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131" w:rsidRDefault="00EE320F">
      <w:r w:rsidRPr="00EE320F">
        <w:drawing>
          <wp:inline distT="0" distB="0" distL="0" distR="0" wp14:anchorId="4AC892AE" wp14:editId="47D7168F">
            <wp:extent cx="5612130" cy="2379345"/>
            <wp:effectExtent l="0" t="0" r="762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7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61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20F"/>
    <w:rsid w:val="00156131"/>
    <w:rsid w:val="00EE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86C1F-ACEB-4C5A-BC1F-D1044DD6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Maryori</dc:creator>
  <cp:keywords/>
  <dc:description/>
  <cp:lastModifiedBy>Maryori</cp:lastModifiedBy>
  <cp:revision>1</cp:revision>
  <dcterms:created xsi:type="dcterms:W3CDTF">2025-12-09T23:20:00Z</dcterms:created>
  <dcterms:modified xsi:type="dcterms:W3CDTF">2025-12-09T23:21:00Z</dcterms:modified>
</cp:coreProperties>
</file>