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B9D2AC" w14:textId="0722476E" w:rsidR="005B007C" w:rsidRDefault="005B007C" w:rsidP="005B007C">
      <w:pPr>
        <w:spacing w:before="74"/>
        <w:ind w:left="118"/>
        <w:rPr>
          <w:sz w:val="24"/>
        </w:rPr>
      </w:pPr>
      <w:r>
        <w:rPr>
          <w:sz w:val="24"/>
        </w:rPr>
        <w:t>Bogotá,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D.C. </w:t>
      </w:r>
      <w:r w:rsidR="00D028DB">
        <w:rPr>
          <w:sz w:val="24"/>
        </w:rPr>
        <w:t>07</w:t>
      </w:r>
      <w:r w:rsidR="00D25A3E">
        <w:rPr>
          <w:sz w:val="24"/>
        </w:rPr>
        <w:t xml:space="preserve"> de</w:t>
      </w:r>
      <w:r w:rsidR="000222F3">
        <w:rPr>
          <w:spacing w:val="-1"/>
          <w:sz w:val="24"/>
        </w:rPr>
        <w:t xml:space="preserve"> </w:t>
      </w:r>
      <w:r w:rsidR="00D028DB">
        <w:rPr>
          <w:spacing w:val="-1"/>
          <w:sz w:val="24"/>
        </w:rPr>
        <w:t>octubre</w:t>
      </w:r>
      <w:r w:rsidR="003049FC">
        <w:rPr>
          <w:spacing w:val="-1"/>
          <w:sz w:val="24"/>
        </w:rPr>
        <w:t xml:space="preserve"> del</w:t>
      </w:r>
      <w:r>
        <w:rPr>
          <w:spacing w:val="-1"/>
          <w:sz w:val="24"/>
        </w:rPr>
        <w:t xml:space="preserve"> </w:t>
      </w:r>
      <w:r>
        <w:rPr>
          <w:sz w:val="24"/>
        </w:rPr>
        <w:t>202</w:t>
      </w:r>
      <w:r w:rsidR="003049FC">
        <w:rPr>
          <w:sz w:val="24"/>
        </w:rPr>
        <w:t>5</w:t>
      </w:r>
    </w:p>
    <w:p w14:paraId="30D3FCE8" w14:textId="77777777" w:rsidR="005B007C" w:rsidRDefault="005B007C" w:rsidP="005B007C">
      <w:pPr>
        <w:rPr>
          <w:sz w:val="26"/>
        </w:rPr>
      </w:pPr>
    </w:p>
    <w:p w14:paraId="4F9A23C0" w14:textId="77777777" w:rsidR="005B007C" w:rsidRDefault="005B007C" w:rsidP="005B007C"/>
    <w:p w14:paraId="675A63ED" w14:textId="77777777" w:rsidR="005B007C" w:rsidRDefault="005B007C" w:rsidP="005B007C">
      <w:pPr>
        <w:ind w:left="118"/>
        <w:rPr>
          <w:sz w:val="24"/>
        </w:rPr>
      </w:pPr>
      <w:r>
        <w:rPr>
          <w:sz w:val="24"/>
        </w:rPr>
        <w:t>Doctora:</w:t>
      </w:r>
    </w:p>
    <w:p w14:paraId="11B85983" w14:textId="03FCBF04" w:rsidR="005B007C" w:rsidRDefault="003049FC" w:rsidP="005B007C">
      <w:pPr>
        <w:pStyle w:val="Textoindependiente"/>
        <w:ind w:left="118"/>
        <w:jc w:val="both"/>
      </w:pPr>
      <w:r>
        <w:t>LAURA VIVIAN IDROBO AREVALO</w:t>
      </w:r>
    </w:p>
    <w:p w14:paraId="2F6F6E7E" w14:textId="0EAA99F1" w:rsidR="00F22ABD" w:rsidRDefault="005B007C" w:rsidP="00F22ABD">
      <w:pPr>
        <w:ind w:left="118" w:right="5763"/>
        <w:rPr>
          <w:sz w:val="24"/>
        </w:rPr>
      </w:pPr>
      <w:r>
        <w:rPr>
          <w:sz w:val="24"/>
        </w:rPr>
        <w:t xml:space="preserve">Subdirectora de </w:t>
      </w:r>
      <w:r w:rsidR="00F22ABD">
        <w:rPr>
          <w:sz w:val="24"/>
        </w:rPr>
        <w:t>Atención a la Fauna</w:t>
      </w:r>
    </w:p>
    <w:p w14:paraId="4FB88340" w14:textId="77777777" w:rsidR="00F22ABD" w:rsidRDefault="00F22ABD" w:rsidP="005B007C">
      <w:pPr>
        <w:ind w:left="118" w:right="5763"/>
        <w:rPr>
          <w:sz w:val="24"/>
        </w:rPr>
      </w:pPr>
      <w:r>
        <w:rPr>
          <w:sz w:val="24"/>
        </w:rPr>
        <w:t>Instituto Distrital de Protección y Bienestar Animal</w:t>
      </w:r>
    </w:p>
    <w:p w14:paraId="684EA4F8" w14:textId="56EED0DE" w:rsidR="005B007C" w:rsidRDefault="005B007C" w:rsidP="005B007C">
      <w:pPr>
        <w:ind w:left="118" w:right="5763"/>
        <w:rPr>
          <w:sz w:val="24"/>
        </w:rPr>
      </w:pPr>
      <w:r>
        <w:rPr>
          <w:sz w:val="24"/>
        </w:rPr>
        <w:t>Ciudad</w:t>
      </w:r>
    </w:p>
    <w:p w14:paraId="2C1BA8A5" w14:textId="77777777" w:rsidR="005B007C" w:rsidRDefault="005B007C" w:rsidP="005B007C">
      <w:pPr>
        <w:rPr>
          <w:sz w:val="26"/>
        </w:rPr>
      </w:pPr>
    </w:p>
    <w:p w14:paraId="3C2180A8" w14:textId="77777777" w:rsidR="005B007C" w:rsidRDefault="005B007C" w:rsidP="005B007C">
      <w:pPr>
        <w:spacing w:before="1"/>
      </w:pPr>
    </w:p>
    <w:p w14:paraId="6C518824" w14:textId="3688C55A" w:rsidR="005B007C" w:rsidRDefault="005B007C" w:rsidP="005B007C">
      <w:pPr>
        <w:pStyle w:val="Textoindependiente"/>
        <w:ind w:left="118" w:right="115"/>
        <w:jc w:val="both"/>
      </w:pPr>
      <w:r>
        <w:t xml:space="preserve">ASUNTO:    INFORME DE ACTIVIDADES PERIODO DEL </w:t>
      </w:r>
      <w:r w:rsidR="00F22ABD">
        <w:t>10</w:t>
      </w:r>
      <w:r w:rsidR="000B4E7A">
        <w:t xml:space="preserve"> </w:t>
      </w:r>
      <w:r>
        <w:t xml:space="preserve">AL </w:t>
      </w:r>
      <w:r w:rsidR="000B4E7A">
        <w:t>30</w:t>
      </w:r>
      <w:r>
        <w:t xml:space="preserve"> DE </w:t>
      </w:r>
      <w:r w:rsidR="00D25A3E">
        <w:t>JU</w:t>
      </w:r>
      <w:r w:rsidR="00F22ABD">
        <w:t>LIO</w:t>
      </w:r>
      <w:r w:rsidR="00D25A3E">
        <w:t xml:space="preserve"> DEL</w:t>
      </w:r>
      <w:r>
        <w:t xml:space="preserve"> 202</w:t>
      </w:r>
      <w:r w:rsidR="00F22ABD">
        <w:t>5</w:t>
      </w:r>
      <w:r>
        <w:t xml:space="preserve"> - CONTRATO DE PRESTACIÓN DE SERVICIOS PROFESIONALES NO.</w:t>
      </w:r>
      <w:r>
        <w:rPr>
          <w:spacing w:val="1"/>
        </w:rPr>
        <w:t xml:space="preserve"> </w:t>
      </w:r>
      <w:r w:rsidR="00F22ABD">
        <w:t>196</w:t>
      </w:r>
      <w:r>
        <w:t>-202</w:t>
      </w:r>
      <w:r w:rsidR="00F22ABD">
        <w:t>5</w:t>
      </w:r>
    </w:p>
    <w:p w14:paraId="0EE0C87D" w14:textId="77777777" w:rsidR="005B007C" w:rsidRDefault="005B007C" w:rsidP="005B007C">
      <w:pPr>
        <w:pStyle w:val="Textoindependiente"/>
      </w:pPr>
    </w:p>
    <w:p w14:paraId="0051E04D" w14:textId="20341BC6" w:rsidR="000B4E7A" w:rsidRPr="000B4E7A" w:rsidRDefault="005B007C" w:rsidP="000B4E7A">
      <w:pPr>
        <w:ind w:left="118" w:right="116"/>
        <w:jc w:val="both"/>
        <w:rPr>
          <w:spacing w:val="-14"/>
        </w:rPr>
      </w:pPr>
      <w:r>
        <w:rPr>
          <w:rFonts w:ascii="Arial" w:hAnsi="Arial"/>
          <w:b/>
          <w:sz w:val="24"/>
        </w:rPr>
        <w:t xml:space="preserve">OBJETO: </w:t>
      </w:r>
      <w:r w:rsidR="00F22ABD" w:rsidRPr="00F22ABD">
        <w:t>PRESTAR SERVICIOS PROFESIONALES DE APOYO EN LAS ADMINISTRATIVAS Y/O JURIDICAS REQUERIDAS POR EL PROGRAMA DEL ESCUADRON ANTICRUELDA DEL DISTRITO CAPITAL.</w:t>
      </w:r>
    </w:p>
    <w:p w14:paraId="7B044945" w14:textId="77777777" w:rsidR="005B007C" w:rsidRDefault="005B007C" w:rsidP="005B007C">
      <w:pPr>
        <w:rPr>
          <w:sz w:val="24"/>
        </w:rPr>
      </w:pPr>
    </w:p>
    <w:p w14:paraId="6E7BDAEB" w14:textId="77777777" w:rsidR="005B007C" w:rsidRPr="0085097D" w:rsidRDefault="005B007C" w:rsidP="005B007C">
      <w:pPr>
        <w:ind w:left="118"/>
        <w:rPr>
          <w:b/>
          <w:bCs/>
          <w:sz w:val="24"/>
        </w:rPr>
      </w:pPr>
      <w:r w:rsidRPr="0085097D">
        <w:rPr>
          <w:b/>
          <w:bCs/>
          <w:sz w:val="24"/>
        </w:rPr>
        <w:t>En</w:t>
      </w:r>
      <w:r w:rsidRPr="0085097D">
        <w:rPr>
          <w:b/>
          <w:bCs/>
          <w:spacing w:val="-2"/>
          <w:sz w:val="24"/>
        </w:rPr>
        <w:t xml:space="preserve"> </w:t>
      </w:r>
      <w:r w:rsidRPr="0085097D">
        <w:rPr>
          <w:b/>
          <w:bCs/>
          <w:sz w:val="24"/>
        </w:rPr>
        <w:t>este</w:t>
      </w:r>
      <w:r w:rsidRPr="0085097D">
        <w:rPr>
          <w:b/>
          <w:bCs/>
          <w:spacing w:val="-1"/>
          <w:sz w:val="24"/>
        </w:rPr>
        <w:t xml:space="preserve"> </w:t>
      </w:r>
      <w:r w:rsidRPr="0085097D">
        <w:rPr>
          <w:b/>
          <w:bCs/>
          <w:sz w:val="24"/>
        </w:rPr>
        <w:t>periodo</w:t>
      </w:r>
      <w:r w:rsidRPr="0085097D">
        <w:rPr>
          <w:b/>
          <w:bCs/>
          <w:spacing w:val="-2"/>
          <w:sz w:val="24"/>
        </w:rPr>
        <w:t xml:space="preserve"> </w:t>
      </w:r>
      <w:r w:rsidRPr="0085097D">
        <w:rPr>
          <w:b/>
          <w:bCs/>
          <w:sz w:val="24"/>
        </w:rPr>
        <w:t>realicé</w:t>
      </w:r>
      <w:r w:rsidRPr="0085097D">
        <w:rPr>
          <w:b/>
          <w:bCs/>
          <w:spacing w:val="1"/>
          <w:sz w:val="24"/>
        </w:rPr>
        <w:t xml:space="preserve"> </w:t>
      </w:r>
      <w:r w:rsidRPr="0085097D">
        <w:rPr>
          <w:b/>
          <w:bCs/>
          <w:sz w:val="24"/>
        </w:rPr>
        <w:t>las</w:t>
      </w:r>
      <w:r w:rsidRPr="0085097D">
        <w:rPr>
          <w:b/>
          <w:bCs/>
          <w:spacing w:val="-1"/>
          <w:sz w:val="24"/>
        </w:rPr>
        <w:t xml:space="preserve"> </w:t>
      </w:r>
      <w:r w:rsidRPr="0085097D">
        <w:rPr>
          <w:b/>
          <w:bCs/>
          <w:sz w:val="24"/>
        </w:rPr>
        <w:t>siguientes actividades:</w:t>
      </w:r>
    </w:p>
    <w:p w14:paraId="208A5725" w14:textId="77777777" w:rsidR="005B007C" w:rsidRDefault="005B007C" w:rsidP="005B007C">
      <w:pPr>
        <w:rPr>
          <w:sz w:val="24"/>
        </w:rPr>
      </w:pPr>
    </w:p>
    <w:p w14:paraId="3E79170F" w14:textId="69F2BC7C" w:rsidR="005B007C" w:rsidRDefault="005B007C" w:rsidP="005B007C">
      <w:pPr>
        <w:pStyle w:val="Textoindependiente"/>
        <w:ind w:left="118" w:right="115"/>
        <w:jc w:val="both"/>
      </w:pPr>
      <w:r>
        <w:t>Obligación</w:t>
      </w:r>
      <w:r>
        <w:rPr>
          <w:spacing w:val="-4"/>
        </w:rPr>
        <w:t xml:space="preserve"> </w:t>
      </w:r>
      <w:r>
        <w:t>No.</w:t>
      </w:r>
      <w:r>
        <w:rPr>
          <w:spacing w:val="-3"/>
        </w:rPr>
        <w:t xml:space="preserve"> </w:t>
      </w:r>
      <w:r>
        <w:t>1:</w:t>
      </w:r>
      <w:r w:rsidR="00794059">
        <w:t xml:space="preserve"> </w:t>
      </w:r>
      <w:r w:rsidR="00A52D39" w:rsidRPr="00A52D39">
        <w:t>Respaldar las actividades de seguimiento a los casos de maltrato animal trasladados a las Inspecciones de Policía de Atención prioritaria, que le sean requeridos y gestionar las diferentes actividades necesarias en defensa de los interes</w:t>
      </w:r>
      <w:r w:rsidR="00A52D39">
        <w:t>es</w:t>
      </w:r>
      <w:r w:rsidR="00A52D39" w:rsidRPr="00A52D39">
        <w:t xml:space="preserve"> del Instituto.</w:t>
      </w:r>
    </w:p>
    <w:p w14:paraId="768192B5" w14:textId="77777777" w:rsidR="00A52D39" w:rsidRDefault="00A52D39" w:rsidP="005B007C">
      <w:pPr>
        <w:pStyle w:val="Textoindependiente"/>
        <w:ind w:left="118" w:right="115"/>
        <w:jc w:val="both"/>
      </w:pPr>
    </w:p>
    <w:p w14:paraId="4A6C0024" w14:textId="7308A63D" w:rsidR="005B007C" w:rsidRDefault="005B007C" w:rsidP="00A52D39">
      <w:pPr>
        <w:pStyle w:val="Textoindependiente"/>
        <w:ind w:left="118" w:right="115"/>
        <w:jc w:val="both"/>
      </w:pPr>
      <w:r>
        <w:t>Actividades:</w:t>
      </w:r>
    </w:p>
    <w:p w14:paraId="476667AC" w14:textId="77777777" w:rsidR="00A52D39" w:rsidRPr="00A52D39" w:rsidRDefault="00A52D39" w:rsidP="00A52D39">
      <w:pPr>
        <w:pStyle w:val="Textoindependiente"/>
        <w:ind w:left="118" w:right="115"/>
        <w:jc w:val="both"/>
      </w:pPr>
    </w:p>
    <w:p w14:paraId="19CE6F0A" w14:textId="446167DD" w:rsidR="00A52D39" w:rsidRPr="00A52D39" w:rsidRDefault="00A52D39" w:rsidP="00EB6660">
      <w:pPr>
        <w:spacing w:before="1"/>
        <w:ind w:left="118"/>
        <w:rPr>
          <w:spacing w:val="-16"/>
          <w:sz w:val="24"/>
        </w:rPr>
      </w:pPr>
      <w:r w:rsidRPr="00A52D39">
        <w:rPr>
          <w:spacing w:val="-16"/>
          <w:sz w:val="24"/>
        </w:rPr>
        <w:t>No se registraron actividades para el presente periodo.</w:t>
      </w:r>
    </w:p>
    <w:p w14:paraId="4944E4C1" w14:textId="77777777" w:rsidR="00A52D39" w:rsidRDefault="00A52D39" w:rsidP="005B007C">
      <w:pPr>
        <w:ind w:left="185"/>
        <w:rPr>
          <w:sz w:val="24"/>
        </w:rPr>
      </w:pPr>
    </w:p>
    <w:p w14:paraId="6A63C888" w14:textId="6F4871DC" w:rsidR="005B007C" w:rsidRDefault="005B007C" w:rsidP="005B007C">
      <w:pPr>
        <w:ind w:left="185"/>
        <w:rPr>
          <w:b/>
          <w:bCs/>
          <w:sz w:val="24"/>
        </w:rPr>
      </w:pPr>
      <w:r w:rsidRPr="00CD52B5">
        <w:rPr>
          <w:b/>
          <w:bCs/>
          <w:sz w:val="24"/>
        </w:rPr>
        <w:t>Evidencias</w:t>
      </w:r>
      <w:r>
        <w:rPr>
          <w:b/>
          <w:bCs/>
          <w:sz w:val="24"/>
        </w:rPr>
        <w:t>:</w:t>
      </w:r>
    </w:p>
    <w:p w14:paraId="716CBBD4" w14:textId="77777777" w:rsidR="00C35842" w:rsidRDefault="00C35842" w:rsidP="005B007C">
      <w:pPr>
        <w:ind w:left="185"/>
        <w:rPr>
          <w:b/>
          <w:bCs/>
          <w:sz w:val="24"/>
        </w:rPr>
      </w:pPr>
    </w:p>
    <w:p w14:paraId="25FE67A0" w14:textId="77777777" w:rsidR="00A52D39" w:rsidRPr="00A52D39" w:rsidRDefault="00A52D39" w:rsidP="00A52D39">
      <w:pPr>
        <w:spacing w:before="1"/>
        <w:ind w:left="118"/>
        <w:rPr>
          <w:spacing w:val="-16"/>
          <w:sz w:val="24"/>
        </w:rPr>
      </w:pPr>
      <w:bookmarkStart w:id="0" w:name="_Hlk102506720"/>
      <w:r w:rsidRPr="00A52D39">
        <w:rPr>
          <w:spacing w:val="-16"/>
          <w:sz w:val="24"/>
        </w:rPr>
        <w:t>No se registraron actividades para el presente periodo.</w:t>
      </w:r>
    </w:p>
    <w:p w14:paraId="1028676A" w14:textId="77777777" w:rsidR="009001E2" w:rsidRDefault="009001E2" w:rsidP="00C52BB9"/>
    <w:p w14:paraId="62D4894E" w14:textId="77777777" w:rsidR="009001E2" w:rsidRDefault="009001E2" w:rsidP="00C52BB9"/>
    <w:bookmarkEnd w:id="0"/>
    <w:p w14:paraId="75EB08C0" w14:textId="1658C2E2" w:rsidR="005B007C" w:rsidRDefault="005B007C" w:rsidP="005B007C">
      <w:pPr>
        <w:pStyle w:val="Textoindependiente"/>
        <w:spacing w:before="93"/>
        <w:ind w:left="118" w:right="113"/>
        <w:jc w:val="both"/>
      </w:pPr>
      <w:r>
        <w:t>Obligación</w:t>
      </w:r>
      <w:r>
        <w:rPr>
          <w:spacing w:val="1"/>
        </w:rPr>
        <w:t xml:space="preserve"> </w:t>
      </w:r>
      <w:r>
        <w:t>No.</w:t>
      </w:r>
      <w:r>
        <w:rPr>
          <w:spacing w:val="1"/>
        </w:rPr>
        <w:t xml:space="preserve"> </w:t>
      </w:r>
      <w:r>
        <w:t>2:</w:t>
      </w:r>
      <w:r w:rsidR="00A52D39">
        <w:rPr>
          <w:spacing w:val="1"/>
        </w:rPr>
        <w:t xml:space="preserve"> </w:t>
      </w:r>
      <w:r w:rsidR="00A52D39" w:rsidRPr="00A52D39">
        <w:t xml:space="preserve">Elaborar las respuestas a los derechos de Petición y requerimientos presentados por la ciudadanía u otros actores internos y externos, así como las proyecciones de oficios de traslado que le </w:t>
      </w:r>
      <w:proofErr w:type="gramStart"/>
      <w:r w:rsidR="00A52D39" w:rsidRPr="00A52D39">
        <w:t>sean  asignados</w:t>
      </w:r>
      <w:proofErr w:type="gramEnd"/>
      <w:r w:rsidR="00A52D39" w:rsidRPr="00A52D39">
        <w:t>, atendiendo al cumplimiento de los términos de ley y el correcto registro de datos, en los sistemas de información del programa de Escuadrón Anticrueldad.</w:t>
      </w:r>
    </w:p>
    <w:p w14:paraId="54BBAD21" w14:textId="77777777" w:rsidR="005B007C" w:rsidRDefault="005B007C" w:rsidP="005B007C">
      <w:pPr>
        <w:pStyle w:val="Textoindependiente"/>
        <w:spacing w:before="93"/>
        <w:ind w:left="118" w:right="113"/>
        <w:jc w:val="both"/>
      </w:pPr>
    </w:p>
    <w:p w14:paraId="395BF5A7" w14:textId="6DA42F8A" w:rsidR="008632E9" w:rsidRDefault="005B007C" w:rsidP="00650D0F">
      <w:pPr>
        <w:pStyle w:val="Textoindependiente"/>
        <w:spacing w:before="93"/>
        <w:ind w:left="118" w:right="113"/>
        <w:jc w:val="both"/>
      </w:pPr>
      <w:r>
        <w:t>Actividad:</w:t>
      </w:r>
    </w:p>
    <w:p w14:paraId="4F1CE795" w14:textId="77777777" w:rsidR="00650D0F" w:rsidRDefault="00650D0F" w:rsidP="00650D0F">
      <w:pPr>
        <w:pStyle w:val="Textoindependiente"/>
        <w:spacing w:before="93"/>
        <w:ind w:left="118" w:right="113"/>
        <w:jc w:val="both"/>
      </w:pPr>
    </w:p>
    <w:p w14:paraId="61983858" w14:textId="56E36B9C" w:rsidR="0088478F" w:rsidRPr="00650D0F" w:rsidRDefault="00A52D39" w:rsidP="00650D0F">
      <w:pPr>
        <w:spacing w:before="1"/>
        <w:rPr>
          <w:sz w:val="24"/>
        </w:rPr>
      </w:pPr>
      <w:r w:rsidRPr="00A52D39">
        <w:rPr>
          <w:sz w:val="24"/>
        </w:rPr>
        <w:t>Para este periodo se elaboró 3 avisos y 4 notificaciones.</w:t>
      </w:r>
    </w:p>
    <w:p w14:paraId="1ADE935B" w14:textId="77777777" w:rsidR="0088478F" w:rsidRDefault="0088478F" w:rsidP="005B007C">
      <w:pPr>
        <w:rPr>
          <w:b/>
          <w:bCs/>
          <w:sz w:val="24"/>
        </w:rPr>
      </w:pPr>
    </w:p>
    <w:p w14:paraId="364E4FED" w14:textId="40AAF3B6" w:rsidR="005B007C" w:rsidRDefault="005B007C" w:rsidP="008632E9">
      <w:pPr>
        <w:jc w:val="both"/>
        <w:rPr>
          <w:b/>
          <w:bCs/>
          <w:sz w:val="24"/>
        </w:rPr>
      </w:pPr>
      <w:r w:rsidRPr="00CD52B5">
        <w:rPr>
          <w:b/>
          <w:bCs/>
          <w:sz w:val="24"/>
        </w:rPr>
        <w:t>Evidencias:</w:t>
      </w:r>
    </w:p>
    <w:p w14:paraId="755D035F" w14:textId="207E9DC7" w:rsidR="005B007C" w:rsidRDefault="00650D0F" w:rsidP="00650D0F">
      <w:pPr>
        <w:pStyle w:val="Textoindependiente"/>
        <w:spacing w:before="93"/>
        <w:ind w:right="113"/>
        <w:jc w:val="both"/>
        <w:rPr>
          <w:b w:val="0"/>
          <w:bCs w:val="0"/>
        </w:rPr>
      </w:pPr>
      <w:r>
        <w:rPr>
          <w:b w:val="0"/>
          <w:bCs w:val="0"/>
        </w:rPr>
        <w:t>S</w:t>
      </w:r>
      <w:r w:rsidR="00A52D39" w:rsidRPr="00650D0F">
        <w:rPr>
          <w:b w:val="0"/>
          <w:bCs w:val="0"/>
        </w:rPr>
        <w:t xml:space="preserve">e anexa pantallazo </w:t>
      </w:r>
      <w:r w:rsidRPr="00650D0F">
        <w:rPr>
          <w:b w:val="0"/>
          <w:bCs w:val="0"/>
        </w:rPr>
        <w:t>de los</w:t>
      </w:r>
      <w:r w:rsidR="00A52D39" w:rsidRPr="00650D0F">
        <w:rPr>
          <w:b w:val="0"/>
          <w:bCs w:val="0"/>
        </w:rPr>
        <w:t xml:space="preserve"> correos. </w:t>
      </w:r>
    </w:p>
    <w:p w14:paraId="5907C801" w14:textId="77777777" w:rsidR="00997D5E" w:rsidRDefault="00997D5E" w:rsidP="00650D0F">
      <w:pPr>
        <w:pStyle w:val="Textoindependiente"/>
        <w:spacing w:before="93"/>
        <w:ind w:right="113"/>
        <w:jc w:val="both"/>
        <w:rPr>
          <w:b w:val="0"/>
          <w:bCs w:val="0"/>
        </w:rPr>
      </w:pPr>
    </w:p>
    <w:p w14:paraId="0EF388AE" w14:textId="55BEFC69" w:rsidR="00997D5E" w:rsidRDefault="00997D5E" w:rsidP="00650D0F">
      <w:pPr>
        <w:pStyle w:val="Textoindependiente"/>
        <w:spacing w:before="93"/>
        <w:ind w:right="113"/>
        <w:jc w:val="both"/>
        <w:rPr>
          <w:b w:val="0"/>
          <w:bCs w:val="0"/>
        </w:rPr>
      </w:pPr>
      <w:r>
        <w:rPr>
          <w:noProof/>
        </w:rPr>
        <w:drawing>
          <wp:inline distT="0" distB="0" distL="0" distR="0" wp14:anchorId="1AE62296" wp14:editId="25F5D37D">
            <wp:extent cx="6126480" cy="2845558"/>
            <wp:effectExtent l="0" t="0" r="7620" b="0"/>
            <wp:docPr id="1178356579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8356579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185429" cy="28729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A74D7D" w14:textId="6C4BEFB7" w:rsidR="00757201" w:rsidRPr="00650D0F" w:rsidRDefault="00757201" w:rsidP="00650D0F">
      <w:pPr>
        <w:pStyle w:val="Textoindependiente"/>
        <w:spacing w:before="93"/>
        <w:ind w:right="113"/>
        <w:jc w:val="both"/>
        <w:rPr>
          <w:b w:val="0"/>
          <w:bCs w:val="0"/>
        </w:rPr>
      </w:pPr>
      <w:r>
        <w:rPr>
          <w:noProof/>
        </w:rPr>
        <w:drawing>
          <wp:inline distT="0" distB="0" distL="0" distR="0" wp14:anchorId="38382935" wp14:editId="3F13FFBB">
            <wp:extent cx="6127750" cy="2790967"/>
            <wp:effectExtent l="0" t="0" r="6350" b="9525"/>
            <wp:docPr id="1494060989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94060989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147660" cy="2800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6DFDBA" w14:textId="77777777" w:rsidR="00794059" w:rsidRDefault="00794059" w:rsidP="00751C88">
      <w:pPr>
        <w:pStyle w:val="Textoindependiente"/>
        <w:spacing w:before="92"/>
        <w:ind w:right="115"/>
        <w:jc w:val="both"/>
      </w:pPr>
    </w:p>
    <w:p w14:paraId="68900998" w14:textId="15617F2C" w:rsidR="00617AD0" w:rsidRDefault="00617AD0" w:rsidP="000E23DF">
      <w:pPr>
        <w:pStyle w:val="Textoindependiente"/>
        <w:spacing w:before="92"/>
        <w:ind w:right="115"/>
        <w:jc w:val="both"/>
      </w:pPr>
      <w:r>
        <w:t xml:space="preserve">Obligación No. 3: </w:t>
      </w:r>
      <w:r w:rsidR="000E23DF" w:rsidRPr="000E23DF">
        <w:t>Proyectar las resoluciones que se le designen y apoyar cuando se requiera las acciones administrativas de notificación, comunicación y/o publicación de las resoluciones expedidas por el Escuadrón Anticrueldad.</w:t>
      </w:r>
    </w:p>
    <w:p w14:paraId="7A44716A" w14:textId="77777777" w:rsidR="000E23DF" w:rsidRDefault="000E23DF" w:rsidP="000E23DF">
      <w:pPr>
        <w:pStyle w:val="Textoindependiente"/>
        <w:spacing w:before="92"/>
        <w:ind w:right="115"/>
        <w:jc w:val="both"/>
      </w:pPr>
    </w:p>
    <w:p w14:paraId="78CCF830" w14:textId="77777777" w:rsidR="00617AD0" w:rsidRDefault="00617AD0" w:rsidP="00617AD0">
      <w:pPr>
        <w:pStyle w:val="Textoindependiente"/>
      </w:pPr>
      <w:r>
        <w:lastRenderedPageBreak/>
        <w:t>Actividad:</w:t>
      </w:r>
    </w:p>
    <w:p w14:paraId="0D57540F" w14:textId="77777777" w:rsidR="008453BE" w:rsidRDefault="008453BE" w:rsidP="008453BE">
      <w:pPr>
        <w:pStyle w:val="Textoindependiente"/>
      </w:pPr>
    </w:p>
    <w:p w14:paraId="680C26FD" w14:textId="17B3AA01" w:rsidR="008453BE" w:rsidRPr="00D8059D" w:rsidRDefault="006C0357" w:rsidP="006158CF">
      <w:pPr>
        <w:pStyle w:val="Textoindependiente"/>
        <w:ind w:right="114"/>
        <w:jc w:val="both"/>
        <w:rPr>
          <w:b w:val="0"/>
          <w:bCs w:val="0"/>
        </w:rPr>
      </w:pPr>
      <w:r w:rsidRPr="006C0357">
        <w:rPr>
          <w:rFonts w:ascii="Arial MT" w:eastAsia="Arial MT" w:hAnsi="Arial MT" w:cs="Arial MT"/>
          <w:b w:val="0"/>
          <w:bCs w:val="0"/>
          <w:szCs w:val="22"/>
        </w:rPr>
        <w:t>Para este periodo se elaboraron un total de 4 resoluciones, por medio de la cual se declara el estado de abandono y se autoriza la disposición definitiva de unos caninos.</w:t>
      </w:r>
    </w:p>
    <w:p w14:paraId="0C3206C0" w14:textId="77777777" w:rsidR="00497806" w:rsidRDefault="00497806" w:rsidP="00617AD0">
      <w:pPr>
        <w:rPr>
          <w:b/>
          <w:bCs/>
        </w:rPr>
      </w:pPr>
    </w:p>
    <w:p w14:paraId="462A5517" w14:textId="119B41A5" w:rsidR="00617AD0" w:rsidRDefault="00617AD0" w:rsidP="00617AD0">
      <w:pPr>
        <w:rPr>
          <w:b/>
          <w:bCs/>
        </w:rPr>
      </w:pPr>
      <w:r w:rsidRPr="00105030">
        <w:rPr>
          <w:b/>
          <w:bCs/>
        </w:rPr>
        <w:t>Evidencias:</w:t>
      </w:r>
    </w:p>
    <w:p w14:paraId="0F9342F9" w14:textId="77777777" w:rsidR="006C0357" w:rsidRDefault="006C0357" w:rsidP="00617AD0">
      <w:pPr>
        <w:rPr>
          <w:b/>
          <w:bCs/>
        </w:rPr>
      </w:pPr>
    </w:p>
    <w:p w14:paraId="1B5CD205" w14:textId="355CE414" w:rsidR="006C0357" w:rsidRDefault="006C0357" w:rsidP="00617AD0">
      <w:pPr>
        <w:rPr>
          <w:b/>
          <w:bCs/>
        </w:rPr>
      </w:pPr>
      <w:r>
        <w:rPr>
          <w:noProof/>
        </w:rPr>
        <w:drawing>
          <wp:inline distT="0" distB="0" distL="0" distR="0" wp14:anchorId="47A69FC4" wp14:editId="71ABFA81">
            <wp:extent cx="6127750" cy="2402006"/>
            <wp:effectExtent l="0" t="0" r="6350" b="0"/>
            <wp:docPr id="820350326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0350326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150040" cy="24107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DE9D76" w14:textId="77777777" w:rsidR="006C0357" w:rsidRDefault="006C0357" w:rsidP="00617AD0">
      <w:pPr>
        <w:rPr>
          <w:b/>
          <w:bCs/>
        </w:rPr>
      </w:pPr>
    </w:p>
    <w:p w14:paraId="0EC6D323" w14:textId="1C832531" w:rsidR="006C0357" w:rsidRDefault="006C0357" w:rsidP="00617AD0">
      <w:pPr>
        <w:rPr>
          <w:b/>
          <w:bCs/>
        </w:rPr>
      </w:pPr>
      <w:r>
        <w:rPr>
          <w:noProof/>
        </w:rPr>
        <w:drawing>
          <wp:inline distT="0" distB="0" distL="0" distR="0" wp14:anchorId="6E367FA5" wp14:editId="79932DEA">
            <wp:extent cx="6127750" cy="2797791"/>
            <wp:effectExtent l="0" t="0" r="6350" b="3175"/>
            <wp:docPr id="209492514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4925142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146426" cy="28063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B18FE2" w14:textId="4AE0147E" w:rsidR="006158CF" w:rsidRDefault="006158CF" w:rsidP="00617AD0">
      <w:pPr>
        <w:rPr>
          <w:b/>
          <w:bCs/>
        </w:rPr>
      </w:pPr>
    </w:p>
    <w:p w14:paraId="56C21536" w14:textId="24FB976C" w:rsidR="006C0357" w:rsidRDefault="006C0357" w:rsidP="00617AD0">
      <w:pPr>
        <w:rPr>
          <w:b/>
          <w:bCs/>
        </w:rPr>
      </w:pPr>
      <w:r>
        <w:rPr>
          <w:noProof/>
        </w:rPr>
        <w:lastRenderedPageBreak/>
        <w:drawing>
          <wp:inline distT="0" distB="0" distL="0" distR="0" wp14:anchorId="62ECCE91" wp14:editId="7FADE308">
            <wp:extent cx="6127750" cy="3444875"/>
            <wp:effectExtent l="0" t="0" r="6350" b="3175"/>
            <wp:docPr id="2107195319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7195319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127750" cy="3444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F4A0B7" w14:textId="77777777" w:rsidR="006C0357" w:rsidRDefault="006C0357" w:rsidP="00617AD0">
      <w:pPr>
        <w:rPr>
          <w:b/>
          <w:bCs/>
        </w:rPr>
      </w:pPr>
    </w:p>
    <w:p w14:paraId="57B3EB75" w14:textId="408A1FFB" w:rsidR="006C0357" w:rsidRDefault="006C0357" w:rsidP="00617AD0">
      <w:pPr>
        <w:rPr>
          <w:b/>
          <w:bCs/>
        </w:rPr>
      </w:pPr>
      <w:r>
        <w:rPr>
          <w:noProof/>
        </w:rPr>
        <w:drawing>
          <wp:inline distT="0" distB="0" distL="0" distR="0" wp14:anchorId="0DF9AABE" wp14:editId="38567DA9">
            <wp:extent cx="6127750" cy="3444875"/>
            <wp:effectExtent l="0" t="0" r="6350" b="3175"/>
            <wp:docPr id="1144844965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4844965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127750" cy="3444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54B3EB" w14:textId="77777777" w:rsidR="006C0357" w:rsidRDefault="006C0357" w:rsidP="00617AD0">
      <w:pPr>
        <w:rPr>
          <w:b/>
          <w:bCs/>
        </w:rPr>
      </w:pPr>
    </w:p>
    <w:p w14:paraId="2B55381D" w14:textId="17FA94F0" w:rsidR="006158CF" w:rsidRPr="006C0357" w:rsidRDefault="006158CF" w:rsidP="006158CF">
      <w:pPr>
        <w:pStyle w:val="Textoindependiente"/>
        <w:ind w:right="114"/>
        <w:jc w:val="both"/>
        <w:rPr>
          <w:rFonts w:ascii="Arial MT" w:eastAsia="Arial MT" w:hAnsi="Arial MT" w:cs="Arial MT"/>
          <w:b w:val="0"/>
          <w:bCs w:val="0"/>
          <w:szCs w:val="22"/>
        </w:rPr>
      </w:pPr>
    </w:p>
    <w:p w14:paraId="7C5FD153" w14:textId="26F4894A" w:rsidR="00CB2363" w:rsidRPr="006C0357" w:rsidRDefault="00CB2363" w:rsidP="006C0357">
      <w:pPr>
        <w:pStyle w:val="Textoindependiente"/>
        <w:ind w:right="114"/>
        <w:jc w:val="both"/>
        <w:rPr>
          <w:rFonts w:ascii="Arial MT" w:eastAsia="Arial MT" w:hAnsi="Arial MT" w:cs="Arial MT"/>
          <w:b w:val="0"/>
          <w:bCs w:val="0"/>
          <w:szCs w:val="22"/>
        </w:rPr>
      </w:pPr>
      <w:r w:rsidRPr="006C0357">
        <w:rPr>
          <w:rFonts w:ascii="Arial MT" w:eastAsia="Arial MT" w:hAnsi="Arial MT" w:cs="Arial MT"/>
          <w:b w:val="0"/>
          <w:bCs w:val="0"/>
          <w:szCs w:val="22"/>
        </w:rPr>
        <w:t>Se encuentra registrado en el sistema de información de la entidad, en el correo institucional, la información que se solicitó para proyectar la resolución y las demás funciones que se realizaron.</w:t>
      </w:r>
    </w:p>
    <w:p w14:paraId="2CD82DBF" w14:textId="77777777" w:rsidR="00CB2363" w:rsidRPr="00D8059D" w:rsidRDefault="00CB2363" w:rsidP="006158CF">
      <w:pPr>
        <w:pStyle w:val="Textoindependiente"/>
        <w:ind w:right="114"/>
        <w:jc w:val="both"/>
        <w:rPr>
          <w:b w:val="0"/>
          <w:bCs w:val="0"/>
        </w:rPr>
      </w:pPr>
    </w:p>
    <w:p w14:paraId="54B469BA" w14:textId="02E83679" w:rsidR="00E505C8" w:rsidRDefault="00E505C8" w:rsidP="008A4ACA">
      <w:pPr>
        <w:pStyle w:val="Textoindependiente"/>
        <w:ind w:right="114"/>
        <w:jc w:val="both"/>
      </w:pPr>
    </w:p>
    <w:p w14:paraId="51732571" w14:textId="77777777" w:rsidR="00B62F8B" w:rsidRDefault="00B62F8B" w:rsidP="008A4ACA">
      <w:pPr>
        <w:pStyle w:val="Textoindependiente"/>
        <w:ind w:right="114"/>
        <w:jc w:val="both"/>
      </w:pPr>
    </w:p>
    <w:p w14:paraId="0FC285B9" w14:textId="325A06AC" w:rsidR="00E505C8" w:rsidRDefault="008A4ACA" w:rsidP="008A4ACA">
      <w:pPr>
        <w:pStyle w:val="Textoindependiente"/>
        <w:ind w:right="114"/>
        <w:jc w:val="both"/>
      </w:pPr>
      <w:r>
        <w:t>Obligación</w:t>
      </w:r>
      <w:r>
        <w:rPr>
          <w:spacing w:val="-5"/>
        </w:rPr>
        <w:t xml:space="preserve"> </w:t>
      </w:r>
      <w:r>
        <w:t>No.</w:t>
      </w:r>
      <w:r>
        <w:rPr>
          <w:spacing w:val="-4"/>
        </w:rPr>
        <w:t xml:space="preserve"> </w:t>
      </w:r>
      <w:r>
        <w:t>4:</w:t>
      </w:r>
      <w:r>
        <w:rPr>
          <w:spacing w:val="-6"/>
        </w:rPr>
        <w:t xml:space="preserve"> </w:t>
      </w:r>
      <w:r w:rsidRPr="001C68D5">
        <w:t xml:space="preserve"> </w:t>
      </w:r>
      <w:r w:rsidR="00C75A38" w:rsidRPr="00C75A38">
        <w:t>Apoyar en la elaboración y/o consolidación de informes de gestión o estadístic</w:t>
      </w:r>
      <w:r w:rsidR="00C75A38">
        <w:t>a</w:t>
      </w:r>
      <w:r w:rsidR="00C75A38" w:rsidRPr="00C75A38">
        <w:t>s, que guarden relación con su objeto contractual y sean requeridos en el escuadrón Anticrueldad, para el desarrollo de sus actividades</w:t>
      </w:r>
      <w:r w:rsidR="00794059">
        <w:t>.</w:t>
      </w:r>
    </w:p>
    <w:p w14:paraId="0405A9F9" w14:textId="77777777" w:rsidR="00794059" w:rsidRDefault="00794059" w:rsidP="008A4ACA">
      <w:pPr>
        <w:pStyle w:val="Textoindependiente"/>
        <w:ind w:right="114"/>
        <w:jc w:val="both"/>
      </w:pPr>
    </w:p>
    <w:p w14:paraId="23F81451" w14:textId="77777777" w:rsidR="008A4ACA" w:rsidRDefault="008A4ACA" w:rsidP="008A4ACA">
      <w:pPr>
        <w:pStyle w:val="Textoindependiente"/>
        <w:ind w:right="114"/>
        <w:jc w:val="both"/>
      </w:pPr>
      <w:r>
        <w:t>Actividad:</w:t>
      </w:r>
    </w:p>
    <w:p w14:paraId="7F303AF8" w14:textId="3490C866" w:rsidR="008A4ACA" w:rsidRDefault="008A4ACA" w:rsidP="008A4ACA">
      <w:pPr>
        <w:pStyle w:val="Textoindependiente"/>
        <w:ind w:right="114"/>
        <w:jc w:val="both"/>
      </w:pPr>
    </w:p>
    <w:p w14:paraId="4E89FE2C" w14:textId="109D94C0" w:rsidR="00F16C64" w:rsidRDefault="00C75A38" w:rsidP="008A61E5">
      <w:pPr>
        <w:ind w:left="118" w:right="114"/>
        <w:jc w:val="both"/>
        <w:rPr>
          <w:sz w:val="24"/>
        </w:rPr>
      </w:pPr>
      <w:r w:rsidRPr="00C75A38">
        <w:rPr>
          <w:sz w:val="24"/>
        </w:rPr>
        <w:t>No se registraron actividades para el presente periodo</w:t>
      </w:r>
      <w:r>
        <w:rPr>
          <w:sz w:val="24"/>
        </w:rPr>
        <w:t>.</w:t>
      </w:r>
    </w:p>
    <w:p w14:paraId="592B42D1" w14:textId="77777777" w:rsidR="00106729" w:rsidRDefault="00106729" w:rsidP="00726F82">
      <w:pPr>
        <w:pStyle w:val="Textoindependiente"/>
        <w:ind w:right="114"/>
        <w:jc w:val="both"/>
      </w:pPr>
    </w:p>
    <w:p w14:paraId="015010A0" w14:textId="18E30B0A" w:rsidR="00726F82" w:rsidRDefault="008A4ACA" w:rsidP="00726F82">
      <w:pPr>
        <w:pStyle w:val="Textoindependiente"/>
        <w:ind w:right="114"/>
        <w:jc w:val="both"/>
      </w:pPr>
      <w:r>
        <w:t>Evidencias</w:t>
      </w:r>
      <w:r w:rsidR="006D3E26">
        <w:t>:</w:t>
      </w:r>
    </w:p>
    <w:p w14:paraId="4D609768" w14:textId="77777777" w:rsidR="00303A64" w:rsidRDefault="00303A64" w:rsidP="008A4ACA">
      <w:pPr>
        <w:pStyle w:val="Textoindependiente"/>
        <w:ind w:right="114"/>
        <w:jc w:val="both"/>
      </w:pPr>
    </w:p>
    <w:p w14:paraId="7128BD13" w14:textId="77777777" w:rsidR="00C75A38" w:rsidRDefault="00C75A38" w:rsidP="00C75A38">
      <w:pPr>
        <w:ind w:left="118" w:right="114"/>
        <w:jc w:val="both"/>
        <w:rPr>
          <w:sz w:val="24"/>
        </w:rPr>
      </w:pPr>
      <w:r w:rsidRPr="00C75A38">
        <w:rPr>
          <w:sz w:val="24"/>
        </w:rPr>
        <w:t>No se registraron actividades para el presente periodo</w:t>
      </w:r>
      <w:r>
        <w:rPr>
          <w:sz w:val="24"/>
        </w:rPr>
        <w:t>.</w:t>
      </w:r>
    </w:p>
    <w:p w14:paraId="51883366" w14:textId="77777777" w:rsidR="00C75A38" w:rsidRDefault="00C75A38" w:rsidP="008A4ACA">
      <w:pPr>
        <w:pStyle w:val="Textoindependiente"/>
        <w:ind w:right="114"/>
        <w:jc w:val="both"/>
      </w:pPr>
    </w:p>
    <w:p w14:paraId="3574E6D6" w14:textId="77777777" w:rsidR="00C75A38" w:rsidRDefault="00C75A38" w:rsidP="008A4ACA">
      <w:pPr>
        <w:pStyle w:val="Textoindependiente"/>
        <w:ind w:right="114"/>
        <w:jc w:val="both"/>
      </w:pPr>
    </w:p>
    <w:p w14:paraId="036657E7" w14:textId="77777777" w:rsidR="00C75A38" w:rsidRDefault="00C75A38" w:rsidP="008A4ACA">
      <w:pPr>
        <w:pStyle w:val="Textoindependiente"/>
        <w:ind w:right="114"/>
        <w:jc w:val="both"/>
      </w:pPr>
    </w:p>
    <w:p w14:paraId="24D085E4" w14:textId="77777777" w:rsidR="00C75A38" w:rsidRDefault="00C75A38" w:rsidP="008A4ACA">
      <w:pPr>
        <w:pStyle w:val="Textoindependiente"/>
        <w:ind w:right="114"/>
        <w:jc w:val="both"/>
      </w:pPr>
    </w:p>
    <w:p w14:paraId="06A32200" w14:textId="77777777" w:rsidR="00C75A38" w:rsidRDefault="00C75A38" w:rsidP="008A4ACA">
      <w:pPr>
        <w:pStyle w:val="Textoindependiente"/>
        <w:ind w:right="114"/>
        <w:jc w:val="both"/>
      </w:pPr>
    </w:p>
    <w:p w14:paraId="6724AF68" w14:textId="77777777" w:rsidR="00C75A38" w:rsidRDefault="00C75A38" w:rsidP="008A4ACA">
      <w:pPr>
        <w:pStyle w:val="Textoindependiente"/>
        <w:ind w:right="114"/>
        <w:jc w:val="both"/>
      </w:pPr>
    </w:p>
    <w:p w14:paraId="56A305CD" w14:textId="77777777" w:rsidR="00C75A38" w:rsidRDefault="00C75A38" w:rsidP="008A4ACA">
      <w:pPr>
        <w:pStyle w:val="Textoindependiente"/>
        <w:ind w:right="114"/>
        <w:jc w:val="both"/>
      </w:pPr>
    </w:p>
    <w:p w14:paraId="0D76C3AB" w14:textId="77777777" w:rsidR="00C75A38" w:rsidRDefault="00C75A38" w:rsidP="008A4ACA">
      <w:pPr>
        <w:pStyle w:val="Textoindependiente"/>
        <w:ind w:right="114"/>
        <w:jc w:val="both"/>
      </w:pPr>
    </w:p>
    <w:p w14:paraId="23960358" w14:textId="77777777" w:rsidR="00420378" w:rsidRDefault="00420378" w:rsidP="008A4ACA">
      <w:pPr>
        <w:pStyle w:val="Textoindependiente"/>
        <w:ind w:right="114"/>
        <w:jc w:val="both"/>
      </w:pPr>
    </w:p>
    <w:p w14:paraId="05DEF769" w14:textId="002467F6" w:rsidR="008A4ACA" w:rsidRDefault="008A4ACA" w:rsidP="008A4ACA">
      <w:pPr>
        <w:pStyle w:val="Textoindependiente"/>
        <w:ind w:right="114"/>
        <w:jc w:val="both"/>
      </w:pPr>
      <w:r>
        <w:t>Obligación</w:t>
      </w:r>
      <w:r>
        <w:rPr>
          <w:spacing w:val="-5"/>
        </w:rPr>
        <w:t xml:space="preserve"> </w:t>
      </w:r>
      <w:r>
        <w:t>No.</w:t>
      </w:r>
      <w:r>
        <w:rPr>
          <w:spacing w:val="-4"/>
        </w:rPr>
        <w:t xml:space="preserve"> </w:t>
      </w:r>
      <w:r>
        <w:t>5:</w:t>
      </w:r>
      <w:r w:rsidR="00C75A38">
        <w:rPr>
          <w:spacing w:val="-6"/>
        </w:rPr>
        <w:t xml:space="preserve"> </w:t>
      </w:r>
      <w:r w:rsidR="00C75A38" w:rsidRPr="00C75A38">
        <w:t>Acompañar y apoyar jurídicamente, los operativos e intervenciones interinstitucionales que le sean asignadas, para la atención de casos de presunto maltrato animal en el Distrito Capital.</w:t>
      </w:r>
    </w:p>
    <w:p w14:paraId="3E1EF08D" w14:textId="77777777" w:rsidR="008A4ACA" w:rsidRDefault="008A4ACA" w:rsidP="008A4ACA">
      <w:pPr>
        <w:pStyle w:val="Textoindependiente"/>
        <w:ind w:right="114"/>
        <w:jc w:val="both"/>
      </w:pPr>
    </w:p>
    <w:p w14:paraId="617E658B" w14:textId="77777777" w:rsidR="008A4ACA" w:rsidRDefault="008A4ACA" w:rsidP="008A4ACA">
      <w:pPr>
        <w:pStyle w:val="Textoindependiente"/>
        <w:ind w:right="114"/>
        <w:jc w:val="both"/>
      </w:pPr>
      <w:r>
        <w:t>Actividad:</w:t>
      </w:r>
    </w:p>
    <w:p w14:paraId="42BE91E7" w14:textId="77777777" w:rsidR="006F64B3" w:rsidRDefault="006F64B3" w:rsidP="008A4ACA">
      <w:pPr>
        <w:pStyle w:val="Textoindependiente"/>
        <w:ind w:right="114"/>
        <w:jc w:val="both"/>
      </w:pPr>
    </w:p>
    <w:p w14:paraId="7D5D696F" w14:textId="77777777" w:rsidR="004B11BD" w:rsidRDefault="004B11BD" w:rsidP="004B11BD">
      <w:pPr>
        <w:pStyle w:val="Textoindependiente"/>
      </w:pPr>
    </w:p>
    <w:p w14:paraId="452A286B" w14:textId="6AE96DEE" w:rsidR="004B11BD" w:rsidRDefault="00C75A38" w:rsidP="008A4ACA">
      <w:pPr>
        <w:pStyle w:val="Textoindependiente"/>
        <w:ind w:right="114"/>
        <w:jc w:val="both"/>
      </w:pPr>
      <w:r w:rsidRPr="00C75A38">
        <w:rPr>
          <w:rFonts w:ascii="Arial MT" w:eastAsia="Arial MT" w:hAnsi="Arial MT" w:cs="Arial MT"/>
          <w:b w:val="0"/>
          <w:bCs w:val="0"/>
          <w:szCs w:val="22"/>
        </w:rPr>
        <w:t>Para este periodo se realizó acompañamiento</w:t>
      </w:r>
      <w:r w:rsidR="00B15165">
        <w:rPr>
          <w:rFonts w:ascii="Arial MT" w:eastAsia="Arial MT" w:hAnsi="Arial MT" w:cs="Arial MT"/>
          <w:b w:val="0"/>
          <w:bCs w:val="0"/>
          <w:szCs w:val="22"/>
        </w:rPr>
        <w:t xml:space="preserve"> al equipo de médicos veterinarios </w:t>
      </w:r>
      <w:r w:rsidR="00B15165" w:rsidRPr="00C75A38">
        <w:rPr>
          <w:rFonts w:ascii="Arial MT" w:eastAsia="Arial MT" w:hAnsi="Arial MT" w:cs="Arial MT"/>
          <w:b w:val="0"/>
          <w:bCs w:val="0"/>
          <w:szCs w:val="22"/>
        </w:rPr>
        <w:t>los</w:t>
      </w:r>
      <w:r w:rsidRPr="00C75A38">
        <w:rPr>
          <w:rFonts w:ascii="Arial MT" w:eastAsia="Arial MT" w:hAnsi="Arial MT" w:cs="Arial MT"/>
          <w:b w:val="0"/>
          <w:bCs w:val="0"/>
          <w:szCs w:val="22"/>
        </w:rPr>
        <w:t xml:space="preserve"> días 18 y 19 de julio a la feria de agroexpo en Corferias.</w:t>
      </w:r>
    </w:p>
    <w:p w14:paraId="57C5C27D" w14:textId="77777777" w:rsidR="008A4ACA" w:rsidRDefault="008A4ACA" w:rsidP="008A4ACA">
      <w:pPr>
        <w:pStyle w:val="Textoindependiente"/>
        <w:ind w:right="114"/>
        <w:jc w:val="both"/>
      </w:pPr>
    </w:p>
    <w:p w14:paraId="58C32640" w14:textId="77777777" w:rsidR="008A4ACA" w:rsidRDefault="008A4ACA" w:rsidP="008A4ACA">
      <w:pPr>
        <w:pStyle w:val="Textoindependiente"/>
        <w:ind w:right="114"/>
        <w:jc w:val="both"/>
      </w:pPr>
      <w:r>
        <w:t>Evidencias:</w:t>
      </w:r>
    </w:p>
    <w:p w14:paraId="2D37D46F" w14:textId="79D2A8CE" w:rsidR="00B83A28" w:rsidRDefault="00A235C4" w:rsidP="008A4ACA">
      <w:pPr>
        <w:pStyle w:val="Textoindependiente"/>
        <w:ind w:right="114"/>
        <w:jc w:val="both"/>
      </w:pPr>
      <w:r>
        <w:rPr>
          <w:noProof/>
        </w:rPr>
        <w:lastRenderedPageBreak/>
        <w:drawing>
          <wp:inline distT="0" distB="0" distL="0" distR="0" wp14:anchorId="21A2D582" wp14:editId="5F5CC73E">
            <wp:extent cx="6127750" cy="3459480"/>
            <wp:effectExtent l="0" t="0" r="6350" b="7620"/>
            <wp:docPr id="938056158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8056158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127750" cy="3459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4C200E" w14:textId="067695C7" w:rsidR="008C5476" w:rsidRDefault="00A235C4" w:rsidP="008A4ACA">
      <w:pPr>
        <w:pStyle w:val="Textoindependiente"/>
        <w:ind w:right="114"/>
        <w:jc w:val="both"/>
      </w:pPr>
      <w:r>
        <w:rPr>
          <w:noProof/>
        </w:rPr>
        <w:drawing>
          <wp:inline distT="0" distB="0" distL="0" distR="0" wp14:anchorId="0195EB85" wp14:editId="0076F9C3">
            <wp:extent cx="6127750" cy="3289110"/>
            <wp:effectExtent l="0" t="0" r="6350" b="6985"/>
            <wp:docPr id="53524782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5247823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137687" cy="32944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720508" w14:textId="77777777" w:rsidR="009E35A3" w:rsidRDefault="009E35A3" w:rsidP="008A4ACA">
      <w:pPr>
        <w:pStyle w:val="Textoindependiente"/>
        <w:ind w:right="114"/>
        <w:jc w:val="both"/>
      </w:pPr>
    </w:p>
    <w:p w14:paraId="77B39F66" w14:textId="124AE4EF" w:rsidR="00A235C4" w:rsidRDefault="00A235C4" w:rsidP="008A4ACA">
      <w:pPr>
        <w:pStyle w:val="Textoindependiente"/>
        <w:ind w:right="114"/>
        <w:jc w:val="both"/>
      </w:pPr>
      <w:r>
        <w:rPr>
          <w:noProof/>
        </w:rPr>
        <w:lastRenderedPageBreak/>
        <w:drawing>
          <wp:inline distT="0" distB="0" distL="0" distR="0" wp14:anchorId="5E3D55E7" wp14:editId="3760C791">
            <wp:extent cx="6127671" cy="2825153"/>
            <wp:effectExtent l="0" t="0" r="6985" b="0"/>
            <wp:docPr id="129065913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0659134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142492" cy="28319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841D24" w14:textId="77777777" w:rsidR="008C5476" w:rsidRDefault="008C5476" w:rsidP="008A4ACA">
      <w:pPr>
        <w:pStyle w:val="Textoindependiente"/>
        <w:ind w:right="114"/>
        <w:jc w:val="both"/>
      </w:pPr>
    </w:p>
    <w:p w14:paraId="106D61FB" w14:textId="718873E9" w:rsidR="00DF796A" w:rsidRPr="00750BD0" w:rsidRDefault="00750BD0" w:rsidP="00750BD0">
      <w:pPr>
        <w:pStyle w:val="Textoindependiente"/>
        <w:rPr>
          <w:b w:val="0"/>
          <w:bCs w:val="0"/>
        </w:rPr>
      </w:pPr>
      <w:r w:rsidRPr="00750BD0">
        <w:rPr>
          <w:b w:val="0"/>
          <w:bCs w:val="0"/>
        </w:rPr>
        <w:t>Registro fotográfico y acta de asistencia</w:t>
      </w:r>
      <w:r w:rsidR="00886FE2">
        <w:rPr>
          <w:b w:val="0"/>
          <w:bCs w:val="0"/>
        </w:rPr>
        <w:t>.</w:t>
      </w:r>
    </w:p>
    <w:p w14:paraId="7C242309" w14:textId="3DE34ACC" w:rsidR="00DF796A" w:rsidRDefault="00DF796A" w:rsidP="008A4ACA">
      <w:pPr>
        <w:pStyle w:val="Textoindependiente"/>
        <w:ind w:right="114"/>
        <w:jc w:val="both"/>
      </w:pPr>
    </w:p>
    <w:p w14:paraId="29EE33F0" w14:textId="77777777" w:rsidR="00886FE2" w:rsidRDefault="00886FE2" w:rsidP="00886FE2">
      <w:pPr>
        <w:rPr>
          <w:sz w:val="24"/>
        </w:rPr>
      </w:pPr>
    </w:p>
    <w:p w14:paraId="324B5960" w14:textId="721F67DB" w:rsidR="00886FE2" w:rsidRDefault="00886FE2" w:rsidP="00886FE2">
      <w:pPr>
        <w:pStyle w:val="Textoindependiente"/>
        <w:ind w:right="114"/>
        <w:jc w:val="both"/>
      </w:pPr>
      <w:r>
        <w:t>Obligación</w:t>
      </w:r>
      <w:r>
        <w:rPr>
          <w:spacing w:val="-5"/>
        </w:rPr>
        <w:t xml:space="preserve"> </w:t>
      </w:r>
      <w:r>
        <w:t>No.</w:t>
      </w:r>
      <w:r>
        <w:rPr>
          <w:spacing w:val="-4"/>
        </w:rPr>
        <w:t xml:space="preserve"> </w:t>
      </w:r>
      <w:r>
        <w:t>6</w:t>
      </w:r>
      <w:r w:rsidRPr="008A4ACA">
        <w:t>:</w:t>
      </w:r>
      <w:r>
        <w:t xml:space="preserve"> </w:t>
      </w:r>
      <w:r w:rsidR="00C42197" w:rsidRPr="00C42197">
        <w:t>Asistir y participar en las reuniones, audiencias, capacitaciones, eventos y demás tramites que le sean asignados y se encuentren relacionados con las obligaciones a su cargo.</w:t>
      </w:r>
    </w:p>
    <w:p w14:paraId="49C242B4" w14:textId="43CCD3B6" w:rsidR="00B83A28" w:rsidRDefault="00B83A28" w:rsidP="008A4ACA">
      <w:pPr>
        <w:pStyle w:val="Textoindependiente"/>
        <w:ind w:right="114"/>
        <w:jc w:val="both"/>
      </w:pPr>
    </w:p>
    <w:p w14:paraId="4BAD110F" w14:textId="3249782F" w:rsidR="00886FE2" w:rsidRDefault="00886FE2" w:rsidP="008A4ACA">
      <w:pPr>
        <w:pStyle w:val="Textoindependiente"/>
        <w:ind w:right="114"/>
        <w:jc w:val="both"/>
      </w:pPr>
      <w:r>
        <w:t>Actividad:</w:t>
      </w:r>
    </w:p>
    <w:p w14:paraId="519F5438" w14:textId="77777777" w:rsidR="008A4ACA" w:rsidRDefault="008A4ACA" w:rsidP="008A4ACA">
      <w:pPr>
        <w:pStyle w:val="Textoindependiente"/>
        <w:ind w:right="114"/>
        <w:jc w:val="both"/>
      </w:pPr>
    </w:p>
    <w:p w14:paraId="686EC28E" w14:textId="728C277A" w:rsidR="008A4ACA" w:rsidRDefault="00C42197" w:rsidP="008A4ACA">
      <w:pPr>
        <w:pStyle w:val="Textoindependiente"/>
        <w:ind w:right="114"/>
        <w:jc w:val="both"/>
        <w:rPr>
          <w:b w:val="0"/>
          <w:bCs w:val="0"/>
        </w:rPr>
      </w:pPr>
      <w:r w:rsidRPr="00C42197">
        <w:rPr>
          <w:b w:val="0"/>
          <w:bCs w:val="0"/>
        </w:rPr>
        <w:t>Para este periodo se asistió a un total de 3 Reuniones: El 10 de julio reunión virtual. 11 de julio reunión con el abogado David Fernando Sierra Campos. 18 de julio reunión con la profesional Diana Rocio Rodriguez Perdomo.</w:t>
      </w:r>
    </w:p>
    <w:p w14:paraId="117A9B73" w14:textId="77777777" w:rsidR="008E2DED" w:rsidRDefault="008E2DED" w:rsidP="008A4ACA">
      <w:pPr>
        <w:pStyle w:val="Textoindependiente"/>
        <w:ind w:right="114"/>
        <w:jc w:val="both"/>
        <w:rPr>
          <w:b w:val="0"/>
          <w:bCs w:val="0"/>
        </w:rPr>
      </w:pPr>
    </w:p>
    <w:p w14:paraId="7D6EAF8C" w14:textId="77777777" w:rsidR="008E2DED" w:rsidRDefault="008E2DED" w:rsidP="008E2DED">
      <w:pPr>
        <w:pStyle w:val="Textoindependiente"/>
        <w:ind w:right="114"/>
        <w:jc w:val="both"/>
      </w:pPr>
      <w:r>
        <w:t>Evidencias:</w:t>
      </w:r>
    </w:p>
    <w:p w14:paraId="3F1DCC4F" w14:textId="382DE3B4" w:rsidR="00C42197" w:rsidRDefault="00C42197" w:rsidP="008A4ACA">
      <w:pPr>
        <w:pStyle w:val="Textoindependiente"/>
        <w:ind w:right="114"/>
        <w:jc w:val="both"/>
        <w:rPr>
          <w:b w:val="0"/>
          <w:bCs w:val="0"/>
        </w:rPr>
      </w:pPr>
    </w:p>
    <w:p w14:paraId="3C803F77" w14:textId="564F5B03" w:rsidR="00174D13" w:rsidRDefault="00174D13" w:rsidP="008A4ACA">
      <w:pPr>
        <w:pStyle w:val="Textoindependiente"/>
        <w:ind w:right="114"/>
        <w:jc w:val="both"/>
        <w:rPr>
          <w:b w:val="0"/>
          <w:bCs w:val="0"/>
        </w:rPr>
      </w:pPr>
      <w:bookmarkStart w:id="1" w:name="_Hlk210063774"/>
      <w:r>
        <w:rPr>
          <w:b w:val="0"/>
          <w:bCs w:val="0"/>
        </w:rPr>
        <w:t xml:space="preserve">Reunión virtual 10 de   Julio 2025: </w:t>
      </w:r>
    </w:p>
    <w:bookmarkEnd w:id="1"/>
    <w:p w14:paraId="2770FB96" w14:textId="77777777" w:rsidR="00157E17" w:rsidRDefault="00157E17" w:rsidP="008A4ACA">
      <w:pPr>
        <w:pStyle w:val="Textoindependiente"/>
        <w:ind w:right="114"/>
        <w:jc w:val="both"/>
        <w:rPr>
          <w:b w:val="0"/>
          <w:bCs w:val="0"/>
        </w:rPr>
      </w:pPr>
    </w:p>
    <w:p w14:paraId="2951798C" w14:textId="1589DD66" w:rsidR="00174D13" w:rsidRDefault="00D268BB" w:rsidP="008A4ACA">
      <w:pPr>
        <w:pStyle w:val="Textoindependiente"/>
        <w:ind w:right="114"/>
        <w:jc w:val="both"/>
        <w:rPr>
          <w:b w:val="0"/>
          <w:bCs w:val="0"/>
        </w:rPr>
      </w:pPr>
      <w:r>
        <w:rPr>
          <w:noProof/>
        </w:rPr>
        <w:lastRenderedPageBreak/>
        <w:drawing>
          <wp:inline distT="0" distB="0" distL="0" distR="0" wp14:anchorId="64FF44C7" wp14:editId="2FFE855F">
            <wp:extent cx="2114550" cy="3495675"/>
            <wp:effectExtent l="0" t="0" r="0" b="9525"/>
            <wp:docPr id="1570870798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0870798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114550" cy="3495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7C08BC" w14:textId="77777777" w:rsidR="00174D13" w:rsidRDefault="00174D13" w:rsidP="008A4ACA">
      <w:pPr>
        <w:pStyle w:val="Textoindependiente"/>
        <w:ind w:right="114"/>
        <w:jc w:val="both"/>
        <w:rPr>
          <w:b w:val="0"/>
          <w:bCs w:val="0"/>
        </w:rPr>
      </w:pPr>
    </w:p>
    <w:p w14:paraId="7DCE4C69" w14:textId="23FDF2C5" w:rsidR="00157E17" w:rsidRDefault="00157E17" w:rsidP="00157E17">
      <w:pPr>
        <w:pStyle w:val="Textoindependiente"/>
        <w:ind w:right="114"/>
        <w:jc w:val="both"/>
        <w:rPr>
          <w:b w:val="0"/>
          <w:bCs w:val="0"/>
        </w:rPr>
      </w:pPr>
      <w:r>
        <w:rPr>
          <w:b w:val="0"/>
          <w:bCs w:val="0"/>
        </w:rPr>
        <w:t xml:space="preserve">Reunión presencial 18 de   Julio 2025: </w:t>
      </w:r>
    </w:p>
    <w:p w14:paraId="14B772D4" w14:textId="77777777" w:rsidR="00157E17" w:rsidRDefault="00157E17" w:rsidP="00157E17">
      <w:pPr>
        <w:pStyle w:val="Textoindependiente"/>
        <w:ind w:right="114"/>
        <w:jc w:val="both"/>
        <w:rPr>
          <w:b w:val="0"/>
          <w:bCs w:val="0"/>
        </w:rPr>
      </w:pPr>
    </w:p>
    <w:p w14:paraId="55CE077F" w14:textId="7B73E475" w:rsidR="00157E17" w:rsidRDefault="00E36618" w:rsidP="00157E17">
      <w:pPr>
        <w:pStyle w:val="Textoindependiente"/>
        <w:ind w:right="114"/>
        <w:jc w:val="both"/>
        <w:rPr>
          <w:b w:val="0"/>
          <w:bCs w:val="0"/>
        </w:rPr>
      </w:pPr>
      <w:r>
        <w:object w:dxaOrig="1534" w:dyaOrig="997" w14:anchorId="6DF56D6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6.6pt;height:50.1pt" o:ole="">
            <v:imagedata r:id="rId14" o:title=""/>
          </v:shape>
          <o:OLEObject Type="Embed" ProgID="Package" ShapeID="_x0000_i1025" DrawAspect="Icon" ObjectID="_1821341465" r:id="rId15"/>
        </w:object>
      </w:r>
    </w:p>
    <w:p w14:paraId="4578AD52" w14:textId="77777777" w:rsidR="008E2DED" w:rsidRDefault="008E2DED" w:rsidP="008E2DED">
      <w:pPr>
        <w:rPr>
          <w:noProof/>
        </w:rPr>
      </w:pPr>
    </w:p>
    <w:p w14:paraId="419E0804" w14:textId="45A39191" w:rsidR="008E2DED" w:rsidRDefault="008E2DED" w:rsidP="008E2DED">
      <w:pPr>
        <w:rPr>
          <w:sz w:val="24"/>
        </w:rPr>
      </w:pPr>
      <w:r>
        <w:rPr>
          <w:sz w:val="24"/>
        </w:rPr>
        <w:t>Se encuentra registro de los pantallazos de whatsApp.</w:t>
      </w:r>
    </w:p>
    <w:p w14:paraId="1A1B31F6" w14:textId="77777777" w:rsidR="008A4ACA" w:rsidRDefault="008A4ACA" w:rsidP="00617AD0">
      <w:pPr>
        <w:rPr>
          <w:sz w:val="24"/>
        </w:rPr>
      </w:pPr>
    </w:p>
    <w:p w14:paraId="7E185150" w14:textId="582567BD" w:rsidR="00617AD0" w:rsidRDefault="00617AD0" w:rsidP="00617AD0">
      <w:pPr>
        <w:pStyle w:val="Textoindependiente"/>
        <w:ind w:right="114"/>
        <w:jc w:val="both"/>
      </w:pPr>
      <w:r>
        <w:t>Obligación</w:t>
      </w:r>
      <w:r>
        <w:rPr>
          <w:spacing w:val="-5"/>
        </w:rPr>
        <w:t xml:space="preserve"> </w:t>
      </w:r>
      <w:r>
        <w:t>No.</w:t>
      </w:r>
      <w:r>
        <w:rPr>
          <w:spacing w:val="-4"/>
        </w:rPr>
        <w:t xml:space="preserve"> </w:t>
      </w:r>
      <w:r w:rsidR="00886FE2">
        <w:t>7</w:t>
      </w:r>
      <w:r w:rsidR="00412E2E" w:rsidRPr="008A4ACA">
        <w:t>:</w:t>
      </w:r>
      <w:r w:rsidR="00116DC1">
        <w:t xml:space="preserve"> </w:t>
      </w:r>
      <w:r w:rsidR="008E2DED" w:rsidRPr="008E2DED">
        <w:t>Las demás que le sean asignadas por el supervisor del contrato y que tengan relación con el objeto contractual.</w:t>
      </w:r>
    </w:p>
    <w:p w14:paraId="4F860BDB" w14:textId="77777777" w:rsidR="00B15165" w:rsidRDefault="00B15165" w:rsidP="00617AD0">
      <w:pPr>
        <w:pStyle w:val="Textoindependiente"/>
        <w:ind w:right="114"/>
        <w:jc w:val="both"/>
      </w:pPr>
    </w:p>
    <w:p w14:paraId="05F468B2" w14:textId="65B7A6C0" w:rsidR="00617AD0" w:rsidRDefault="00617AD0" w:rsidP="00617AD0">
      <w:pPr>
        <w:pStyle w:val="Textoindependiente"/>
        <w:ind w:right="114"/>
        <w:jc w:val="both"/>
      </w:pPr>
      <w:r>
        <w:t>Actividad:</w:t>
      </w:r>
    </w:p>
    <w:p w14:paraId="5184EFC3" w14:textId="77777777" w:rsidR="00257B29" w:rsidRDefault="00257B29" w:rsidP="00617AD0">
      <w:pPr>
        <w:pStyle w:val="Textoindependiente"/>
        <w:ind w:right="114"/>
        <w:jc w:val="both"/>
      </w:pPr>
    </w:p>
    <w:p w14:paraId="42E0DB5A" w14:textId="7085B9AC" w:rsidR="00CA5841" w:rsidRDefault="008E2DED" w:rsidP="00617AD0">
      <w:pPr>
        <w:pStyle w:val="Textoindependiente"/>
        <w:ind w:right="114"/>
        <w:jc w:val="both"/>
        <w:rPr>
          <w:b w:val="0"/>
          <w:bCs w:val="0"/>
        </w:rPr>
      </w:pPr>
      <w:r w:rsidRPr="008E2DED">
        <w:rPr>
          <w:b w:val="0"/>
          <w:bCs w:val="0"/>
        </w:rPr>
        <w:t>No se registraron actividades para el presente periodo</w:t>
      </w:r>
      <w:r>
        <w:rPr>
          <w:b w:val="0"/>
          <w:bCs w:val="0"/>
        </w:rPr>
        <w:t>.</w:t>
      </w:r>
    </w:p>
    <w:p w14:paraId="5B522015" w14:textId="77777777" w:rsidR="00861962" w:rsidRPr="00ED7F2D" w:rsidRDefault="00861962" w:rsidP="00617AD0">
      <w:pPr>
        <w:pStyle w:val="Textoindependiente"/>
        <w:ind w:right="114"/>
        <w:jc w:val="both"/>
        <w:rPr>
          <w:b w:val="0"/>
          <w:bCs w:val="0"/>
        </w:rPr>
      </w:pPr>
    </w:p>
    <w:p w14:paraId="58563E88" w14:textId="465E05CC" w:rsidR="00333C49" w:rsidRDefault="00617AD0" w:rsidP="00DC3BD9">
      <w:pPr>
        <w:pStyle w:val="Textoindependiente"/>
        <w:ind w:right="114"/>
        <w:jc w:val="both"/>
      </w:pPr>
      <w:r>
        <w:t>Evidencias:</w:t>
      </w:r>
    </w:p>
    <w:p w14:paraId="6E2E2A1D" w14:textId="77777777" w:rsidR="00FC18C2" w:rsidRDefault="00FC18C2" w:rsidP="00DC3BD9">
      <w:pPr>
        <w:pStyle w:val="Textoindependiente"/>
        <w:ind w:right="114"/>
        <w:jc w:val="both"/>
      </w:pPr>
    </w:p>
    <w:p w14:paraId="2385FE9E" w14:textId="77777777" w:rsidR="008E2DED" w:rsidRDefault="008E2DED" w:rsidP="008E2DED">
      <w:pPr>
        <w:pStyle w:val="Textoindependiente"/>
        <w:ind w:right="114"/>
        <w:jc w:val="both"/>
        <w:rPr>
          <w:b w:val="0"/>
          <w:bCs w:val="0"/>
        </w:rPr>
      </w:pPr>
      <w:r w:rsidRPr="008E2DED">
        <w:rPr>
          <w:b w:val="0"/>
          <w:bCs w:val="0"/>
        </w:rPr>
        <w:t>No se registraron actividades para el presente periodo</w:t>
      </w:r>
      <w:r>
        <w:rPr>
          <w:b w:val="0"/>
          <w:bCs w:val="0"/>
        </w:rPr>
        <w:t>.</w:t>
      </w:r>
    </w:p>
    <w:p w14:paraId="2D5F34A6" w14:textId="62ACA840" w:rsidR="00764224" w:rsidRDefault="00666CDE" w:rsidP="00666CDE">
      <w:pPr>
        <w:tabs>
          <w:tab w:val="left" w:pos="3705"/>
        </w:tabs>
        <w:rPr>
          <w:rFonts w:ascii="Calibri" w:hAnsi="Calibri"/>
          <w:b/>
          <w:bCs/>
          <w:color w:val="000000" w:themeColor="text1"/>
        </w:rPr>
      </w:pPr>
      <w:r>
        <w:rPr>
          <w:rFonts w:ascii="Calibri" w:hAnsi="Calibri"/>
          <w:b/>
          <w:bCs/>
          <w:color w:val="000000" w:themeColor="text1"/>
        </w:rPr>
        <w:tab/>
      </w:r>
    </w:p>
    <w:p w14:paraId="40412E19" w14:textId="77777777" w:rsidR="00617AD0" w:rsidRDefault="00617AD0" w:rsidP="00B915AF">
      <w:pPr>
        <w:rPr>
          <w:sz w:val="26"/>
        </w:rPr>
      </w:pPr>
    </w:p>
    <w:p w14:paraId="1F924508" w14:textId="77777777" w:rsidR="00617AD0" w:rsidRDefault="00617AD0" w:rsidP="00617AD0">
      <w:pPr>
        <w:ind w:left="118"/>
        <w:rPr>
          <w:sz w:val="26"/>
        </w:rPr>
      </w:pPr>
    </w:p>
    <w:p w14:paraId="496F167A" w14:textId="77777777" w:rsidR="00617AD0" w:rsidRDefault="00617AD0" w:rsidP="00617AD0">
      <w:pPr>
        <w:ind w:left="118"/>
        <w:rPr>
          <w:sz w:val="26"/>
        </w:rPr>
      </w:pPr>
    </w:p>
    <w:p w14:paraId="45BE269A" w14:textId="77777777" w:rsidR="00617AD0" w:rsidRDefault="00617AD0" w:rsidP="00617AD0">
      <w:pPr>
        <w:ind w:left="118"/>
        <w:rPr>
          <w:sz w:val="26"/>
        </w:rPr>
      </w:pPr>
    </w:p>
    <w:p w14:paraId="2ADBCB72" w14:textId="77777777" w:rsidR="00617AD0" w:rsidRDefault="00617AD0" w:rsidP="00617AD0">
      <w:pPr>
        <w:ind w:left="118"/>
        <w:rPr>
          <w:sz w:val="26"/>
        </w:rPr>
      </w:pPr>
    </w:p>
    <w:p w14:paraId="4D18A4A9" w14:textId="77777777" w:rsidR="00617AD0" w:rsidRDefault="00617AD0" w:rsidP="00617AD0">
      <w:pPr>
        <w:ind w:left="118"/>
        <w:rPr>
          <w:sz w:val="26"/>
        </w:rPr>
      </w:pPr>
    </w:p>
    <w:p w14:paraId="4571D5D7" w14:textId="77777777" w:rsidR="00617AD0" w:rsidRDefault="00617AD0" w:rsidP="00617AD0">
      <w:pPr>
        <w:ind w:left="118"/>
        <w:rPr>
          <w:sz w:val="26"/>
        </w:rPr>
      </w:pPr>
    </w:p>
    <w:p w14:paraId="3B2568E8" w14:textId="77777777" w:rsidR="00617AD0" w:rsidRDefault="00617AD0" w:rsidP="00617AD0">
      <w:pPr>
        <w:ind w:left="118"/>
        <w:rPr>
          <w:sz w:val="26"/>
        </w:rPr>
      </w:pPr>
    </w:p>
    <w:p w14:paraId="253650EB" w14:textId="77777777" w:rsidR="00617AD0" w:rsidRDefault="00617AD0" w:rsidP="00617AD0">
      <w:pPr>
        <w:ind w:left="118"/>
        <w:rPr>
          <w:sz w:val="26"/>
        </w:rPr>
      </w:pPr>
    </w:p>
    <w:p w14:paraId="2FCB0989" w14:textId="77777777" w:rsidR="00617AD0" w:rsidRDefault="00617AD0" w:rsidP="00617AD0">
      <w:pPr>
        <w:ind w:left="118"/>
        <w:rPr>
          <w:sz w:val="26"/>
        </w:rPr>
      </w:pPr>
    </w:p>
    <w:p w14:paraId="1CDA7E44" w14:textId="77777777" w:rsidR="00DE1511" w:rsidRDefault="00DE1511" w:rsidP="00617AD0">
      <w:pPr>
        <w:ind w:left="118"/>
        <w:rPr>
          <w:sz w:val="26"/>
        </w:rPr>
      </w:pPr>
    </w:p>
    <w:p w14:paraId="5122D4A2" w14:textId="77777777" w:rsidR="00DE1511" w:rsidRDefault="00DE1511" w:rsidP="00617AD0">
      <w:pPr>
        <w:ind w:left="118"/>
        <w:rPr>
          <w:sz w:val="26"/>
        </w:rPr>
      </w:pPr>
    </w:p>
    <w:p w14:paraId="10859462" w14:textId="77777777" w:rsidR="00DE1511" w:rsidRDefault="00DE1511" w:rsidP="00617AD0">
      <w:pPr>
        <w:ind w:left="118"/>
        <w:rPr>
          <w:sz w:val="26"/>
        </w:rPr>
      </w:pPr>
    </w:p>
    <w:p w14:paraId="07AEDDE2" w14:textId="77777777" w:rsidR="00DE1511" w:rsidRDefault="00DE1511" w:rsidP="00617AD0">
      <w:pPr>
        <w:ind w:left="118"/>
        <w:rPr>
          <w:sz w:val="26"/>
        </w:rPr>
      </w:pPr>
    </w:p>
    <w:p w14:paraId="66BDCBD1" w14:textId="77777777" w:rsidR="00DE1511" w:rsidRDefault="00DE1511" w:rsidP="00617AD0">
      <w:pPr>
        <w:ind w:left="118"/>
        <w:rPr>
          <w:sz w:val="26"/>
        </w:rPr>
      </w:pPr>
    </w:p>
    <w:p w14:paraId="4CAB3720" w14:textId="77777777" w:rsidR="00DE1511" w:rsidRDefault="00DE1511" w:rsidP="00617AD0">
      <w:pPr>
        <w:ind w:left="118"/>
        <w:rPr>
          <w:sz w:val="26"/>
        </w:rPr>
      </w:pPr>
    </w:p>
    <w:p w14:paraId="341FAF1B" w14:textId="77777777" w:rsidR="00DE1511" w:rsidRDefault="00DE1511" w:rsidP="00617AD0">
      <w:pPr>
        <w:ind w:left="118"/>
        <w:rPr>
          <w:sz w:val="26"/>
        </w:rPr>
      </w:pPr>
    </w:p>
    <w:p w14:paraId="55A1FB3B" w14:textId="77777777" w:rsidR="00DE1511" w:rsidRDefault="00DE1511" w:rsidP="00617AD0">
      <w:pPr>
        <w:ind w:left="118"/>
        <w:rPr>
          <w:sz w:val="26"/>
        </w:rPr>
      </w:pPr>
    </w:p>
    <w:p w14:paraId="45FFFDF5" w14:textId="77777777" w:rsidR="00DE1511" w:rsidRDefault="00DE1511" w:rsidP="00617AD0">
      <w:pPr>
        <w:ind w:left="118"/>
        <w:rPr>
          <w:sz w:val="26"/>
        </w:rPr>
      </w:pPr>
    </w:p>
    <w:p w14:paraId="0F4C5A06" w14:textId="77777777" w:rsidR="00DE1511" w:rsidRDefault="00DE1511" w:rsidP="00617AD0">
      <w:pPr>
        <w:ind w:left="118"/>
        <w:rPr>
          <w:sz w:val="26"/>
        </w:rPr>
      </w:pPr>
    </w:p>
    <w:p w14:paraId="79C14E41" w14:textId="77777777" w:rsidR="00DE1511" w:rsidRDefault="00DE1511" w:rsidP="00617AD0">
      <w:pPr>
        <w:ind w:left="118"/>
        <w:rPr>
          <w:sz w:val="26"/>
        </w:rPr>
      </w:pPr>
    </w:p>
    <w:p w14:paraId="525D9BBE" w14:textId="77777777" w:rsidR="00DE1511" w:rsidRDefault="00DE1511" w:rsidP="00617AD0">
      <w:pPr>
        <w:ind w:left="118"/>
        <w:rPr>
          <w:sz w:val="26"/>
        </w:rPr>
      </w:pPr>
    </w:p>
    <w:p w14:paraId="094CF5D0" w14:textId="77777777" w:rsidR="00DE1511" w:rsidRDefault="00DE1511" w:rsidP="00617AD0">
      <w:pPr>
        <w:ind w:left="118"/>
        <w:rPr>
          <w:sz w:val="26"/>
        </w:rPr>
      </w:pPr>
    </w:p>
    <w:p w14:paraId="65070115" w14:textId="77777777" w:rsidR="00DE1511" w:rsidRDefault="00DE1511" w:rsidP="00617AD0">
      <w:pPr>
        <w:ind w:left="118"/>
        <w:rPr>
          <w:sz w:val="26"/>
        </w:rPr>
      </w:pPr>
    </w:p>
    <w:p w14:paraId="0D8F3310" w14:textId="77777777" w:rsidR="00DE1511" w:rsidRDefault="00DE1511" w:rsidP="00617AD0">
      <w:pPr>
        <w:ind w:left="118"/>
        <w:rPr>
          <w:sz w:val="26"/>
        </w:rPr>
      </w:pPr>
    </w:p>
    <w:p w14:paraId="1768D3AE" w14:textId="77777777" w:rsidR="00DE1511" w:rsidRDefault="00DE1511" w:rsidP="00617AD0">
      <w:pPr>
        <w:ind w:left="118"/>
        <w:rPr>
          <w:sz w:val="26"/>
        </w:rPr>
      </w:pPr>
    </w:p>
    <w:p w14:paraId="6D033B9B" w14:textId="77777777" w:rsidR="00DE1511" w:rsidRDefault="00DE1511" w:rsidP="00617AD0">
      <w:pPr>
        <w:ind w:left="118"/>
        <w:rPr>
          <w:sz w:val="26"/>
        </w:rPr>
      </w:pPr>
    </w:p>
    <w:p w14:paraId="544637A2" w14:textId="77777777" w:rsidR="00DE1511" w:rsidRDefault="00DE1511" w:rsidP="00617AD0">
      <w:pPr>
        <w:ind w:left="118"/>
        <w:rPr>
          <w:sz w:val="26"/>
        </w:rPr>
      </w:pPr>
    </w:p>
    <w:p w14:paraId="06147BFC" w14:textId="77777777" w:rsidR="00DE1511" w:rsidRDefault="00DE1511" w:rsidP="00617AD0">
      <w:pPr>
        <w:ind w:left="118"/>
        <w:rPr>
          <w:sz w:val="26"/>
        </w:rPr>
      </w:pPr>
    </w:p>
    <w:p w14:paraId="231EAF4B" w14:textId="77777777" w:rsidR="00DE1511" w:rsidRDefault="00DE1511" w:rsidP="00617AD0">
      <w:pPr>
        <w:ind w:left="118"/>
        <w:rPr>
          <w:sz w:val="26"/>
        </w:rPr>
      </w:pPr>
    </w:p>
    <w:p w14:paraId="508ACAEA" w14:textId="77777777" w:rsidR="00DE1511" w:rsidRDefault="00DE1511" w:rsidP="00617AD0">
      <w:pPr>
        <w:ind w:left="118"/>
        <w:rPr>
          <w:sz w:val="26"/>
        </w:rPr>
      </w:pPr>
    </w:p>
    <w:p w14:paraId="045A5C44" w14:textId="77777777" w:rsidR="00DE1511" w:rsidRDefault="00DE1511" w:rsidP="00617AD0">
      <w:pPr>
        <w:ind w:left="118"/>
        <w:rPr>
          <w:sz w:val="26"/>
        </w:rPr>
      </w:pPr>
    </w:p>
    <w:p w14:paraId="1B398F29" w14:textId="77777777" w:rsidR="00617AD0" w:rsidRDefault="00617AD0" w:rsidP="00617AD0">
      <w:pPr>
        <w:ind w:left="118"/>
        <w:rPr>
          <w:sz w:val="26"/>
        </w:rPr>
      </w:pPr>
    </w:p>
    <w:p w14:paraId="3346C590" w14:textId="77777777" w:rsidR="00617AD0" w:rsidRDefault="00617AD0" w:rsidP="00B915AF">
      <w:pPr>
        <w:rPr>
          <w:sz w:val="26"/>
        </w:rPr>
      </w:pPr>
    </w:p>
    <w:p w14:paraId="3854EBFE" w14:textId="77777777" w:rsidR="008C5476" w:rsidRDefault="008C5476" w:rsidP="00B915AF">
      <w:pPr>
        <w:rPr>
          <w:sz w:val="26"/>
        </w:rPr>
      </w:pPr>
    </w:p>
    <w:p w14:paraId="49AECF48" w14:textId="77777777" w:rsidR="008C5476" w:rsidRDefault="008C5476" w:rsidP="00B915AF">
      <w:pPr>
        <w:rPr>
          <w:sz w:val="26"/>
        </w:rPr>
      </w:pPr>
    </w:p>
    <w:p w14:paraId="4CEC9EE1" w14:textId="77777777" w:rsidR="008C5476" w:rsidRDefault="008C5476" w:rsidP="00B915AF">
      <w:pPr>
        <w:rPr>
          <w:sz w:val="26"/>
        </w:rPr>
      </w:pPr>
    </w:p>
    <w:p w14:paraId="3D15F5B7" w14:textId="77777777" w:rsidR="00617AD0" w:rsidRDefault="00617AD0" w:rsidP="00617AD0">
      <w:pPr>
        <w:ind w:left="118"/>
        <w:rPr>
          <w:sz w:val="24"/>
        </w:rPr>
      </w:pPr>
      <w:r>
        <w:rPr>
          <w:sz w:val="24"/>
        </w:rPr>
        <w:t>Cordialmente,</w:t>
      </w:r>
    </w:p>
    <w:p w14:paraId="0E803424" w14:textId="77777777" w:rsidR="00617AD0" w:rsidRDefault="00617AD0" w:rsidP="00617AD0">
      <w:pPr>
        <w:ind w:left="118"/>
        <w:rPr>
          <w:sz w:val="24"/>
        </w:rPr>
      </w:pPr>
    </w:p>
    <w:p w14:paraId="675D0791" w14:textId="77777777" w:rsidR="00617AD0" w:rsidRDefault="00617AD0" w:rsidP="00617AD0">
      <w:pPr>
        <w:ind w:left="118"/>
        <w:rPr>
          <w:sz w:val="24"/>
        </w:rPr>
      </w:pPr>
    </w:p>
    <w:p w14:paraId="76F8323E" w14:textId="77777777" w:rsidR="00617AD0" w:rsidRDefault="00617AD0" w:rsidP="00617AD0">
      <w:pPr>
        <w:ind w:left="118"/>
        <w:rPr>
          <w:sz w:val="24"/>
        </w:rPr>
      </w:pPr>
    </w:p>
    <w:p w14:paraId="2AAC7C4C" w14:textId="77777777" w:rsidR="00617AD0" w:rsidRDefault="00617AD0" w:rsidP="00617AD0">
      <w:pPr>
        <w:ind w:left="118"/>
        <w:rPr>
          <w:sz w:val="24"/>
        </w:rPr>
      </w:pPr>
    </w:p>
    <w:p w14:paraId="3629282E" w14:textId="77777777" w:rsidR="00617AD0" w:rsidRDefault="00617AD0" w:rsidP="00617AD0">
      <w:pPr>
        <w:ind w:left="118"/>
        <w:rPr>
          <w:sz w:val="24"/>
        </w:rPr>
      </w:pPr>
      <w:r>
        <w:rPr>
          <w:noProof/>
        </w:rPr>
        <w:drawing>
          <wp:inline distT="0" distB="0" distL="0" distR="0" wp14:anchorId="5BCB68D1" wp14:editId="258102C1">
            <wp:extent cx="1476375" cy="514350"/>
            <wp:effectExtent l="0" t="0" r="9525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6375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F74BDE" w14:textId="77777777" w:rsidR="00617AD0" w:rsidRDefault="00617AD0" w:rsidP="00617AD0">
      <w:pPr>
        <w:pStyle w:val="Textoindependiente"/>
        <w:spacing w:before="110"/>
      </w:pPr>
      <w:r>
        <w:t xml:space="preserve">  PABLO CALA CASTRO</w:t>
      </w:r>
    </w:p>
    <w:p w14:paraId="212677B7" w14:textId="77777777" w:rsidR="00617AD0" w:rsidRPr="00AD0C90" w:rsidRDefault="00617AD0" w:rsidP="00617AD0">
      <w:pPr>
        <w:ind w:left="118"/>
        <w:rPr>
          <w:sz w:val="17"/>
        </w:rPr>
      </w:pPr>
      <w:r>
        <w:rPr>
          <w:sz w:val="24"/>
        </w:rPr>
        <w:t>C.C.</w:t>
      </w:r>
      <w:r>
        <w:rPr>
          <w:spacing w:val="-1"/>
          <w:sz w:val="24"/>
        </w:rPr>
        <w:t xml:space="preserve"> </w:t>
      </w:r>
      <w:r>
        <w:rPr>
          <w:sz w:val="24"/>
        </w:rPr>
        <w:t>1.115.852.559</w:t>
      </w:r>
      <w:r>
        <w:rPr>
          <w:spacing w:val="-1"/>
          <w:sz w:val="24"/>
        </w:rPr>
        <w:t xml:space="preserve"> </w:t>
      </w:r>
      <w:r>
        <w:rPr>
          <w:sz w:val="24"/>
        </w:rPr>
        <w:t>Paz de Ariporo</w:t>
      </w:r>
    </w:p>
    <w:p w14:paraId="494B65C5" w14:textId="77777777" w:rsidR="00617AD0" w:rsidRPr="00D11009" w:rsidRDefault="00617AD0" w:rsidP="00617AD0">
      <w:pPr>
        <w:rPr>
          <w:sz w:val="24"/>
        </w:rPr>
      </w:pPr>
    </w:p>
    <w:p w14:paraId="740DE75C" w14:textId="77777777" w:rsidR="00617AD0" w:rsidRDefault="00617AD0" w:rsidP="005B007C"/>
    <w:sectPr w:rsidR="00617AD0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1EE5"/>
    <w:rsid w:val="00004388"/>
    <w:rsid w:val="00005A50"/>
    <w:rsid w:val="000104D5"/>
    <w:rsid w:val="00011D1E"/>
    <w:rsid w:val="000155BC"/>
    <w:rsid w:val="00015D52"/>
    <w:rsid w:val="000222F3"/>
    <w:rsid w:val="00024491"/>
    <w:rsid w:val="0002581F"/>
    <w:rsid w:val="000273ED"/>
    <w:rsid w:val="00027943"/>
    <w:rsid w:val="00027A1E"/>
    <w:rsid w:val="00027CD3"/>
    <w:rsid w:val="00031453"/>
    <w:rsid w:val="000362D7"/>
    <w:rsid w:val="00036E1C"/>
    <w:rsid w:val="00043248"/>
    <w:rsid w:val="000435CD"/>
    <w:rsid w:val="0004402B"/>
    <w:rsid w:val="00046EEE"/>
    <w:rsid w:val="00050744"/>
    <w:rsid w:val="0005547D"/>
    <w:rsid w:val="000657B0"/>
    <w:rsid w:val="00066693"/>
    <w:rsid w:val="000676DB"/>
    <w:rsid w:val="00071642"/>
    <w:rsid w:val="00082391"/>
    <w:rsid w:val="00084F5A"/>
    <w:rsid w:val="00085DDE"/>
    <w:rsid w:val="00086C8A"/>
    <w:rsid w:val="00092892"/>
    <w:rsid w:val="00093E58"/>
    <w:rsid w:val="000968FA"/>
    <w:rsid w:val="00096B43"/>
    <w:rsid w:val="00097671"/>
    <w:rsid w:val="000A2C73"/>
    <w:rsid w:val="000A3C33"/>
    <w:rsid w:val="000A70A4"/>
    <w:rsid w:val="000A7456"/>
    <w:rsid w:val="000A7E3B"/>
    <w:rsid w:val="000A7EAA"/>
    <w:rsid w:val="000B3165"/>
    <w:rsid w:val="000B49EB"/>
    <w:rsid w:val="000B4CF2"/>
    <w:rsid w:val="000B4E7A"/>
    <w:rsid w:val="000C01AA"/>
    <w:rsid w:val="000C0E98"/>
    <w:rsid w:val="000C1B66"/>
    <w:rsid w:val="000C263A"/>
    <w:rsid w:val="000C2B26"/>
    <w:rsid w:val="000D22C4"/>
    <w:rsid w:val="000D35D8"/>
    <w:rsid w:val="000D5F10"/>
    <w:rsid w:val="000D7D6B"/>
    <w:rsid w:val="000E063B"/>
    <w:rsid w:val="000E12C5"/>
    <w:rsid w:val="000E13FF"/>
    <w:rsid w:val="000E19A2"/>
    <w:rsid w:val="000E23DF"/>
    <w:rsid w:val="000F0C70"/>
    <w:rsid w:val="000F2DE8"/>
    <w:rsid w:val="001000C1"/>
    <w:rsid w:val="00102316"/>
    <w:rsid w:val="00102D79"/>
    <w:rsid w:val="00103A93"/>
    <w:rsid w:val="00106729"/>
    <w:rsid w:val="00112847"/>
    <w:rsid w:val="00113676"/>
    <w:rsid w:val="0011406D"/>
    <w:rsid w:val="001152E8"/>
    <w:rsid w:val="00116DC1"/>
    <w:rsid w:val="0011774A"/>
    <w:rsid w:val="00122364"/>
    <w:rsid w:val="001330B1"/>
    <w:rsid w:val="00133A22"/>
    <w:rsid w:val="00142B63"/>
    <w:rsid w:val="00145356"/>
    <w:rsid w:val="0014746D"/>
    <w:rsid w:val="00147D2B"/>
    <w:rsid w:val="0015168E"/>
    <w:rsid w:val="00153516"/>
    <w:rsid w:val="00157E17"/>
    <w:rsid w:val="00165AB4"/>
    <w:rsid w:val="0016691C"/>
    <w:rsid w:val="00171A39"/>
    <w:rsid w:val="00171CAA"/>
    <w:rsid w:val="00171EA4"/>
    <w:rsid w:val="001724F8"/>
    <w:rsid w:val="00174332"/>
    <w:rsid w:val="00174D13"/>
    <w:rsid w:val="00176FC5"/>
    <w:rsid w:val="001821B5"/>
    <w:rsid w:val="00193B63"/>
    <w:rsid w:val="001A34A8"/>
    <w:rsid w:val="001A7DC1"/>
    <w:rsid w:val="001B5C8F"/>
    <w:rsid w:val="001B61CC"/>
    <w:rsid w:val="001B66E0"/>
    <w:rsid w:val="001C3B6E"/>
    <w:rsid w:val="001C3CCE"/>
    <w:rsid w:val="001C4D4C"/>
    <w:rsid w:val="001C7B12"/>
    <w:rsid w:val="001D0E2C"/>
    <w:rsid w:val="001D2903"/>
    <w:rsid w:val="001D4162"/>
    <w:rsid w:val="001E48BD"/>
    <w:rsid w:val="001E4F2C"/>
    <w:rsid w:val="001F30ED"/>
    <w:rsid w:val="001F3938"/>
    <w:rsid w:val="001F4340"/>
    <w:rsid w:val="001F4E6C"/>
    <w:rsid w:val="001F74A4"/>
    <w:rsid w:val="00204446"/>
    <w:rsid w:val="002051E3"/>
    <w:rsid w:val="00206B40"/>
    <w:rsid w:val="00207A97"/>
    <w:rsid w:val="00212AB0"/>
    <w:rsid w:val="0021327B"/>
    <w:rsid w:val="002133EE"/>
    <w:rsid w:val="00227CCB"/>
    <w:rsid w:val="00232F0C"/>
    <w:rsid w:val="00233E3A"/>
    <w:rsid w:val="00235051"/>
    <w:rsid w:val="00236ACB"/>
    <w:rsid w:val="00244838"/>
    <w:rsid w:val="002479FD"/>
    <w:rsid w:val="00250105"/>
    <w:rsid w:val="00252186"/>
    <w:rsid w:val="00253BB5"/>
    <w:rsid w:val="00253C58"/>
    <w:rsid w:val="00253F6C"/>
    <w:rsid w:val="002546BF"/>
    <w:rsid w:val="00256548"/>
    <w:rsid w:val="00257B29"/>
    <w:rsid w:val="002624BB"/>
    <w:rsid w:val="00262F52"/>
    <w:rsid w:val="002635B4"/>
    <w:rsid w:val="002713E3"/>
    <w:rsid w:val="00275043"/>
    <w:rsid w:val="00276483"/>
    <w:rsid w:val="00276BD8"/>
    <w:rsid w:val="002829F2"/>
    <w:rsid w:val="00283FF8"/>
    <w:rsid w:val="00285C1E"/>
    <w:rsid w:val="00291C6D"/>
    <w:rsid w:val="00294D1B"/>
    <w:rsid w:val="002A1141"/>
    <w:rsid w:val="002A1FAE"/>
    <w:rsid w:val="002A718F"/>
    <w:rsid w:val="002A756E"/>
    <w:rsid w:val="002B062B"/>
    <w:rsid w:val="002B29CF"/>
    <w:rsid w:val="002B669D"/>
    <w:rsid w:val="002B7D3A"/>
    <w:rsid w:val="002C0041"/>
    <w:rsid w:val="002C1710"/>
    <w:rsid w:val="002C4399"/>
    <w:rsid w:val="002C53DB"/>
    <w:rsid w:val="002C7B7D"/>
    <w:rsid w:val="002D40E7"/>
    <w:rsid w:val="002D5A0F"/>
    <w:rsid w:val="002E17AD"/>
    <w:rsid w:val="00303A64"/>
    <w:rsid w:val="003045ED"/>
    <w:rsid w:val="003049FC"/>
    <w:rsid w:val="0030588C"/>
    <w:rsid w:val="00313086"/>
    <w:rsid w:val="0031362A"/>
    <w:rsid w:val="0031386D"/>
    <w:rsid w:val="00316E86"/>
    <w:rsid w:val="0032107F"/>
    <w:rsid w:val="00321102"/>
    <w:rsid w:val="00321510"/>
    <w:rsid w:val="00326C72"/>
    <w:rsid w:val="00331490"/>
    <w:rsid w:val="00333C49"/>
    <w:rsid w:val="0033442B"/>
    <w:rsid w:val="00340522"/>
    <w:rsid w:val="003425A1"/>
    <w:rsid w:val="00345482"/>
    <w:rsid w:val="00347282"/>
    <w:rsid w:val="00347570"/>
    <w:rsid w:val="00350E4E"/>
    <w:rsid w:val="003512EC"/>
    <w:rsid w:val="00352A5F"/>
    <w:rsid w:val="00360F2F"/>
    <w:rsid w:val="003622E6"/>
    <w:rsid w:val="00362983"/>
    <w:rsid w:val="0036310B"/>
    <w:rsid w:val="00363F64"/>
    <w:rsid w:val="003647E1"/>
    <w:rsid w:val="00367DD2"/>
    <w:rsid w:val="00367F94"/>
    <w:rsid w:val="003701D4"/>
    <w:rsid w:val="00372D2A"/>
    <w:rsid w:val="003761E3"/>
    <w:rsid w:val="00383AFD"/>
    <w:rsid w:val="0039377E"/>
    <w:rsid w:val="003977DA"/>
    <w:rsid w:val="003A21BA"/>
    <w:rsid w:val="003A2A4A"/>
    <w:rsid w:val="003A3116"/>
    <w:rsid w:val="003A5311"/>
    <w:rsid w:val="003B0CC0"/>
    <w:rsid w:val="003B1621"/>
    <w:rsid w:val="003C44CA"/>
    <w:rsid w:val="003D09BE"/>
    <w:rsid w:val="003D247B"/>
    <w:rsid w:val="003D2E97"/>
    <w:rsid w:val="003E03D4"/>
    <w:rsid w:val="003E04BD"/>
    <w:rsid w:val="003E1DC2"/>
    <w:rsid w:val="003E22FF"/>
    <w:rsid w:val="003E46B8"/>
    <w:rsid w:val="003E55AD"/>
    <w:rsid w:val="003E644D"/>
    <w:rsid w:val="003E6F11"/>
    <w:rsid w:val="003F3D28"/>
    <w:rsid w:val="003F61D9"/>
    <w:rsid w:val="003F61FA"/>
    <w:rsid w:val="00401C7B"/>
    <w:rsid w:val="004028A6"/>
    <w:rsid w:val="004045BB"/>
    <w:rsid w:val="00412E2E"/>
    <w:rsid w:val="00420378"/>
    <w:rsid w:val="00424DB2"/>
    <w:rsid w:val="004253E0"/>
    <w:rsid w:val="004265F9"/>
    <w:rsid w:val="00432D41"/>
    <w:rsid w:val="0043380F"/>
    <w:rsid w:val="00433F22"/>
    <w:rsid w:val="00434947"/>
    <w:rsid w:val="00435843"/>
    <w:rsid w:val="00436C65"/>
    <w:rsid w:val="00442B9A"/>
    <w:rsid w:val="00443A74"/>
    <w:rsid w:val="00444F03"/>
    <w:rsid w:val="00445061"/>
    <w:rsid w:val="0045434B"/>
    <w:rsid w:val="0046021B"/>
    <w:rsid w:val="00462B32"/>
    <w:rsid w:val="004663E8"/>
    <w:rsid w:val="00467991"/>
    <w:rsid w:val="00470E97"/>
    <w:rsid w:val="004748E2"/>
    <w:rsid w:val="00474FE2"/>
    <w:rsid w:val="004769D4"/>
    <w:rsid w:val="004836AD"/>
    <w:rsid w:val="004856DD"/>
    <w:rsid w:val="004877E2"/>
    <w:rsid w:val="00494829"/>
    <w:rsid w:val="00495F02"/>
    <w:rsid w:val="004961D4"/>
    <w:rsid w:val="004976F7"/>
    <w:rsid w:val="00497806"/>
    <w:rsid w:val="004B11BD"/>
    <w:rsid w:val="004B3F92"/>
    <w:rsid w:val="004C16E9"/>
    <w:rsid w:val="004C39D4"/>
    <w:rsid w:val="004C58DC"/>
    <w:rsid w:val="004D29D7"/>
    <w:rsid w:val="004D3764"/>
    <w:rsid w:val="004D42B6"/>
    <w:rsid w:val="004E7F9C"/>
    <w:rsid w:val="00505EB9"/>
    <w:rsid w:val="00517418"/>
    <w:rsid w:val="0051789B"/>
    <w:rsid w:val="00520BAC"/>
    <w:rsid w:val="00520CBE"/>
    <w:rsid w:val="00522BD7"/>
    <w:rsid w:val="00525767"/>
    <w:rsid w:val="00534ED0"/>
    <w:rsid w:val="005412AD"/>
    <w:rsid w:val="0054194A"/>
    <w:rsid w:val="0054318C"/>
    <w:rsid w:val="00544522"/>
    <w:rsid w:val="0054486D"/>
    <w:rsid w:val="0054523B"/>
    <w:rsid w:val="005452C9"/>
    <w:rsid w:val="00545F27"/>
    <w:rsid w:val="005465CC"/>
    <w:rsid w:val="00556291"/>
    <w:rsid w:val="00556D22"/>
    <w:rsid w:val="005635CD"/>
    <w:rsid w:val="0056529C"/>
    <w:rsid w:val="005663DF"/>
    <w:rsid w:val="00567CAC"/>
    <w:rsid w:val="0057000A"/>
    <w:rsid w:val="0057048A"/>
    <w:rsid w:val="00570A80"/>
    <w:rsid w:val="005721A3"/>
    <w:rsid w:val="005725B4"/>
    <w:rsid w:val="00574605"/>
    <w:rsid w:val="00582284"/>
    <w:rsid w:val="00583E6D"/>
    <w:rsid w:val="00585154"/>
    <w:rsid w:val="00585841"/>
    <w:rsid w:val="005876F7"/>
    <w:rsid w:val="0059093A"/>
    <w:rsid w:val="00594EC1"/>
    <w:rsid w:val="005A2B3B"/>
    <w:rsid w:val="005A43ED"/>
    <w:rsid w:val="005B007C"/>
    <w:rsid w:val="005B01B2"/>
    <w:rsid w:val="005B375A"/>
    <w:rsid w:val="005B47F0"/>
    <w:rsid w:val="005B4C11"/>
    <w:rsid w:val="005B4CBA"/>
    <w:rsid w:val="005B5E34"/>
    <w:rsid w:val="005C223E"/>
    <w:rsid w:val="005C48AC"/>
    <w:rsid w:val="005C5041"/>
    <w:rsid w:val="005C6669"/>
    <w:rsid w:val="005C7F9E"/>
    <w:rsid w:val="005D1BCF"/>
    <w:rsid w:val="005D6E04"/>
    <w:rsid w:val="0060750C"/>
    <w:rsid w:val="00610CE1"/>
    <w:rsid w:val="00613414"/>
    <w:rsid w:val="0061561A"/>
    <w:rsid w:val="006158CF"/>
    <w:rsid w:val="00617AD0"/>
    <w:rsid w:val="00617C70"/>
    <w:rsid w:val="006225BF"/>
    <w:rsid w:val="00626CF4"/>
    <w:rsid w:val="00631D8C"/>
    <w:rsid w:val="00633B52"/>
    <w:rsid w:val="006349A6"/>
    <w:rsid w:val="006412BA"/>
    <w:rsid w:val="006428E2"/>
    <w:rsid w:val="00642E42"/>
    <w:rsid w:val="006452BF"/>
    <w:rsid w:val="0064780A"/>
    <w:rsid w:val="0065076A"/>
    <w:rsid w:val="00650D0F"/>
    <w:rsid w:val="006512B1"/>
    <w:rsid w:val="0065631A"/>
    <w:rsid w:val="00662E97"/>
    <w:rsid w:val="00663C19"/>
    <w:rsid w:val="0066421C"/>
    <w:rsid w:val="00666CDE"/>
    <w:rsid w:val="00674EBA"/>
    <w:rsid w:val="006917B7"/>
    <w:rsid w:val="00692CC8"/>
    <w:rsid w:val="0069481B"/>
    <w:rsid w:val="006A057F"/>
    <w:rsid w:val="006B14AB"/>
    <w:rsid w:val="006B30D5"/>
    <w:rsid w:val="006B4A82"/>
    <w:rsid w:val="006B6EB0"/>
    <w:rsid w:val="006C0357"/>
    <w:rsid w:val="006C20E1"/>
    <w:rsid w:val="006C3CE0"/>
    <w:rsid w:val="006C555C"/>
    <w:rsid w:val="006D0BE5"/>
    <w:rsid w:val="006D3E26"/>
    <w:rsid w:val="006D5F48"/>
    <w:rsid w:val="006E4C72"/>
    <w:rsid w:val="006E512F"/>
    <w:rsid w:val="006E76B8"/>
    <w:rsid w:val="006F4A77"/>
    <w:rsid w:val="006F64B3"/>
    <w:rsid w:val="006F7E92"/>
    <w:rsid w:val="0070244E"/>
    <w:rsid w:val="00710F65"/>
    <w:rsid w:val="00711389"/>
    <w:rsid w:val="00713D31"/>
    <w:rsid w:val="00715216"/>
    <w:rsid w:val="00721BFA"/>
    <w:rsid w:val="0072223F"/>
    <w:rsid w:val="007243DF"/>
    <w:rsid w:val="00724F3A"/>
    <w:rsid w:val="00726F82"/>
    <w:rsid w:val="00727DEC"/>
    <w:rsid w:val="0073397D"/>
    <w:rsid w:val="00735602"/>
    <w:rsid w:val="0073599B"/>
    <w:rsid w:val="00742C8C"/>
    <w:rsid w:val="00743A7D"/>
    <w:rsid w:val="0074799F"/>
    <w:rsid w:val="007500A9"/>
    <w:rsid w:val="00750BD0"/>
    <w:rsid w:val="00751C88"/>
    <w:rsid w:val="007558C6"/>
    <w:rsid w:val="00757201"/>
    <w:rsid w:val="00764224"/>
    <w:rsid w:val="007700AD"/>
    <w:rsid w:val="0077042C"/>
    <w:rsid w:val="0077234C"/>
    <w:rsid w:val="00774A67"/>
    <w:rsid w:val="00780162"/>
    <w:rsid w:val="00782D9C"/>
    <w:rsid w:val="00783E0A"/>
    <w:rsid w:val="007844F2"/>
    <w:rsid w:val="0078523B"/>
    <w:rsid w:val="00794059"/>
    <w:rsid w:val="00795C3A"/>
    <w:rsid w:val="007966B3"/>
    <w:rsid w:val="007A7A22"/>
    <w:rsid w:val="007B0D7D"/>
    <w:rsid w:val="007B5491"/>
    <w:rsid w:val="007B78CD"/>
    <w:rsid w:val="007B7B9E"/>
    <w:rsid w:val="007C10AA"/>
    <w:rsid w:val="007C241C"/>
    <w:rsid w:val="007C3172"/>
    <w:rsid w:val="007C530D"/>
    <w:rsid w:val="007C53D0"/>
    <w:rsid w:val="007C6D7E"/>
    <w:rsid w:val="007C7CB6"/>
    <w:rsid w:val="007D6CD5"/>
    <w:rsid w:val="007F2697"/>
    <w:rsid w:val="007F6B7E"/>
    <w:rsid w:val="00801205"/>
    <w:rsid w:val="00807D5F"/>
    <w:rsid w:val="00812F8B"/>
    <w:rsid w:val="00814F6A"/>
    <w:rsid w:val="0082106D"/>
    <w:rsid w:val="0082172C"/>
    <w:rsid w:val="008233CB"/>
    <w:rsid w:val="00825859"/>
    <w:rsid w:val="00831F9F"/>
    <w:rsid w:val="00833079"/>
    <w:rsid w:val="00836136"/>
    <w:rsid w:val="00837745"/>
    <w:rsid w:val="0084128B"/>
    <w:rsid w:val="00844C4A"/>
    <w:rsid w:val="008453BE"/>
    <w:rsid w:val="0084752B"/>
    <w:rsid w:val="00847DE2"/>
    <w:rsid w:val="00850EAC"/>
    <w:rsid w:val="008529E4"/>
    <w:rsid w:val="00852BB4"/>
    <w:rsid w:val="00860927"/>
    <w:rsid w:val="00861962"/>
    <w:rsid w:val="008632E9"/>
    <w:rsid w:val="00870FDE"/>
    <w:rsid w:val="00871297"/>
    <w:rsid w:val="00873B05"/>
    <w:rsid w:val="00883823"/>
    <w:rsid w:val="008838A1"/>
    <w:rsid w:val="00884141"/>
    <w:rsid w:val="0088478F"/>
    <w:rsid w:val="00885422"/>
    <w:rsid w:val="0088591D"/>
    <w:rsid w:val="00885E0A"/>
    <w:rsid w:val="00885F54"/>
    <w:rsid w:val="008862F1"/>
    <w:rsid w:val="00886FE2"/>
    <w:rsid w:val="0088739C"/>
    <w:rsid w:val="008A2739"/>
    <w:rsid w:val="008A4ACA"/>
    <w:rsid w:val="008A61E5"/>
    <w:rsid w:val="008A6C8F"/>
    <w:rsid w:val="008B2B24"/>
    <w:rsid w:val="008B40FE"/>
    <w:rsid w:val="008B5177"/>
    <w:rsid w:val="008B7146"/>
    <w:rsid w:val="008B7749"/>
    <w:rsid w:val="008C4879"/>
    <w:rsid w:val="008C5476"/>
    <w:rsid w:val="008D0BBF"/>
    <w:rsid w:val="008D7B60"/>
    <w:rsid w:val="008E03FE"/>
    <w:rsid w:val="008E2DED"/>
    <w:rsid w:val="008E33D1"/>
    <w:rsid w:val="008F2E40"/>
    <w:rsid w:val="008F4A90"/>
    <w:rsid w:val="008F4FFA"/>
    <w:rsid w:val="008F6FC6"/>
    <w:rsid w:val="008F7601"/>
    <w:rsid w:val="008F7C15"/>
    <w:rsid w:val="009001E2"/>
    <w:rsid w:val="00902423"/>
    <w:rsid w:val="0090613A"/>
    <w:rsid w:val="00912FF9"/>
    <w:rsid w:val="0092228C"/>
    <w:rsid w:val="00930CAD"/>
    <w:rsid w:val="00933A43"/>
    <w:rsid w:val="0093760C"/>
    <w:rsid w:val="009410C2"/>
    <w:rsid w:val="009418D9"/>
    <w:rsid w:val="00942255"/>
    <w:rsid w:val="0094629F"/>
    <w:rsid w:val="00952B69"/>
    <w:rsid w:val="009536FF"/>
    <w:rsid w:val="00954F14"/>
    <w:rsid w:val="0096110D"/>
    <w:rsid w:val="00963A11"/>
    <w:rsid w:val="009700DF"/>
    <w:rsid w:val="00976489"/>
    <w:rsid w:val="00983994"/>
    <w:rsid w:val="009860B9"/>
    <w:rsid w:val="00987542"/>
    <w:rsid w:val="009961E0"/>
    <w:rsid w:val="0099786D"/>
    <w:rsid w:val="00997D5E"/>
    <w:rsid w:val="009A0130"/>
    <w:rsid w:val="009A6011"/>
    <w:rsid w:val="009B7536"/>
    <w:rsid w:val="009C1AFF"/>
    <w:rsid w:val="009C544D"/>
    <w:rsid w:val="009D3873"/>
    <w:rsid w:val="009E2A69"/>
    <w:rsid w:val="009E35A3"/>
    <w:rsid w:val="009E769D"/>
    <w:rsid w:val="009F2E34"/>
    <w:rsid w:val="009F5546"/>
    <w:rsid w:val="00A022A6"/>
    <w:rsid w:val="00A02747"/>
    <w:rsid w:val="00A0395E"/>
    <w:rsid w:val="00A047A6"/>
    <w:rsid w:val="00A05D5A"/>
    <w:rsid w:val="00A064AD"/>
    <w:rsid w:val="00A078B5"/>
    <w:rsid w:val="00A11F51"/>
    <w:rsid w:val="00A144F5"/>
    <w:rsid w:val="00A16783"/>
    <w:rsid w:val="00A16A43"/>
    <w:rsid w:val="00A16D67"/>
    <w:rsid w:val="00A235C4"/>
    <w:rsid w:val="00A2558C"/>
    <w:rsid w:val="00A302B0"/>
    <w:rsid w:val="00A33076"/>
    <w:rsid w:val="00A3542B"/>
    <w:rsid w:val="00A37085"/>
    <w:rsid w:val="00A4560F"/>
    <w:rsid w:val="00A46B6E"/>
    <w:rsid w:val="00A4736E"/>
    <w:rsid w:val="00A52D39"/>
    <w:rsid w:val="00A55623"/>
    <w:rsid w:val="00A570DF"/>
    <w:rsid w:val="00A6089E"/>
    <w:rsid w:val="00A61BA5"/>
    <w:rsid w:val="00A63050"/>
    <w:rsid w:val="00A63C76"/>
    <w:rsid w:val="00A644C4"/>
    <w:rsid w:val="00A64635"/>
    <w:rsid w:val="00A74204"/>
    <w:rsid w:val="00A75ACD"/>
    <w:rsid w:val="00A85671"/>
    <w:rsid w:val="00A8585C"/>
    <w:rsid w:val="00A87BD5"/>
    <w:rsid w:val="00A9046A"/>
    <w:rsid w:val="00A9431C"/>
    <w:rsid w:val="00AA009F"/>
    <w:rsid w:val="00AA0E06"/>
    <w:rsid w:val="00AA1FEC"/>
    <w:rsid w:val="00AA35E1"/>
    <w:rsid w:val="00AB04CC"/>
    <w:rsid w:val="00AB26E5"/>
    <w:rsid w:val="00AB3266"/>
    <w:rsid w:val="00AB4F24"/>
    <w:rsid w:val="00AC1EED"/>
    <w:rsid w:val="00AC2013"/>
    <w:rsid w:val="00AC456F"/>
    <w:rsid w:val="00AC7BB0"/>
    <w:rsid w:val="00AD01D8"/>
    <w:rsid w:val="00AD6240"/>
    <w:rsid w:val="00AD6B25"/>
    <w:rsid w:val="00AD6CC0"/>
    <w:rsid w:val="00AE1672"/>
    <w:rsid w:val="00AE1974"/>
    <w:rsid w:val="00AE68A0"/>
    <w:rsid w:val="00AF02A6"/>
    <w:rsid w:val="00AF18FD"/>
    <w:rsid w:val="00AF2D0E"/>
    <w:rsid w:val="00AF3A8E"/>
    <w:rsid w:val="00AF6719"/>
    <w:rsid w:val="00B1117F"/>
    <w:rsid w:val="00B113DA"/>
    <w:rsid w:val="00B11CAF"/>
    <w:rsid w:val="00B140D4"/>
    <w:rsid w:val="00B143C6"/>
    <w:rsid w:val="00B15165"/>
    <w:rsid w:val="00B178CA"/>
    <w:rsid w:val="00B23259"/>
    <w:rsid w:val="00B25CD4"/>
    <w:rsid w:val="00B26431"/>
    <w:rsid w:val="00B26F37"/>
    <w:rsid w:val="00B27F9C"/>
    <w:rsid w:val="00B344B2"/>
    <w:rsid w:val="00B35247"/>
    <w:rsid w:val="00B36A6D"/>
    <w:rsid w:val="00B41C1B"/>
    <w:rsid w:val="00B44D72"/>
    <w:rsid w:val="00B4528D"/>
    <w:rsid w:val="00B465E5"/>
    <w:rsid w:val="00B50D6A"/>
    <w:rsid w:val="00B537A1"/>
    <w:rsid w:val="00B56082"/>
    <w:rsid w:val="00B56208"/>
    <w:rsid w:val="00B56648"/>
    <w:rsid w:val="00B579E7"/>
    <w:rsid w:val="00B62F8B"/>
    <w:rsid w:val="00B64D50"/>
    <w:rsid w:val="00B77E80"/>
    <w:rsid w:val="00B8079E"/>
    <w:rsid w:val="00B83524"/>
    <w:rsid w:val="00B83A28"/>
    <w:rsid w:val="00B87E0A"/>
    <w:rsid w:val="00B915AF"/>
    <w:rsid w:val="00B96DD0"/>
    <w:rsid w:val="00BA3A60"/>
    <w:rsid w:val="00BA5E3D"/>
    <w:rsid w:val="00BA7B31"/>
    <w:rsid w:val="00BA7C31"/>
    <w:rsid w:val="00BB0A83"/>
    <w:rsid w:val="00BB13DB"/>
    <w:rsid w:val="00BB380B"/>
    <w:rsid w:val="00BB5BED"/>
    <w:rsid w:val="00BC0390"/>
    <w:rsid w:val="00BC3FDA"/>
    <w:rsid w:val="00BC44B4"/>
    <w:rsid w:val="00BC7648"/>
    <w:rsid w:val="00BD0550"/>
    <w:rsid w:val="00BD531E"/>
    <w:rsid w:val="00BD6500"/>
    <w:rsid w:val="00BE0CB6"/>
    <w:rsid w:val="00BE53A3"/>
    <w:rsid w:val="00BF582D"/>
    <w:rsid w:val="00BF645B"/>
    <w:rsid w:val="00BF769C"/>
    <w:rsid w:val="00BF7FA5"/>
    <w:rsid w:val="00C0054D"/>
    <w:rsid w:val="00C00E32"/>
    <w:rsid w:val="00C01598"/>
    <w:rsid w:val="00C01F21"/>
    <w:rsid w:val="00C0307A"/>
    <w:rsid w:val="00C03F09"/>
    <w:rsid w:val="00C054B7"/>
    <w:rsid w:val="00C10814"/>
    <w:rsid w:val="00C108E8"/>
    <w:rsid w:val="00C131F2"/>
    <w:rsid w:val="00C22B1B"/>
    <w:rsid w:val="00C22BD2"/>
    <w:rsid w:val="00C23E7F"/>
    <w:rsid w:val="00C24A52"/>
    <w:rsid w:val="00C250BD"/>
    <w:rsid w:val="00C30EE2"/>
    <w:rsid w:val="00C31AD1"/>
    <w:rsid w:val="00C331FD"/>
    <w:rsid w:val="00C35842"/>
    <w:rsid w:val="00C40E80"/>
    <w:rsid w:val="00C42197"/>
    <w:rsid w:val="00C42BF4"/>
    <w:rsid w:val="00C43EE2"/>
    <w:rsid w:val="00C44913"/>
    <w:rsid w:val="00C52BB9"/>
    <w:rsid w:val="00C5743B"/>
    <w:rsid w:val="00C57609"/>
    <w:rsid w:val="00C61A06"/>
    <w:rsid w:val="00C61EB7"/>
    <w:rsid w:val="00C6291C"/>
    <w:rsid w:val="00C62B32"/>
    <w:rsid w:val="00C63972"/>
    <w:rsid w:val="00C63CFF"/>
    <w:rsid w:val="00C759AB"/>
    <w:rsid w:val="00C75A38"/>
    <w:rsid w:val="00C77061"/>
    <w:rsid w:val="00C81CFF"/>
    <w:rsid w:val="00C840EC"/>
    <w:rsid w:val="00C84BEB"/>
    <w:rsid w:val="00C91EE5"/>
    <w:rsid w:val="00C95416"/>
    <w:rsid w:val="00C9594A"/>
    <w:rsid w:val="00CA39C3"/>
    <w:rsid w:val="00CA3EFB"/>
    <w:rsid w:val="00CA5841"/>
    <w:rsid w:val="00CB0F1B"/>
    <w:rsid w:val="00CB1A96"/>
    <w:rsid w:val="00CB20CD"/>
    <w:rsid w:val="00CB2363"/>
    <w:rsid w:val="00CB3220"/>
    <w:rsid w:val="00CB741F"/>
    <w:rsid w:val="00CC07E8"/>
    <w:rsid w:val="00CC28AD"/>
    <w:rsid w:val="00CC7A6A"/>
    <w:rsid w:val="00CD199E"/>
    <w:rsid w:val="00CD6AC3"/>
    <w:rsid w:val="00CD732E"/>
    <w:rsid w:val="00CE173D"/>
    <w:rsid w:val="00CE1CEB"/>
    <w:rsid w:val="00CE6F8B"/>
    <w:rsid w:val="00CF2426"/>
    <w:rsid w:val="00CF29C0"/>
    <w:rsid w:val="00CF48A7"/>
    <w:rsid w:val="00D028DB"/>
    <w:rsid w:val="00D04E21"/>
    <w:rsid w:val="00D06DB5"/>
    <w:rsid w:val="00D12078"/>
    <w:rsid w:val="00D21005"/>
    <w:rsid w:val="00D22F13"/>
    <w:rsid w:val="00D234AD"/>
    <w:rsid w:val="00D25A3E"/>
    <w:rsid w:val="00D25C45"/>
    <w:rsid w:val="00D26272"/>
    <w:rsid w:val="00D268BB"/>
    <w:rsid w:val="00D30F7F"/>
    <w:rsid w:val="00D31E03"/>
    <w:rsid w:val="00D324A4"/>
    <w:rsid w:val="00D359F0"/>
    <w:rsid w:val="00D40055"/>
    <w:rsid w:val="00D4309C"/>
    <w:rsid w:val="00D444AF"/>
    <w:rsid w:val="00D461C8"/>
    <w:rsid w:val="00D463F5"/>
    <w:rsid w:val="00D50AD7"/>
    <w:rsid w:val="00D61DAB"/>
    <w:rsid w:val="00D62E54"/>
    <w:rsid w:val="00D717F5"/>
    <w:rsid w:val="00D74ADE"/>
    <w:rsid w:val="00D754D4"/>
    <w:rsid w:val="00D75E31"/>
    <w:rsid w:val="00D913D5"/>
    <w:rsid w:val="00D91719"/>
    <w:rsid w:val="00D939B3"/>
    <w:rsid w:val="00D94E31"/>
    <w:rsid w:val="00D9713B"/>
    <w:rsid w:val="00DA0A97"/>
    <w:rsid w:val="00DA3819"/>
    <w:rsid w:val="00DA57D4"/>
    <w:rsid w:val="00DB1EF2"/>
    <w:rsid w:val="00DB5AB8"/>
    <w:rsid w:val="00DB6B93"/>
    <w:rsid w:val="00DB744A"/>
    <w:rsid w:val="00DC097D"/>
    <w:rsid w:val="00DC0F49"/>
    <w:rsid w:val="00DC3BD9"/>
    <w:rsid w:val="00DC7653"/>
    <w:rsid w:val="00DD0AE9"/>
    <w:rsid w:val="00DD2B85"/>
    <w:rsid w:val="00DE1097"/>
    <w:rsid w:val="00DE1511"/>
    <w:rsid w:val="00DE4E1E"/>
    <w:rsid w:val="00DE6D97"/>
    <w:rsid w:val="00DF0A7D"/>
    <w:rsid w:val="00DF0BD2"/>
    <w:rsid w:val="00DF4339"/>
    <w:rsid w:val="00DF61BE"/>
    <w:rsid w:val="00DF7726"/>
    <w:rsid w:val="00DF796A"/>
    <w:rsid w:val="00E01EB9"/>
    <w:rsid w:val="00E04B00"/>
    <w:rsid w:val="00E07AE8"/>
    <w:rsid w:val="00E07D75"/>
    <w:rsid w:val="00E1040A"/>
    <w:rsid w:val="00E16CA1"/>
    <w:rsid w:val="00E27107"/>
    <w:rsid w:val="00E33463"/>
    <w:rsid w:val="00E36618"/>
    <w:rsid w:val="00E37C00"/>
    <w:rsid w:val="00E4046D"/>
    <w:rsid w:val="00E40D86"/>
    <w:rsid w:val="00E505C8"/>
    <w:rsid w:val="00E5124D"/>
    <w:rsid w:val="00E54DB7"/>
    <w:rsid w:val="00E5695C"/>
    <w:rsid w:val="00E61BB5"/>
    <w:rsid w:val="00E6343C"/>
    <w:rsid w:val="00E705DB"/>
    <w:rsid w:val="00E7220D"/>
    <w:rsid w:val="00E8477A"/>
    <w:rsid w:val="00E9640A"/>
    <w:rsid w:val="00E969F2"/>
    <w:rsid w:val="00EA02BD"/>
    <w:rsid w:val="00EA3206"/>
    <w:rsid w:val="00EA4E8A"/>
    <w:rsid w:val="00EA755B"/>
    <w:rsid w:val="00EB6660"/>
    <w:rsid w:val="00EB6CCA"/>
    <w:rsid w:val="00ED0BBD"/>
    <w:rsid w:val="00ED1024"/>
    <w:rsid w:val="00ED1A09"/>
    <w:rsid w:val="00ED46AE"/>
    <w:rsid w:val="00ED6AC0"/>
    <w:rsid w:val="00ED7F2D"/>
    <w:rsid w:val="00EE3A69"/>
    <w:rsid w:val="00EE42A7"/>
    <w:rsid w:val="00EE64BC"/>
    <w:rsid w:val="00EE6A8E"/>
    <w:rsid w:val="00EF1C14"/>
    <w:rsid w:val="00EF1F9B"/>
    <w:rsid w:val="00EF340A"/>
    <w:rsid w:val="00EF42CF"/>
    <w:rsid w:val="00F0067F"/>
    <w:rsid w:val="00F02A93"/>
    <w:rsid w:val="00F045CF"/>
    <w:rsid w:val="00F059DE"/>
    <w:rsid w:val="00F0691E"/>
    <w:rsid w:val="00F1166B"/>
    <w:rsid w:val="00F16429"/>
    <w:rsid w:val="00F16C64"/>
    <w:rsid w:val="00F17AA6"/>
    <w:rsid w:val="00F22ABD"/>
    <w:rsid w:val="00F3187A"/>
    <w:rsid w:val="00F33E89"/>
    <w:rsid w:val="00F358EE"/>
    <w:rsid w:val="00F40719"/>
    <w:rsid w:val="00F4130A"/>
    <w:rsid w:val="00F43792"/>
    <w:rsid w:val="00F43D3A"/>
    <w:rsid w:val="00F51A3B"/>
    <w:rsid w:val="00F54C2F"/>
    <w:rsid w:val="00F6562C"/>
    <w:rsid w:val="00F67C97"/>
    <w:rsid w:val="00F74EFC"/>
    <w:rsid w:val="00F775C0"/>
    <w:rsid w:val="00F77845"/>
    <w:rsid w:val="00F80949"/>
    <w:rsid w:val="00F82266"/>
    <w:rsid w:val="00F82267"/>
    <w:rsid w:val="00F854F5"/>
    <w:rsid w:val="00F87F26"/>
    <w:rsid w:val="00F97EA1"/>
    <w:rsid w:val="00FA031B"/>
    <w:rsid w:val="00FA4467"/>
    <w:rsid w:val="00FB10AE"/>
    <w:rsid w:val="00FB1E96"/>
    <w:rsid w:val="00FB3DAA"/>
    <w:rsid w:val="00FC18C2"/>
    <w:rsid w:val="00FC2699"/>
    <w:rsid w:val="00FC2965"/>
    <w:rsid w:val="00FC405A"/>
    <w:rsid w:val="00FD7497"/>
    <w:rsid w:val="00FE0AA5"/>
    <w:rsid w:val="00FE7D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C8B1ED"/>
  <w15:chartTrackingRefBased/>
  <w15:docId w15:val="{3A2E75AC-AE8B-4AF6-839F-744F8DB556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007C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5B007C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5B007C"/>
    <w:rPr>
      <w:rFonts w:ascii="Arial" w:eastAsia="Arial" w:hAnsi="Arial" w:cs="Arial"/>
      <w:b/>
      <w:bCs/>
      <w:sz w:val="24"/>
      <w:szCs w:val="24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5B007C"/>
    <w:rPr>
      <w:rFonts w:ascii="Arial" w:eastAsia="Arial" w:hAnsi="Arial" w:cs="Arial"/>
      <w:b/>
      <w:bCs/>
      <w:sz w:val="24"/>
      <w:szCs w:val="24"/>
      <w:lang w:val="es-ES"/>
    </w:rPr>
  </w:style>
  <w:style w:type="paragraph" w:customStyle="1" w:styleId="TableParagraph">
    <w:name w:val="Table Paragraph"/>
    <w:basedOn w:val="Normal"/>
    <w:uiPriority w:val="1"/>
    <w:qFormat/>
    <w:rsid w:val="005B007C"/>
    <w:pPr>
      <w:spacing w:before="16" w:line="264" w:lineRule="exact"/>
      <w:ind w:left="49"/>
      <w:jc w:val="center"/>
    </w:pPr>
  </w:style>
  <w:style w:type="character" w:styleId="Hipervnculo">
    <w:name w:val="Hyperlink"/>
    <w:basedOn w:val="Fuentedeprrafopredeter"/>
    <w:uiPriority w:val="99"/>
    <w:unhideWhenUsed/>
    <w:rsid w:val="00617AD0"/>
    <w:rPr>
      <w:color w:val="0563C1" w:themeColor="hyperlink"/>
      <w:u w:val="single"/>
    </w:rPr>
  </w:style>
  <w:style w:type="character" w:customStyle="1" w:styleId="vi1oh">
    <w:name w:val="vi1oh"/>
    <w:basedOn w:val="Fuentedeprrafopredeter"/>
    <w:rsid w:val="000435CD"/>
  </w:style>
  <w:style w:type="character" w:customStyle="1" w:styleId="ms-button-flexcontainer">
    <w:name w:val="ms-button-flexcontainer"/>
    <w:basedOn w:val="Fuentedeprrafopredeter"/>
    <w:rsid w:val="000435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09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074607">
          <w:marLeft w:val="120"/>
          <w:marRight w:val="285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73751">
              <w:marLeft w:val="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3860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7010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14788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741365746">
              <w:marLeft w:val="0"/>
              <w:marRight w:val="19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3428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603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0736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086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7498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266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62477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4118225">
                              <w:marLeft w:val="120"/>
                              <w:marRight w:val="30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43276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87775316">
                                      <w:marLeft w:val="0"/>
                                      <w:marRight w:val="12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838161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752593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224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9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394249">
          <w:marLeft w:val="120"/>
          <w:marRight w:val="285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2080557">
              <w:marLeft w:val="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2658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2703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1299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085417652">
              <w:marLeft w:val="0"/>
              <w:marRight w:val="19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4662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831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5246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784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0331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3873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97474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5151685">
                              <w:marLeft w:val="120"/>
                              <w:marRight w:val="30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9923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3119082">
                                      <w:marLeft w:val="0"/>
                                      <w:marRight w:val="12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727079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002401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2.jpe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oleObject" Target="embeddings/oleObject1.bin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9</Pages>
  <Words>597</Words>
  <Characters>3288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Pablo Cala Castro</dc:creator>
  <cp:keywords/>
  <dc:description/>
  <cp:lastModifiedBy>pablo cala castro</cp:lastModifiedBy>
  <cp:revision>2</cp:revision>
  <cp:lastPrinted>2023-07-17T20:36:00Z</cp:lastPrinted>
  <dcterms:created xsi:type="dcterms:W3CDTF">2025-10-07T16:25:00Z</dcterms:created>
  <dcterms:modified xsi:type="dcterms:W3CDTF">2025-10-07T16:25:00Z</dcterms:modified>
</cp:coreProperties>
</file>