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D2CA8" w14:textId="50E2BCA1" w:rsidR="00E64C55" w:rsidRPr="00777F10" w:rsidRDefault="0072787D" w:rsidP="00B93CBB">
      <w:pPr>
        <w:spacing w:after="0" w:line="276" w:lineRule="auto"/>
        <w:jc w:val="center"/>
        <w:rPr>
          <w:rFonts w:ascii="Arial" w:hAnsi="Arial" w:cs="Arial"/>
          <w:b/>
          <w:bCs/>
          <w:sz w:val="21"/>
          <w:szCs w:val="21"/>
        </w:rPr>
      </w:pPr>
      <w:r w:rsidRPr="00777F10">
        <w:rPr>
          <w:rFonts w:ascii="Arial" w:hAnsi="Arial" w:cs="Arial"/>
          <w:b/>
          <w:bCs/>
          <w:sz w:val="21"/>
          <w:szCs w:val="21"/>
        </w:rPr>
        <w:t>INFORME DE ACTIVIDADES</w:t>
      </w:r>
      <w:r w:rsidR="00C7318C" w:rsidRPr="00777F10">
        <w:rPr>
          <w:rFonts w:ascii="Arial" w:hAnsi="Arial" w:cs="Arial"/>
          <w:b/>
          <w:bCs/>
          <w:sz w:val="21"/>
          <w:szCs w:val="21"/>
        </w:rPr>
        <w:t xml:space="preserve"> N°</w:t>
      </w:r>
      <w:r w:rsidR="00A968DB">
        <w:rPr>
          <w:rFonts w:ascii="Arial" w:hAnsi="Arial" w:cs="Arial"/>
          <w:b/>
          <w:bCs/>
          <w:sz w:val="21"/>
          <w:szCs w:val="21"/>
        </w:rPr>
        <w:t>00</w:t>
      </w:r>
      <w:r w:rsidR="00C66790">
        <w:rPr>
          <w:rFonts w:ascii="Arial" w:hAnsi="Arial" w:cs="Arial"/>
          <w:b/>
          <w:bCs/>
          <w:sz w:val="21"/>
          <w:szCs w:val="21"/>
        </w:rPr>
        <w:t xml:space="preserve">5 FINAL </w:t>
      </w:r>
    </w:p>
    <w:p w14:paraId="0286DD69" w14:textId="77777777" w:rsidR="00970A01" w:rsidRPr="00777F10" w:rsidRDefault="00970A01" w:rsidP="00B93CBB">
      <w:pPr>
        <w:spacing w:after="0" w:line="276" w:lineRule="auto"/>
        <w:jc w:val="center"/>
        <w:rPr>
          <w:rFonts w:ascii="Arial" w:hAnsi="Arial" w:cs="Arial"/>
          <w:b/>
          <w:bCs/>
          <w:sz w:val="21"/>
          <w:szCs w:val="21"/>
        </w:rPr>
      </w:pPr>
    </w:p>
    <w:p w14:paraId="0AE8B75A" w14:textId="77777777" w:rsidR="00970A01" w:rsidRPr="00777F10" w:rsidRDefault="0072787D" w:rsidP="00B93CBB">
      <w:pPr>
        <w:spacing w:after="0" w:line="276" w:lineRule="auto"/>
        <w:jc w:val="center"/>
        <w:rPr>
          <w:rFonts w:ascii="Arial" w:hAnsi="Arial" w:cs="Arial"/>
          <w:b/>
          <w:bCs/>
          <w:sz w:val="21"/>
          <w:szCs w:val="21"/>
        </w:rPr>
      </w:pPr>
      <w:r w:rsidRPr="00777F10">
        <w:rPr>
          <w:rFonts w:ascii="Arial" w:hAnsi="Arial" w:cs="Arial"/>
          <w:b/>
          <w:bCs/>
          <w:sz w:val="21"/>
          <w:szCs w:val="21"/>
        </w:rPr>
        <w:t>CONTRA</w:t>
      </w:r>
      <w:r w:rsidR="004049C3" w:rsidRPr="00777F10">
        <w:rPr>
          <w:rFonts w:ascii="Arial" w:hAnsi="Arial" w:cs="Arial"/>
          <w:b/>
          <w:bCs/>
          <w:sz w:val="21"/>
          <w:szCs w:val="21"/>
        </w:rPr>
        <w:t xml:space="preserve">TO DE PRESTACIÓN DE SERVICIOS </w:t>
      </w:r>
      <w:r w:rsidRPr="00777F10">
        <w:rPr>
          <w:rFonts w:ascii="Arial" w:hAnsi="Arial" w:cs="Arial"/>
          <w:b/>
          <w:bCs/>
          <w:sz w:val="21"/>
          <w:szCs w:val="21"/>
        </w:rPr>
        <w:t>DE APOYO</w:t>
      </w:r>
      <w:r w:rsidR="00523A6C" w:rsidRPr="00777F10">
        <w:rPr>
          <w:rFonts w:ascii="Arial" w:hAnsi="Arial" w:cs="Arial"/>
          <w:b/>
          <w:bCs/>
          <w:sz w:val="21"/>
          <w:szCs w:val="21"/>
        </w:rPr>
        <w:t xml:space="preserve"> </w:t>
      </w:r>
      <w:r w:rsidRPr="00777F10">
        <w:rPr>
          <w:rFonts w:ascii="Arial" w:hAnsi="Arial" w:cs="Arial"/>
          <w:b/>
          <w:bCs/>
          <w:sz w:val="21"/>
          <w:szCs w:val="21"/>
        </w:rPr>
        <w:t>A LA GESTIÓN</w:t>
      </w:r>
    </w:p>
    <w:p w14:paraId="1CCE9FA3" w14:textId="77777777" w:rsidR="00693F2A" w:rsidRPr="00777F10" w:rsidRDefault="00693F2A" w:rsidP="00B93CBB">
      <w:pPr>
        <w:spacing w:after="0" w:line="276" w:lineRule="auto"/>
        <w:jc w:val="center"/>
        <w:rPr>
          <w:rFonts w:ascii="Arial" w:hAnsi="Arial" w:cs="Arial"/>
          <w:b/>
          <w:bCs/>
          <w:sz w:val="21"/>
          <w:szCs w:val="21"/>
        </w:rPr>
      </w:pPr>
    </w:p>
    <w:tbl>
      <w:tblPr>
        <w:tblStyle w:val="Tablaconcuadrcula"/>
        <w:tblW w:w="10178" w:type="dxa"/>
        <w:tblInd w:w="-431" w:type="dxa"/>
        <w:tblLook w:val="04A0" w:firstRow="1" w:lastRow="0" w:firstColumn="1" w:lastColumn="0" w:noHBand="0" w:noVBand="1"/>
      </w:tblPr>
      <w:tblGrid>
        <w:gridCol w:w="3233"/>
        <w:gridCol w:w="788"/>
        <w:gridCol w:w="899"/>
        <w:gridCol w:w="897"/>
        <w:gridCol w:w="4361"/>
      </w:tblGrid>
      <w:tr w:rsidR="00335AB3" w:rsidRPr="00777F10" w14:paraId="5E63677A" w14:textId="77777777" w:rsidTr="00877E15">
        <w:tc>
          <w:tcPr>
            <w:tcW w:w="3233" w:type="dxa"/>
          </w:tcPr>
          <w:p w14:paraId="3DCEF391" w14:textId="77777777" w:rsidR="0072787D" w:rsidRPr="00777F10" w:rsidRDefault="0072787D" w:rsidP="00B93CBB">
            <w:pPr>
              <w:tabs>
                <w:tab w:val="left" w:pos="7530"/>
              </w:tabs>
              <w:spacing w:line="276" w:lineRule="auto"/>
              <w:jc w:val="center"/>
              <w:rPr>
                <w:rFonts w:ascii="Arial" w:hAnsi="Arial" w:cs="Arial"/>
                <w:sz w:val="21"/>
                <w:szCs w:val="21"/>
                <w:lang w:val="es-ES"/>
              </w:rPr>
            </w:pPr>
            <w:r w:rsidRPr="00777F10">
              <w:rPr>
                <w:rFonts w:ascii="Arial" w:hAnsi="Arial" w:cs="Arial"/>
                <w:sz w:val="21"/>
                <w:szCs w:val="21"/>
                <w:lang w:val="es-ES"/>
              </w:rPr>
              <w:t>Fecha</w:t>
            </w:r>
          </w:p>
        </w:tc>
        <w:tc>
          <w:tcPr>
            <w:tcW w:w="788" w:type="dxa"/>
          </w:tcPr>
          <w:p w14:paraId="4762D795" w14:textId="6AEA8452" w:rsidR="0072787D" w:rsidRPr="00777F10" w:rsidRDefault="0085757E" w:rsidP="00B93CBB">
            <w:pPr>
              <w:tabs>
                <w:tab w:val="left" w:pos="7530"/>
              </w:tabs>
              <w:spacing w:line="276" w:lineRule="auto"/>
              <w:jc w:val="center"/>
              <w:rPr>
                <w:rFonts w:ascii="Arial" w:hAnsi="Arial" w:cs="Arial"/>
                <w:sz w:val="21"/>
                <w:szCs w:val="21"/>
                <w:lang w:val="es-ES"/>
              </w:rPr>
            </w:pPr>
            <w:r>
              <w:rPr>
                <w:rFonts w:ascii="Arial" w:hAnsi="Arial" w:cs="Arial"/>
                <w:sz w:val="21"/>
                <w:szCs w:val="21"/>
                <w:lang w:val="es-ES"/>
              </w:rPr>
              <w:t>20</w:t>
            </w:r>
          </w:p>
        </w:tc>
        <w:tc>
          <w:tcPr>
            <w:tcW w:w="1796" w:type="dxa"/>
            <w:gridSpan w:val="2"/>
          </w:tcPr>
          <w:p w14:paraId="35F53F74" w14:textId="4069A7F1" w:rsidR="0072787D" w:rsidRPr="00777F10" w:rsidRDefault="0085757E" w:rsidP="00B93CBB">
            <w:pPr>
              <w:tabs>
                <w:tab w:val="left" w:pos="7530"/>
              </w:tabs>
              <w:spacing w:line="276" w:lineRule="auto"/>
              <w:jc w:val="center"/>
              <w:rPr>
                <w:rFonts w:ascii="Arial" w:hAnsi="Arial" w:cs="Arial"/>
                <w:sz w:val="21"/>
                <w:szCs w:val="21"/>
                <w:lang w:val="es-ES"/>
              </w:rPr>
            </w:pPr>
            <w:r>
              <w:rPr>
                <w:rFonts w:ascii="Arial" w:hAnsi="Arial" w:cs="Arial"/>
                <w:sz w:val="21"/>
                <w:szCs w:val="21"/>
                <w:lang w:val="es-ES"/>
              </w:rPr>
              <w:t>junio</w:t>
            </w:r>
          </w:p>
        </w:tc>
        <w:tc>
          <w:tcPr>
            <w:tcW w:w="4361" w:type="dxa"/>
          </w:tcPr>
          <w:p w14:paraId="1C901431" w14:textId="77777777" w:rsidR="0072787D" w:rsidRPr="00777F10" w:rsidRDefault="00A968DB" w:rsidP="00B93CBB">
            <w:pPr>
              <w:tabs>
                <w:tab w:val="left" w:pos="7530"/>
              </w:tabs>
              <w:spacing w:line="276" w:lineRule="auto"/>
              <w:jc w:val="center"/>
              <w:rPr>
                <w:rFonts w:ascii="Arial" w:hAnsi="Arial" w:cs="Arial"/>
                <w:sz w:val="21"/>
                <w:szCs w:val="21"/>
                <w:lang w:val="es-ES"/>
              </w:rPr>
            </w:pPr>
            <w:r>
              <w:rPr>
                <w:rFonts w:ascii="Arial" w:hAnsi="Arial" w:cs="Arial"/>
                <w:sz w:val="21"/>
                <w:szCs w:val="21"/>
                <w:lang w:val="es-ES"/>
              </w:rPr>
              <w:t>2025</w:t>
            </w:r>
          </w:p>
        </w:tc>
      </w:tr>
      <w:tr w:rsidR="00325A92" w:rsidRPr="00777F10" w14:paraId="18DB717C" w14:textId="77777777" w:rsidTr="00877E15">
        <w:tc>
          <w:tcPr>
            <w:tcW w:w="3233" w:type="dxa"/>
          </w:tcPr>
          <w:p w14:paraId="26859EB2"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 xml:space="preserve">Periodo de seguimiento </w:t>
            </w:r>
          </w:p>
        </w:tc>
        <w:tc>
          <w:tcPr>
            <w:tcW w:w="6945" w:type="dxa"/>
            <w:gridSpan w:val="4"/>
          </w:tcPr>
          <w:p w14:paraId="6F25D14D" w14:textId="45BAD38E" w:rsidR="00325A92" w:rsidRPr="00777F10" w:rsidRDefault="00325A92" w:rsidP="00325A92">
            <w:pPr>
              <w:tabs>
                <w:tab w:val="left" w:pos="7530"/>
              </w:tabs>
              <w:spacing w:line="276" w:lineRule="auto"/>
              <w:rPr>
                <w:rFonts w:ascii="Arial" w:hAnsi="Arial" w:cs="Arial"/>
                <w:bCs/>
                <w:sz w:val="21"/>
                <w:szCs w:val="21"/>
                <w:lang w:val="es-ES"/>
              </w:rPr>
            </w:pPr>
            <w:r w:rsidRPr="00616B66">
              <w:rPr>
                <w:rFonts w:ascii="Arial" w:hAnsi="Arial" w:cs="Arial"/>
                <w:bCs/>
                <w:sz w:val="21"/>
                <w:szCs w:val="21"/>
                <w:lang w:val="es-ES"/>
              </w:rPr>
              <w:t xml:space="preserve">Del 01 de </w:t>
            </w:r>
            <w:r w:rsidR="0085757E">
              <w:rPr>
                <w:rFonts w:ascii="Arial" w:hAnsi="Arial" w:cs="Arial"/>
                <w:bCs/>
                <w:sz w:val="21"/>
                <w:szCs w:val="21"/>
                <w:lang w:val="es-ES"/>
              </w:rPr>
              <w:t>junio</w:t>
            </w:r>
            <w:r w:rsidRPr="00616B66">
              <w:rPr>
                <w:rFonts w:ascii="Arial" w:hAnsi="Arial" w:cs="Arial"/>
                <w:bCs/>
                <w:sz w:val="21"/>
                <w:szCs w:val="21"/>
                <w:lang w:val="es-ES"/>
              </w:rPr>
              <w:t xml:space="preserve"> al </w:t>
            </w:r>
            <w:r w:rsidR="0085757E">
              <w:rPr>
                <w:rFonts w:ascii="Arial" w:hAnsi="Arial" w:cs="Arial"/>
                <w:bCs/>
                <w:sz w:val="21"/>
                <w:szCs w:val="21"/>
                <w:lang w:val="es-ES"/>
              </w:rPr>
              <w:t>2</w:t>
            </w:r>
            <w:r w:rsidRPr="00616B66">
              <w:rPr>
                <w:rFonts w:ascii="Arial" w:hAnsi="Arial" w:cs="Arial"/>
                <w:bCs/>
                <w:sz w:val="21"/>
                <w:szCs w:val="21"/>
                <w:lang w:val="es-ES"/>
              </w:rPr>
              <w:t xml:space="preserve">0 de </w:t>
            </w:r>
            <w:r w:rsidR="0085757E">
              <w:rPr>
                <w:rFonts w:ascii="Arial" w:hAnsi="Arial" w:cs="Arial"/>
                <w:bCs/>
                <w:sz w:val="21"/>
                <w:szCs w:val="21"/>
                <w:lang w:val="es-ES"/>
              </w:rPr>
              <w:t>junio</w:t>
            </w:r>
            <w:r w:rsidRPr="00616B66">
              <w:rPr>
                <w:rFonts w:ascii="Arial" w:hAnsi="Arial" w:cs="Arial"/>
                <w:bCs/>
                <w:sz w:val="21"/>
                <w:szCs w:val="21"/>
                <w:lang w:val="es-ES"/>
              </w:rPr>
              <w:t xml:space="preserve"> de 2025</w:t>
            </w:r>
          </w:p>
        </w:tc>
      </w:tr>
      <w:tr w:rsidR="00325A92" w:rsidRPr="00777F10" w14:paraId="6FCFC862" w14:textId="77777777" w:rsidTr="00877E15">
        <w:tc>
          <w:tcPr>
            <w:tcW w:w="10178" w:type="dxa"/>
            <w:gridSpan w:val="5"/>
          </w:tcPr>
          <w:p w14:paraId="359D54ED" w14:textId="77777777" w:rsidR="00325A92" w:rsidRPr="00777F10" w:rsidRDefault="00325A92" w:rsidP="00325A92">
            <w:pPr>
              <w:tabs>
                <w:tab w:val="left" w:pos="7530"/>
              </w:tabs>
              <w:spacing w:line="276" w:lineRule="auto"/>
              <w:jc w:val="center"/>
              <w:rPr>
                <w:rFonts w:ascii="Arial" w:hAnsi="Arial" w:cs="Arial"/>
                <w:b/>
                <w:bCs/>
                <w:sz w:val="21"/>
                <w:szCs w:val="21"/>
                <w:lang w:val="es-ES"/>
              </w:rPr>
            </w:pPr>
            <w:r w:rsidRPr="00777F10">
              <w:rPr>
                <w:rFonts w:ascii="Arial" w:hAnsi="Arial" w:cs="Arial"/>
                <w:b/>
                <w:bCs/>
                <w:sz w:val="21"/>
                <w:szCs w:val="21"/>
                <w:lang w:val="es-ES"/>
              </w:rPr>
              <w:t>1. INFORMACIÓN GENERAL DEL CONTRATO</w:t>
            </w:r>
          </w:p>
        </w:tc>
      </w:tr>
      <w:tr w:rsidR="00325A92" w:rsidRPr="00777F10" w14:paraId="01EC3005" w14:textId="77777777" w:rsidTr="00877E15">
        <w:tc>
          <w:tcPr>
            <w:tcW w:w="4920" w:type="dxa"/>
            <w:gridSpan w:val="3"/>
          </w:tcPr>
          <w:p w14:paraId="114751F6"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Contrato número</w:t>
            </w:r>
          </w:p>
        </w:tc>
        <w:tc>
          <w:tcPr>
            <w:tcW w:w="5258" w:type="dxa"/>
            <w:gridSpan w:val="2"/>
          </w:tcPr>
          <w:p w14:paraId="782015AB" w14:textId="14BC665E" w:rsidR="00325A92" w:rsidRPr="00777F10" w:rsidRDefault="00325A92" w:rsidP="00325A92">
            <w:pPr>
              <w:tabs>
                <w:tab w:val="left" w:pos="7530"/>
              </w:tabs>
              <w:spacing w:line="276" w:lineRule="auto"/>
              <w:rPr>
                <w:rFonts w:ascii="Arial" w:hAnsi="Arial" w:cs="Arial"/>
                <w:b/>
                <w:bCs/>
                <w:sz w:val="21"/>
                <w:szCs w:val="21"/>
                <w:lang w:val="es-ES"/>
              </w:rPr>
            </w:pPr>
            <w:r w:rsidRPr="00616B66">
              <w:rPr>
                <w:rFonts w:ascii="Arial" w:hAnsi="Arial" w:cs="Arial"/>
                <w:b/>
                <w:bCs/>
                <w:sz w:val="21"/>
                <w:szCs w:val="21"/>
                <w:lang w:val="es-ES"/>
              </w:rPr>
              <w:t>PS-052 de 2025</w:t>
            </w:r>
          </w:p>
        </w:tc>
      </w:tr>
      <w:tr w:rsidR="00325A92" w:rsidRPr="00777F10" w14:paraId="34601263" w14:textId="77777777" w:rsidTr="00877E15">
        <w:tc>
          <w:tcPr>
            <w:tcW w:w="4920" w:type="dxa"/>
            <w:gridSpan w:val="3"/>
          </w:tcPr>
          <w:p w14:paraId="5CFADCB2"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Objeto del Contrato</w:t>
            </w:r>
          </w:p>
        </w:tc>
        <w:tc>
          <w:tcPr>
            <w:tcW w:w="5258" w:type="dxa"/>
            <w:gridSpan w:val="2"/>
          </w:tcPr>
          <w:p w14:paraId="4C3391F8" w14:textId="77777777" w:rsidR="00325A92" w:rsidRPr="00616B66" w:rsidRDefault="00325A92" w:rsidP="00325A92">
            <w:pPr>
              <w:pStyle w:val="TableParagraph"/>
              <w:spacing w:before="1"/>
              <w:ind w:left="104"/>
              <w:rPr>
                <w:rFonts w:ascii="Arial" w:hAnsi="Arial" w:cs="Arial"/>
              </w:rPr>
            </w:pPr>
            <w:r w:rsidRPr="00616B66">
              <w:rPr>
                <w:rFonts w:ascii="Arial" w:hAnsi="Arial" w:cs="Arial"/>
              </w:rPr>
              <w:t>PRESTACIÓN DE SERVICIOS DE APOYO A LA GESTIÓN COMO</w:t>
            </w:r>
          </w:p>
          <w:p w14:paraId="7173A9F6" w14:textId="77777777" w:rsidR="00325A92" w:rsidRPr="00616B66" w:rsidRDefault="00325A92" w:rsidP="00325A92">
            <w:pPr>
              <w:pStyle w:val="TableParagraph"/>
              <w:spacing w:before="1"/>
              <w:ind w:left="104"/>
              <w:rPr>
                <w:rFonts w:ascii="Arial" w:hAnsi="Arial" w:cs="Arial"/>
              </w:rPr>
            </w:pPr>
            <w:r w:rsidRPr="00616B66">
              <w:rPr>
                <w:rFonts w:ascii="Arial" w:hAnsi="Arial" w:cs="Arial"/>
              </w:rPr>
              <w:t>OBJETO</w:t>
            </w:r>
          </w:p>
          <w:p w14:paraId="7D4C3E85" w14:textId="77777777" w:rsidR="00325A92" w:rsidRPr="00616B66" w:rsidRDefault="00325A92" w:rsidP="00325A92">
            <w:pPr>
              <w:pStyle w:val="TableParagraph"/>
              <w:spacing w:before="1"/>
              <w:ind w:left="104"/>
              <w:rPr>
                <w:rFonts w:ascii="Arial" w:hAnsi="Arial" w:cs="Arial"/>
              </w:rPr>
            </w:pPr>
            <w:r w:rsidRPr="00616B66">
              <w:rPr>
                <w:rFonts w:ascii="Arial" w:hAnsi="Arial" w:cs="Arial"/>
              </w:rPr>
              <w:t>MONITOR RURAL PARA EL DESARROLLO DEL DEPORTE</w:t>
            </w:r>
          </w:p>
          <w:p w14:paraId="1EF1914E" w14:textId="710773C4" w:rsidR="00325A92" w:rsidRPr="00CC5C40" w:rsidRDefault="00325A92" w:rsidP="00325A92">
            <w:pPr>
              <w:autoSpaceDE w:val="0"/>
              <w:autoSpaceDN w:val="0"/>
              <w:adjustRightInd w:val="0"/>
              <w:spacing w:line="276" w:lineRule="auto"/>
              <w:jc w:val="both"/>
              <w:rPr>
                <w:rFonts w:ascii="Arial" w:hAnsi="Arial" w:cs="Arial"/>
                <w:bCs/>
                <w:iCs/>
                <w:sz w:val="21"/>
                <w:szCs w:val="21"/>
                <w:highlight w:val="yellow"/>
                <w:lang w:val="es-ES"/>
              </w:rPr>
            </w:pPr>
            <w:r w:rsidRPr="00616B66">
              <w:rPr>
                <w:rFonts w:ascii="Arial" w:hAnsi="Arial" w:cs="Arial"/>
              </w:rPr>
              <w:t>FORMATIVO EN EL MUNICIPIO DE ABEJORRAL - ANTIOQUIA</w:t>
            </w:r>
          </w:p>
        </w:tc>
      </w:tr>
      <w:tr w:rsidR="00325A92" w:rsidRPr="00777F10" w14:paraId="49E2A3EC" w14:textId="77777777" w:rsidTr="00877E15">
        <w:tc>
          <w:tcPr>
            <w:tcW w:w="4920" w:type="dxa"/>
            <w:gridSpan w:val="3"/>
          </w:tcPr>
          <w:p w14:paraId="64AE2A84"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Valor</w:t>
            </w:r>
          </w:p>
        </w:tc>
        <w:tc>
          <w:tcPr>
            <w:tcW w:w="5258" w:type="dxa"/>
            <w:gridSpan w:val="2"/>
          </w:tcPr>
          <w:p w14:paraId="08A1FFE5" w14:textId="5E554AC5" w:rsidR="00325A92" w:rsidRPr="00CC5C40" w:rsidRDefault="00325A92" w:rsidP="00325A92">
            <w:pPr>
              <w:tabs>
                <w:tab w:val="left" w:pos="7530"/>
              </w:tabs>
              <w:spacing w:line="276" w:lineRule="auto"/>
              <w:jc w:val="both"/>
              <w:rPr>
                <w:rFonts w:ascii="Arial" w:hAnsi="Arial" w:cs="Arial"/>
                <w:bCs/>
                <w:sz w:val="21"/>
                <w:szCs w:val="21"/>
                <w:highlight w:val="yellow"/>
                <w:lang w:val="es-ES"/>
              </w:rPr>
            </w:pPr>
            <w:r w:rsidRPr="00616B66">
              <w:rPr>
                <w:rFonts w:ascii="Arial" w:hAnsi="Arial" w:cs="Arial"/>
                <w:bCs/>
              </w:rPr>
              <w:t>$12.735.000</w:t>
            </w:r>
          </w:p>
        </w:tc>
      </w:tr>
      <w:tr w:rsidR="00325A92" w:rsidRPr="00777F10" w14:paraId="6BA16FCD" w14:textId="77777777" w:rsidTr="00877E15">
        <w:tc>
          <w:tcPr>
            <w:tcW w:w="4920" w:type="dxa"/>
            <w:gridSpan w:val="3"/>
          </w:tcPr>
          <w:p w14:paraId="16B76343"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Forma de pago</w:t>
            </w:r>
          </w:p>
        </w:tc>
        <w:tc>
          <w:tcPr>
            <w:tcW w:w="5258" w:type="dxa"/>
            <w:gridSpan w:val="2"/>
          </w:tcPr>
          <w:p w14:paraId="1467C29B" w14:textId="77777777" w:rsidR="00325A92" w:rsidRPr="00777F10" w:rsidRDefault="00325A92" w:rsidP="00325A92">
            <w:pPr>
              <w:spacing w:line="276" w:lineRule="auto"/>
              <w:jc w:val="both"/>
              <w:rPr>
                <w:rFonts w:ascii="Arial" w:hAnsi="Arial" w:cs="Arial"/>
                <w:sz w:val="21"/>
                <w:szCs w:val="21"/>
                <w:lang w:val="es-ES"/>
              </w:rPr>
            </w:pPr>
            <w:r w:rsidRPr="00777F10">
              <w:rPr>
                <w:rFonts w:ascii="Arial" w:hAnsi="Arial" w:cs="Arial"/>
                <w:sz w:val="21"/>
                <w:szCs w:val="21"/>
                <w:lang w:val="es-ES"/>
              </w:rPr>
              <w:t>El municipio de Abejorral, Antioquia, pagará al contratista sus honorarios en cuotas iguales mensuales o por fracción de mes con corte al último día del mes según corresponda, realizados a través de transferencia electrónica a la cuenta de ahorros suministrada por el contratista al diligenciar el formato “Pago por trasferencia electrónica”, previa presentación de la factura o cuenta de cobro o documento equivalente debidamente legalizado.</w:t>
            </w:r>
          </w:p>
        </w:tc>
      </w:tr>
      <w:tr w:rsidR="00325A92" w:rsidRPr="00777F10" w14:paraId="60FCB017" w14:textId="77777777" w:rsidTr="00877E15">
        <w:tc>
          <w:tcPr>
            <w:tcW w:w="4920" w:type="dxa"/>
            <w:gridSpan w:val="3"/>
          </w:tcPr>
          <w:p w14:paraId="2B4AEDDB" w14:textId="77777777" w:rsidR="00325A92" w:rsidRPr="00777F10" w:rsidRDefault="00325A92" w:rsidP="00325A92">
            <w:pPr>
              <w:tabs>
                <w:tab w:val="right" w:pos="4273"/>
              </w:tabs>
              <w:spacing w:line="276" w:lineRule="auto"/>
              <w:rPr>
                <w:rFonts w:ascii="Arial" w:hAnsi="Arial" w:cs="Arial"/>
                <w:sz w:val="21"/>
                <w:szCs w:val="21"/>
                <w:lang w:val="es-ES"/>
              </w:rPr>
            </w:pPr>
            <w:r w:rsidRPr="00777F10">
              <w:rPr>
                <w:rFonts w:ascii="Arial" w:hAnsi="Arial" w:cs="Arial"/>
                <w:sz w:val="21"/>
                <w:szCs w:val="21"/>
                <w:lang w:val="es-ES"/>
              </w:rPr>
              <w:t>Duración</w:t>
            </w:r>
            <w:r w:rsidRPr="00777F10">
              <w:rPr>
                <w:rFonts w:ascii="Arial" w:hAnsi="Arial" w:cs="Arial"/>
                <w:sz w:val="21"/>
                <w:szCs w:val="21"/>
              </w:rPr>
              <w:tab/>
            </w:r>
          </w:p>
        </w:tc>
        <w:tc>
          <w:tcPr>
            <w:tcW w:w="5258" w:type="dxa"/>
            <w:gridSpan w:val="2"/>
          </w:tcPr>
          <w:p w14:paraId="7493B110" w14:textId="42AD86D7" w:rsidR="00325A92" w:rsidRPr="00325A92" w:rsidRDefault="00325A92" w:rsidP="00325A92">
            <w:pPr>
              <w:tabs>
                <w:tab w:val="left" w:pos="7530"/>
              </w:tabs>
              <w:spacing w:line="276" w:lineRule="auto"/>
              <w:rPr>
                <w:rFonts w:ascii="Arial" w:hAnsi="Arial" w:cs="Arial"/>
                <w:bCs/>
                <w:sz w:val="21"/>
                <w:szCs w:val="21"/>
                <w:lang w:val="es-ES"/>
              </w:rPr>
            </w:pPr>
            <w:r w:rsidRPr="00325A92">
              <w:rPr>
                <w:rFonts w:ascii="Arial" w:hAnsi="Arial" w:cs="Arial"/>
                <w:color w:val="000000" w:themeColor="text1"/>
              </w:rPr>
              <w:t xml:space="preserve">140 días </w:t>
            </w:r>
          </w:p>
        </w:tc>
      </w:tr>
      <w:tr w:rsidR="00325A92" w:rsidRPr="00777F10" w14:paraId="62A3A2C5" w14:textId="77777777" w:rsidTr="00877E15">
        <w:tc>
          <w:tcPr>
            <w:tcW w:w="4920" w:type="dxa"/>
            <w:gridSpan w:val="3"/>
          </w:tcPr>
          <w:p w14:paraId="58FC572B"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Nombre del contratista</w:t>
            </w:r>
          </w:p>
        </w:tc>
        <w:tc>
          <w:tcPr>
            <w:tcW w:w="5258" w:type="dxa"/>
            <w:gridSpan w:val="2"/>
          </w:tcPr>
          <w:p w14:paraId="63A8ED47" w14:textId="3283AF8F" w:rsidR="00325A92" w:rsidRPr="00286DCC" w:rsidRDefault="00325A92" w:rsidP="00325A92">
            <w:pPr>
              <w:tabs>
                <w:tab w:val="left" w:pos="7530"/>
              </w:tabs>
              <w:spacing w:line="276" w:lineRule="auto"/>
              <w:rPr>
                <w:rFonts w:ascii="Arial" w:hAnsi="Arial" w:cs="Arial"/>
                <w:bCs/>
                <w:sz w:val="21"/>
                <w:szCs w:val="21"/>
                <w:highlight w:val="yellow"/>
                <w:lang w:val="es-ES"/>
              </w:rPr>
            </w:pPr>
            <w:r w:rsidRPr="00616B66">
              <w:rPr>
                <w:rFonts w:ascii="Arial" w:hAnsi="Arial" w:cs="Arial"/>
                <w:bCs/>
                <w:lang w:val="es-ES"/>
              </w:rPr>
              <w:t xml:space="preserve">Juan Camilo </w:t>
            </w:r>
            <w:proofErr w:type="spellStart"/>
            <w:r w:rsidRPr="00616B66">
              <w:rPr>
                <w:rFonts w:ascii="Arial" w:hAnsi="Arial" w:cs="Arial"/>
                <w:bCs/>
                <w:lang w:val="es-ES"/>
              </w:rPr>
              <w:t>Gomez</w:t>
            </w:r>
            <w:proofErr w:type="spellEnd"/>
            <w:r w:rsidRPr="00616B66">
              <w:rPr>
                <w:rFonts w:ascii="Arial" w:hAnsi="Arial" w:cs="Arial"/>
                <w:bCs/>
                <w:lang w:val="es-ES"/>
              </w:rPr>
              <w:t xml:space="preserve"> </w:t>
            </w:r>
            <w:proofErr w:type="spellStart"/>
            <w:r w:rsidRPr="00616B66">
              <w:rPr>
                <w:rFonts w:ascii="Arial" w:hAnsi="Arial" w:cs="Arial"/>
                <w:bCs/>
                <w:lang w:val="es-ES"/>
              </w:rPr>
              <w:t>Hernandez</w:t>
            </w:r>
            <w:proofErr w:type="spellEnd"/>
          </w:p>
        </w:tc>
      </w:tr>
      <w:tr w:rsidR="00325A92" w:rsidRPr="00777F10" w14:paraId="66DE7D9C" w14:textId="77777777" w:rsidTr="00877E15">
        <w:tc>
          <w:tcPr>
            <w:tcW w:w="4920" w:type="dxa"/>
            <w:gridSpan w:val="3"/>
          </w:tcPr>
          <w:p w14:paraId="3AA84193"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Identificación del contratista</w:t>
            </w:r>
          </w:p>
        </w:tc>
        <w:tc>
          <w:tcPr>
            <w:tcW w:w="5258" w:type="dxa"/>
            <w:gridSpan w:val="2"/>
          </w:tcPr>
          <w:p w14:paraId="63E86E5B" w14:textId="3D2E905F" w:rsidR="00325A92" w:rsidRPr="00286DCC" w:rsidRDefault="00325A92" w:rsidP="00325A92">
            <w:pPr>
              <w:tabs>
                <w:tab w:val="left" w:pos="7530"/>
              </w:tabs>
              <w:spacing w:line="276" w:lineRule="auto"/>
              <w:rPr>
                <w:rFonts w:ascii="Arial" w:hAnsi="Arial" w:cs="Arial"/>
                <w:bCs/>
                <w:sz w:val="21"/>
                <w:szCs w:val="21"/>
                <w:highlight w:val="yellow"/>
                <w:lang w:val="es-ES"/>
              </w:rPr>
            </w:pPr>
            <w:r w:rsidRPr="00616B66">
              <w:rPr>
                <w:rFonts w:ascii="Arial" w:hAnsi="Arial" w:cs="Arial"/>
                <w:sz w:val="21"/>
                <w:szCs w:val="21"/>
                <w:lang w:val="es-ES"/>
              </w:rPr>
              <w:t xml:space="preserve">C.C </w:t>
            </w:r>
            <w:r>
              <w:rPr>
                <w:rFonts w:ascii="Arial" w:hAnsi="Arial" w:cs="Arial"/>
                <w:sz w:val="21"/>
                <w:szCs w:val="21"/>
                <w:lang w:val="es-ES"/>
              </w:rPr>
              <w:t>1.036.605.381</w:t>
            </w:r>
            <w:r w:rsidRPr="00616B66">
              <w:rPr>
                <w:rFonts w:ascii="Arial" w:hAnsi="Arial" w:cs="Arial"/>
                <w:sz w:val="21"/>
                <w:szCs w:val="21"/>
                <w:lang w:val="es-ES"/>
              </w:rPr>
              <w:t xml:space="preserve"> DE </w:t>
            </w:r>
            <w:r>
              <w:rPr>
                <w:rFonts w:ascii="Arial" w:hAnsi="Arial" w:cs="Arial"/>
                <w:sz w:val="21"/>
                <w:szCs w:val="21"/>
                <w:lang w:val="es-ES"/>
              </w:rPr>
              <w:t>Itagüí</w:t>
            </w:r>
          </w:p>
        </w:tc>
      </w:tr>
      <w:tr w:rsidR="00325A92" w:rsidRPr="00777F10" w14:paraId="757BF716" w14:textId="77777777" w:rsidTr="00877E15">
        <w:tc>
          <w:tcPr>
            <w:tcW w:w="4920" w:type="dxa"/>
            <w:gridSpan w:val="3"/>
          </w:tcPr>
          <w:p w14:paraId="0085C0BD"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Fecha de inicio</w:t>
            </w:r>
          </w:p>
        </w:tc>
        <w:tc>
          <w:tcPr>
            <w:tcW w:w="5258" w:type="dxa"/>
            <w:gridSpan w:val="2"/>
          </w:tcPr>
          <w:p w14:paraId="263FB7D4" w14:textId="518D6DF4" w:rsidR="00325A92" w:rsidRPr="00286DCC" w:rsidRDefault="00325A92" w:rsidP="00325A92">
            <w:pPr>
              <w:tabs>
                <w:tab w:val="left" w:pos="7530"/>
              </w:tabs>
              <w:spacing w:line="276" w:lineRule="auto"/>
              <w:rPr>
                <w:rFonts w:ascii="Arial" w:hAnsi="Arial" w:cs="Arial"/>
                <w:bCs/>
                <w:sz w:val="21"/>
                <w:szCs w:val="21"/>
                <w:highlight w:val="yellow"/>
                <w:lang w:val="es-ES"/>
              </w:rPr>
            </w:pPr>
            <w:r>
              <w:rPr>
                <w:rFonts w:ascii="Arial" w:hAnsi="Arial" w:cs="Arial"/>
                <w:bCs/>
                <w:sz w:val="21"/>
                <w:szCs w:val="21"/>
                <w:lang w:val="es-ES"/>
              </w:rPr>
              <w:t>30</w:t>
            </w:r>
            <w:r w:rsidRPr="00616B66">
              <w:rPr>
                <w:rFonts w:ascii="Arial" w:hAnsi="Arial" w:cs="Arial"/>
                <w:bCs/>
                <w:sz w:val="21"/>
                <w:szCs w:val="21"/>
                <w:lang w:val="es-ES"/>
              </w:rPr>
              <w:t xml:space="preserve"> de enero</w:t>
            </w:r>
            <w:r>
              <w:rPr>
                <w:rFonts w:ascii="Arial" w:hAnsi="Arial" w:cs="Arial"/>
                <w:bCs/>
                <w:sz w:val="21"/>
                <w:szCs w:val="21"/>
                <w:lang w:val="es-ES"/>
              </w:rPr>
              <w:t xml:space="preserve"> de</w:t>
            </w:r>
            <w:r w:rsidRPr="00616B66">
              <w:rPr>
                <w:rFonts w:ascii="Arial" w:hAnsi="Arial" w:cs="Arial"/>
                <w:bCs/>
                <w:sz w:val="21"/>
                <w:szCs w:val="21"/>
                <w:lang w:val="es-ES"/>
              </w:rPr>
              <w:t xml:space="preserve"> 2025</w:t>
            </w:r>
          </w:p>
        </w:tc>
      </w:tr>
      <w:tr w:rsidR="00325A92" w:rsidRPr="00777F10" w14:paraId="4E3664F2" w14:textId="77777777" w:rsidTr="00877E15">
        <w:tc>
          <w:tcPr>
            <w:tcW w:w="4920" w:type="dxa"/>
            <w:gridSpan w:val="3"/>
          </w:tcPr>
          <w:p w14:paraId="2FC2FFBE" w14:textId="77777777" w:rsidR="00325A92" w:rsidRPr="00777F10" w:rsidRDefault="00325A92" w:rsidP="00325A92">
            <w:pPr>
              <w:tabs>
                <w:tab w:val="left" w:pos="7530"/>
              </w:tabs>
              <w:spacing w:line="276" w:lineRule="auto"/>
              <w:rPr>
                <w:rFonts w:ascii="Arial" w:hAnsi="Arial" w:cs="Arial"/>
                <w:sz w:val="21"/>
                <w:szCs w:val="21"/>
                <w:lang w:val="es-ES"/>
              </w:rPr>
            </w:pPr>
            <w:r w:rsidRPr="00777F10">
              <w:rPr>
                <w:rFonts w:ascii="Arial" w:hAnsi="Arial" w:cs="Arial"/>
                <w:sz w:val="21"/>
                <w:szCs w:val="21"/>
                <w:lang w:val="es-ES"/>
              </w:rPr>
              <w:t>Fecha de terminación</w:t>
            </w:r>
          </w:p>
        </w:tc>
        <w:tc>
          <w:tcPr>
            <w:tcW w:w="5258" w:type="dxa"/>
            <w:gridSpan w:val="2"/>
          </w:tcPr>
          <w:p w14:paraId="66D9D7BD" w14:textId="2E62209B" w:rsidR="00325A92" w:rsidRPr="00286DCC" w:rsidRDefault="00325A92" w:rsidP="00325A92">
            <w:pPr>
              <w:tabs>
                <w:tab w:val="left" w:pos="7530"/>
              </w:tabs>
              <w:spacing w:line="276" w:lineRule="auto"/>
              <w:rPr>
                <w:rFonts w:ascii="Arial" w:hAnsi="Arial" w:cs="Arial"/>
                <w:bCs/>
                <w:sz w:val="21"/>
                <w:szCs w:val="21"/>
                <w:highlight w:val="yellow"/>
                <w:lang w:val="es-ES"/>
              </w:rPr>
            </w:pPr>
            <w:r w:rsidRPr="00616B66">
              <w:rPr>
                <w:rFonts w:ascii="Arial" w:hAnsi="Arial" w:cs="Arial"/>
                <w:bCs/>
                <w:sz w:val="21"/>
                <w:szCs w:val="21"/>
                <w:lang w:val="es-ES"/>
              </w:rPr>
              <w:t>19 de junio de 2025</w:t>
            </w:r>
          </w:p>
        </w:tc>
      </w:tr>
    </w:tbl>
    <w:p w14:paraId="17CB7859" w14:textId="77777777" w:rsidR="001C65B7" w:rsidRPr="00777F10" w:rsidRDefault="001C65B7" w:rsidP="001F734D">
      <w:pPr>
        <w:tabs>
          <w:tab w:val="left" w:pos="1089"/>
        </w:tabs>
        <w:spacing w:after="0" w:line="240" w:lineRule="auto"/>
        <w:rPr>
          <w:rFonts w:ascii="Arial" w:hAnsi="Arial" w:cs="Arial"/>
          <w:b/>
          <w:bCs/>
          <w:sz w:val="21"/>
          <w:szCs w:val="21"/>
        </w:rPr>
      </w:pPr>
    </w:p>
    <w:tbl>
      <w:tblPr>
        <w:tblStyle w:val="Tablaconcuadrcula"/>
        <w:tblW w:w="10235" w:type="dxa"/>
        <w:tblInd w:w="-459" w:type="dxa"/>
        <w:tblLook w:val="04A0" w:firstRow="1" w:lastRow="0" w:firstColumn="1" w:lastColumn="0" w:noHBand="0" w:noVBand="1"/>
      </w:tblPr>
      <w:tblGrid>
        <w:gridCol w:w="1818"/>
        <w:gridCol w:w="2734"/>
        <w:gridCol w:w="5916"/>
      </w:tblGrid>
      <w:tr w:rsidR="0047387C" w:rsidRPr="00777F10" w14:paraId="43BFC0CA" w14:textId="77777777" w:rsidTr="004C04E3">
        <w:tc>
          <w:tcPr>
            <w:tcW w:w="10235" w:type="dxa"/>
            <w:gridSpan w:val="3"/>
          </w:tcPr>
          <w:p w14:paraId="73D4BF67" w14:textId="77777777" w:rsidR="001C65B7" w:rsidRPr="00777F10" w:rsidRDefault="006A1FB5" w:rsidP="00B93CBB">
            <w:pPr>
              <w:tabs>
                <w:tab w:val="left" w:pos="7530"/>
              </w:tabs>
              <w:spacing w:line="276" w:lineRule="auto"/>
              <w:jc w:val="center"/>
              <w:rPr>
                <w:rFonts w:ascii="Arial" w:hAnsi="Arial" w:cs="Arial"/>
                <w:b/>
                <w:bCs/>
                <w:sz w:val="21"/>
                <w:szCs w:val="21"/>
                <w:lang w:val="es-ES"/>
              </w:rPr>
            </w:pPr>
            <w:r w:rsidRPr="00777F10">
              <w:rPr>
                <w:rFonts w:ascii="Arial" w:hAnsi="Arial" w:cs="Arial"/>
                <w:b/>
                <w:bCs/>
                <w:sz w:val="21"/>
                <w:szCs w:val="21"/>
                <w:lang w:val="es-ES"/>
              </w:rPr>
              <w:t xml:space="preserve">2. </w:t>
            </w:r>
            <w:r w:rsidR="0072787D" w:rsidRPr="00777F10">
              <w:rPr>
                <w:rFonts w:ascii="Arial" w:hAnsi="Arial" w:cs="Arial"/>
                <w:b/>
                <w:bCs/>
                <w:sz w:val="21"/>
                <w:szCs w:val="21"/>
                <w:lang w:val="es-ES"/>
              </w:rPr>
              <w:t>INFORMACIÓN DEL CUMPLIMIENTO DEL OBJETO CONTRACTUAL</w:t>
            </w:r>
          </w:p>
        </w:tc>
      </w:tr>
      <w:tr w:rsidR="0047387C" w:rsidRPr="00777F10" w14:paraId="02D151E4" w14:textId="77777777" w:rsidTr="004C04E3">
        <w:tc>
          <w:tcPr>
            <w:tcW w:w="2386" w:type="dxa"/>
          </w:tcPr>
          <w:p w14:paraId="2E53CE4A" w14:textId="77777777" w:rsidR="0072787D" w:rsidRPr="00777F10" w:rsidRDefault="0072787D" w:rsidP="00B93CBB">
            <w:pPr>
              <w:tabs>
                <w:tab w:val="left" w:pos="7530"/>
              </w:tabs>
              <w:spacing w:line="276" w:lineRule="auto"/>
              <w:jc w:val="center"/>
              <w:rPr>
                <w:rFonts w:ascii="Arial" w:hAnsi="Arial" w:cs="Arial"/>
                <w:b/>
                <w:bCs/>
                <w:sz w:val="21"/>
                <w:szCs w:val="21"/>
                <w:lang w:val="es-ES"/>
              </w:rPr>
            </w:pPr>
            <w:r w:rsidRPr="00777F10">
              <w:rPr>
                <w:rFonts w:ascii="Arial" w:hAnsi="Arial" w:cs="Arial"/>
                <w:b/>
                <w:bCs/>
                <w:sz w:val="21"/>
                <w:szCs w:val="21"/>
                <w:lang w:val="es-ES"/>
              </w:rPr>
              <w:t>Obligación</w:t>
            </w:r>
          </w:p>
        </w:tc>
        <w:tc>
          <w:tcPr>
            <w:tcW w:w="2888" w:type="dxa"/>
          </w:tcPr>
          <w:p w14:paraId="601DBC9B" w14:textId="77777777" w:rsidR="0072787D" w:rsidRPr="00777F10" w:rsidRDefault="00FA2D0F" w:rsidP="00B93CBB">
            <w:pPr>
              <w:tabs>
                <w:tab w:val="left" w:pos="7530"/>
              </w:tabs>
              <w:spacing w:line="276" w:lineRule="auto"/>
              <w:jc w:val="center"/>
              <w:rPr>
                <w:rFonts w:ascii="Arial" w:hAnsi="Arial" w:cs="Arial"/>
                <w:b/>
                <w:bCs/>
                <w:sz w:val="21"/>
                <w:szCs w:val="21"/>
                <w:lang w:val="es-ES"/>
              </w:rPr>
            </w:pPr>
            <w:r w:rsidRPr="00777F10">
              <w:rPr>
                <w:rFonts w:ascii="Arial" w:hAnsi="Arial" w:cs="Arial"/>
                <w:b/>
                <w:bCs/>
                <w:sz w:val="21"/>
                <w:szCs w:val="21"/>
                <w:lang w:val="es-ES"/>
              </w:rPr>
              <w:t xml:space="preserve">Actividades </w:t>
            </w:r>
            <w:r w:rsidR="006A1FB5" w:rsidRPr="00777F10">
              <w:rPr>
                <w:rFonts w:ascii="Arial" w:hAnsi="Arial" w:cs="Arial"/>
                <w:b/>
                <w:bCs/>
                <w:sz w:val="21"/>
                <w:szCs w:val="21"/>
                <w:lang w:val="es-ES"/>
              </w:rPr>
              <w:t>desarrolladas</w:t>
            </w:r>
          </w:p>
        </w:tc>
        <w:tc>
          <w:tcPr>
            <w:tcW w:w="4961" w:type="dxa"/>
          </w:tcPr>
          <w:p w14:paraId="6FD96A56" w14:textId="77777777" w:rsidR="00B56641" w:rsidRPr="00777F10" w:rsidRDefault="00A2516E" w:rsidP="00B93CBB">
            <w:pPr>
              <w:tabs>
                <w:tab w:val="left" w:pos="7530"/>
              </w:tabs>
              <w:spacing w:line="276" w:lineRule="auto"/>
              <w:jc w:val="center"/>
              <w:rPr>
                <w:rFonts w:ascii="Arial" w:hAnsi="Arial" w:cs="Arial"/>
                <w:b/>
                <w:bCs/>
                <w:sz w:val="21"/>
                <w:szCs w:val="21"/>
                <w:lang w:val="es-ES"/>
              </w:rPr>
            </w:pPr>
            <w:r w:rsidRPr="00777F10">
              <w:rPr>
                <w:rFonts w:ascii="Arial" w:hAnsi="Arial" w:cs="Arial"/>
                <w:b/>
                <w:bCs/>
                <w:sz w:val="21"/>
                <w:szCs w:val="21"/>
                <w:lang w:val="es-ES"/>
              </w:rPr>
              <w:t>Anexo/e</w:t>
            </w:r>
            <w:r w:rsidR="0072787D" w:rsidRPr="00777F10">
              <w:rPr>
                <w:rFonts w:ascii="Arial" w:hAnsi="Arial" w:cs="Arial"/>
                <w:b/>
                <w:bCs/>
                <w:sz w:val="21"/>
                <w:szCs w:val="21"/>
                <w:lang w:val="es-ES"/>
              </w:rPr>
              <w:t>videncia</w:t>
            </w:r>
          </w:p>
        </w:tc>
      </w:tr>
      <w:tr w:rsidR="0047387C" w:rsidRPr="00777F10" w14:paraId="7E9B2D31" w14:textId="77777777" w:rsidTr="004C04E3">
        <w:trPr>
          <w:trHeight w:val="1408"/>
        </w:trPr>
        <w:tc>
          <w:tcPr>
            <w:tcW w:w="2386" w:type="dxa"/>
          </w:tcPr>
          <w:p w14:paraId="575FBD59" w14:textId="77777777" w:rsidR="00325A92" w:rsidRDefault="00CC5C40" w:rsidP="004C04E3">
            <w:pPr>
              <w:pStyle w:val="Prrafodelista"/>
              <w:spacing w:line="276" w:lineRule="auto"/>
              <w:ind w:left="0"/>
              <w:jc w:val="both"/>
              <w:rPr>
                <w:rFonts w:ascii="Arial" w:hAnsi="Arial" w:cs="Arial"/>
                <w:lang w:val="es-419"/>
              </w:rPr>
            </w:pPr>
            <w:r>
              <w:rPr>
                <w:rFonts w:ascii="Arial" w:hAnsi="Arial" w:cs="Arial"/>
                <w:sz w:val="21"/>
                <w:szCs w:val="21"/>
                <w:lang w:val="es-ES"/>
              </w:rPr>
              <w:t>OBLIGACION A</w:t>
            </w:r>
            <w:r w:rsidR="00671E9D" w:rsidRPr="00777F10">
              <w:rPr>
                <w:rFonts w:ascii="Arial" w:hAnsi="Arial" w:cs="Arial"/>
                <w:sz w:val="21"/>
                <w:szCs w:val="21"/>
                <w:lang w:val="es-ES"/>
              </w:rPr>
              <w:t>.</w:t>
            </w:r>
            <w:r w:rsidR="004C04E3" w:rsidRPr="00D62863">
              <w:rPr>
                <w:rFonts w:ascii="Arial" w:hAnsi="Arial" w:cs="Arial"/>
                <w:lang w:val="es-419"/>
              </w:rPr>
              <w:t xml:space="preserve"> </w:t>
            </w:r>
          </w:p>
          <w:p w14:paraId="24B36AE7" w14:textId="26E26C41" w:rsidR="004C04E3" w:rsidRDefault="004C04E3" w:rsidP="004C04E3">
            <w:pPr>
              <w:pStyle w:val="Prrafodelista"/>
              <w:spacing w:line="276" w:lineRule="auto"/>
              <w:ind w:left="0"/>
              <w:jc w:val="both"/>
              <w:rPr>
                <w:rFonts w:ascii="Arial" w:hAnsi="Arial" w:cs="Arial"/>
                <w:lang w:val="es-419"/>
              </w:rPr>
            </w:pPr>
            <w:r w:rsidRPr="00D62863">
              <w:rPr>
                <w:rFonts w:ascii="Arial" w:hAnsi="Arial" w:cs="Arial"/>
                <w:lang w:val="es-419"/>
              </w:rPr>
              <w:t>Velar por el buen uso de la implementación, elementos asignados y los escenarios deportivos o culturales donde se desarrollan las diferentes actividades deportivas, recreativas o espacios que se le encomienden.</w:t>
            </w:r>
          </w:p>
          <w:p w14:paraId="333F59FE" w14:textId="1218E4C8" w:rsidR="004C04E3" w:rsidRPr="004C04E3" w:rsidRDefault="004C04E3" w:rsidP="00671E9D">
            <w:pPr>
              <w:pStyle w:val="Prrafodelista"/>
              <w:spacing w:line="276" w:lineRule="auto"/>
              <w:ind w:left="0"/>
              <w:jc w:val="both"/>
              <w:rPr>
                <w:rFonts w:ascii="Arial" w:hAnsi="Arial" w:cs="Arial"/>
                <w:sz w:val="21"/>
                <w:szCs w:val="21"/>
                <w:lang w:val="es-ES"/>
              </w:rPr>
            </w:pPr>
          </w:p>
        </w:tc>
        <w:tc>
          <w:tcPr>
            <w:tcW w:w="2888" w:type="dxa"/>
          </w:tcPr>
          <w:p w14:paraId="2A183C00" w14:textId="25235E4F" w:rsidR="00671EA7" w:rsidRPr="00325A92" w:rsidRDefault="00325A92" w:rsidP="004E2F69">
            <w:pPr>
              <w:tabs>
                <w:tab w:val="left" w:pos="7530"/>
              </w:tabs>
              <w:jc w:val="both"/>
              <w:rPr>
                <w:rFonts w:ascii="Arial" w:hAnsi="Arial" w:cs="Arial"/>
                <w:sz w:val="21"/>
                <w:szCs w:val="21"/>
              </w:rPr>
            </w:pPr>
            <w:r w:rsidRPr="00325A92">
              <w:rPr>
                <w:rFonts w:ascii="Arial" w:hAnsi="Arial" w:cs="Arial"/>
              </w:rPr>
              <w:t>Se realiza jornada de aseo y mantenimiento a los implementos deportivos para realización de los entrenamientos y actividad física tanto en la parte rural como en la parte urbana</w:t>
            </w:r>
            <w:r>
              <w:rPr>
                <w:rFonts w:ascii="Arial" w:hAnsi="Arial" w:cs="Arial"/>
              </w:rPr>
              <w:t>.</w:t>
            </w:r>
          </w:p>
          <w:p w14:paraId="7EC2914E" w14:textId="77777777" w:rsidR="00671EA7" w:rsidRDefault="00671EA7" w:rsidP="004E2F69">
            <w:pPr>
              <w:tabs>
                <w:tab w:val="left" w:pos="7530"/>
              </w:tabs>
              <w:jc w:val="both"/>
              <w:rPr>
                <w:rFonts w:ascii="Arial" w:hAnsi="Arial" w:cs="Arial"/>
                <w:bCs/>
                <w:sz w:val="21"/>
                <w:szCs w:val="21"/>
              </w:rPr>
            </w:pPr>
          </w:p>
          <w:p w14:paraId="094D5E37" w14:textId="77777777" w:rsidR="00671EA7" w:rsidRDefault="00671EA7" w:rsidP="004E2F69">
            <w:pPr>
              <w:tabs>
                <w:tab w:val="left" w:pos="7530"/>
              </w:tabs>
              <w:jc w:val="both"/>
              <w:rPr>
                <w:rFonts w:ascii="Arial" w:hAnsi="Arial" w:cs="Arial"/>
                <w:bCs/>
                <w:sz w:val="21"/>
                <w:szCs w:val="21"/>
              </w:rPr>
            </w:pPr>
          </w:p>
          <w:p w14:paraId="782427A3" w14:textId="77777777" w:rsidR="00671EA7" w:rsidRDefault="00671EA7" w:rsidP="004E2F69">
            <w:pPr>
              <w:tabs>
                <w:tab w:val="left" w:pos="7530"/>
              </w:tabs>
              <w:jc w:val="both"/>
              <w:rPr>
                <w:rFonts w:ascii="Arial" w:hAnsi="Arial" w:cs="Arial"/>
                <w:bCs/>
                <w:sz w:val="21"/>
                <w:szCs w:val="21"/>
              </w:rPr>
            </w:pPr>
          </w:p>
          <w:p w14:paraId="1E11993E" w14:textId="77777777" w:rsidR="00671EA7" w:rsidRDefault="00671EA7" w:rsidP="004E2F69">
            <w:pPr>
              <w:tabs>
                <w:tab w:val="left" w:pos="7530"/>
              </w:tabs>
              <w:jc w:val="both"/>
              <w:rPr>
                <w:rFonts w:ascii="Arial" w:hAnsi="Arial" w:cs="Arial"/>
                <w:bCs/>
                <w:sz w:val="21"/>
                <w:szCs w:val="21"/>
              </w:rPr>
            </w:pPr>
          </w:p>
          <w:p w14:paraId="7CB092C6" w14:textId="77777777" w:rsidR="00671EA7" w:rsidRDefault="00671EA7" w:rsidP="004E2F69">
            <w:pPr>
              <w:tabs>
                <w:tab w:val="left" w:pos="7530"/>
              </w:tabs>
              <w:jc w:val="both"/>
              <w:rPr>
                <w:rFonts w:ascii="Arial" w:hAnsi="Arial" w:cs="Arial"/>
                <w:bCs/>
                <w:sz w:val="21"/>
                <w:szCs w:val="21"/>
              </w:rPr>
            </w:pPr>
          </w:p>
          <w:p w14:paraId="1CFB9E88" w14:textId="77777777" w:rsidR="00AF4C6F" w:rsidRPr="00386C6F" w:rsidRDefault="00AF4C6F" w:rsidP="00671EA7">
            <w:pPr>
              <w:tabs>
                <w:tab w:val="left" w:pos="7530"/>
              </w:tabs>
              <w:jc w:val="both"/>
              <w:rPr>
                <w:rFonts w:ascii="Arial" w:hAnsi="Arial" w:cs="Arial"/>
                <w:bCs/>
                <w:sz w:val="21"/>
                <w:szCs w:val="21"/>
              </w:rPr>
            </w:pPr>
          </w:p>
        </w:tc>
        <w:tc>
          <w:tcPr>
            <w:tcW w:w="4961" w:type="dxa"/>
          </w:tcPr>
          <w:p w14:paraId="7BFD90C2" w14:textId="3FE93EAD" w:rsidR="007A3A4C" w:rsidRDefault="0047387C" w:rsidP="00671EA7">
            <w:pPr>
              <w:tabs>
                <w:tab w:val="left" w:pos="7530"/>
              </w:tabs>
              <w:spacing w:line="276" w:lineRule="auto"/>
              <w:rPr>
                <w:noProof/>
                <w:sz w:val="10"/>
                <w:szCs w:val="10"/>
                <w:lang w:val="es-ES" w:eastAsia="es-ES"/>
              </w:rPr>
            </w:pPr>
            <w:r>
              <w:rPr>
                <w:noProof/>
              </w:rPr>
              <w:drawing>
                <wp:anchor distT="0" distB="0" distL="114300" distR="114300" simplePos="0" relativeHeight="251683840" behindDoc="0" locked="0" layoutInCell="1" allowOverlap="1" wp14:anchorId="7AD8A8C6" wp14:editId="29BEB751">
                  <wp:simplePos x="0" y="0"/>
                  <wp:positionH relativeFrom="column">
                    <wp:posOffset>104775</wp:posOffset>
                  </wp:positionH>
                  <wp:positionV relativeFrom="paragraph">
                    <wp:posOffset>104140</wp:posOffset>
                  </wp:positionV>
                  <wp:extent cx="3337560" cy="2598420"/>
                  <wp:effectExtent l="0" t="0" r="0" b="0"/>
                  <wp:wrapSquare wrapText="bothSides"/>
                  <wp:docPr id="208540736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7560" cy="2598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A75C03" w14:textId="1A3D6F82" w:rsidR="0058598F" w:rsidRDefault="0058598F" w:rsidP="0058598F">
            <w:pPr>
              <w:tabs>
                <w:tab w:val="left" w:pos="7530"/>
              </w:tabs>
              <w:spacing w:line="276" w:lineRule="auto"/>
              <w:jc w:val="center"/>
              <w:rPr>
                <w:noProof/>
                <w:sz w:val="10"/>
                <w:szCs w:val="10"/>
                <w:lang w:val="es-ES" w:eastAsia="es-ES"/>
              </w:rPr>
            </w:pPr>
          </w:p>
          <w:p w14:paraId="3481AA8B" w14:textId="3A3B18BE" w:rsidR="0058598F" w:rsidRDefault="0058598F" w:rsidP="00671EA7">
            <w:pPr>
              <w:tabs>
                <w:tab w:val="left" w:pos="7530"/>
              </w:tabs>
              <w:spacing w:line="276" w:lineRule="auto"/>
              <w:rPr>
                <w:noProof/>
                <w:sz w:val="10"/>
                <w:szCs w:val="10"/>
                <w:lang w:val="es-ES" w:eastAsia="es-ES"/>
              </w:rPr>
            </w:pPr>
          </w:p>
          <w:p w14:paraId="6D786CF6" w14:textId="5F75E83D" w:rsidR="0058598F" w:rsidRDefault="0058598F" w:rsidP="00671EA7">
            <w:pPr>
              <w:tabs>
                <w:tab w:val="left" w:pos="7530"/>
              </w:tabs>
              <w:spacing w:line="276" w:lineRule="auto"/>
              <w:rPr>
                <w:noProof/>
                <w:sz w:val="10"/>
                <w:szCs w:val="10"/>
                <w:lang w:val="es-ES" w:eastAsia="es-ES"/>
              </w:rPr>
            </w:pPr>
          </w:p>
          <w:p w14:paraId="3FF90ABC" w14:textId="6EC8AE08" w:rsidR="0058598F" w:rsidRDefault="0058598F" w:rsidP="0058598F">
            <w:pPr>
              <w:tabs>
                <w:tab w:val="left" w:pos="7530"/>
              </w:tabs>
              <w:spacing w:line="276" w:lineRule="auto"/>
              <w:jc w:val="center"/>
              <w:rPr>
                <w:noProof/>
                <w:sz w:val="10"/>
                <w:szCs w:val="10"/>
                <w:lang w:val="es-ES" w:eastAsia="es-ES"/>
              </w:rPr>
            </w:pPr>
          </w:p>
          <w:p w14:paraId="501DA164" w14:textId="277CC0E4" w:rsidR="0058598F" w:rsidRDefault="0058598F" w:rsidP="0058598F">
            <w:pPr>
              <w:tabs>
                <w:tab w:val="left" w:pos="7530"/>
              </w:tabs>
              <w:spacing w:line="276" w:lineRule="auto"/>
              <w:jc w:val="center"/>
              <w:rPr>
                <w:noProof/>
                <w:sz w:val="10"/>
                <w:szCs w:val="10"/>
                <w:lang w:val="es-ES" w:eastAsia="es-ES"/>
              </w:rPr>
            </w:pPr>
          </w:p>
          <w:p w14:paraId="1BC56407" w14:textId="79E42195" w:rsidR="00671EA7" w:rsidRPr="0058598F" w:rsidRDefault="00671EA7" w:rsidP="0058598F">
            <w:pPr>
              <w:tabs>
                <w:tab w:val="left" w:pos="7530"/>
              </w:tabs>
              <w:spacing w:line="276" w:lineRule="auto"/>
              <w:jc w:val="center"/>
              <w:rPr>
                <w:noProof/>
                <w:sz w:val="10"/>
                <w:szCs w:val="10"/>
                <w:lang w:val="es-ES" w:eastAsia="es-ES"/>
              </w:rPr>
            </w:pPr>
          </w:p>
        </w:tc>
      </w:tr>
      <w:tr w:rsidR="0047387C" w:rsidRPr="00777F10" w14:paraId="6CC5298B" w14:textId="77777777" w:rsidTr="004C04E3">
        <w:tc>
          <w:tcPr>
            <w:tcW w:w="2386" w:type="dxa"/>
          </w:tcPr>
          <w:p w14:paraId="76D29324"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lastRenderedPageBreak/>
              <w:t>OBLIGACION B</w:t>
            </w:r>
          </w:p>
          <w:p w14:paraId="2221AA09" w14:textId="0763CE4F" w:rsidR="00325A92" w:rsidRPr="007A3A4C" w:rsidRDefault="00325A92" w:rsidP="00325A92">
            <w:pPr>
              <w:pStyle w:val="Prrafodelista"/>
              <w:spacing w:line="276" w:lineRule="auto"/>
              <w:ind w:left="0"/>
              <w:jc w:val="both"/>
              <w:rPr>
                <w:rFonts w:ascii="Arial" w:hAnsi="Arial" w:cs="Arial"/>
                <w:sz w:val="21"/>
                <w:szCs w:val="21"/>
                <w:lang w:val="es-ES"/>
              </w:rPr>
            </w:pPr>
            <w:r w:rsidRPr="00D62863">
              <w:rPr>
                <w:rFonts w:ascii="Arial" w:hAnsi="Arial" w:cs="Arial"/>
                <w:lang w:val="es-419"/>
              </w:rPr>
              <w:t>Articular acciones con las Sedes Educativas Rurales para la promoción del deporte y la recreación.</w:t>
            </w:r>
          </w:p>
        </w:tc>
        <w:tc>
          <w:tcPr>
            <w:tcW w:w="2888" w:type="dxa"/>
          </w:tcPr>
          <w:p w14:paraId="2013E3F7" w14:textId="77777777" w:rsidR="00325A92" w:rsidRDefault="00325A92" w:rsidP="00325A92">
            <w:pPr>
              <w:tabs>
                <w:tab w:val="left" w:pos="7530"/>
              </w:tabs>
              <w:jc w:val="both"/>
              <w:rPr>
                <w:rFonts w:ascii="Arial" w:hAnsi="Arial" w:cs="Arial"/>
              </w:rPr>
            </w:pPr>
            <w:r w:rsidRPr="00325A92">
              <w:rPr>
                <w:rFonts w:ascii="Arial" w:hAnsi="Arial" w:cs="Arial"/>
              </w:rPr>
              <w:t>Se planifica sesiones de entrenamientos, de actividad física, recreación y deportes en las diferentes escuelas rurales del municipio</w:t>
            </w:r>
            <w:r>
              <w:rPr>
                <w:rFonts w:ascii="Arial" w:hAnsi="Arial" w:cs="Arial"/>
              </w:rPr>
              <w:t>.</w:t>
            </w:r>
          </w:p>
          <w:p w14:paraId="3E72A683" w14:textId="77777777" w:rsidR="0085757E" w:rsidRDefault="0085757E" w:rsidP="00325A92">
            <w:pPr>
              <w:tabs>
                <w:tab w:val="left" w:pos="7530"/>
              </w:tabs>
              <w:jc w:val="both"/>
              <w:rPr>
                <w:rFonts w:ascii="Arial" w:hAnsi="Arial" w:cs="Arial"/>
              </w:rPr>
            </w:pPr>
            <w:r>
              <w:rPr>
                <w:rFonts w:ascii="Arial" w:hAnsi="Arial" w:cs="Arial"/>
              </w:rPr>
              <w:t xml:space="preserve">San </w:t>
            </w:r>
            <w:proofErr w:type="spellStart"/>
            <w:r>
              <w:rPr>
                <w:rFonts w:ascii="Arial" w:hAnsi="Arial" w:cs="Arial"/>
              </w:rPr>
              <w:t>Bartolome</w:t>
            </w:r>
            <w:proofErr w:type="spellEnd"/>
            <w:r>
              <w:rPr>
                <w:rFonts w:ascii="Arial" w:hAnsi="Arial" w:cs="Arial"/>
              </w:rPr>
              <w:t xml:space="preserve"> – vereda San </w:t>
            </w:r>
            <w:proofErr w:type="spellStart"/>
            <w:r>
              <w:rPr>
                <w:rFonts w:ascii="Arial" w:hAnsi="Arial" w:cs="Arial"/>
              </w:rPr>
              <w:t>Bartolome</w:t>
            </w:r>
            <w:proofErr w:type="spellEnd"/>
          </w:p>
          <w:p w14:paraId="6AB51D0B" w14:textId="77777777" w:rsidR="0085757E" w:rsidRDefault="0085757E" w:rsidP="00325A92">
            <w:pPr>
              <w:tabs>
                <w:tab w:val="left" w:pos="7530"/>
              </w:tabs>
              <w:jc w:val="both"/>
              <w:rPr>
                <w:rFonts w:ascii="Arial" w:hAnsi="Arial" w:cs="Arial"/>
                <w:bCs/>
                <w:sz w:val="21"/>
                <w:szCs w:val="21"/>
              </w:rPr>
            </w:pPr>
            <w:r>
              <w:rPr>
                <w:rFonts w:ascii="Arial" w:hAnsi="Arial" w:cs="Arial"/>
                <w:bCs/>
                <w:sz w:val="21"/>
                <w:szCs w:val="21"/>
              </w:rPr>
              <w:t xml:space="preserve">San Tadeo – vereda </w:t>
            </w:r>
            <w:proofErr w:type="spellStart"/>
            <w:r>
              <w:rPr>
                <w:rFonts w:ascii="Arial" w:hAnsi="Arial" w:cs="Arial"/>
                <w:bCs/>
                <w:sz w:val="21"/>
                <w:szCs w:val="21"/>
              </w:rPr>
              <w:t>Guallaquil</w:t>
            </w:r>
            <w:proofErr w:type="spellEnd"/>
          </w:p>
          <w:p w14:paraId="69009CDD" w14:textId="77777777" w:rsidR="0085757E" w:rsidRDefault="0085757E" w:rsidP="00325A92">
            <w:pPr>
              <w:tabs>
                <w:tab w:val="left" w:pos="7530"/>
              </w:tabs>
              <w:jc w:val="both"/>
              <w:rPr>
                <w:rFonts w:ascii="Arial" w:hAnsi="Arial" w:cs="Arial"/>
                <w:bCs/>
                <w:sz w:val="21"/>
                <w:szCs w:val="21"/>
              </w:rPr>
            </w:pPr>
            <w:r>
              <w:rPr>
                <w:rFonts w:ascii="Arial" w:hAnsi="Arial" w:cs="Arial"/>
                <w:bCs/>
                <w:sz w:val="21"/>
                <w:szCs w:val="21"/>
              </w:rPr>
              <w:t xml:space="preserve">C.E.R </w:t>
            </w:r>
            <w:proofErr w:type="spellStart"/>
            <w:r>
              <w:rPr>
                <w:rFonts w:ascii="Arial" w:hAnsi="Arial" w:cs="Arial"/>
                <w:bCs/>
                <w:sz w:val="21"/>
                <w:szCs w:val="21"/>
              </w:rPr>
              <w:t>Fransisco</w:t>
            </w:r>
            <w:proofErr w:type="spellEnd"/>
            <w:r>
              <w:rPr>
                <w:rFonts w:ascii="Arial" w:hAnsi="Arial" w:cs="Arial"/>
                <w:bCs/>
                <w:sz w:val="21"/>
                <w:szCs w:val="21"/>
              </w:rPr>
              <w:t xml:space="preserve"> Betancur </w:t>
            </w:r>
            <w:r w:rsidR="00BA0FF8">
              <w:rPr>
                <w:rFonts w:ascii="Arial" w:hAnsi="Arial" w:cs="Arial"/>
                <w:bCs/>
                <w:sz w:val="21"/>
                <w:szCs w:val="21"/>
              </w:rPr>
              <w:t>– vereda la Peña</w:t>
            </w:r>
          </w:p>
          <w:p w14:paraId="4FE98A8B" w14:textId="5E61DC11" w:rsidR="00BA0FF8" w:rsidRDefault="00BA0FF8" w:rsidP="00325A92">
            <w:pPr>
              <w:tabs>
                <w:tab w:val="left" w:pos="7530"/>
              </w:tabs>
              <w:jc w:val="both"/>
              <w:rPr>
                <w:rFonts w:ascii="Arial" w:hAnsi="Arial" w:cs="Arial"/>
                <w:bCs/>
                <w:sz w:val="21"/>
                <w:szCs w:val="21"/>
              </w:rPr>
            </w:pPr>
            <w:r>
              <w:rPr>
                <w:rFonts w:ascii="Arial" w:hAnsi="Arial" w:cs="Arial"/>
                <w:bCs/>
                <w:sz w:val="21"/>
                <w:szCs w:val="21"/>
              </w:rPr>
              <w:t xml:space="preserve">C.E.R </w:t>
            </w:r>
            <w:proofErr w:type="spellStart"/>
            <w:r>
              <w:rPr>
                <w:rFonts w:ascii="Arial" w:hAnsi="Arial" w:cs="Arial"/>
                <w:bCs/>
                <w:sz w:val="21"/>
                <w:szCs w:val="21"/>
              </w:rPr>
              <w:t>Quebradona</w:t>
            </w:r>
            <w:proofErr w:type="spellEnd"/>
            <w:r>
              <w:rPr>
                <w:rFonts w:ascii="Arial" w:hAnsi="Arial" w:cs="Arial"/>
                <w:bCs/>
                <w:sz w:val="21"/>
                <w:szCs w:val="21"/>
              </w:rPr>
              <w:t xml:space="preserve"> abajo – vereda </w:t>
            </w:r>
            <w:proofErr w:type="spellStart"/>
            <w:r>
              <w:rPr>
                <w:rFonts w:ascii="Arial" w:hAnsi="Arial" w:cs="Arial"/>
                <w:bCs/>
                <w:sz w:val="21"/>
                <w:szCs w:val="21"/>
              </w:rPr>
              <w:t>Quebradona</w:t>
            </w:r>
            <w:proofErr w:type="spellEnd"/>
            <w:r>
              <w:rPr>
                <w:rFonts w:ascii="Arial" w:hAnsi="Arial" w:cs="Arial"/>
                <w:bCs/>
                <w:sz w:val="21"/>
                <w:szCs w:val="21"/>
              </w:rPr>
              <w:t xml:space="preserve"> abajo</w:t>
            </w:r>
          </w:p>
          <w:p w14:paraId="02D5D830" w14:textId="77777777" w:rsidR="00BA0FF8" w:rsidRDefault="00BA0FF8" w:rsidP="00325A92">
            <w:pPr>
              <w:tabs>
                <w:tab w:val="left" w:pos="7530"/>
              </w:tabs>
              <w:jc w:val="both"/>
              <w:rPr>
                <w:rFonts w:ascii="Arial" w:hAnsi="Arial" w:cs="Arial"/>
                <w:bCs/>
                <w:sz w:val="21"/>
                <w:szCs w:val="21"/>
              </w:rPr>
            </w:pPr>
            <w:r>
              <w:rPr>
                <w:rFonts w:ascii="Arial" w:hAnsi="Arial" w:cs="Arial"/>
                <w:bCs/>
                <w:sz w:val="21"/>
                <w:szCs w:val="21"/>
              </w:rPr>
              <w:t xml:space="preserve">C.E.R </w:t>
            </w:r>
            <w:proofErr w:type="spellStart"/>
            <w:r>
              <w:rPr>
                <w:rFonts w:ascii="Arial" w:hAnsi="Arial" w:cs="Arial"/>
                <w:bCs/>
                <w:sz w:val="21"/>
                <w:szCs w:val="21"/>
              </w:rPr>
              <w:t>Jose</w:t>
            </w:r>
            <w:proofErr w:type="spellEnd"/>
            <w:r>
              <w:rPr>
                <w:rFonts w:ascii="Arial" w:hAnsi="Arial" w:cs="Arial"/>
                <w:bCs/>
                <w:sz w:val="21"/>
                <w:szCs w:val="21"/>
              </w:rPr>
              <w:t xml:space="preserve"> Antonio Villegas – vereda El erizo</w:t>
            </w:r>
          </w:p>
          <w:p w14:paraId="58D92E45" w14:textId="77777777" w:rsidR="00BA0FF8" w:rsidRDefault="00BA0FF8" w:rsidP="00BA0FF8">
            <w:pPr>
              <w:tabs>
                <w:tab w:val="left" w:pos="7530"/>
              </w:tabs>
              <w:jc w:val="both"/>
              <w:rPr>
                <w:rFonts w:ascii="Arial" w:hAnsi="Arial" w:cs="Arial"/>
                <w:bCs/>
                <w:sz w:val="21"/>
                <w:szCs w:val="21"/>
              </w:rPr>
            </w:pPr>
            <w:r>
              <w:rPr>
                <w:rFonts w:ascii="Arial" w:hAnsi="Arial" w:cs="Arial"/>
                <w:bCs/>
                <w:sz w:val="21"/>
                <w:szCs w:val="21"/>
              </w:rPr>
              <w:t>C.E.R El Vesubio – vereda el Vesubio</w:t>
            </w:r>
          </w:p>
          <w:p w14:paraId="65DC2F76" w14:textId="77777777" w:rsidR="00BA0FF8" w:rsidRDefault="00BA0FF8" w:rsidP="00BA0FF8">
            <w:pPr>
              <w:tabs>
                <w:tab w:val="left" w:pos="7530"/>
              </w:tabs>
              <w:jc w:val="both"/>
              <w:rPr>
                <w:rFonts w:ascii="Arial" w:hAnsi="Arial" w:cs="Arial"/>
                <w:bCs/>
                <w:sz w:val="21"/>
                <w:szCs w:val="21"/>
              </w:rPr>
            </w:pPr>
            <w:r>
              <w:rPr>
                <w:rFonts w:ascii="Arial" w:hAnsi="Arial" w:cs="Arial"/>
                <w:bCs/>
                <w:sz w:val="21"/>
                <w:szCs w:val="21"/>
              </w:rPr>
              <w:t>C.E.R Luisa Duque de Arango – vereda Piedra Candela</w:t>
            </w:r>
          </w:p>
          <w:p w14:paraId="09243557" w14:textId="77777777" w:rsidR="00BA0FF8" w:rsidRDefault="00BA0FF8" w:rsidP="00BA0FF8">
            <w:pPr>
              <w:tabs>
                <w:tab w:val="left" w:pos="7530"/>
              </w:tabs>
              <w:jc w:val="both"/>
              <w:rPr>
                <w:rFonts w:ascii="Arial" w:hAnsi="Arial" w:cs="Arial"/>
                <w:bCs/>
                <w:sz w:val="21"/>
                <w:szCs w:val="21"/>
              </w:rPr>
            </w:pPr>
            <w:r>
              <w:rPr>
                <w:rFonts w:ascii="Arial" w:hAnsi="Arial" w:cs="Arial"/>
                <w:bCs/>
                <w:sz w:val="21"/>
                <w:szCs w:val="21"/>
              </w:rPr>
              <w:t>C.E.R Manuel Canuto – vereda Guayabal</w:t>
            </w:r>
          </w:p>
          <w:p w14:paraId="634CE707" w14:textId="77777777" w:rsidR="00BA0FF8" w:rsidRDefault="00BA0FF8" w:rsidP="00BA0FF8">
            <w:pPr>
              <w:tabs>
                <w:tab w:val="left" w:pos="7530"/>
              </w:tabs>
              <w:jc w:val="both"/>
              <w:rPr>
                <w:rFonts w:ascii="Arial" w:hAnsi="Arial" w:cs="Arial"/>
                <w:bCs/>
                <w:sz w:val="21"/>
                <w:szCs w:val="21"/>
              </w:rPr>
            </w:pPr>
            <w:r>
              <w:rPr>
                <w:rFonts w:ascii="Arial" w:hAnsi="Arial" w:cs="Arial"/>
                <w:bCs/>
                <w:sz w:val="21"/>
                <w:szCs w:val="21"/>
              </w:rPr>
              <w:t xml:space="preserve">C.E.R San Bernardo – vereda San </w:t>
            </w:r>
            <w:proofErr w:type="spellStart"/>
            <w:r>
              <w:rPr>
                <w:rFonts w:ascii="Arial" w:hAnsi="Arial" w:cs="Arial"/>
                <w:bCs/>
                <w:sz w:val="21"/>
                <w:szCs w:val="21"/>
              </w:rPr>
              <w:t>Bernando</w:t>
            </w:r>
            <w:proofErr w:type="spellEnd"/>
          </w:p>
          <w:p w14:paraId="30BDF5D0" w14:textId="77777777" w:rsidR="00BA0FF8" w:rsidRDefault="00BA0FF8" w:rsidP="00BA0FF8">
            <w:pPr>
              <w:tabs>
                <w:tab w:val="left" w:pos="7530"/>
              </w:tabs>
              <w:jc w:val="both"/>
              <w:rPr>
                <w:rFonts w:ascii="Arial" w:hAnsi="Arial" w:cs="Arial"/>
                <w:bCs/>
                <w:sz w:val="21"/>
                <w:szCs w:val="21"/>
              </w:rPr>
            </w:pPr>
            <w:r>
              <w:rPr>
                <w:rFonts w:ascii="Arial" w:hAnsi="Arial" w:cs="Arial"/>
                <w:bCs/>
                <w:sz w:val="21"/>
                <w:szCs w:val="21"/>
              </w:rPr>
              <w:t xml:space="preserve">C.E.R </w:t>
            </w:r>
            <w:proofErr w:type="spellStart"/>
            <w:r>
              <w:rPr>
                <w:rFonts w:ascii="Arial" w:hAnsi="Arial" w:cs="Arial"/>
                <w:bCs/>
                <w:sz w:val="21"/>
                <w:szCs w:val="21"/>
              </w:rPr>
              <w:t>Sotayac</w:t>
            </w:r>
            <w:proofErr w:type="spellEnd"/>
            <w:r>
              <w:rPr>
                <w:rFonts w:ascii="Arial" w:hAnsi="Arial" w:cs="Arial"/>
                <w:bCs/>
                <w:sz w:val="21"/>
                <w:szCs w:val="21"/>
              </w:rPr>
              <w:t xml:space="preserve"> – vereda </w:t>
            </w:r>
            <w:proofErr w:type="spellStart"/>
            <w:r>
              <w:rPr>
                <w:rFonts w:ascii="Arial" w:hAnsi="Arial" w:cs="Arial"/>
                <w:bCs/>
                <w:sz w:val="21"/>
                <w:szCs w:val="21"/>
              </w:rPr>
              <w:t>Sotayac</w:t>
            </w:r>
            <w:proofErr w:type="spellEnd"/>
          </w:p>
          <w:p w14:paraId="0084F137" w14:textId="67E247D3" w:rsidR="00BA0FF8" w:rsidRPr="00325A92" w:rsidRDefault="00BA0FF8" w:rsidP="00BA0FF8">
            <w:pPr>
              <w:tabs>
                <w:tab w:val="left" w:pos="7530"/>
              </w:tabs>
              <w:jc w:val="both"/>
              <w:rPr>
                <w:rFonts w:ascii="Arial" w:hAnsi="Arial" w:cs="Arial"/>
                <w:bCs/>
                <w:sz w:val="21"/>
                <w:szCs w:val="21"/>
              </w:rPr>
            </w:pPr>
          </w:p>
        </w:tc>
        <w:tc>
          <w:tcPr>
            <w:tcW w:w="4961" w:type="dxa"/>
          </w:tcPr>
          <w:p w14:paraId="07268B93" w14:textId="4A7DCDC1" w:rsidR="00325A92" w:rsidRPr="008517F0" w:rsidRDefault="009A5748" w:rsidP="00325A92">
            <w:pPr>
              <w:tabs>
                <w:tab w:val="left" w:pos="7530"/>
              </w:tabs>
              <w:spacing w:line="276" w:lineRule="auto"/>
              <w:jc w:val="center"/>
              <w:rPr>
                <w:noProof/>
                <w:sz w:val="10"/>
                <w:szCs w:val="10"/>
              </w:rPr>
            </w:pPr>
            <w:r>
              <w:rPr>
                <w:noProof/>
              </w:rPr>
              <w:drawing>
                <wp:anchor distT="0" distB="0" distL="114300" distR="114300" simplePos="0" relativeHeight="251674624" behindDoc="0" locked="0" layoutInCell="1" allowOverlap="1" wp14:anchorId="088576C5" wp14:editId="53E4C9C6">
                  <wp:simplePos x="0" y="0"/>
                  <wp:positionH relativeFrom="column">
                    <wp:posOffset>-10795</wp:posOffset>
                  </wp:positionH>
                  <wp:positionV relativeFrom="paragraph">
                    <wp:posOffset>170815</wp:posOffset>
                  </wp:positionV>
                  <wp:extent cx="3527425" cy="2712720"/>
                  <wp:effectExtent l="0" t="0" r="0" b="0"/>
                  <wp:wrapSquare wrapText="bothSides"/>
                  <wp:docPr id="15804962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7425" cy="27127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7387C" w:rsidRPr="00777F10" w14:paraId="58AFFC04" w14:textId="77777777" w:rsidTr="004C04E3">
        <w:trPr>
          <w:trHeight w:val="699"/>
        </w:trPr>
        <w:tc>
          <w:tcPr>
            <w:tcW w:w="2386" w:type="dxa"/>
          </w:tcPr>
          <w:p w14:paraId="7F45AD8C" w14:textId="77777777" w:rsidR="00325A92" w:rsidRDefault="00325A92" w:rsidP="00325A92">
            <w:pPr>
              <w:spacing w:line="276" w:lineRule="auto"/>
              <w:jc w:val="both"/>
              <w:rPr>
                <w:rFonts w:ascii="Arial" w:hAnsi="Arial" w:cs="Arial"/>
                <w:sz w:val="21"/>
                <w:szCs w:val="21"/>
                <w:lang w:val="es-ES"/>
              </w:rPr>
            </w:pPr>
            <w:r>
              <w:rPr>
                <w:rFonts w:ascii="Arial" w:hAnsi="Arial" w:cs="Arial"/>
                <w:sz w:val="21"/>
                <w:szCs w:val="21"/>
                <w:lang w:val="es-ES"/>
              </w:rPr>
              <w:t>OBLIGACION C</w:t>
            </w:r>
          </w:p>
          <w:p w14:paraId="62D7A61A" w14:textId="2F1FE333" w:rsidR="00325A92" w:rsidRPr="00A731CA" w:rsidRDefault="00325A92" w:rsidP="00325A92">
            <w:pPr>
              <w:spacing w:line="276" w:lineRule="auto"/>
              <w:jc w:val="both"/>
              <w:rPr>
                <w:rFonts w:ascii="Arial" w:hAnsi="Arial" w:cs="Arial"/>
                <w:b/>
                <w:sz w:val="21"/>
                <w:szCs w:val="21"/>
                <w:lang w:val="es-ES"/>
              </w:rPr>
            </w:pPr>
            <w:r w:rsidRPr="00B8542B">
              <w:rPr>
                <w:rFonts w:ascii="Arial" w:hAnsi="Arial" w:cs="Arial"/>
                <w:bCs/>
                <w:lang w:val="es-419"/>
              </w:rPr>
              <w:t>Alimentar las diferentes bases de datos y plataformas utilizadas en el ente deportivo mes a mes con cada uno de los participantes que conforman sus grupos. (Sismaná, Juegos deportivos, Escuelas deportivas, Actividad Física para semáforo, entre otras)</w:t>
            </w:r>
          </w:p>
        </w:tc>
        <w:tc>
          <w:tcPr>
            <w:tcW w:w="2888" w:type="dxa"/>
          </w:tcPr>
          <w:p w14:paraId="060C2B8F" w14:textId="02598480" w:rsidR="00325A92" w:rsidRPr="00A731CA" w:rsidRDefault="00325A92" w:rsidP="00BA0FF8">
            <w:pPr>
              <w:rPr>
                <w:rFonts w:ascii="Arial" w:hAnsi="Arial" w:cs="Arial"/>
                <w:sz w:val="21"/>
                <w:szCs w:val="21"/>
              </w:rPr>
            </w:pPr>
            <w:r w:rsidRPr="00B8542B">
              <w:rPr>
                <w:rFonts w:ascii="Arial" w:hAnsi="Arial" w:cs="Arial"/>
              </w:rPr>
              <w:t>Se alimenta las diferentes bases de datos con los estudiantes que van a representar a Abejorral en los juegos</w:t>
            </w:r>
            <w:r w:rsidR="00BA0FF8">
              <w:rPr>
                <w:rFonts w:ascii="Arial" w:hAnsi="Arial" w:cs="Arial"/>
              </w:rPr>
              <w:t xml:space="preserve"> departamentales</w:t>
            </w:r>
            <w:r>
              <w:rPr>
                <w:rFonts w:ascii="Arial" w:hAnsi="Arial" w:cs="Arial"/>
              </w:rPr>
              <w:t>.</w:t>
            </w:r>
          </w:p>
        </w:tc>
        <w:tc>
          <w:tcPr>
            <w:tcW w:w="4961" w:type="dxa"/>
          </w:tcPr>
          <w:p w14:paraId="69559AB1" w14:textId="13898BEE" w:rsidR="00325A92" w:rsidRDefault="00325A92" w:rsidP="00325A92">
            <w:pPr>
              <w:rPr>
                <w:noProof/>
                <w:sz w:val="10"/>
                <w:szCs w:val="10"/>
                <w:lang w:val="es-ES" w:eastAsia="es-ES"/>
              </w:rPr>
            </w:pPr>
          </w:p>
          <w:p w14:paraId="1BEFC6F2" w14:textId="694976D6" w:rsidR="006559B9" w:rsidRPr="008517F0" w:rsidRDefault="009634DD" w:rsidP="00325A92">
            <w:pPr>
              <w:rPr>
                <w:noProof/>
                <w:sz w:val="10"/>
                <w:szCs w:val="10"/>
                <w:lang w:val="es-ES" w:eastAsia="es-ES"/>
              </w:rPr>
            </w:pPr>
            <w:r>
              <w:rPr>
                <w:noProof/>
              </w:rPr>
              <w:drawing>
                <wp:anchor distT="0" distB="0" distL="114300" distR="114300" simplePos="0" relativeHeight="251684864" behindDoc="0" locked="0" layoutInCell="1" allowOverlap="1" wp14:anchorId="50C70898" wp14:editId="06D0D6CF">
                  <wp:simplePos x="0" y="0"/>
                  <wp:positionH relativeFrom="column">
                    <wp:posOffset>255905</wp:posOffset>
                  </wp:positionH>
                  <wp:positionV relativeFrom="paragraph">
                    <wp:posOffset>-74295</wp:posOffset>
                  </wp:positionV>
                  <wp:extent cx="3428365" cy="3619500"/>
                  <wp:effectExtent l="0" t="0" r="635" b="0"/>
                  <wp:wrapSquare wrapText="bothSides"/>
                  <wp:docPr id="95124845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8365" cy="3619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7387C" w:rsidRPr="00777F10" w14:paraId="5D7AC2A5" w14:textId="77777777" w:rsidTr="004C04E3">
        <w:trPr>
          <w:trHeight w:val="1833"/>
        </w:trPr>
        <w:tc>
          <w:tcPr>
            <w:tcW w:w="2386" w:type="dxa"/>
          </w:tcPr>
          <w:p w14:paraId="5E4EAAEB" w14:textId="2A9BD875" w:rsidR="00325A92" w:rsidRDefault="00325A92" w:rsidP="00325A92">
            <w:pPr>
              <w:spacing w:line="276" w:lineRule="auto"/>
              <w:jc w:val="both"/>
              <w:rPr>
                <w:rFonts w:ascii="Arial" w:hAnsi="Arial" w:cs="Arial"/>
                <w:sz w:val="21"/>
                <w:szCs w:val="21"/>
                <w:lang w:val="es-ES"/>
              </w:rPr>
            </w:pPr>
            <w:r>
              <w:rPr>
                <w:rFonts w:ascii="Arial" w:hAnsi="Arial" w:cs="Arial"/>
                <w:sz w:val="21"/>
                <w:szCs w:val="21"/>
                <w:lang w:val="es-ES"/>
              </w:rPr>
              <w:lastRenderedPageBreak/>
              <w:t>OBLIGACION D</w:t>
            </w:r>
          </w:p>
          <w:p w14:paraId="15563946" w14:textId="1FB63544" w:rsidR="00325A92" w:rsidRPr="004C04E3" w:rsidRDefault="00325A92" w:rsidP="00325A92">
            <w:pPr>
              <w:jc w:val="both"/>
              <w:rPr>
                <w:rFonts w:ascii="Arial" w:hAnsi="Arial" w:cs="Arial"/>
                <w:sz w:val="21"/>
                <w:szCs w:val="21"/>
              </w:rPr>
            </w:pPr>
            <w:r w:rsidRPr="00B8542B">
              <w:rPr>
                <w:rFonts w:ascii="Arial" w:hAnsi="Arial" w:cs="Arial"/>
                <w:lang w:val="es-419"/>
              </w:rPr>
              <w:t>Apoyar las diferentes actividades deportivas y culturales programadas en el municipio desde el ente deportivo o la secretaría de educación y cultura.</w:t>
            </w:r>
          </w:p>
          <w:p w14:paraId="726417F1" w14:textId="690759FF" w:rsidR="00325A92" w:rsidRPr="004C04E3" w:rsidRDefault="00325A92" w:rsidP="00325A92">
            <w:pPr>
              <w:rPr>
                <w:rFonts w:ascii="Arial" w:hAnsi="Arial" w:cs="Arial"/>
                <w:sz w:val="21"/>
                <w:szCs w:val="21"/>
              </w:rPr>
            </w:pPr>
          </w:p>
        </w:tc>
        <w:tc>
          <w:tcPr>
            <w:tcW w:w="2888" w:type="dxa"/>
          </w:tcPr>
          <w:p w14:paraId="04F76760" w14:textId="2E299A46" w:rsidR="00325A92" w:rsidRPr="006B37C9" w:rsidRDefault="00325A92" w:rsidP="00325A92">
            <w:pPr>
              <w:tabs>
                <w:tab w:val="left" w:pos="7530"/>
              </w:tabs>
              <w:jc w:val="both"/>
              <w:rPr>
                <w:rFonts w:ascii="Arial" w:hAnsi="Arial" w:cs="Arial"/>
                <w:color w:val="000000"/>
                <w:sz w:val="21"/>
                <w:szCs w:val="21"/>
                <w:shd w:val="clear" w:color="auto" w:fill="FFFFFF"/>
              </w:rPr>
            </w:pPr>
            <w:r>
              <w:rPr>
                <w:rFonts w:ascii="Arial" w:hAnsi="Arial" w:cs="Arial"/>
              </w:rPr>
              <w:t xml:space="preserve">Se da apoyo en el evento </w:t>
            </w:r>
            <w:proofErr w:type="spellStart"/>
            <w:r>
              <w:rPr>
                <w:rFonts w:ascii="Arial" w:hAnsi="Arial" w:cs="Arial"/>
              </w:rPr>
              <w:t>del</w:t>
            </w:r>
            <w:proofErr w:type="spellEnd"/>
            <w:r>
              <w:rPr>
                <w:rFonts w:ascii="Arial" w:hAnsi="Arial" w:cs="Arial"/>
              </w:rPr>
              <w:t xml:space="preserve"> </w:t>
            </w:r>
            <w:r w:rsidR="00BA0FF8">
              <w:rPr>
                <w:rFonts w:ascii="Arial" w:hAnsi="Arial" w:cs="Arial"/>
              </w:rPr>
              <w:t xml:space="preserve">las vacaciones recreativas donde se realizan juegos callejeros, juegos deportivos, caminata </w:t>
            </w:r>
            <w:proofErr w:type="spellStart"/>
            <w:r w:rsidR="00BA0FF8">
              <w:rPr>
                <w:rFonts w:ascii="Arial" w:hAnsi="Arial" w:cs="Arial"/>
              </w:rPr>
              <w:t>ecologia</w:t>
            </w:r>
            <w:proofErr w:type="spellEnd"/>
            <w:r w:rsidR="00BA0FF8">
              <w:rPr>
                <w:rFonts w:ascii="Arial" w:hAnsi="Arial" w:cs="Arial"/>
              </w:rPr>
              <w:t xml:space="preserve">, visita a la casa de la cultura y </w:t>
            </w:r>
            <w:proofErr w:type="spellStart"/>
            <w:r w:rsidR="00BA0FF8">
              <w:rPr>
                <w:rFonts w:ascii="Arial" w:hAnsi="Arial" w:cs="Arial"/>
              </w:rPr>
              <w:t>pelicula</w:t>
            </w:r>
            <w:proofErr w:type="spellEnd"/>
            <w:r>
              <w:rPr>
                <w:rFonts w:ascii="Arial" w:hAnsi="Arial" w:cs="Arial"/>
              </w:rPr>
              <w:t>.</w:t>
            </w:r>
          </w:p>
        </w:tc>
        <w:tc>
          <w:tcPr>
            <w:tcW w:w="4961" w:type="dxa"/>
          </w:tcPr>
          <w:p w14:paraId="23D9AFE1" w14:textId="7EAB7A8E" w:rsidR="00325A92" w:rsidRDefault="009A5748" w:rsidP="00325A92">
            <w:pPr>
              <w:tabs>
                <w:tab w:val="left" w:pos="1755"/>
              </w:tabs>
              <w:jc w:val="center"/>
              <w:rPr>
                <w:rFonts w:ascii="Arial" w:hAnsi="Arial" w:cs="Arial"/>
                <w:sz w:val="10"/>
                <w:szCs w:val="10"/>
                <w:lang w:val="es-ES"/>
              </w:rPr>
            </w:pPr>
            <w:r>
              <w:rPr>
                <w:noProof/>
              </w:rPr>
              <w:drawing>
                <wp:anchor distT="0" distB="0" distL="114300" distR="114300" simplePos="0" relativeHeight="251675648" behindDoc="0" locked="0" layoutInCell="1" allowOverlap="1" wp14:anchorId="31A363A3" wp14:editId="39DEC17F">
                  <wp:simplePos x="0" y="0"/>
                  <wp:positionH relativeFrom="column">
                    <wp:posOffset>72390</wp:posOffset>
                  </wp:positionH>
                  <wp:positionV relativeFrom="paragraph">
                    <wp:posOffset>60960</wp:posOffset>
                  </wp:positionV>
                  <wp:extent cx="3352800" cy="2308860"/>
                  <wp:effectExtent l="0" t="0" r="0" b="0"/>
                  <wp:wrapSquare wrapText="bothSides"/>
                  <wp:docPr id="157210163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0" cy="2308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4573DE" w14:textId="23EBCACB" w:rsidR="00846DB1" w:rsidRPr="00D80F49" w:rsidRDefault="00846DB1" w:rsidP="00325A92">
            <w:pPr>
              <w:tabs>
                <w:tab w:val="left" w:pos="1755"/>
              </w:tabs>
              <w:jc w:val="center"/>
              <w:rPr>
                <w:rFonts w:ascii="Arial" w:hAnsi="Arial" w:cs="Arial"/>
                <w:sz w:val="10"/>
                <w:szCs w:val="10"/>
                <w:lang w:val="es-ES"/>
              </w:rPr>
            </w:pPr>
          </w:p>
        </w:tc>
      </w:tr>
      <w:tr w:rsidR="0047387C" w:rsidRPr="00777F10" w14:paraId="7FF7C229" w14:textId="77777777" w:rsidTr="004C04E3">
        <w:trPr>
          <w:trHeight w:val="2126"/>
        </w:trPr>
        <w:tc>
          <w:tcPr>
            <w:tcW w:w="2386" w:type="dxa"/>
          </w:tcPr>
          <w:p w14:paraId="3A4BF195" w14:textId="77777777" w:rsidR="00325A92" w:rsidRDefault="00325A92" w:rsidP="00325A92">
            <w:pPr>
              <w:spacing w:line="276" w:lineRule="auto"/>
              <w:jc w:val="both"/>
              <w:rPr>
                <w:rFonts w:ascii="Arial" w:hAnsi="Arial" w:cs="Arial"/>
                <w:sz w:val="21"/>
                <w:szCs w:val="21"/>
                <w:lang w:val="es-ES"/>
              </w:rPr>
            </w:pPr>
            <w:r>
              <w:rPr>
                <w:rFonts w:ascii="Arial" w:hAnsi="Arial" w:cs="Arial"/>
                <w:sz w:val="21"/>
                <w:szCs w:val="21"/>
                <w:lang w:val="es-ES"/>
              </w:rPr>
              <w:t>OBLIGACION E</w:t>
            </w:r>
          </w:p>
          <w:p w14:paraId="498A1A38" w14:textId="0E7FB846" w:rsidR="00325A92" w:rsidRPr="00777F10" w:rsidRDefault="00325A92" w:rsidP="00325A92">
            <w:pPr>
              <w:spacing w:line="276" w:lineRule="auto"/>
              <w:jc w:val="both"/>
              <w:rPr>
                <w:rFonts w:ascii="Arial" w:hAnsi="Arial" w:cs="Arial"/>
                <w:bCs/>
                <w:sz w:val="21"/>
                <w:szCs w:val="21"/>
                <w:lang w:val="es-ES"/>
              </w:rPr>
            </w:pPr>
            <w:r w:rsidRPr="00B8542B">
              <w:rPr>
                <w:rFonts w:ascii="Arial" w:hAnsi="Arial" w:cs="Arial"/>
                <w:lang w:val="es-419"/>
              </w:rPr>
              <w:t>Realizar los torneos de Fútbol de salón y Fútbol sala, en las diferentes categorías en la rama masculina y femenina de la zona urbana y rural</w:t>
            </w:r>
          </w:p>
        </w:tc>
        <w:tc>
          <w:tcPr>
            <w:tcW w:w="2888" w:type="dxa"/>
          </w:tcPr>
          <w:p w14:paraId="521CADDC" w14:textId="1B16248A" w:rsidR="00325A92" w:rsidRPr="00777F10" w:rsidRDefault="00325A92" w:rsidP="00325A92">
            <w:pPr>
              <w:pStyle w:val="Prrafodelista"/>
              <w:tabs>
                <w:tab w:val="left" w:pos="929"/>
              </w:tabs>
              <w:ind w:left="53"/>
              <w:jc w:val="both"/>
              <w:rPr>
                <w:rFonts w:ascii="Arial" w:hAnsi="Arial" w:cs="Arial"/>
                <w:sz w:val="21"/>
                <w:szCs w:val="21"/>
                <w:lang w:val="es-ES" w:eastAsia="es-CO"/>
              </w:rPr>
            </w:pPr>
            <w:r w:rsidRPr="00B8542B">
              <w:rPr>
                <w:rFonts w:ascii="Arial" w:hAnsi="Arial" w:cs="Arial"/>
              </w:rPr>
              <w:t xml:space="preserve">Se realiza torneo de futbol sala y futbol de salón de las diferentes ramas masculino y femenino </w:t>
            </w:r>
            <w:r w:rsidR="00846DB1" w:rsidRPr="00B8542B">
              <w:rPr>
                <w:rFonts w:ascii="Arial" w:hAnsi="Arial" w:cs="Arial"/>
              </w:rPr>
              <w:t>e</w:t>
            </w:r>
            <w:r w:rsidRPr="00B8542B">
              <w:rPr>
                <w:rFonts w:ascii="Arial" w:hAnsi="Arial" w:cs="Arial"/>
              </w:rPr>
              <w:t xml:space="preserve"> infantil.</w:t>
            </w:r>
          </w:p>
        </w:tc>
        <w:tc>
          <w:tcPr>
            <w:tcW w:w="4961" w:type="dxa"/>
          </w:tcPr>
          <w:p w14:paraId="62C91D0B" w14:textId="005B20A7" w:rsidR="00325A92" w:rsidRDefault="009A5748" w:rsidP="00325A92">
            <w:pPr>
              <w:jc w:val="center"/>
              <w:rPr>
                <w:noProof/>
                <w:sz w:val="10"/>
                <w:szCs w:val="10"/>
                <w:lang w:val="es-ES" w:eastAsia="es-ES"/>
              </w:rPr>
            </w:pPr>
            <w:r>
              <w:rPr>
                <w:noProof/>
              </w:rPr>
              <w:drawing>
                <wp:anchor distT="0" distB="0" distL="114300" distR="114300" simplePos="0" relativeHeight="251676672" behindDoc="0" locked="0" layoutInCell="1" allowOverlap="1" wp14:anchorId="0D570210" wp14:editId="22D2FE13">
                  <wp:simplePos x="0" y="0"/>
                  <wp:positionH relativeFrom="column">
                    <wp:posOffset>51435</wp:posOffset>
                  </wp:positionH>
                  <wp:positionV relativeFrom="paragraph">
                    <wp:posOffset>71755</wp:posOffset>
                  </wp:positionV>
                  <wp:extent cx="3367405" cy="2240280"/>
                  <wp:effectExtent l="0" t="0" r="4445" b="7620"/>
                  <wp:wrapSquare wrapText="bothSides"/>
                  <wp:docPr id="6217471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7405" cy="224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6B0C2" w14:textId="36924D9A" w:rsidR="00846DB1" w:rsidRPr="0011748B" w:rsidRDefault="00846DB1" w:rsidP="00325A92">
            <w:pPr>
              <w:jc w:val="center"/>
              <w:rPr>
                <w:noProof/>
                <w:sz w:val="10"/>
                <w:szCs w:val="10"/>
                <w:lang w:val="es-ES" w:eastAsia="es-ES"/>
              </w:rPr>
            </w:pPr>
          </w:p>
        </w:tc>
      </w:tr>
      <w:tr w:rsidR="0047387C" w:rsidRPr="00777F10" w14:paraId="02F491F1" w14:textId="77777777" w:rsidTr="004C04E3">
        <w:trPr>
          <w:trHeight w:val="3305"/>
        </w:trPr>
        <w:tc>
          <w:tcPr>
            <w:tcW w:w="2386" w:type="dxa"/>
          </w:tcPr>
          <w:p w14:paraId="466C5BF7" w14:textId="77777777" w:rsidR="00325A92" w:rsidRDefault="00325A92" w:rsidP="00325A92">
            <w:pPr>
              <w:spacing w:line="276" w:lineRule="auto"/>
              <w:jc w:val="both"/>
              <w:rPr>
                <w:rFonts w:ascii="Arial" w:hAnsi="Arial" w:cs="Arial"/>
                <w:sz w:val="21"/>
                <w:szCs w:val="21"/>
                <w:lang w:val="es-ES"/>
              </w:rPr>
            </w:pPr>
            <w:r>
              <w:rPr>
                <w:rFonts w:ascii="Arial" w:hAnsi="Arial" w:cs="Arial"/>
                <w:sz w:val="21"/>
                <w:szCs w:val="21"/>
                <w:lang w:val="es-ES"/>
              </w:rPr>
              <w:t>OBLIGACION F</w:t>
            </w:r>
          </w:p>
          <w:p w14:paraId="360A5B12" w14:textId="77777777" w:rsidR="00325A92" w:rsidRDefault="00325A92" w:rsidP="00325A92">
            <w:pPr>
              <w:spacing w:line="276" w:lineRule="auto"/>
              <w:jc w:val="both"/>
              <w:rPr>
                <w:rFonts w:ascii="Arial" w:hAnsi="Arial" w:cs="Arial"/>
                <w:lang w:val="es-419"/>
              </w:rPr>
            </w:pPr>
            <w:r w:rsidRPr="00B8542B">
              <w:rPr>
                <w:rFonts w:ascii="Arial" w:hAnsi="Arial" w:cs="Arial"/>
                <w:lang w:val="es-419"/>
              </w:rPr>
              <w:t>Crear, apoyar y desarrollar los procesos formativos de las Escuelas de formación deportiva en la zona Rural.</w:t>
            </w:r>
          </w:p>
          <w:p w14:paraId="5EE0AE3B" w14:textId="4610FC14" w:rsidR="00325A92" w:rsidRPr="004C04E3" w:rsidRDefault="00325A92" w:rsidP="00325A92">
            <w:pPr>
              <w:rPr>
                <w:rFonts w:ascii="Arial" w:hAnsi="Arial" w:cs="Arial"/>
                <w:sz w:val="21"/>
                <w:szCs w:val="21"/>
              </w:rPr>
            </w:pPr>
          </w:p>
        </w:tc>
        <w:tc>
          <w:tcPr>
            <w:tcW w:w="2888" w:type="dxa"/>
          </w:tcPr>
          <w:p w14:paraId="150DCD83" w14:textId="77777777" w:rsidR="00593843" w:rsidRDefault="00325A92" w:rsidP="00593843">
            <w:pPr>
              <w:pStyle w:val="Sinespaciado"/>
              <w:jc w:val="left"/>
              <w:rPr>
                <w:rFonts w:cs="Arial"/>
                <w:color w:val="000000"/>
              </w:rPr>
            </w:pPr>
            <w:r w:rsidRPr="00325A92">
              <w:rPr>
                <w:rFonts w:cs="Arial"/>
              </w:rPr>
              <w:t>Se crea proceso de formación deportiva en las escuelas rurales de las diferentes veredas del municipio.</w:t>
            </w:r>
            <w:r w:rsidR="00593843">
              <w:rPr>
                <w:rFonts w:cs="Arial"/>
              </w:rPr>
              <w:t xml:space="preserve"> </w:t>
            </w:r>
            <w:r w:rsidR="00593843">
              <w:rPr>
                <w:rFonts w:cs="Arial"/>
                <w:color w:val="000000"/>
              </w:rPr>
              <w:t>realiza ejercicios de competencias como carreras de relevos.</w:t>
            </w:r>
          </w:p>
          <w:p w14:paraId="4D91D3FD" w14:textId="3F11C473" w:rsidR="00593843" w:rsidRDefault="00593843" w:rsidP="00593843">
            <w:pPr>
              <w:pStyle w:val="Sinespaciado"/>
              <w:jc w:val="left"/>
              <w:rPr>
                <w:rFonts w:cs="Arial"/>
                <w:color w:val="000000"/>
              </w:rPr>
            </w:pPr>
            <w:r>
              <w:rPr>
                <w:rFonts w:cs="Arial"/>
                <w:color w:val="000000"/>
              </w:rPr>
              <w:t>pistas de obstáculos.</w:t>
            </w:r>
          </w:p>
          <w:p w14:paraId="6E7E60A2" w14:textId="77777777" w:rsidR="00593843" w:rsidRDefault="00593843" w:rsidP="00593843">
            <w:pPr>
              <w:pStyle w:val="Sinespaciado"/>
              <w:jc w:val="left"/>
              <w:rPr>
                <w:rFonts w:cs="Arial"/>
                <w:color w:val="000000"/>
              </w:rPr>
            </w:pPr>
            <w:r>
              <w:rPr>
                <w:rFonts w:cs="Arial"/>
                <w:color w:val="000000"/>
              </w:rPr>
              <w:t>Circuitos continuo y con intervalos.</w:t>
            </w:r>
          </w:p>
          <w:p w14:paraId="6C88F9B4" w14:textId="014E0AE3" w:rsidR="00325A92" w:rsidRPr="00325A92" w:rsidRDefault="00593843" w:rsidP="00593843">
            <w:pPr>
              <w:shd w:val="clear" w:color="auto" w:fill="FFFFFF"/>
              <w:jc w:val="both"/>
              <w:rPr>
                <w:rFonts w:ascii="Arial" w:hAnsi="Arial" w:cs="Arial"/>
                <w:noProof/>
                <w:sz w:val="21"/>
                <w:szCs w:val="21"/>
                <w:lang w:val="es-ES"/>
              </w:rPr>
            </w:pPr>
            <w:r>
              <w:rPr>
                <w:rFonts w:ascii="Arial" w:hAnsi="Arial" w:cs="Arial"/>
                <w:color w:val="000000"/>
              </w:rPr>
              <w:t>En la parte final se realiza un juego lúdico de coordinación y equilibrio.</w:t>
            </w:r>
          </w:p>
        </w:tc>
        <w:tc>
          <w:tcPr>
            <w:tcW w:w="4961" w:type="dxa"/>
          </w:tcPr>
          <w:p w14:paraId="45354AF4" w14:textId="0B1D9BDB" w:rsidR="00325A92" w:rsidRDefault="00325A92" w:rsidP="00325A92">
            <w:pPr>
              <w:tabs>
                <w:tab w:val="left" w:pos="929"/>
                <w:tab w:val="left" w:pos="7530"/>
              </w:tabs>
              <w:spacing w:line="276" w:lineRule="auto"/>
              <w:rPr>
                <w:rFonts w:ascii="Arial" w:hAnsi="Arial" w:cs="Arial"/>
                <w:b/>
                <w:bCs/>
                <w:sz w:val="10"/>
                <w:szCs w:val="10"/>
                <w:lang w:val="es-ES"/>
              </w:rPr>
            </w:pPr>
          </w:p>
          <w:p w14:paraId="5DE05A49" w14:textId="48160AB3" w:rsidR="00846DB1" w:rsidRPr="00DB5632" w:rsidRDefault="00013E39" w:rsidP="00325A92">
            <w:pPr>
              <w:tabs>
                <w:tab w:val="left" w:pos="929"/>
                <w:tab w:val="left" w:pos="7530"/>
              </w:tabs>
              <w:spacing w:line="276" w:lineRule="auto"/>
              <w:rPr>
                <w:rFonts w:ascii="Arial" w:hAnsi="Arial" w:cs="Arial"/>
                <w:b/>
                <w:bCs/>
                <w:sz w:val="10"/>
                <w:szCs w:val="10"/>
                <w:lang w:val="es-ES"/>
              </w:rPr>
            </w:pPr>
            <w:r>
              <w:rPr>
                <w:noProof/>
              </w:rPr>
              <w:drawing>
                <wp:inline distT="0" distB="0" distL="0" distR="0" wp14:anchorId="58484D0A" wp14:editId="40898F5E">
                  <wp:extent cx="3580765" cy="2354580"/>
                  <wp:effectExtent l="0" t="0" r="635" b="7620"/>
                  <wp:docPr id="83463010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0765" cy="2354580"/>
                          </a:xfrm>
                          <a:prstGeom prst="rect">
                            <a:avLst/>
                          </a:prstGeom>
                          <a:noFill/>
                          <a:ln>
                            <a:noFill/>
                          </a:ln>
                        </pic:spPr>
                      </pic:pic>
                    </a:graphicData>
                  </a:graphic>
                </wp:inline>
              </w:drawing>
            </w:r>
          </w:p>
        </w:tc>
      </w:tr>
      <w:tr w:rsidR="0047387C" w:rsidRPr="00777F10" w14:paraId="39DB9C60" w14:textId="77777777" w:rsidTr="004C04E3">
        <w:trPr>
          <w:trHeight w:val="1957"/>
        </w:trPr>
        <w:tc>
          <w:tcPr>
            <w:tcW w:w="2386" w:type="dxa"/>
          </w:tcPr>
          <w:p w14:paraId="4AD785A2" w14:textId="77777777" w:rsidR="00325A92" w:rsidRDefault="00325A92" w:rsidP="00325A92">
            <w:pPr>
              <w:spacing w:line="276" w:lineRule="auto"/>
              <w:jc w:val="both"/>
              <w:rPr>
                <w:rFonts w:ascii="Arial" w:hAnsi="Arial" w:cs="Arial"/>
                <w:sz w:val="21"/>
                <w:szCs w:val="21"/>
                <w:lang w:val="es-ES"/>
              </w:rPr>
            </w:pPr>
            <w:r>
              <w:rPr>
                <w:rFonts w:ascii="Arial" w:hAnsi="Arial" w:cs="Arial"/>
                <w:sz w:val="21"/>
                <w:szCs w:val="21"/>
                <w:lang w:val="es-ES"/>
              </w:rPr>
              <w:lastRenderedPageBreak/>
              <w:t>OBLIGACION G</w:t>
            </w:r>
          </w:p>
          <w:p w14:paraId="7B8F81D8" w14:textId="492E7C7B" w:rsidR="00325A92" w:rsidRPr="00777F10" w:rsidRDefault="00325A92" w:rsidP="00325A92">
            <w:pPr>
              <w:spacing w:line="276" w:lineRule="auto"/>
              <w:jc w:val="both"/>
              <w:rPr>
                <w:rFonts w:ascii="Arial" w:hAnsi="Arial" w:cs="Arial"/>
                <w:bCs/>
                <w:sz w:val="21"/>
                <w:szCs w:val="21"/>
                <w:lang w:val="es-ES"/>
              </w:rPr>
            </w:pPr>
            <w:r w:rsidRPr="00083632">
              <w:rPr>
                <w:rFonts w:ascii="Arial" w:hAnsi="Arial" w:cs="Arial"/>
                <w:lang w:val="es-419"/>
              </w:rPr>
              <w:t>Desarrollar los procesos formativos dentro del Centro de iniciación y formación deportiva en fútbol de salón y fútbol sala.</w:t>
            </w:r>
          </w:p>
        </w:tc>
        <w:tc>
          <w:tcPr>
            <w:tcW w:w="2888" w:type="dxa"/>
          </w:tcPr>
          <w:p w14:paraId="003989A1" w14:textId="77777777" w:rsidR="00325A92" w:rsidRDefault="00325A92" w:rsidP="00325A92">
            <w:pPr>
              <w:pStyle w:val="Prrafodelista"/>
              <w:tabs>
                <w:tab w:val="left" w:pos="7530"/>
              </w:tabs>
              <w:spacing w:line="276" w:lineRule="auto"/>
              <w:ind w:left="69"/>
              <w:rPr>
                <w:rFonts w:ascii="Arial" w:hAnsi="Arial" w:cs="Arial"/>
              </w:rPr>
            </w:pPr>
            <w:r w:rsidRPr="00325A92">
              <w:rPr>
                <w:rFonts w:ascii="Arial" w:hAnsi="Arial" w:cs="Arial"/>
              </w:rPr>
              <w:t>Se crean procesos de formación en futbol sala y futbol de salón en el área urbana.</w:t>
            </w:r>
            <w:r w:rsidR="00593843">
              <w:rPr>
                <w:rFonts w:ascii="Arial" w:hAnsi="Arial" w:cs="Arial"/>
              </w:rPr>
              <w:t xml:space="preserve"> En donde se hacen entrenamientos de</w:t>
            </w:r>
          </w:p>
          <w:p w14:paraId="3A61A69A" w14:textId="77777777" w:rsidR="00593843" w:rsidRDefault="00593843" w:rsidP="00593843">
            <w:pPr>
              <w:pStyle w:val="Sinespaciado"/>
              <w:numPr>
                <w:ilvl w:val="0"/>
                <w:numId w:val="20"/>
              </w:numPr>
              <w:jc w:val="left"/>
              <w:rPr>
                <w:rFonts w:cs="Arial"/>
                <w:bCs/>
              </w:rPr>
            </w:pPr>
            <w:r>
              <w:rPr>
                <w:rFonts w:cs="Arial"/>
                <w:bCs/>
              </w:rPr>
              <w:t>Aprendizaje y perfeccionamiento de la técnica a media intensidad.</w:t>
            </w:r>
          </w:p>
          <w:p w14:paraId="4F4135DE" w14:textId="77777777" w:rsidR="00593843" w:rsidRDefault="00593843" w:rsidP="00593843">
            <w:pPr>
              <w:pStyle w:val="Sinespaciado"/>
              <w:numPr>
                <w:ilvl w:val="0"/>
                <w:numId w:val="20"/>
              </w:numPr>
              <w:jc w:val="left"/>
              <w:rPr>
                <w:rFonts w:cs="Arial"/>
                <w:bCs/>
              </w:rPr>
            </w:pPr>
            <w:r>
              <w:rPr>
                <w:rFonts w:cs="Arial"/>
                <w:bCs/>
              </w:rPr>
              <w:t>Aprendizaje y perfeccionamiento de la técnica a alta intensidad.</w:t>
            </w:r>
          </w:p>
          <w:p w14:paraId="13BC584C" w14:textId="77777777" w:rsidR="00593843" w:rsidRDefault="00593843" w:rsidP="00593843">
            <w:pPr>
              <w:pStyle w:val="Sinespaciado"/>
              <w:numPr>
                <w:ilvl w:val="0"/>
                <w:numId w:val="20"/>
              </w:numPr>
              <w:jc w:val="left"/>
              <w:rPr>
                <w:rFonts w:cs="Arial"/>
                <w:bCs/>
              </w:rPr>
            </w:pPr>
            <w:r>
              <w:rPr>
                <w:rFonts w:cs="Arial"/>
                <w:bCs/>
              </w:rPr>
              <w:t>Desarrollo de velocidad de corta duración.</w:t>
            </w:r>
          </w:p>
          <w:p w14:paraId="3B941C7F" w14:textId="77777777" w:rsidR="00593843" w:rsidRDefault="00593843" w:rsidP="00593843">
            <w:pPr>
              <w:pStyle w:val="Sinespaciado"/>
              <w:numPr>
                <w:ilvl w:val="0"/>
                <w:numId w:val="20"/>
              </w:numPr>
              <w:jc w:val="left"/>
              <w:rPr>
                <w:rFonts w:cs="Arial"/>
                <w:bCs/>
              </w:rPr>
            </w:pPr>
            <w:r>
              <w:rPr>
                <w:rFonts w:cs="Arial"/>
                <w:bCs/>
              </w:rPr>
              <w:t>Desarrollo de la fuerza reactiva, explosiva y máxima.</w:t>
            </w:r>
          </w:p>
          <w:p w14:paraId="3C161984" w14:textId="77777777" w:rsidR="00593843" w:rsidRDefault="00593843" w:rsidP="00593843">
            <w:pPr>
              <w:pStyle w:val="Sinespaciado"/>
              <w:numPr>
                <w:ilvl w:val="0"/>
                <w:numId w:val="20"/>
              </w:numPr>
              <w:jc w:val="left"/>
              <w:rPr>
                <w:rFonts w:cs="Arial"/>
                <w:bCs/>
              </w:rPr>
            </w:pPr>
            <w:r>
              <w:rPr>
                <w:rFonts w:cs="Arial"/>
                <w:bCs/>
              </w:rPr>
              <w:t>Desarrollo a la resistencia anaeróbica láctica, anaeróbica aláctica de alta y de baja intensidad.</w:t>
            </w:r>
          </w:p>
          <w:p w14:paraId="4B753D9F" w14:textId="36DDAD94" w:rsidR="00593843" w:rsidRPr="00325A92" w:rsidRDefault="00593843" w:rsidP="00593843">
            <w:pPr>
              <w:pStyle w:val="Prrafodelista"/>
              <w:tabs>
                <w:tab w:val="left" w:pos="7530"/>
              </w:tabs>
              <w:spacing w:line="276" w:lineRule="auto"/>
              <w:ind w:left="69"/>
              <w:rPr>
                <w:rFonts w:ascii="Arial" w:hAnsi="Arial" w:cs="Arial"/>
                <w:sz w:val="21"/>
                <w:szCs w:val="21"/>
                <w:lang w:val="es-ES"/>
              </w:rPr>
            </w:pPr>
            <w:r>
              <w:rPr>
                <w:rFonts w:ascii="Arial" w:hAnsi="Arial" w:cs="Arial"/>
                <w:bCs/>
              </w:rPr>
              <w:t>Desarrollo de la resistencia aeróbica de intensidad moderadas.</w:t>
            </w:r>
          </w:p>
        </w:tc>
        <w:tc>
          <w:tcPr>
            <w:tcW w:w="4961" w:type="dxa"/>
          </w:tcPr>
          <w:p w14:paraId="501548A0" w14:textId="3333B10F" w:rsidR="00325A92" w:rsidRDefault="00013E39" w:rsidP="00325A92">
            <w:pPr>
              <w:rPr>
                <w:sz w:val="10"/>
                <w:szCs w:val="10"/>
              </w:rPr>
            </w:pPr>
            <w:r>
              <w:rPr>
                <w:noProof/>
              </w:rPr>
              <w:drawing>
                <wp:anchor distT="0" distB="0" distL="114300" distR="114300" simplePos="0" relativeHeight="251677696" behindDoc="0" locked="0" layoutInCell="1" allowOverlap="1" wp14:anchorId="1A973D0C" wp14:editId="4446D720">
                  <wp:simplePos x="0" y="0"/>
                  <wp:positionH relativeFrom="column">
                    <wp:posOffset>194945</wp:posOffset>
                  </wp:positionH>
                  <wp:positionV relativeFrom="paragraph">
                    <wp:posOffset>125095</wp:posOffset>
                  </wp:positionV>
                  <wp:extent cx="3306445" cy="2842260"/>
                  <wp:effectExtent l="0" t="0" r="8255" b="0"/>
                  <wp:wrapSquare wrapText="bothSides"/>
                  <wp:docPr id="5976047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6445" cy="2842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C9DACB" w14:textId="6FC35228" w:rsidR="00846DB1" w:rsidRPr="007F2DA0" w:rsidRDefault="00846DB1" w:rsidP="00325A92">
            <w:pPr>
              <w:rPr>
                <w:sz w:val="10"/>
                <w:szCs w:val="10"/>
              </w:rPr>
            </w:pPr>
          </w:p>
        </w:tc>
      </w:tr>
      <w:tr w:rsidR="0047387C" w:rsidRPr="00777F10" w14:paraId="3473FCD1" w14:textId="77777777" w:rsidTr="004C04E3">
        <w:trPr>
          <w:trHeight w:val="95"/>
        </w:trPr>
        <w:tc>
          <w:tcPr>
            <w:tcW w:w="2386" w:type="dxa"/>
          </w:tcPr>
          <w:p w14:paraId="6525720C"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t>OBLIGACION H</w:t>
            </w:r>
          </w:p>
          <w:p w14:paraId="390AE7D1" w14:textId="45661A5E" w:rsidR="00325A92" w:rsidRPr="00777F10" w:rsidRDefault="00325A92" w:rsidP="00325A92">
            <w:pPr>
              <w:pStyle w:val="Prrafodelista"/>
              <w:spacing w:line="276" w:lineRule="auto"/>
              <w:ind w:left="0"/>
              <w:jc w:val="both"/>
              <w:rPr>
                <w:rFonts w:ascii="Arial" w:hAnsi="Arial" w:cs="Arial"/>
                <w:sz w:val="21"/>
                <w:szCs w:val="21"/>
                <w:lang w:val="es-ES"/>
              </w:rPr>
            </w:pPr>
            <w:r w:rsidRPr="00083632">
              <w:rPr>
                <w:rFonts w:ascii="Arial" w:hAnsi="Arial" w:cs="Arial"/>
                <w:lang w:val="es-419"/>
              </w:rPr>
              <w:t>Crear y desarrollar los Semilleros deportivos en fútbol de salón y fútbol sala.</w:t>
            </w:r>
          </w:p>
        </w:tc>
        <w:tc>
          <w:tcPr>
            <w:tcW w:w="2888" w:type="dxa"/>
          </w:tcPr>
          <w:p w14:paraId="47E95E79" w14:textId="77777777" w:rsidR="00593843" w:rsidRPr="00593843" w:rsidRDefault="00325A92" w:rsidP="00593843">
            <w:pPr>
              <w:shd w:val="clear" w:color="auto" w:fill="FFFFFF"/>
              <w:spacing w:line="240" w:lineRule="atLeast"/>
              <w:textAlignment w:val="baseline"/>
              <w:outlineLvl w:val="2"/>
              <w:rPr>
                <w:rFonts w:ascii="Arial" w:eastAsia="Times New Roman" w:hAnsi="Arial" w:cs="Arial"/>
                <w:bCs/>
                <w:bdr w:val="none" w:sz="0" w:space="0" w:color="auto" w:frame="1"/>
              </w:rPr>
            </w:pPr>
            <w:r w:rsidRPr="00593843">
              <w:rPr>
                <w:rFonts w:ascii="Arial" w:hAnsi="Arial" w:cs="Arial"/>
              </w:rPr>
              <w:t>Se crean procesos de formación en futbol sala y futbol de salón en el área urbana.</w:t>
            </w:r>
            <w:r w:rsidR="00593843" w:rsidRPr="00593843">
              <w:rPr>
                <w:rFonts w:ascii="Arial" w:hAnsi="Arial" w:cs="Arial"/>
              </w:rPr>
              <w:t xml:space="preserve"> En </w:t>
            </w:r>
            <w:proofErr w:type="spellStart"/>
            <w:r w:rsidR="00593843" w:rsidRPr="00593843">
              <w:rPr>
                <w:rFonts w:ascii="Arial" w:hAnsi="Arial" w:cs="Arial"/>
              </w:rPr>
              <w:t>de</w:t>
            </w:r>
            <w:proofErr w:type="spellEnd"/>
            <w:r w:rsidR="00593843" w:rsidRPr="00593843">
              <w:rPr>
                <w:rFonts w:ascii="Arial" w:hAnsi="Arial" w:cs="Arial"/>
              </w:rPr>
              <w:t xml:space="preserve"> se realizan ejercicios de entrenamiento de </w:t>
            </w:r>
            <w:r w:rsidR="00593843" w:rsidRPr="00593843">
              <w:rPr>
                <w:rFonts w:ascii="Arial" w:eastAsia="Times New Roman" w:hAnsi="Arial" w:cs="Arial"/>
                <w:bCs/>
                <w:bdr w:val="none" w:sz="0" w:space="0" w:color="auto" w:frame="1"/>
              </w:rPr>
              <w:t>Triangulación y remate a la portería.</w:t>
            </w:r>
          </w:p>
          <w:p w14:paraId="5EDA33ED" w14:textId="77777777" w:rsidR="00593843" w:rsidRPr="00144985" w:rsidRDefault="00593843" w:rsidP="00593843">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Pases entre jugadores y remate a la portería.</w:t>
            </w:r>
          </w:p>
          <w:p w14:paraId="7407017B" w14:textId="77777777" w:rsidR="00593843" w:rsidRPr="00144985" w:rsidRDefault="00593843" w:rsidP="00593843">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Finalización 1 contra 1.</w:t>
            </w:r>
          </w:p>
          <w:p w14:paraId="4BD0CB96" w14:textId="77777777" w:rsidR="00593843" w:rsidRPr="00144985" w:rsidRDefault="00593843" w:rsidP="00593843">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Pañuelito con el balón en equipos.</w:t>
            </w:r>
          </w:p>
          <w:p w14:paraId="241F15BB" w14:textId="77777777" w:rsidR="00593843" w:rsidRPr="00144985" w:rsidRDefault="00593843" w:rsidP="00593843">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Control orientado y velocidad.</w:t>
            </w:r>
          </w:p>
          <w:p w14:paraId="57917169" w14:textId="77777777" w:rsidR="00593843" w:rsidRPr="00144985" w:rsidRDefault="00593843" w:rsidP="00593843">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Relevos con conducción de balón.</w:t>
            </w:r>
          </w:p>
          <w:p w14:paraId="01B8B81E" w14:textId="77777777" w:rsidR="00593843" w:rsidRPr="00144985" w:rsidRDefault="00593843" w:rsidP="00593843">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 xml:space="preserve"> Fuerza de tren inferior y tren superior.</w:t>
            </w:r>
          </w:p>
          <w:p w14:paraId="2CFEA743" w14:textId="7B053F63" w:rsidR="0047387C" w:rsidRPr="0047387C" w:rsidRDefault="00593843" w:rsidP="0047387C">
            <w:pPr>
              <w:pStyle w:val="Prrafodelista"/>
              <w:numPr>
                <w:ilvl w:val="0"/>
                <w:numId w:val="22"/>
              </w:numPr>
              <w:shd w:val="clear" w:color="auto" w:fill="FFFFFF"/>
              <w:spacing w:line="240" w:lineRule="atLeast"/>
              <w:textAlignment w:val="baseline"/>
              <w:outlineLvl w:val="2"/>
              <w:rPr>
                <w:rFonts w:ascii="Arial" w:eastAsia="Times New Roman" w:hAnsi="Arial" w:cs="Arial"/>
                <w:bCs/>
                <w:bdr w:val="none" w:sz="0" w:space="0" w:color="auto" w:frame="1"/>
              </w:rPr>
            </w:pPr>
            <w:r w:rsidRPr="00144985">
              <w:rPr>
                <w:rFonts w:ascii="Arial" w:eastAsia="Times New Roman" w:hAnsi="Arial" w:cs="Arial"/>
                <w:bCs/>
                <w:bdr w:val="none" w:sz="0" w:space="0" w:color="auto" w:frame="1"/>
              </w:rPr>
              <w:t xml:space="preserve">Circuito técnico y táctico de 3 x 3 </w:t>
            </w:r>
          </w:p>
          <w:p w14:paraId="726C07B4" w14:textId="7FB535E6" w:rsidR="00325A92" w:rsidRPr="00325A92" w:rsidRDefault="00325A92" w:rsidP="00325A92">
            <w:pPr>
              <w:tabs>
                <w:tab w:val="left" w:pos="929"/>
              </w:tabs>
              <w:spacing w:line="276" w:lineRule="auto"/>
              <w:jc w:val="both"/>
              <w:rPr>
                <w:rFonts w:ascii="Arial" w:hAnsi="Arial" w:cs="Arial"/>
                <w:noProof/>
                <w:sz w:val="21"/>
                <w:szCs w:val="21"/>
                <w:shd w:val="clear" w:color="auto" w:fill="FFFFFF"/>
              </w:rPr>
            </w:pPr>
          </w:p>
        </w:tc>
        <w:tc>
          <w:tcPr>
            <w:tcW w:w="4961" w:type="dxa"/>
          </w:tcPr>
          <w:p w14:paraId="0D15A809" w14:textId="7D7A2071" w:rsidR="00325A92" w:rsidRDefault="00013E39" w:rsidP="00325A92">
            <w:pPr>
              <w:tabs>
                <w:tab w:val="left" w:pos="929"/>
                <w:tab w:val="left" w:pos="7530"/>
              </w:tabs>
              <w:spacing w:line="276" w:lineRule="auto"/>
              <w:jc w:val="center"/>
              <w:rPr>
                <w:rFonts w:ascii="Arial" w:hAnsi="Arial" w:cs="Arial"/>
                <w:bCs/>
                <w:sz w:val="24"/>
                <w:szCs w:val="24"/>
                <w:lang w:val="es-ES"/>
              </w:rPr>
            </w:pPr>
            <w:r>
              <w:rPr>
                <w:noProof/>
              </w:rPr>
              <w:lastRenderedPageBreak/>
              <w:drawing>
                <wp:anchor distT="0" distB="0" distL="114300" distR="114300" simplePos="0" relativeHeight="251678720" behindDoc="0" locked="0" layoutInCell="1" allowOverlap="1" wp14:anchorId="2F264F11" wp14:editId="0194395B">
                  <wp:simplePos x="0" y="0"/>
                  <wp:positionH relativeFrom="column">
                    <wp:posOffset>97155</wp:posOffset>
                  </wp:positionH>
                  <wp:positionV relativeFrom="paragraph">
                    <wp:posOffset>124460</wp:posOffset>
                  </wp:positionV>
                  <wp:extent cx="3329940" cy="2788920"/>
                  <wp:effectExtent l="0" t="0" r="3810" b="0"/>
                  <wp:wrapSquare wrapText="bothSides"/>
                  <wp:docPr id="162915399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9940" cy="2788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7068DF" w14:textId="42B38ECD" w:rsidR="00846DB1" w:rsidRPr="00947CF6" w:rsidRDefault="00846DB1" w:rsidP="00325A92">
            <w:pPr>
              <w:tabs>
                <w:tab w:val="left" w:pos="929"/>
                <w:tab w:val="left" w:pos="7530"/>
              </w:tabs>
              <w:spacing w:line="276" w:lineRule="auto"/>
              <w:jc w:val="center"/>
              <w:rPr>
                <w:rFonts w:ascii="Arial" w:hAnsi="Arial" w:cs="Arial"/>
                <w:bCs/>
                <w:sz w:val="24"/>
                <w:szCs w:val="24"/>
                <w:lang w:val="es-ES"/>
              </w:rPr>
            </w:pPr>
          </w:p>
        </w:tc>
      </w:tr>
      <w:tr w:rsidR="0047387C" w:rsidRPr="00777F10" w14:paraId="120A79B6" w14:textId="77777777" w:rsidTr="004C04E3">
        <w:trPr>
          <w:trHeight w:val="425"/>
        </w:trPr>
        <w:tc>
          <w:tcPr>
            <w:tcW w:w="2386" w:type="dxa"/>
          </w:tcPr>
          <w:p w14:paraId="689127B5"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t>OBLIGACION I</w:t>
            </w:r>
          </w:p>
          <w:p w14:paraId="60B6B48B" w14:textId="23AD4C4F" w:rsidR="00325A92" w:rsidRPr="00777F10" w:rsidRDefault="00325A92" w:rsidP="00325A92">
            <w:pPr>
              <w:pStyle w:val="Prrafodelista"/>
              <w:spacing w:line="276" w:lineRule="auto"/>
              <w:ind w:left="0"/>
              <w:jc w:val="both"/>
              <w:rPr>
                <w:rFonts w:ascii="Arial" w:hAnsi="Arial" w:cs="Arial"/>
                <w:sz w:val="21"/>
                <w:szCs w:val="21"/>
                <w:lang w:val="es-ES"/>
              </w:rPr>
            </w:pPr>
            <w:r w:rsidRPr="00083632">
              <w:rPr>
                <w:rFonts w:ascii="Arial" w:hAnsi="Arial" w:cs="Arial"/>
                <w:lang w:val="es-419"/>
              </w:rPr>
              <w:t>Apoyo a los diferentes torneos y eventos deportivos que se realizan en el municipio.</w:t>
            </w:r>
          </w:p>
        </w:tc>
        <w:tc>
          <w:tcPr>
            <w:tcW w:w="2888" w:type="dxa"/>
          </w:tcPr>
          <w:p w14:paraId="5C39116F" w14:textId="5C991F9F" w:rsidR="00325A92" w:rsidRPr="00325A92" w:rsidRDefault="00325A92" w:rsidP="00325A92">
            <w:pPr>
              <w:spacing w:line="276" w:lineRule="auto"/>
              <w:jc w:val="both"/>
              <w:rPr>
                <w:rFonts w:ascii="Arial" w:hAnsi="Arial" w:cs="Arial"/>
                <w:sz w:val="21"/>
                <w:szCs w:val="21"/>
              </w:rPr>
            </w:pPr>
            <w:r w:rsidRPr="00325A92">
              <w:rPr>
                <w:rFonts w:ascii="Arial" w:hAnsi="Arial" w:cs="Arial"/>
              </w:rPr>
              <w:t>Se apoya en los eventos deportivos de los torneos veredal de futbol de salón.</w:t>
            </w:r>
          </w:p>
        </w:tc>
        <w:tc>
          <w:tcPr>
            <w:tcW w:w="4961" w:type="dxa"/>
          </w:tcPr>
          <w:p w14:paraId="7B41CB18" w14:textId="08EF39E1" w:rsidR="00325A92" w:rsidRDefault="0047387C" w:rsidP="00325A92">
            <w:pPr>
              <w:jc w:val="center"/>
              <w:rPr>
                <w:rFonts w:ascii="Arial" w:hAnsi="Arial" w:cs="Arial"/>
                <w:b/>
                <w:bCs/>
                <w:sz w:val="10"/>
                <w:szCs w:val="10"/>
                <w:lang w:val="es-ES"/>
              </w:rPr>
            </w:pPr>
            <w:r>
              <w:rPr>
                <w:noProof/>
              </w:rPr>
              <w:drawing>
                <wp:anchor distT="0" distB="0" distL="114300" distR="114300" simplePos="0" relativeHeight="251679744" behindDoc="0" locked="0" layoutInCell="1" allowOverlap="1" wp14:anchorId="0B78DEA6" wp14:editId="094B20FE">
                  <wp:simplePos x="0" y="0"/>
                  <wp:positionH relativeFrom="column">
                    <wp:posOffset>89535</wp:posOffset>
                  </wp:positionH>
                  <wp:positionV relativeFrom="paragraph">
                    <wp:posOffset>272</wp:posOffset>
                  </wp:positionV>
                  <wp:extent cx="3352165" cy="1802674"/>
                  <wp:effectExtent l="0" t="0" r="635" b="7620"/>
                  <wp:wrapSquare wrapText="bothSides"/>
                  <wp:docPr id="191101450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2165" cy="18026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EC078" w14:textId="29E9C9CB" w:rsidR="003229BB" w:rsidRPr="000143BD" w:rsidRDefault="003229BB" w:rsidP="00325A92">
            <w:pPr>
              <w:jc w:val="center"/>
              <w:rPr>
                <w:rFonts w:ascii="Arial" w:hAnsi="Arial" w:cs="Arial"/>
                <w:b/>
                <w:bCs/>
                <w:sz w:val="10"/>
                <w:szCs w:val="10"/>
                <w:lang w:val="es-ES"/>
              </w:rPr>
            </w:pPr>
          </w:p>
        </w:tc>
      </w:tr>
      <w:tr w:rsidR="0047387C" w:rsidRPr="00777F10" w14:paraId="5600B0CA" w14:textId="77777777" w:rsidTr="004C04E3">
        <w:trPr>
          <w:trHeight w:val="1756"/>
        </w:trPr>
        <w:tc>
          <w:tcPr>
            <w:tcW w:w="2386" w:type="dxa"/>
          </w:tcPr>
          <w:p w14:paraId="2470D464"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t>OBLIGACION J</w:t>
            </w:r>
          </w:p>
          <w:p w14:paraId="36EC04D9" w14:textId="1790D560" w:rsidR="00325A92" w:rsidRPr="00777F10" w:rsidRDefault="00325A92" w:rsidP="00325A92">
            <w:pPr>
              <w:pStyle w:val="Prrafodelista"/>
              <w:spacing w:line="276" w:lineRule="auto"/>
              <w:ind w:left="0"/>
              <w:jc w:val="both"/>
              <w:rPr>
                <w:rFonts w:ascii="Arial" w:hAnsi="Arial" w:cs="Arial"/>
                <w:sz w:val="21"/>
                <w:szCs w:val="21"/>
                <w:lang w:val="es-ES"/>
              </w:rPr>
            </w:pPr>
            <w:r w:rsidRPr="00083632">
              <w:rPr>
                <w:rFonts w:ascii="Arial" w:hAnsi="Arial" w:cs="Arial"/>
                <w:lang w:val="es-419"/>
              </w:rPr>
              <w:t>Apoyo en el gimnasio municipal.</w:t>
            </w:r>
          </w:p>
        </w:tc>
        <w:tc>
          <w:tcPr>
            <w:tcW w:w="2888" w:type="dxa"/>
          </w:tcPr>
          <w:p w14:paraId="1782C87C" w14:textId="2BB04454" w:rsidR="00325A92" w:rsidRPr="002D4E77" w:rsidRDefault="00325A92" w:rsidP="00325A92">
            <w:pPr>
              <w:pStyle w:val="Sinespaciado"/>
              <w:rPr>
                <w:rFonts w:cs="Arial"/>
                <w:noProof/>
                <w:sz w:val="21"/>
                <w:szCs w:val="21"/>
              </w:rPr>
            </w:pPr>
            <w:r>
              <w:rPr>
                <w:rFonts w:cs="Arial"/>
              </w:rPr>
              <w:t>Se da apoyo en el gimnasio.</w:t>
            </w:r>
          </w:p>
        </w:tc>
        <w:tc>
          <w:tcPr>
            <w:tcW w:w="4961" w:type="dxa"/>
          </w:tcPr>
          <w:p w14:paraId="28E3F00F" w14:textId="7D1ADB6C" w:rsidR="00325A92" w:rsidRDefault="0047387C" w:rsidP="00325A92">
            <w:pPr>
              <w:tabs>
                <w:tab w:val="left" w:pos="7530"/>
              </w:tabs>
              <w:spacing w:line="276" w:lineRule="auto"/>
              <w:jc w:val="center"/>
              <w:rPr>
                <w:rFonts w:ascii="Arial" w:hAnsi="Arial" w:cs="Arial"/>
                <w:bCs/>
                <w:sz w:val="10"/>
                <w:szCs w:val="10"/>
                <w:lang w:val="es-ES"/>
              </w:rPr>
            </w:pPr>
            <w:r>
              <w:rPr>
                <w:noProof/>
              </w:rPr>
              <w:drawing>
                <wp:anchor distT="0" distB="0" distL="114300" distR="114300" simplePos="0" relativeHeight="251680768" behindDoc="0" locked="0" layoutInCell="1" allowOverlap="1" wp14:anchorId="4C70E726" wp14:editId="08E2E041">
                  <wp:simplePos x="0" y="0"/>
                  <wp:positionH relativeFrom="column">
                    <wp:posOffset>62865</wp:posOffset>
                  </wp:positionH>
                  <wp:positionV relativeFrom="paragraph">
                    <wp:posOffset>39370</wp:posOffset>
                  </wp:positionV>
                  <wp:extent cx="3451225" cy="1436370"/>
                  <wp:effectExtent l="0" t="0" r="0" b="0"/>
                  <wp:wrapSquare wrapText="bothSides"/>
                  <wp:docPr id="119504131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1225" cy="1436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1F3BF" w14:textId="5510B5CA" w:rsidR="00853D01" w:rsidRPr="005732E7" w:rsidRDefault="00853D01" w:rsidP="00325A92">
            <w:pPr>
              <w:tabs>
                <w:tab w:val="left" w:pos="7530"/>
              </w:tabs>
              <w:spacing w:line="276" w:lineRule="auto"/>
              <w:jc w:val="center"/>
              <w:rPr>
                <w:rFonts w:ascii="Arial" w:hAnsi="Arial" w:cs="Arial"/>
                <w:bCs/>
                <w:sz w:val="10"/>
                <w:szCs w:val="10"/>
                <w:lang w:val="es-ES"/>
              </w:rPr>
            </w:pPr>
          </w:p>
        </w:tc>
      </w:tr>
      <w:tr w:rsidR="0047387C" w:rsidRPr="00777F10" w14:paraId="2AF8CE4A" w14:textId="77777777" w:rsidTr="004C04E3">
        <w:trPr>
          <w:trHeight w:val="1756"/>
        </w:trPr>
        <w:tc>
          <w:tcPr>
            <w:tcW w:w="2386" w:type="dxa"/>
          </w:tcPr>
          <w:p w14:paraId="7DCDC7E8"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t>OBLIGACION K</w:t>
            </w:r>
          </w:p>
          <w:p w14:paraId="50D459EA" w14:textId="5A7AFB2D" w:rsidR="00325A92" w:rsidRDefault="00325A92" w:rsidP="00325A92">
            <w:pPr>
              <w:pStyle w:val="Prrafodelista"/>
              <w:spacing w:line="276" w:lineRule="auto"/>
              <w:ind w:left="0"/>
              <w:jc w:val="both"/>
              <w:rPr>
                <w:rFonts w:ascii="Arial" w:hAnsi="Arial" w:cs="Arial"/>
                <w:sz w:val="21"/>
                <w:szCs w:val="21"/>
              </w:rPr>
            </w:pPr>
            <w:bookmarkStart w:id="0" w:name="_Hlk194381903"/>
            <w:r w:rsidRPr="00083632">
              <w:rPr>
                <w:rFonts w:ascii="Arial" w:hAnsi="Arial" w:cs="Arial"/>
                <w:lang w:val="es-419"/>
              </w:rPr>
              <w:t>Velar por el aseo y mantenimiento de los escenarios deportivos del municipio.</w:t>
            </w:r>
            <w:bookmarkEnd w:id="0"/>
          </w:p>
        </w:tc>
        <w:tc>
          <w:tcPr>
            <w:tcW w:w="2888" w:type="dxa"/>
          </w:tcPr>
          <w:p w14:paraId="7D8A45FD" w14:textId="74EBF65D" w:rsidR="00325A92" w:rsidRPr="002D4E77" w:rsidRDefault="00325A92" w:rsidP="00325A92">
            <w:pPr>
              <w:pStyle w:val="Sinespaciado"/>
              <w:rPr>
                <w:rFonts w:cs="Arial"/>
                <w:noProof/>
                <w:sz w:val="21"/>
                <w:szCs w:val="21"/>
              </w:rPr>
            </w:pPr>
            <w:r>
              <w:rPr>
                <w:rFonts w:cs="Arial"/>
              </w:rPr>
              <w:t>Se realiza jornada de aseo</w:t>
            </w:r>
            <w:r w:rsidR="00593843">
              <w:rPr>
                <w:rFonts w:cs="Arial"/>
              </w:rPr>
              <w:t xml:space="preserve"> donde se barre y se recoge las basuras</w:t>
            </w:r>
            <w:r>
              <w:rPr>
                <w:rFonts w:cs="Arial"/>
              </w:rPr>
              <w:t xml:space="preserve"> en la unidad deportiva.</w:t>
            </w:r>
          </w:p>
        </w:tc>
        <w:tc>
          <w:tcPr>
            <w:tcW w:w="4961" w:type="dxa"/>
          </w:tcPr>
          <w:p w14:paraId="39B2AC03" w14:textId="6A6DDA86" w:rsidR="00325A92" w:rsidRDefault="0047387C" w:rsidP="00325A92">
            <w:pPr>
              <w:tabs>
                <w:tab w:val="left" w:pos="7530"/>
              </w:tabs>
              <w:spacing w:line="276" w:lineRule="auto"/>
              <w:jc w:val="center"/>
              <w:rPr>
                <w:rFonts w:ascii="Arial" w:hAnsi="Arial" w:cs="Arial"/>
                <w:bCs/>
                <w:sz w:val="10"/>
                <w:szCs w:val="10"/>
              </w:rPr>
            </w:pPr>
            <w:r>
              <w:rPr>
                <w:noProof/>
              </w:rPr>
              <w:drawing>
                <wp:anchor distT="0" distB="0" distL="114300" distR="114300" simplePos="0" relativeHeight="251681792" behindDoc="0" locked="0" layoutInCell="1" allowOverlap="1" wp14:anchorId="584D1421" wp14:editId="620F0CA8">
                  <wp:simplePos x="0" y="0"/>
                  <wp:positionH relativeFrom="column">
                    <wp:posOffset>10795</wp:posOffset>
                  </wp:positionH>
                  <wp:positionV relativeFrom="paragraph">
                    <wp:posOffset>87630</wp:posOffset>
                  </wp:positionV>
                  <wp:extent cx="3618865" cy="1697990"/>
                  <wp:effectExtent l="0" t="0" r="635" b="0"/>
                  <wp:wrapSquare wrapText="bothSides"/>
                  <wp:docPr id="71404184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8865" cy="1697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BEEE6" w14:textId="5D38E31E" w:rsidR="00853D01" w:rsidRPr="005732E7" w:rsidRDefault="00853D01" w:rsidP="00325A92">
            <w:pPr>
              <w:tabs>
                <w:tab w:val="left" w:pos="7530"/>
              </w:tabs>
              <w:spacing w:line="276" w:lineRule="auto"/>
              <w:jc w:val="center"/>
              <w:rPr>
                <w:rFonts w:ascii="Arial" w:hAnsi="Arial" w:cs="Arial"/>
                <w:bCs/>
                <w:sz w:val="10"/>
                <w:szCs w:val="10"/>
              </w:rPr>
            </w:pPr>
          </w:p>
        </w:tc>
      </w:tr>
      <w:tr w:rsidR="0047387C" w:rsidRPr="00777F10" w14:paraId="7F02D89D" w14:textId="77777777" w:rsidTr="004C04E3">
        <w:trPr>
          <w:trHeight w:val="1756"/>
        </w:trPr>
        <w:tc>
          <w:tcPr>
            <w:tcW w:w="2386" w:type="dxa"/>
          </w:tcPr>
          <w:p w14:paraId="7ACE7D5F"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t>OBLIGACION L</w:t>
            </w:r>
          </w:p>
          <w:p w14:paraId="4696211A" w14:textId="7FAAC2A4" w:rsidR="00325A92" w:rsidRDefault="00325A92" w:rsidP="00325A92">
            <w:pPr>
              <w:pStyle w:val="Prrafodelista"/>
              <w:spacing w:line="276" w:lineRule="auto"/>
              <w:ind w:left="0"/>
              <w:jc w:val="both"/>
              <w:rPr>
                <w:rFonts w:ascii="Arial" w:hAnsi="Arial" w:cs="Arial"/>
                <w:sz w:val="21"/>
                <w:szCs w:val="21"/>
              </w:rPr>
            </w:pPr>
            <w:r w:rsidRPr="00083632">
              <w:rPr>
                <w:rFonts w:ascii="Arial" w:hAnsi="Arial" w:cs="Arial"/>
                <w:lang w:val="es-419"/>
              </w:rPr>
              <w:t>Asistir a todas las reuniones convocadas por la secretaria de Educación y Cultura</w:t>
            </w:r>
          </w:p>
        </w:tc>
        <w:tc>
          <w:tcPr>
            <w:tcW w:w="2888" w:type="dxa"/>
          </w:tcPr>
          <w:p w14:paraId="0880C4E8" w14:textId="4145F5B5" w:rsidR="00325A92" w:rsidRPr="002D4E77" w:rsidRDefault="00325A92" w:rsidP="00325A92">
            <w:pPr>
              <w:pStyle w:val="Sinespaciado"/>
              <w:rPr>
                <w:rFonts w:cs="Arial"/>
                <w:noProof/>
                <w:sz w:val="21"/>
                <w:szCs w:val="21"/>
              </w:rPr>
            </w:pPr>
            <w:r>
              <w:rPr>
                <w:rFonts w:cs="Arial"/>
              </w:rPr>
              <w:t xml:space="preserve">Se asiste a una reunión por parte del señor coordinador y los monitores de </w:t>
            </w:r>
            <w:proofErr w:type="spellStart"/>
            <w:r>
              <w:rPr>
                <w:rFonts w:cs="Arial"/>
              </w:rPr>
              <w:t>deportes</w:t>
            </w:r>
            <w:r w:rsidR="00593843">
              <w:rPr>
                <w:rFonts w:cs="Arial"/>
              </w:rPr>
              <w:t>en</w:t>
            </w:r>
            <w:proofErr w:type="spellEnd"/>
            <w:r w:rsidR="00593843">
              <w:rPr>
                <w:rFonts w:cs="Arial"/>
              </w:rPr>
              <w:t xml:space="preserve"> donde se habla de los juegos departamentales y de la semana de las vacaciones recreativas.</w:t>
            </w:r>
          </w:p>
        </w:tc>
        <w:tc>
          <w:tcPr>
            <w:tcW w:w="4961" w:type="dxa"/>
          </w:tcPr>
          <w:p w14:paraId="46EDF567" w14:textId="50273E62" w:rsidR="00325A92" w:rsidRDefault="0047387C" w:rsidP="00325A92">
            <w:pPr>
              <w:tabs>
                <w:tab w:val="left" w:pos="7530"/>
              </w:tabs>
              <w:spacing w:line="276" w:lineRule="auto"/>
              <w:jc w:val="center"/>
              <w:rPr>
                <w:rFonts w:ascii="Arial" w:hAnsi="Arial" w:cs="Arial"/>
                <w:bCs/>
                <w:sz w:val="10"/>
                <w:szCs w:val="10"/>
              </w:rPr>
            </w:pPr>
            <w:r>
              <w:rPr>
                <w:noProof/>
              </w:rPr>
              <w:drawing>
                <wp:anchor distT="0" distB="0" distL="114300" distR="114300" simplePos="0" relativeHeight="251682816" behindDoc="0" locked="0" layoutInCell="1" allowOverlap="1" wp14:anchorId="728FB581" wp14:editId="3B1C77F9">
                  <wp:simplePos x="0" y="0"/>
                  <wp:positionH relativeFrom="column">
                    <wp:posOffset>62865</wp:posOffset>
                  </wp:positionH>
                  <wp:positionV relativeFrom="paragraph">
                    <wp:posOffset>93345</wp:posOffset>
                  </wp:positionV>
                  <wp:extent cx="3527425" cy="2141855"/>
                  <wp:effectExtent l="0" t="0" r="0" b="0"/>
                  <wp:wrapSquare wrapText="bothSides"/>
                  <wp:docPr id="65973292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27425" cy="2141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E9F51" w14:textId="3019282E" w:rsidR="00853D01" w:rsidRPr="005732E7" w:rsidRDefault="00853D01" w:rsidP="00325A92">
            <w:pPr>
              <w:tabs>
                <w:tab w:val="left" w:pos="7530"/>
              </w:tabs>
              <w:spacing w:line="276" w:lineRule="auto"/>
              <w:jc w:val="center"/>
              <w:rPr>
                <w:rFonts w:ascii="Arial" w:hAnsi="Arial" w:cs="Arial"/>
                <w:bCs/>
                <w:sz w:val="10"/>
                <w:szCs w:val="10"/>
              </w:rPr>
            </w:pPr>
          </w:p>
        </w:tc>
      </w:tr>
      <w:tr w:rsidR="0047387C" w:rsidRPr="00777F10" w14:paraId="5390D432" w14:textId="77777777" w:rsidTr="004C04E3">
        <w:trPr>
          <w:trHeight w:val="1756"/>
        </w:trPr>
        <w:tc>
          <w:tcPr>
            <w:tcW w:w="2386" w:type="dxa"/>
          </w:tcPr>
          <w:p w14:paraId="1DAC7381" w14:textId="77777777" w:rsidR="00325A92" w:rsidRDefault="00325A92" w:rsidP="00325A92">
            <w:pPr>
              <w:pStyle w:val="Prrafodelista"/>
              <w:spacing w:line="276" w:lineRule="auto"/>
              <w:ind w:left="0"/>
              <w:jc w:val="both"/>
              <w:rPr>
                <w:rFonts w:ascii="Arial" w:hAnsi="Arial" w:cs="Arial"/>
                <w:sz w:val="21"/>
                <w:szCs w:val="21"/>
                <w:lang w:val="es-ES"/>
              </w:rPr>
            </w:pPr>
            <w:r>
              <w:rPr>
                <w:rFonts w:ascii="Arial" w:hAnsi="Arial" w:cs="Arial"/>
                <w:sz w:val="21"/>
                <w:szCs w:val="21"/>
                <w:lang w:val="es-ES"/>
              </w:rPr>
              <w:t>OBLIGACION M</w:t>
            </w:r>
          </w:p>
          <w:p w14:paraId="7BD7E61D" w14:textId="77777777" w:rsidR="00325A92" w:rsidRPr="00D55237" w:rsidRDefault="00325A92" w:rsidP="00325A92">
            <w:pPr>
              <w:spacing w:line="276" w:lineRule="auto"/>
              <w:jc w:val="both"/>
              <w:rPr>
                <w:rFonts w:ascii="Arial" w:hAnsi="Arial" w:cs="Arial"/>
                <w:sz w:val="21"/>
                <w:szCs w:val="21"/>
              </w:rPr>
            </w:pPr>
            <w:r w:rsidRPr="00D55237">
              <w:rPr>
                <w:rFonts w:ascii="Arial" w:hAnsi="Arial" w:cs="Arial"/>
                <w:sz w:val="21"/>
                <w:szCs w:val="21"/>
              </w:rPr>
              <w:t>Presentar</w:t>
            </w:r>
          </w:p>
          <w:p w14:paraId="770C2A8D" w14:textId="24A3E6F7" w:rsidR="00325A92" w:rsidRDefault="00325A92" w:rsidP="00325A92">
            <w:pPr>
              <w:pStyle w:val="Prrafodelista"/>
              <w:spacing w:line="276" w:lineRule="auto"/>
              <w:ind w:left="0"/>
              <w:jc w:val="both"/>
              <w:rPr>
                <w:rFonts w:ascii="Arial" w:hAnsi="Arial" w:cs="Arial"/>
                <w:sz w:val="21"/>
                <w:szCs w:val="21"/>
              </w:rPr>
            </w:pPr>
            <w:r w:rsidRPr="00D55237">
              <w:rPr>
                <w:rFonts w:ascii="Arial" w:hAnsi="Arial" w:cs="Arial"/>
                <w:sz w:val="21"/>
                <w:szCs w:val="21"/>
              </w:rPr>
              <w:t>de manera oportuna los informes de actividades a la secretaria de Educación y. Cultura.</w:t>
            </w:r>
          </w:p>
        </w:tc>
        <w:tc>
          <w:tcPr>
            <w:tcW w:w="2888" w:type="dxa"/>
          </w:tcPr>
          <w:p w14:paraId="28C96C61" w14:textId="53E50D23" w:rsidR="00325A92" w:rsidRPr="002D4E77" w:rsidRDefault="00325A92" w:rsidP="00325A92">
            <w:pPr>
              <w:pStyle w:val="Sinespaciado"/>
              <w:rPr>
                <w:rFonts w:cs="Arial"/>
                <w:noProof/>
                <w:sz w:val="21"/>
                <w:szCs w:val="21"/>
              </w:rPr>
            </w:pPr>
            <w:r w:rsidRPr="00325A92">
              <w:rPr>
                <w:rFonts w:cs="Arial"/>
                <w:noProof/>
                <w:sz w:val="21"/>
                <w:szCs w:val="21"/>
              </w:rPr>
              <w:t>Presentar</w:t>
            </w:r>
            <w:r>
              <w:rPr>
                <w:rFonts w:cs="Arial"/>
                <w:noProof/>
                <w:sz w:val="21"/>
                <w:szCs w:val="21"/>
              </w:rPr>
              <w:t xml:space="preserve"> </w:t>
            </w:r>
            <w:r w:rsidRPr="00325A92">
              <w:rPr>
                <w:rFonts w:cs="Arial"/>
                <w:noProof/>
                <w:sz w:val="21"/>
                <w:szCs w:val="21"/>
              </w:rPr>
              <w:t>de manera oportuna los informes de actividades a la Secretaria de Educación y. Cultura.</w:t>
            </w:r>
          </w:p>
        </w:tc>
        <w:tc>
          <w:tcPr>
            <w:tcW w:w="4961" w:type="dxa"/>
          </w:tcPr>
          <w:p w14:paraId="524F9EED" w14:textId="77777777" w:rsidR="00325A92" w:rsidRPr="005732E7" w:rsidRDefault="00325A92" w:rsidP="00325A92">
            <w:pPr>
              <w:tabs>
                <w:tab w:val="left" w:pos="7530"/>
              </w:tabs>
              <w:spacing w:line="276" w:lineRule="auto"/>
              <w:jc w:val="center"/>
              <w:rPr>
                <w:rFonts w:ascii="Arial" w:hAnsi="Arial" w:cs="Arial"/>
                <w:bCs/>
                <w:sz w:val="10"/>
                <w:szCs w:val="10"/>
              </w:rPr>
            </w:pPr>
          </w:p>
        </w:tc>
      </w:tr>
      <w:tr w:rsidR="0047387C" w:rsidRPr="00777F10" w14:paraId="123D402D" w14:textId="77777777" w:rsidTr="004C04E3">
        <w:tc>
          <w:tcPr>
            <w:tcW w:w="10235" w:type="dxa"/>
            <w:gridSpan w:val="3"/>
          </w:tcPr>
          <w:p w14:paraId="738B1D61" w14:textId="77777777" w:rsidR="00325A92" w:rsidRDefault="00325A92" w:rsidP="00325A92">
            <w:pPr>
              <w:tabs>
                <w:tab w:val="left" w:pos="7530"/>
              </w:tabs>
              <w:spacing w:line="276" w:lineRule="auto"/>
              <w:jc w:val="center"/>
              <w:rPr>
                <w:rFonts w:ascii="Arial" w:hAnsi="Arial" w:cs="Arial"/>
                <w:b/>
                <w:sz w:val="21"/>
                <w:szCs w:val="21"/>
                <w:lang w:val="es-ES"/>
              </w:rPr>
            </w:pPr>
          </w:p>
          <w:p w14:paraId="3AF316F0" w14:textId="77777777" w:rsidR="00325A92" w:rsidRPr="00777F10" w:rsidRDefault="00325A92" w:rsidP="00325A92">
            <w:pPr>
              <w:tabs>
                <w:tab w:val="left" w:pos="4666"/>
                <w:tab w:val="left" w:pos="7530"/>
              </w:tabs>
              <w:spacing w:line="276" w:lineRule="auto"/>
              <w:jc w:val="center"/>
              <w:rPr>
                <w:rFonts w:ascii="Arial" w:hAnsi="Arial" w:cs="Arial"/>
                <w:b/>
                <w:sz w:val="21"/>
                <w:szCs w:val="21"/>
                <w:lang w:val="es-ES"/>
              </w:rPr>
            </w:pPr>
            <w:r w:rsidRPr="00777F10">
              <w:rPr>
                <w:rFonts w:ascii="Arial" w:hAnsi="Arial" w:cs="Arial"/>
                <w:b/>
                <w:sz w:val="21"/>
                <w:szCs w:val="21"/>
                <w:lang w:val="es-ES"/>
              </w:rPr>
              <w:t>3.SEGURIDAD SOCIAL</w:t>
            </w:r>
          </w:p>
          <w:p w14:paraId="1AC3C30A" w14:textId="77777777" w:rsidR="00325A92" w:rsidRPr="00777F10" w:rsidRDefault="00325A92" w:rsidP="00325A92">
            <w:pPr>
              <w:tabs>
                <w:tab w:val="left" w:pos="7530"/>
              </w:tabs>
              <w:spacing w:line="276" w:lineRule="auto"/>
              <w:jc w:val="both"/>
              <w:rPr>
                <w:rFonts w:ascii="Arial" w:hAnsi="Arial" w:cs="Arial"/>
                <w:sz w:val="21"/>
                <w:szCs w:val="21"/>
                <w:lang w:val="es-ES"/>
              </w:rPr>
            </w:pPr>
            <w:r w:rsidRPr="00777F10">
              <w:rPr>
                <w:rFonts w:ascii="Arial" w:hAnsi="Arial" w:cs="Arial"/>
                <w:sz w:val="21"/>
                <w:szCs w:val="21"/>
                <w:lang w:val="es-ES"/>
              </w:rPr>
              <w:t xml:space="preserve">En atención al artículo 1 del Decreto 1273 de 2018 por el cual se modifica el artículo 2.2.1.1.1.7 del Decreto 780 de 2016, el pago de las cotizaciones de los trabajadores independientes al Sistema de Seguridad social integral se realizará mes vencido. La norma mencionada establece lo siguiente: Artículo 1. Modifíquese el artículo 2.2.1.1.1.7 del Decreto 780 de 2016, Único Reglamentario del Sector Salud y Protección Social, el cual quedará así: "Articulo 2.2.1.1.1.7 Pago de cotizaciones de los trabajadores independientes al Sistema de Seguridad Social Integral. El pago de las cotizaciones al Sistema de Seguridad Social Integral de los trabajadores independientes se efectuará mes vencido, por periodos mensuales, a través de la Planilla Integrada de Liquidación de Aportes (PILA) y teniendo en cuenta los ingresos percibidos en el periodo de cotización, esto es, el mes anterior.  Lo dispuesto en el presente artículo no afecta las coberturas de las prestaciones de cada uno de los Subsistemas del Sistema de Seguridad Social Integral que, conforme a la normativa vigente, las entidades administradoras de los mismos deben garantizar a sus afiliados. </w:t>
            </w:r>
          </w:p>
          <w:p w14:paraId="631E25E8" w14:textId="59CB7F37" w:rsidR="00325A92" w:rsidRPr="00777F10" w:rsidRDefault="00325A92" w:rsidP="00325A92">
            <w:pPr>
              <w:tabs>
                <w:tab w:val="left" w:pos="7530"/>
              </w:tabs>
              <w:spacing w:line="276" w:lineRule="auto"/>
              <w:jc w:val="both"/>
              <w:rPr>
                <w:rFonts w:ascii="Arial" w:hAnsi="Arial" w:cs="Arial"/>
                <w:sz w:val="21"/>
                <w:szCs w:val="21"/>
                <w:lang w:val="es-ES"/>
              </w:rPr>
            </w:pPr>
            <w:r w:rsidRPr="00777F10">
              <w:rPr>
                <w:rFonts w:ascii="Arial" w:hAnsi="Arial" w:cs="Arial"/>
                <w:sz w:val="21"/>
                <w:szCs w:val="21"/>
                <w:lang w:val="es-ES"/>
              </w:rPr>
              <w:t xml:space="preserve">"Se presenta la planilla pagada correspondiente a la seguridad social del mes de </w:t>
            </w:r>
            <w:r w:rsidR="00BA0FF8" w:rsidRPr="00BA0FF8">
              <w:rPr>
                <w:rFonts w:ascii="Arial" w:hAnsi="Arial" w:cs="Arial"/>
                <w:b/>
                <w:bCs/>
                <w:sz w:val="21"/>
                <w:szCs w:val="21"/>
              </w:rPr>
              <w:t>junio</w:t>
            </w:r>
            <w:r w:rsidR="00853D01" w:rsidRPr="00853D01">
              <w:rPr>
                <w:rFonts w:ascii="Arial" w:hAnsi="Arial" w:cs="Arial"/>
                <w:b/>
                <w:bCs/>
                <w:sz w:val="21"/>
                <w:szCs w:val="21"/>
              </w:rPr>
              <w:t xml:space="preserve"> de</w:t>
            </w:r>
            <w:r>
              <w:rPr>
                <w:b/>
                <w:sz w:val="21"/>
                <w:szCs w:val="21"/>
              </w:rPr>
              <w:t xml:space="preserve"> 2025</w:t>
            </w:r>
            <w:r w:rsidRPr="00777F10">
              <w:rPr>
                <w:rFonts w:ascii="Arial" w:hAnsi="Arial" w:cs="Arial"/>
                <w:sz w:val="21"/>
                <w:szCs w:val="21"/>
                <w:lang w:val="es-ES"/>
              </w:rPr>
              <w:t>, conforme a lo establecido en el Decreto 1273 de 2018 en su artículo. 3.2.7.1 el cual establece que el ingreso base de cotización (IBC) del trabajador independiente con contrato de prestación de servicios personales. 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p>
          <w:p w14:paraId="16A115DE" w14:textId="1A58ED5F" w:rsidR="00325A92" w:rsidRDefault="00325A92" w:rsidP="00325A92">
            <w:pPr>
              <w:tabs>
                <w:tab w:val="left" w:pos="7530"/>
              </w:tabs>
              <w:spacing w:line="276" w:lineRule="auto"/>
              <w:jc w:val="both"/>
              <w:rPr>
                <w:rFonts w:ascii="Arial" w:hAnsi="Arial" w:cs="Arial"/>
                <w:sz w:val="21"/>
                <w:szCs w:val="21"/>
              </w:rPr>
            </w:pPr>
            <w:r w:rsidRPr="00777F10">
              <w:rPr>
                <w:rFonts w:ascii="Arial" w:hAnsi="Arial" w:cs="Arial"/>
                <w:sz w:val="21"/>
                <w:szCs w:val="21"/>
              </w:rPr>
              <w:t xml:space="preserve">Se presenta cotización a la seguridad social del mes de </w:t>
            </w:r>
            <w:r w:rsidR="00BA0FF8">
              <w:rPr>
                <w:rFonts w:ascii="Arial" w:hAnsi="Arial" w:cs="Arial"/>
                <w:sz w:val="21"/>
                <w:szCs w:val="21"/>
              </w:rPr>
              <w:t>junio</w:t>
            </w:r>
          </w:p>
          <w:p w14:paraId="3CD09E4B" w14:textId="77777777" w:rsidR="00325A92" w:rsidRDefault="00325A92" w:rsidP="00325A92">
            <w:pPr>
              <w:tabs>
                <w:tab w:val="left" w:pos="7530"/>
              </w:tabs>
              <w:spacing w:line="276" w:lineRule="auto"/>
              <w:jc w:val="both"/>
              <w:rPr>
                <w:rFonts w:ascii="Arial" w:hAnsi="Arial" w:cs="Arial"/>
                <w:sz w:val="21"/>
                <w:szCs w:val="21"/>
              </w:rPr>
            </w:pPr>
          </w:p>
          <w:p w14:paraId="2A558960" w14:textId="77777777" w:rsidR="00325A92" w:rsidRPr="00777F10" w:rsidRDefault="00325A92" w:rsidP="00325A92">
            <w:pPr>
              <w:tabs>
                <w:tab w:val="left" w:pos="7530"/>
              </w:tabs>
              <w:spacing w:line="276" w:lineRule="auto"/>
              <w:jc w:val="both"/>
              <w:rPr>
                <w:rFonts w:ascii="Arial" w:hAnsi="Arial" w:cs="Arial"/>
                <w:sz w:val="21"/>
                <w:szCs w:val="21"/>
              </w:rPr>
            </w:pPr>
          </w:p>
          <w:p w14:paraId="2E83F175" w14:textId="76CB5698" w:rsidR="00325A92" w:rsidRPr="00853D01" w:rsidRDefault="00325A92" w:rsidP="00325A92">
            <w:pPr>
              <w:tabs>
                <w:tab w:val="left" w:pos="7530"/>
              </w:tabs>
              <w:spacing w:line="276" w:lineRule="auto"/>
              <w:rPr>
                <w:rFonts w:ascii="Arial" w:hAnsi="Arial" w:cs="Arial"/>
                <w:bCs/>
                <w:color w:val="000000" w:themeColor="text1"/>
              </w:rPr>
            </w:pPr>
            <w:r w:rsidRPr="00853D01">
              <w:rPr>
                <w:rFonts w:ascii="Arial" w:hAnsi="Arial" w:cs="Arial"/>
                <w:b/>
                <w:bCs/>
                <w:color w:val="000000" w:themeColor="text1"/>
              </w:rPr>
              <w:t>Periodo de cotización:</w:t>
            </w:r>
            <w:r w:rsidRPr="00853D01">
              <w:rPr>
                <w:rFonts w:ascii="Arial" w:hAnsi="Arial" w:cs="Arial"/>
                <w:bCs/>
                <w:color w:val="000000" w:themeColor="text1"/>
              </w:rPr>
              <w:t xml:space="preserve"> </w:t>
            </w:r>
            <w:r w:rsidR="00BA0FF8" w:rsidRPr="00BA0FF8">
              <w:rPr>
                <w:rFonts w:ascii="Arial" w:hAnsi="Arial" w:cs="Arial"/>
                <w:b/>
                <w:color w:val="000000" w:themeColor="text1"/>
              </w:rPr>
              <w:t>junio</w:t>
            </w:r>
          </w:p>
          <w:p w14:paraId="16D2D738" w14:textId="30175386" w:rsidR="00325A92" w:rsidRPr="00853D01" w:rsidRDefault="00325A92" w:rsidP="00325A92">
            <w:pPr>
              <w:tabs>
                <w:tab w:val="left" w:pos="7530"/>
              </w:tabs>
              <w:spacing w:line="276" w:lineRule="auto"/>
              <w:rPr>
                <w:rFonts w:ascii="Arial" w:hAnsi="Arial" w:cs="Arial"/>
                <w:bCs/>
                <w:color w:val="000000" w:themeColor="text1"/>
              </w:rPr>
            </w:pPr>
            <w:r w:rsidRPr="00853D01">
              <w:rPr>
                <w:rFonts w:ascii="Arial" w:hAnsi="Arial" w:cs="Arial"/>
                <w:b/>
                <w:bCs/>
                <w:color w:val="000000" w:themeColor="text1"/>
              </w:rPr>
              <w:t>Número de planilla:</w:t>
            </w:r>
            <w:r w:rsidRPr="00853D01">
              <w:rPr>
                <w:rFonts w:ascii="Arial" w:hAnsi="Arial" w:cs="Arial"/>
                <w:bCs/>
                <w:color w:val="000000" w:themeColor="text1"/>
              </w:rPr>
              <w:t xml:space="preserve"> </w:t>
            </w:r>
            <w:r w:rsidR="00853D01">
              <w:rPr>
                <w:rFonts w:ascii="Arial Narrow" w:hAnsi="Arial Narrow" w:cs="Arial"/>
                <w:b/>
                <w:sz w:val="24"/>
                <w:szCs w:val="24"/>
              </w:rPr>
              <w:t>79</w:t>
            </w:r>
            <w:r w:rsidR="00E561E1">
              <w:rPr>
                <w:rFonts w:ascii="Arial Narrow" w:hAnsi="Arial Narrow" w:cs="Arial"/>
                <w:b/>
                <w:sz w:val="24"/>
                <w:szCs w:val="24"/>
              </w:rPr>
              <w:t>71434311</w:t>
            </w:r>
          </w:p>
          <w:p w14:paraId="31973E49" w14:textId="4341C906" w:rsidR="00325A92" w:rsidRPr="00777F10" w:rsidRDefault="00325A92" w:rsidP="00325A92">
            <w:pPr>
              <w:tabs>
                <w:tab w:val="left" w:pos="7530"/>
              </w:tabs>
              <w:spacing w:line="276" w:lineRule="auto"/>
              <w:rPr>
                <w:rFonts w:ascii="Arial" w:hAnsi="Arial" w:cs="Arial"/>
                <w:sz w:val="21"/>
                <w:szCs w:val="21"/>
                <w:lang w:val="es-ES"/>
              </w:rPr>
            </w:pPr>
            <w:r w:rsidRPr="00853D01">
              <w:rPr>
                <w:rFonts w:ascii="Arial" w:hAnsi="Arial" w:cs="Arial"/>
                <w:b/>
                <w:color w:val="000000" w:themeColor="text1"/>
              </w:rPr>
              <w:t xml:space="preserve">Valor pagado: </w:t>
            </w:r>
            <w:r w:rsidRPr="00853D01">
              <w:rPr>
                <w:b/>
                <w:bCs/>
              </w:rPr>
              <w:t xml:space="preserve">$ </w:t>
            </w:r>
            <w:r w:rsidR="00853D01" w:rsidRPr="00001A0C">
              <w:rPr>
                <w:rFonts w:ascii="Arial Narrow" w:hAnsi="Arial Narrow" w:cs="Arial"/>
                <w:b/>
                <w:sz w:val="24"/>
                <w:szCs w:val="24"/>
              </w:rPr>
              <w:t>4</w:t>
            </w:r>
            <w:r w:rsidR="00853D01">
              <w:rPr>
                <w:rFonts w:ascii="Arial Narrow" w:hAnsi="Arial Narrow" w:cs="Arial"/>
                <w:b/>
                <w:sz w:val="24"/>
                <w:szCs w:val="24"/>
              </w:rPr>
              <w:t>40.500</w:t>
            </w:r>
          </w:p>
        </w:tc>
      </w:tr>
      <w:tr w:rsidR="0047387C" w:rsidRPr="00777F10" w14:paraId="218738BA" w14:textId="77777777" w:rsidTr="004C04E3">
        <w:tc>
          <w:tcPr>
            <w:tcW w:w="10235" w:type="dxa"/>
            <w:gridSpan w:val="3"/>
          </w:tcPr>
          <w:p w14:paraId="52D3C707" w14:textId="77777777" w:rsidR="00325A92" w:rsidRPr="00777F10" w:rsidRDefault="00325A92" w:rsidP="00325A92">
            <w:pPr>
              <w:tabs>
                <w:tab w:val="left" w:pos="7530"/>
              </w:tabs>
              <w:spacing w:line="276" w:lineRule="auto"/>
              <w:jc w:val="center"/>
              <w:rPr>
                <w:rFonts w:ascii="Arial" w:hAnsi="Arial" w:cs="Arial"/>
                <w:b/>
                <w:bCs/>
                <w:sz w:val="21"/>
                <w:szCs w:val="21"/>
                <w:lang w:val="es-ES"/>
              </w:rPr>
            </w:pPr>
            <w:r w:rsidRPr="00777F10">
              <w:rPr>
                <w:rFonts w:ascii="Arial" w:hAnsi="Arial" w:cs="Arial"/>
                <w:b/>
                <w:bCs/>
                <w:sz w:val="21"/>
                <w:szCs w:val="21"/>
                <w:lang w:val="es-ES"/>
              </w:rPr>
              <w:t>4. ANEXOS</w:t>
            </w:r>
          </w:p>
        </w:tc>
      </w:tr>
      <w:tr w:rsidR="0047387C" w:rsidRPr="00777F10" w14:paraId="7B648004" w14:textId="77777777" w:rsidTr="004C04E3">
        <w:trPr>
          <w:trHeight w:val="555"/>
        </w:trPr>
        <w:tc>
          <w:tcPr>
            <w:tcW w:w="10235" w:type="dxa"/>
            <w:gridSpan w:val="3"/>
          </w:tcPr>
          <w:p w14:paraId="5B980199" w14:textId="58AF2C34" w:rsidR="00325A92" w:rsidRPr="00777F10" w:rsidRDefault="00325A92" w:rsidP="00325A92">
            <w:pPr>
              <w:tabs>
                <w:tab w:val="left" w:pos="7530"/>
              </w:tabs>
              <w:jc w:val="both"/>
              <w:rPr>
                <w:rFonts w:ascii="Arial" w:hAnsi="Arial" w:cs="Arial"/>
                <w:bCs/>
                <w:sz w:val="21"/>
                <w:szCs w:val="21"/>
                <w:lang w:val="es-ES"/>
              </w:rPr>
            </w:pPr>
            <w:r w:rsidRPr="00777F10">
              <w:rPr>
                <w:rFonts w:ascii="Arial" w:hAnsi="Arial" w:cs="Arial"/>
                <w:b/>
                <w:bCs/>
                <w:sz w:val="21"/>
                <w:szCs w:val="21"/>
                <w:lang w:val="es-ES"/>
              </w:rPr>
              <w:t>ANEXO 1:</w:t>
            </w:r>
            <w:r w:rsidRPr="00777F10">
              <w:rPr>
                <w:rFonts w:ascii="Arial" w:hAnsi="Arial" w:cs="Arial"/>
                <w:bCs/>
                <w:sz w:val="21"/>
                <w:szCs w:val="21"/>
                <w:lang w:val="es-ES"/>
              </w:rPr>
              <w:t xml:space="preserve"> Planilla de seguridad social integral correspondiente al mes </w:t>
            </w:r>
            <w:r>
              <w:rPr>
                <w:rFonts w:ascii="Arial" w:hAnsi="Arial" w:cs="Arial"/>
                <w:bCs/>
                <w:sz w:val="21"/>
                <w:szCs w:val="21"/>
                <w:lang w:val="es-ES"/>
              </w:rPr>
              <w:t xml:space="preserve">de </w:t>
            </w:r>
            <w:r w:rsidR="00E561E1">
              <w:rPr>
                <w:rFonts w:ascii="Arial" w:hAnsi="Arial" w:cs="Arial"/>
                <w:bCs/>
                <w:sz w:val="21"/>
                <w:szCs w:val="21"/>
                <w:lang w:val="es-ES"/>
              </w:rPr>
              <w:t>junio</w:t>
            </w:r>
            <w:r>
              <w:rPr>
                <w:rFonts w:ascii="Arial" w:hAnsi="Arial" w:cs="Arial"/>
                <w:bCs/>
                <w:sz w:val="21"/>
                <w:szCs w:val="21"/>
                <w:lang w:val="es-ES"/>
              </w:rPr>
              <w:t xml:space="preserve"> 2025</w:t>
            </w:r>
            <w:r w:rsidRPr="00777F10">
              <w:rPr>
                <w:rFonts w:ascii="Arial" w:hAnsi="Arial" w:cs="Arial"/>
                <w:bCs/>
                <w:sz w:val="21"/>
                <w:szCs w:val="21"/>
                <w:lang w:val="es-ES"/>
              </w:rPr>
              <w:t xml:space="preserve">. </w:t>
            </w:r>
          </w:p>
          <w:p w14:paraId="7182361A" w14:textId="7C2202BE" w:rsidR="00325A92" w:rsidRDefault="00325A92" w:rsidP="00325A92">
            <w:pPr>
              <w:tabs>
                <w:tab w:val="left" w:pos="7530"/>
              </w:tabs>
              <w:jc w:val="both"/>
              <w:rPr>
                <w:rFonts w:ascii="Arial" w:hAnsi="Arial" w:cs="Arial"/>
                <w:bCs/>
                <w:sz w:val="21"/>
                <w:szCs w:val="21"/>
                <w:lang w:val="es-ES"/>
              </w:rPr>
            </w:pPr>
            <w:r w:rsidRPr="00777F10">
              <w:rPr>
                <w:rFonts w:ascii="Arial" w:hAnsi="Arial" w:cs="Arial"/>
                <w:b/>
                <w:bCs/>
                <w:sz w:val="21"/>
                <w:szCs w:val="21"/>
                <w:lang w:val="es-ES"/>
              </w:rPr>
              <w:t>ANEXO 2:</w:t>
            </w:r>
            <w:r w:rsidRPr="00777F10">
              <w:rPr>
                <w:rFonts w:ascii="Arial" w:hAnsi="Arial" w:cs="Arial"/>
                <w:bCs/>
                <w:sz w:val="21"/>
                <w:szCs w:val="21"/>
                <w:lang w:val="es-ES"/>
              </w:rPr>
              <w:t xml:space="preserve"> Cuenta de cobro </w:t>
            </w:r>
            <w:proofErr w:type="spellStart"/>
            <w:r>
              <w:rPr>
                <w:rFonts w:ascii="Arial" w:hAnsi="Arial" w:cs="Arial"/>
                <w:bCs/>
                <w:sz w:val="21"/>
                <w:szCs w:val="21"/>
                <w:lang w:val="es-ES"/>
              </w:rPr>
              <w:t>N°</w:t>
            </w:r>
            <w:proofErr w:type="spellEnd"/>
            <w:r>
              <w:rPr>
                <w:rFonts w:ascii="Arial" w:hAnsi="Arial" w:cs="Arial"/>
                <w:bCs/>
                <w:sz w:val="21"/>
                <w:szCs w:val="21"/>
                <w:lang w:val="es-ES"/>
              </w:rPr>
              <w:t xml:space="preserve"> </w:t>
            </w:r>
            <w:r w:rsidR="00853D01">
              <w:rPr>
                <w:rFonts w:ascii="Arial" w:hAnsi="Arial" w:cs="Arial"/>
                <w:bCs/>
                <w:sz w:val="21"/>
                <w:szCs w:val="21"/>
                <w:lang w:val="es-ES"/>
              </w:rPr>
              <w:t>00</w:t>
            </w:r>
            <w:r w:rsidR="00BA0FF8">
              <w:rPr>
                <w:rFonts w:ascii="Arial" w:hAnsi="Arial" w:cs="Arial"/>
                <w:bCs/>
                <w:sz w:val="21"/>
                <w:szCs w:val="21"/>
                <w:lang w:val="es-ES"/>
              </w:rPr>
              <w:t>5 final</w:t>
            </w:r>
          </w:p>
          <w:p w14:paraId="2B627663" w14:textId="77777777" w:rsidR="00325A92" w:rsidRPr="00777F10" w:rsidRDefault="00325A92" w:rsidP="00325A92">
            <w:pPr>
              <w:tabs>
                <w:tab w:val="left" w:pos="7530"/>
              </w:tabs>
              <w:jc w:val="both"/>
              <w:rPr>
                <w:rFonts w:ascii="Arial" w:hAnsi="Arial" w:cs="Arial"/>
                <w:bCs/>
                <w:sz w:val="21"/>
                <w:szCs w:val="21"/>
                <w:lang w:val="es-ES"/>
              </w:rPr>
            </w:pPr>
            <w:r w:rsidRPr="00777F10">
              <w:rPr>
                <w:rFonts w:ascii="Arial" w:hAnsi="Arial" w:cs="Arial"/>
                <w:b/>
                <w:bCs/>
                <w:sz w:val="21"/>
                <w:szCs w:val="21"/>
                <w:lang w:val="es-ES"/>
              </w:rPr>
              <w:t>ANEXO 3:</w:t>
            </w:r>
            <w:r w:rsidRPr="00777F10">
              <w:rPr>
                <w:rFonts w:ascii="Arial" w:hAnsi="Arial" w:cs="Arial"/>
                <w:bCs/>
                <w:sz w:val="21"/>
                <w:szCs w:val="21"/>
                <w:lang w:val="es-ES"/>
              </w:rPr>
              <w:t xml:space="preserve"> Evidencias.</w:t>
            </w:r>
          </w:p>
        </w:tc>
      </w:tr>
    </w:tbl>
    <w:p w14:paraId="5990014D" w14:textId="77777777" w:rsidR="00CA4DE8" w:rsidRDefault="00CA4DE8" w:rsidP="00CA4DE8">
      <w:pPr>
        <w:tabs>
          <w:tab w:val="left" w:pos="7530"/>
        </w:tabs>
        <w:spacing w:after="0" w:line="276" w:lineRule="auto"/>
        <w:rPr>
          <w:rFonts w:ascii="Arial" w:hAnsi="Arial" w:cs="Arial"/>
          <w:b/>
          <w:bCs/>
          <w:sz w:val="21"/>
          <w:szCs w:val="21"/>
        </w:rPr>
      </w:pPr>
    </w:p>
    <w:p w14:paraId="048EDDE3" w14:textId="7DF6BD3B" w:rsidR="008618FB" w:rsidRDefault="003E2CB3" w:rsidP="003E2CB3">
      <w:pPr>
        <w:tabs>
          <w:tab w:val="left" w:pos="7530"/>
        </w:tabs>
        <w:spacing w:after="0" w:line="276" w:lineRule="auto"/>
        <w:jc w:val="center"/>
        <w:rPr>
          <w:rFonts w:ascii="Arial" w:hAnsi="Arial" w:cs="Arial"/>
          <w:b/>
          <w:bCs/>
          <w:sz w:val="21"/>
          <w:szCs w:val="21"/>
        </w:rPr>
      </w:pPr>
      <w:r>
        <w:rPr>
          <w:rFonts w:ascii="Arial" w:hAnsi="Arial" w:cs="Arial"/>
          <w:b/>
          <w:bCs/>
          <w:noProof/>
          <w:sz w:val="21"/>
          <w:szCs w:val="21"/>
          <w:lang w:val="es-CO"/>
        </w:rPr>
        <w:drawing>
          <wp:inline distT="0" distB="0" distL="0" distR="0" wp14:anchorId="7DC68DF8" wp14:editId="1C1545E0">
            <wp:extent cx="3372195" cy="601236"/>
            <wp:effectExtent l="0" t="0" r="0" b="0"/>
            <wp:docPr id="7731872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187295" name="Imagen 773187295"/>
                    <pic:cNvPicPr/>
                  </pic:nvPicPr>
                  <pic:blipFill rotWithShape="1">
                    <a:blip r:embed="rId20"/>
                    <a:srcRect t="38065" b="36706"/>
                    <a:stretch>
                      <a:fillRect/>
                    </a:stretch>
                  </pic:blipFill>
                  <pic:spPr bwMode="auto">
                    <a:xfrm>
                      <a:off x="0" y="0"/>
                      <a:ext cx="3449507" cy="615020"/>
                    </a:xfrm>
                    <a:prstGeom prst="rect">
                      <a:avLst/>
                    </a:prstGeom>
                    <a:ln>
                      <a:noFill/>
                    </a:ln>
                    <a:extLst>
                      <a:ext uri="{53640926-AAD7-44D8-BBD7-CCE9431645EC}">
                        <a14:shadowObscured xmlns:a14="http://schemas.microsoft.com/office/drawing/2010/main"/>
                      </a:ext>
                    </a:extLst>
                  </pic:spPr>
                </pic:pic>
              </a:graphicData>
            </a:graphic>
          </wp:inline>
        </w:drawing>
      </w:r>
    </w:p>
    <w:p w14:paraId="71C10727" w14:textId="757ABA3C" w:rsidR="006B21D7" w:rsidRPr="00777F10" w:rsidRDefault="00853D01" w:rsidP="003E2CB3">
      <w:pPr>
        <w:tabs>
          <w:tab w:val="left" w:pos="7530"/>
        </w:tabs>
        <w:spacing w:after="0" w:line="276" w:lineRule="auto"/>
        <w:jc w:val="center"/>
        <w:rPr>
          <w:rFonts w:ascii="Arial" w:hAnsi="Arial" w:cs="Arial"/>
          <w:b/>
          <w:bCs/>
          <w:sz w:val="21"/>
          <w:szCs w:val="21"/>
        </w:rPr>
      </w:pPr>
      <w:r>
        <w:rPr>
          <w:rFonts w:ascii="Arial" w:hAnsi="Arial" w:cs="Arial"/>
          <w:b/>
          <w:bCs/>
          <w:sz w:val="21"/>
          <w:szCs w:val="21"/>
        </w:rPr>
        <w:t>JUAN CAMILO GOMEZ HERNANDEZ</w:t>
      </w:r>
    </w:p>
    <w:p w14:paraId="153C68B1" w14:textId="76C4FBA4" w:rsidR="00041495" w:rsidRPr="00D82858" w:rsidRDefault="006B21D7" w:rsidP="006B21D7">
      <w:pPr>
        <w:tabs>
          <w:tab w:val="left" w:pos="7530"/>
        </w:tabs>
        <w:spacing w:after="0" w:line="276" w:lineRule="auto"/>
        <w:jc w:val="center"/>
        <w:rPr>
          <w:rFonts w:ascii="Arial" w:hAnsi="Arial" w:cs="Arial"/>
          <w:b/>
          <w:bCs/>
          <w:sz w:val="21"/>
          <w:szCs w:val="21"/>
          <w:lang w:val="es-CO"/>
        </w:rPr>
      </w:pPr>
      <w:r w:rsidRPr="00777F10">
        <w:rPr>
          <w:rFonts w:ascii="Arial" w:hAnsi="Arial" w:cs="Arial"/>
          <w:b/>
          <w:bCs/>
          <w:sz w:val="21"/>
          <w:szCs w:val="21"/>
        </w:rPr>
        <w:t xml:space="preserve">C.C. </w:t>
      </w:r>
      <w:r w:rsidR="00853D01">
        <w:rPr>
          <w:rFonts w:ascii="Arial" w:hAnsi="Arial" w:cs="Arial"/>
          <w:b/>
          <w:bCs/>
          <w:sz w:val="21"/>
          <w:szCs w:val="21"/>
        </w:rPr>
        <w:t>1.036.605.381</w:t>
      </w:r>
      <w:r w:rsidRPr="00777F10">
        <w:rPr>
          <w:rFonts w:ascii="Arial" w:hAnsi="Arial" w:cs="Arial"/>
          <w:b/>
          <w:bCs/>
          <w:sz w:val="21"/>
          <w:szCs w:val="21"/>
        </w:rPr>
        <w:t xml:space="preserve"> de </w:t>
      </w:r>
      <w:r w:rsidR="00853D01">
        <w:rPr>
          <w:rFonts w:ascii="Arial" w:hAnsi="Arial" w:cs="Arial"/>
          <w:b/>
          <w:bCs/>
          <w:sz w:val="21"/>
          <w:szCs w:val="21"/>
        </w:rPr>
        <w:t xml:space="preserve">ITAGUI </w:t>
      </w:r>
    </w:p>
    <w:sectPr w:rsidR="00041495" w:rsidRPr="00D82858" w:rsidSect="00DC7E83">
      <w:pgSz w:w="12185" w:h="17861" w:code="345"/>
      <w:pgMar w:top="993" w:right="1701" w:bottom="1560" w:left="1701" w:header="720" w:footer="720" w:gutter="0"/>
      <w:cols w:space="720"/>
      <w:noEndnote/>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042C7" w14:textId="77777777" w:rsidR="003F3074" w:rsidRDefault="003F3074" w:rsidP="002D3958">
      <w:pPr>
        <w:spacing w:after="0" w:line="240" w:lineRule="auto"/>
      </w:pPr>
      <w:r>
        <w:separator/>
      </w:r>
    </w:p>
  </w:endnote>
  <w:endnote w:type="continuationSeparator" w:id="0">
    <w:p w14:paraId="2F52A9F2" w14:textId="77777777" w:rsidR="003F3074" w:rsidRDefault="003F3074" w:rsidP="002D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145E0" w14:textId="77777777" w:rsidR="003F3074" w:rsidRDefault="003F3074" w:rsidP="002D3958">
      <w:pPr>
        <w:spacing w:after="0" w:line="240" w:lineRule="auto"/>
      </w:pPr>
      <w:r>
        <w:separator/>
      </w:r>
    </w:p>
  </w:footnote>
  <w:footnote w:type="continuationSeparator" w:id="0">
    <w:p w14:paraId="04C38A79" w14:textId="77777777" w:rsidR="003F3074" w:rsidRDefault="003F3074" w:rsidP="002D3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2495"/>
    <w:multiLevelType w:val="hybridMultilevel"/>
    <w:tmpl w:val="1F74F94E"/>
    <w:lvl w:ilvl="0" w:tplc="240A0001">
      <w:start w:val="1"/>
      <w:numFmt w:val="bullet"/>
      <w:lvlText w:val=""/>
      <w:lvlJc w:val="left"/>
      <w:pPr>
        <w:ind w:left="811" w:hanging="360"/>
      </w:pPr>
      <w:rPr>
        <w:rFonts w:ascii="Symbol" w:hAnsi="Symbol" w:hint="default"/>
      </w:rPr>
    </w:lvl>
    <w:lvl w:ilvl="1" w:tplc="240A0003" w:tentative="1">
      <w:start w:val="1"/>
      <w:numFmt w:val="bullet"/>
      <w:lvlText w:val="o"/>
      <w:lvlJc w:val="left"/>
      <w:pPr>
        <w:ind w:left="1531" w:hanging="360"/>
      </w:pPr>
      <w:rPr>
        <w:rFonts w:ascii="Courier New" w:hAnsi="Courier New" w:cs="Courier New" w:hint="default"/>
      </w:rPr>
    </w:lvl>
    <w:lvl w:ilvl="2" w:tplc="240A0005" w:tentative="1">
      <w:start w:val="1"/>
      <w:numFmt w:val="bullet"/>
      <w:lvlText w:val=""/>
      <w:lvlJc w:val="left"/>
      <w:pPr>
        <w:ind w:left="2251" w:hanging="360"/>
      </w:pPr>
      <w:rPr>
        <w:rFonts w:ascii="Wingdings" w:hAnsi="Wingdings" w:hint="default"/>
      </w:rPr>
    </w:lvl>
    <w:lvl w:ilvl="3" w:tplc="240A0001" w:tentative="1">
      <w:start w:val="1"/>
      <w:numFmt w:val="bullet"/>
      <w:lvlText w:val=""/>
      <w:lvlJc w:val="left"/>
      <w:pPr>
        <w:ind w:left="2971" w:hanging="360"/>
      </w:pPr>
      <w:rPr>
        <w:rFonts w:ascii="Symbol" w:hAnsi="Symbol" w:hint="default"/>
      </w:rPr>
    </w:lvl>
    <w:lvl w:ilvl="4" w:tplc="240A0003" w:tentative="1">
      <w:start w:val="1"/>
      <w:numFmt w:val="bullet"/>
      <w:lvlText w:val="o"/>
      <w:lvlJc w:val="left"/>
      <w:pPr>
        <w:ind w:left="3691" w:hanging="360"/>
      </w:pPr>
      <w:rPr>
        <w:rFonts w:ascii="Courier New" w:hAnsi="Courier New" w:cs="Courier New" w:hint="default"/>
      </w:rPr>
    </w:lvl>
    <w:lvl w:ilvl="5" w:tplc="240A0005" w:tentative="1">
      <w:start w:val="1"/>
      <w:numFmt w:val="bullet"/>
      <w:lvlText w:val=""/>
      <w:lvlJc w:val="left"/>
      <w:pPr>
        <w:ind w:left="4411" w:hanging="360"/>
      </w:pPr>
      <w:rPr>
        <w:rFonts w:ascii="Wingdings" w:hAnsi="Wingdings" w:hint="default"/>
      </w:rPr>
    </w:lvl>
    <w:lvl w:ilvl="6" w:tplc="240A0001" w:tentative="1">
      <w:start w:val="1"/>
      <w:numFmt w:val="bullet"/>
      <w:lvlText w:val=""/>
      <w:lvlJc w:val="left"/>
      <w:pPr>
        <w:ind w:left="5131" w:hanging="360"/>
      </w:pPr>
      <w:rPr>
        <w:rFonts w:ascii="Symbol" w:hAnsi="Symbol" w:hint="default"/>
      </w:rPr>
    </w:lvl>
    <w:lvl w:ilvl="7" w:tplc="240A0003" w:tentative="1">
      <w:start w:val="1"/>
      <w:numFmt w:val="bullet"/>
      <w:lvlText w:val="o"/>
      <w:lvlJc w:val="left"/>
      <w:pPr>
        <w:ind w:left="5851" w:hanging="360"/>
      </w:pPr>
      <w:rPr>
        <w:rFonts w:ascii="Courier New" w:hAnsi="Courier New" w:cs="Courier New" w:hint="default"/>
      </w:rPr>
    </w:lvl>
    <w:lvl w:ilvl="8" w:tplc="240A0005" w:tentative="1">
      <w:start w:val="1"/>
      <w:numFmt w:val="bullet"/>
      <w:lvlText w:val=""/>
      <w:lvlJc w:val="left"/>
      <w:pPr>
        <w:ind w:left="6571" w:hanging="360"/>
      </w:pPr>
      <w:rPr>
        <w:rFonts w:ascii="Wingdings" w:hAnsi="Wingdings" w:hint="default"/>
      </w:rPr>
    </w:lvl>
  </w:abstractNum>
  <w:abstractNum w:abstractNumId="1" w15:restartNumberingAfterBreak="0">
    <w:nsid w:val="0AED453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0C5B3D3D"/>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E4C3E4A"/>
    <w:multiLevelType w:val="hybridMultilevel"/>
    <w:tmpl w:val="FFFFFFFF"/>
    <w:lvl w:ilvl="0" w:tplc="91F291AA">
      <w:start w:val="1"/>
      <w:numFmt w:val="decimal"/>
      <w:lvlText w:val="%1."/>
      <w:lvlJc w:val="left"/>
      <w:pPr>
        <w:ind w:left="690" w:hanging="360"/>
      </w:pPr>
      <w:rPr>
        <w:rFonts w:cs="Times New Roman" w:hint="default"/>
      </w:rPr>
    </w:lvl>
    <w:lvl w:ilvl="1" w:tplc="240A0019" w:tentative="1">
      <w:start w:val="1"/>
      <w:numFmt w:val="lowerLetter"/>
      <w:lvlText w:val="%2."/>
      <w:lvlJc w:val="left"/>
      <w:pPr>
        <w:ind w:left="1410" w:hanging="360"/>
      </w:pPr>
      <w:rPr>
        <w:rFonts w:cs="Times New Roman"/>
      </w:rPr>
    </w:lvl>
    <w:lvl w:ilvl="2" w:tplc="240A001B" w:tentative="1">
      <w:start w:val="1"/>
      <w:numFmt w:val="lowerRoman"/>
      <w:lvlText w:val="%3."/>
      <w:lvlJc w:val="right"/>
      <w:pPr>
        <w:ind w:left="2130" w:hanging="180"/>
      </w:pPr>
      <w:rPr>
        <w:rFonts w:cs="Times New Roman"/>
      </w:rPr>
    </w:lvl>
    <w:lvl w:ilvl="3" w:tplc="240A000F" w:tentative="1">
      <w:start w:val="1"/>
      <w:numFmt w:val="decimal"/>
      <w:lvlText w:val="%4."/>
      <w:lvlJc w:val="left"/>
      <w:pPr>
        <w:ind w:left="2850" w:hanging="360"/>
      </w:pPr>
      <w:rPr>
        <w:rFonts w:cs="Times New Roman"/>
      </w:rPr>
    </w:lvl>
    <w:lvl w:ilvl="4" w:tplc="240A0019" w:tentative="1">
      <w:start w:val="1"/>
      <w:numFmt w:val="lowerLetter"/>
      <w:lvlText w:val="%5."/>
      <w:lvlJc w:val="left"/>
      <w:pPr>
        <w:ind w:left="3570" w:hanging="360"/>
      </w:pPr>
      <w:rPr>
        <w:rFonts w:cs="Times New Roman"/>
      </w:rPr>
    </w:lvl>
    <w:lvl w:ilvl="5" w:tplc="240A001B" w:tentative="1">
      <w:start w:val="1"/>
      <w:numFmt w:val="lowerRoman"/>
      <w:lvlText w:val="%6."/>
      <w:lvlJc w:val="right"/>
      <w:pPr>
        <w:ind w:left="4290" w:hanging="180"/>
      </w:pPr>
      <w:rPr>
        <w:rFonts w:cs="Times New Roman"/>
      </w:rPr>
    </w:lvl>
    <w:lvl w:ilvl="6" w:tplc="240A000F" w:tentative="1">
      <w:start w:val="1"/>
      <w:numFmt w:val="decimal"/>
      <w:lvlText w:val="%7."/>
      <w:lvlJc w:val="left"/>
      <w:pPr>
        <w:ind w:left="5010" w:hanging="360"/>
      </w:pPr>
      <w:rPr>
        <w:rFonts w:cs="Times New Roman"/>
      </w:rPr>
    </w:lvl>
    <w:lvl w:ilvl="7" w:tplc="240A0019" w:tentative="1">
      <w:start w:val="1"/>
      <w:numFmt w:val="lowerLetter"/>
      <w:lvlText w:val="%8."/>
      <w:lvlJc w:val="left"/>
      <w:pPr>
        <w:ind w:left="5730" w:hanging="360"/>
      </w:pPr>
      <w:rPr>
        <w:rFonts w:cs="Times New Roman"/>
      </w:rPr>
    </w:lvl>
    <w:lvl w:ilvl="8" w:tplc="240A001B" w:tentative="1">
      <w:start w:val="1"/>
      <w:numFmt w:val="lowerRoman"/>
      <w:lvlText w:val="%9."/>
      <w:lvlJc w:val="right"/>
      <w:pPr>
        <w:ind w:left="6450" w:hanging="180"/>
      </w:pPr>
      <w:rPr>
        <w:rFonts w:cs="Times New Roman"/>
      </w:rPr>
    </w:lvl>
  </w:abstractNum>
  <w:abstractNum w:abstractNumId="4" w15:restartNumberingAfterBreak="0">
    <w:nsid w:val="12FF7D0F"/>
    <w:multiLevelType w:val="hybridMultilevel"/>
    <w:tmpl w:val="FFFFFFFF"/>
    <w:lvl w:ilvl="0" w:tplc="CE26250A">
      <w:start w:val="9"/>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B419E3"/>
    <w:multiLevelType w:val="hybridMultilevel"/>
    <w:tmpl w:val="B9B63152"/>
    <w:lvl w:ilvl="0" w:tplc="B664A61A">
      <w:start w:val="2"/>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225AD5"/>
    <w:multiLevelType w:val="hybridMultilevel"/>
    <w:tmpl w:val="B3CC41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515D94"/>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1CE773DA"/>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EDF7B43"/>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22C350FC"/>
    <w:multiLevelType w:val="hybridMultilevel"/>
    <w:tmpl w:val="FFFFFFFF"/>
    <w:lvl w:ilvl="0" w:tplc="8794A562">
      <w:start w:val="5"/>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021D4C"/>
    <w:multiLevelType w:val="hybridMultilevel"/>
    <w:tmpl w:val="8570B43E"/>
    <w:lvl w:ilvl="0" w:tplc="80220BD6">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15759D"/>
    <w:multiLevelType w:val="hybridMultilevel"/>
    <w:tmpl w:val="2CB8E3A6"/>
    <w:lvl w:ilvl="0" w:tplc="69A0BF6C">
      <w:start w:val="2"/>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8213BE"/>
    <w:multiLevelType w:val="hybridMultilevel"/>
    <w:tmpl w:val="FFFFFFFF"/>
    <w:lvl w:ilvl="0" w:tplc="240A000F">
      <w:start w:val="1"/>
      <w:numFmt w:val="decimal"/>
      <w:lvlText w:val="%1."/>
      <w:lvlJc w:val="left"/>
      <w:pPr>
        <w:ind w:left="720" w:hanging="360"/>
      </w:pPr>
      <w:rPr>
        <w:rFonts w:cs="Times New Roman" w:hint="default"/>
        <w:b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406F315A"/>
    <w:multiLevelType w:val="hybridMultilevel"/>
    <w:tmpl w:val="27BA7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6654A"/>
    <w:multiLevelType w:val="hybridMultilevel"/>
    <w:tmpl w:val="FFFFFFFF"/>
    <w:lvl w:ilvl="0" w:tplc="D270A85A">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CB20FB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579A6B0E"/>
    <w:multiLevelType w:val="hybridMultilevel"/>
    <w:tmpl w:val="FFFFFFFF"/>
    <w:lvl w:ilvl="0" w:tplc="BD0C0F98">
      <w:start w:val="6"/>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959646B"/>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60C94311"/>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617F21E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69801A39"/>
    <w:multiLevelType w:val="hybridMultilevel"/>
    <w:tmpl w:val="FFFFFFFF"/>
    <w:lvl w:ilvl="0" w:tplc="B38A61F4">
      <w:numFmt w:val="bullet"/>
      <w:lvlText w:val="-"/>
      <w:lvlJc w:val="left"/>
      <w:pPr>
        <w:ind w:left="720" w:hanging="360"/>
      </w:pPr>
      <w:rPr>
        <w:rFonts w:ascii="Calibri" w:eastAsia="Times New Roman" w:hAnsi="Calibri"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79564723">
    <w:abstractNumId w:val="10"/>
  </w:num>
  <w:num w:numId="2" w16cid:durableId="1625773502">
    <w:abstractNumId w:val="19"/>
  </w:num>
  <w:num w:numId="3" w16cid:durableId="737021623">
    <w:abstractNumId w:val="21"/>
  </w:num>
  <w:num w:numId="4" w16cid:durableId="2082874289">
    <w:abstractNumId w:val="20"/>
  </w:num>
  <w:num w:numId="5" w16cid:durableId="1721514283">
    <w:abstractNumId w:val="1"/>
  </w:num>
  <w:num w:numId="6" w16cid:durableId="494226958">
    <w:abstractNumId w:val="17"/>
  </w:num>
  <w:num w:numId="7" w16cid:durableId="661663208">
    <w:abstractNumId w:val="7"/>
  </w:num>
  <w:num w:numId="8" w16cid:durableId="998189841">
    <w:abstractNumId w:val="9"/>
  </w:num>
  <w:num w:numId="9" w16cid:durableId="1194612423">
    <w:abstractNumId w:val="13"/>
  </w:num>
  <w:num w:numId="10" w16cid:durableId="559901366">
    <w:abstractNumId w:val="3"/>
  </w:num>
  <w:num w:numId="11" w16cid:durableId="1130435015">
    <w:abstractNumId w:val="8"/>
  </w:num>
  <w:num w:numId="12" w16cid:durableId="353925693">
    <w:abstractNumId w:val="2"/>
  </w:num>
  <w:num w:numId="13" w16cid:durableId="1215041009">
    <w:abstractNumId w:val="15"/>
  </w:num>
  <w:num w:numId="14" w16cid:durableId="2023119522">
    <w:abstractNumId w:val="4"/>
  </w:num>
  <w:num w:numId="15" w16cid:durableId="1992829347">
    <w:abstractNumId w:val="16"/>
  </w:num>
  <w:num w:numId="16" w16cid:durableId="505559447">
    <w:abstractNumId w:val="18"/>
  </w:num>
  <w:num w:numId="17" w16cid:durableId="118301011">
    <w:abstractNumId w:val="11"/>
  </w:num>
  <w:num w:numId="18" w16cid:durableId="1450202903">
    <w:abstractNumId w:val="12"/>
  </w:num>
  <w:num w:numId="19" w16cid:durableId="1465780409">
    <w:abstractNumId w:val="5"/>
  </w:num>
  <w:num w:numId="20" w16cid:durableId="290793991">
    <w:abstractNumId w:val="6"/>
  </w:num>
  <w:num w:numId="21" w16cid:durableId="1609505424">
    <w:abstractNumId w:val="0"/>
  </w:num>
  <w:num w:numId="22" w16cid:durableId="23155186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7D"/>
    <w:rsid w:val="00000590"/>
    <w:rsid w:val="000022F9"/>
    <w:rsid w:val="000036C1"/>
    <w:rsid w:val="00004F5B"/>
    <w:rsid w:val="00005403"/>
    <w:rsid w:val="00006285"/>
    <w:rsid w:val="000073B5"/>
    <w:rsid w:val="00010163"/>
    <w:rsid w:val="00010DAE"/>
    <w:rsid w:val="00011409"/>
    <w:rsid w:val="000127D0"/>
    <w:rsid w:val="00013E39"/>
    <w:rsid w:val="00013FC7"/>
    <w:rsid w:val="000143BD"/>
    <w:rsid w:val="0001604B"/>
    <w:rsid w:val="00017091"/>
    <w:rsid w:val="00022829"/>
    <w:rsid w:val="0002333C"/>
    <w:rsid w:val="00023621"/>
    <w:rsid w:val="00023D88"/>
    <w:rsid w:val="00024A6B"/>
    <w:rsid w:val="00024AE6"/>
    <w:rsid w:val="00026137"/>
    <w:rsid w:val="00026759"/>
    <w:rsid w:val="00026E62"/>
    <w:rsid w:val="00026F6D"/>
    <w:rsid w:val="000307DD"/>
    <w:rsid w:val="00030CB2"/>
    <w:rsid w:val="00034539"/>
    <w:rsid w:val="00034DD6"/>
    <w:rsid w:val="000366D0"/>
    <w:rsid w:val="00036737"/>
    <w:rsid w:val="00037179"/>
    <w:rsid w:val="00037297"/>
    <w:rsid w:val="00037865"/>
    <w:rsid w:val="00040FF2"/>
    <w:rsid w:val="00041495"/>
    <w:rsid w:val="00044227"/>
    <w:rsid w:val="00044495"/>
    <w:rsid w:val="0004454F"/>
    <w:rsid w:val="00044836"/>
    <w:rsid w:val="0004524B"/>
    <w:rsid w:val="0004565D"/>
    <w:rsid w:val="00046C5E"/>
    <w:rsid w:val="00047910"/>
    <w:rsid w:val="0005193A"/>
    <w:rsid w:val="00052B5D"/>
    <w:rsid w:val="000537AB"/>
    <w:rsid w:val="00056B5D"/>
    <w:rsid w:val="00057F1B"/>
    <w:rsid w:val="00060704"/>
    <w:rsid w:val="000607FD"/>
    <w:rsid w:val="00062801"/>
    <w:rsid w:val="00063EE7"/>
    <w:rsid w:val="000640F7"/>
    <w:rsid w:val="00064528"/>
    <w:rsid w:val="000665DF"/>
    <w:rsid w:val="00067612"/>
    <w:rsid w:val="00067E98"/>
    <w:rsid w:val="0007111B"/>
    <w:rsid w:val="00072261"/>
    <w:rsid w:val="00072877"/>
    <w:rsid w:val="00074C93"/>
    <w:rsid w:val="00074ED5"/>
    <w:rsid w:val="00081022"/>
    <w:rsid w:val="000818F2"/>
    <w:rsid w:val="000838C6"/>
    <w:rsid w:val="00083AB9"/>
    <w:rsid w:val="000905B4"/>
    <w:rsid w:val="00093E19"/>
    <w:rsid w:val="00094292"/>
    <w:rsid w:val="00094C85"/>
    <w:rsid w:val="00097100"/>
    <w:rsid w:val="000A0032"/>
    <w:rsid w:val="000A0C44"/>
    <w:rsid w:val="000A2B6C"/>
    <w:rsid w:val="000A2FFE"/>
    <w:rsid w:val="000A4556"/>
    <w:rsid w:val="000A466C"/>
    <w:rsid w:val="000A550D"/>
    <w:rsid w:val="000A5A78"/>
    <w:rsid w:val="000A6B0F"/>
    <w:rsid w:val="000B2414"/>
    <w:rsid w:val="000B38CE"/>
    <w:rsid w:val="000B399F"/>
    <w:rsid w:val="000B3A43"/>
    <w:rsid w:val="000B3EB9"/>
    <w:rsid w:val="000B5C68"/>
    <w:rsid w:val="000B6967"/>
    <w:rsid w:val="000C0DE3"/>
    <w:rsid w:val="000C2100"/>
    <w:rsid w:val="000C33BC"/>
    <w:rsid w:val="000C3656"/>
    <w:rsid w:val="000C380B"/>
    <w:rsid w:val="000C3CAF"/>
    <w:rsid w:val="000C3D7B"/>
    <w:rsid w:val="000C51A5"/>
    <w:rsid w:val="000C599B"/>
    <w:rsid w:val="000C78BD"/>
    <w:rsid w:val="000D1652"/>
    <w:rsid w:val="000D1DA9"/>
    <w:rsid w:val="000D46DB"/>
    <w:rsid w:val="000D4D8B"/>
    <w:rsid w:val="000D5E17"/>
    <w:rsid w:val="000D7107"/>
    <w:rsid w:val="000E04D6"/>
    <w:rsid w:val="000E11CD"/>
    <w:rsid w:val="000E1801"/>
    <w:rsid w:val="000E183C"/>
    <w:rsid w:val="000E1A43"/>
    <w:rsid w:val="000E557F"/>
    <w:rsid w:val="000E56FA"/>
    <w:rsid w:val="000E6735"/>
    <w:rsid w:val="000F0CC1"/>
    <w:rsid w:val="000F138B"/>
    <w:rsid w:val="000F2308"/>
    <w:rsid w:val="000F44BB"/>
    <w:rsid w:val="000F4CA7"/>
    <w:rsid w:val="000F76BD"/>
    <w:rsid w:val="00101736"/>
    <w:rsid w:val="00103F18"/>
    <w:rsid w:val="00104CBC"/>
    <w:rsid w:val="00105DD5"/>
    <w:rsid w:val="00107645"/>
    <w:rsid w:val="00107E8D"/>
    <w:rsid w:val="00110CD0"/>
    <w:rsid w:val="00110D57"/>
    <w:rsid w:val="00111D9F"/>
    <w:rsid w:val="00111E2A"/>
    <w:rsid w:val="0011211D"/>
    <w:rsid w:val="00112AD1"/>
    <w:rsid w:val="0011321E"/>
    <w:rsid w:val="001132B4"/>
    <w:rsid w:val="00113392"/>
    <w:rsid w:val="001137A6"/>
    <w:rsid w:val="001138D6"/>
    <w:rsid w:val="00114488"/>
    <w:rsid w:val="00114C15"/>
    <w:rsid w:val="001150E8"/>
    <w:rsid w:val="00115AB0"/>
    <w:rsid w:val="00115D33"/>
    <w:rsid w:val="0011748B"/>
    <w:rsid w:val="001217A1"/>
    <w:rsid w:val="001226BB"/>
    <w:rsid w:val="00123EEB"/>
    <w:rsid w:val="00124F03"/>
    <w:rsid w:val="00125429"/>
    <w:rsid w:val="00125749"/>
    <w:rsid w:val="00126962"/>
    <w:rsid w:val="00126FFD"/>
    <w:rsid w:val="0013072B"/>
    <w:rsid w:val="00130818"/>
    <w:rsid w:val="0013113E"/>
    <w:rsid w:val="00131536"/>
    <w:rsid w:val="00131887"/>
    <w:rsid w:val="00133662"/>
    <w:rsid w:val="001337C1"/>
    <w:rsid w:val="00135A8D"/>
    <w:rsid w:val="00136943"/>
    <w:rsid w:val="00140886"/>
    <w:rsid w:val="001422E3"/>
    <w:rsid w:val="0014327A"/>
    <w:rsid w:val="001433BA"/>
    <w:rsid w:val="00143C01"/>
    <w:rsid w:val="001442C3"/>
    <w:rsid w:val="0014506F"/>
    <w:rsid w:val="001457FC"/>
    <w:rsid w:val="00145AFA"/>
    <w:rsid w:val="00145C32"/>
    <w:rsid w:val="00150557"/>
    <w:rsid w:val="00152823"/>
    <w:rsid w:val="001530FB"/>
    <w:rsid w:val="00153FC6"/>
    <w:rsid w:val="00154CC8"/>
    <w:rsid w:val="00156AC5"/>
    <w:rsid w:val="00162B70"/>
    <w:rsid w:val="001642D7"/>
    <w:rsid w:val="001643FA"/>
    <w:rsid w:val="00165DAE"/>
    <w:rsid w:val="00166B43"/>
    <w:rsid w:val="0017082F"/>
    <w:rsid w:val="00171124"/>
    <w:rsid w:val="0017161E"/>
    <w:rsid w:val="00175064"/>
    <w:rsid w:val="001753F9"/>
    <w:rsid w:val="00175572"/>
    <w:rsid w:val="001755B7"/>
    <w:rsid w:val="00176636"/>
    <w:rsid w:val="00176F9F"/>
    <w:rsid w:val="00177300"/>
    <w:rsid w:val="00177F27"/>
    <w:rsid w:val="00181376"/>
    <w:rsid w:val="00182B41"/>
    <w:rsid w:val="00183770"/>
    <w:rsid w:val="00183C66"/>
    <w:rsid w:val="0018414E"/>
    <w:rsid w:val="00184613"/>
    <w:rsid w:val="00186EB1"/>
    <w:rsid w:val="001875AE"/>
    <w:rsid w:val="0018788F"/>
    <w:rsid w:val="00190F82"/>
    <w:rsid w:val="00191BB7"/>
    <w:rsid w:val="00191DC9"/>
    <w:rsid w:val="00192FBE"/>
    <w:rsid w:val="00193A22"/>
    <w:rsid w:val="001947A7"/>
    <w:rsid w:val="001950FD"/>
    <w:rsid w:val="00195270"/>
    <w:rsid w:val="001958DD"/>
    <w:rsid w:val="00197094"/>
    <w:rsid w:val="001A1007"/>
    <w:rsid w:val="001A14BF"/>
    <w:rsid w:val="001A3316"/>
    <w:rsid w:val="001A3853"/>
    <w:rsid w:val="001A4BA9"/>
    <w:rsid w:val="001A5605"/>
    <w:rsid w:val="001A6E66"/>
    <w:rsid w:val="001A74B5"/>
    <w:rsid w:val="001A776D"/>
    <w:rsid w:val="001A7CF8"/>
    <w:rsid w:val="001B00A9"/>
    <w:rsid w:val="001B0C8F"/>
    <w:rsid w:val="001B0D0F"/>
    <w:rsid w:val="001B1F14"/>
    <w:rsid w:val="001B3287"/>
    <w:rsid w:val="001C2E9B"/>
    <w:rsid w:val="001C3C63"/>
    <w:rsid w:val="001C4F6E"/>
    <w:rsid w:val="001C5882"/>
    <w:rsid w:val="001C65B7"/>
    <w:rsid w:val="001C6E4B"/>
    <w:rsid w:val="001C7201"/>
    <w:rsid w:val="001C7B32"/>
    <w:rsid w:val="001D23E2"/>
    <w:rsid w:val="001D379C"/>
    <w:rsid w:val="001D3A49"/>
    <w:rsid w:val="001D4027"/>
    <w:rsid w:val="001D41DD"/>
    <w:rsid w:val="001D68AD"/>
    <w:rsid w:val="001D69BA"/>
    <w:rsid w:val="001E1B52"/>
    <w:rsid w:val="001E2FBD"/>
    <w:rsid w:val="001E3B25"/>
    <w:rsid w:val="001E5B67"/>
    <w:rsid w:val="001E7FA8"/>
    <w:rsid w:val="001F1490"/>
    <w:rsid w:val="001F1901"/>
    <w:rsid w:val="001F2882"/>
    <w:rsid w:val="001F2E9C"/>
    <w:rsid w:val="001F5415"/>
    <w:rsid w:val="001F6CF2"/>
    <w:rsid w:val="001F711C"/>
    <w:rsid w:val="001F734D"/>
    <w:rsid w:val="001F79C6"/>
    <w:rsid w:val="00200151"/>
    <w:rsid w:val="002013A2"/>
    <w:rsid w:val="002015A9"/>
    <w:rsid w:val="002020B7"/>
    <w:rsid w:val="00202C9A"/>
    <w:rsid w:val="0020398F"/>
    <w:rsid w:val="00204CDA"/>
    <w:rsid w:val="002061F6"/>
    <w:rsid w:val="00206299"/>
    <w:rsid w:val="00207A7F"/>
    <w:rsid w:val="00207EE4"/>
    <w:rsid w:val="0021133B"/>
    <w:rsid w:val="00211662"/>
    <w:rsid w:val="00212340"/>
    <w:rsid w:val="002133D5"/>
    <w:rsid w:val="002138F3"/>
    <w:rsid w:val="002157FF"/>
    <w:rsid w:val="00215F37"/>
    <w:rsid w:val="002225A0"/>
    <w:rsid w:val="00222BD1"/>
    <w:rsid w:val="00222C4A"/>
    <w:rsid w:val="00224B84"/>
    <w:rsid w:val="002253F0"/>
    <w:rsid w:val="00226026"/>
    <w:rsid w:val="002261EC"/>
    <w:rsid w:val="00226C03"/>
    <w:rsid w:val="00226E5C"/>
    <w:rsid w:val="00227124"/>
    <w:rsid w:val="00227398"/>
    <w:rsid w:val="0023000A"/>
    <w:rsid w:val="0023037B"/>
    <w:rsid w:val="00231010"/>
    <w:rsid w:val="00232C5A"/>
    <w:rsid w:val="002331C6"/>
    <w:rsid w:val="00233A6A"/>
    <w:rsid w:val="00234A12"/>
    <w:rsid w:val="00235BFD"/>
    <w:rsid w:val="00237433"/>
    <w:rsid w:val="00237CFA"/>
    <w:rsid w:val="002427BF"/>
    <w:rsid w:val="002436B2"/>
    <w:rsid w:val="00245A80"/>
    <w:rsid w:val="00246195"/>
    <w:rsid w:val="00247EF9"/>
    <w:rsid w:val="002531EF"/>
    <w:rsid w:val="00254722"/>
    <w:rsid w:val="00254D5E"/>
    <w:rsid w:val="002552BA"/>
    <w:rsid w:val="00255368"/>
    <w:rsid w:val="002555AE"/>
    <w:rsid w:val="00261F09"/>
    <w:rsid w:val="002633F2"/>
    <w:rsid w:val="0026422C"/>
    <w:rsid w:val="002643A3"/>
    <w:rsid w:val="0026507B"/>
    <w:rsid w:val="00265CB9"/>
    <w:rsid w:val="00267D44"/>
    <w:rsid w:val="00267E04"/>
    <w:rsid w:val="00272A41"/>
    <w:rsid w:val="00275628"/>
    <w:rsid w:val="00275A6D"/>
    <w:rsid w:val="002765CC"/>
    <w:rsid w:val="00277C83"/>
    <w:rsid w:val="00281552"/>
    <w:rsid w:val="00282833"/>
    <w:rsid w:val="00282A9A"/>
    <w:rsid w:val="00282B71"/>
    <w:rsid w:val="00283380"/>
    <w:rsid w:val="002847A5"/>
    <w:rsid w:val="002860D4"/>
    <w:rsid w:val="00286DCC"/>
    <w:rsid w:val="00287735"/>
    <w:rsid w:val="002909BF"/>
    <w:rsid w:val="00292F0B"/>
    <w:rsid w:val="00294079"/>
    <w:rsid w:val="0029516F"/>
    <w:rsid w:val="0029547F"/>
    <w:rsid w:val="00295E20"/>
    <w:rsid w:val="00297312"/>
    <w:rsid w:val="00297B4D"/>
    <w:rsid w:val="002A036F"/>
    <w:rsid w:val="002A2C62"/>
    <w:rsid w:val="002A34C0"/>
    <w:rsid w:val="002A358E"/>
    <w:rsid w:val="002A3883"/>
    <w:rsid w:val="002A4C6C"/>
    <w:rsid w:val="002A4D6A"/>
    <w:rsid w:val="002A5D78"/>
    <w:rsid w:val="002A683B"/>
    <w:rsid w:val="002B2E1B"/>
    <w:rsid w:val="002B2EFB"/>
    <w:rsid w:val="002B30F2"/>
    <w:rsid w:val="002B3B84"/>
    <w:rsid w:val="002B3C40"/>
    <w:rsid w:val="002B5124"/>
    <w:rsid w:val="002B5AF8"/>
    <w:rsid w:val="002B6C66"/>
    <w:rsid w:val="002B72EB"/>
    <w:rsid w:val="002C0F9B"/>
    <w:rsid w:val="002C3072"/>
    <w:rsid w:val="002C3638"/>
    <w:rsid w:val="002C4162"/>
    <w:rsid w:val="002C5B16"/>
    <w:rsid w:val="002C7579"/>
    <w:rsid w:val="002C75CB"/>
    <w:rsid w:val="002D045A"/>
    <w:rsid w:val="002D2025"/>
    <w:rsid w:val="002D347F"/>
    <w:rsid w:val="002D3958"/>
    <w:rsid w:val="002D444D"/>
    <w:rsid w:val="002D4E77"/>
    <w:rsid w:val="002D53AE"/>
    <w:rsid w:val="002D6099"/>
    <w:rsid w:val="002D6E10"/>
    <w:rsid w:val="002D79F4"/>
    <w:rsid w:val="002E1041"/>
    <w:rsid w:val="002E1219"/>
    <w:rsid w:val="002E265F"/>
    <w:rsid w:val="002E2CDE"/>
    <w:rsid w:val="002E4B7D"/>
    <w:rsid w:val="002E5104"/>
    <w:rsid w:val="002E57F9"/>
    <w:rsid w:val="002F13C7"/>
    <w:rsid w:val="002F3078"/>
    <w:rsid w:val="002F3204"/>
    <w:rsid w:val="002F555E"/>
    <w:rsid w:val="002F5BF5"/>
    <w:rsid w:val="002F5E80"/>
    <w:rsid w:val="002F5EA5"/>
    <w:rsid w:val="003005D4"/>
    <w:rsid w:val="00301C8C"/>
    <w:rsid w:val="003025CA"/>
    <w:rsid w:val="0030391B"/>
    <w:rsid w:val="003045C6"/>
    <w:rsid w:val="0030574C"/>
    <w:rsid w:val="00305D30"/>
    <w:rsid w:val="003067AA"/>
    <w:rsid w:val="00307225"/>
    <w:rsid w:val="003103B2"/>
    <w:rsid w:val="003113CC"/>
    <w:rsid w:val="003115F9"/>
    <w:rsid w:val="00312289"/>
    <w:rsid w:val="00313525"/>
    <w:rsid w:val="00314486"/>
    <w:rsid w:val="00315A84"/>
    <w:rsid w:val="00321204"/>
    <w:rsid w:val="003218A9"/>
    <w:rsid w:val="00321CD8"/>
    <w:rsid w:val="003229BB"/>
    <w:rsid w:val="00325A92"/>
    <w:rsid w:val="0032654A"/>
    <w:rsid w:val="00327025"/>
    <w:rsid w:val="00327F96"/>
    <w:rsid w:val="0033007E"/>
    <w:rsid w:val="003303F6"/>
    <w:rsid w:val="00332930"/>
    <w:rsid w:val="003338CC"/>
    <w:rsid w:val="00334BD3"/>
    <w:rsid w:val="00335AB3"/>
    <w:rsid w:val="003362DC"/>
    <w:rsid w:val="00337C7C"/>
    <w:rsid w:val="00337D80"/>
    <w:rsid w:val="00341AF9"/>
    <w:rsid w:val="00341F70"/>
    <w:rsid w:val="0034242F"/>
    <w:rsid w:val="00343F62"/>
    <w:rsid w:val="00346021"/>
    <w:rsid w:val="00346471"/>
    <w:rsid w:val="00346516"/>
    <w:rsid w:val="003470FA"/>
    <w:rsid w:val="00347AE7"/>
    <w:rsid w:val="00350970"/>
    <w:rsid w:val="00351F65"/>
    <w:rsid w:val="003524ED"/>
    <w:rsid w:val="003539AD"/>
    <w:rsid w:val="00354820"/>
    <w:rsid w:val="00356319"/>
    <w:rsid w:val="0035661D"/>
    <w:rsid w:val="00356E13"/>
    <w:rsid w:val="00360FB0"/>
    <w:rsid w:val="003619C5"/>
    <w:rsid w:val="003634A9"/>
    <w:rsid w:val="00363DFA"/>
    <w:rsid w:val="00365907"/>
    <w:rsid w:val="003665BA"/>
    <w:rsid w:val="00373579"/>
    <w:rsid w:val="00374957"/>
    <w:rsid w:val="0037573F"/>
    <w:rsid w:val="003758C9"/>
    <w:rsid w:val="003764CE"/>
    <w:rsid w:val="00376BCC"/>
    <w:rsid w:val="00377051"/>
    <w:rsid w:val="00380986"/>
    <w:rsid w:val="00380D65"/>
    <w:rsid w:val="0038104A"/>
    <w:rsid w:val="00381309"/>
    <w:rsid w:val="00382ACE"/>
    <w:rsid w:val="00382CB3"/>
    <w:rsid w:val="0038331C"/>
    <w:rsid w:val="0038363F"/>
    <w:rsid w:val="003851E7"/>
    <w:rsid w:val="0038546D"/>
    <w:rsid w:val="00386C6F"/>
    <w:rsid w:val="00387E9F"/>
    <w:rsid w:val="00390DA5"/>
    <w:rsid w:val="00391B0F"/>
    <w:rsid w:val="00391FC3"/>
    <w:rsid w:val="003924F0"/>
    <w:rsid w:val="00392A10"/>
    <w:rsid w:val="003933A7"/>
    <w:rsid w:val="003951DD"/>
    <w:rsid w:val="00395703"/>
    <w:rsid w:val="00396CD0"/>
    <w:rsid w:val="00397827"/>
    <w:rsid w:val="003979E7"/>
    <w:rsid w:val="003A0A84"/>
    <w:rsid w:val="003A4819"/>
    <w:rsid w:val="003A512C"/>
    <w:rsid w:val="003A522F"/>
    <w:rsid w:val="003A54CD"/>
    <w:rsid w:val="003A6517"/>
    <w:rsid w:val="003A796C"/>
    <w:rsid w:val="003B14FF"/>
    <w:rsid w:val="003B26E3"/>
    <w:rsid w:val="003B6AB9"/>
    <w:rsid w:val="003B7D1B"/>
    <w:rsid w:val="003C0014"/>
    <w:rsid w:val="003C1E0E"/>
    <w:rsid w:val="003C20C8"/>
    <w:rsid w:val="003C2648"/>
    <w:rsid w:val="003C43DA"/>
    <w:rsid w:val="003C51F2"/>
    <w:rsid w:val="003C5B4D"/>
    <w:rsid w:val="003C622D"/>
    <w:rsid w:val="003C63A6"/>
    <w:rsid w:val="003C7387"/>
    <w:rsid w:val="003C77C6"/>
    <w:rsid w:val="003D02CD"/>
    <w:rsid w:val="003D0E9E"/>
    <w:rsid w:val="003D1322"/>
    <w:rsid w:val="003D4F1E"/>
    <w:rsid w:val="003D6531"/>
    <w:rsid w:val="003D68DF"/>
    <w:rsid w:val="003D7A63"/>
    <w:rsid w:val="003E2CB3"/>
    <w:rsid w:val="003E48A7"/>
    <w:rsid w:val="003E5488"/>
    <w:rsid w:val="003E5D06"/>
    <w:rsid w:val="003E61FF"/>
    <w:rsid w:val="003E6D53"/>
    <w:rsid w:val="003E6F77"/>
    <w:rsid w:val="003F01E4"/>
    <w:rsid w:val="003F1FCD"/>
    <w:rsid w:val="003F2CED"/>
    <w:rsid w:val="003F3074"/>
    <w:rsid w:val="003F55D3"/>
    <w:rsid w:val="003F6587"/>
    <w:rsid w:val="004003F4"/>
    <w:rsid w:val="0040173B"/>
    <w:rsid w:val="00402CE0"/>
    <w:rsid w:val="00403684"/>
    <w:rsid w:val="004041B4"/>
    <w:rsid w:val="004046D7"/>
    <w:rsid w:val="004049C3"/>
    <w:rsid w:val="00404BF4"/>
    <w:rsid w:val="0041170F"/>
    <w:rsid w:val="0041207C"/>
    <w:rsid w:val="00414A30"/>
    <w:rsid w:val="00415206"/>
    <w:rsid w:val="00415D60"/>
    <w:rsid w:val="00416104"/>
    <w:rsid w:val="00417292"/>
    <w:rsid w:val="00417E06"/>
    <w:rsid w:val="00420B84"/>
    <w:rsid w:val="00420EB2"/>
    <w:rsid w:val="004228EF"/>
    <w:rsid w:val="00423A48"/>
    <w:rsid w:val="0042400D"/>
    <w:rsid w:val="004240DD"/>
    <w:rsid w:val="0042465A"/>
    <w:rsid w:val="00424E9C"/>
    <w:rsid w:val="00425E12"/>
    <w:rsid w:val="00425FC7"/>
    <w:rsid w:val="00426F66"/>
    <w:rsid w:val="00427C3A"/>
    <w:rsid w:val="00430143"/>
    <w:rsid w:val="0043282C"/>
    <w:rsid w:val="0043417A"/>
    <w:rsid w:val="00434B02"/>
    <w:rsid w:val="00437561"/>
    <w:rsid w:val="004403E8"/>
    <w:rsid w:val="00440A59"/>
    <w:rsid w:val="00440AB9"/>
    <w:rsid w:val="004414E2"/>
    <w:rsid w:val="00441763"/>
    <w:rsid w:val="00442E08"/>
    <w:rsid w:val="00442F30"/>
    <w:rsid w:val="00444805"/>
    <w:rsid w:val="004455B8"/>
    <w:rsid w:val="004458FE"/>
    <w:rsid w:val="00445EFD"/>
    <w:rsid w:val="0044717B"/>
    <w:rsid w:val="004500BD"/>
    <w:rsid w:val="004516A7"/>
    <w:rsid w:val="00452021"/>
    <w:rsid w:val="004531DC"/>
    <w:rsid w:val="004602C0"/>
    <w:rsid w:val="004640D2"/>
    <w:rsid w:val="00465C7E"/>
    <w:rsid w:val="0046604A"/>
    <w:rsid w:val="00466AB9"/>
    <w:rsid w:val="0046796A"/>
    <w:rsid w:val="00467993"/>
    <w:rsid w:val="00467F18"/>
    <w:rsid w:val="004716BA"/>
    <w:rsid w:val="00471C2A"/>
    <w:rsid w:val="0047387C"/>
    <w:rsid w:val="00475BC7"/>
    <w:rsid w:val="00480425"/>
    <w:rsid w:val="00480F7F"/>
    <w:rsid w:val="0048181E"/>
    <w:rsid w:val="00484BE1"/>
    <w:rsid w:val="00486890"/>
    <w:rsid w:val="00486CA9"/>
    <w:rsid w:val="004871C5"/>
    <w:rsid w:val="004878FE"/>
    <w:rsid w:val="004905A4"/>
    <w:rsid w:val="00490A66"/>
    <w:rsid w:val="00490CE3"/>
    <w:rsid w:val="00492E28"/>
    <w:rsid w:val="00493AC7"/>
    <w:rsid w:val="00494860"/>
    <w:rsid w:val="00494863"/>
    <w:rsid w:val="0049640C"/>
    <w:rsid w:val="00497272"/>
    <w:rsid w:val="00497968"/>
    <w:rsid w:val="004A07E9"/>
    <w:rsid w:val="004A07FF"/>
    <w:rsid w:val="004A216E"/>
    <w:rsid w:val="004A3819"/>
    <w:rsid w:val="004A3CC3"/>
    <w:rsid w:val="004A4274"/>
    <w:rsid w:val="004A494F"/>
    <w:rsid w:val="004A53E6"/>
    <w:rsid w:val="004A70B8"/>
    <w:rsid w:val="004A77DF"/>
    <w:rsid w:val="004B0034"/>
    <w:rsid w:val="004B00A1"/>
    <w:rsid w:val="004B066A"/>
    <w:rsid w:val="004B1A39"/>
    <w:rsid w:val="004B33CB"/>
    <w:rsid w:val="004B47BA"/>
    <w:rsid w:val="004B4B51"/>
    <w:rsid w:val="004B5D89"/>
    <w:rsid w:val="004B7122"/>
    <w:rsid w:val="004B7EDC"/>
    <w:rsid w:val="004C04E3"/>
    <w:rsid w:val="004C0698"/>
    <w:rsid w:val="004C0AD6"/>
    <w:rsid w:val="004C2062"/>
    <w:rsid w:val="004C2DBA"/>
    <w:rsid w:val="004C3016"/>
    <w:rsid w:val="004C4F9F"/>
    <w:rsid w:val="004C5053"/>
    <w:rsid w:val="004D0082"/>
    <w:rsid w:val="004D00CE"/>
    <w:rsid w:val="004D09C6"/>
    <w:rsid w:val="004D176E"/>
    <w:rsid w:val="004D1834"/>
    <w:rsid w:val="004D2D60"/>
    <w:rsid w:val="004D505A"/>
    <w:rsid w:val="004D5288"/>
    <w:rsid w:val="004D6479"/>
    <w:rsid w:val="004D6529"/>
    <w:rsid w:val="004D7E0D"/>
    <w:rsid w:val="004E1F4A"/>
    <w:rsid w:val="004E1FB1"/>
    <w:rsid w:val="004E1FD6"/>
    <w:rsid w:val="004E2F69"/>
    <w:rsid w:val="004E328B"/>
    <w:rsid w:val="004E3D2D"/>
    <w:rsid w:val="004E4003"/>
    <w:rsid w:val="004E4895"/>
    <w:rsid w:val="004E4B42"/>
    <w:rsid w:val="004E524C"/>
    <w:rsid w:val="004E53EC"/>
    <w:rsid w:val="004E6005"/>
    <w:rsid w:val="004E7207"/>
    <w:rsid w:val="004E7DF7"/>
    <w:rsid w:val="004F0B42"/>
    <w:rsid w:val="004F301D"/>
    <w:rsid w:val="004F5D4E"/>
    <w:rsid w:val="004F79EA"/>
    <w:rsid w:val="0050167F"/>
    <w:rsid w:val="00505EB6"/>
    <w:rsid w:val="00506A30"/>
    <w:rsid w:val="00506EE9"/>
    <w:rsid w:val="00507095"/>
    <w:rsid w:val="00507BF3"/>
    <w:rsid w:val="005105F6"/>
    <w:rsid w:val="0051077A"/>
    <w:rsid w:val="00511F95"/>
    <w:rsid w:val="005175F2"/>
    <w:rsid w:val="005177A3"/>
    <w:rsid w:val="005208D8"/>
    <w:rsid w:val="00520EC5"/>
    <w:rsid w:val="005211FD"/>
    <w:rsid w:val="00521E09"/>
    <w:rsid w:val="0052395E"/>
    <w:rsid w:val="00523A6C"/>
    <w:rsid w:val="0052506B"/>
    <w:rsid w:val="0052615D"/>
    <w:rsid w:val="00527BC9"/>
    <w:rsid w:val="00530632"/>
    <w:rsid w:val="005310AD"/>
    <w:rsid w:val="005337C3"/>
    <w:rsid w:val="00533CB0"/>
    <w:rsid w:val="00537809"/>
    <w:rsid w:val="00541F90"/>
    <w:rsid w:val="0054233D"/>
    <w:rsid w:val="00543DAE"/>
    <w:rsid w:val="00544402"/>
    <w:rsid w:val="005452E9"/>
    <w:rsid w:val="00547BA8"/>
    <w:rsid w:val="00553D69"/>
    <w:rsid w:val="00554152"/>
    <w:rsid w:val="00554955"/>
    <w:rsid w:val="005549EB"/>
    <w:rsid w:val="00554DC5"/>
    <w:rsid w:val="00555BC0"/>
    <w:rsid w:val="00555C15"/>
    <w:rsid w:val="00555E8F"/>
    <w:rsid w:val="00556F5F"/>
    <w:rsid w:val="005617E1"/>
    <w:rsid w:val="00561B06"/>
    <w:rsid w:val="0056418D"/>
    <w:rsid w:val="0057058B"/>
    <w:rsid w:val="00572A54"/>
    <w:rsid w:val="00572E34"/>
    <w:rsid w:val="005732E7"/>
    <w:rsid w:val="00573BEA"/>
    <w:rsid w:val="00573E1D"/>
    <w:rsid w:val="0057459E"/>
    <w:rsid w:val="00574A13"/>
    <w:rsid w:val="00574EAD"/>
    <w:rsid w:val="00576E5C"/>
    <w:rsid w:val="0057720C"/>
    <w:rsid w:val="00580D27"/>
    <w:rsid w:val="00580E28"/>
    <w:rsid w:val="00580F51"/>
    <w:rsid w:val="005826FF"/>
    <w:rsid w:val="00582E54"/>
    <w:rsid w:val="005844C4"/>
    <w:rsid w:val="00584DFB"/>
    <w:rsid w:val="0058598F"/>
    <w:rsid w:val="00591646"/>
    <w:rsid w:val="00592A96"/>
    <w:rsid w:val="005935E1"/>
    <w:rsid w:val="00593843"/>
    <w:rsid w:val="00594D9E"/>
    <w:rsid w:val="00595461"/>
    <w:rsid w:val="0059718D"/>
    <w:rsid w:val="005A00E5"/>
    <w:rsid w:val="005A095B"/>
    <w:rsid w:val="005A44C8"/>
    <w:rsid w:val="005A477A"/>
    <w:rsid w:val="005A48A9"/>
    <w:rsid w:val="005A59D6"/>
    <w:rsid w:val="005A7C0A"/>
    <w:rsid w:val="005A7E26"/>
    <w:rsid w:val="005A7EC5"/>
    <w:rsid w:val="005B0346"/>
    <w:rsid w:val="005B0E99"/>
    <w:rsid w:val="005B1617"/>
    <w:rsid w:val="005B372E"/>
    <w:rsid w:val="005B49C3"/>
    <w:rsid w:val="005B4C92"/>
    <w:rsid w:val="005B52F1"/>
    <w:rsid w:val="005B6559"/>
    <w:rsid w:val="005B6732"/>
    <w:rsid w:val="005B6DF4"/>
    <w:rsid w:val="005C031A"/>
    <w:rsid w:val="005C0354"/>
    <w:rsid w:val="005C36EF"/>
    <w:rsid w:val="005C45DF"/>
    <w:rsid w:val="005C6C06"/>
    <w:rsid w:val="005D0560"/>
    <w:rsid w:val="005D0689"/>
    <w:rsid w:val="005D2EC5"/>
    <w:rsid w:val="005D3380"/>
    <w:rsid w:val="005D37AB"/>
    <w:rsid w:val="005D4E15"/>
    <w:rsid w:val="005D5BCD"/>
    <w:rsid w:val="005D5C6B"/>
    <w:rsid w:val="005D6644"/>
    <w:rsid w:val="005D74D4"/>
    <w:rsid w:val="005D774B"/>
    <w:rsid w:val="005E0AEE"/>
    <w:rsid w:val="005E454A"/>
    <w:rsid w:val="005E57D9"/>
    <w:rsid w:val="005E6954"/>
    <w:rsid w:val="005F025D"/>
    <w:rsid w:val="005F0854"/>
    <w:rsid w:val="005F0C84"/>
    <w:rsid w:val="005F0F44"/>
    <w:rsid w:val="005F23C4"/>
    <w:rsid w:val="005F2907"/>
    <w:rsid w:val="005F3328"/>
    <w:rsid w:val="005F3C21"/>
    <w:rsid w:val="005F555C"/>
    <w:rsid w:val="005F5FC6"/>
    <w:rsid w:val="005F7BFA"/>
    <w:rsid w:val="0060187F"/>
    <w:rsid w:val="00602270"/>
    <w:rsid w:val="006051E4"/>
    <w:rsid w:val="006054B0"/>
    <w:rsid w:val="0061274D"/>
    <w:rsid w:val="00616199"/>
    <w:rsid w:val="00617208"/>
    <w:rsid w:val="00617DA9"/>
    <w:rsid w:val="00620302"/>
    <w:rsid w:val="00620643"/>
    <w:rsid w:val="0062108A"/>
    <w:rsid w:val="006217F7"/>
    <w:rsid w:val="006241C1"/>
    <w:rsid w:val="00624F1F"/>
    <w:rsid w:val="00625ADA"/>
    <w:rsid w:val="00625F46"/>
    <w:rsid w:val="006309EF"/>
    <w:rsid w:val="00631CBC"/>
    <w:rsid w:val="00632213"/>
    <w:rsid w:val="00632236"/>
    <w:rsid w:val="00633A9B"/>
    <w:rsid w:val="006346EA"/>
    <w:rsid w:val="00634762"/>
    <w:rsid w:val="00634A58"/>
    <w:rsid w:val="00634E07"/>
    <w:rsid w:val="00636260"/>
    <w:rsid w:val="00636317"/>
    <w:rsid w:val="00640EB7"/>
    <w:rsid w:val="00641FCC"/>
    <w:rsid w:val="00642C7A"/>
    <w:rsid w:val="00642F79"/>
    <w:rsid w:val="006430BE"/>
    <w:rsid w:val="00643260"/>
    <w:rsid w:val="00645C4A"/>
    <w:rsid w:val="00646054"/>
    <w:rsid w:val="00652E53"/>
    <w:rsid w:val="00653022"/>
    <w:rsid w:val="00653F3D"/>
    <w:rsid w:val="00654345"/>
    <w:rsid w:val="006544EF"/>
    <w:rsid w:val="006546D6"/>
    <w:rsid w:val="006559B9"/>
    <w:rsid w:val="00657652"/>
    <w:rsid w:val="00657AD4"/>
    <w:rsid w:val="006606F3"/>
    <w:rsid w:val="0066191B"/>
    <w:rsid w:val="00661C52"/>
    <w:rsid w:val="006631C5"/>
    <w:rsid w:val="0066349E"/>
    <w:rsid w:val="00663C41"/>
    <w:rsid w:val="006649C5"/>
    <w:rsid w:val="00667595"/>
    <w:rsid w:val="006678C4"/>
    <w:rsid w:val="00671E9D"/>
    <w:rsid w:val="00671EA7"/>
    <w:rsid w:val="006724AC"/>
    <w:rsid w:val="00673F1B"/>
    <w:rsid w:val="00676110"/>
    <w:rsid w:val="006763C7"/>
    <w:rsid w:val="00677550"/>
    <w:rsid w:val="0068219C"/>
    <w:rsid w:val="00682829"/>
    <w:rsid w:val="0068299E"/>
    <w:rsid w:val="00683BAA"/>
    <w:rsid w:val="006846A5"/>
    <w:rsid w:val="006863C4"/>
    <w:rsid w:val="00687F58"/>
    <w:rsid w:val="006909E8"/>
    <w:rsid w:val="00690C53"/>
    <w:rsid w:val="00693123"/>
    <w:rsid w:val="00693F2A"/>
    <w:rsid w:val="00694544"/>
    <w:rsid w:val="00694844"/>
    <w:rsid w:val="006966CF"/>
    <w:rsid w:val="006973ED"/>
    <w:rsid w:val="006A13C1"/>
    <w:rsid w:val="006A1FB5"/>
    <w:rsid w:val="006A3E10"/>
    <w:rsid w:val="006A5079"/>
    <w:rsid w:val="006B1608"/>
    <w:rsid w:val="006B21D7"/>
    <w:rsid w:val="006B2B6B"/>
    <w:rsid w:val="006B322E"/>
    <w:rsid w:val="006B37C9"/>
    <w:rsid w:val="006B4C6E"/>
    <w:rsid w:val="006B4F56"/>
    <w:rsid w:val="006B529B"/>
    <w:rsid w:val="006B6929"/>
    <w:rsid w:val="006C2802"/>
    <w:rsid w:val="006C289B"/>
    <w:rsid w:val="006C42D7"/>
    <w:rsid w:val="006C6507"/>
    <w:rsid w:val="006C6F3B"/>
    <w:rsid w:val="006C766D"/>
    <w:rsid w:val="006D00E0"/>
    <w:rsid w:val="006D1257"/>
    <w:rsid w:val="006D390D"/>
    <w:rsid w:val="006D40E5"/>
    <w:rsid w:val="006D414E"/>
    <w:rsid w:val="006D500E"/>
    <w:rsid w:val="006D52BC"/>
    <w:rsid w:val="006D5A2A"/>
    <w:rsid w:val="006E1EF6"/>
    <w:rsid w:val="006E441E"/>
    <w:rsid w:val="006E4DCF"/>
    <w:rsid w:val="006E4F8B"/>
    <w:rsid w:val="006E58DD"/>
    <w:rsid w:val="006E5B5C"/>
    <w:rsid w:val="006E5DED"/>
    <w:rsid w:val="006E66A4"/>
    <w:rsid w:val="006F1F49"/>
    <w:rsid w:val="006F344C"/>
    <w:rsid w:val="006F6721"/>
    <w:rsid w:val="006F6A68"/>
    <w:rsid w:val="006F7123"/>
    <w:rsid w:val="006F7A28"/>
    <w:rsid w:val="0070044E"/>
    <w:rsid w:val="00701338"/>
    <w:rsid w:val="00701911"/>
    <w:rsid w:val="0070283D"/>
    <w:rsid w:val="00705188"/>
    <w:rsid w:val="00705FA3"/>
    <w:rsid w:val="0070613E"/>
    <w:rsid w:val="007065DA"/>
    <w:rsid w:val="00711174"/>
    <w:rsid w:val="007114DB"/>
    <w:rsid w:val="00713237"/>
    <w:rsid w:val="0071389E"/>
    <w:rsid w:val="00714EC9"/>
    <w:rsid w:val="00715625"/>
    <w:rsid w:val="00715C47"/>
    <w:rsid w:val="00716F34"/>
    <w:rsid w:val="00716F9C"/>
    <w:rsid w:val="00717568"/>
    <w:rsid w:val="0072006F"/>
    <w:rsid w:val="007200D9"/>
    <w:rsid w:val="007205E5"/>
    <w:rsid w:val="0072429C"/>
    <w:rsid w:val="00725FFD"/>
    <w:rsid w:val="0072787D"/>
    <w:rsid w:val="007306E5"/>
    <w:rsid w:val="007335E5"/>
    <w:rsid w:val="007335FC"/>
    <w:rsid w:val="00734225"/>
    <w:rsid w:val="00734B24"/>
    <w:rsid w:val="007379D0"/>
    <w:rsid w:val="00737B09"/>
    <w:rsid w:val="00740E0D"/>
    <w:rsid w:val="007419A2"/>
    <w:rsid w:val="007435B1"/>
    <w:rsid w:val="00745988"/>
    <w:rsid w:val="00747BBE"/>
    <w:rsid w:val="00751804"/>
    <w:rsid w:val="00751DE7"/>
    <w:rsid w:val="00752C9B"/>
    <w:rsid w:val="007535A5"/>
    <w:rsid w:val="00754463"/>
    <w:rsid w:val="0075662A"/>
    <w:rsid w:val="0076344D"/>
    <w:rsid w:val="00764069"/>
    <w:rsid w:val="007643A9"/>
    <w:rsid w:val="007644A5"/>
    <w:rsid w:val="00765657"/>
    <w:rsid w:val="007665C0"/>
    <w:rsid w:val="00766FBC"/>
    <w:rsid w:val="0077028C"/>
    <w:rsid w:val="007739B6"/>
    <w:rsid w:val="007752C7"/>
    <w:rsid w:val="0077613B"/>
    <w:rsid w:val="0077701A"/>
    <w:rsid w:val="00777708"/>
    <w:rsid w:val="00777F10"/>
    <w:rsid w:val="00780D30"/>
    <w:rsid w:val="00781932"/>
    <w:rsid w:val="00781C4E"/>
    <w:rsid w:val="00781C69"/>
    <w:rsid w:val="00781F34"/>
    <w:rsid w:val="007830DC"/>
    <w:rsid w:val="00784C10"/>
    <w:rsid w:val="00790CD6"/>
    <w:rsid w:val="00791BCD"/>
    <w:rsid w:val="007929B6"/>
    <w:rsid w:val="00793D44"/>
    <w:rsid w:val="007946B7"/>
    <w:rsid w:val="0079555F"/>
    <w:rsid w:val="00795CBD"/>
    <w:rsid w:val="00795F2B"/>
    <w:rsid w:val="0079649D"/>
    <w:rsid w:val="007967A4"/>
    <w:rsid w:val="007A1327"/>
    <w:rsid w:val="007A1EE2"/>
    <w:rsid w:val="007A3A4C"/>
    <w:rsid w:val="007A46BF"/>
    <w:rsid w:val="007A563D"/>
    <w:rsid w:val="007A6475"/>
    <w:rsid w:val="007A66D4"/>
    <w:rsid w:val="007A696A"/>
    <w:rsid w:val="007A7017"/>
    <w:rsid w:val="007A76DE"/>
    <w:rsid w:val="007A7925"/>
    <w:rsid w:val="007B04FF"/>
    <w:rsid w:val="007B0C99"/>
    <w:rsid w:val="007B0FFA"/>
    <w:rsid w:val="007B3A4A"/>
    <w:rsid w:val="007B4BFF"/>
    <w:rsid w:val="007B5A94"/>
    <w:rsid w:val="007B627B"/>
    <w:rsid w:val="007C108B"/>
    <w:rsid w:val="007C10E6"/>
    <w:rsid w:val="007C14C0"/>
    <w:rsid w:val="007C31A1"/>
    <w:rsid w:val="007C33CD"/>
    <w:rsid w:val="007C3D8F"/>
    <w:rsid w:val="007C5891"/>
    <w:rsid w:val="007C6040"/>
    <w:rsid w:val="007C6F34"/>
    <w:rsid w:val="007D0626"/>
    <w:rsid w:val="007D09CF"/>
    <w:rsid w:val="007D0E0E"/>
    <w:rsid w:val="007D1533"/>
    <w:rsid w:val="007D1C9D"/>
    <w:rsid w:val="007D2742"/>
    <w:rsid w:val="007D3C8F"/>
    <w:rsid w:val="007D5733"/>
    <w:rsid w:val="007D7AAB"/>
    <w:rsid w:val="007E0E13"/>
    <w:rsid w:val="007E0F20"/>
    <w:rsid w:val="007E38C1"/>
    <w:rsid w:val="007E428E"/>
    <w:rsid w:val="007E59AD"/>
    <w:rsid w:val="007E5FCE"/>
    <w:rsid w:val="007E6FAA"/>
    <w:rsid w:val="007F02FD"/>
    <w:rsid w:val="007F25C2"/>
    <w:rsid w:val="007F2DA0"/>
    <w:rsid w:val="007F3AC0"/>
    <w:rsid w:val="007F41B7"/>
    <w:rsid w:val="007F7808"/>
    <w:rsid w:val="00800BBB"/>
    <w:rsid w:val="008023C5"/>
    <w:rsid w:val="00802597"/>
    <w:rsid w:val="008026A9"/>
    <w:rsid w:val="00803002"/>
    <w:rsid w:val="00804D06"/>
    <w:rsid w:val="00804F0D"/>
    <w:rsid w:val="008069A3"/>
    <w:rsid w:val="00806B85"/>
    <w:rsid w:val="00806DA5"/>
    <w:rsid w:val="00810C33"/>
    <w:rsid w:val="00811377"/>
    <w:rsid w:val="0081167D"/>
    <w:rsid w:val="008171CD"/>
    <w:rsid w:val="00821B74"/>
    <w:rsid w:val="00822464"/>
    <w:rsid w:val="00825B08"/>
    <w:rsid w:val="00825FDB"/>
    <w:rsid w:val="00826F37"/>
    <w:rsid w:val="008274CD"/>
    <w:rsid w:val="00827AF9"/>
    <w:rsid w:val="0083021E"/>
    <w:rsid w:val="0083057C"/>
    <w:rsid w:val="00830C2D"/>
    <w:rsid w:val="00831DCD"/>
    <w:rsid w:val="00831FF9"/>
    <w:rsid w:val="00832373"/>
    <w:rsid w:val="0083510B"/>
    <w:rsid w:val="0083733E"/>
    <w:rsid w:val="00840F37"/>
    <w:rsid w:val="0084140C"/>
    <w:rsid w:val="0084177D"/>
    <w:rsid w:val="0084216E"/>
    <w:rsid w:val="008422FF"/>
    <w:rsid w:val="0084238D"/>
    <w:rsid w:val="00843BB6"/>
    <w:rsid w:val="00844CDF"/>
    <w:rsid w:val="00844E9F"/>
    <w:rsid w:val="00846DB1"/>
    <w:rsid w:val="00847736"/>
    <w:rsid w:val="00847DAF"/>
    <w:rsid w:val="00850032"/>
    <w:rsid w:val="008502CA"/>
    <w:rsid w:val="008517F0"/>
    <w:rsid w:val="0085247A"/>
    <w:rsid w:val="0085255C"/>
    <w:rsid w:val="0085278D"/>
    <w:rsid w:val="00853D01"/>
    <w:rsid w:val="008557AD"/>
    <w:rsid w:val="00855CE5"/>
    <w:rsid w:val="0085752E"/>
    <w:rsid w:val="0085757E"/>
    <w:rsid w:val="00857C9D"/>
    <w:rsid w:val="008618FB"/>
    <w:rsid w:val="00861EB3"/>
    <w:rsid w:val="00863DAF"/>
    <w:rsid w:val="00864A36"/>
    <w:rsid w:val="00864AFB"/>
    <w:rsid w:val="00866926"/>
    <w:rsid w:val="00867369"/>
    <w:rsid w:val="008718AF"/>
    <w:rsid w:val="00871BE1"/>
    <w:rsid w:val="0087203D"/>
    <w:rsid w:val="00875143"/>
    <w:rsid w:val="008776C7"/>
    <w:rsid w:val="00877E15"/>
    <w:rsid w:val="008808D8"/>
    <w:rsid w:val="00881B17"/>
    <w:rsid w:val="0088267B"/>
    <w:rsid w:val="008854BA"/>
    <w:rsid w:val="00886298"/>
    <w:rsid w:val="008905A7"/>
    <w:rsid w:val="00892CDC"/>
    <w:rsid w:val="00894FCE"/>
    <w:rsid w:val="008A1AE7"/>
    <w:rsid w:val="008A1B22"/>
    <w:rsid w:val="008A1B6F"/>
    <w:rsid w:val="008A3085"/>
    <w:rsid w:val="008A37CD"/>
    <w:rsid w:val="008A3C96"/>
    <w:rsid w:val="008A4BA6"/>
    <w:rsid w:val="008A5434"/>
    <w:rsid w:val="008A6285"/>
    <w:rsid w:val="008A79B9"/>
    <w:rsid w:val="008B03BA"/>
    <w:rsid w:val="008B34CB"/>
    <w:rsid w:val="008B4229"/>
    <w:rsid w:val="008B4D6A"/>
    <w:rsid w:val="008B581F"/>
    <w:rsid w:val="008B5C63"/>
    <w:rsid w:val="008B614E"/>
    <w:rsid w:val="008B6B02"/>
    <w:rsid w:val="008C1115"/>
    <w:rsid w:val="008C19BC"/>
    <w:rsid w:val="008C320C"/>
    <w:rsid w:val="008C44E2"/>
    <w:rsid w:val="008C6364"/>
    <w:rsid w:val="008C68DC"/>
    <w:rsid w:val="008C7A5B"/>
    <w:rsid w:val="008D0C10"/>
    <w:rsid w:val="008D1484"/>
    <w:rsid w:val="008D2526"/>
    <w:rsid w:val="008D3946"/>
    <w:rsid w:val="008D5FC1"/>
    <w:rsid w:val="008D6259"/>
    <w:rsid w:val="008D6278"/>
    <w:rsid w:val="008D7659"/>
    <w:rsid w:val="008E137E"/>
    <w:rsid w:val="008E32B3"/>
    <w:rsid w:val="008E4B76"/>
    <w:rsid w:val="008E4DE2"/>
    <w:rsid w:val="008E6C8E"/>
    <w:rsid w:val="008F12F2"/>
    <w:rsid w:val="008F183C"/>
    <w:rsid w:val="008F1D59"/>
    <w:rsid w:val="008F1EB8"/>
    <w:rsid w:val="008F3984"/>
    <w:rsid w:val="008F59CD"/>
    <w:rsid w:val="008F5FCC"/>
    <w:rsid w:val="008F6F00"/>
    <w:rsid w:val="00902192"/>
    <w:rsid w:val="00902B2D"/>
    <w:rsid w:val="00902C61"/>
    <w:rsid w:val="00903BEF"/>
    <w:rsid w:val="009050F7"/>
    <w:rsid w:val="00905633"/>
    <w:rsid w:val="00912614"/>
    <w:rsid w:val="00912E20"/>
    <w:rsid w:val="0091415C"/>
    <w:rsid w:val="00914D1D"/>
    <w:rsid w:val="0091584B"/>
    <w:rsid w:val="0091634D"/>
    <w:rsid w:val="00917BE4"/>
    <w:rsid w:val="00917F6F"/>
    <w:rsid w:val="00920D79"/>
    <w:rsid w:val="00923772"/>
    <w:rsid w:val="00925696"/>
    <w:rsid w:val="0092602F"/>
    <w:rsid w:val="00927598"/>
    <w:rsid w:val="009279FE"/>
    <w:rsid w:val="00930039"/>
    <w:rsid w:val="00933325"/>
    <w:rsid w:val="009342EE"/>
    <w:rsid w:val="009370BC"/>
    <w:rsid w:val="00941F50"/>
    <w:rsid w:val="00943142"/>
    <w:rsid w:val="00943294"/>
    <w:rsid w:val="00944154"/>
    <w:rsid w:val="00947121"/>
    <w:rsid w:val="00947A04"/>
    <w:rsid w:val="00947C00"/>
    <w:rsid w:val="00947CF6"/>
    <w:rsid w:val="0095068C"/>
    <w:rsid w:val="00950B45"/>
    <w:rsid w:val="00950E7F"/>
    <w:rsid w:val="00951CE6"/>
    <w:rsid w:val="00955667"/>
    <w:rsid w:val="009559FF"/>
    <w:rsid w:val="00955DA3"/>
    <w:rsid w:val="0096214C"/>
    <w:rsid w:val="009634DD"/>
    <w:rsid w:val="00963953"/>
    <w:rsid w:val="00963E5C"/>
    <w:rsid w:val="009662A2"/>
    <w:rsid w:val="00966B55"/>
    <w:rsid w:val="0096752C"/>
    <w:rsid w:val="0096789D"/>
    <w:rsid w:val="00967D64"/>
    <w:rsid w:val="00970A01"/>
    <w:rsid w:val="00970EFE"/>
    <w:rsid w:val="0097149E"/>
    <w:rsid w:val="00971875"/>
    <w:rsid w:val="00972FCA"/>
    <w:rsid w:val="00974A29"/>
    <w:rsid w:val="00974EB7"/>
    <w:rsid w:val="00975CEE"/>
    <w:rsid w:val="00977EE7"/>
    <w:rsid w:val="00981015"/>
    <w:rsid w:val="0098142C"/>
    <w:rsid w:val="00982710"/>
    <w:rsid w:val="00982C82"/>
    <w:rsid w:val="00983ADB"/>
    <w:rsid w:val="00983CBD"/>
    <w:rsid w:val="009846F8"/>
    <w:rsid w:val="00985B9A"/>
    <w:rsid w:val="009868F6"/>
    <w:rsid w:val="00987054"/>
    <w:rsid w:val="00987219"/>
    <w:rsid w:val="00987DBC"/>
    <w:rsid w:val="009908AA"/>
    <w:rsid w:val="00990FEB"/>
    <w:rsid w:val="00993C28"/>
    <w:rsid w:val="0099481B"/>
    <w:rsid w:val="00995C95"/>
    <w:rsid w:val="00997328"/>
    <w:rsid w:val="009A389C"/>
    <w:rsid w:val="009A5386"/>
    <w:rsid w:val="009A5748"/>
    <w:rsid w:val="009A6617"/>
    <w:rsid w:val="009A76F0"/>
    <w:rsid w:val="009B19A3"/>
    <w:rsid w:val="009B1CF4"/>
    <w:rsid w:val="009B2839"/>
    <w:rsid w:val="009B5172"/>
    <w:rsid w:val="009C0FC9"/>
    <w:rsid w:val="009C13BC"/>
    <w:rsid w:val="009C222F"/>
    <w:rsid w:val="009C252E"/>
    <w:rsid w:val="009C2D79"/>
    <w:rsid w:val="009C3374"/>
    <w:rsid w:val="009C37E8"/>
    <w:rsid w:val="009C3BD7"/>
    <w:rsid w:val="009C5C9F"/>
    <w:rsid w:val="009D15B1"/>
    <w:rsid w:val="009D1896"/>
    <w:rsid w:val="009D20E4"/>
    <w:rsid w:val="009D2443"/>
    <w:rsid w:val="009D311F"/>
    <w:rsid w:val="009D4E41"/>
    <w:rsid w:val="009D4F7C"/>
    <w:rsid w:val="009E0022"/>
    <w:rsid w:val="009E66B0"/>
    <w:rsid w:val="009E6AA0"/>
    <w:rsid w:val="009E6BB3"/>
    <w:rsid w:val="009F0640"/>
    <w:rsid w:val="009F3656"/>
    <w:rsid w:val="009F4146"/>
    <w:rsid w:val="009F5B8C"/>
    <w:rsid w:val="009F7432"/>
    <w:rsid w:val="00A00685"/>
    <w:rsid w:val="00A01B10"/>
    <w:rsid w:val="00A01DB8"/>
    <w:rsid w:val="00A0216A"/>
    <w:rsid w:val="00A0258C"/>
    <w:rsid w:val="00A02C2A"/>
    <w:rsid w:val="00A03523"/>
    <w:rsid w:val="00A03834"/>
    <w:rsid w:val="00A041A7"/>
    <w:rsid w:val="00A12434"/>
    <w:rsid w:val="00A13670"/>
    <w:rsid w:val="00A1384D"/>
    <w:rsid w:val="00A1411C"/>
    <w:rsid w:val="00A155A5"/>
    <w:rsid w:val="00A20205"/>
    <w:rsid w:val="00A21A54"/>
    <w:rsid w:val="00A22A10"/>
    <w:rsid w:val="00A23FC3"/>
    <w:rsid w:val="00A2516E"/>
    <w:rsid w:val="00A251CD"/>
    <w:rsid w:val="00A25FD3"/>
    <w:rsid w:val="00A265C3"/>
    <w:rsid w:val="00A26CC2"/>
    <w:rsid w:val="00A271A0"/>
    <w:rsid w:val="00A2779E"/>
    <w:rsid w:val="00A27B8A"/>
    <w:rsid w:val="00A3074A"/>
    <w:rsid w:val="00A30766"/>
    <w:rsid w:val="00A30DE5"/>
    <w:rsid w:val="00A31660"/>
    <w:rsid w:val="00A31AEE"/>
    <w:rsid w:val="00A327CD"/>
    <w:rsid w:val="00A34283"/>
    <w:rsid w:val="00A34E15"/>
    <w:rsid w:val="00A34FD1"/>
    <w:rsid w:val="00A35EDF"/>
    <w:rsid w:val="00A36353"/>
    <w:rsid w:val="00A36D62"/>
    <w:rsid w:val="00A400A0"/>
    <w:rsid w:val="00A40B64"/>
    <w:rsid w:val="00A42433"/>
    <w:rsid w:val="00A42505"/>
    <w:rsid w:val="00A42799"/>
    <w:rsid w:val="00A4283C"/>
    <w:rsid w:val="00A431E5"/>
    <w:rsid w:val="00A439A9"/>
    <w:rsid w:val="00A44343"/>
    <w:rsid w:val="00A473FF"/>
    <w:rsid w:val="00A505B2"/>
    <w:rsid w:val="00A525FB"/>
    <w:rsid w:val="00A53634"/>
    <w:rsid w:val="00A5465A"/>
    <w:rsid w:val="00A5716C"/>
    <w:rsid w:val="00A57AA5"/>
    <w:rsid w:val="00A605F4"/>
    <w:rsid w:val="00A61F87"/>
    <w:rsid w:val="00A646D7"/>
    <w:rsid w:val="00A64E63"/>
    <w:rsid w:val="00A663BC"/>
    <w:rsid w:val="00A66BB0"/>
    <w:rsid w:val="00A66CE1"/>
    <w:rsid w:val="00A67E20"/>
    <w:rsid w:val="00A67FCB"/>
    <w:rsid w:val="00A700D7"/>
    <w:rsid w:val="00A7134D"/>
    <w:rsid w:val="00A727DC"/>
    <w:rsid w:val="00A731CA"/>
    <w:rsid w:val="00A73CC8"/>
    <w:rsid w:val="00A7424B"/>
    <w:rsid w:val="00A74568"/>
    <w:rsid w:val="00A75699"/>
    <w:rsid w:val="00A76F9A"/>
    <w:rsid w:val="00A77D82"/>
    <w:rsid w:val="00A81BD3"/>
    <w:rsid w:val="00A83744"/>
    <w:rsid w:val="00A84441"/>
    <w:rsid w:val="00A861E3"/>
    <w:rsid w:val="00A90BEC"/>
    <w:rsid w:val="00A91DCF"/>
    <w:rsid w:val="00A928EF"/>
    <w:rsid w:val="00A92D81"/>
    <w:rsid w:val="00A94821"/>
    <w:rsid w:val="00A963C1"/>
    <w:rsid w:val="00A968DB"/>
    <w:rsid w:val="00AA30C6"/>
    <w:rsid w:val="00AA31C7"/>
    <w:rsid w:val="00AA4E97"/>
    <w:rsid w:val="00AA5DF1"/>
    <w:rsid w:val="00AA62F8"/>
    <w:rsid w:val="00AA69C2"/>
    <w:rsid w:val="00AA791B"/>
    <w:rsid w:val="00AB0732"/>
    <w:rsid w:val="00AB101F"/>
    <w:rsid w:val="00AB1884"/>
    <w:rsid w:val="00AB1E1C"/>
    <w:rsid w:val="00AB51E7"/>
    <w:rsid w:val="00AB5590"/>
    <w:rsid w:val="00AB6E98"/>
    <w:rsid w:val="00AB743D"/>
    <w:rsid w:val="00AB7ED8"/>
    <w:rsid w:val="00AC7E11"/>
    <w:rsid w:val="00AD0426"/>
    <w:rsid w:val="00AD214B"/>
    <w:rsid w:val="00AD254C"/>
    <w:rsid w:val="00AD2B6B"/>
    <w:rsid w:val="00AD2EB0"/>
    <w:rsid w:val="00AD3071"/>
    <w:rsid w:val="00AD5B53"/>
    <w:rsid w:val="00AD66C2"/>
    <w:rsid w:val="00AD67F2"/>
    <w:rsid w:val="00AD7B93"/>
    <w:rsid w:val="00AE5CA8"/>
    <w:rsid w:val="00AE6BCE"/>
    <w:rsid w:val="00AE71D9"/>
    <w:rsid w:val="00AF167C"/>
    <w:rsid w:val="00AF2EA6"/>
    <w:rsid w:val="00AF38A6"/>
    <w:rsid w:val="00AF4C6F"/>
    <w:rsid w:val="00AF5A13"/>
    <w:rsid w:val="00AF5D1E"/>
    <w:rsid w:val="00B00628"/>
    <w:rsid w:val="00B012C0"/>
    <w:rsid w:val="00B01A85"/>
    <w:rsid w:val="00B0236C"/>
    <w:rsid w:val="00B025B9"/>
    <w:rsid w:val="00B04091"/>
    <w:rsid w:val="00B046C3"/>
    <w:rsid w:val="00B06218"/>
    <w:rsid w:val="00B07EB1"/>
    <w:rsid w:val="00B10E1A"/>
    <w:rsid w:val="00B11658"/>
    <w:rsid w:val="00B12658"/>
    <w:rsid w:val="00B13707"/>
    <w:rsid w:val="00B14EF9"/>
    <w:rsid w:val="00B1769E"/>
    <w:rsid w:val="00B2058C"/>
    <w:rsid w:val="00B224B9"/>
    <w:rsid w:val="00B22D59"/>
    <w:rsid w:val="00B24E0B"/>
    <w:rsid w:val="00B25159"/>
    <w:rsid w:val="00B25922"/>
    <w:rsid w:val="00B25A8F"/>
    <w:rsid w:val="00B2658D"/>
    <w:rsid w:val="00B268B7"/>
    <w:rsid w:val="00B30018"/>
    <w:rsid w:val="00B30101"/>
    <w:rsid w:val="00B35511"/>
    <w:rsid w:val="00B35D95"/>
    <w:rsid w:val="00B365DD"/>
    <w:rsid w:val="00B36E83"/>
    <w:rsid w:val="00B40506"/>
    <w:rsid w:val="00B4240B"/>
    <w:rsid w:val="00B42AF8"/>
    <w:rsid w:val="00B4762A"/>
    <w:rsid w:val="00B47766"/>
    <w:rsid w:val="00B522D8"/>
    <w:rsid w:val="00B529E0"/>
    <w:rsid w:val="00B53367"/>
    <w:rsid w:val="00B54126"/>
    <w:rsid w:val="00B5463D"/>
    <w:rsid w:val="00B55785"/>
    <w:rsid w:val="00B55E70"/>
    <w:rsid w:val="00B560F6"/>
    <w:rsid w:val="00B56641"/>
    <w:rsid w:val="00B570C1"/>
    <w:rsid w:val="00B5783A"/>
    <w:rsid w:val="00B61302"/>
    <w:rsid w:val="00B614F3"/>
    <w:rsid w:val="00B625CC"/>
    <w:rsid w:val="00B6583F"/>
    <w:rsid w:val="00B666A7"/>
    <w:rsid w:val="00B66835"/>
    <w:rsid w:val="00B70082"/>
    <w:rsid w:val="00B726C3"/>
    <w:rsid w:val="00B73CAE"/>
    <w:rsid w:val="00B77367"/>
    <w:rsid w:val="00B77F96"/>
    <w:rsid w:val="00B81C16"/>
    <w:rsid w:val="00B8282B"/>
    <w:rsid w:val="00B82A06"/>
    <w:rsid w:val="00B830A9"/>
    <w:rsid w:val="00B83D45"/>
    <w:rsid w:val="00B9021D"/>
    <w:rsid w:val="00B90D43"/>
    <w:rsid w:val="00B914D8"/>
    <w:rsid w:val="00B91844"/>
    <w:rsid w:val="00B9299E"/>
    <w:rsid w:val="00B93CBB"/>
    <w:rsid w:val="00B9645E"/>
    <w:rsid w:val="00B965B5"/>
    <w:rsid w:val="00BA0FF8"/>
    <w:rsid w:val="00BA1961"/>
    <w:rsid w:val="00BA4D0F"/>
    <w:rsid w:val="00BA5A85"/>
    <w:rsid w:val="00BA7287"/>
    <w:rsid w:val="00BA780D"/>
    <w:rsid w:val="00BB02ED"/>
    <w:rsid w:val="00BB0A5C"/>
    <w:rsid w:val="00BB0D01"/>
    <w:rsid w:val="00BB0D8F"/>
    <w:rsid w:val="00BB1025"/>
    <w:rsid w:val="00BB1080"/>
    <w:rsid w:val="00BB1547"/>
    <w:rsid w:val="00BB3772"/>
    <w:rsid w:val="00BB5135"/>
    <w:rsid w:val="00BB6F54"/>
    <w:rsid w:val="00BC015D"/>
    <w:rsid w:val="00BC1A3F"/>
    <w:rsid w:val="00BC245D"/>
    <w:rsid w:val="00BC2611"/>
    <w:rsid w:val="00BC4A22"/>
    <w:rsid w:val="00BC4D51"/>
    <w:rsid w:val="00BC712F"/>
    <w:rsid w:val="00BC7190"/>
    <w:rsid w:val="00BD0A87"/>
    <w:rsid w:val="00BD265A"/>
    <w:rsid w:val="00BD2A35"/>
    <w:rsid w:val="00BD3C4A"/>
    <w:rsid w:val="00BD4737"/>
    <w:rsid w:val="00BD52F1"/>
    <w:rsid w:val="00BD68E4"/>
    <w:rsid w:val="00BD7316"/>
    <w:rsid w:val="00BE00C6"/>
    <w:rsid w:val="00BE1C6C"/>
    <w:rsid w:val="00BE361B"/>
    <w:rsid w:val="00BE6081"/>
    <w:rsid w:val="00BE7B9D"/>
    <w:rsid w:val="00BF0986"/>
    <w:rsid w:val="00BF1077"/>
    <w:rsid w:val="00BF14A4"/>
    <w:rsid w:val="00BF3F22"/>
    <w:rsid w:val="00BF5230"/>
    <w:rsid w:val="00BF586F"/>
    <w:rsid w:val="00BF5F18"/>
    <w:rsid w:val="00BF6DF9"/>
    <w:rsid w:val="00BF70B3"/>
    <w:rsid w:val="00C00CCD"/>
    <w:rsid w:val="00C01C26"/>
    <w:rsid w:val="00C02265"/>
    <w:rsid w:val="00C0366E"/>
    <w:rsid w:val="00C041F1"/>
    <w:rsid w:val="00C04E8C"/>
    <w:rsid w:val="00C06160"/>
    <w:rsid w:val="00C078A5"/>
    <w:rsid w:val="00C1005E"/>
    <w:rsid w:val="00C105B5"/>
    <w:rsid w:val="00C107C6"/>
    <w:rsid w:val="00C11805"/>
    <w:rsid w:val="00C11B0B"/>
    <w:rsid w:val="00C12D30"/>
    <w:rsid w:val="00C1421F"/>
    <w:rsid w:val="00C15724"/>
    <w:rsid w:val="00C15DEC"/>
    <w:rsid w:val="00C167FA"/>
    <w:rsid w:val="00C17BFF"/>
    <w:rsid w:val="00C17F2D"/>
    <w:rsid w:val="00C17F92"/>
    <w:rsid w:val="00C22410"/>
    <w:rsid w:val="00C22DC9"/>
    <w:rsid w:val="00C22F69"/>
    <w:rsid w:val="00C24FDA"/>
    <w:rsid w:val="00C2750A"/>
    <w:rsid w:val="00C31A2D"/>
    <w:rsid w:val="00C3294A"/>
    <w:rsid w:val="00C337E0"/>
    <w:rsid w:val="00C34AEF"/>
    <w:rsid w:val="00C35534"/>
    <w:rsid w:val="00C361C0"/>
    <w:rsid w:val="00C3659F"/>
    <w:rsid w:val="00C376FD"/>
    <w:rsid w:val="00C4080A"/>
    <w:rsid w:val="00C41452"/>
    <w:rsid w:val="00C42CBA"/>
    <w:rsid w:val="00C456CD"/>
    <w:rsid w:val="00C45F19"/>
    <w:rsid w:val="00C46250"/>
    <w:rsid w:val="00C46833"/>
    <w:rsid w:val="00C46E73"/>
    <w:rsid w:val="00C47259"/>
    <w:rsid w:val="00C51D30"/>
    <w:rsid w:val="00C53477"/>
    <w:rsid w:val="00C53DAA"/>
    <w:rsid w:val="00C54AAC"/>
    <w:rsid w:val="00C5613A"/>
    <w:rsid w:val="00C57E26"/>
    <w:rsid w:val="00C607CA"/>
    <w:rsid w:val="00C61EC5"/>
    <w:rsid w:val="00C6358A"/>
    <w:rsid w:val="00C645A9"/>
    <w:rsid w:val="00C65BE6"/>
    <w:rsid w:val="00C66790"/>
    <w:rsid w:val="00C67D66"/>
    <w:rsid w:val="00C7105E"/>
    <w:rsid w:val="00C7318C"/>
    <w:rsid w:val="00C80DC7"/>
    <w:rsid w:val="00C83795"/>
    <w:rsid w:val="00C83D87"/>
    <w:rsid w:val="00C857EB"/>
    <w:rsid w:val="00C8612B"/>
    <w:rsid w:val="00C936DD"/>
    <w:rsid w:val="00C94ED3"/>
    <w:rsid w:val="00C9531B"/>
    <w:rsid w:val="00C95381"/>
    <w:rsid w:val="00C95EDE"/>
    <w:rsid w:val="00C96AA2"/>
    <w:rsid w:val="00C96EE4"/>
    <w:rsid w:val="00CA2908"/>
    <w:rsid w:val="00CA2949"/>
    <w:rsid w:val="00CA34E5"/>
    <w:rsid w:val="00CA3D6A"/>
    <w:rsid w:val="00CA4DE8"/>
    <w:rsid w:val="00CA578A"/>
    <w:rsid w:val="00CA6E67"/>
    <w:rsid w:val="00CA6FAA"/>
    <w:rsid w:val="00CB223E"/>
    <w:rsid w:val="00CB22DD"/>
    <w:rsid w:val="00CB251E"/>
    <w:rsid w:val="00CB3E0A"/>
    <w:rsid w:val="00CB420B"/>
    <w:rsid w:val="00CB569F"/>
    <w:rsid w:val="00CB64D5"/>
    <w:rsid w:val="00CB7C42"/>
    <w:rsid w:val="00CC0C61"/>
    <w:rsid w:val="00CC1EDC"/>
    <w:rsid w:val="00CC5C40"/>
    <w:rsid w:val="00CC7D6C"/>
    <w:rsid w:val="00CD0AEC"/>
    <w:rsid w:val="00CD145C"/>
    <w:rsid w:val="00CD2456"/>
    <w:rsid w:val="00CD302B"/>
    <w:rsid w:val="00CD3990"/>
    <w:rsid w:val="00CD4C76"/>
    <w:rsid w:val="00CD4FD7"/>
    <w:rsid w:val="00CD6E3C"/>
    <w:rsid w:val="00CD7259"/>
    <w:rsid w:val="00CE36A6"/>
    <w:rsid w:val="00CE3BE6"/>
    <w:rsid w:val="00CE3FCB"/>
    <w:rsid w:val="00CE4182"/>
    <w:rsid w:val="00CE4245"/>
    <w:rsid w:val="00CE4324"/>
    <w:rsid w:val="00CE4D2C"/>
    <w:rsid w:val="00CF1636"/>
    <w:rsid w:val="00CF1739"/>
    <w:rsid w:val="00CF289F"/>
    <w:rsid w:val="00CF2F14"/>
    <w:rsid w:val="00CF513A"/>
    <w:rsid w:val="00CF5565"/>
    <w:rsid w:val="00CF60AE"/>
    <w:rsid w:val="00D0017B"/>
    <w:rsid w:val="00D005E6"/>
    <w:rsid w:val="00D013DA"/>
    <w:rsid w:val="00D0256A"/>
    <w:rsid w:val="00D02AEC"/>
    <w:rsid w:val="00D02BB0"/>
    <w:rsid w:val="00D03715"/>
    <w:rsid w:val="00D07783"/>
    <w:rsid w:val="00D11662"/>
    <w:rsid w:val="00D11A48"/>
    <w:rsid w:val="00D11F34"/>
    <w:rsid w:val="00D135E1"/>
    <w:rsid w:val="00D1394C"/>
    <w:rsid w:val="00D14F78"/>
    <w:rsid w:val="00D15097"/>
    <w:rsid w:val="00D151B4"/>
    <w:rsid w:val="00D15469"/>
    <w:rsid w:val="00D15E39"/>
    <w:rsid w:val="00D178D1"/>
    <w:rsid w:val="00D20F3E"/>
    <w:rsid w:val="00D23782"/>
    <w:rsid w:val="00D24859"/>
    <w:rsid w:val="00D24DA9"/>
    <w:rsid w:val="00D266F3"/>
    <w:rsid w:val="00D2699F"/>
    <w:rsid w:val="00D271AC"/>
    <w:rsid w:val="00D27470"/>
    <w:rsid w:val="00D33055"/>
    <w:rsid w:val="00D337E6"/>
    <w:rsid w:val="00D35734"/>
    <w:rsid w:val="00D35D93"/>
    <w:rsid w:val="00D35DFC"/>
    <w:rsid w:val="00D4053A"/>
    <w:rsid w:val="00D41961"/>
    <w:rsid w:val="00D41B31"/>
    <w:rsid w:val="00D423FC"/>
    <w:rsid w:val="00D4326A"/>
    <w:rsid w:val="00D43751"/>
    <w:rsid w:val="00D445CD"/>
    <w:rsid w:val="00D46052"/>
    <w:rsid w:val="00D4767E"/>
    <w:rsid w:val="00D52094"/>
    <w:rsid w:val="00D54876"/>
    <w:rsid w:val="00D56E52"/>
    <w:rsid w:val="00D5795D"/>
    <w:rsid w:val="00D60ADD"/>
    <w:rsid w:val="00D615AE"/>
    <w:rsid w:val="00D61A70"/>
    <w:rsid w:val="00D61A76"/>
    <w:rsid w:val="00D61F29"/>
    <w:rsid w:val="00D62AAD"/>
    <w:rsid w:val="00D62F75"/>
    <w:rsid w:val="00D644B7"/>
    <w:rsid w:val="00D646F9"/>
    <w:rsid w:val="00D64D3E"/>
    <w:rsid w:val="00D651DE"/>
    <w:rsid w:val="00D710EB"/>
    <w:rsid w:val="00D72B5C"/>
    <w:rsid w:val="00D74430"/>
    <w:rsid w:val="00D74611"/>
    <w:rsid w:val="00D74BC7"/>
    <w:rsid w:val="00D76C21"/>
    <w:rsid w:val="00D76D5A"/>
    <w:rsid w:val="00D7792A"/>
    <w:rsid w:val="00D800C0"/>
    <w:rsid w:val="00D80B89"/>
    <w:rsid w:val="00D80F49"/>
    <w:rsid w:val="00D81039"/>
    <w:rsid w:val="00D82858"/>
    <w:rsid w:val="00D82D55"/>
    <w:rsid w:val="00D83B8D"/>
    <w:rsid w:val="00D8442E"/>
    <w:rsid w:val="00D859EA"/>
    <w:rsid w:val="00D87556"/>
    <w:rsid w:val="00D9129D"/>
    <w:rsid w:val="00D92C4F"/>
    <w:rsid w:val="00D9312B"/>
    <w:rsid w:val="00D9407B"/>
    <w:rsid w:val="00D959B9"/>
    <w:rsid w:val="00D9682F"/>
    <w:rsid w:val="00DA17FE"/>
    <w:rsid w:val="00DA1A72"/>
    <w:rsid w:val="00DA24DC"/>
    <w:rsid w:val="00DA2717"/>
    <w:rsid w:val="00DA4161"/>
    <w:rsid w:val="00DA4307"/>
    <w:rsid w:val="00DA46FD"/>
    <w:rsid w:val="00DA4965"/>
    <w:rsid w:val="00DA5545"/>
    <w:rsid w:val="00DA679A"/>
    <w:rsid w:val="00DA68D6"/>
    <w:rsid w:val="00DB09FC"/>
    <w:rsid w:val="00DB0C05"/>
    <w:rsid w:val="00DB1180"/>
    <w:rsid w:val="00DB1EC8"/>
    <w:rsid w:val="00DB2878"/>
    <w:rsid w:val="00DB3173"/>
    <w:rsid w:val="00DB34F5"/>
    <w:rsid w:val="00DB371F"/>
    <w:rsid w:val="00DB5632"/>
    <w:rsid w:val="00DB6916"/>
    <w:rsid w:val="00DC0D85"/>
    <w:rsid w:val="00DC4088"/>
    <w:rsid w:val="00DC46F4"/>
    <w:rsid w:val="00DC74C8"/>
    <w:rsid w:val="00DC7B42"/>
    <w:rsid w:val="00DC7E83"/>
    <w:rsid w:val="00DD0DE1"/>
    <w:rsid w:val="00DD2EEB"/>
    <w:rsid w:val="00DD3336"/>
    <w:rsid w:val="00DD3865"/>
    <w:rsid w:val="00DD62CD"/>
    <w:rsid w:val="00DE1BD5"/>
    <w:rsid w:val="00DE27A0"/>
    <w:rsid w:val="00DE2E72"/>
    <w:rsid w:val="00DE38FF"/>
    <w:rsid w:val="00DE4B91"/>
    <w:rsid w:val="00DE4C41"/>
    <w:rsid w:val="00DF140F"/>
    <w:rsid w:val="00DF435A"/>
    <w:rsid w:val="00DF43E2"/>
    <w:rsid w:val="00DF5A9F"/>
    <w:rsid w:val="00DF73DC"/>
    <w:rsid w:val="00DF7DFC"/>
    <w:rsid w:val="00E02C94"/>
    <w:rsid w:val="00E0355C"/>
    <w:rsid w:val="00E046DF"/>
    <w:rsid w:val="00E06141"/>
    <w:rsid w:val="00E07AB5"/>
    <w:rsid w:val="00E10341"/>
    <w:rsid w:val="00E11F67"/>
    <w:rsid w:val="00E12D4B"/>
    <w:rsid w:val="00E13130"/>
    <w:rsid w:val="00E13A4E"/>
    <w:rsid w:val="00E168C5"/>
    <w:rsid w:val="00E21B21"/>
    <w:rsid w:val="00E2276F"/>
    <w:rsid w:val="00E24077"/>
    <w:rsid w:val="00E240AB"/>
    <w:rsid w:val="00E26756"/>
    <w:rsid w:val="00E27411"/>
    <w:rsid w:val="00E31A51"/>
    <w:rsid w:val="00E33F80"/>
    <w:rsid w:val="00E34B0E"/>
    <w:rsid w:val="00E37529"/>
    <w:rsid w:val="00E40C20"/>
    <w:rsid w:val="00E40F1D"/>
    <w:rsid w:val="00E41C42"/>
    <w:rsid w:val="00E433CC"/>
    <w:rsid w:val="00E441E7"/>
    <w:rsid w:val="00E45AD9"/>
    <w:rsid w:val="00E47009"/>
    <w:rsid w:val="00E5013E"/>
    <w:rsid w:val="00E51F48"/>
    <w:rsid w:val="00E52CED"/>
    <w:rsid w:val="00E5396E"/>
    <w:rsid w:val="00E53D32"/>
    <w:rsid w:val="00E54C8A"/>
    <w:rsid w:val="00E561E1"/>
    <w:rsid w:val="00E638D5"/>
    <w:rsid w:val="00E63B0B"/>
    <w:rsid w:val="00E64C55"/>
    <w:rsid w:val="00E6518D"/>
    <w:rsid w:val="00E66296"/>
    <w:rsid w:val="00E67FF9"/>
    <w:rsid w:val="00E70C68"/>
    <w:rsid w:val="00E70C7B"/>
    <w:rsid w:val="00E724C0"/>
    <w:rsid w:val="00E7331D"/>
    <w:rsid w:val="00E738E2"/>
    <w:rsid w:val="00E73ACE"/>
    <w:rsid w:val="00E7485E"/>
    <w:rsid w:val="00E74ACD"/>
    <w:rsid w:val="00E757DD"/>
    <w:rsid w:val="00E75E46"/>
    <w:rsid w:val="00E76953"/>
    <w:rsid w:val="00E76C54"/>
    <w:rsid w:val="00E77312"/>
    <w:rsid w:val="00E778AF"/>
    <w:rsid w:val="00E802B2"/>
    <w:rsid w:val="00E80606"/>
    <w:rsid w:val="00E807DA"/>
    <w:rsid w:val="00E8167D"/>
    <w:rsid w:val="00E81E3A"/>
    <w:rsid w:val="00E826AC"/>
    <w:rsid w:val="00E83568"/>
    <w:rsid w:val="00E83C47"/>
    <w:rsid w:val="00E84779"/>
    <w:rsid w:val="00E84D16"/>
    <w:rsid w:val="00E8549F"/>
    <w:rsid w:val="00E86C50"/>
    <w:rsid w:val="00E87EAD"/>
    <w:rsid w:val="00E92103"/>
    <w:rsid w:val="00E95567"/>
    <w:rsid w:val="00E97B34"/>
    <w:rsid w:val="00E97EF0"/>
    <w:rsid w:val="00EA1F22"/>
    <w:rsid w:val="00EA5D7A"/>
    <w:rsid w:val="00EA5DCD"/>
    <w:rsid w:val="00EA6252"/>
    <w:rsid w:val="00EA7098"/>
    <w:rsid w:val="00EA75B1"/>
    <w:rsid w:val="00EA7BCD"/>
    <w:rsid w:val="00EB003F"/>
    <w:rsid w:val="00EB01BE"/>
    <w:rsid w:val="00EB0AAF"/>
    <w:rsid w:val="00EB20AE"/>
    <w:rsid w:val="00EB31F5"/>
    <w:rsid w:val="00EB378B"/>
    <w:rsid w:val="00EB3CE5"/>
    <w:rsid w:val="00EB61F6"/>
    <w:rsid w:val="00EB71DE"/>
    <w:rsid w:val="00EC3AC7"/>
    <w:rsid w:val="00EC4535"/>
    <w:rsid w:val="00EC47E1"/>
    <w:rsid w:val="00EC4C31"/>
    <w:rsid w:val="00EC72DC"/>
    <w:rsid w:val="00ED0939"/>
    <w:rsid w:val="00ED104C"/>
    <w:rsid w:val="00ED1843"/>
    <w:rsid w:val="00ED184C"/>
    <w:rsid w:val="00ED25D5"/>
    <w:rsid w:val="00ED3135"/>
    <w:rsid w:val="00ED345A"/>
    <w:rsid w:val="00ED3D92"/>
    <w:rsid w:val="00ED41B1"/>
    <w:rsid w:val="00ED4214"/>
    <w:rsid w:val="00ED69A8"/>
    <w:rsid w:val="00ED7EC7"/>
    <w:rsid w:val="00EE0441"/>
    <w:rsid w:val="00EE11C9"/>
    <w:rsid w:val="00EE20F2"/>
    <w:rsid w:val="00EE3937"/>
    <w:rsid w:val="00EE3A5A"/>
    <w:rsid w:val="00EE4990"/>
    <w:rsid w:val="00EE52F2"/>
    <w:rsid w:val="00EE5776"/>
    <w:rsid w:val="00EE634C"/>
    <w:rsid w:val="00EF277B"/>
    <w:rsid w:val="00EF3472"/>
    <w:rsid w:val="00EF4CAA"/>
    <w:rsid w:val="00EF620C"/>
    <w:rsid w:val="00EF6A3B"/>
    <w:rsid w:val="00EF6F67"/>
    <w:rsid w:val="00EF72E5"/>
    <w:rsid w:val="00EF7B9B"/>
    <w:rsid w:val="00F01C82"/>
    <w:rsid w:val="00F0254B"/>
    <w:rsid w:val="00F033A3"/>
    <w:rsid w:val="00F034CA"/>
    <w:rsid w:val="00F043D0"/>
    <w:rsid w:val="00F044BC"/>
    <w:rsid w:val="00F05790"/>
    <w:rsid w:val="00F05E5A"/>
    <w:rsid w:val="00F062BF"/>
    <w:rsid w:val="00F10FB0"/>
    <w:rsid w:val="00F11084"/>
    <w:rsid w:val="00F1113C"/>
    <w:rsid w:val="00F132FD"/>
    <w:rsid w:val="00F14D39"/>
    <w:rsid w:val="00F16879"/>
    <w:rsid w:val="00F17D18"/>
    <w:rsid w:val="00F20C67"/>
    <w:rsid w:val="00F2107E"/>
    <w:rsid w:val="00F21754"/>
    <w:rsid w:val="00F22149"/>
    <w:rsid w:val="00F2492B"/>
    <w:rsid w:val="00F2538F"/>
    <w:rsid w:val="00F26083"/>
    <w:rsid w:val="00F2699F"/>
    <w:rsid w:val="00F307EB"/>
    <w:rsid w:val="00F30827"/>
    <w:rsid w:val="00F30EA6"/>
    <w:rsid w:val="00F3538A"/>
    <w:rsid w:val="00F37063"/>
    <w:rsid w:val="00F37C5D"/>
    <w:rsid w:val="00F400F9"/>
    <w:rsid w:val="00F40A8C"/>
    <w:rsid w:val="00F439F0"/>
    <w:rsid w:val="00F44850"/>
    <w:rsid w:val="00F46473"/>
    <w:rsid w:val="00F47618"/>
    <w:rsid w:val="00F50AF9"/>
    <w:rsid w:val="00F5147D"/>
    <w:rsid w:val="00F5185D"/>
    <w:rsid w:val="00F52A0D"/>
    <w:rsid w:val="00F53CB6"/>
    <w:rsid w:val="00F53EB0"/>
    <w:rsid w:val="00F54F21"/>
    <w:rsid w:val="00F57172"/>
    <w:rsid w:val="00F603A6"/>
    <w:rsid w:val="00F605AD"/>
    <w:rsid w:val="00F61BA7"/>
    <w:rsid w:val="00F6262D"/>
    <w:rsid w:val="00F62B19"/>
    <w:rsid w:val="00F630C4"/>
    <w:rsid w:val="00F63473"/>
    <w:rsid w:val="00F64194"/>
    <w:rsid w:val="00F661C4"/>
    <w:rsid w:val="00F678C0"/>
    <w:rsid w:val="00F72C97"/>
    <w:rsid w:val="00F72D90"/>
    <w:rsid w:val="00F75039"/>
    <w:rsid w:val="00F7634C"/>
    <w:rsid w:val="00F7799C"/>
    <w:rsid w:val="00F80076"/>
    <w:rsid w:val="00F80B13"/>
    <w:rsid w:val="00F81359"/>
    <w:rsid w:val="00F82DE7"/>
    <w:rsid w:val="00F82E57"/>
    <w:rsid w:val="00F83B08"/>
    <w:rsid w:val="00F84429"/>
    <w:rsid w:val="00F85D41"/>
    <w:rsid w:val="00F87EA5"/>
    <w:rsid w:val="00F91D06"/>
    <w:rsid w:val="00F93A75"/>
    <w:rsid w:val="00F93FBE"/>
    <w:rsid w:val="00F94A3E"/>
    <w:rsid w:val="00F9737A"/>
    <w:rsid w:val="00F97584"/>
    <w:rsid w:val="00F9786F"/>
    <w:rsid w:val="00F979D8"/>
    <w:rsid w:val="00FA00E3"/>
    <w:rsid w:val="00FA10C6"/>
    <w:rsid w:val="00FA2920"/>
    <w:rsid w:val="00FA2D0F"/>
    <w:rsid w:val="00FA2D5D"/>
    <w:rsid w:val="00FA3CE2"/>
    <w:rsid w:val="00FA3DDB"/>
    <w:rsid w:val="00FA43F6"/>
    <w:rsid w:val="00FA4DCC"/>
    <w:rsid w:val="00FA51E4"/>
    <w:rsid w:val="00FA5524"/>
    <w:rsid w:val="00FA58F1"/>
    <w:rsid w:val="00FB3443"/>
    <w:rsid w:val="00FB59D4"/>
    <w:rsid w:val="00FB5F21"/>
    <w:rsid w:val="00FB718F"/>
    <w:rsid w:val="00FC0970"/>
    <w:rsid w:val="00FC1396"/>
    <w:rsid w:val="00FC2C0B"/>
    <w:rsid w:val="00FC3CC4"/>
    <w:rsid w:val="00FC41D1"/>
    <w:rsid w:val="00FC5145"/>
    <w:rsid w:val="00FC58E4"/>
    <w:rsid w:val="00FC7015"/>
    <w:rsid w:val="00FC7550"/>
    <w:rsid w:val="00FD009F"/>
    <w:rsid w:val="00FD090C"/>
    <w:rsid w:val="00FD2EDE"/>
    <w:rsid w:val="00FD32C1"/>
    <w:rsid w:val="00FD3FCF"/>
    <w:rsid w:val="00FD7508"/>
    <w:rsid w:val="00FE032E"/>
    <w:rsid w:val="00FE0699"/>
    <w:rsid w:val="00FE0759"/>
    <w:rsid w:val="00FE1646"/>
    <w:rsid w:val="00FE2B29"/>
    <w:rsid w:val="00FE30BC"/>
    <w:rsid w:val="00FE4635"/>
    <w:rsid w:val="00FE4AC9"/>
    <w:rsid w:val="00FE6DB2"/>
    <w:rsid w:val="00FE7E23"/>
    <w:rsid w:val="00FF0923"/>
    <w:rsid w:val="00FF10E3"/>
    <w:rsid w:val="00FF3004"/>
    <w:rsid w:val="00FF30A1"/>
    <w:rsid w:val="00FF3438"/>
    <w:rsid w:val="00FF4E78"/>
    <w:rsid w:val="00FF5775"/>
    <w:rsid w:val="00FF7B49"/>
    <w:rsid w:val="00FF7E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58F99B"/>
  <w14:defaultImageDpi w14:val="0"/>
  <w15:docId w15:val="{24DECA39-4D94-4899-B57F-95960B98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s-CO"/>
    </w:rPr>
  </w:style>
  <w:style w:type="paragraph" w:styleId="Ttulo2">
    <w:name w:val="heading 2"/>
    <w:basedOn w:val="Normal"/>
    <w:link w:val="Ttulo2Car"/>
    <w:uiPriority w:val="9"/>
    <w:qFormat/>
    <w:rsid w:val="006B322E"/>
    <w:pPr>
      <w:spacing w:before="100" w:beforeAutospacing="1" w:after="100" w:afterAutospacing="1" w:line="240" w:lineRule="auto"/>
      <w:outlineLvl w:val="1"/>
    </w:pPr>
    <w:rPr>
      <w:rFonts w:ascii="Times New Roman" w:hAnsi="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locked/>
    <w:rsid w:val="006B322E"/>
    <w:rPr>
      <w:rFonts w:ascii="Times New Roman" w:hAnsi="Times New Roman" w:cs="Times New Roman"/>
      <w:b/>
      <w:bCs/>
      <w:sz w:val="36"/>
      <w:szCs w:val="36"/>
    </w:rPr>
  </w:style>
  <w:style w:type="table" w:styleId="Tablaconcuadrcula">
    <w:name w:val="Table Grid"/>
    <w:basedOn w:val="Tablanormal"/>
    <w:uiPriority w:val="39"/>
    <w:rsid w:val="0072787D"/>
    <w:pPr>
      <w:spacing w:after="0" w:line="240" w:lineRule="auto"/>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
    <w:basedOn w:val="Normal"/>
    <w:link w:val="PrrafodelistaCar"/>
    <w:uiPriority w:val="34"/>
    <w:qFormat/>
    <w:rsid w:val="00A66CE1"/>
    <w:pPr>
      <w:ind w:left="720"/>
      <w:contextualSpacing/>
    </w:pPr>
    <w:rPr>
      <w:lang w:eastAsia="en-US"/>
    </w:rPr>
  </w:style>
  <w:style w:type="character" w:customStyle="1" w:styleId="PrrafodelistaCar">
    <w:name w:val="Párrafo de lista Car"/>
    <w:aliases w:val="Ha Car"/>
    <w:link w:val="Prrafodelista"/>
    <w:uiPriority w:val="34"/>
    <w:locked/>
    <w:rsid w:val="00A66CE1"/>
    <w:rPr>
      <w:rFonts w:eastAsia="Times New Roman"/>
      <w:lang w:val="x-none" w:eastAsia="en-US"/>
    </w:rPr>
  </w:style>
  <w:style w:type="character" w:customStyle="1" w:styleId="texcontenido">
    <w:name w:val="texcontenido"/>
    <w:rsid w:val="00F1113C"/>
  </w:style>
  <w:style w:type="character" w:customStyle="1" w:styleId="x1a">
    <w:name w:val="x1a"/>
    <w:rsid w:val="00855CE5"/>
  </w:style>
  <w:style w:type="paragraph" w:styleId="Textodeglobo">
    <w:name w:val="Balloon Text"/>
    <w:basedOn w:val="Normal"/>
    <w:link w:val="TextodegloboCar"/>
    <w:uiPriority w:val="99"/>
    <w:semiHidden/>
    <w:unhideWhenUsed/>
    <w:rsid w:val="0033293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332930"/>
    <w:rPr>
      <w:rFonts w:ascii="Segoe UI" w:hAnsi="Segoe UI" w:cs="Segoe UI"/>
      <w:sz w:val="18"/>
      <w:szCs w:val="18"/>
    </w:rPr>
  </w:style>
  <w:style w:type="character" w:customStyle="1" w:styleId="il">
    <w:name w:val="il"/>
    <w:rsid w:val="005A095B"/>
  </w:style>
  <w:style w:type="paragraph" w:customStyle="1" w:styleId="Default">
    <w:name w:val="Default"/>
    <w:rsid w:val="007E59AD"/>
    <w:pPr>
      <w:autoSpaceDE w:val="0"/>
      <w:autoSpaceDN w:val="0"/>
      <w:adjustRightInd w:val="0"/>
      <w:spacing w:after="0" w:line="240" w:lineRule="auto"/>
    </w:pPr>
    <w:rPr>
      <w:rFonts w:ascii="Arial" w:hAnsi="Arial" w:cs="Arial"/>
      <w:color w:val="000000"/>
      <w:sz w:val="24"/>
      <w:szCs w:val="24"/>
      <w:lang w:val="es-CO" w:eastAsia="en-US"/>
    </w:rPr>
  </w:style>
  <w:style w:type="paragraph" w:styleId="Encabezado">
    <w:name w:val="header"/>
    <w:basedOn w:val="Normal"/>
    <w:link w:val="EncabezadoCar"/>
    <w:uiPriority w:val="99"/>
    <w:unhideWhenUsed/>
    <w:rsid w:val="002D3958"/>
    <w:pPr>
      <w:tabs>
        <w:tab w:val="center" w:pos="4419"/>
        <w:tab w:val="right" w:pos="8838"/>
      </w:tabs>
    </w:pPr>
  </w:style>
  <w:style w:type="character" w:customStyle="1" w:styleId="EncabezadoCar">
    <w:name w:val="Encabezado Car"/>
    <w:basedOn w:val="Fuentedeprrafopredeter"/>
    <w:link w:val="Encabezado"/>
    <w:uiPriority w:val="99"/>
    <w:locked/>
    <w:rsid w:val="002D3958"/>
    <w:rPr>
      <w:rFonts w:cs="Times New Roman"/>
    </w:rPr>
  </w:style>
  <w:style w:type="paragraph" w:styleId="Piedepgina">
    <w:name w:val="footer"/>
    <w:basedOn w:val="Normal"/>
    <w:link w:val="PiedepginaCar"/>
    <w:uiPriority w:val="99"/>
    <w:unhideWhenUsed/>
    <w:rsid w:val="002D3958"/>
    <w:pPr>
      <w:tabs>
        <w:tab w:val="center" w:pos="4419"/>
        <w:tab w:val="right" w:pos="8838"/>
      </w:tabs>
    </w:pPr>
  </w:style>
  <w:style w:type="character" w:customStyle="1" w:styleId="PiedepginaCar">
    <w:name w:val="Pie de página Car"/>
    <w:basedOn w:val="Fuentedeprrafopredeter"/>
    <w:link w:val="Piedepgina"/>
    <w:uiPriority w:val="99"/>
    <w:locked/>
    <w:rsid w:val="002D3958"/>
    <w:rPr>
      <w:rFonts w:cs="Times New Roman"/>
    </w:rPr>
  </w:style>
  <w:style w:type="character" w:styleId="Hipervnculo">
    <w:name w:val="Hyperlink"/>
    <w:basedOn w:val="Fuentedeprrafopredeter"/>
    <w:uiPriority w:val="99"/>
    <w:unhideWhenUsed/>
    <w:rsid w:val="0095068C"/>
    <w:rPr>
      <w:rFonts w:cs="Times New Roman"/>
      <w:color w:val="0000FF"/>
      <w:u w:val="single"/>
    </w:rPr>
  </w:style>
  <w:style w:type="character" w:customStyle="1" w:styleId="textotramitecreacion">
    <w:name w:val="texto_tramite_creacion"/>
    <w:rsid w:val="00F979D8"/>
  </w:style>
  <w:style w:type="character" w:customStyle="1" w:styleId="textotramitecorreccion">
    <w:name w:val="texto_tramite_correccion"/>
    <w:rsid w:val="00F979D8"/>
  </w:style>
  <w:style w:type="character" w:customStyle="1" w:styleId="textotramiterevision">
    <w:name w:val="texto_tramite_revision"/>
    <w:rsid w:val="00F979D8"/>
  </w:style>
  <w:style w:type="character" w:customStyle="1" w:styleId="textotramitepublicacion">
    <w:name w:val="texto_tramite_publicacion"/>
    <w:rsid w:val="00F979D8"/>
  </w:style>
  <w:style w:type="character" w:customStyle="1" w:styleId="textonivel1">
    <w:name w:val="textonivel1"/>
    <w:rsid w:val="000F2308"/>
  </w:style>
  <w:style w:type="character" w:customStyle="1" w:styleId="text-format-content">
    <w:name w:val="text-format-content"/>
    <w:rsid w:val="00FE2B29"/>
  </w:style>
  <w:style w:type="paragraph" w:styleId="NormalWeb">
    <w:name w:val="Normal (Web)"/>
    <w:basedOn w:val="Normal"/>
    <w:uiPriority w:val="99"/>
    <w:unhideWhenUsed/>
    <w:rsid w:val="00305D30"/>
    <w:pPr>
      <w:spacing w:before="100" w:beforeAutospacing="1" w:after="100" w:afterAutospacing="1" w:line="240" w:lineRule="auto"/>
    </w:pPr>
    <w:rPr>
      <w:rFonts w:ascii="Times New Roman" w:hAnsi="Times New Roman"/>
      <w:sz w:val="24"/>
      <w:szCs w:val="24"/>
      <w:lang w:val="es-CO"/>
    </w:rPr>
  </w:style>
  <w:style w:type="paragraph" w:styleId="Sinespaciado">
    <w:name w:val="No Spacing"/>
    <w:uiPriority w:val="1"/>
    <w:qFormat/>
    <w:rsid w:val="00C12D30"/>
    <w:pPr>
      <w:spacing w:after="0" w:line="240" w:lineRule="auto"/>
      <w:jc w:val="both"/>
    </w:pPr>
    <w:rPr>
      <w:rFonts w:ascii="Arial" w:hAnsi="Arial"/>
      <w:lang w:val="es-CO" w:eastAsia="en-US"/>
    </w:rPr>
  </w:style>
  <w:style w:type="paragraph" w:customStyle="1" w:styleId="TableParagraph">
    <w:name w:val="Table Paragraph"/>
    <w:basedOn w:val="Normal"/>
    <w:uiPriority w:val="1"/>
    <w:qFormat/>
    <w:rsid w:val="00325A92"/>
    <w:pPr>
      <w:widowControl w:val="0"/>
      <w:autoSpaceDE w:val="0"/>
      <w:autoSpaceDN w:val="0"/>
      <w:spacing w:after="0" w:line="240" w:lineRule="auto"/>
      <w:ind w:left="107"/>
    </w:pPr>
    <w:rPr>
      <w:rFonts w:ascii="Arial MT" w:eastAsia="Arial MT" w:hAnsi="Arial MT" w:cs="Arial M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10142">
      <w:bodyDiv w:val="1"/>
      <w:marLeft w:val="0"/>
      <w:marRight w:val="0"/>
      <w:marTop w:val="0"/>
      <w:marBottom w:val="0"/>
      <w:divBdr>
        <w:top w:val="none" w:sz="0" w:space="0" w:color="auto"/>
        <w:left w:val="none" w:sz="0" w:space="0" w:color="auto"/>
        <w:bottom w:val="none" w:sz="0" w:space="0" w:color="auto"/>
        <w:right w:val="none" w:sz="0" w:space="0" w:color="auto"/>
      </w:divBdr>
      <w:divsChild>
        <w:div w:id="1645161782">
          <w:marLeft w:val="0"/>
          <w:marRight w:val="0"/>
          <w:marTop w:val="0"/>
          <w:marBottom w:val="0"/>
          <w:divBdr>
            <w:top w:val="none" w:sz="0" w:space="0" w:color="auto"/>
            <w:left w:val="none" w:sz="0" w:space="0" w:color="auto"/>
            <w:bottom w:val="none" w:sz="0" w:space="0" w:color="auto"/>
            <w:right w:val="none" w:sz="0" w:space="0" w:color="auto"/>
          </w:divBdr>
          <w:divsChild>
            <w:div w:id="1520004053">
              <w:marLeft w:val="0"/>
              <w:marRight w:val="0"/>
              <w:marTop w:val="0"/>
              <w:marBottom w:val="0"/>
              <w:divBdr>
                <w:top w:val="none" w:sz="0" w:space="0" w:color="auto"/>
                <w:left w:val="none" w:sz="0" w:space="0" w:color="auto"/>
                <w:bottom w:val="none" w:sz="0" w:space="0" w:color="auto"/>
                <w:right w:val="none" w:sz="0" w:space="0" w:color="auto"/>
              </w:divBdr>
              <w:divsChild>
                <w:div w:id="2059276605">
                  <w:marLeft w:val="0"/>
                  <w:marRight w:val="0"/>
                  <w:marTop w:val="120"/>
                  <w:marBottom w:val="0"/>
                  <w:divBdr>
                    <w:top w:val="none" w:sz="0" w:space="0" w:color="auto"/>
                    <w:left w:val="none" w:sz="0" w:space="0" w:color="auto"/>
                    <w:bottom w:val="none" w:sz="0" w:space="0" w:color="auto"/>
                    <w:right w:val="none" w:sz="0" w:space="0" w:color="auto"/>
                  </w:divBdr>
                  <w:divsChild>
                    <w:div w:id="1998996291">
                      <w:marLeft w:val="0"/>
                      <w:marRight w:val="0"/>
                      <w:marTop w:val="0"/>
                      <w:marBottom w:val="0"/>
                      <w:divBdr>
                        <w:top w:val="none" w:sz="0" w:space="0" w:color="auto"/>
                        <w:left w:val="none" w:sz="0" w:space="0" w:color="auto"/>
                        <w:bottom w:val="none" w:sz="0" w:space="0" w:color="auto"/>
                        <w:right w:val="none" w:sz="0" w:space="0" w:color="auto"/>
                      </w:divBdr>
                      <w:divsChild>
                        <w:div w:id="45522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584596">
      <w:marLeft w:val="0"/>
      <w:marRight w:val="0"/>
      <w:marTop w:val="0"/>
      <w:marBottom w:val="0"/>
      <w:divBdr>
        <w:top w:val="none" w:sz="0" w:space="0" w:color="auto"/>
        <w:left w:val="none" w:sz="0" w:space="0" w:color="auto"/>
        <w:bottom w:val="none" w:sz="0" w:space="0" w:color="auto"/>
        <w:right w:val="none" w:sz="0" w:space="0" w:color="auto"/>
      </w:divBdr>
    </w:div>
    <w:div w:id="570584597">
      <w:marLeft w:val="0"/>
      <w:marRight w:val="0"/>
      <w:marTop w:val="0"/>
      <w:marBottom w:val="0"/>
      <w:divBdr>
        <w:top w:val="none" w:sz="0" w:space="0" w:color="auto"/>
        <w:left w:val="none" w:sz="0" w:space="0" w:color="auto"/>
        <w:bottom w:val="none" w:sz="0" w:space="0" w:color="auto"/>
        <w:right w:val="none" w:sz="0" w:space="0" w:color="auto"/>
      </w:divBdr>
    </w:div>
    <w:div w:id="570584598">
      <w:marLeft w:val="0"/>
      <w:marRight w:val="0"/>
      <w:marTop w:val="0"/>
      <w:marBottom w:val="0"/>
      <w:divBdr>
        <w:top w:val="none" w:sz="0" w:space="0" w:color="auto"/>
        <w:left w:val="none" w:sz="0" w:space="0" w:color="auto"/>
        <w:bottom w:val="none" w:sz="0" w:space="0" w:color="auto"/>
        <w:right w:val="none" w:sz="0" w:space="0" w:color="auto"/>
      </w:divBdr>
    </w:div>
    <w:div w:id="570584599">
      <w:marLeft w:val="0"/>
      <w:marRight w:val="0"/>
      <w:marTop w:val="0"/>
      <w:marBottom w:val="0"/>
      <w:divBdr>
        <w:top w:val="none" w:sz="0" w:space="0" w:color="auto"/>
        <w:left w:val="none" w:sz="0" w:space="0" w:color="auto"/>
        <w:bottom w:val="none" w:sz="0" w:space="0" w:color="auto"/>
        <w:right w:val="none" w:sz="0" w:space="0" w:color="auto"/>
      </w:divBdr>
    </w:div>
    <w:div w:id="570584600">
      <w:marLeft w:val="0"/>
      <w:marRight w:val="0"/>
      <w:marTop w:val="0"/>
      <w:marBottom w:val="0"/>
      <w:divBdr>
        <w:top w:val="none" w:sz="0" w:space="0" w:color="auto"/>
        <w:left w:val="none" w:sz="0" w:space="0" w:color="auto"/>
        <w:bottom w:val="none" w:sz="0" w:space="0" w:color="auto"/>
        <w:right w:val="none" w:sz="0" w:space="0" w:color="auto"/>
      </w:divBdr>
    </w:div>
    <w:div w:id="570584601">
      <w:marLeft w:val="0"/>
      <w:marRight w:val="0"/>
      <w:marTop w:val="0"/>
      <w:marBottom w:val="0"/>
      <w:divBdr>
        <w:top w:val="none" w:sz="0" w:space="0" w:color="auto"/>
        <w:left w:val="none" w:sz="0" w:space="0" w:color="auto"/>
        <w:bottom w:val="none" w:sz="0" w:space="0" w:color="auto"/>
        <w:right w:val="none" w:sz="0" w:space="0" w:color="auto"/>
      </w:divBdr>
    </w:div>
    <w:div w:id="570584602">
      <w:marLeft w:val="0"/>
      <w:marRight w:val="0"/>
      <w:marTop w:val="0"/>
      <w:marBottom w:val="0"/>
      <w:divBdr>
        <w:top w:val="none" w:sz="0" w:space="0" w:color="auto"/>
        <w:left w:val="none" w:sz="0" w:space="0" w:color="auto"/>
        <w:bottom w:val="none" w:sz="0" w:space="0" w:color="auto"/>
        <w:right w:val="none" w:sz="0" w:space="0" w:color="auto"/>
      </w:divBdr>
    </w:div>
    <w:div w:id="570584603">
      <w:marLeft w:val="0"/>
      <w:marRight w:val="0"/>
      <w:marTop w:val="0"/>
      <w:marBottom w:val="0"/>
      <w:divBdr>
        <w:top w:val="none" w:sz="0" w:space="0" w:color="auto"/>
        <w:left w:val="none" w:sz="0" w:space="0" w:color="auto"/>
        <w:bottom w:val="none" w:sz="0" w:space="0" w:color="auto"/>
        <w:right w:val="none" w:sz="0" w:space="0" w:color="auto"/>
      </w:divBdr>
    </w:div>
    <w:div w:id="570584604">
      <w:marLeft w:val="0"/>
      <w:marRight w:val="0"/>
      <w:marTop w:val="0"/>
      <w:marBottom w:val="0"/>
      <w:divBdr>
        <w:top w:val="none" w:sz="0" w:space="0" w:color="auto"/>
        <w:left w:val="none" w:sz="0" w:space="0" w:color="auto"/>
        <w:bottom w:val="none" w:sz="0" w:space="0" w:color="auto"/>
        <w:right w:val="none" w:sz="0" w:space="0" w:color="auto"/>
      </w:divBdr>
    </w:div>
    <w:div w:id="570584605">
      <w:marLeft w:val="0"/>
      <w:marRight w:val="0"/>
      <w:marTop w:val="0"/>
      <w:marBottom w:val="0"/>
      <w:divBdr>
        <w:top w:val="none" w:sz="0" w:space="0" w:color="auto"/>
        <w:left w:val="none" w:sz="0" w:space="0" w:color="auto"/>
        <w:bottom w:val="none" w:sz="0" w:space="0" w:color="auto"/>
        <w:right w:val="none" w:sz="0" w:space="0" w:color="auto"/>
      </w:divBdr>
    </w:div>
    <w:div w:id="570584606">
      <w:marLeft w:val="0"/>
      <w:marRight w:val="0"/>
      <w:marTop w:val="0"/>
      <w:marBottom w:val="0"/>
      <w:divBdr>
        <w:top w:val="none" w:sz="0" w:space="0" w:color="auto"/>
        <w:left w:val="none" w:sz="0" w:space="0" w:color="auto"/>
        <w:bottom w:val="none" w:sz="0" w:space="0" w:color="auto"/>
        <w:right w:val="none" w:sz="0" w:space="0" w:color="auto"/>
      </w:divBdr>
    </w:div>
    <w:div w:id="570584607">
      <w:marLeft w:val="0"/>
      <w:marRight w:val="0"/>
      <w:marTop w:val="0"/>
      <w:marBottom w:val="0"/>
      <w:divBdr>
        <w:top w:val="none" w:sz="0" w:space="0" w:color="auto"/>
        <w:left w:val="none" w:sz="0" w:space="0" w:color="auto"/>
        <w:bottom w:val="none" w:sz="0" w:space="0" w:color="auto"/>
        <w:right w:val="none" w:sz="0" w:space="0" w:color="auto"/>
      </w:divBdr>
    </w:div>
    <w:div w:id="570584608">
      <w:marLeft w:val="0"/>
      <w:marRight w:val="0"/>
      <w:marTop w:val="0"/>
      <w:marBottom w:val="0"/>
      <w:divBdr>
        <w:top w:val="none" w:sz="0" w:space="0" w:color="auto"/>
        <w:left w:val="none" w:sz="0" w:space="0" w:color="auto"/>
        <w:bottom w:val="none" w:sz="0" w:space="0" w:color="auto"/>
        <w:right w:val="none" w:sz="0" w:space="0" w:color="auto"/>
      </w:divBdr>
    </w:div>
    <w:div w:id="570584609">
      <w:marLeft w:val="0"/>
      <w:marRight w:val="0"/>
      <w:marTop w:val="0"/>
      <w:marBottom w:val="0"/>
      <w:divBdr>
        <w:top w:val="none" w:sz="0" w:space="0" w:color="auto"/>
        <w:left w:val="none" w:sz="0" w:space="0" w:color="auto"/>
        <w:bottom w:val="none" w:sz="0" w:space="0" w:color="auto"/>
        <w:right w:val="none" w:sz="0" w:space="0" w:color="auto"/>
      </w:divBdr>
    </w:div>
    <w:div w:id="570584610">
      <w:marLeft w:val="0"/>
      <w:marRight w:val="0"/>
      <w:marTop w:val="0"/>
      <w:marBottom w:val="0"/>
      <w:divBdr>
        <w:top w:val="none" w:sz="0" w:space="0" w:color="auto"/>
        <w:left w:val="none" w:sz="0" w:space="0" w:color="auto"/>
        <w:bottom w:val="none" w:sz="0" w:space="0" w:color="auto"/>
        <w:right w:val="none" w:sz="0" w:space="0" w:color="auto"/>
      </w:divBdr>
    </w:div>
    <w:div w:id="570584611">
      <w:marLeft w:val="0"/>
      <w:marRight w:val="0"/>
      <w:marTop w:val="0"/>
      <w:marBottom w:val="0"/>
      <w:divBdr>
        <w:top w:val="none" w:sz="0" w:space="0" w:color="auto"/>
        <w:left w:val="none" w:sz="0" w:space="0" w:color="auto"/>
        <w:bottom w:val="none" w:sz="0" w:space="0" w:color="auto"/>
        <w:right w:val="none" w:sz="0" w:space="0" w:color="auto"/>
      </w:divBdr>
    </w:div>
    <w:div w:id="5705846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3273C-45D6-44E6-89AB-D18007A28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6</Pages>
  <Words>1264</Words>
  <Characters>6956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aldemar andres tabares arenas</dc:creator>
  <cp:keywords/>
  <dc:description/>
  <cp:lastModifiedBy>Angie Natalia Londono Vargas</cp:lastModifiedBy>
  <cp:revision>10</cp:revision>
  <cp:lastPrinted>2024-11-26T18:05:00Z</cp:lastPrinted>
  <dcterms:created xsi:type="dcterms:W3CDTF">2025-05-26T18:42:00Z</dcterms:created>
  <dcterms:modified xsi:type="dcterms:W3CDTF">2025-12-30T02:11:00Z</dcterms:modified>
</cp:coreProperties>
</file>