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5347D0" w14:paraId="3F3B36D8" w14:textId="7A2FB46F" w:rsidTr="005347D0">
        <w:tc>
          <w:tcPr>
            <w:tcW w:w="5097" w:type="dxa"/>
            <w:vAlign w:val="center"/>
          </w:tcPr>
          <w:p w14:paraId="1610BCC7" w14:textId="517286F6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vAlign w:val="center"/>
          </w:tcPr>
          <w:p w14:paraId="1B26EC12" w14:textId="5892C2B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32A0EFF" w14:textId="322A5BE8" w:rsidR="005347D0" w:rsidRPr="007A70D4" w:rsidRDefault="007A70D4" w:rsidP="007A70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A70D4">
              <w:rPr>
                <w:rFonts w:ascii="Arial" w:hAnsi="Arial" w:cs="Arial"/>
                <w:bCs/>
                <w:sz w:val="20"/>
                <w:szCs w:val="20"/>
              </w:rPr>
              <w:t xml:space="preserve">Dirección Técnica </w:t>
            </w:r>
            <w:r w:rsidR="00607BF6">
              <w:rPr>
                <w:rFonts w:ascii="Arial" w:hAnsi="Arial" w:cs="Arial"/>
                <w:bCs/>
                <w:sz w:val="20"/>
                <w:szCs w:val="20"/>
              </w:rPr>
              <w:t>Troncal</w:t>
            </w:r>
          </w:p>
        </w:tc>
      </w:tr>
      <w:tr w:rsidR="005347D0" w14:paraId="06DD5472" w14:textId="77777777" w:rsidTr="005347D0">
        <w:tc>
          <w:tcPr>
            <w:tcW w:w="5097" w:type="dxa"/>
            <w:vAlign w:val="center"/>
          </w:tcPr>
          <w:p w14:paraId="1E6B6575" w14:textId="0824ADFB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vAlign w:val="center"/>
          </w:tcPr>
          <w:p w14:paraId="192001E3" w14:textId="1143D69F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7BF526C5" w14:textId="5DB62CDF" w:rsidR="005347D0" w:rsidRPr="007A70D4" w:rsidRDefault="002A590B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Luis Guillermo Ehrhardt Pérez</w:t>
            </w:r>
          </w:p>
        </w:tc>
      </w:tr>
      <w:tr w:rsidR="005347D0" w14:paraId="13131E0D" w14:textId="4F8E0C1A" w:rsidTr="005347D0">
        <w:tc>
          <w:tcPr>
            <w:tcW w:w="5097" w:type="dxa"/>
            <w:vAlign w:val="center"/>
          </w:tcPr>
          <w:p w14:paraId="5DB3E12C" w14:textId="019DF561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vAlign w:val="center"/>
          </w:tcPr>
          <w:p w14:paraId="58D2339E" w14:textId="6C0D7248" w:rsidR="005347D0" w:rsidRDefault="005347D0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17731585" w14:textId="3331DD81" w:rsidR="005347D0" w:rsidRPr="007A70D4" w:rsidRDefault="00607BF6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</w:t>
            </w:r>
            <w:r w:rsidR="002A590B">
              <w:rPr>
                <w:rFonts w:ascii="Arial" w:hAnsi="Arial" w:cs="Arial"/>
                <w:bCs/>
                <w:sz w:val="20"/>
                <w:szCs w:val="20"/>
              </w:rPr>
              <w:t>BRTC13</w:t>
            </w:r>
          </w:p>
        </w:tc>
      </w:tr>
      <w:tr w:rsidR="00EE2BFA" w14:paraId="68D94593" w14:textId="350D3B27" w:rsidTr="00EE2BFA">
        <w:trPr>
          <w:trHeight w:val="129"/>
        </w:trPr>
        <w:tc>
          <w:tcPr>
            <w:tcW w:w="5097" w:type="dxa"/>
            <w:vAlign w:val="center"/>
          </w:tcPr>
          <w:p w14:paraId="5F74908B" w14:textId="349503F8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vAlign w:val="center"/>
          </w:tcPr>
          <w:p w14:paraId="15DA0AB4" w14:textId="728D4ED3" w:rsidR="00EE2BFA" w:rsidRDefault="00EE2BFA" w:rsidP="005347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</w:tcPr>
          <w:p w14:paraId="57A3049C" w14:textId="28A311B6" w:rsidR="00EE2BFA" w:rsidRPr="007A70D4" w:rsidRDefault="002A590B" w:rsidP="00A95D1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WILLDER MOJICA BUSTOS</w:t>
            </w:r>
          </w:p>
        </w:tc>
      </w:tr>
    </w:tbl>
    <w:p w14:paraId="6DD36C69" w14:textId="6EFEFC5F" w:rsidR="00A95D1E" w:rsidRDefault="00A95D1E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724AB0B" w14:textId="59F8C56B" w:rsidR="005347D0" w:rsidRPr="00F0585F" w:rsidRDefault="005347D0" w:rsidP="008377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14:paraId="1DF58469" w14:textId="6EE578F9" w:rsidR="005347D0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14:paraId="3DE80E2B" w14:textId="49DC5689" w:rsidTr="008377DF">
        <w:tc>
          <w:tcPr>
            <w:tcW w:w="483" w:type="dxa"/>
            <w:vMerge w:val="restart"/>
            <w:shd w:val="clear" w:color="auto" w:fill="F2F2F2" w:themeFill="background1" w:themeFillShade="F2"/>
            <w:vAlign w:val="center"/>
          </w:tcPr>
          <w:p w14:paraId="6528C7BD" w14:textId="302CA3C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vAlign w:val="center"/>
          </w:tcPr>
          <w:p w14:paraId="68838F40" w14:textId="32D79EA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vAlign w:val="center"/>
          </w:tcPr>
          <w:p w14:paraId="04A8A691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14:paraId="24F09DAA" w14:textId="481030CA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14:paraId="0393054A" w14:textId="3DDD38B5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0A746FDA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2FF3A4B6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vAlign w:val="center"/>
          </w:tcPr>
          <w:p w14:paraId="4C1579D6" w14:textId="08F8A37F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Títulos de formación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vAlign w:val="center"/>
          </w:tcPr>
          <w:p w14:paraId="6AD54933" w14:textId="437E0A01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Experiencia</w:t>
            </w:r>
          </w:p>
        </w:tc>
      </w:tr>
      <w:tr w:rsidR="008377DF" w14:paraId="5E76E523" w14:textId="13661461" w:rsidTr="008377DF">
        <w:tc>
          <w:tcPr>
            <w:tcW w:w="483" w:type="dxa"/>
            <w:vMerge/>
            <w:shd w:val="clear" w:color="auto" w:fill="F2F2F2" w:themeFill="background1" w:themeFillShade="F2"/>
          </w:tcPr>
          <w:p w14:paraId="3A3E8A93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shd w:val="clear" w:color="auto" w:fill="F2F2F2" w:themeFill="background1" w:themeFillShade="F2"/>
          </w:tcPr>
          <w:p w14:paraId="0C570711" w14:textId="77777777" w:rsidR="008377DF" w:rsidRDefault="008377DF" w:rsidP="00A95D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vAlign w:val="center"/>
          </w:tcPr>
          <w:p w14:paraId="01B6CC9B" w14:textId="781F70B9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vAlign w:val="center"/>
          </w:tcPr>
          <w:p w14:paraId="5CD3F6FA" w14:textId="3EDCB17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vAlign w:val="center"/>
          </w:tcPr>
          <w:p w14:paraId="4AB6B627" w14:textId="5F3EFE24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vAlign w:val="center"/>
          </w:tcPr>
          <w:p w14:paraId="4E28819D" w14:textId="338312BD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8377DF" w14:paraId="08E177C8" w14:textId="03013C9B" w:rsidTr="008377DF">
        <w:tc>
          <w:tcPr>
            <w:tcW w:w="483" w:type="dxa"/>
            <w:vAlign w:val="center"/>
          </w:tcPr>
          <w:p w14:paraId="124149EE" w14:textId="7EFC0523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vAlign w:val="center"/>
          </w:tcPr>
          <w:p w14:paraId="6DBDFD9C" w14:textId="708B621C" w:rsidR="008377DF" w:rsidRDefault="002A590B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WILLDER MOJICA BUSTOS </w:t>
            </w:r>
          </w:p>
        </w:tc>
        <w:tc>
          <w:tcPr>
            <w:tcW w:w="1638" w:type="dxa"/>
            <w:vAlign w:val="center"/>
          </w:tcPr>
          <w:p w14:paraId="2CB734D2" w14:textId="6A58A87F" w:rsidR="008377DF" w:rsidRDefault="007A70D4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579" w:type="dxa"/>
            <w:vAlign w:val="center"/>
          </w:tcPr>
          <w:p w14:paraId="0B722C8A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36237237" w14:textId="6644FB0F" w:rsidR="008377DF" w:rsidRDefault="007A70D4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320" w:type="dxa"/>
            <w:vAlign w:val="center"/>
          </w:tcPr>
          <w:p w14:paraId="617EAE3E" w14:textId="77777777" w:rsidR="008377DF" w:rsidRDefault="008377DF" w:rsidP="008377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5ED793" w14:textId="77777777" w:rsidR="005347D0" w:rsidRPr="005853C1" w:rsidRDefault="005347D0" w:rsidP="00A95D1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5BD334" w14:textId="77777777" w:rsidR="00EB2B45" w:rsidRPr="005853C1" w:rsidRDefault="00EB2B45" w:rsidP="00EB2B45">
      <w:pPr>
        <w:spacing w:after="0" w:line="240" w:lineRule="auto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95599E2" w14:textId="58BA1BCA" w:rsidR="007243D5" w:rsidRDefault="00F0585F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ATENTAMENTE:</w:t>
      </w:r>
    </w:p>
    <w:p w14:paraId="76C8FF4D" w14:textId="77777777" w:rsidR="00EE2BFA" w:rsidRPr="00F0585F" w:rsidRDefault="00EE2BFA" w:rsidP="007243D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5147"/>
      </w:tblGrid>
      <w:tr w:rsidR="007A70D4" w14:paraId="705BE3DF" w14:textId="77777777" w:rsidTr="007A70D4">
        <w:tc>
          <w:tcPr>
            <w:tcW w:w="3681" w:type="dxa"/>
          </w:tcPr>
          <w:p w14:paraId="78CA1649" w14:textId="43413582" w:rsidR="007A70D4" w:rsidRDefault="007A70D4" w:rsidP="007A70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5147" w:type="dxa"/>
          </w:tcPr>
          <w:p w14:paraId="7BC5DA7D" w14:textId="78BD83C5" w:rsidR="007A70D4" w:rsidRPr="007A70D4" w:rsidRDefault="00607BF6" w:rsidP="007A70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Lucy Amparo Cucaita Cruz</w:t>
            </w:r>
          </w:p>
        </w:tc>
      </w:tr>
      <w:tr w:rsidR="007A70D4" w14:paraId="4F8B1711" w14:textId="77777777" w:rsidTr="007A70D4">
        <w:tc>
          <w:tcPr>
            <w:tcW w:w="3681" w:type="dxa"/>
          </w:tcPr>
          <w:p w14:paraId="1041C299" w14:textId="37AE92EB" w:rsidR="007A70D4" w:rsidRDefault="007A70D4" w:rsidP="007A70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5147" w:type="dxa"/>
          </w:tcPr>
          <w:p w14:paraId="45D3204D" w14:textId="66C5D667" w:rsidR="007A70D4" w:rsidRPr="007A70D4" w:rsidRDefault="007A70D4" w:rsidP="007A70D4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A70D4">
              <w:rPr>
                <w:rFonts w:ascii="Arial" w:hAnsi="Arial" w:cs="Arial"/>
              </w:rPr>
              <w:t>Director</w:t>
            </w:r>
            <w:r w:rsidR="00607BF6">
              <w:rPr>
                <w:rFonts w:ascii="Arial" w:hAnsi="Arial" w:cs="Arial"/>
              </w:rPr>
              <w:t>a</w:t>
            </w:r>
            <w:r w:rsidRPr="007A70D4">
              <w:rPr>
                <w:rFonts w:ascii="Arial" w:hAnsi="Arial" w:cs="Arial"/>
              </w:rPr>
              <w:t xml:space="preserve"> Técnic</w:t>
            </w:r>
            <w:r w:rsidR="00607BF6">
              <w:rPr>
                <w:rFonts w:ascii="Arial" w:hAnsi="Arial" w:cs="Arial"/>
              </w:rPr>
              <w:t>a</w:t>
            </w:r>
            <w:r w:rsidRPr="007A70D4">
              <w:rPr>
                <w:rFonts w:ascii="Arial" w:hAnsi="Arial" w:cs="Arial"/>
              </w:rPr>
              <w:t xml:space="preserve"> </w:t>
            </w:r>
            <w:r w:rsidR="00607BF6">
              <w:rPr>
                <w:rFonts w:ascii="Arial" w:hAnsi="Arial" w:cs="Arial"/>
              </w:rPr>
              <w:t>Troncal</w:t>
            </w:r>
          </w:p>
        </w:tc>
      </w:tr>
      <w:tr w:rsidR="00D8374F" w14:paraId="32EB52C6" w14:textId="77777777" w:rsidTr="007A70D4">
        <w:tc>
          <w:tcPr>
            <w:tcW w:w="3681" w:type="dxa"/>
          </w:tcPr>
          <w:p w14:paraId="2600D300" w14:textId="207A5415" w:rsidR="00D8374F" w:rsidRDefault="00D8374F" w:rsidP="00D8374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5147" w:type="dxa"/>
          </w:tcPr>
          <w:p w14:paraId="08AB6917" w14:textId="0118281F" w:rsidR="00D8374F" w:rsidRPr="007A70D4" w:rsidRDefault="002A590B" w:rsidP="00D8374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Luis Guillermo Ehrhardt Pérez </w:t>
            </w:r>
          </w:p>
        </w:tc>
      </w:tr>
      <w:tr w:rsidR="00D8374F" w14:paraId="2E644F41" w14:textId="77777777" w:rsidTr="007A70D4">
        <w:tc>
          <w:tcPr>
            <w:tcW w:w="3681" w:type="dxa"/>
          </w:tcPr>
          <w:p w14:paraId="08D35159" w14:textId="26D48DD1" w:rsidR="00D8374F" w:rsidRDefault="00D8374F" w:rsidP="00D8374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5147" w:type="dxa"/>
          </w:tcPr>
          <w:p w14:paraId="2DE46786" w14:textId="2A78A1F3" w:rsidR="00D8374F" w:rsidRPr="007A70D4" w:rsidRDefault="002A590B" w:rsidP="00D8374F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</w:rPr>
              <w:t>Profesional Especializado grado 6 -  DTT</w:t>
            </w:r>
          </w:p>
        </w:tc>
      </w:tr>
    </w:tbl>
    <w:p w14:paraId="4886728E" w14:textId="7BE0E9B7" w:rsidR="0098585C" w:rsidRDefault="00847D7B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 w:rsidRPr="00847D7B">
        <w:rPr>
          <w:rFonts w:ascii="Arial" w:eastAsia="ZTR1C.tmp" w:hAnsi="Arial" w:cs="Arial"/>
          <w:b/>
          <w:bCs/>
          <w:sz w:val="20"/>
          <w:szCs w:val="20"/>
          <w:lang w:eastAsia="es-ES"/>
        </w:rPr>
        <w:t>Nota 1:</w:t>
      </w:r>
      <w:r>
        <w:rPr>
          <w:rFonts w:ascii="Arial" w:eastAsia="ZTR1C.tmp" w:hAnsi="Arial" w:cs="Arial"/>
          <w:sz w:val="20"/>
          <w:szCs w:val="20"/>
          <w:lang w:eastAsia="es-ES"/>
        </w:rPr>
        <w:t xml:space="preserve"> Con la emisión de este documento se acredita la idoneidad del candidato seleccionado.</w:t>
      </w:r>
    </w:p>
    <w:p w14:paraId="73B287EA" w14:textId="7E73132E" w:rsidR="00847D7B" w:rsidRPr="005853C1" w:rsidRDefault="00847D7B" w:rsidP="004C1A33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eastAsia="es-ES"/>
        </w:rPr>
      </w:pPr>
      <w:r w:rsidRPr="00847D7B">
        <w:rPr>
          <w:rFonts w:ascii="Arial" w:eastAsia="ZTR1C.tmp" w:hAnsi="Arial" w:cs="Arial"/>
          <w:b/>
          <w:sz w:val="20"/>
          <w:szCs w:val="20"/>
          <w:lang w:val="es-ES" w:eastAsia="es-ES"/>
        </w:rPr>
        <w:t>Nota 2:</w:t>
      </w:r>
      <w:r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 </w:t>
      </w:r>
      <w:r w:rsidRPr="00847D7B">
        <w:rPr>
          <w:rFonts w:ascii="Arial" w:eastAsia="ZTR1C.tmp" w:hAnsi="Arial" w:cs="Arial"/>
          <w:bCs/>
          <w:sz w:val="20"/>
          <w:szCs w:val="20"/>
          <w:lang w:val="es-ES" w:eastAsia="es-ES"/>
        </w:rPr>
        <w:t>El presente documento para su validez no requiere firma física, por lo que la aprobación (</w:t>
      </w:r>
      <w:r w:rsidRPr="00847D7B">
        <w:rPr>
          <w:rFonts w:ascii="Arial" w:eastAsia="ZTR1C.tmp" w:hAnsi="Arial" w:cs="Arial"/>
          <w:bCs/>
          <w:i/>
          <w:iCs/>
          <w:sz w:val="20"/>
          <w:szCs w:val="20"/>
          <w:lang w:val="es-ES" w:eastAsia="es-ES"/>
        </w:rPr>
        <w:t>verificación, revisión, análisis, consentimiento y suscripción</w:t>
      </w:r>
      <w:r w:rsidRPr="00847D7B">
        <w:rPr>
          <w:rFonts w:ascii="Arial" w:eastAsia="ZTR1C.tmp" w:hAnsi="Arial" w:cs="Arial"/>
          <w:bCs/>
          <w:sz w:val="20"/>
          <w:szCs w:val="20"/>
          <w:lang w:val="es-ES" w:eastAsia="es-ES"/>
        </w:rPr>
        <w:t>) del mismo se hará exclusivamente a través de los flujos correspondientes referenciados en la plataforma SECOP2</w:t>
      </w:r>
      <w:r>
        <w:rPr>
          <w:rFonts w:ascii="Arial" w:eastAsia="ZTR1C.tmp" w:hAnsi="Arial" w:cs="Arial"/>
          <w:bCs/>
          <w:sz w:val="20"/>
          <w:szCs w:val="20"/>
          <w:lang w:val="es-ES" w:eastAsia="es-ES"/>
        </w:rPr>
        <w:t>.</w:t>
      </w:r>
    </w:p>
    <w:sectPr w:rsidR="00847D7B" w:rsidRPr="005853C1" w:rsidSect="0073397E">
      <w:headerReference w:type="default" r:id="rId10"/>
      <w:pgSz w:w="12240" w:h="15840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38A95" w14:textId="77777777" w:rsidR="00D24A44" w:rsidRDefault="00D24A44">
      <w:pPr>
        <w:spacing w:after="0" w:line="240" w:lineRule="auto"/>
      </w:pPr>
      <w:r>
        <w:separator/>
      </w:r>
    </w:p>
  </w:endnote>
  <w:endnote w:type="continuationSeparator" w:id="0">
    <w:p w14:paraId="2D714C41" w14:textId="77777777" w:rsidR="00D24A44" w:rsidRDefault="00D2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59A37A" w14:textId="77777777" w:rsidR="00D24A44" w:rsidRDefault="00D24A44">
      <w:pPr>
        <w:spacing w:after="0" w:line="240" w:lineRule="auto"/>
      </w:pPr>
      <w:r>
        <w:separator/>
      </w:r>
    </w:p>
  </w:footnote>
  <w:footnote w:type="continuationSeparator" w:id="0">
    <w:p w14:paraId="60C76FD5" w14:textId="77777777" w:rsidR="00D24A44" w:rsidRDefault="00D24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14:paraId="1260127C" w14:textId="77777777" w:rsidTr="00F0585F">
      <w:trPr>
        <w:trHeight w:val="849"/>
      </w:trPr>
      <w:tc>
        <w:tcPr>
          <w:tcW w:w="959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2AA9BA1" w14:textId="64126AE7" w:rsidR="005347D0" w:rsidRDefault="005347D0" w:rsidP="00531B70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sz="2" w:space="0" w:color="auto"/>
            <w:left w:val="single" w:sz="2" w:space="0" w:color="auto"/>
            <w:right w:val="single" w:sz="2" w:space="0" w:color="auto"/>
          </w:tcBorders>
          <w:vAlign w:val="center"/>
          <w:hideMark/>
        </w:tcPr>
        <w:p w14:paraId="3107C6BD" w14:textId="31B62ACF" w:rsidR="005347D0" w:rsidRDefault="00EE2BFA" w:rsidP="00531B7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14:paraId="6DD36C70" w14:textId="5CC3E6CD" w:rsidR="00FC5CBB" w:rsidRDefault="00FC5CBB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64EEA"/>
    <w:rsid w:val="000A1754"/>
    <w:rsid w:val="000F3798"/>
    <w:rsid w:val="00181DD0"/>
    <w:rsid w:val="00186D73"/>
    <w:rsid w:val="001A5D7F"/>
    <w:rsid w:val="00254FCE"/>
    <w:rsid w:val="00261AC9"/>
    <w:rsid w:val="002A590B"/>
    <w:rsid w:val="002E09C4"/>
    <w:rsid w:val="003B730A"/>
    <w:rsid w:val="003F1701"/>
    <w:rsid w:val="004945A7"/>
    <w:rsid w:val="004A6C97"/>
    <w:rsid w:val="004C1A33"/>
    <w:rsid w:val="004E276B"/>
    <w:rsid w:val="005132CF"/>
    <w:rsid w:val="0053160C"/>
    <w:rsid w:val="00531B70"/>
    <w:rsid w:val="005347D0"/>
    <w:rsid w:val="00540089"/>
    <w:rsid w:val="005530A9"/>
    <w:rsid w:val="005730EC"/>
    <w:rsid w:val="005853C1"/>
    <w:rsid w:val="005A181F"/>
    <w:rsid w:val="005B4AFF"/>
    <w:rsid w:val="005B7471"/>
    <w:rsid w:val="005F7D19"/>
    <w:rsid w:val="00607BF6"/>
    <w:rsid w:val="006339A0"/>
    <w:rsid w:val="006A10E3"/>
    <w:rsid w:val="006C4C96"/>
    <w:rsid w:val="006D73ED"/>
    <w:rsid w:val="007243D5"/>
    <w:rsid w:val="0073397E"/>
    <w:rsid w:val="00765A89"/>
    <w:rsid w:val="00777BE0"/>
    <w:rsid w:val="007A70D4"/>
    <w:rsid w:val="007E6D65"/>
    <w:rsid w:val="007F70C5"/>
    <w:rsid w:val="008377DF"/>
    <w:rsid w:val="00847D7B"/>
    <w:rsid w:val="00856A10"/>
    <w:rsid w:val="008D42AF"/>
    <w:rsid w:val="0091263D"/>
    <w:rsid w:val="00922CA7"/>
    <w:rsid w:val="009473A6"/>
    <w:rsid w:val="009837DD"/>
    <w:rsid w:val="0098585C"/>
    <w:rsid w:val="009D58A5"/>
    <w:rsid w:val="00A0104D"/>
    <w:rsid w:val="00A8186A"/>
    <w:rsid w:val="00A95D1E"/>
    <w:rsid w:val="00AB0188"/>
    <w:rsid w:val="00AB206E"/>
    <w:rsid w:val="00B11424"/>
    <w:rsid w:val="00B37F3E"/>
    <w:rsid w:val="00B658F6"/>
    <w:rsid w:val="00BB5727"/>
    <w:rsid w:val="00BC13FE"/>
    <w:rsid w:val="00BE08EA"/>
    <w:rsid w:val="00C10ADC"/>
    <w:rsid w:val="00C70B59"/>
    <w:rsid w:val="00CF5E46"/>
    <w:rsid w:val="00D24A44"/>
    <w:rsid w:val="00D55A1B"/>
    <w:rsid w:val="00D6510C"/>
    <w:rsid w:val="00D76998"/>
    <w:rsid w:val="00D8374F"/>
    <w:rsid w:val="00DA19A6"/>
    <w:rsid w:val="00E126C5"/>
    <w:rsid w:val="00E30E85"/>
    <w:rsid w:val="00E34203"/>
    <w:rsid w:val="00EA7DA3"/>
    <w:rsid w:val="00EB2B45"/>
    <w:rsid w:val="00EC03A4"/>
    <w:rsid w:val="00EE2BFA"/>
    <w:rsid w:val="00F0585F"/>
    <w:rsid w:val="00F14D2E"/>
    <w:rsid w:val="00F27CDE"/>
    <w:rsid w:val="00F3474E"/>
    <w:rsid w:val="00F505B0"/>
    <w:rsid w:val="00F70ABF"/>
    <w:rsid w:val="00F97FD7"/>
    <w:rsid w:val="00FC5CBB"/>
    <w:rsid w:val="00FE5E90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customXml/itemProps2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Maria Fernanda Munoz Lopez</cp:lastModifiedBy>
  <cp:revision>25</cp:revision>
  <cp:lastPrinted>2014-10-28T16:04:00Z</cp:lastPrinted>
  <dcterms:created xsi:type="dcterms:W3CDTF">2018-12-20T21:37:00Z</dcterms:created>
  <dcterms:modified xsi:type="dcterms:W3CDTF">2025-12-31T14:08:00Z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2024-02-19T23:28:57Z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60c2ddfb-57c6-43d8-80b3-c4c4fcb190e2</vt:lpwstr>
  </property>
  <property fmtid="{D5CDD505-2E9C-101B-9397-08002B2CF9AE}" pid="14" name="MSIP_Label_6d4a1d0b-1085-4621-a04c-793d50865184_ContentBits">
    <vt:lpwstr>0</vt:lpwstr>
  </property>
</Properties>
</file>