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C7E92B" w14:textId="3F6E11BA" w:rsidR="00807089" w:rsidRDefault="0025179B" w:rsidP="005A592A">
      <w:pPr>
        <w:spacing w:after="0" w:line="240" w:lineRule="auto"/>
        <w:jc w:val="both"/>
      </w:pPr>
      <w:r>
        <w:t>Señor (a)</w:t>
      </w:r>
    </w:p>
    <w:p w14:paraId="0E7EB23E" w14:textId="023D249B" w:rsidR="005A592A" w:rsidRPr="005A592A" w:rsidRDefault="000466AA" w:rsidP="005A592A">
      <w:pPr>
        <w:spacing w:after="0" w:line="240" w:lineRule="auto"/>
        <w:jc w:val="both"/>
        <w:rPr>
          <w:b/>
        </w:rPr>
      </w:pPr>
      <w:r>
        <w:rPr>
          <w:b/>
        </w:rPr>
        <w:t>JESUS GARCIA</w:t>
      </w:r>
    </w:p>
    <w:p w14:paraId="26A48D84" w14:textId="77777777" w:rsidR="005A592A" w:rsidRDefault="005A592A" w:rsidP="00223764">
      <w:pPr>
        <w:jc w:val="both"/>
      </w:pPr>
    </w:p>
    <w:p w14:paraId="6DE9E1F2" w14:textId="536878BB" w:rsidR="005A592A" w:rsidRDefault="005A592A" w:rsidP="00223764">
      <w:pPr>
        <w:jc w:val="both"/>
      </w:pPr>
      <w:r>
        <w:t>Cordial saludo,</w:t>
      </w:r>
    </w:p>
    <w:p w14:paraId="50990C58" w14:textId="7AB6308E" w:rsidR="00C73AC2" w:rsidRDefault="005A592A" w:rsidP="00223764">
      <w:pPr>
        <w:jc w:val="both"/>
      </w:pPr>
      <w:r>
        <w:t xml:space="preserve">Realizando el proceso de revisión en la plataforma SECOP II, me permito informar que </w:t>
      </w:r>
      <w:r w:rsidR="00C73AC2">
        <w:t xml:space="preserve">su cuenta fue rechazada </w:t>
      </w:r>
      <w:r w:rsidR="00484ADD">
        <w:t>de acuerdo con</w:t>
      </w:r>
      <w:r w:rsidR="0025179B">
        <w:t xml:space="preserve"> lo siguiente</w:t>
      </w:r>
      <w:r w:rsidR="00C73AC2">
        <w:t>:</w:t>
      </w:r>
    </w:p>
    <w:p w14:paraId="0E5469B0" w14:textId="77777777" w:rsidR="000466AA" w:rsidRDefault="000466AA" w:rsidP="000466AA">
      <w:pPr>
        <w:jc w:val="both"/>
      </w:pPr>
    </w:p>
    <w:p w14:paraId="2994E9AA" w14:textId="30AD8E2F" w:rsidR="00FD6052" w:rsidRDefault="00FD6052" w:rsidP="00223764">
      <w:pPr>
        <w:pStyle w:val="Prrafodelista"/>
        <w:numPr>
          <w:ilvl w:val="0"/>
          <w:numId w:val="9"/>
        </w:numPr>
        <w:jc w:val="both"/>
      </w:pPr>
      <w:r>
        <w:t>La fecha de vencimiento que registra en SECOP II debe corresponder al mes objeto de cobro.</w:t>
      </w:r>
    </w:p>
    <w:p w14:paraId="2B2335FC" w14:textId="1B151BEF" w:rsidR="00FD6052" w:rsidRDefault="00FD6052" w:rsidP="00FD6052">
      <w:pPr>
        <w:pStyle w:val="Prrafodelista"/>
        <w:numPr>
          <w:ilvl w:val="0"/>
          <w:numId w:val="9"/>
        </w:numPr>
        <w:jc w:val="both"/>
      </w:pPr>
      <w:r>
        <w:t>El nombre de los archivos GC y GF debe estar nombrado de acuerdo con los lineamientos de la circular N. 00054, se sugiere revisar la circular antes de subir el archivo.</w:t>
      </w:r>
    </w:p>
    <w:p w14:paraId="65F06B63" w14:textId="390EA5C5" w:rsidR="00FD6052" w:rsidRDefault="00FD6052" w:rsidP="00FD6052">
      <w:pPr>
        <w:jc w:val="both"/>
      </w:pPr>
      <w:r>
        <w:rPr>
          <w:noProof/>
        </w:rPr>
        <w:drawing>
          <wp:inline distT="0" distB="0" distL="0" distR="0" wp14:anchorId="01FA39DB" wp14:editId="250BF25D">
            <wp:extent cx="5612130" cy="1124585"/>
            <wp:effectExtent l="0" t="0" r="762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1124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21BB98" w14:textId="509C7151" w:rsidR="00FD6052" w:rsidRDefault="00FD6052" w:rsidP="00223764">
      <w:pPr>
        <w:pStyle w:val="Prrafodelista"/>
        <w:numPr>
          <w:ilvl w:val="0"/>
          <w:numId w:val="9"/>
        </w:numPr>
        <w:jc w:val="both"/>
      </w:pPr>
      <w:r>
        <w:t>El archivo de GC de acuerdo con la circular debe estar en ZIP.</w:t>
      </w:r>
    </w:p>
    <w:p w14:paraId="1CB40C5E" w14:textId="120EF2D5" w:rsidR="00FD6052" w:rsidRDefault="00FD6052" w:rsidP="00223764">
      <w:pPr>
        <w:pStyle w:val="Prrafodelista"/>
        <w:numPr>
          <w:ilvl w:val="0"/>
          <w:numId w:val="9"/>
        </w:numPr>
        <w:jc w:val="both"/>
      </w:pPr>
      <w:r>
        <w:t>El pago de seguridad social debe corresponder al mes anterior al mes objeto de cobro, es decir para el pago de noviembre debe aportar el pago de SS de octubre.</w:t>
      </w:r>
    </w:p>
    <w:p w14:paraId="6507C376" w14:textId="16FD1D82" w:rsidR="005A592A" w:rsidRDefault="005A592A" w:rsidP="00117D17">
      <w:pPr>
        <w:ind w:left="360"/>
        <w:jc w:val="both"/>
      </w:pPr>
      <w:r>
        <w:t>Atentamente,</w:t>
      </w:r>
    </w:p>
    <w:p w14:paraId="3E133FBD" w14:textId="77777777" w:rsidR="005A592A" w:rsidRDefault="005A592A" w:rsidP="005A592A">
      <w:pPr>
        <w:spacing w:after="0" w:line="240" w:lineRule="auto"/>
        <w:jc w:val="both"/>
      </w:pPr>
    </w:p>
    <w:p w14:paraId="2FC2C7CB" w14:textId="77777777" w:rsidR="005A592A" w:rsidRDefault="005A592A" w:rsidP="005A592A">
      <w:pPr>
        <w:spacing w:after="0" w:line="240" w:lineRule="auto"/>
        <w:jc w:val="both"/>
      </w:pPr>
    </w:p>
    <w:p w14:paraId="0255C713" w14:textId="77777777" w:rsidR="005A592A" w:rsidRDefault="005A592A" w:rsidP="005A592A">
      <w:pPr>
        <w:spacing w:after="0" w:line="240" w:lineRule="auto"/>
        <w:jc w:val="both"/>
      </w:pPr>
    </w:p>
    <w:p w14:paraId="0A8FA3EA" w14:textId="58EE6869" w:rsidR="005A592A" w:rsidRPr="005A592A" w:rsidRDefault="00117D17" w:rsidP="005A592A">
      <w:pPr>
        <w:spacing w:after="0" w:line="240" w:lineRule="auto"/>
        <w:jc w:val="both"/>
        <w:rPr>
          <w:b/>
        </w:rPr>
      </w:pPr>
      <w:r>
        <w:rPr>
          <w:b/>
        </w:rPr>
        <w:t>ESMERLIS CAMARGO TORRES</w:t>
      </w:r>
    </w:p>
    <w:p w14:paraId="2811BBBE" w14:textId="1698E381" w:rsidR="005A592A" w:rsidRDefault="00897C8D" w:rsidP="005A592A">
      <w:pPr>
        <w:spacing w:after="0" w:line="240" w:lineRule="auto"/>
        <w:jc w:val="both"/>
      </w:pPr>
      <w:r>
        <w:t>Líder SENNOVA CIEA</w:t>
      </w:r>
    </w:p>
    <w:p w14:paraId="1E0FF467" w14:textId="77777777" w:rsidR="00897C8D" w:rsidRPr="00C73AC2" w:rsidRDefault="00897C8D" w:rsidP="005A592A">
      <w:pPr>
        <w:spacing w:after="0" w:line="240" w:lineRule="auto"/>
        <w:jc w:val="both"/>
      </w:pPr>
    </w:p>
    <w:sectPr w:rsidR="00897C8D" w:rsidRPr="00C73AC2" w:rsidSect="00983C98">
      <w:headerReference w:type="even" r:id="rId9"/>
      <w:headerReference w:type="default" r:id="rId10"/>
      <w:footerReference w:type="even" r:id="rId11"/>
      <w:footerReference w:type="default" r:id="rId12"/>
      <w:pgSz w:w="12240" w:h="15840"/>
      <w:pgMar w:top="208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56A945" w14:textId="77777777" w:rsidR="00FB3AF0" w:rsidRDefault="00FB3AF0" w:rsidP="001A74F0">
      <w:pPr>
        <w:spacing w:after="0" w:line="240" w:lineRule="auto"/>
      </w:pPr>
      <w:r>
        <w:separator/>
      </w:r>
    </w:p>
  </w:endnote>
  <w:endnote w:type="continuationSeparator" w:id="0">
    <w:p w14:paraId="54E4506A" w14:textId="77777777" w:rsidR="00FB3AF0" w:rsidRDefault="00FB3AF0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C567D" w14:textId="77777777" w:rsidR="00ED6D30" w:rsidRDefault="00FB3AF0">
    <w:pPr>
      <w:pStyle w:val="Piedepgina"/>
    </w:pPr>
    <w:sdt>
      <w:sdtPr>
        <w:id w:val="969400743"/>
        <w:temporary/>
        <w:showingPlcHdr/>
      </w:sdtPr>
      <w:sdtEndPr/>
      <w:sdtContent>
        <w:r w:rsidR="00ED6D30">
          <w:rPr>
            <w:lang w:val="es-ES"/>
          </w:rPr>
          <w:t>[Escriba texto]</w:t>
        </w:r>
      </w:sdtContent>
    </w:sdt>
    <w:r w:rsidR="00ED6D30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ED6D30">
          <w:rPr>
            <w:lang w:val="es-ES"/>
          </w:rPr>
          <w:t>[Escriba texto]</w:t>
        </w:r>
      </w:sdtContent>
    </w:sdt>
    <w:r w:rsidR="00ED6D30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ED6D30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59FA62" w14:textId="77777777" w:rsidR="00ED6D30" w:rsidRDefault="00983C98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65408" behindDoc="1" locked="0" layoutInCell="1" allowOverlap="1" wp14:anchorId="71C58AD5" wp14:editId="6D28896F">
          <wp:simplePos x="0" y="0"/>
          <wp:positionH relativeFrom="column">
            <wp:posOffset>0</wp:posOffset>
          </wp:positionH>
          <wp:positionV relativeFrom="paragraph">
            <wp:posOffset>5715</wp:posOffset>
          </wp:positionV>
          <wp:extent cx="5613400" cy="406400"/>
          <wp:effectExtent l="0" t="0" r="0" b="0"/>
          <wp:wrapNone/>
          <wp:docPr id="4" name="Imagen 4" descr="DISK_IMG:Assets-plantillas_piedepagin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ISK_IMG:Assets-plantillas_piedepagin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3400" cy="40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D6D30" w:rsidRPr="001A74F0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4C810AB" wp14:editId="621C2A9A">
              <wp:simplePos x="0" y="0"/>
              <wp:positionH relativeFrom="page">
                <wp:posOffset>5868035</wp:posOffset>
              </wp:positionH>
              <wp:positionV relativeFrom="paragraph">
                <wp:posOffset>-132080</wp:posOffset>
              </wp:positionV>
              <wp:extent cx="927100" cy="342900"/>
              <wp:effectExtent l="0" t="0" r="0" b="0"/>
              <wp:wrapThrough wrapText="bothSides">
                <wp:wrapPolygon edited="0">
                  <wp:start x="592" y="1600"/>
                  <wp:lineTo x="592" y="17600"/>
                  <wp:lineTo x="20121" y="17600"/>
                  <wp:lineTo x="20121" y="1600"/>
                  <wp:lineTo x="592" y="1600"/>
                </wp:wrapPolygon>
              </wp:wrapThrough>
              <wp:docPr id="1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7100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6ACF83" w14:textId="21079116" w:rsidR="00ED6D30" w:rsidRDefault="00ED6D30" w:rsidP="001A74F0">
                          <w:pPr>
                            <w:rPr>
                              <w:sz w:val="14"/>
                            </w:rPr>
                          </w:pPr>
                          <w:r>
                            <w:rPr>
                              <w:rFonts w:cs="Arial"/>
                              <w:iCs/>
                              <w:color w:val="7F7F7F"/>
                              <w:sz w:val="14"/>
                            </w:rPr>
                            <w:t xml:space="preserve">     </w:t>
                          </w:r>
                          <w:r w:rsidR="00D71412">
                            <w:rPr>
                              <w:rFonts w:cs="Arial"/>
                              <w:iCs/>
                              <w:color w:val="7F7F7F"/>
                              <w:sz w:val="14"/>
                            </w:rPr>
                            <w:t xml:space="preserve">GC-F -005 </w:t>
                          </w:r>
                          <w:r>
                            <w:rPr>
                              <w:rFonts w:cs="Arial"/>
                              <w:iCs/>
                              <w:color w:val="7F7F7F"/>
                              <w:sz w:val="14"/>
                            </w:rPr>
                            <w:t>V. 0</w:t>
                          </w:r>
                          <w:r w:rsidR="00D71412">
                            <w:rPr>
                              <w:rFonts w:cs="Arial"/>
                              <w:iCs/>
                              <w:color w:val="7F7F7F"/>
                              <w:sz w:val="14"/>
                            </w:rPr>
                            <w:t>5</w:t>
                          </w:r>
                        </w:p>
                      </w:txbxContent>
                    </wps:txbx>
                    <wps:bodyPr rot="0" vert="horz" wrap="square" lIns="91440" tIns="91440" rIns="91440" bIns="9144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C810AB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26" type="#_x0000_t202" style="position:absolute;margin-left:462.05pt;margin-top:-10.4pt;width:73pt;height:27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" filled="f" stroked="f">
              <v:textbox inset=",7.2pt,,7.2pt">
                <w:txbxContent>
                  <w:p w14:paraId="536ACF83" w14:textId="21079116" w:rsidR="00ED6D30" w:rsidRDefault="00ED6D30" w:rsidP="001A74F0">
                    <w:pPr>
                      <w:rPr>
                        <w:sz w:val="14"/>
                      </w:rPr>
                    </w:pPr>
                    <w:r>
                      <w:rPr>
                        <w:rFonts w:cs="Arial"/>
                        <w:iCs/>
                        <w:color w:val="7F7F7F"/>
                        <w:sz w:val="14"/>
                      </w:rPr>
                      <w:t xml:space="preserve">     </w:t>
                    </w:r>
                    <w:r w:rsidR="00D71412">
                      <w:rPr>
                        <w:rFonts w:cs="Arial"/>
                        <w:iCs/>
                        <w:color w:val="7F7F7F"/>
                        <w:sz w:val="14"/>
                      </w:rPr>
                      <w:t xml:space="preserve">GC-F -005 </w:t>
                    </w:r>
                    <w:r>
                      <w:rPr>
                        <w:rFonts w:cs="Arial"/>
                        <w:iCs/>
                        <w:color w:val="7F7F7F"/>
                        <w:sz w:val="14"/>
                      </w:rPr>
                      <w:t>V. 0</w:t>
                    </w:r>
                    <w:r w:rsidR="00D71412">
                      <w:rPr>
                        <w:rFonts w:cs="Arial"/>
                        <w:iCs/>
                        <w:color w:val="7F7F7F"/>
                        <w:sz w:val="14"/>
                      </w:rPr>
                      <w:t>5</w:t>
                    </w:r>
                  </w:p>
                </w:txbxContent>
              </v:textbox>
              <w10:wrap type="through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462909" w14:textId="77777777" w:rsidR="00FB3AF0" w:rsidRDefault="00FB3AF0" w:rsidP="001A74F0">
      <w:pPr>
        <w:spacing w:after="0" w:line="240" w:lineRule="auto"/>
      </w:pPr>
      <w:r>
        <w:separator/>
      </w:r>
    </w:p>
  </w:footnote>
  <w:footnote w:type="continuationSeparator" w:id="0">
    <w:p w14:paraId="2F17D9F6" w14:textId="77777777" w:rsidR="00FB3AF0" w:rsidRDefault="00FB3AF0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180EB" w14:textId="77777777" w:rsidR="00ED6D30" w:rsidRDefault="00FB3AF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ED6D30">
          <w:rPr>
            <w:lang w:val="es-ES"/>
          </w:rPr>
          <w:t>[Escriba texto]</w:t>
        </w:r>
      </w:sdtContent>
    </w:sdt>
    <w:r w:rsidR="00ED6D30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ED6D30">
          <w:rPr>
            <w:lang w:val="es-ES"/>
          </w:rPr>
          <w:t>[Escriba texto]</w:t>
        </w:r>
      </w:sdtContent>
    </w:sdt>
    <w:r w:rsidR="00ED6D30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ED6D30">
          <w:rPr>
            <w:lang w:val="es-ES"/>
          </w:rPr>
          <w:t>[Escriba texto]</w:t>
        </w:r>
      </w:sdtContent>
    </w:sdt>
  </w:p>
  <w:p w14:paraId="21CB647B" w14:textId="77777777" w:rsidR="00ED6D30" w:rsidRDefault="00ED6D3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37D8B" w14:textId="28C29CD8" w:rsidR="00ED6D30" w:rsidRDefault="001A6548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68FB58C7">
          <wp:simplePos x="0" y="0"/>
          <wp:positionH relativeFrom="margin">
            <wp:align>center</wp:align>
          </wp:positionH>
          <wp:positionV relativeFrom="paragraph">
            <wp:posOffset>-18064</wp:posOffset>
          </wp:positionV>
          <wp:extent cx="630512" cy="588930"/>
          <wp:effectExtent l="0" t="0" r="5080" b="0"/>
          <wp:wrapNone/>
          <wp:docPr id="3" name="Imagen 3" descr="Macintosh HD:Users:leonardocantor:Desktop:Assets-plantilla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30512" cy="58893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C1409C"/>
    <w:multiLevelType w:val="hybridMultilevel"/>
    <w:tmpl w:val="D480CD3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C05B89"/>
    <w:multiLevelType w:val="hybridMultilevel"/>
    <w:tmpl w:val="BA2E2C2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CC11CD"/>
    <w:multiLevelType w:val="hybridMultilevel"/>
    <w:tmpl w:val="3634BBC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3C6E03"/>
    <w:multiLevelType w:val="hybridMultilevel"/>
    <w:tmpl w:val="87DA4C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E8F50D9"/>
    <w:multiLevelType w:val="hybridMultilevel"/>
    <w:tmpl w:val="EE7CBA9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0121BA"/>
    <w:multiLevelType w:val="hybridMultilevel"/>
    <w:tmpl w:val="6FE4DB3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1D1EC8"/>
    <w:multiLevelType w:val="hybridMultilevel"/>
    <w:tmpl w:val="30127E1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183485"/>
    <w:multiLevelType w:val="hybridMultilevel"/>
    <w:tmpl w:val="EE7CBA9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7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00CE1"/>
    <w:rsid w:val="0001008E"/>
    <w:rsid w:val="000466AA"/>
    <w:rsid w:val="000B04FE"/>
    <w:rsid w:val="000B17FA"/>
    <w:rsid w:val="000C1FF1"/>
    <w:rsid w:val="001158AC"/>
    <w:rsid w:val="00117D17"/>
    <w:rsid w:val="00184D13"/>
    <w:rsid w:val="00192EFD"/>
    <w:rsid w:val="001A6548"/>
    <w:rsid w:val="001A74F0"/>
    <w:rsid w:val="00200AFF"/>
    <w:rsid w:val="00203952"/>
    <w:rsid w:val="002156C5"/>
    <w:rsid w:val="00221C36"/>
    <w:rsid w:val="00223764"/>
    <w:rsid w:val="0025179B"/>
    <w:rsid w:val="00290F9F"/>
    <w:rsid w:val="002A20F7"/>
    <w:rsid w:val="002C27B5"/>
    <w:rsid w:val="002F56E8"/>
    <w:rsid w:val="002F6E81"/>
    <w:rsid w:val="00310595"/>
    <w:rsid w:val="00343076"/>
    <w:rsid w:val="00350800"/>
    <w:rsid w:val="00367EFF"/>
    <w:rsid w:val="00380B91"/>
    <w:rsid w:val="003A630D"/>
    <w:rsid w:val="003D41EE"/>
    <w:rsid w:val="003E3662"/>
    <w:rsid w:val="00441BE3"/>
    <w:rsid w:val="00454D06"/>
    <w:rsid w:val="004611D8"/>
    <w:rsid w:val="00484ADD"/>
    <w:rsid w:val="00485819"/>
    <w:rsid w:val="00486FE8"/>
    <w:rsid w:val="004A74D7"/>
    <w:rsid w:val="004C7827"/>
    <w:rsid w:val="00525231"/>
    <w:rsid w:val="00537FE7"/>
    <w:rsid w:val="00583DA2"/>
    <w:rsid w:val="0058429B"/>
    <w:rsid w:val="005A357B"/>
    <w:rsid w:val="005A592A"/>
    <w:rsid w:val="005B297C"/>
    <w:rsid w:val="005C1FC1"/>
    <w:rsid w:val="005D0E48"/>
    <w:rsid w:val="005D49A7"/>
    <w:rsid w:val="005E4C36"/>
    <w:rsid w:val="00612171"/>
    <w:rsid w:val="00630B33"/>
    <w:rsid w:val="00661213"/>
    <w:rsid w:val="00683108"/>
    <w:rsid w:val="00687CFC"/>
    <w:rsid w:val="006B5A3F"/>
    <w:rsid w:val="006B5F52"/>
    <w:rsid w:val="006F69AA"/>
    <w:rsid w:val="006F6DAC"/>
    <w:rsid w:val="00702FAB"/>
    <w:rsid w:val="007317A4"/>
    <w:rsid w:val="00737FBC"/>
    <w:rsid w:val="00780846"/>
    <w:rsid w:val="00782441"/>
    <w:rsid w:val="00797C03"/>
    <w:rsid w:val="007A4372"/>
    <w:rsid w:val="007D2C51"/>
    <w:rsid w:val="007D3373"/>
    <w:rsid w:val="007D7F8A"/>
    <w:rsid w:val="00807089"/>
    <w:rsid w:val="00837E10"/>
    <w:rsid w:val="00897C8D"/>
    <w:rsid w:val="008A0A85"/>
    <w:rsid w:val="00924FA0"/>
    <w:rsid w:val="00927175"/>
    <w:rsid w:val="009372FB"/>
    <w:rsid w:val="009624F1"/>
    <w:rsid w:val="0096392F"/>
    <w:rsid w:val="00983C98"/>
    <w:rsid w:val="009913A6"/>
    <w:rsid w:val="009A2B32"/>
    <w:rsid w:val="009B687F"/>
    <w:rsid w:val="009D76DD"/>
    <w:rsid w:val="00A15418"/>
    <w:rsid w:val="00A87E75"/>
    <w:rsid w:val="00AB6533"/>
    <w:rsid w:val="00B26968"/>
    <w:rsid w:val="00B317BF"/>
    <w:rsid w:val="00B85D48"/>
    <w:rsid w:val="00BA36DE"/>
    <w:rsid w:val="00BC05F3"/>
    <w:rsid w:val="00C0571B"/>
    <w:rsid w:val="00C663DC"/>
    <w:rsid w:val="00C71127"/>
    <w:rsid w:val="00C73AC2"/>
    <w:rsid w:val="00C73D2A"/>
    <w:rsid w:val="00D11C7D"/>
    <w:rsid w:val="00D161F2"/>
    <w:rsid w:val="00D53A48"/>
    <w:rsid w:val="00D555A7"/>
    <w:rsid w:val="00D71412"/>
    <w:rsid w:val="00D93937"/>
    <w:rsid w:val="00E36608"/>
    <w:rsid w:val="00E81C37"/>
    <w:rsid w:val="00E87511"/>
    <w:rsid w:val="00ED6D30"/>
    <w:rsid w:val="00ED751E"/>
    <w:rsid w:val="00EE1A96"/>
    <w:rsid w:val="00F170BC"/>
    <w:rsid w:val="00F210C7"/>
    <w:rsid w:val="00F35907"/>
    <w:rsid w:val="00F53FE0"/>
    <w:rsid w:val="00F811F3"/>
    <w:rsid w:val="00FB00A6"/>
    <w:rsid w:val="00FB3AF0"/>
    <w:rsid w:val="00FB57B3"/>
    <w:rsid w:val="00FC236B"/>
    <w:rsid w:val="00FD6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67BBDEF8-94AA-4B0C-81E3-7E968AC27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table" w:styleId="Tablaconcuadrcula">
    <w:name w:val="Table Grid"/>
    <w:basedOn w:val="Tablanormal"/>
    <w:uiPriority w:val="59"/>
    <w:rsid w:val="00837E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737FBC"/>
    <w:pPr>
      <w:spacing w:line="240" w:lineRule="auto"/>
    </w:pPr>
    <w:rPr>
      <w:rFonts w:ascii="Times New Roman" w:eastAsia="Times New Roman" w:hAnsi="Times New Roman"/>
      <w:i/>
      <w:iCs/>
      <w:color w:val="1F497D" w:themeColor="text2"/>
      <w:sz w:val="18"/>
      <w:szCs w:val="18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2C27B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052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0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96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391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621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177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145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0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828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8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8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15348"/>
    <w:rsid w:val="00134049"/>
    <w:rsid w:val="00191262"/>
    <w:rsid w:val="001F45FF"/>
    <w:rsid w:val="002002AD"/>
    <w:rsid w:val="002D0489"/>
    <w:rsid w:val="00330F9B"/>
    <w:rsid w:val="003526EF"/>
    <w:rsid w:val="00367691"/>
    <w:rsid w:val="00411D51"/>
    <w:rsid w:val="004B7D06"/>
    <w:rsid w:val="00513316"/>
    <w:rsid w:val="00603092"/>
    <w:rsid w:val="0079591B"/>
    <w:rsid w:val="008B213B"/>
    <w:rsid w:val="00984A50"/>
    <w:rsid w:val="00A26580"/>
    <w:rsid w:val="00A95971"/>
    <w:rsid w:val="00B22F09"/>
    <w:rsid w:val="00BE21DF"/>
    <w:rsid w:val="00D97E09"/>
    <w:rsid w:val="00E13C6F"/>
    <w:rsid w:val="00E6280C"/>
    <w:rsid w:val="00EE6A8D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CA2A2BA-0C25-4CC2-992D-D2F244321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111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Yina Quintana Castillo</cp:lastModifiedBy>
  <cp:revision>13</cp:revision>
  <cp:lastPrinted>2020-03-28T00:55:00Z</cp:lastPrinted>
  <dcterms:created xsi:type="dcterms:W3CDTF">2020-04-15T17:44:00Z</dcterms:created>
  <dcterms:modified xsi:type="dcterms:W3CDTF">2020-11-21T19:56:00Z</dcterms:modified>
</cp:coreProperties>
</file>