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01A15" w14:textId="3A3A98B8" w:rsidR="009B28CC" w:rsidRPr="002E37D2" w:rsidRDefault="00691E74" w:rsidP="002E37D2">
      <w:pPr>
        <w:spacing w:before="240" w:after="0" w:line="240" w:lineRule="auto"/>
        <w:rPr>
          <w:rFonts w:ascii="Times New Roman" w:hAnsi="Times New Roman" w:cs="Times New Roman"/>
          <w:lang w:val="es-MX"/>
        </w:rPr>
      </w:pPr>
      <w:r>
        <w:rPr>
          <w:rFonts w:ascii="Times New Roman" w:hAnsi="Times New Roman" w:cs="Times New Roman"/>
          <w:lang w:val="es-MX"/>
        </w:rPr>
        <w:tab/>
      </w:r>
      <w:r>
        <w:rPr>
          <w:rFonts w:ascii="Times New Roman" w:hAnsi="Times New Roman" w:cs="Times New Roman"/>
          <w:lang w:val="es-MX"/>
        </w:rPr>
        <w:tab/>
      </w:r>
      <w:r>
        <w:rPr>
          <w:rFonts w:ascii="Times New Roman" w:hAnsi="Times New Roman" w:cs="Times New Roman"/>
          <w:lang w:val="es-MX"/>
        </w:rPr>
        <w:tab/>
      </w:r>
      <w:r>
        <w:rPr>
          <w:rFonts w:ascii="Times New Roman" w:hAnsi="Times New Roman" w:cs="Times New Roman"/>
          <w:lang w:val="es-MX"/>
        </w:rPr>
        <w:tab/>
      </w:r>
      <w:r>
        <w:rPr>
          <w:rFonts w:ascii="Times New Roman" w:hAnsi="Times New Roman" w:cs="Times New Roman"/>
          <w:lang w:val="es-MX"/>
        </w:rPr>
        <w:tab/>
      </w:r>
    </w:p>
    <w:p w14:paraId="0F7B18E7" w14:textId="7222DE2D" w:rsidR="008C1691" w:rsidRPr="008C1691" w:rsidRDefault="008C1691" w:rsidP="008C1691">
      <w:pPr>
        <w:pStyle w:val="Encabezado"/>
        <w:jc w:val="center"/>
        <w:rPr>
          <w:rFonts w:ascii="Arial" w:hAnsi="Arial" w:cs="Arial"/>
          <w:b/>
          <w:bCs/>
          <w:sz w:val="28"/>
          <w:szCs w:val="24"/>
        </w:rPr>
      </w:pPr>
      <w:r w:rsidRPr="008C1691">
        <w:rPr>
          <w:rFonts w:ascii="Arial" w:hAnsi="Arial" w:cs="Arial"/>
          <w:b/>
          <w:bCs/>
          <w:sz w:val="28"/>
          <w:szCs w:val="24"/>
        </w:rPr>
        <w:t>INFORME DE SUPERVIS</w:t>
      </w:r>
      <w:r w:rsidR="002E37D2">
        <w:rPr>
          <w:rFonts w:ascii="Arial" w:hAnsi="Arial" w:cs="Arial"/>
          <w:b/>
          <w:bCs/>
          <w:sz w:val="28"/>
          <w:szCs w:val="24"/>
        </w:rPr>
        <w:t>IÓN</w:t>
      </w:r>
    </w:p>
    <w:p w14:paraId="0A6EE63B" w14:textId="77777777" w:rsidR="008C1691" w:rsidRPr="008847C7" w:rsidRDefault="008C1691" w:rsidP="008C1691">
      <w:pPr>
        <w:tabs>
          <w:tab w:val="left" w:pos="2760"/>
        </w:tabs>
        <w:rPr>
          <w:rFonts w:ascii="Arial" w:hAnsi="Arial" w:cs="Arial"/>
        </w:rPr>
      </w:pPr>
    </w:p>
    <w:p w14:paraId="50200BA7" w14:textId="72C87315" w:rsidR="008C1691" w:rsidRPr="002E37D2" w:rsidRDefault="008C1691" w:rsidP="008C1691">
      <w:pPr>
        <w:pStyle w:val="Ttulo1"/>
        <w:rPr>
          <w:szCs w:val="22"/>
        </w:rPr>
      </w:pPr>
      <w:r w:rsidRPr="006543ED">
        <w:rPr>
          <w:szCs w:val="22"/>
        </w:rPr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8C1691" w:rsidRPr="006543ED" w14:paraId="66298350" w14:textId="77777777" w:rsidTr="00F96F80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86BD77D" w14:textId="77777777" w:rsidR="008C1691" w:rsidRPr="006543ED" w:rsidRDefault="008C1691" w:rsidP="008C169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5C36BDBC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 xml:space="preserve">Informe No.: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3B19C1B8" w14:textId="5E7E1D72" w:rsidR="008C1691" w:rsidRPr="00956A93" w:rsidRDefault="00C777DF" w:rsidP="00F96F80">
            <w:pPr>
              <w:rPr>
                <w:rFonts w:ascii="Arial" w:hAnsi="Arial" w:cs="Arial"/>
                <w:bCs/>
                <w:color w:val="000000"/>
              </w:rPr>
            </w:pPr>
            <w:r w:rsidRPr="00956A93">
              <w:rPr>
                <w:rFonts w:ascii="Arial" w:hAnsi="Arial" w:cs="Arial"/>
                <w:bCs/>
                <w:color w:val="000000"/>
              </w:rPr>
              <w:t>0</w:t>
            </w:r>
            <w:r w:rsidR="00AE38DA">
              <w:rPr>
                <w:rFonts w:ascii="Arial" w:hAnsi="Arial" w:cs="Arial"/>
                <w:bCs/>
                <w:color w:val="000000"/>
              </w:rPr>
              <w:t>2</w:t>
            </w:r>
          </w:p>
        </w:tc>
      </w:tr>
      <w:tr w:rsidR="008C1691" w:rsidRPr="006543ED" w14:paraId="5F7402C8" w14:textId="77777777" w:rsidTr="00F96F80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19F7B3D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Contrato No.: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E47B192" w14:textId="6CEEF348" w:rsidR="008C1691" w:rsidRPr="004972F7" w:rsidRDefault="00276B34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276B34">
              <w:rPr>
                <w:rFonts w:ascii="Arial" w:hAnsi="Arial" w:cs="Arial"/>
                <w:b/>
                <w:bCs/>
                <w:color w:val="000000"/>
              </w:rPr>
              <w:t>MM-CPS-2025-643</w:t>
            </w:r>
          </w:p>
        </w:tc>
      </w:tr>
      <w:tr w:rsidR="008C1691" w:rsidRPr="006543ED" w14:paraId="03C6DD36" w14:textId="77777777" w:rsidTr="00F96F80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009B9D35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Nombre del supervisor: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CEAB8F7" w14:textId="54D58313" w:rsidR="008C1691" w:rsidRPr="006543ED" w:rsidRDefault="00760CAB" w:rsidP="00F96F80">
            <w:pPr>
              <w:rPr>
                <w:rFonts w:ascii="Arial" w:hAnsi="Arial" w:cs="Arial"/>
                <w:color w:val="000000"/>
              </w:rPr>
            </w:pPr>
            <w:r w:rsidRPr="00760CAB">
              <w:rPr>
                <w:rFonts w:ascii="Arial" w:hAnsi="Arial" w:cs="Arial"/>
                <w:color w:val="000000"/>
              </w:rPr>
              <w:t>ZENITH YULIANIS PALENCIA PEREZ</w:t>
            </w:r>
          </w:p>
        </w:tc>
      </w:tr>
      <w:tr w:rsidR="008C1691" w:rsidRPr="006543ED" w14:paraId="340F62C1" w14:textId="77777777" w:rsidTr="00F96F80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7F211AD5" w14:textId="77777777" w:rsidR="008C1691" w:rsidRPr="006543ED" w:rsidRDefault="008C1691" w:rsidP="008C169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8C1691" w:rsidRPr="006543ED" w14:paraId="7E3E6DC1" w14:textId="77777777" w:rsidTr="00F96F80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4C45E0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144BD9B8" w14:textId="77777777" w:rsidR="008C1691" w:rsidRDefault="008C1691" w:rsidP="00F96F80">
            <w:pPr>
              <w:jc w:val="center"/>
              <w:rPr>
                <w:rStyle w:val="Estilo1"/>
                <w:rFonts w:cs="Arial"/>
              </w:rPr>
            </w:pPr>
            <w:r w:rsidRPr="006543ED">
              <w:rPr>
                <w:rStyle w:val="Estilo1"/>
                <w:rFonts w:cs="Arial"/>
              </w:rPr>
              <w:t>Prestación de servicios</w:t>
            </w:r>
          </w:p>
          <w:p w14:paraId="02219252" w14:textId="6F49E44B" w:rsidR="00431D68" w:rsidRPr="006543ED" w:rsidRDefault="00C777DF" w:rsidP="00F96F80">
            <w:pPr>
              <w:jc w:val="center"/>
              <w:rPr>
                <w:rFonts w:ascii="Arial" w:hAnsi="Arial" w:cs="Arial"/>
              </w:rPr>
            </w:pPr>
            <w:r>
              <w:rPr>
                <w:rStyle w:val="Estilo1"/>
              </w:rPr>
              <w:t>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7430B690" w14:textId="77777777" w:rsidR="008C1691" w:rsidRDefault="00235A5E" w:rsidP="00F96F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Profesional</w:t>
            </w:r>
          </w:p>
          <w:p w14:paraId="5CF71580" w14:textId="0BD897B2" w:rsidR="00C777DF" w:rsidRPr="006543ED" w:rsidRDefault="00C777DF" w:rsidP="00F96F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E00B4CF" w14:textId="57A55FF1" w:rsidR="008C1691" w:rsidRPr="006543ED" w:rsidRDefault="00235A5E" w:rsidP="00F96F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Técnico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C25237E" w14:textId="0375E3F4" w:rsidR="008C1691" w:rsidRPr="006543ED" w:rsidRDefault="00235A5E" w:rsidP="00F96F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Conserje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CF7EC0" w14:textId="50030CD6" w:rsidR="008C1691" w:rsidRPr="006543ED" w:rsidRDefault="00235A5E" w:rsidP="00F96F8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Servicios generales</w:t>
            </w:r>
          </w:p>
        </w:tc>
      </w:tr>
      <w:tr w:rsidR="008C1691" w:rsidRPr="006543ED" w14:paraId="43B93586" w14:textId="77777777" w:rsidTr="00F96F80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C05756E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876E197" w14:textId="7EFE9971" w:rsidR="008C1691" w:rsidRPr="006543ED" w:rsidRDefault="00760CAB" w:rsidP="00F96F80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760CAB">
              <w:rPr>
                <w:rFonts w:ascii="Arial" w:hAnsi="Arial" w:cs="Arial"/>
                <w:bCs/>
                <w:color w:val="000000"/>
              </w:rPr>
              <w:t>JENNIFER DEL PILAR SANTOS</w:t>
            </w:r>
          </w:p>
        </w:tc>
      </w:tr>
      <w:tr w:rsidR="008C1691" w:rsidRPr="006543ED" w14:paraId="3C5F4C32" w14:textId="77777777" w:rsidTr="00F96F80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471D16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A33B2CD" w14:textId="1B59899E" w:rsidR="008C1691" w:rsidRPr="006543ED" w:rsidRDefault="00760CAB" w:rsidP="00F96F80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 w:rsidRPr="00E85C0B">
              <w:rPr>
                <w:rFonts w:ascii="Arial" w:hAnsi="Arial" w:cs="Arial"/>
                <w:bCs/>
                <w:color w:val="000000"/>
              </w:rPr>
              <w:t>55.224615</w:t>
            </w:r>
          </w:p>
        </w:tc>
      </w:tr>
      <w:tr w:rsidR="008C1691" w:rsidRPr="006543ED" w14:paraId="1C4A5427" w14:textId="77777777" w:rsidTr="00F96F80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2EFAFF52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E21A881" w14:textId="66565C57" w:rsidR="008C1691" w:rsidRPr="006543ED" w:rsidRDefault="00760CAB" w:rsidP="00760CAB">
            <w:pPr>
              <w:pStyle w:val="Sinespaciado"/>
              <w:jc w:val="both"/>
              <w:rPr>
                <w:rFonts w:ascii="Arial" w:hAnsi="Arial" w:cs="Arial"/>
                <w:bCs/>
                <w:color w:val="000000"/>
              </w:rPr>
            </w:pPr>
            <w:r w:rsidRPr="00640EC9">
              <w:rPr>
                <w:rFonts w:ascii="Arial" w:hAnsi="Arial" w:cs="Arial"/>
                <w:bCs/>
                <w:color w:val="000000"/>
              </w:rPr>
              <w:t>PRESTAR SERVICIOS PROFESIONALES EN EL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640EC9">
              <w:rPr>
                <w:rFonts w:ascii="Arial" w:hAnsi="Arial" w:cs="Arial"/>
                <w:bCs/>
                <w:color w:val="000000"/>
              </w:rPr>
              <w:t>ÁREA DE PROGRAMAS SOCIALES EN LOS TEMAS QUE LE SEAN ENCOMENDADOS DE LA ALCALDIA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r w:rsidRPr="00640EC9">
              <w:rPr>
                <w:rFonts w:ascii="Arial" w:hAnsi="Arial" w:cs="Arial"/>
                <w:bCs/>
                <w:color w:val="000000"/>
              </w:rPr>
              <w:t>MUNICIPAL DE MALAMBO</w:t>
            </w:r>
          </w:p>
        </w:tc>
      </w:tr>
      <w:tr w:rsidR="008C1691" w:rsidRPr="006543ED" w14:paraId="74E00CCD" w14:textId="77777777" w:rsidTr="00956A93">
        <w:trPr>
          <w:trHeight w:val="63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A8B163C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4E0F33B" w14:textId="72CC5AC1" w:rsidR="008C1691" w:rsidRPr="006543ED" w:rsidRDefault="00FA78B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 de diciembre 2025</w:t>
            </w:r>
          </w:p>
        </w:tc>
      </w:tr>
      <w:tr w:rsidR="008C1691" w:rsidRPr="006543ED" w14:paraId="782CE649" w14:textId="77777777" w:rsidTr="00F96F80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25803BE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945FD3" w14:textId="1E4415E0" w:rsidR="008C1691" w:rsidRPr="00431D68" w:rsidRDefault="00760CAB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760CAB">
              <w:rPr>
                <w:rFonts w:ascii="Arial" w:hAnsi="Arial" w:cs="Arial"/>
                <w:b/>
                <w:bCs/>
                <w:color w:val="000000"/>
              </w:rPr>
              <w:t>31070</w:t>
            </w:r>
            <w:r>
              <w:rPr>
                <w:rFonts w:ascii="Arial" w:hAnsi="Arial" w:cs="Arial"/>
                <w:b/>
                <w:bCs/>
                <w:color w:val="000000"/>
              </w:rPr>
              <w:t>010</w:t>
            </w:r>
          </w:p>
        </w:tc>
      </w:tr>
      <w:tr w:rsidR="008C1691" w:rsidRPr="006543ED" w14:paraId="5F08CB9F" w14:textId="77777777" w:rsidTr="00956A93">
        <w:trPr>
          <w:trHeight w:val="46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D8B670B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17FCF9D3" w14:textId="77A3E94B" w:rsidR="008C1691" w:rsidRPr="006543ED" w:rsidRDefault="00760CAB" w:rsidP="00F96F80">
            <w:pPr>
              <w:rPr>
                <w:rFonts w:ascii="Arial" w:hAnsi="Arial" w:cs="Arial"/>
                <w:color w:val="000000"/>
              </w:rPr>
            </w:pPr>
            <w:r w:rsidRPr="00760CAB">
              <w:rPr>
                <w:rFonts w:ascii="Arial" w:hAnsi="Arial" w:cs="Arial"/>
                <w:b/>
                <w:bCs/>
                <w:color w:val="000000"/>
              </w:rPr>
              <w:t>19080004</w:t>
            </w:r>
          </w:p>
        </w:tc>
      </w:tr>
      <w:tr w:rsidR="008C1691" w:rsidRPr="006543ED" w14:paraId="5C261E86" w14:textId="77777777" w:rsidTr="00F96F80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F7886E6" w14:textId="77777777" w:rsidR="008C1691" w:rsidRPr="006543ED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6543ED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DDC1438" w14:textId="77777777" w:rsidR="008C1691" w:rsidRPr="006543ED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6543ED">
              <w:rPr>
                <w:rFonts w:ascii="Arial" w:hAnsi="Arial" w:cs="Arial"/>
                <w:b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0B37B" w14:textId="74BDCF1C" w:rsidR="008C1691" w:rsidRPr="00956A93" w:rsidRDefault="00760CAB" w:rsidP="002E37D2">
            <w:pPr>
              <w:spacing w:after="0"/>
              <w:jc w:val="center"/>
              <w:rPr>
                <w:rFonts w:ascii="Arial" w:hAnsi="Arial" w:cs="Arial"/>
                <w:bCs/>
                <w:color w:val="000000"/>
              </w:rPr>
            </w:pPr>
            <w:r w:rsidRPr="00760CAB">
              <w:rPr>
                <w:rFonts w:ascii="Arial" w:hAnsi="Arial" w:cs="Arial"/>
                <w:bCs/>
                <w:color w:val="000000"/>
              </w:rPr>
              <w:t>19/08/2025 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58F281B9" w14:textId="77777777" w:rsidR="008C1691" w:rsidRPr="006543ED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6543ED">
              <w:rPr>
                <w:rFonts w:ascii="Arial" w:hAnsi="Arial" w:cs="Arial"/>
                <w:b/>
                <w:color w:val="000000"/>
              </w:rPr>
              <w:t xml:space="preserve">Fecha de suspensión </w:t>
            </w:r>
          </w:p>
          <w:p w14:paraId="6A6782C7" w14:textId="77777777" w:rsidR="008C1691" w:rsidRPr="006543ED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6543ED">
              <w:rPr>
                <w:rFonts w:ascii="Arial" w:hAnsi="Arial" w:cs="Arial"/>
                <w:b/>
              </w:rPr>
              <w:t>(dd-mm-yyyy)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2010EDB4" w14:textId="77777777" w:rsidR="008C1691" w:rsidRPr="006543ED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6543ED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447BCAF6" w14:textId="77777777" w:rsidR="008C1691" w:rsidRPr="006543ED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6543ED">
              <w:rPr>
                <w:rFonts w:ascii="Arial" w:hAnsi="Arial" w:cs="Arial"/>
                <w:b/>
              </w:rPr>
              <w:t>(dd-mm-yyyy)</w:t>
            </w:r>
          </w:p>
        </w:tc>
      </w:tr>
      <w:tr w:rsidR="008C1691" w:rsidRPr="006543ED" w14:paraId="1750D964" w14:textId="77777777" w:rsidTr="00F96F80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3D6DEEBE" w14:textId="77777777" w:rsidR="008C1691" w:rsidRPr="006543ED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6543ED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3D6CD6BA" w14:textId="77777777" w:rsidR="008C1691" w:rsidRPr="006543ED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766009" w14:textId="78873064" w:rsidR="008C1691" w:rsidRPr="006543ED" w:rsidRDefault="00760CAB" w:rsidP="00F96F80">
            <w:pPr>
              <w:jc w:val="center"/>
              <w:rPr>
                <w:rFonts w:ascii="Arial" w:hAnsi="Arial" w:cs="Arial"/>
                <w:color w:val="000000"/>
              </w:rPr>
            </w:pPr>
            <w:r w:rsidRPr="00760CAB">
              <w:rPr>
                <w:rFonts w:ascii="Arial" w:hAnsi="Arial" w:cs="Arial"/>
                <w:color w:val="000000"/>
              </w:rPr>
              <w:t>30/12/2025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4EF12B" w14:textId="77777777" w:rsidR="008C1691" w:rsidRPr="006543ED" w:rsidRDefault="008C1691" w:rsidP="00F96F80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5286C56D" w14:textId="77777777" w:rsidR="008C1691" w:rsidRPr="006543ED" w:rsidRDefault="008C1691" w:rsidP="00F96F80">
            <w:pPr>
              <w:rPr>
                <w:rFonts w:ascii="Arial" w:hAnsi="Arial" w:cs="Arial"/>
                <w:color w:val="000000"/>
              </w:rPr>
            </w:pPr>
          </w:p>
        </w:tc>
      </w:tr>
      <w:tr w:rsidR="008C1691" w:rsidRPr="006543ED" w14:paraId="29984469" w14:textId="77777777" w:rsidTr="00F96F80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08F4C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61266" w14:textId="77777777" w:rsidR="008C1691" w:rsidRPr="006543ED" w:rsidRDefault="008C1691" w:rsidP="00F96F80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CD150" w14:textId="77777777" w:rsidR="008C1691" w:rsidRPr="006543ED" w:rsidRDefault="008C1691" w:rsidP="00F96F80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E6A017" w14:textId="77777777" w:rsidR="008C1691" w:rsidRPr="006543ED" w:rsidRDefault="008C1691" w:rsidP="00F96F80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C1691" w:rsidRPr="006543ED" w14:paraId="72EC5EB2" w14:textId="77777777" w:rsidTr="00F96F80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1E064E09" w14:textId="77777777" w:rsidR="008C1691" w:rsidRPr="006543ED" w:rsidRDefault="008C1691" w:rsidP="008C169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8C1691" w:rsidRPr="006543ED" w14:paraId="203DF0C6" w14:textId="77777777" w:rsidTr="00F96F80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70F9D20A" w14:textId="77777777" w:rsidR="008C1691" w:rsidRPr="006543ED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3AFBC1BE" w14:textId="77777777" w:rsidR="008C1691" w:rsidRPr="006543ED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67447674" w14:textId="77777777" w:rsidR="008C1691" w:rsidRPr="006543ED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48813793" w14:textId="77777777" w:rsidR="008C1691" w:rsidRPr="006543ED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8C1691" w:rsidRPr="006543ED" w14:paraId="00A4D24F" w14:textId="77777777" w:rsidTr="00F96F80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034AA4C4" w14:textId="77777777" w:rsidR="008C1691" w:rsidRPr="006543ED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619F9598" w14:textId="77777777" w:rsidR="008C1691" w:rsidRPr="006543ED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23AD05F" w14:textId="77777777" w:rsidR="008C1691" w:rsidRPr="006543ED" w:rsidRDefault="008C1691" w:rsidP="00F96F8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6558A96C" w14:textId="77777777" w:rsidR="008C1691" w:rsidRPr="006543ED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15687711" w14:textId="77777777" w:rsidR="008C1691" w:rsidRPr="006543ED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3AC910E" w14:textId="77777777" w:rsidR="008C1691" w:rsidRPr="006543ED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6E45A3AB" w14:textId="77777777" w:rsidR="008C1691" w:rsidRPr="006543ED" w:rsidRDefault="008C1691" w:rsidP="002E37D2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</w:rPr>
              <w:t>(dd-mm-yyyy)</w:t>
            </w:r>
          </w:p>
        </w:tc>
      </w:tr>
      <w:tr w:rsidR="008C1691" w:rsidRPr="006543ED" w14:paraId="4BB8F7CE" w14:textId="77777777" w:rsidTr="00F96F80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E24C57D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3B92D5E" w14:textId="31D2D3B2" w:rsidR="008C1691" w:rsidRPr="006543ED" w:rsidRDefault="00235A5E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20E561A" w14:textId="72465FD8" w:rsidR="008C1691" w:rsidRPr="006543ED" w:rsidRDefault="00235A5E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B09ED1A" w14:textId="5A25025B" w:rsidR="008C1691" w:rsidRPr="006543ED" w:rsidRDefault="00235A5E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6D9C720" w14:textId="16799B5C" w:rsidR="008C1691" w:rsidRPr="006543ED" w:rsidRDefault="00235A5E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6543ED" w14:paraId="3407C301" w14:textId="77777777" w:rsidTr="00F96F80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2078A3B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lastRenderedPageBreak/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64EBE98" w14:textId="50E7FAEE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5F299CB" w14:textId="10D7E02D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702F303" w14:textId="58D84A4E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27319401" w14:textId="5249D8B6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6543ED" w14:paraId="3DB76EDA" w14:textId="77777777" w:rsidTr="00F96F80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28D0D2A2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E2D5F73" w14:textId="6E92544B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DB3AD5F" w14:textId="44BFD7D1" w:rsidR="008C1691" w:rsidRPr="006543ED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10EF33F" w14:textId="7CA765BA" w:rsidR="008C1691" w:rsidRPr="006543ED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5969AA4" w14:textId="760B921C" w:rsidR="008C1691" w:rsidRPr="006543ED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6543ED" w14:paraId="118BE984" w14:textId="77777777" w:rsidTr="00F96F80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12482E7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0BEAC5D" w14:textId="7EB8B515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DE73A76" w14:textId="0EC752FB" w:rsidR="008C1691" w:rsidRPr="006543ED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ABA9011" w14:textId="3CF69724" w:rsidR="008C1691" w:rsidRPr="006543ED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7235B5CA" w14:textId="34F12DC4" w:rsidR="008C1691" w:rsidRPr="006543ED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6543ED" w14:paraId="58BA93F2" w14:textId="77777777" w:rsidTr="00F96F80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F8A2C6B" w14:textId="77777777" w:rsidR="008C1691" w:rsidRPr="006543ED" w:rsidRDefault="008C1691" w:rsidP="002E37D2">
            <w:pPr>
              <w:spacing w:after="0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2D6D8F1" w14:textId="0F07DFF1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74D67BE" w14:textId="0FC729CC" w:rsidR="008C1691" w:rsidRPr="006543ED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6F91EE30" w14:textId="5B11229C" w:rsidR="008C1691" w:rsidRPr="006543ED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C6BA58B" w14:textId="237579C4" w:rsidR="008C1691" w:rsidRPr="006543ED" w:rsidRDefault="00235A5E" w:rsidP="00F96F80">
            <w:pPr>
              <w:rPr>
                <w:rFonts w:ascii="Arial" w:hAnsi="Arial" w:cs="Arial"/>
                <w:color w:val="000000"/>
                <w:highlight w:val="yellow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6543ED" w14:paraId="32DE602B" w14:textId="77777777" w:rsidTr="00F96F80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08CA8B93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D594604" w14:textId="3C26D706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4DFE976" w14:textId="669B3CF1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D0C1DD2" w14:textId="3B698F0B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4E0E5D8" w14:textId="180D2C32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6543ED" w14:paraId="5B42EE1E" w14:textId="77777777" w:rsidTr="00F96F80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1C1D27" w14:textId="77777777" w:rsidR="008C1691" w:rsidRPr="006543ED" w:rsidRDefault="008C1691" w:rsidP="00F96F80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997183E" w14:textId="3913DD0B" w:rsidR="008C1691" w:rsidRPr="006543ED" w:rsidRDefault="00235A5E" w:rsidP="00F96F80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489C969" w14:textId="6C7DCE7A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5006E2D" w14:textId="5BA160B3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C8F948E" w14:textId="4C6542FE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6543ED" w14:paraId="24E8BDBC" w14:textId="77777777" w:rsidTr="00F96F80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1B5C958" w14:textId="77777777" w:rsidR="008C1691" w:rsidRPr="006543ED" w:rsidRDefault="008C1691" w:rsidP="00F96F80">
            <w:pPr>
              <w:rPr>
                <w:rFonts w:ascii="Arial" w:hAnsi="Arial" w:cs="Arial"/>
                <w:b/>
                <w:color w:val="000000"/>
              </w:rPr>
            </w:pPr>
            <w:r w:rsidRPr="006543ED">
              <w:rPr>
                <w:rFonts w:ascii="Arial" w:hAnsi="Arial" w:cs="Arial"/>
                <w:b/>
                <w:color w:val="000000"/>
              </w:rPr>
              <w:t xml:space="preserve">Otros: </w:t>
            </w:r>
          </w:p>
          <w:p w14:paraId="25FA03A5" w14:textId="77777777" w:rsidR="008C1691" w:rsidRPr="006543ED" w:rsidRDefault="008C1691" w:rsidP="00F96F80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36AA025" w14:textId="4A13BCFF" w:rsidR="008C1691" w:rsidRPr="006543ED" w:rsidRDefault="00235A5E" w:rsidP="00F96F80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8E5EB2" w14:textId="316711DC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CD38F6E" w14:textId="5907ACB6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3254B8" w14:textId="63C7F964" w:rsidR="008C1691" w:rsidRPr="006543ED" w:rsidRDefault="00235A5E" w:rsidP="00F96F8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N/A</w:t>
            </w:r>
          </w:p>
        </w:tc>
      </w:tr>
      <w:tr w:rsidR="008C1691" w:rsidRPr="006543ED" w14:paraId="5C4A9D23" w14:textId="77777777" w:rsidTr="00F96F80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F273A0" w14:textId="7501989E" w:rsidR="008C1691" w:rsidRPr="002E37D2" w:rsidRDefault="008C1691" w:rsidP="00F96F80">
            <w:pPr>
              <w:rPr>
                <w:rFonts w:ascii="Arial" w:hAnsi="Arial" w:cs="Arial"/>
                <w:b/>
                <w:bCs/>
              </w:rPr>
            </w:pPr>
            <w:r w:rsidRPr="006543ED">
              <w:rPr>
                <w:rFonts w:ascii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</w:tc>
      </w:tr>
      <w:tr w:rsidR="008C1691" w:rsidRPr="006543ED" w14:paraId="501392A3" w14:textId="77777777" w:rsidTr="00F96F80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57B23A7" w14:textId="77777777" w:rsidR="008C1691" w:rsidRPr="006543ED" w:rsidRDefault="008C1691" w:rsidP="008C1691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6543ED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8C1691" w:rsidRPr="006543ED" w14:paraId="6A11BE2E" w14:textId="77777777" w:rsidTr="00F96F80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8414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99"/>
              <w:gridCol w:w="1106"/>
              <w:gridCol w:w="4309"/>
            </w:tblGrid>
            <w:tr w:rsidR="008C1691" w:rsidRPr="006543ED" w14:paraId="56B263F5" w14:textId="77777777" w:rsidTr="00956A93">
              <w:trPr>
                <w:trHeight w:val="311"/>
                <w:jc w:val="center"/>
              </w:trPr>
              <w:tc>
                <w:tcPr>
                  <w:tcW w:w="4105" w:type="dxa"/>
                  <w:gridSpan w:val="2"/>
                  <w:vAlign w:val="center"/>
                </w:tcPr>
                <w:p w14:paraId="19ED504F" w14:textId="77777777" w:rsidR="008C1691" w:rsidRPr="006543ED" w:rsidRDefault="008C1691" w:rsidP="00F96F80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4309" w:type="dxa"/>
                  <w:vAlign w:val="center"/>
                </w:tcPr>
                <w:p w14:paraId="402E990D" w14:textId="77777777" w:rsidR="008C1691" w:rsidRPr="006543ED" w:rsidRDefault="008C1691" w:rsidP="00F96F80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8C1691" w:rsidRPr="006543ED" w14:paraId="771BA9E6" w14:textId="77777777" w:rsidTr="00956A93">
              <w:trPr>
                <w:trHeight w:val="517"/>
                <w:jc w:val="center"/>
              </w:trPr>
              <w:tc>
                <w:tcPr>
                  <w:tcW w:w="4105" w:type="dxa"/>
                  <w:gridSpan w:val="2"/>
                  <w:vAlign w:val="center"/>
                </w:tcPr>
                <w:p w14:paraId="14B19ED9" w14:textId="77777777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4309" w:type="dxa"/>
                  <w:vAlign w:val="center"/>
                </w:tcPr>
                <w:p w14:paraId="7D27B36F" w14:textId="1898B299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431D68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760CAB" w:rsidRPr="00760CAB">
                    <w:rPr>
                      <w:rFonts w:ascii="Arial" w:hAnsi="Arial" w:cs="Arial"/>
                      <w:bCs/>
                      <w:color w:val="000000"/>
                    </w:rPr>
                    <w:t>21.500.000</w:t>
                  </w:r>
                </w:p>
              </w:tc>
            </w:tr>
            <w:tr w:rsidR="008C1691" w:rsidRPr="006543ED" w14:paraId="46D49961" w14:textId="77777777" w:rsidTr="00956A93">
              <w:trPr>
                <w:trHeight w:val="108"/>
                <w:jc w:val="center"/>
              </w:trPr>
              <w:tc>
                <w:tcPr>
                  <w:tcW w:w="4105" w:type="dxa"/>
                  <w:gridSpan w:val="2"/>
                  <w:vAlign w:val="center"/>
                </w:tcPr>
                <w:p w14:paraId="497C47F6" w14:textId="77777777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4309" w:type="dxa"/>
                </w:tcPr>
                <w:p w14:paraId="3FE171B9" w14:textId="65226975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C777DF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760CAB" w:rsidRPr="00760CAB">
                    <w:rPr>
                      <w:rFonts w:ascii="Arial" w:hAnsi="Arial" w:cs="Arial"/>
                      <w:bCs/>
                      <w:color w:val="000000"/>
                    </w:rPr>
                    <w:t>21.500.000</w:t>
                  </w:r>
                </w:p>
              </w:tc>
            </w:tr>
            <w:tr w:rsidR="008C1691" w:rsidRPr="006543ED" w14:paraId="59E4ECA7" w14:textId="77777777" w:rsidTr="00956A93">
              <w:trPr>
                <w:trHeight w:val="108"/>
                <w:jc w:val="center"/>
              </w:trPr>
              <w:tc>
                <w:tcPr>
                  <w:tcW w:w="2999" w:type="dxa"/>
                  <w:vAlign w:val="center"/>
                </w:tcPr>
                <w:p w14:paraId="650CE98A" w14:textId="77777777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1106" w:type="dxa"/>
                </w:tcPr>
                <w:p w14:paraId="3B684207" w14:textId="77777777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4309" w:type="dxa"/>
                  <w:vAlign w:val="center"/>
                </w:tcPr>
                <w:p w14:paraId="29B9D9CA" w14:textId="59F08997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235A5E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235A5E">
                    <w:rPr>
                      <w:rFonts w:ascii="Arial" w:hAnsi="Arial" w:cs="Arial"/>
                      <w:b/>
                      <w:bCs/>
                      <w:color w:val="000000"/>
                    </w:rPr>
                    <w:t>N/A</w:t>
                  </w:r>
                </w:p>
              </w:tc>
            </w:tr>
            <w:tr w:rsidR="008C1691" w:rsidRPr="006543ED" w14:paraId="00ADA7F8" w14:textId="77777777" w:rsidTr="00956A93">
              <w:trPr>
                <w:trHeight w:val="108"/>
                <w:jc w:val="center"/>
              </w:trPr>
              <w:tc>
                <w:tcPr>
                  <w:tcW w:w="2999" w:type="dxa"/>
                  <w:vAlign w:val="center"/>
                </w:tcPr>
                <w:p w14:paraId="3E57AD71" w14:textId="77777777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1106" w:type="dxa"/>
                </w:tcPr>
                <w:p w14:paraId="44A59BAC" w14:textId="77777777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4309" w:type="dxa"/>
                  <w:vAlign w:val="center"/>
                </w:tcPr>
                <w:p w14:paraId="2051E43C" w14:textId="27DC222C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235A5E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 N/A</w:t>
                  </w:r>
                </w:p>
              </w:tc>
            </w:tr>
            <w:tr w:rsidR="008C1691" w:rsidRPr="006543ED" w14:paraId="01669F5B" w14:textId="77777777" w:rsidTr="00956A93">
              <w:trPr>
                <w:trHeight w:val="108"/>
                <w:jc w:val="center"/>
              </w:trPr>
              <w:tc>
                <w:tcPr>
                  <w:tcW w:w="4105" w:type="dxa"/>
                  <w:gridSpan w:val="2"/>
                  <w:vAlign w:val="center"/>
                </w:tcPr>
                <w:p w14:paraId="2111843A" w14:textId="77777777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4309" w:type="dxa"/>
                </w:tcPr>
                <w:p w14:paraId="380A6237" w14:textId="2B294566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431D68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AE38DA">
                    <w:rPr>
                      <w:rFonts w:ascii="Arial" w:hAnsi="Arial" w:cs="Arial"/>
                      <w:bCs/>
                      <w:color w:val="000000"/>
                    </w:rPr>
                    <w:t>8.000.000</w:t>
                  </w:r>
                </w:p>
              </w:tc>
            </w:tr>
            <w:tr w:rsidR="008C1691" w:rsidRPr="006543ED" w14:paraId="4A58CB21" w14:textId="77777777" w:rsidTr="00956A93">
              <w:trPr>
                <w:trHeight w:val="108"/>
                <w:jc w:val="center"/>
              </w:trPr>
              <w:tc>
                <w:tcPr>
                  <w:tcW w:w="4105" w:type="dxa"/>
                  <w:gridSpan w:val="2"/>
                  <w:vAlign w:val="center"/>
                </w:tcPr>
                <w:p w14:paraId="58FC06E0" w14:textId="77777777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4309" w:type="dxa"/>
                </w:tcPr>
                <w:p w14:paraId="57A0AEA5" w14:textId="73EED659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431D68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2F71EA">
                    <w:rPr>
                      <w:rFonts w:ascii="Arial" w:hAnsi="Arial" w:cs="Arial"/>
                      <w:bCs/>
                      <w:color w:val="000000"/>
                    </w:rPr>
                    <w:t>1</w:t>
                  </w:r>
                  <w:r w:rsidR="00AE38DA">
                    <w:rPr>
                      <w:rFonts w:ascii="Arial" w:hAnsi="Arial" w:cs="Arial"/>
                      <w:bCs/>
                      <w:color w:val="000000"/>
                    </w:rPr>
                    <w:t>0</w:t>
                  </w:r>
                  <w:r w:rsidR="00956A93">
                    <w:rPr>
                      <w:rFonts w:ascii="Arial" w:hAnsi="Arial" w:cs="Arial"/>
                      <w:bCs/>
                      <w:color w:val="000000"/>
                    </w:rPr>
                    <w:t>.000.000</w:t>
                  </w:r>
                </w:p>
              </w:tc>
            </w:tr>
            <w:tr w:rsidR="008C1691" w:rsidRPr="006543ED" w14:paraId="12C31029" w14:textId="77777777" w:rsidTr="00956A93">
              <w:trPr>
                <w:trHeight w:val="108"/>
                <w:jc w:val="center"/>
              </w:trPr>
              <w:tc>
                <w:tcPr>
                  <w:tcW w:w="4105" w:type="dxa"/>
                  <w:gridSpan w:val="2"/>
                  <w:vAlign w:val="center"/>
                </w:tcPr>
                <w:p w14:paraId="4B758D00" w14:textId="77777777" w:rsidR="008C1691" w:rsidRPr="006543ED" w:rsidRDefault="008C1691" w:rsidP="00F96F80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/>
                      <w:bCs/>
                      <w:color w:val="000000"/>
                    </w:rPr>
                    <w:t>Valor a pagar en el presente informe:</w:t>
                  </w:r>
                </w:p>
              </w:tc>
              <w:tc>
                <w:tcPr>
                  <w:tcW w:w="4309" w:type="dxa"/>
                </w:tcPr>
                <w:p w14:paraId="77AF14EF" w14:textId="60A46165" w:rsidR="008C1691" w:rsidRPr="00956A93" w:rsidRDefault="008C1691" w:rsidP="00F96F80">
                  <w:pPr>
                    <w:rPr>
                      <w:rFonts w:ascii="Arial" w:hAnsi="Arial" w:cs="Arial"/>
                      <w:b/>
                      <w:color w:val="000000"/>
                    </w:rPr>
                  </w:pPr>
                  <w:r w:rsidRPr="00956A93">
                    <w:rPr>
                      <w:rFonts w:ascii="Arial" w:hAnsi="Arial" w:cs="Arial"/>
                      <w:b/>
                      <w:color w:val="000000"/>
                    </w:rPr>
                    <w:t>$</w:t>
                  </w:r>
                  <w:r w:rsidR="00431D68" w:rsidRPr="00956A93">
                    <w:rPr>
                      <w:rFonts w:ascii="Arial" w:hAnsi="Arial" w:cs="Arial"/>
                      <w:b/>
                      <w:color w:val="000000"/>
                    </w:rPr>
                    <w:t xml:space="preserve"> </w:t>
                  </w:r>
                  <w:r w:rsidR="00AE38DA">
                    <w:rPr>
                      <w:rFonts w:ascii="Arial" w:hAnsi="Arial" w:cs="Arial"/>
                      <w:bCs/>
                      <w:color w:val="000000"/>
                    </w:rPr>
                    <w:t>4</w:t>
                  </w:r>
                  <w:r w:rsidR="00760CAB" w:rsidRPr="00760CAB">
                    <w:rPr>
                      <w:rFonts w:ascii="Arial" w:hAnsi="Arial" w:cs="Arial"/>
                      <w:bCs/>
                      <w:color w:val="000000"/>
                    </w:rPr>
                    <w:t>.500.000</w:t>
                  </w:r>
                </w:p>
              </w:tc>
            </w:tr>
            <w:tr w:rsidR="008C1691" w:rsidRPr="006543ED" w14:paraId="4B5B9357" w14:textId="77777777" w:rsidTr="00956A93">
              <w:trPr>
                <w:trHeight w:val="108"/>
                <w:jc w:val="center"/>
              </w:trPr>
              <w:tc>
                <w:tcPr>
                  <w:tcW w:w="4105" w:type="dxa"/>
                  <w:gridSpan w:val="2"/>
                  <w:vAlign w:val="center"/>
                </w:tcPr>
                <w:p w14:paraId="604FA7C5" w14:textId="77777777" w:rsidR="008C1691" w:rsidRPr="006543ED" w:rsidRDefault="008C1691" w:rsidP="00F96F80">
                  <w:pPr>
                    <w:rPr>
                      <w:rFonts w:ascii="Arial" w:hAnsi="Arial" w:cs="Arial"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color w:val="000000"/>
                    </w:rPr>
                    <w:t>Nota crédito (-):</w:t>
                  </w:r>
                </w:p>
              </w:tc>
              <w:tc>
                <w:tcPr>
                  <w:tcW w:w="4309" w:type="dxa"/>
                </w:tcPr>
                <w:p w14:paraId="6AE41737" w14:textId="77777777" w:rsidR="008C1691" w:rsidRPr="006543ED" w:rsidRDefault="008C1691" w:rsidP="00F96F80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8C1691" w:rsidRPr="006543ED" w14:paraId="4166EB98" w14:textId="77777777" w:rsidTr="00956A93">
              <w:trPr>
                <w:trHeight w:val="108"/>
                <w:jc w:val="center"/>
              </w:trPr>
              <w:tc>
                <w:tcPr>
                  <w:tcW w:w="4105" w:type="dxa"/>
                  <w:gridSpan w:val="2"/>
                  <w:vAlign w:val="center"/>
                </w:tcPr>
                <w:p w14:paraId="13303BE9" w14:textId="77777777" w:rsidR="008C1691" w:rsidRPr="006543ED" w:rsidRDefault="008C1691" w:rsidP="00F96F80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6543ED">
                    <w:rPr>
                      <w:rFonts w:ascii="Arial" w:hAnsi="Arial" w:cs="Arial"/>
                      <w:bCs/>
                      <w:color w:val="000000"/>
                    </w:rPr>
                    <w:t>No. factura o cuenta de cobro:</w:t>
                  </w:r>
                </w:p>
              </w:tc>
              <w:tc>
                <w:tcPr>
                  <w:tcW w:w="4309" w:type="dxa"/>
                </w:tcPr>
                <w:p w14:paraId="3C77222D" w14:textId="39A2AE16" w:rsidR="008C1691" w:rsidRPr="006543ED" w:rsidRDefault="00956A93" w:rsidP="00F96F80">
                  <w:pP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</w:pPr>
                  <w:r w:rsidRPr="00956A93">
                    <w:rPr>
                      <w:rFonts w:ascii="Arial" w:hAnsi="Arial" w:cs="Arial"/>
                      <w:bCs/>
                      <w:color w:val="000000" w:themeColor="text1"/>
                    </w:rPr>
                    <w:t>0</w:t>
                  </w:r>
                  <w:r w:rsidR="00AE38DA">
                    <w:rPr>
                      <w:rFonts w:ascii="Arial" w:hAnsi="Arial" w:cs="Arial"/>
                      <w:bCs/>
                      <w:color w:val="000000" w:themeColor="text1"/>
                    </w:rPr>
                    <w:t>2</w:t>
                  </w:r>
                </w:p>
              </w:tc>
            </w:tr>
          </w:tbl>
          <w:p w14:paraId="2468F87E" w14:textId="77777777" w:rsidR="008C1691" w:rsidRPr="006543ED" w:rsidRDefault="008C1691" w:rsidP="00F96F80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45B9E4B2" w14:textId="77777777" w:rsidR="008C1691" w:rsidRPr="006543ED" w:rsidRDefault="008C1691" w:rsidP="008C1691">
      <w:pPr>
        <w:pStyle w:val="Ttulo1"/>
        <w:numPr>
          <w:ilvl w:val="0"/>
          <w:numId w:val="0"/>
        </w:numPr>
        <w:ind w:left="432"/>
        <w:rPr>
          <w:szCs w:val="22"/>
        </w:rPr>
      </w:pPr>
    </w:p>
    <w:p w14:paraId="07874F6B" w14:textId="416A1F94" w:rsidR="008C1691" w:rsidRDefault="008C1691" w:rsidP="008C1691">
      <w:pPr>
        <w:pStyle w:val="Ttulo1"/>
        <w:spacing w:line="240" w:lineRule="auto"/>
        <w:rPr>
          <w:b w:val="0"/>
          <w:szCs w:val="22"/>
        </w:rPr>
      </w:pPr>
      <w:r w:rsidRPr="006543ED">
        <w:rPr>
          <w:szCs w:val="22"/>
        </w:rPr>
        <w:t xml:space="preserve">Ejecución contractual: </w:t>
      </w:r>
      <w:r w:rsidRPr="006543ED">
        <w:rPr>
          <w:b w:val="0"/>
          <w:szCs w:val="22"/>
        </w:rPr>
        <w:t>el informe de ejecución del contratista junto con los soportes del caso, se pueden verificar en la plataforma SECOP I, contrato No.</w:t>
      </w:r>
      <w:r w:rsidR="00235A5E">
        <w:rPr>
          <w:b w:val="0"/>
          <w:szCs w:val="22"/>
        </w:rPr>
        <w:t xml:space="preserve"> </w:t>
      </w:r>
      <w:r w:rsidR="00276B34" w:rsidRPr="00276B34">
        <w:rPr>
          <w:b w:val="0"/>
          <w:szCs w:val="22"/>
          <w:lang w:val="es-CO"/>
        </w:rPr>
        <w:t>MM-CPS-2025-643</w:t>
      </w:r>
      <w:r w:rsidR="00276B34">
        <w:rPr>
          <w:b w:val="0"/>
          <w:szCs w:val="22"/>
          <w:lang w:val="es-CO"/>
        </w:rPr>
        <w:t xml:space="preserve"> </w:t>
      </w:r>
      <w:r w:rsidRPr="006543ED">
        <w:rPr>
          <w:b w:val="0"/>
          <w:szCs w:val="22"/>
        </w:rPr>
        <w:t xml:space="preserve">así mismo, los documentos hacen parte del expediente contractual correspondiente. </w:t>
      </w:r>
    </w:p>
    <w:p w14:paraId="4FBDE615" w14:textId="4330A166" w:rsidR="00963A2A" w:rsidRDefault="00963A2A" w:rsidP="00963A2A">
      <w:pPr>
        <w:rPr>
          <w:lang w:val="es-ES" w:eastAsia="es-ES"/>
        </w:rPr>
      </w:pPr>
    </w:p>
    <w:p w14:paraId="3BACA3DE" w14:textId="77777777" w:rsidR="00963A2A" w:rsidRPr="00963A2A" w:rsidRDefault="00963A2A" w:rsidP="00963A2A">
      <w:pPr>
        <w:rPr>
          <w:lang w:val="es-ES" w:eastAsia="es-ES"/>
        </w:rPr>
      </w:pPr>
    </w:p>
    <w:p w14:paraId="6CFE6BAC" w14:textId="77777777" w:rsidR="008C1691" w:rsidRPr="006543ED" w:rsidRDefault="008C1691" w:rsidP="008C1691">
      <w:pPr>
        <w:jc w:val="both"/>
        <w:rPr>
          <w:rFonts w:ascii="Arial" w:hAnsi="Arial" w:cs="Arial"/>
          <w:b/>
          <w:bCs/>
        </w:rPr>
      </w:pPr>
    </w:p>
    <w:p w14:paraId="7775A156" w14:textId="77777777" w:rsidR="008C1691" w:rsidRPr="006543ED" w:rsidRDefault="008C1691" w:rsidP="008C1691">
      <w:pPr>
        <w:pStyle w:val="Ttulo1"/>
        <w:spacing w:line="240" w:lineRule="auto"/>
        <w:rPr>
          <w:szCs w:val="22"/>
        </w:rPr>
      </w:pPr>
      <w:r w:rsidRPr="006543ED">
        <w:rPr>
          <w:szCs w:val="22"/>
        </w:rPr>
        <w:lastRenderedPageBreak/>
        <w:t xml:space="preserve">Actividades de tratamiento y monitoreo a la matriz de riesgo del contrato. </w:t>
      </w:r>
    </w:p>
    <w:p w14:paraId="76BB6A2F" w14:textId="64A589D8" w:rsidR="008C1691" w:rsidRDefault="008C1691" w:rsidP="008C1691">
      <w:pPr>
        <w:jc w:val="both"/>
        <w:rPr>
          <w:rFonts w:ascii="Arial" w:hAnsi="Arial" w:cs="Arial"/>
        </w:rPr>
      </w:pPr>
      <w:r w:rsidRPr="006543ED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 mi</w:t>
      </w:r>
      <w:r w:rsidR="0048683E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35A5E">
        <w:rPr>
          <w:rFonts w:ascii="Arial" w:hAnsi="Arial" w:cs="Arial"/>
        </w:rPr>
        <w:t>mi</w:t>
      </w:r>
      <w:r w:rsidRPr="006543ED">
        <w:rPr>
          <w:rFonts w:ascii="Arial" w:hAnsi="Arial" w:cs="Arial"/>
        </w:rPr>
        <w:t xml:space="preserve">smos. Lo anterior se verifica a través del informe mensual de actividades del contratista </w:t>
      </w:r>
      <w:r w:rsidR="00235A5E" w:rsidRPr="006543ED">
        <w:rPr>
          <w:rFonts w:ascii="Arial" w:hAnsi="Arial" w:cs="Arial"/>
        </w:rPr>
        <w:t>de acuerdo con</w:t>
      </w:r>
      <w:r w:rsidRPr="006543ED">
        <w:rPr>
          <w:rFonts w:ascii="Arial" w:hAnsi="Arial" w:cs="Arial"/>
        </w:rPr>
        <w:t xml:space="preserve"> las obligaciones específicas pactadas, las cuales han tenido satisfactorio cumplimiento a la fecha. </w:t>
      </w:r>
    </w:p>
    <w:p w14:paraId="0EE5765A" w14:textId="5E0F7C62" w:rsidR="008C1691" w:rsidRPr="006543ED" w:rsidRDefault="00760CAB" w:rsidP="008C1691">
      <w:pPr>
        <w:jc w:val="both"/>
        <w:rPr>
          <w:rFonts w:ascii="Arial" w:hAnsi="Arial" w:cs="Arial"/>
        </w:rPr>
      </w:pPr>
      <w:r w:rsidRPr="00760CAB">
        <w:rPr>
          <w:rFonts w:ascii="Arial" w:hAnsi="Arial" w:cs="Arial"/>
          <w:color w:val="000000"/>
        </w:rPr>
        <w:t>ZENITH YULIANIS PALENCIA PEREZ</w:t>
      </w:r>
      <w:r w:rsidRPr="006543ED">
        <w:rPr>
          <w:rFonts w:ascii="Arial" w:hAnsi="Arial" w:cs="Arial"/>
        </w:rPr>
        <w:t xml:space="preserve"> </w:t>
      </w:r>
      <w:r w:rsidR="008C1691" w:rsidRPr="006543ED">
        <w:rPr>
          <w:rFonts w:ascii="Arial" w:hAnsi="Arial" w:cs="Arial"/>
        </w:rPr>
        <w:t xml:space="preserve">quien actúa en nombre y representación del </w:t>
      </w:r>
      <w:r w:rsidR="00235A5E">
        <w:rPr>
          <w:rFonts w:ascii="Arial" w:hAnsi="Arial" w:cs="Arial"/>
          <w:b/>
        </w:rPr>
        <w:t>AL MUNICIPIO DE MALAMBO</w:t>
      </w:r>
      <w:r w:rsidR="008C1691" w:rsidRPr="006543ED">
        <w:rPr>
          <w:rFonts w:ascii="Arial" w:hAnsi="Arial" w:cs="Arial"/>
        </w:rPr>
        <w:t xml:space="preserve"> en calidad de supervisor, deja constancia de que el contratista ejecutó a cabalidad el objeto del contrato conforme a lo</w:t>
      </w:r>
      <w:r w:rsidR="008C1691">
        <w:rPr>
          <w:rFonts w:ascii="Arial" w:hAnsi="Arial" w:cs="Arial"/>
        </w:rPr>
        <w:t xml:space="preserve"> </w:t>
      </w:r>
      <w:r w:rsidR="008C1691" w:rsidRPr="006543ED">
        <w:rPr>
          <w:rFonts w:ascii="Arial" w:hAnsi="Arial" w:cs="Arial"/>
        </w:rPr>
        <w:t>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13FA161E" w14:textId="77777777" w:rsidR="008C1691" w:rsidRPr="006543ED" w:rsidRDefault="008C1691" w:rsidP="008C169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7C2F31F2" w14:textId="4CD09CDF" w:rsidR="008C1691" w:rsidRPr="006543ED" w:rsidRDefault="008C1691" w:rsidP="008C169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6543ED">
        <w:rPr>
          <w:rFonts w:ascii="Arial" w:hAnsi="Arial" w:cs="Arial"/>
          <w:noProof/>
          <w:color w:val="000000"/>
        </w:rPr>
        <w:t>Se</w:t>
      </w:r>
      <w:r w:rsidRPr="006543ED">
        <w:rPr>
          <w:rFonts w:ascii="Arial" w:hAnsi="Arial" w:cs="Arial"/>
          <w:lang w:val="es-CO" w:eastAsia="es-CO"/>
        </w:rPr>
        <w:t xml:space="preserve"> firma en </w:t>
      </w:r>
      <w:r w:rsidR="002E37D2">
        <w:rPr>
          <w:rFonts w:ascii="Arial" w:hAnsi="Arial" w:cs="Arial"/>
          <w:lang w:val="es-CO" w:eastAsia="es-CO"/>
        </w:rPr>
        <w:t xml:space="preserve">Malambo </w:t>
      </w:r>
      <w:r w:rsidR="002E37D2" w:rsidRPr="006543ED">
        <w:rPr>
          <w:rFonts w:ascii="Arial" w:hAnsi="Arial" w:cs="Arial"/>
          <w:lang w:val="es-CO" w:eastAsia="es-CO"/>
        </w:rPr>
        <w:t>a</w:t>
      </w:r>
      <w:r w:rsidRPr="006543ED">
        <w:rPr>
          <w:rFonts w:ascii="Arial" w:hAnsi="Arial" w:cs="Arial"/>
          <w:lang w:val="es-CO" w:eastAsia="es-CO"/>
        </w:rPr>
        <w:t xml:space="preserve"> los</w:t>
      </w:r>
      <w:r w:rsidR="0057746B">
        <w:rPr>
          <w:rFonts w:ascii="Arial" w:hAnsi="Arial" w:cs="Arial"/>
          <w:lang w:val="es-CO" w:eastAsia="es-CO"/>
        </w:rPr>
        <w:t xml:space="preserve"> 05</w:t>
      </w:r>
      <w:r w:rsidRPr="006543ED">
        <w:rPr>
          <w:rFonts w:ascii="Arial" w:hAnsi="Arial" w:cs="Arial"/>
          <w:lang w:val="es-CO" w:eastAsia="es-CO"/>
        </w:rPr>
        <w:t xml:space="preserve"> días del mes de </w:t>
      </w:r>
      <w:r w:rsidR="0057746B">
        <w:rPr>
          <w:rFonts w:ascii="Arial" w:hAnsi="Arial" w:cs="Arial"/>
          <w:lang w:val="es-CO" w:eastAsia="es-CO"/>
        </w:rPr>
        <w:t>noviembre</w:t>
      </w:r>
      <w:r w:rsidR="0018692A">
        <w:rPr>
          <w:rFonts w:ascii="Arial" w:hAnsi="Arial" w:cs="Arial"/>
          <w:lang w:val="es-CO" w:eastAsia="es-CO"/>
        </w:rPr>
        <w:t xml:space="preserve"> de </w:t>
      </w:r>
      <w:r w:rsidR="00235A5E">
        <w:rPr>
          <w:rFonts w:ascii="Arial" w:hAnsi="Arial" w:cs="Arial"/>
          <w:lang w:val="es-CO" w:eastAsia="es-CO"/>
        </w:rPr>
        <w:t>202</w:t>
      </w:r>
      <w:r w:rsidR="00760CAB">
        <w:rPr>
          <w:rFonts w:ascii="Arial" w:hAnsi="Arial" w:cs="Arial"/>
          <w:lang w:val="es-CO" w:eastAsia="es-CO"/>
        </w:rPr>
        <w:t>5</w:t>
      </w:r>
      <w:r w:rsidR="00235A5E">
        <w:rPr>
          <w:rFonts w:ascii="Arial" w:hAnsi="Arial" w:cs="Arial"/>
          <w:lang w:val="es-CO" w:eastAsia="es-CO"/>
        </w:rPr>
        <w:t>.</w:t>
      </w:r>
    </w:p>
    <w:p w14:paraId="399C01D5" w14:textId="77777777" w:rsidR="008C1691" w:rsidRPr="006543ED" w:rsidRDefault="008C1691" w:rsidP="008C169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258CDEAC" w14:textId="77777777" w:rsidR="002E37D2" w:rsidRDefault="002E37D2" w:rsidP="008C169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4CF242E8" w14:textId="77777777" w:rsidR="002E37D2" w:rsidRPr="006543ED" w:rsidRDefault="002E37D2" w:rsidP="008C169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64F15C3B" w14:textId="6810D8AC" w:rsidR="008C1691" w:rsidRPr="00CD6845" w:rsidRDefault="00ED5BEB" w:rsidP="008C1691">
      <w:pPr>
        <w:pStyle w:val="Sinespaciado"/>
        <w:rPr>
          <w:rFonts w:ascii="Arial" w:hAnsi="Arial" w:cs="Arial"/>
        </w:rPr>
      </w:pPr>
      <w:r w:rsidRPr="00ED5BEB">
        <w:rPr>
          <w:rFonts w:ascii="Arial" w:hAnsi="Arial" w:cs="Arial"/>
          <w:noProof/>
        </w:rPr>
        <w:drawing>
          <wp:inline distT="0" distB="0" distL="0" distR="0" wp14:anchorId="69553552" wp14:editId="04EB67C7">
            <wp:extent cx="3658111" cy="1247949"/>
            <wp:effectExtent l="0" t="0" r="0" b="9525"/>
            <wp:docPr id="13557265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72653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58111" cy="124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1691" w:rsidRPr="00CD6845">
        <w:rPr>
          <w:rFonts w:ascii="Arial" w:hAnsi="Arial" w:cs="Arial"/>
        </w:rPr>
        <w:tab/>
      </w:r>
      <w:r w:rsidR="008C1691" w:rsidRPr="00CD6845">
        <w:rPr>
          <w:rFonts w:ascii="Arial" w:hAnsi="Arial" w:cs="Arial"/>
        </w:rPr>
        <w:tab/>
      </w:r>
      <w:r w:rsidR="008C1691" w:rsidRPr="00CD6845">
        <w:rPr>
          <w:rFonts w:ascii="Arial" w:hAnsi="Arial" w:cs="Arial"/>
        </w:rPr>
        <w:tab/>
      </w:r>
      <w:r w:rsidR="008C1691" w:rsidRPr="00CD6845">
        <w:rPr>
          <w:rFonts w:ascii="Arial" w:hAnsi="Arial" w:cs="Arial"/>
        </w:rPr>
        <w:tab/>
      </w:r>
      <w:r w:rsidR="008C1691" w:rsidRPr="00CD6845">
        <w:rPr>
          <w:rFonts w:ascii="Arial" w:hAnsi="Arial" w:cs="Arial"/>
        </w:rPr>
        <w:tab/>
      </w:r>
      <w:r w:rsidR="008C1691" w:rsidRPr="00CD6845">
        <w:rPr>
          <w:rFonts w:ascii="Arial" w:hAnsi="Arial" w:cs="Arial"/>
        </w:rPr>
        <w:tab/>
      </w:r>
      <w:r w:rsidR="008C1691" w:rsidRPr="00CD6845">
        <w:rPr>
          <w:rFonts w:ascii="Arial" w:hAnsi="Arial" w:cs="Arial"/>
        </w:rPr>
        <w:tab/>
      </w:r>
    </w:p>
    <w:p w14:paraId="665FF60B" w14:textId="77777777" w:rsidR="008C1691" w:rsidRDefault="008C1691" w:rsidP="009B28CC">
      <w:pPr>
        <w:rPr>
          <w:rFonts w:ascii="Times New Roman" w:hAnsi="Times New Roman" w:cs="Times New Roman"/>
          <w:sz w:val="24"/>
          <w:szCs w:val="24"/>
          <w:lang w:val="es-MX"/>
        </w:rPr>
      </w:pPr>
    </w:p>
    <w:sectPr w:rsidR="008C1691" w:rsidSect="00AD5571">
      <w:headerReference w:type="default" r:id="rId9"/>
      <w:pgSz w:w="12240" w:h="15840"/>
      <w:pgMar w:top="1417" w:right="1701" w:bottom="1417" w:left="1701" w:header="73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9B7CE" w14:textId="77777777" w:rsidR="00242C5E" w:rsidRDefault="00242C5E" w:rsidP="0059022D">
      <w:pPr>
        <w:spacing w:after="0" w:line="240" w:lineRule="auto"/>
      </w:pPr>
      <w:r>
        <w:separator/>
      </w:r>
    </w:p>
  </w:endnote>
  <w:endnote w:type="continuationSeparator" w:id="0">
    <w:p w14:paraId="2AD2D062" w14:textId="77777777" w:rsidR="00242C5E" w:rsidRDefault="00242C5E" w:rsidP="00590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ED0AF" w14:textId="77777777" w:rsidR="00242C5E" w:rsidRDefault="00242C5E" w:rsidP="0059022D">
      <w:pPr>
        <w:spacing w:after="0" w:line="240" w:lineRule="auto"/>
      </w:pPr>
      <w:r>
        <w:separator/>
      </w:r>
    </w:p>
  </w:footnote>
  <w:footnote w:type="continuationSeparator" w:id="0">
    <w:p w14:paraId="312CEE49" w14:textId="77777777" w:rsidR="00242C5E" w:rsidRDefault="00242C5E" w:rsidP="00590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2F181" w14:textId="19E46C1C" w:rsidR="0059022D" w:rsidRDefault="00356265">
    <w:pPr>
      <w:pStyle w:val="Encabezado"/>
    </w:pPr>
    <w:r>
      <w:rPr>
        <w:noProof/>
        <w:lang w:eastAsia="es-CO"/>
        <w14:ligatures w14:val="none"/>
      </w:rPr>
      <w:drawing>
        <wp:anchor distT="0" distB="0" distL="114300" distR="114300" simplePos="0" relativeHeight="251665408" behindDoc="1" locked="0" layoutInCell="1" allowOverlap="1" wp14:anchorId="39F49FD4" wp14:editId="6B1437C0">
          <wp:simplePos x="0" y="0"/>
          <wp:positionH relativeFrom="column">
            <wp:posOffset>129540</wp:posOffset>
          </wp:positionH>
          <wp:positionV relativeFrom="paragraph">
            <wp:posOffset>1914525</wp:posOffset>
          </wp:positionV>
          <wp:extent cx="5486400" cy="5305425"/>
          <wp:effectExtent l="0" t="0" r="0" b="0"/>
          <wp:wrapNone/>
          <wp:docPr id="3" name="Imagen 3" descr="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4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000"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530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022D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170220021">
    <w:abstractNumId w:val="1"/>
  </w:num>
  <w:num w:numId="2" w16cid:durableId="1093091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22D"/>
    <w:rsid w:val="00000440"/>
    <w:rsid w:val="00003992"/>
    <w:rsid w:val="0002294D"/>
    <w:rsid w:val="00052746"/>
    <w:rsid w:val="000840E6"/>
    <w:rsid w:val="000A7DC8"/>
    <w:rsid w:val="000B259A"/>
    <w:rsid w:val="000B6892"/>
    <w:rsid w:val="000C743D"/>
    <w:rsid w:val="000E6099"/>
    <w:rsid w:val="000E7DC3"/>
    <w:rsid w:val="00101505"/>
    <w:rsid w:val="00103464"/>
    <w:rsid w:val="00105E96"/>
    <w:rsid w:val="0011282B"/>
    <w:rsid w:val="001226B2"/>
    <w:rsid w:val="00173576"/>
    <w:rsid w:val="0018692A"/>
    <w:rsid w:val="0021475F"/>
    <w:rsid w:val="00230477"/>
    <w:rsid w:val="00235A5E"/>
    <w:rsid w:val="00242C5E"/>
    <w:rsid w:val="00251B87"/>
    <w:rsid w:val="00276B34"/>
    <w:rsid w:val="002E28A1"/>
    <w:rsid w:val="002E37D2"/>
    <w:rsid w:val="002F71EA"/>
    <w:rsid w:val="00320722"/>
    <w:rsid w:val="00332337"/>
    <w:rsid w:val="00345522"/>
    <w:rsid w:val="00356265"/>
    <w:rsid w:val="0037393D"/>
    <w:rsid w:val="0037783D"/>
    <w:rsid w:val="003810B0"/>
    <w:rsid w:val="003D497B"/>
    <w:rsid w:val="00406E31"/>
    <w:rsid w:val="00431D68"/>
    <w:rsid w:val="004435A7"/>
    <w:rsid w:val="00450266"/>
    <w:rsid w:val="0048683E"/>
    <w:rsid w:val="004972F7"/>
    <w:rsid w:val="00550F29"/>
    <w:rsid w:val="005529A6"/>
    <w:rsid w:val="0057746B"/>
    <w:rsid w:val="0059022D"/>
    <w:rsid w:val="005A32A4"/>
    <w:rsid w:val="006030A6"/>
    <w:rsid w:val="00631814"/>
    <w:rsid w:val="006322FB"/>
    <w:rsid w:val="00691E74"/>
    <w:rsid w:val="006B3C63"/>
    <w:rsid w:val="006C51CA"/>
    <w:rsid w:val="006E3BB9"/>
    <w:rsid w:val="007413DB"/>
    <w:rsid w:val="00760CAB"/>
    <w:rsid w:val="007B4E81"/>
    <w:rsid w:val="0084376F"/>
    <w:rsid w:val="00854C4C"/>
    <w:rsid w:val="008A4601"/>
    <w:rsid w:val="008B275D"/>
    <w:rsid w:val="008C1691"/>
    <w:rsid w:val="008D474C"/>
    <w:rsid w:val="00956A93"/>
    <w:rsid w:val="00962654"/>
    <w:rsid w:val="00963A2A"/>
    <w:rsid w:val="009844CB"/>
    <w:rsid w:val="009A3FA2"/>
    <w:rsid w:val="009B28CC"/>
    <w:rsid w:val="009B6C7E"/>
    <w:rsid w:val="009E093C"/>
    <w:rsid w:val="009E4C9E"/>
    <w:rsid w:val="00A03D2F"/>
    <w:rsid w:val="00A95602"/>
    <w:rsid w:val="00AB49F4"/>
    <w:rsid w:val="00AC3221"/>
    <w:rsid w:val="00AC5F05"/>
    <w:rsid w:val="00AD5571"/>
    <w:rsid w:val="00AE38DA"/>
    <w:rsid w:val="00B03607"/>
    <w:rsid w:val="00BD120A"/>
    <w:rsid w:val="00BE2635"/>
    <w:rsid w:val="00C159CF"/>
    <w:rsid w:val="00C57EFD"/>
    <w:rsid w:val="00C65609"/>
    <w:rsid w:val="00C777DF"/>
    <w:rsid w:val="00C970B7"/>
    <w:rsid w:val="00CD6845"/>
    <w:rsid w:val="00D01D2E"/>
    <w:rsid w:val="00D02964"/>
    <w:rsid w:val="00D668E9"/>
    <w:rsid w:val="00D7026D"/>
    <w:rsid w:val="00D80A31"/>
    <w:rsid w:val="00DB6E85"/>
    <w:rsid w:val="00E200FB"/>
    <w:rsid w:val="00E60408"/>
    <w:rsid w:val="00E66E7E"/>
    <w:rsid w:val="00E945E4"/>
    <w:rsid w:val="00EB6C2A"/>
    <w:rsid w:val="00ED5BEB"/>
    <w:rsid w:val="00EF7037"/>
    <w:rsid w:val="00F60086"/>
    <w:rsid w:val="00F93D24"/>
    <w:rsid w:val="00FA78BE"/>
    <w:rsid w:val="00FF56CA"/>
    <w:rsid w:val="00FF64A9"/>
    <w:rsid w:val="00FF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D0679"/>
  <w15:docId w15:val="{A37FE47D-3367-4CBC-B560-A4E17D496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E74"/>
    <w:rPr>
      <w:kern w:val="2"/>
      <w:lang w:val="es-CO"/>
      <w14:ligatures w14:val="standardContextual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8C1691"/>
    <w:pPr>
      <w:keepNext/>
      <w:keepLines/>
      <w:numPr>
        <w:numId w:val="1"/>
      </w:numPr>
      <w:spacing w:after="0" w:line="360" w:lineRule="auto"/>
      <w:outlineLvl w:val="0"/>
    </w:pPr>
    <w:rPr>
      <w:rFonts w:ascii="Arial" w:eastAsia="Times New Roman" w:hAnsi="Arial" w:cs="Arial"/>
      <w:b/>
      <w:bCs/>
      <w:kern w:val="0"/>
      <w:szCs w:val="20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C1691"/>
    <w:pPr>
      <w:keepNext/>
      <w:keepLines/>
      <w:numPr>
        <w:ilvl w:val="1"/>
        <w:numId w:val="1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kern w:val="0"/>
      <w:sz w:val="24"/>
      <w:szCs w:val="26"/>
      <w:lang w:val="es-ES" w:eastAsia="es-ES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1691"/>
    <w:pPr>
      <w:keepNext/>
      <w:keepLines/>
      <w:numPr>
        <w:ilvl w:val="2"/>
        <w:numId w:val="1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kern w:val="0"/>
      <w:sz w:val="24"/>
      <w:szCs w:val="24"/>
      <w:lang w:val="es-ES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1691"/>
    <w:pPr>
      <w:keepNext/>
      <w:keepLines/>
      <w:numPr>
        <w:ilvl w:val="3"/>
        <w:numId w:val="1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0"/>
      <w:sz w:val="24"/>
      <w:szCs w:val="24"/>
      <w:lang w:val="es-ES" w:eastAsia="es-ES"/>
      <w14:ligatures w14:val="non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1691"/>
    <w:pPr>
      <w:keepNext/>
      <w:keepLines/>
      <w:numPr>
        <w:ilvl w:val="4"/>
        <w:numId w:val="1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kern w:val="0"/>
      <w:sz w:val="24"/>
      <w:szCs w:val="24"/>
      <w:lang w:val="es-ES" w:eastAsia="es-ES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1691"/>
    <w:pPr>
      <w:keepNext/>
      <w:keepLines/>
      <w:numPr>
        <w:ilvl w:val="5"/>
        <w:numId w:val="1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kern w:val="0"/>
      <w:sz w:val="24"/>
      <w:szCs w:val="24"/>
      <w:lang w:val="es-ES" w:eastAsia="es-ES"/>
      <w14:ligatures w14:val="non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1691"/>
    <w:pPr>
      <w:keepNext/>
      <w:keepLines/>
      <w:numPr>
        <w:ilvl w:val="6"/>
        <w:numId w:val="1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kern w:val="0"/>
      <w:sz w:val="24"/>
      <w:szCs w:val="24"/>
      <w:lang w:val="es-ES"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1691"/>
    <w:pPr>
      <w:keepNext/>
      <w:keepLines/>
      <w:numPr>
        <w:ilvl w:val="7"/>
        <w:numId w:val="1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kern w:val="0"/>
      <w:sz w:val="20"/>
      <w:szCs w:val="20"/>
      <w:lang w:val="es-ES"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1691"/>
    <w:pPr>
      <w:keepNext/>
      <w:keepLines/>
      <w:numPr>
        <w:ilvl w:val="8"/>
        <w:numId w:val="1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kern w:val="0"/>
      <w:sz w:val="20"/>
      <w:szCs w:val="20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02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022D"/>
  </w:style>
  <w:style w:type="paragraph" w:styleId="Piedepgina">
    <w:name w:val="footer"/>
    <w:basedOn w:val="Normal"/>
    <w:link w:val="PiedepginaCar"/>
    <w:uiPriority w:val="99"/>
    <w:unhideWhenUsed/>
    <w:rsid w:val="005902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022D"/>
  </w:style>
  <w:style w:type="character" w:customStyle="1" w:styleId="Ttulo1Car">
    <w:name w:val="Título 1 Car"/>
    <w:basedOn w:val="Fuentedeprrafopredeter"/>
    <w:link w:val="Ttulo1"/>
    <w:uiPriority w:val="9"/>
    <w:rsid w:val="008C1691"/>
    <w:rPr>
      <w:rFonts w:ascii="Arial" w:eastAsia="Times New Roman" w:hAnsi="Arial" w:cs="Arial"/>
      <w:b/>
      <w:bCs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8C1691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1691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1691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1691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1691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1691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1691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1691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8C1691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stilo1">
    <w:name w:val="Estilo1"/>
    <w:uiPriority w:val="1"/>
    <w:rsid w:val="008C1691"/>
    <w:rPr>
      <w:rFonts w:ascii="Arial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6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AAF48-A4B0-4FAD-AC98-5889C1E08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741</Words>
  <Characters>3916</Characters>
  <Application>Microsoft Office Word</Application>
  <DocSecurity>0</DocSecurity>
  <Lines>111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Franco04</dc:creator>
  <cp:lastModifiedBy>Jose Zuniga</cp:lastModifiedBy>
  <cp:revision>2</cp:revision>
  <cp:lastPrinted>2024-06-11T17:10:00Z</cp:lastPrinted>
  <dcterms:created xsi:type="dcterms:W3CDTF">2026-01-06T15:50:00Z</dcterms:created>
  <dcterms:modified xsi:type="dcterms:W3CDTF">2026-01-06T15:50:00Z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6dd8a174-1970-42a3-99fe-13cc3f4c43b2</vt:lpwstr>
  </property>
</Properties>
</file>