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F2A03DE" w14:textId="77777777" w:rsidR="00A01CDF" w:rsidRPr="000A3D79" w:rsidRDefault="006A5DB6">
      <w:pPr>
        <w:jc w:val="both"/>
        <w:rPr>
          <w:rFonts w:ascii="Century Gothic" w:hAnsi="Century Gothic" w:cs="Arial"/>
          <w:i/>
        </w:rPr>
      </w:pPr>
      <w:r w:rsidRPr="000A3D79">
        <w:rPr>
          <w:rFonts w:ascii="Arial Narrow" w:hAnsi="Arial Narrow" w:cs="Calibri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4D969C" wp14:editId="3B1D6495">
                <wp:simplePos x="0" y="0"/>
                <wp:positionH relativeFrom="margin">
                  <wp:align>right</wp:align>
                </wp:positionH>
                <wp:positionV relativeFrom="margin">
                  <wp:posOffset>-635</wp:posOffset>
                </wp:positionV>
                <wp:extent cx="3101340" cy="348615"/>
                <wp:effectExtent l="0" t="0" r="22860" b="133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340" cy="34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C5D04" w14:textId="7A7BB6B3" w:rsidR="00AA49D9" w:rsidRPr="006356F0" w:rsidRDefault="00AA49D9" w:rsidP="00EC3023">
                            <w:pPr>
                              <w:shd w:val="clear" w:color="auto" w:fill="FFFFFF"/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</w:pPr>
                            <w:r w:rsidRPr="006356F0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>CUENTA DE COBRO No.</w:t>
                            </w:r>
                            <w:r w:rsidR="00D02869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A47AF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>8</w:t>
                            </w:r>
                            <w:r w:rsidR="00C91EC9" w:rsidRPr="006356F0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 CPS </w:t>
                            </w:r>
                            <w:r w:rsidR="009C30BD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>612</w:t>
                            </w:r>
                            <w:r w:rsidR="009E5ED2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>-</w:t>
                            </w:r>
                            <w:r w:rsidR="006D76FA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91EC9" w:rsidRPr="006356F0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>202</w:t>
                            </w:r>
                            <w:r w:rsidR="009C30BD"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4D96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3pt;margin-top:-.05pt;width:244.2pt;height:27.45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XjAFgIAACwEAAAOAAAAZHJzL2Uyb0RvYy54bWysU9tu2zAMfR+wfxD0vthO0jYz4hRdugwD&#10;ugvQ7QMUWY6FyaJGKbG7ry8lp2l2exmmB4EUqUPykFxeD51hB4Veg614Mck5U1ZCre2u4l+/bF4t&#10;OPNB2FoYsKriD8rz69XLF8velWoKLZhaISMQ68veVbwNwZVZ5mWrOuEn4JQlYwPYiUAq7rIaRU/o&#10;ncmmeX6Z9YC1Q5DKe3q9HY18lfCbRsnwqWm8CsxUnHIL6cZ0b+OdrZai3KFwrZbHNMQ/ZNEJbSno&#10;CepWBMH2qH+D6rRE8NCEiYQug6bRUqUaqJoi/6Wa+1Y4lWohcrw70eT/H6z8eLh3n5GF4Q0M1MBU&#10;hHd3IL95ZmHdCrtTN4jQt0rUFLiIlGW98+Xxa6Talz6CbPsPUFOTxT5AAhoa7CIrVCcjdGrAw4l0&#10;NQQm6XFW5MVsTiZJttl8cVlcpBCifPrt0Id3CjoWhYojNTWhi8OdDzEbUT65xGAejK432pik4G67&#10;NsgOggZgk84R/Sc3Y1lPtU2v8nxk4K8YeTp/wuh0oFE2uqv44uQkysjbW1unQQtCm1GmnI09Ehm5&#10;G1kMw3Ygx0joFuoHohRhHFlaMRJawB+c9TSuFfff9wIVZ+a9pba8LuaRw5CU+cXVlBQ8t2zPLcJK&#10;gqp44GwU12Hcib1DvWsp0jgIFm6olY1OLD9ndcybRjKRf1yfOPPnevJ6XvLVIwAAAP//AwBQSwME&#10;FAAGAAgAAAAhAA7BZLXeAAAABQEAAA8AAABkcnMvZG93bnJldi54bWxMj0FLw0AUhO+C/2F5ghdp&#10;N5UoS8xLEW0RL4XWgnjbZl+T0OzbmN2k6b93PelxmGHmm3w52VaM1PvGMcJinoAgLp1puELYf6xn&#10;CoQPmo1uHRPChTwsi+urXGfGnXlL4y5UIpawzzRCHUKXSenLmqz2c9cRR+/oeqtDlH0lTa/Psdy2&#10;8j5JHqXVDceFWnf0UlN52g0WYXP55O+3ITmO75362p82q9f13Qrx9mZ6fgIRaAp/YfjFj+hQRKaD&#10;G9h40SLEIwFhtgARzVSpFMQB4SFVIItc/qcvfgAAAP//AwBQSwECLQAUAAYACAAAACEAtoM4kv4A&#10;AADhAQAAEwAAAAAAAAAAAAAAAAAAAAAAW0NvbnRlbnRfVHlwZXNdLnhtbFBLAQItABQABgAIAAAA&#10;IQA4/SH/1gAAAJQBAAALAAAAAAAAAAAAAAAAAC8BAABfcmVscy8ucmVsc1BLAQItABQABgAIAAAA&#10;IQDh7XjAFgIAACwEAAAOAAAAAAAAAAAAAAAAAC4CAABkcnMvZTJvRG9jLnhtbFBLAQItABQABgAI&#10;AAAAIQAOwWS13gAAAAUBAAAPAAAAAAAAAAAAAAAAAHAEAABkcnMvZG93bnJldi54bWxQSwUGAAAA&#10;AAQABADzAAAAewUAAAAA&#10;" strokeweight="1pt">
                <v:textbox>
                  <w:txbxContent>
                    <w:p w14:paraId="41EC5D04" w14:textId="7A7BB6B3" w:rsidR="00AA49D9" w:rsidRPr="006356F0" w:rsidRDefault="00AA49D9" w:rsidP="00EC3023">
                      <w:pPr>
                        <w:shd w:val="clear" w:color="auto" w:fill="FFFFFF"/>
                        <w:rPr>
                          <w:rFonts w:ascii="Arial Narrow" w:hAnsi="Arial Narrow"/>
                          <w:sz w:val="28"/>
                          <w:szCs w:val="28"/>
                        </w:rPr>
                      </w:pPr>
                      <w:r w:rsidRPr="006356F0">
                        <w:rPr>
                          <w:rFonts w:ascii="Arial Narrow" w:hAnsi="Arial Narrow"/>
                          <w:sz w:val="28"/>
                          <w:szCs w:val="28"/>
                        </w:rPr>
                        <w:t>CUENTA DE COBRO No.</w:t>
                      </w:r>
                      <w:r w:rsidR="00D02869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 </w:t>
                      </w:r>
                      <w:r w:rsidR="00CA47AF">
                        <w:rPr>
                          <w:rFonts w:ascii="Arial Narrow" w:hAnsi="Arial Narrow"/>
                          <w:sz w:val="28"/>
                          <w:szCs w:val="28"/>
                        </w:rPr>
                        <w:t>8</w:t>
                      </w:r>
                      <w:r w:rsidR="00C91EC9" w:rsidRPr="006356F0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 CPS </w:t>
                      </w:r>
                      <w:r w:rsidR="009C30BD">
                        <w:rPr>
                          <w:rFonts w:ascii="Arial Narrow" w:hAnsi="Arial Narrow"/>
                          <w:sz w:val="28"/>
                          <w:szCs w:val="28"/>
                        </w:rPr>
                        <w:t>612</w:t>
                      </w:r>
                      <w:r w:rsidR="009E5ED2">
                        <w:rPr>
                          <w:rFonts w:ascii="Arial Narrow" w:hAnsi="Arial Narrow"/>
                          <w:sz w:val="28"/>
                          <w:szCs w:val="28"/>
                        </w:rPr>
                        <w:t>-</w:t>
                      </w:r>
                      <w:r w:rsidR="006D76FA">
                        <w:rPr>
                          <w:rFonts w:ascii="Arial Narrow" w:hAnsi="Arial Narrow"/>
                          <w:sz w:val="28"/>
                          <w:szCs w:val="28"/>
                        </w:rPr>
                        <w:t xml:space="preserve"> </w:t>
                      </w:r>
                      <w:r w:rsidR="00C91EC9" w:rsidRPr="006356F0">
                        <w:rPr>
                          <w:rFonts w:ascii="Arial Narrow" w:hAnsi="Arial Narrow"/>
                          <w:sz w:val="28"/>
                          <w:szCs w:val="28"/>
                        </w:rPr>
                        <w:t>202</w:t>
                      </w:r>
                      <w:r w:rsidR="009C30BD">
                        <w:rPr>
                          <w:rFonts w:ascii="Arial Narrow" w:hAnsi="Arial Narrow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9E35C27" w14:textId="77777777" w:rsidR="00AA49D9" w:rsidRPr="000A3D79" w:rsidRDefault="00AA49D9" w:rsidP="00AA49D9">
      <w:pPr>
        <w:rPr>
          <w:rFonts w:ascii="Arial Narrow" w:hAnsi="Arial Narrow" w:cs="Calibri"/>
        </w:rPr>
      </w:pPr>
    </w:p>
    <w:p w14:paraId="62530B6C" w14:textId="77777777" w:rsidR="00AA49D9" w:rsidRPr="000A3D79" w:rsidRDefault="00AA49D9" w:rsidP="00AA49D9">
      <w:pPr>
        <w:rPr>
          <w:rFonts w:ascii="Arial Narrow" w:hAnsi="Arial Narrow" w:cs="Calibri"/>
        </w:rPr>
      </w:pPr>
    </w:p>
    <w:p w14:paraId="26EA2479" w14:textId="77777777" w:rsidR="00AA49D9" w:rsidRPr="000A3D79" w:rsidRDefault="00AA49D9" w:rsidP="00AA49D9">
      <w:pPr>
        <w:jc w:val="center"/>
        <w:rPr>
          <w:rFonts w:ascii="Arial Narrow" w:hAnsi="Arial Narrow" w:cs="Calibri"/>
          <w:bCs/>
        </w:rPr>
      </w:pPr>
    </w:p>
    <w:p w14:paraId="7F86018E" w14:textId="77777777" w:rsidR="00AA49D9" w:rsidRPr="000A3D79" w:rsidRDefault="00AA49D9" w:rsidP="00AA49D9">
      <w:pPr>
        <w:jc w:val="center"/>
        <w:rPr>
          <w:rFonts w:ascii="Arial Narrow" w:hAnsi="Arial Narrow" w:cs="Calibri"/>
          <w:bCs/>
        </w:rPr>
      </w:pPr>
    </w:p>
    <w:p w14:paraId="52F6AF5A" w14:textId="77777777" w:rsidR="00AA49D9" w:rsidRPr="000A3D79" w:rsidRDefault="00AA49D9" w:rsidP="00AA49D9">
      <w:pPr>
        <w:jc w:val="center"/>
        <w:rPr>
          <w:rFonts w:ascii="Arial Narrow" w:hAnsi="Arial Narrow" w:cs="Calibri"/>
          <w:bCs/>
        </w:rPr>
      </w:pPr>
    </w:p>
    <w:p w14:paraId="41427023" w14:textId="77777777" w:rsidR="00AA49D9" w:rsidRPr="000A3D79" w:rsidRDefault="00AA49D9" w:rsidP="00AA49D9">
      <w:pPr>
        <w:jc w:val="center"/>
        <w:rPr>
          <w:rFonts w:ascii="Arial Narrow" w:hAnsi="Arial Narrow" w:cs="Arial"/>
          <w:sz w:val="28"/>
        </w:rPr>
      </w:pPr>
      <w:r w:rsidRPr="000A3D79">
        <w:rPr>
          <w:rFonts w:ascii="Arial Narrow" w:hAnsi="Arial Narrow" w:cs="Arial"/>
          <w:sz w:val="28"/>
        </w:rPr>
        <w:t>EL FONDO DE DESARROLLO LOCAL DE SAN CRISTÓBAL</w:t>
      </w:r>
    </w:p>
    <w:p w14:paraId="2CD4BCA4" w14:textId="77777777" w:rsidR="00AA49D9" w:rsidRPr="000A3D79" w:rsidRDefault="00AA49D9" w:rsidP="00AA49D9">
      <w:pPr>
        <w:jc w:val="center"/>
        <w:rPr>
          <w:rFonts w:ascii="Arial Narrow" w:hAnsi="Arial Narrow" w:cs="Arial"/>
        </w:rPr>
      </w:pPr>
    </w:p>
    <w:p w14:paraId="7855B5D1" w14:textId="77777777" w:rsidR="00AA49D9" w:rsidRPr="000A3D79" w:rsidRDefault="00AA49D9" w:rsidP="00AA49D9">
      <w:pPr>
        <w:jc w:val="center"/>
        <w:rPr>
          <w:rFonts w:ascii="Arial Narrow" w:hAnsi="Arial Narrow" w:cs="Arial"/>
        </w:rPr>
      </w:pPr>
    </w:p>
    <w:p w14:paraId="0B2D15C1" w14:textId="77777777" w:rsidR="00AA49D9" w:rsidRPr="000A3D79" w:rsidRDefault="00AA49D9" w:rsidP="00AA49D9">
      <w:pPr>
        <w:jc w:val="center"/>
        <w:rPr>
          <w:rFonts w:ascii="Arial Narrow" w:hAnsi="Arial Narrow" w:cs="Arial"/>
        </w:rPr>
      </w:pPr>
    </w:p>
    <w:p w14:paraId="5BA84648" w14:textId="77777777" w:rsidR="00AA49D9" w:rsidRPr="000A3D79" w:rsidRDefault="00AA49D9" w:rsidP="00AA49D9">
      <w:pPr>
        <w:jc w:val="center"/>
        <w:rPr>
          <w:rFonts w:ascii="Arial Narrow" w:hAnsi="Arial Narrow" w:cs="Arial"/>
        </w:rPr>
      </w:pPr>
      <w:r w:rsidRPr="000A3D79">
        <w:rPr>
          <w:rFonts w:ascii="Arial Narrow" w:hAnsi="Arial Narrow" w:cs="Arial"/>
        </w:rPr>
        <w:t>DEBE A:</w:t>
      </w:r>
    </w:p>
    <w:p w14:paraId="619D28B2" w14:textId="77777777" w:rsidR="00AA49D9" w:rsidRPr="000A3D79" w:rsidRDefault="00AA49D9" w:rsidP="00AA49D9">
      <w:pPr>
        <w:jc w:val="center"/>
        <w:rPr>
          <w:rFonts w:ascii="Arial Narrow" w:hAnsi="Arial Narrow" w:cs="Arial"/>
        </w:rPr>
      </w:pPr>
    </w:p>
    <w:p w14:paraId="5E0945F5" w14:textId="77777777" w:rsidR="00AA49D9" w:rsidRPr="000A3D79" w:rsidRDefault="00AA49D9" w:rsidP="00AA49D9">
      <w:pPr>
        <w:jc w:val="center"/>
        <w:rPr>
          <w:rFonts w:ascii="Arial Narrow" w:hAnsi="Arial Narrow" w:cs="Arial"/>
        </w:rPr>
      </w:pPr>
    </w:p>
    <w:p w14:paraId="24CDBB05" w14:textId="2CE27383" w:rsidR="00AA49D9" w:rsidRPr="000A3D79" w:rsidRDefault="009C30BD" w:rsidP="00AA49D9">
      <w:pPr>
        <w:jc w:val="center"/>
        <w:rPr>
          <w:rFonts w:ascii="Arial Narrow" w:hAnsi="Arial Narrow" w:cs="Arial"/>
          <w:sz w:val="32"/>
        </w:rPr>
      </w:pPr>
      <w:r w:rsidRPr="000A3D79">
        <w:rPr>
          <w:rFonts w:ascii="Arial Narrow" w:hAnsi="Arial Narrow" w:cs="Arial"/>
          <w:sz w:val="32"/>
        </w:rPr>
        <w:t>LINA MARCELA CASADIEGO MERCHAN</w:t>
      </w:r>
    </w:p>
    <w:p w14:paraId="038C81B1" w14:textId="77777777" w:rsidR="00AA49D9" w:rsidRPr="000A3D79" w:rsidRDefault="00AA49D9" w:rsidP="00AA49D9">
      <w:pPr>
        <w:jc w:val="both"/>
        <w:rPr>
          <w:rFonts w:ascii="Arial Narrow" w:hAnsi="Arial Narrow" w:cs="Calibri"/>
        </w:rPr>
      </w:pPr>
    </w:p>
    <w:p w14:paraId="405812BB" w14:textId="77777777" w:rsidR="00AA49D9" w:rsidRPr="000A3D79" w:rsidRDefault="00AA49D9" w:rsidP="00AA49D9">
      <w:pPr>
        <w:jc w:val="both"/>
        <w:rPr>
          <w:rFonts w:ascii="Arial Narrow" w:hAnsi="Arial Narrow" w:cs="Calibri"/>
        </w:rPr>
      </w:pPr>
    </w:p>
    <w:p w14:paraId="0DD368F4" w14:textId="77777777" w:rsidR="00FD0663" w:rsidRPr="000A3D79" w:rsidRDefault="00FD0663" w:rsidP="00AA49D9">
      <w:pPr>
        <w:jc w:val="both"/>
        <w:rPr>
          <w:rFonts w:ascii="Arial Narrow" w:hAnsi="Arial Narrow" w:cs="Calibri"/>
        </w:rPr>
      </w:pPr>
    </w:p>
    <w:p w14:paraId="026E0407" w14:textId="77777777" w:rsidR="00AA49D9" w:rsidRPr="000A3D79" w:rsidRDefault="00AA49D9" w:rsidP="00AA49D9">
      <w:pPr>
        <w:jc w:val="both"/>
        <w:rPr>
          <w:rFonts w:ascii="Arial Narrow" w:hAnsi="Arial Narrow" w:cs="Calibri"/>
        </w:rPr>
      </w:pPr>
    </w:p>
    <w:p w14:paraId="519D3A89" w14:textId="77777777" w:rsidR="00AA49D9" w:rsidRPr="000A3D79" w:rsidRDefault="00AA49D9" w:rsidP="00AA49D9">
      <w:pPr>
        <w:jc w:val="both"/>
        <w:rPr>
          <w:rFonts w:ascii="Arial Narrow" w:hAnsi="Arial Narrow" w:cs="Calibri"/>
        </w:rPr>
      </w:pPr>
    </w:p>
    <w:p w14:paraId="17DB8A3E" w14:textId="6F804EF7" w:rsidR="00AA49D9" w:rsidRPr="000A3D79" w:rsidRDefault="00AA49D9" w:rsidP="001E69A1">
      <w:pPr>
        <w:jc w:val="both"/>
        <w:rPr>
          <w:rFonts w:ascii="Arial" w:hAnsi="Arial" w:cs="Arial"/>
        </w:rPr>
      </w:pPr>
      <w:r w:rsidRPr="000A3D79">
        <w:rPr>
          <w:rFonts w:ascii="Arial" w:hAnsi="Arial" w:cs="Arial"/>
        </w:rPr>
        <w:t>La suma de</w:t>
      </w:r>
      <w:r w:rsidR="05AB1784" w:rsidRPr="000A3D79">
        <w:rPr>
          <w:rFonts w:ascii="Arial" w:hAnsi="Arial" w:cs="Arial"/>
        </w:rPr>
        <w:t xml:space="preserve"> </w:t>
      </w:r>
      <w:r w:rsidR="004C2FDB">
        <w:rPr>
          <w:rFonts w:ascii="Arial" w:hAnsi="Arial" w:cs="Arial"/>
        </w:rPr>
        <w:t xml:space="preserve">CINCO MILLONES QUINIENTOS MIL </w:t>
      </w:r>
      <w:r w:rsidR="000216C4" w:rsidRPr="000A3D79">
        <w:rPr>
          <w:rFonts w:ascii="Arial" w:hAnsi="Arial" w:cs="Arial"/>
        </w:rPr>
        <w:t>P</w:t>
      </w:r>
      <w:r w:rsidR="000C6415" w:rsidRPr="000A3D79">
        <w:rPr>
          <w:rFonts w:ascii="Arial" w:hAnsi="Arial" w:cs="Arial"/>
        </w:rPr>
        <w:t>ESOS</w:t>
      </w:r>
      <w:r w:rsidR="00E75FD9" w:rsidRPr="000A3D79">
        <w:rPr>
          <w:rFonts w:ascii="Arial" w:hAnsi="Arial" w:cs="Arial"/>
        </w:rPr>
        <w:t xml:space="preserve"> ($</w:t>
      </w:r>
      <w:r w:rsidR="004C2FDB">
        <w:rPr>
          <w:rFonts w:ascii="Arial" w:hAnsi="Arial" w:cs="Arial"/>
        </w:rPr>
        <w:t>5.500.000</w:t>
      </w:r>
      <w:r w:rsidR="00E75FD9" w:rsidRPr="000A3D79">
        <w:rPr>
          <w:rFonts w:ascii="Arial" w:hAnsi="Arial" w:cs="Arial"/>
        </w:rPr>
        <w:t>)</w:t>
      </w:r>
      <w:r w:rsidR="0099025F" w:rsidRPr="000A3D79">
        <w:rPr>
          <w:rFonts w:ascii="Arial" w:hAnsi="Arial" w:cs="Arial"/>
        </w:rPr>
        <w:t xml:space="preserve"> M</w:t>
      </w:r>
      <w:r w:rsidRPr="000A3D79">
        <w:rPr>
          <w:rFonts w:ascii="Arial" w:hAnsi="Arial" w:cs="Arial"/>
        </w:rPr>
        <w:t xml:space="preserve">/CTE, por concepto de las actividades realizadas con ocasión de la ejecución del </w:t>
      </w:r>
      <w:r w:rsidR="0099025F" w:rsidRPr="000A3D79">
        <w:rPr>
          <w:rFonts w:ascii="Arial" w:hAnsi="Arial" w:cs="Arial"/>
        </w:rPr>
        <w:t>contrato de</w:t>
      </w:r>
      <w:r w:rsidRPr="000A3D79">
        <w:rPr>
          <w:rFonts w:ascii="Arial" w:hAnsi="Arial" w:cs="Arial"/>
        </w:rPr>
        <w:t xml:space="preserve"> prestación de servicios No.</w:t>
      </w:r>
      <w:r w:rsidR="006D76FA" w:rsidRPr="000A3D79">
        <w:rPr>
          <w:rFonts w:ascii="Arial" w:hAnsi="Arial" w:cs="Arial"/>
        </w:rPr>
        <w:t xml:space="preserve"> </w:t>
      </w:r>
      <w:r w:rsidR="009C30BD" w:rsidRPr="000A3D79">
        <w:rPr>
          <w:rFonts w:ascii="Arial" w:hAnsi="Arial" w:cs="Arial"/>
        </w:rPr>
        <w:t>612-2025</w:t>
      </w:r>
      <w:r w:rsidRPr="000A3D79">
        <w:rPr>
          <w:rFonts w:ascii="Arial" w:hAnsi="Arial" w:cs="Arial"/>
        </w:rPr>
        <w:t>, durante el período comprendido entre el</w:t>
      </w:r>
      <w:r w:rsidR="00547283" w:rsidRPr="000A3D79">
        <w:rPr>
          <w:rFonts w:ascii="Arial" w:hAnsi="Arial" w:cs="Arial"/>
        </w:rPr>
        <w:t xml:space="preserve"> </w:t>
      </w:r>
      <w:r w:rsidR="004C2FDB">
        <w:rPr>
          <w:rFonts w:ascii="Arial" w:hAnsi="Arial" w:cs="Arial"/>
        </w:rPr>
        <w:t>01</w:t>
      </w:r>
      <w:r w:rsidR="00DC2C0B" w:rsidRPr="000A3D79">
        <w:rPr>
          <w:rFonts w:ascii="Arial" w:hAnsi="Arial" w:cs="Arial"/>
        </w:rPr>
        <w:t xml:space="preserve"> DE </w:t>
      </w:r>
      <w:r w:rsidR="00CA47AF">
        <w:rPr>
          <w:rFonts w:ascii="Arial" w:hAnsi="Arial" w:cs="Arial"/>
        </w:rPr>
        <w:t>DICIEMBRE</w:t>
      </w:r>
      <w:r w:rsidR="000216C4" w:rsidRPr="000A3D79">
        <w:rPr>
          <w:rFonts w:ascii="Arial" w:hAnsi="Arial" w:cs="Arial"/>
        </w:rPr>
        <w:t xml:space="preserve"> de</w:t>
      </w:r>
      <w:r w:rsidR="00F41EC8" w:rsidRPr="000A3D79">
        <w:rPr>
          <w:rFonts w:ascii="Arial" w:hAnsi="Arial" w:cs="Arial"/>
        </w:rPr>
        <w:t xml:space="preserve"> 2</w:t>
      </w:r>
      <w:r w:rsidR="00DB2F50" w:rsidRPr="000A3D79">
        <w:rPr>
          <w:rFonts w:ascii="Arial" w:hAnsi="Arial" w:cs="Arial"/>
        </w:rPr>
        <w:t>0</w:t>
      </w:r>
      <w:r w:rsidR="00537AD7" w:rsidRPr="000A3D79">
        <w:rPr>
          <w:rFonts w:ascii="Arial" w:hAnsi="Arial" w:cs="Arial"/>
        </w:rPr>
        <w:t>2</w:t>
      </w:r>
      <w:r w:rsidR="00A0101F" w:rsidRPr="000A3D79">
        <w:rPr>
          <w:rFonts w:ascii="Arial" w:hAnsi="Arial" w:cs="Arial"/>
        </w:rPr>
        <w:t>5</w:t>
      </w:r>
      <w:r w:rsidR="00F41EC8" w:rsidRPr="000A3D79">
        <w:rPr>
          <w:rFonts w:ascii="Arial" w:hAnsi="Arial" w:cs="Arial"/>
        </w:rPr>
        <w:t xml:space="preserve"> </w:t>
      </w:r>
      <w:r w:rsidR="00DB2F50" w:rsidRPr="000A3D79">
        <w:rPr>
          <w:rFonts w:ascii="Arial" w:hAnsi="Arial" w:cs="Arial"/>
        </w:rPr>
        <w:t>y</w:t>
      </w:r>
      <w:r w:rsidRPr="000A3D79">
        <w:rPr>
          <w:rFonts w:ascii="Arial" w:hAnsi="Arial" w:cs="Arial"/>
        </w:rPr>
        <w:t xml:space="preserve"> el</w:t>
      </w:r>
      <w:r w:rsidR="00096975" w:rsidRPr="000A3D79">
        <w:rPr>
          <w:rFonts w:ascii="Arial" w:hAnsi="Arial" w:cs="Arial"/>
        </w:rPr>
        <w:t xml:space="preserve"> </w:t>
      </w:r>
      <w:r w:rsidR="009C30BD" w:rsidRPr="000A3D79">
        <w:rPr>
          <w:rFonts w:ascii="Arial" w:hAnsi="Arial" w:cs="Arial"/>
        </w:rPr>
        <w:t>3</w:t>
      </w:r>
      <w:r w:rsidR="00CA47AF">
        <w:rPr>
          <w:rFonts w:ascii="Arial" w:hAnsi="Arial" w:cs="Arial"/>
        </w:rPr>
        <w:t>1</w:t>
      </w:r>
      <w:r w:rsidR="0022173E" w:rsidRPr="000A3D79">
        <w:rPr>
          <w:rFonts w:ascii="Arial" w:hAnsi="Arial" w:cs="Arial"/>
        </w:rPr>
        <w:t xml:space="preserve"> DE </w:t>
      </w:r>
      <w:r w:rsidR="00CA47AF">
        <w:rPr>
          <w:rFonts w:ascii="Arial" w:hAnsi="Arial" w:cs="Arial"/>
        </w:rPr>
        <w:t>DICIEMBR</w:t>
      </w:r>
      <w:r w:rsidR="00FF5B0D">
        <w:rPr>
          <w:rFonts w:ascii="Arial" w:hAnsi="Arial" w:cs="Arial"/>
        </w:rPr>
        <w:t>E</w:t>
      </w:r>
      <w:r w:rsidR="000216C4" w:rsidRPr="000A3D79">
        <w:rPr>
          <w:rFonts w:ascii="Arial" w:hAnsi="Arial" w:cs="Arial"/>
        </w:rPr>
        <w:t xml:space="preserve"> </w:t>
      </w:r>
      <w:r w:rsidR="0022173E" w:rsidRPr="000A3D79">
        <w:rPr>
          <w:rFonts w:ascii="Arial" w:hAnsi="Arial" w:cs="Arial"/>
        </w:rPr>
        <w:t>de</w:t>
      </w:r>
      <w:r w:rsidRPr="000A3D79">
        <w:rPr>
          <w:rFonts w:ascii="Arial" w:hAnsi="Arial" w:cs="Arial"/>
        </w:rPr>
        <w:t xml:space="preserve"> 20</w:t>
      </w:r>
      <w:r w:rsidR="00537AD7" w:rsidRPr="000A3D79">
        <w:rPr>
          <w:rFonts w:ascii="Arial" w:hAnsi="Arial" w:cs="Arial"/>
        </w:rPr>
        <w:t>2</w:t>
      </w:r>
      <w:r w:rsidR="00A0101F" w:rsidRPr="000A3D79">
        <w:rPr>
          <w:rFonts w:ascii="Arial" w:hAnsi="Arial" w:cs="Arial"/>
        </w:rPr>
        <w:t>5</w:t>
      </w:r>
    </w:p>
    <w:p w14:paraId="5C53294A" w14:textId="77777777" w:rsidR="00AA49D9" w:rsidRPr="000A3D79" w:rsidRDefault="00AA49D9" w:rsidP="00AA49D9">
      <w:pPr>
        <w:jc w:val="both"/>
        <w:rPr>
          <w:rFonts w:ascii="Arial" w:hAnsi="Arial" w:cs="Arial"/>
        </w:rPr>
      </w:pPr>
    </w:p>
    <w:p w14:paraId="5A023798" w14:textId="4FE7627F" w:rsidR="009C30BD" w:rsidRPr="000A3D79" w:rsidRDefault="009C30BD" w:rsidP="009C30BD">
      <w:pPr>
        <w:jc w:val="both"/>
        <w:rPr>
          <w:rFonts w:ascii="Arial" w:hAnsi="Arial" w:cs="Arial"/>
        </w:rPr>
      </w:pPr>
      <w:r w:rsidRPr="000A3D79">
        <w:rPr>
          <w:rFonts w:ascii="Arial" w:hAnsi="Arial" w:cs="Arial"/>
        </w:rPr>
        <w:t>Favor consignar a la cuenta de AHORROS No 959058348 del BANCO BBVA.</w:t>
      </w:r>
    </w:p>
    <w:p w14:paraId="221BA3C7" w14:textId="77777777" w:rsidR="009C30BD" w:rsidRPr="000A3D79" w:rsidRDefault="009C30BD" w:rsidP="009C30BD">
      <w:pPr>
        <w:jc w:val="both"/>
        <w:rPr>
          <w:rFonts w:ascii="Arial" w:hAnsi="Arial" w:cs="Arial"/>
        </w:rPr>
      </w:pPr>
    </w:p>
    <w:p w14:paraId="1966CFCE" w14:textId="77777777" w:rsidR="009C30BD" w:rsidRPr="000A3D79" w:rsidRDefault="009C30BD" w:rsidP="009C30BD">
      <w:pPr>
        <w:jc w:val="both"/>
        <w:rPr>
          <w:rFonts w:ascii="Arial" w:hAnsi="Arial" w:cs="Arial"/>
        </w:rPr>
      </w:pPr>
      <w:r w:rsidRPr="000A3D79">
        <w:rPr>
          <w:rFonts w:ascii="Arial" w:hAnsi="Arial" w:cs="Arial"/>
        </w:rPr>
        <w:t>Código de Actividad económica: 8299 (Según el RUT).</w:t>
      </w:r>
    </w:p>
    <w:p w14:paraId="183EC264" w14:textId="77777777" w:rsidR="009C30BD" w:rsidRPr="000A3D79" w:rsidRDefault="009C30BD" w:rsidP="009C30BD">
      <w:pPr>
        <w:jc w:val="both"/>
        <w:rPr>
          <w:rFonts w:ascii="Arial" w:hAnsi="Arial" w:cs="Arial"/>
        </w:rPr>
      </w:pPr>
    </w:p>
    <w:p w14:paraId="3AB444C7" w14:textId="4642EAA5" w:rsidR="009C30BD" w:rsidRPr="000A3D79" w:rsidRDefault="009C30BD" w:rsidP="00E91C7E">
      <w:pPr>
        <w:rPr>
          <w:rFonts w:ascii="Arial" w:hAnsi="Arial" w:cs="Arial"/>
        </w:rPr>
      </w:pPr>
      <w:r w:rsidRPr="000A3D79">
        <w:rPr>
          <w:rFonts w:ascii="Arial" w:hAnsi="Arial" w:cs="Arial"/>
        </w:rPr>
        <w:t>Bogotá D.C., 0</w:t>
      </w:r>
      <w:r w:rsidR="00E614CB">
        <w:rPr>
          <w:rFonts w:ascii="Arial" w:hAnsi="Arial" w:cs="Arial"/>
        </w:rPr>
        <w:t>8</w:t>
      </w:r>
      <w:r w:rsidRPr="000A3D79">
        <w:rPr>
          <w:rFonts w:ascii="Arial" w:hAnsi="Arial" w:cs="Arial"/>
        </w:rPr>
        <w:t xml:space="preserve"> de </w:t>
      </w:r>
      <w:r w:rsidR="00CA47AF">
        <w:rPr>
          <w:rFonts w:ascii="Arial" w:hAnsi="Arial" w:cs="Arial"/>
        </w:rPr>
        <w:t>enero</w:t>
      </w:r>
      <w:r w:rsidRPr="000A3D79">
        <w:rPr>
          <w:rFonts w:ascii="Arial" w:hAnsi="Arial" w:cs="Arial"/>
        </w:rPr>
        <w:t xml:space="preserve"> de 202</w:t>
      </w:r>
      <w:r w:rsidR="00CA47AF">
        <w:rPr>
          <w:rFonts w:ascii="Arial" w:hAnsi="Arial" w:cs="Arial"/>
        </w:rPr>
        <w:t>6</w:t>
      </w:r>
    </w:p>
    <w:p w14:paraId="30BF66F4" w14:textId="77777777" w:rsidR="009C30BD" w:rsidRPr="000A3D79" w:rsidRDefault="009C30BD" w:rsidP="009C30BD">
      <w:pPr>
        <w:jc w:val="both"/>
        <w:rPr>
          <w:rFonts w:ascii="Arial" w:hAnsi="Arial" w:cs="Arial"/>
        </w:rPr>
      </w:pPr>
      <w:r w:rsidRPr="000A3D79">
        <w:rPr>
          <w:rFonts w:ascii="Arial" w:hAnsi="Arial" w:cs="Arial"/>
        </w:rPr>
        <w:tab/>
      </w:r>
    </w:p>
    <w:p w14:paraId="39DD5E41" w14:textId="77777777" w:rsidR="009C30BD" w:rsidRPr="000A3D79" w:rsidRDefault="009C30BD" w:rsidP="009C30BD">
      <w:pPr>
        <w:jc w:val="both"/>
        <w:rPr>
          <w:rFonts w:ascii="Arial" w:hAnsi="Arial" w:cs="Arial"/>
        </w:rPr>
      </w:pPr>
    </w:p>
    <w:p w14:paraId="7C75C59E" w14:textId="77777777" w:rsidR="009C30BD" w:rsidRPr="000A3D79" w:rsidRDefault="009C30BD" w:rsidP="009C30BD">
      <w:pPr>
        <w:jc w:val="both"/>
        <w:rPr>
          <w:rFonts w:ascii="Arial" w:hAnsi="Arial" w:cs="Arial"/>
        </w:rPr>
      </w:pPr>
      <w:r w:rsidRPr="000A3D79">
        <w:rPr>
          <w:rFonts w:ascii="Arial" w:hAnsi="Arial" w:cs="Arial"/>
        </w:rPr>
        <w:t>Atentamente,</w:t>
      </w:r>
    </w:p>
    <w:p w14:paraId="4D2B2EB7" w14:textId="77777777" w:rsidR="009C30BD" w:rsidRPr="000A3D79" w:rsidRDefault="009C30BD" w:rsidP="009C30BD">
      <w:pPr>
        <w:jc w:val="both"/>
        <w:rPr>
          <w:rFonts w:ascii="Arial" w:hAnsi="Arial" w:cs="Arial"/>
        </w:rPr>
      </w:pPr>
    </w:p>
    <w:p w14:paraId="0CAC071D" w14:textId="7FA0FE9B" w:rsidR="009C30BD" w:rsidRPr="000A3D79" w:rsidRDefault="009C30BD" w:rsidP="009C30BD">
      <w:pPr>
        <w:jc w:val="both"/>
        <w:rPr>
          <w:rFonts w:ascii="Arial" w:hAnsi="Arial" w:cs="Arial"/>
        </w:rPr>
      </w:pPr>
      <w:r w:rsidRPr="000A3D79">
        <w:rPr>
          <w:noProof/>
        </w:rPr>
        <w:drawing>
          <wp:anchor distT="0" distB="0" distL="114300" distR="114300" simplePos="0" relativeHeight="251658752" behindDoc="1" locked="0" layoutInCell="1" allowOverlap="1" wp14:anchorId="16E09C32" wp14:editId="5455BEF7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447800" cy="820420"/>
            <wp:effectExtent l="0" t="0" r="0" b="0"/>
            <wp:wrapNone/>
            <wp:docPr id="4" name="Imagen 1" descr="Fi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Firma"/>
                    <pic:cNvPicPr>
                      <a:picLocks noChangeAspect="1"/>
                    </pic:cNvPicPr>
                  </pic:nvPicPr>
                  <pic:blipFill>
                    <a:blip r:embed="rId7">
                      <a:lum bright="40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99" t="6221" r="16890" b="28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9994D7" w14:textId="3F9356B8" w:rsidR="009C30BD" w:rsidRPr="000A3D79" w:rsidRDefault="009C30BD" w:rsidP="009C30BD">
      <w:pPr>
        <w:jc w:val="both"/>
        <w:rPr>
          <w:rFonts w:ascii="Arial" w:hAnsi="Arial" w:cs="Arial"/>
        </w:rPr>
      </w:pPr>
    </w:p>
    <w:p w14:paraId="24EFC384" w14:textId="3DA17134" w:rsidR="009C30BD" w:rsidRPr="000A3D79" w:rsidRDefault="009C30BD" w:rsidP="009C30BD">
      <w:pPr>
        <w:jc w:val="both"/>
        <w:rPr>
          <w:rFonts w:ascii="Arial" w:hAnsi="Arial" w:cs="Arial"/>
        </w:rPr>
      </w:pPr>
    </w:p>
    <w:p w14:paraId="1D2C5667" w14:textId="0F104E85" w:rsidR="009C30BD" w:rsidRPr="000A3D79" w:rsidRDefault="009C30BD" w:rsidP="009C30BD">
      <w:pPr>
        <w:jc w:val="both"/>
        <w:rPr>
          <w:rFonts w:ascii="Arial" w:hAnsi="Arial" w:cs="Arial"/>
        </w:rPr>
      </w:pPr>
    </w:p>
    <w:p w14:paraId="48FB70C7" w14:textId="77777777" w:rsidR="009C30BD" w:rsidRPr="000A3D79" w:rsidRDefault="009C30BD" w:rsidP="009C30BD">
      <w:pPr>
        <w:jc w:val="center"/>
        <w:rPr>
          <w:rFonts w:ascii="Arial" w:hAnsi="Arial" w:cs="Arial"/>
        </w:rPr>
      </w:pPr>
      <w:r w:rsidRPr="000A3D79">
        <w:rPr>
          <w:rFonts w:ascii="Arial" w:hAnsi="Arial" w:cs="Arial"/>
        </w:rPr>
        <w:t>Lina Marcela Casadiego Merchan</w:t>
      </w:r>
    </w:p>
    <w:p w14:paraId="7C563574" w14:textId="71226772" w:rsidR="00A01CDF" w:rsidRPr="00483EBA" w:rsidRDefault="009C30BD" w:rsidP="009C30BD">
      <w:pPr>
        <w:jc w:val="center"/>
        <w:rPr>
          <w:rFonts w:ascii="Arial" w:hAnsi="Arial" w:cs="Arial"/>
        </w:rPr>
      </w:pPr>
      <w:r w:rsidRPr="000A3D79">
        <w:rPr>
          <w:rFonts w:ascii="Arial" w:hAnsi="Arial" w:cs="Arial"/>
        </w:rPr>
        <w:t>CC: 1.026.587.134</w:t>
      </w:r>
    </w:p>
    <w:sectPr w:rsidR="00A01CDF" w:rsidRPr="00483EBA" w:rsidSect="00752AB9">
      <w:pgSz w:w="12240" w:h="15840" w:code="1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9D9"/>
    <w:rsid w:val="0000692C"/>
    <w:rsid w:val="000216C4"/>
    <w:rsid w:val="0002299E"/>
    <w:rsid w:val="000420D6"/>
    <w:rsid w:val="000438A7"/>
    <w:rsid w:val="00052318"/>
    <w:rsid w:val="00056085"/>
    <w:rsid w:val="00062531"/>
    <w:rsid w:val="000812FC"/>
    <w:rsid w:val="00096975"/>
    <w:rsid w:val="000A3D79"/>
    <w:rsid w:val="000B0476"/>
    <w:rsid w:val="000C356B"/>
    <w:rsid w:val="000C6415"/>
    <w:rsid w:val="000E0834"/>
    <w:rsid w:val="000F0EC6"/>
    <w:rsid w:val="000F462A"/>
    <w:rsid w:val="00107630"/>
    <w:rsid w:val="00114CA4"/>
    <w:rsid w:val="00117528"/>
    <w:rsid w:val="0013145D"/>
    <w:rsid w:val="001541E3"/>
    <w:rsid w:val="00154201"/>
    <w:rsid w:val="001645FF"/>
    <w:rsid w:val="00190067"/>
    <w:rsid w:val="00196621"/>
    <w:rsid w:val="001A2948"/>
    <w:rsid w:val="001A4E75"/>
    <w:rsid w:val="001B1700"/>
    <w:rsid w:val="001E5B05"/>
    <w:rsid w:val="001E69A1"/>
    <w:rsid w:val="001F60B2"/>
    <w:rsid w:val="00211FBD"/>
    <w:rsid w:val="0021660A"/>
    <w:rsid w:val="00216C73"/>
    <w:rsid w:val="0022173E"/>
    <w:rsid w:val="00232C66"/>
    <w:rsid w:val="00256F5B"/>
    <w:rsid w:val="002624D2"/>
    <w:rsid w:val="002701D4"/>
    <w:rsid w:val="002764FB"/>
    <w:rsid w:val="002A0EEA"/>
    <w:rsid w:val="002A5B92"/>
    <w:rsid w:val="002C63BB"/>
    <w:rsid w:val="002E7A06"/>
    <w:rsid w:val="002F393D"/>
    <w:rsid w:val="00312E8D"/>
    <w:rsid w:val="00335B5C"/>
    <w:rsid w:val="00346112"/>
    <w:rsid w:val="0035109F"/>
    <w:rsid w:val="00361EF5"/>
    <w:rsid w:val="00382E45"/>
    <w:rsid w:val="0038470C"/>
    <w:rsid w:val="003D054A"/>
    <w:rsid w:val="003D15BB"/>
    <w:rsid w:val="003D6740"/>
    <w:rsid w:val="00412396"/>
    <w:rsid w:val="00436450"/>
    <w:rsid w:val="00450899"/>
    <w:rsid w:val="00452725"/>
    <w:rsid w:val="00456CC7"/>
    <w:rsid w:val="00483EBA"/>
    <w:rsid w:val="0048549D"/>
    <w:rsid w:val="004A1789"/>
    <w:rsid w:val="004B72A2"/>
    <w:rsid w:val="004C2FDB"/>
    <w:rsid w:val="004E037A"/>
    <w:rsid w:val="004F04A5"/>
    <w:rsid w:val="004F5950"/>
    <w:rsid w:val="00501CBC"/>
    <w:rsid w:val="0052437A"/>
    <w:rsid w:val="0052634A"/>
    <w:rsid w:val="00531372"/>
    <w:rsid w:val="00537AD7"/>
    <w:rsid w:val="0054163B"/>
    <w:rsid w:val="00547283"/>
    <w:rsid w:val="00555AA2"/>
    <w:rsid w:val="00563144"/>
    <w:rsid w:val="0056488E"/>
    <w:rsid w:val="005A061E"/>
    <w:rsid w:val="005D2AEC"/>
    <w:rsid w:val="005E4D83"/>
    <w:rsid w:val="005F2240"/>
    <w:rsid w:val="0062446F"/>
    <w:rsid w:val="006255AC"/>
    <w:rsid w:val="0062691F"/>
    <w:rsid w:val="0062700D"/>
    <w:rsid w:val="00632468"/>
    <w:rsid w:val="00632A43"/>
    <w:rsid w:val="0063317B"/>
    <w:rsid w:val="006356F0"/>
    <w:rsid w:val="006478FD"/>
    <w:rsid w:val="00657715"/>
    <w:rsid w:val="00677EBF"/>
    <w:rsid w:val="006961AC"/>
    <w:rsid w:val="006A5DB6"/>
    <w:rsid w:val="006A6574"/>
    <w:rsid w:val="006B27B5"/>
    <w:rsid w:val="006D76FA"/>
    <w:rsid w:val="00733CAD"/>
    <w:rsid w:val="00752AB9"/>
    <w:rsid w:val="007615F3"/>
    <w:rsid w:val="00781896"/>
    <w:rsid w:val="007B23A5"/>
    <w:rsid w:val="007B3353"/>
    <w:rsid w:val="007D58F8"/>
    <w:rsid w:val="007E144F"/>
    <w:rsid w:val="007E17F3"/>
    <w:rsid w:val="007E7452"/>
    <w:rsid w:val="008339D5"/>
    <w:rsid w:val="00835F04"/>
    <w:rsid w:val="0084135B"/>
    <w:rsid w:val="00891A4C"/>
    <w:rsid w:val="00892988"/>
    <w:rsid w:val="00892A9C"/>
    <w:rsid w:val="008F04DC"/>
    <w:rsid w:val="00911719"/>
    <w:rsid w:val="009350C0"/>
    <w:rsid w:val="00942275"/>
    <w:rsid w:val="0094258A"/>
    <w:rsid w:val="00964768"/>
    <w:rsid w:val="0096589C"/>
    <w:rsid w:val="0099025F"/>
    <w:rsid w:val="009B7439"/>
    <w:rsid w:val="009B7EA8"/>
    <w:rsid w:val="009C30BD"/>
    <w:rsid w:val="009C6125"/>
    <w:rsid w:val="009E3F4B"/>
    <w:rsid w:val="009E5ED2"/>
    <w:rsid w:val="009F71BD"/>
    <w:rsid w:val="00A0101F"/>
    <w:rsid w:val="00A01CDF"/>
    <w:rsid w:val="00A41366"/>
    <w:rsid w:val="00A46205"/>
    <w:rsid w:val="00A473E3"/>
    <w:rsid w:val="00A9676E"/>
    <w:rsid w:val="00AA2F18"/>
    <w:rsid w:val="00AA49D9"/>
    <w:rsid w:val="00AA5F35"/>
    <w:rsid w:val="00AB11F1"/>
    <w:rsid w:val="00AC701F"/>
    <w:rsid w:val="00AF66F3"/>
    <w:rsid w:val="00B0154C"/>
    <w:rsid w:val="00B1082B"/>
    <w:rsid w:val="00B14FF5"/>
    <w:rsid w:val="00B2545E"/>
    <w:rsid w:val="00B50779"/>
    <w:rsid w:val="00B549B7"/>
    <w:rsid w:val="00B62BFE"/>
    <w:rsid w:val="00B94277"/>
    <w:rsid w:val="00B97E87"/>
    <w:rsid w:val="00BA0DCF"/>
    <w:rsid w:val="00BC3208"/>
    <w:rsid w:val="00BE26F5"/>
    <w:rsid w:val="00C10523"/>
    <w:rsid w:val="00C207F4"/>
    <w:rsid w:val="00C47EDA"/>
    <w:rsid w:val="00C76B8B"/>
    <w:rsid w:val="00C8017B"/>
    <w:rsid w:val="00C87A2D"/>
    <w:rsid w:val="00C91EC9"/>
    <w:rsid w:val="00C950CB"/>
    <w:rsid w:val="00C97802"/>
    <w:rsid w:val="00CA47AF"/>
    <w:rsid w:val="00CA5E4F"/>
    <w:rsid w:val="00CA5F0D"/>
    <w:rsid w:val="00CB15EA"/>
    <w:rsid w:val="00CB7FCD"/>
    <w:rsid w:val="00CC32C1"/>
    <w:rsid w:val="00CE2A52"/>
    <w:rsid w:val="00CE6577"/>
    <w:rsid w:val="00CF0049"/>
    <w:rsid w:val="00CF4E3B"/>
    <w:rsid w:val="00D02869"/>
    <w:rsid w:val="00D553C1"/>
    <w:rsid w:val="00D65E31"/>
    <w:rsid w:val="00D75621"/>
    <w:rsid w:val="00D77302"/>
    <w:rsid w:val="00D80932"/>
    <w:rsid w:val="00DA02D2"/>
    <w:rsid w:val="00DA39A9"/>
    <w:rsid w:val="00DA4C3A"/>
    <w:rsid w:val="00DB0E58"/>
    <w:rsid w:val="00DB2F50"/>
    <w:rsid w:val="00DC28D6"/>
    <w:rsid w:val="00DC2C0B"/>
    <w:rsid w:val="00DE45FA"/>
    <w:rsid w:val="00E13B4E"/>
    <w:rsid w:val="00E1578C"/>
    <w:rsid w:val="00E2222A"/>
    <w:rsid w:val="00E22EA7"/>
    <w:rsid w:val="00E375D2"/>
    <w:rsid w:val="00E51631"/>
    <w:rsid w:val="00E614CB"/>
    <w:rsid w:val="00E72106"/>
    <w:rsid w:val="00E75FD9"/>
    <w:rsid w:val="00E91C7E"/>
    <w:rsid w:val="00E91CFE"/>
    <w:rsid w:val="00EC2D94"/>
    <w:rsid w:val="00EC3023"/>
    <w:rsid w:val="00ED6AD2"/>
    <w:rsid w:val="00EF1904"/>
    <w:rsid w:val="00EF2FB3"/>
    <w:rsid w:val="00F018E3"/>
    <w:rsid w:val="00F02408"/>
    <w:rsid w:val="00F31DD5"/>
    <w:rsid w:val="00F373A8"/>
    <w:rsid w:val="00F41EC8"/>
    <w:rsid w:val="00F76A21"/>
    <w:rsid w:val="00F809BA"/>
    <w:rsid w:val="00F95B17"/>
    <w:rsid w:val="00FA1333"/>
    <w:rsid w:val="00FB15A6"/>
    <w:rsid w:val="00FC1A40"/>
    <w:rsid w:val="00FD0663"/>
    <w:rsid w:val="00FD5D4D"/>
    <w:rsid w:val="00FF5B0D"/>
    <w:rsid w:val="05AB1784"/>
    <w:rsid w:val="119A6FBC"/>
    <w:rsid w:val="12EB8A70"/>
    <w:rsid w:val="140D85CB"/>
    <w:rsid w:val="1AF05EB3"/>
    <w:rsid w:val="200F264A"/>
    <w:rsid w:val="2FDA0700"/>
    <w:rsid w:val="3644C40E"/>
    <w:rsid w:val="36C4C001"/>
    <w:rsid w:val="45D1253B"/>
    <w:rsid w:val="5136A7E8"/>
    <w:rsid w:val="5562AA41"/>
    <w:rsid w:val="5E2CFB76"/>
    <w:rsid w:val="61FD3F47"/>
    <w:rsid w:val="63803BBD"/>
    <w:rsid w:val="63C257B3"/>
    <w:rsid w:val="6686F7E8"/>
    <w:rsid w:val="6DAF8A82"/>
    <w:rsid w:val="6E160838"/>
    <w:rsid w:val="72DA45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A7D210"/>
  <w15:docId w15:val="{EC766A5F-6D43-46B4-AC92-FFBC63403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5EA"/>
    <w:pPr>
      <w:suppressAutoHyphens/>
    </w:pPr>
    <w:rPr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2">
    <w:name w:val="Fuente de párrafo predeter.2"/>
    <w:rsid w:val="00CB15EA"/>
  </w:style>
  <w:style w:type="character" w:customStyle="1" w:styleId="Fuentedeprrafopredeter1">
    <w:name w:val="Fuente de párrafo predeter.1"/>
    <w:rsid w:val="00CB15EA"/>
  </w:style>
  <w:style w:type="paragraph" w:customStyle="1" w:styleId="Ttulo1">
    <w:name w:val="Título1"/>
    <w:basedOn w:val="Normal"/>
    <w:next w:val="Textoindependiente"/>
    <w:rsid w:val="00CB15EA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Textoindependiente">
    <w:name w:val="Body Text"/>
    <w:basedOn w:val="Normal"/>
    <w:rsid w:val="00CB15EA"/>
    <w:pPr>
      <w:spacing w:after="120"/>
    </w:pPr>
  </w:style>
  <w:style w:type="paragraph" w:styleId="Lista">
    <w:name w:val="List"/>
    <w:basedOn w:val="Textoindependiente"/>
    <w:rsid w:val="00CB15EA"/>
    <w:rPr>
      <w:rFonts w:cs="Mangal"/>
    </w:rPr>
  </w:style>
  <w:style w:type="paragraph" w:styleId="Descripcin">
    <w:name w:val="caption"/>
    <w:basedOn w:val="Normal"/>
    <w:qFormat/>
    <w:rsid w:val="00CB15EA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CB15EA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rsid w:val="00CB15EA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customStyle="1" w:styleId="Epgrafe1">
    <w:name w:val="Epígrafe1"/>
    <w:basedOn w:val="Normal"/>
    <w:rsid w:val="00CB15EA"/>
    <w:pPr>
      <w:suppressLineNumbers/>
      <w:spacing w:before="120" w:after="120"/>
    </w:pPr>
    <w:rPr>
      <w:rFonts w:cs="Mangal"/>
      <w:i/>
      <w:iCs/>
    </w:rPr>
  </w:style>
  <w:style w:type="paragraph" w:customStyle="1" w:styleId="Lneadereferencia">
    <w:name w:val="Línea de referencia"/>
    <w:basedOn w:val="Textoindependiente"/>
    <w:rsid w:val="00CB15EA"/>
    <w:pPr>
      <w:spacing w:after="0"/>
      <w:jc w:val="both"/>
    </w:pPr>
    <w:rPr>
      <w:rFonts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60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0B2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86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6F812BE96B66347BA2D29CCC46B301E" ma:contentTypeVersion="8" ma:contentTypeDescription="Crear nuevo documento." ma:contentTypeScope="" ma:versionID="f587d381f8b0327abe73af1b08ff8525">
  <xsd:schema xmlns:xsd="http://www.w3.org/2001/XMLSchema" xmlns:xs="http://www.w3.org/2001/XMLSchema" xmlns:p="http://schemas.microsoft.com/office/2006/metadata/properties" xmlns:ns2="897882ba-9557-461f-ab72-f63b913c5c69" targetNamespace="http://schemas.microsoft.com/office/2006/metadata/properties" ma:root="true" ma:fieldsID="997016e5f708e728549cecbfdbb2967d" ns2:_="">
    <xsd:import namespace="897882ba-9557-461f-ab72-f63b913c5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882ba-9557-461f-ab72-f63b913c5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493146-6CC6-45B0-A393-271BA0E74B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3BE711-25E9-4BBF-84AC-0677220C66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2D3CA68-E5A8-49B4-AD3F-1E2FE1CDF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7882ba-9557-461f-ab72-f63b913c5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FONDO DE DESARROLLO LOCAL  DE SAN CRISTÓBAL</vt:lpstr>
    </vt:vector>
  </TitlesOfParts>
  <Company>Hewlett-Packard Company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FONDO DE DESARROLLO LOCAL  DE SAN CRISTÓBAL</dc:title>
  <dc:creator>apoyo.general</dc:creator>
  <cp:lastModifiedBy>lina marcela casadiego merchan</cp:lastModifiedBy>
  <cp:revision>4</cp:revision>
  <cp:lastPrinted>2020-03-09T14:53:00Z</cp:lastPrinted>
  <dcterms:created xsi:type="dcterms:W3CDTF">2025-11-26T17:03:00Z</dcterms:created>
  <dcterms:modified xsi:type="dcterms:W3CDTF">2026-01-01T20:29:00Z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0x01010026F812BE96B66347BA2D29CCC46B301E</vt:lpwstr>
  </property>
  <property fmtid="{D5CDD505-2E9C-101B-9397-08002B2CF9AE}" pid="3" name="MediaServiceImageTags">
    <vt:lpwstr/>
  </property>
</Properties>
</file>