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125FA">
        <w:t xml:space="preserve"> </w:t>
      </w:r>
      <w:r w:rsidR="00551029">
        <w:t>(a)</w:t>
      </w:r>
      <w:r w:rsidR="00641148" w:rsidRPr="00641148">
        <w:t xml:space="preserve"> en el SENA a mi conyuge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vínculado</w:t>
      </w:r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consaguinidad,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6669B" w14:textId="77777777" w:rsidR="00117484" w:rsidRDefault="00117484" w:rsidP="00A057CE">
      <w:pPr>
        <w:spacing w:after="0" w:line="240" w:lineRule="auto"/>
      </w:pPr>
      <w:r>
        <w:separator/>
      </w:r>
    </w:p>
  </w:endnote>
  <w:endnote w:type="continuationSeparator" w:id="0">
    <w:p w14:paraId="5AF5D956" w14:textId="77777777" w:rsidR="00117484" w:rsidRDefault="0011748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42D63" w:rsidRPr="00242D63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6BE000" w14:textId="77777777" w:rsidR="00117484" w:rsidRDefault="00117484" w:rsidP="00A057CE">
      <w:pPr>
        <w:spacing w:after="0" w:line="240" w:lineRule="auto"/>
      </w:pPr>
      <w:r>
        <w:separator/>
      </w:r>
    </w:p>
  </w:footnote>
  <w:footnote w:type="continuationSeparator" w:id="0">
    <w:p w14:paraId="565787D4" w14:textId="77777777" w:rsidR="00117484" w:rsidRDefault="0011748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17484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42D63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E932E-22C0-4FD7-9333-EEC74396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Milena Pahola Gomez Gutierrez</cp:lastModifiedBy>
  <cp:revision>2</cp:revision>
  <cp:lastPrinted>2018-12-26T19:22:00Z</cp:lastPrinted>
  <dcterms:created xsi:type="dcterms:W3CDTF">2020-07-08T18:36:00Z</dcterms:created>
  <dcterms:modified xsi:type="dcterms:W3CDTF">2020-07-08T18:36:00Z</dcterms:modified>
</cp:coreProperties>
</file>