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1"/>
        <w:tblW w:w="9128" w:type="dxa"/>
        <w:tblLayout w:type="fixed"/>
        <w:tblLook w:val="0000" w:firstRow="0" w:lastRow="0" w:firstColumn="0" w:lastColumn="0" w:noHBand="0" w:noVBand="0"/>
      </w:tblPr>
      <w:tblGrid>
        <w:gridCol w:w="2324"/>
        <w:gridCol w:w="3261"/>
        <w:gridCol w:w="1757"/>
        <w:gridCol w:w="1786"/>
      </w:tblGrid>
      <w:tr w:rsidR="008919C9" w:rsidRPr="006E5990" w14:paraId="53260D1B" w14:textId="6558C2F3" w:rsidTr="00B06A55">
        <w:trPr>
          <w:trHeight w:val="283"/>
        </w:trPr>
        <w:tc>
          <w:tcPr>
            <w:tcW w:w="9128" w:type="dxa"/>
            <w:gridSpan w:val="4"/>
            <w:shd w:val="clear" w:color="auto" w:fill="F2F2F2" w:themeFill="background1" w:themeFillShade="F2"/>
            <w:vAlign w:val="center"/>
          </w:tcPr>
          <w:p w14:paraId="193BE395" w14:textId="608428A8" w:rsidR="00C8317B" w:rsidRPr="006E5990" w:rsidRDefault="00C8317B" w:rsidP="006E59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</w:pP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DATOS</w:t>
            </w:r>
            <w:r w:rsidR="00D63093"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GENERALES</w:t>
            </w:r>
            <w:r w:rsidR="00D63093"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DE</w:t>
            </w:r>
            <w:r w:rsidR="00D63093"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LA</w:t>
            </w:r>
            <w:r w:rsidR="00D63093"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CONTRATACIÓN</w:t>
            </w:r>
          </w:p>
        </w:tc>
      </w:tr>
      <w:tr w:rsidR="008919C9" w:rsidRPr="006E5990" w14:paraId="42A1F1EE" w14:textId="299695E9" w:rsidTr="00B06A55">
        <w:trPr>
          <w:trHeight w:val="283"/>
        </w:trPr>
        <w:tc>
          <w:tcPr>
            <w:tcW w:w="2324" w:type="dxa"/>
            <w:vMerge w:val="restart"/>
            <w:vAlign w:val="center"/>
          </w:tcPr>
          <w:p w14:paraId="75D197C0" w14:textId="15FFE546" w:rsidR="00C8317B" w:rsidRPr="006E5990" w:rsidRDefault="00C8317B" w:rsidP="006E5990">
            <w:pPr>
              <w:spacing w:line="276" w:lineRule="auto"/>
              <w:jc w:val="center"/>
              <w:rPr>
                <w:rFonts w:eastAsia="Arial Narrow" w:cstheme="minorHAnsi"/>
                <w:color w:val="000000" w:themeColor="text1"/>
                <w:sz w:val="20"/>
                <w:szCs w:val="20"/>
              </w:rPr>
            </w:pP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Plan</w:t>
            </w:r>
            <w:r w:rsidR="00D63093"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Anual</w:t>
            </w:r>
            <w:r w:rsidR="00D63093"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de</w:t>
            </w:r>
            <w:r w:rsidR="00D63093"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Adquisiciones</w:t>
            </w:r>
          </w:p>
        </w:tc>
        <w:tc>
          <w:tcPr>
            <w:tcW w:w="3261" w:type="dxa"/>
            <w:vAlign w:val="center"/>
          </w:tcPr>
          <w:p w14:paraId="04B7A3E1" w14:textId="709B143E" w:rsidR="00C8317B" w:rsidRPr="006E5990" w:rsidRDefault="00C8317B" w:rsidP="006E5990">
            <w:pPr>
              <w:spacing w:line="276" w:lineRule="auto"/>
              <w:rPr>
                <w:rFonts w:eastAsia="Arial Narrow" w:cstheme="minorHAnsi"/>
                <w:color w:val="000000" w:themeColor="text1"/>
                <w:sz w:val="20"/>
                <w:szCs w:val="20"/>
              </w:rPr>
            </w:pP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Código</w:t>
            </w:r>
            <w:r w:rsidR="00D63093"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UNSPSC</w:t>
            </w:r>
          </w:p>
        </w:tc>
        <w:tc>
          <w:tcPr>
            <w:tcW w:w="3543" w:type="dxa"/>
            <w:gridSpan w:val="2"/>
            <w:vAlign w:val="center"/>
          </w:tcPr>
          <w:p w14:paraId="1101C9C3" w14:textId="4C24543F" w:rsidR="00C8317B" w:rsidRPr="006E5990" w:rsidRDefault="00C8317B" w:rsidP="006E5990">
            <w:pPr>
              <w:spacing w:line="276" w:lineRule="auto"/>
              <w:jc w:val="center"/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</w:pP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80111600</w:t>
            </w:r>
          </w:p>
        </w:tc>
      </w:tr>
      <w:tr w:rsidR="008919C9" w:rsidRPr="006E5990" w14:paraId="3441CBE9" w14:textId="0CA60793" w:rsidTr="00B06A55">
        <w:trPr>
          <w:trHeight w:val="283"/>
        </w:trPr>
        <w:tc>
          <w:tcPr>
            <w:tcW w:w="2324" w:type="dxa"/>
            <w:vMerge/>
            <w:vAlign w:val="center"/>
          </w:tcPr>
          <w:p w14:paraId="59CB0C0E" w14:textId="77777777" w:rsidR="00C8317B" w:rsidRPr="006E5990" w:rsidRDefault="00C8317B" w:rsidP="006E59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 Narrow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261" w:type="dxa"/>
            <w:vAlign w:val="center"/>
          </w:tcPr>
          <w:p w14:paraId="5D9A51B2" w14:textId="484F684C" w:rsidR="00C8317B" w:rsidRPr="006E5990" w:rsidRDefault="00C8317B" w:rsidP="006E5990">
            <w:pPr>
              <w:spacing w:line="276" w:lineRule="auto"/>
              <w:rPr>
                <w:rFonts w:eastAsia="Arial Narrow" w:cstheme="minorHAnsi"/>
                <w:color w:val="000000" w:themeColor="text1"/>
                <w:sz w:val="20"/>
                <w:szCs w:val="20"/>
              </w:rPr>
            </w:pP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Valor</w:t>
            </w:r>
            <w:r w:rsidR="00D63093"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0B3B99"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estimado</w:t>
            </w:r>
            <w:r w:rsidR="00D63093"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según</w:t>
            </w:r>
            <w:r w:rsidR="00D63093"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Plan</w:t>
            </w:r>
            <w:r w:rsidR="00D63093"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Anual</w:t>
            </w:r>
            <w:r w:rsidR="00D63093"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de</w:t>
            </w:r>
            <w:r w:rsidR="00D63093"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Adquisiciones</w:t>
            </w:r>
          </w:p>
        </w:tc>
        <w:tc>
          <w:tcPr>
            <w:tcW w:w="3543" w:type="dxa"/>
            <w:gridSpan w:val="2"/>
            <w:vAlign w:val="center"/>
          </w:tcPr>
          <w:p w14:paraId="587D3BB0" w14:textId="7051A00B" w:rsidR="00C8317B" w:rsidRPr="006E5990" w:rsidRDefault="005474A6" w:rsidP="006E5990">
            <w:pPr>
              <w:spacing w:line="276" w:lineRule="auto"/>
              <w:jc w:val="center"/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</w:pPr>
            <w:r w:rsidRPr="006E5990">
              <w:rPr>
                <w:rFonts w:eastAsia="ZTR1C.tmp" w:cstheme="minorHAnsi"/>
                <w:color w:val="000000" w:themeColor="text1"/>
                <w:sz w:val="20"/>
                <w:szCs w:val="20"/>
                <w:lang w:eastAsia="es-ES"/>
              </w:rPr>
              <w:t>COP$</w:t>
            </w:r>
            <w:r w:rsidR="00F325F5">
              <w:rPr>
                <w:rFonts w:eastAsia="ZTR1C.tmp" w:cstheme="minorHAnsi"/>
                <w:color w:val="000000" w:themeColor="text1"/>
                <w:sz w:val="20"/>
                <w:szCs w:val="20"/>
                <w:lang w:eastAsia="es-ES"/>
              </w:rPr>
              <w:t>40.908.840</w:t>
            </w:r>
          </w:p>
        </w:tc>
      </w:tr>
      <w:tr w:rsidR="008919C9" w:rsidRPr="006E5990" w14:paraId="3E3E4708" w14:textId="5767ABFF" w:rsidTr="00B06A55">
        <w:trPr>
          <w:trHeight w:val="283"/>
        </w:trPr>
        <w:tc>
          <w:tcPr>
            <w:tcW w:w="2324" w:type="dxa"/>
            <w:vMerge/>
            <w:vAlign w:val="center"/>
          </w:tcPr>
          <w:p w14:paraId="15A221E7" w14:textId="77777777" w:rsidR="00C8317B" w:rsidRPr="006E5990" w:rsidRDefault="00C8317B" w:rsidP="006E59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 Narrow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261" w:type="dxa"/>
            <w:vAlign w:val="center"/>
          </w:tcPr>
          <w:p w14:paraId="07FB646D" w14:textId="70682CD8" w:rsidR="00C8317B" w:rsidRPr="006E5990" w:rsidRDefault="00C8317B" w:rsidP="006E5990">
            <w:pPr>
              <w:spacing w:line="276" w:lineRule="auto"/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</w:pP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Cod.</w:t>
            </w:r>
            <w:r w:rsidR="00D63093"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Línea</w:t>
            </w:r>
            <w:r w:rsidR="00D63093"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PAA</w:t>
            </w:r>
            <w:r w:rsidR="00D63093"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2B3CFE"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(alias)</w:t>
            </w:r>
          </w:p>
        </w:tc>
        <w:tc>
          <w:tcPr>
            <w:tcW w:w="3543" w:type="dxa"/>
            <w:gridSpan w:val="2"/>
            <w:vAlign w:val="center"/>
          </w:tcPr>
          <w:p w14:paraId="3F3E4667" w14:textId="2ECD4B0A" w:rsidR="00C8317B" w:rsidRPr="006E5990" w:rsidRDefault="00C36F81" w:rsidP="006E5990">
            <w:pPr>
              <w:spacing w:line="276" w:lineRule="auto"/>
              <w:jc w:val="center"/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</w:pPr>
            <w:r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>DCOC11</w:t>
            </w:r>
          </w:p>
        </w:tc>
      </w:tr>
      <w:tr w:rsidR="008919C9" w:rsidRPr="006E5990" w14:paraId="6ECE92E0" w14:textId="531FC56B" w:rsidTr="00B06A55">
        <w:trPr>
          <w:trHeight w:val="283"/>
        </w:trPr>
        <w:tc>
          <w:tcPr>
            <w:tcW w:w="2324" w:type="dxa"/>
            <w:vMerge/>
            <w:vAlign w:val="center"/>
          </w:tcPr>
          <w:p w14:paraId="6F23FF00" w14:textId="77777777" w:rsidR="00C8317B" w:rsidRPr="006E5990" w:rsidRDefault="00C8317B" w:rsidP="006E59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 Narrow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261" w:type="dxa"/>
            <w:vAlign w:val="center"/>
          </w:tcPr>
          <w:p w14:paraId="52FA93EB" w14:textId="2A018F75" w:rsidR="00C8317B" w:rsidRPr="006E5990" w:rsidRDefault="00C8317B" w:rsidP="006E5990">
            <w:pPr>
              <w:spacing w:line="276" w:lineRule="auto"/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</w:pP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Rubro</w:t>
            </w:r>
          </w:p>
        </w:tc>
        <w:tc>
          <w:tcPr>
            <w:tcW w:w="3543" w:type="dxa"/>
            <w:gridSpan w:val="2"/>
            <w:vAlign w:val="center"/>
          </w:tcPr>
          <w:p w14:paraId="04E57836" w14:textId="1B3F7EE8" w:rsidR="00C8317B" w:rsidRPr="006E5990" w:rsidRDefault="008228E4" w:rsidP="006E5990">
            <w:pPr>
              <w:spacing w:line="276" w:lineRule="auto"/>
              <w:jc w:val="center"/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</w:pPr>
            <w:r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>Servicios</w:t>
            </w:r>
            <w:r w:rsidR="00D63093"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>de</w:t>
            </w:r>
            <w:r w:rsidR="00D63093"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>asesoramiento</w:t>
            </w:r>
            <w:r w:rsidR="00D63093"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>y</w:t>
            </w:r>
            <w:r w:rsidR="00D63093"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>representación</w:t>
            </w:r>
            <w:r w:rsidR="00D63093"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>jurídica</w:t>
            </w:r>
            <w:r w:rsidR="00D63093"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>relativos</w:t>
            </w:r>
            <w:r w:rsidR="00D63093"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>a</w:t>
            </w:r>
            <w:r w:rsidR="00D63093"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>otros</w:t>
            </w:r>
            <w:r w:rsidR="00D63093"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>campos</w:t>
            </w:r>
            <w:r w:rsidR="00D63093"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>del</w:t>
            </w:r>
            <w:r w:rsidR="00D63093"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>derecho</w:t>
            </w:r>
          </w:p>
        </w:tc>
      </w:tr>
      <w:tr w:rsidR="008919C9" w:rsidRPr="006E5990" w14:paraId="5726131B" w14:textId="72415707" w:rsidTr="00B06A55">
        <w:trPr>
          <w:trHeight w:val="283"/>
        </w:trPr>
        <w:tc>
          <w:tcPr>
            <w:tcW w:w="2324" w:type="dxa"/>
            <w:vMerge/>
            <w:vAlign w:val="center"/>
          </w:tcPr>
          <w:p w14:paraId="5B3885BB" w14:textId="77777777" w:rsidR="00C8317B" w:rsidRPr="006E5990" w:rsidRDefault="00C8317B" w:rsidP="006E5990">
            <w:pPr>
              <w:spacing w:line="276" w:lineRule="auto"/>
              <w:jc w:val="center"/>
              <w:rPr>
                <w:rFonts w:eastAsia="Arial Narrow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261" w:type="dxa"/>
            <w:vAlign w:val="center"/>
          </w:tcPr>
          <w:p w14:paraId="226F39D7" w14:textId="18B04999" w:rsidR="00C8317B" w:rsidRPr="006E5990" w:rsidRDefault="00C8317B" w:rsidP="006E5990">
            <w:pPr>
              <w:spacing w:line="276" w:lineRule="auto"/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>Meta</w:t>
            </w:r>
            <w:r w:rsidR="00D63093"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>de</w:t>
            </w:r>
            <w:r w:rsidR="00D63093"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>proyecto</w:t>
            </w:r>
            <w:r w:rsidR="00D63093"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>de</w:t>
            </w:r>
            <w:r w:rsidR="00D63093"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>inversión</w:t>
            </w:r>
          </w:p>
        </w:tc>
        <w:tc>
          <w:tcPr>
            <w:tcW w:w="3543" w:type="dxa"/>
            <w:gridSpan w:val="2"/>
            <w:vAlign w:val="center"/>
          </w:tcPr>
          <w:p w14:paraId="4FB49636" w14:textId="4273C542" w:rsidR="00C8317B" w:rsidRPr="006E5990" w:rsidRDefault="008228E4" w:rsidP="006E5990">
            <w:pPr>
              <w:spacing w:line="276" w:lineRule="auto"/>
              <w:jc w:val="center"/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</w:pPr>
            <w:r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>NO</w:t>
            </w:r>
            <w:r w:rsidR="00D63093"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Cs/>
                <w:color w:val="000000" w:themeColor="text1"/>
                <w:sz w:val="20"/>
                <w:szCs w:val="20"/>
              </w:rPr>
              <w:t>APLICA</w:t>
            </w:r>
          </w:p>
        </w:tc>
      </w:tr>
      <w:tr w:rsidR="008919C9" w:rsidRPr="006E5990" w14:paraId="59DE1E7C" w14:textId="5DF37A65" w:rsidTr="00B06A55">
        <w:trPr>
          <w:trHeight w:val="283"/>
        </w:trPr>
        <w:tc>
          <w:tcPr>
            <w:tcW w:w="2324" w:type="dxa"/>
            <w:vAlign w:val="center"/>
          </w:tcPr>
          <w:p w14:paraId="2BFC7E46" w14:textId="103C7A42" w:rsidR="00C8317B" w:rsidRPr="006E5990" w:rsidRDefault="00C8317B" w:rsidP="006E5990">
            <w:pPr>
              <w:spacing w:line="276" w:lineRule="auto"/>
              <w:jc w:val="center"/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</w:pP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Modalidad</w:t>
            </w:r>
            <w:r w:rsidR="00D63093"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de</w:t>
            </w:r>
            <w:r w:rsidR="00D63093"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Selección</w:t>
            </w:r>
          </w:p>
        </w:tc>
        <w:tc>
          <w:tcPr>
            <w:tcW w:w="6804" w:type="dxa"/>
            <w:gridSpan w:val="3"/>
            <w:vAlign w:val="center"/>
          </w:tcPr>
          <w:p w14:paraId="60AB5A4B" w14:textId="390B7026" w:rsidR="00C8317B" w:rsidRPr="006E5990" w:rsidRDefault="00C8317B" w:rsidP="006E5990">
            <w:pPr>
              <w:spacing w:line="276" w:lineRule="auto"/>
              <w:ind w:right="144"/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>Contratación</w:t>
            </w:r>
            <w:r w:rsidR="00D63093" w:rsidRPr="006E5990">
              <w:rPr>
                <w:rFonts w:eastAsia="Arial Narrow"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>Directa</w:t>
            </w:r>
          </w:p>
        </w:tc>
      </w:tr>
      <w:tr w:rsidR="008919C9" w:rsidRPr="006E5990" w14:paraId="7984E15B" w14:textId="28B3D4C7" w:rsidTr="00B06A55">
        <w:trPr>
          <w:trHeight w:val="283"/>
        </w:trPr>
        <w:tc>
          <w:tcPr>
            <w:tcW w:w="2324" w:type="dxa"/>
            <w:vMerge w:val="restart"/>
            <w:vAlign w:val="center"/>
          </w:tcPr>
          <w:p w14:paraId="39445AE2" w14:textId="7E6F1867" w:rsidR="00C8317B" w:rsidRPr="006E5990" w:rsidRDefault="00C8317B" w:rsidP="006E5990">
            <w:pPr>
              <w:spacing w:line="276" w:lineRule="auto"/>
              <w:jc w:val="center"/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</w:pP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Tipo</w:t>
            </w:r>
            <w:r w:rsidR="00D63093"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de</w:t>
            </w:r>
            <w:r w:rsidR="00D63093"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  <w:t>Contrato</w:t>
            </w:r>
          </w:p>
        </w:tc>
        <w:tc>
          <w:tcPr>
            <w:tcW w:w="3261" w:type="dxa"/>
            <w:vMerge w:val="restart"/>
            <w:vAlign w:val="center"/>
          </w:tcPr>
          <w:p w14:paraId="0E5F4FCB" w14:textId="506F0E3E" w:rsidR="00C8317B" w:rsidRPr="006E5990" w:rsidRDefault="00C8317B" w:rsidP="006E5990">
            <w:pPr>
              <w:spacing w:line="276" w:lineRule="auto"/>
              <w:ind w:right="144"/>
              <w:jc w:val="center"/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>Prestación</w:t>
            </w:r>
            <w:r w:rsidR="00D63093"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>de</w:t>
            </w:r>
            <w:r w:rsidR="00D63093"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40079B"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>S</w:t>
            </w:r>
            <w:r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>ervicios</w:t>
            </w:r>
          </w:p>
        </w:tc>
        <w:tc>
          <w:tcPr>
            <w:tcW w:w="3543" w:type="dxa"/>
            <w:gridSpan w:val="2"/>
            <w:vAlign w:val="center"/>
          </w:tcPr>
          <w:p w14:paraId="15F68E7E" w14:textId="4122D212" w:rsidR="00C8317B" w:rsidRPr="006E5990" w:rsidRDefault="00C8317B" w:rsidP="006E5990">
            <w:pPr>
              <w:spacing w:line="276" w:lineRule="auto"/>
              <w:ind w:right="144"/>
              <w:jc w:val="center"/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>Marcar</w:t>
            </w:r>
            <w:r w:rsidR="00D63093"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>la</w:t>
            </w:r>
            <w:r w:rsidR="00D63093"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>definición</w:t>
            </w:r>
            <w:r w:rsidR="00D63093"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>con</w:t>
            </w:r>
            <w:r w:rsidR="00D63093"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>una</w:t>
            </w:r>
            <w:r w:rsidR="00D63093"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>“x”</w:t>
            </w:r>
          </w:p>
        </w:tc>
      </w:tr>
      <w:tr w:rsidR="008919C9" w:rsidRPr="006E5990" w14:paraId="192B4EF7" w14:textId="2EC53418" w:rsidTr="00B06A55">
        <w:trPr>
          <w:trHeight w:val="283"/>
        </w:trPr>
        <w:tc>
          <w:tcPr>
            <w:tcW w:w="2324" w:type="dxa"/>
            <w:vMerge/>
            <w:vAlign w:val="center"/>
          </w:tcPr>
          <w:p w14:paraId="33296029" w14:textId="77777777" w:rsidR="00C8317B" w:rsidRPr="006E5990" w:rsidRDefault="00C8317B" w:rsidP="006E5990">
            <w:pPr>
              <w:spacing w:line="276" w:lineRule="auto"/>
              <w:jc w:val="center"/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14:paraId="555AD85D" w14:textId="77777777" w:rsidR="00C8317B" w:rsidRPr="006E5990" w:rsidRDefault="00C8317B" w:rsidP="006E5990">
            <w:pPr>
              <w:spacing w:line="276" w:lineRule="auto"/>
              <w:ind w:right="144"/>
              <w:jc w:val="center"/>
              <w:rPr>
                <w:rFonts w:eastAsia="Arial Narrow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09431C61" w14:textId="0419B16C" w:rsidR="00C8317B" w:rsidRPr="006E5990" w:rsidRDefault="00C8317B" w:rsidP="006E5990">
            <w:pPr>
              <w:spacing w:line="276" w:lineRule="auto"/>
              <w:ind w:right="35"/>
              <w:jc w:val="center"/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>Profesional</w:t>
            </w:r>
          </w:p>
        </w:tc>
        <w:tc>
          <w:tcPr>
            <w:tcW w:w="1786" w:type="dxa"/>
            <w:vAlign w:val="center"/>
          </w:tcPr>
          <w:p w14:paraId="5E6C38A9" w14:textId="4806307C" w:rsidR="00C8317B" w:rsidRPr="006E5990" w:rsidRDefault="00C8317B" w:rsidP="006E5990">
            <w:pPr>
              <w:spacing w:line="276" w:lineRule="auto"/>
              <w:ind w:right="-108"/>
              <w:jc w:val="center"/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E5990">
              <w:rPr>
                <w:rFonts w:eastAsia="Arial Narrow" w:cstheme="minorHAnsi"/>
                <w:b/>
                <w:bCs/>
                <w:color w:val="000000" w:themeColor="text1"/>
                <w:sz w:val="20"/>
                <w:szCs w:val="20"/>
              </w:rPr>
              <w:t>Apoyo</w:t>
            </w:r>
          </w:p>
        </w:tc>
      </w:tr>
      <w:tr w:rsidR="008919C9" w:rsidRPr="006E5990" w14:paraId="0073BB7B" w14:textId="78C69138" w:rsidTr="00B06A55">
        <w:trPr>
          <w:trHeight w:val="283"/>
        </w:trPr>
        <w:tc>
          <w:tcPr>
            <w:tcW w:w="2324" w:type="dxa"/>
            <w:vMerge/>
            <w:vAlign w:val="center"/>
          </w:tcPr>
          <w:p w14:paraId="013A47D2" w14:textId="77777777" w:rsidR="00C8317B" w:rsidRPr="006E5990" w:rsidRDefault="00C8317B" w:rsidP="006E5990">
            <w:pPr>
              <w:spacing w:line="276" w:lineRule="auto"/>
              <w:jc w:val="center"/>
              <w:rPr>
                <w:rFonts w:eastAsia="Arial Narrow"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14:paraId="33E20201" w14:textId="77777777" w:rsidR="00C8317B" w:rsidRPr="006E5990" w:rsidRDefault="00C8317B" w:rsidP="006E5990">
            <w:pPr>
              <w:spacing w:line="276" w:lineRule="auto"/>
              <w:ind w:right="144"/>
              <w:jc w:val="center"/>
              <w:rPr>
                <w:rFonts w:eastAsia="Arial Narrow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71DC5F3" w14:textId="020F662C" w:rsidR="00C8317B" w:rsidRPr="006E5990" w:rsidRDefault="008228E4" w:rsidP="006E5990">
            <w:pPr>
              <w:spacing w:line="276" w:lineRule="auto"/>
              <w:ind w:right="144"/>
              <w:jc w:val="center"/>
              <w:rPr>
                <w:rFonts w:eastAsia="Arial Narrow" w:cstheme="minorHAnsi"/>
                <w:color w:val="000000" w:themeColor="text1"/>
                <w:sz w:val="20"/>
                <w:szCs w:val="20"/>
              </w:rPr>
            </w:pPr>
            <w:r w:rsidRPr="006E5990">
              <w:rPr>
                <w:rFonts w:eastAsia="Arial Narrow" w:cstheme="minorHAnsi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786" w:type="dxa"/>
            <w:vAlign w:val="center"/>
          </w:tcPr>
          <w:p w14:paraId="74BE0BC6" w14:textId="77777777" w:rsidR="00C8317B" w:rsidRPr="006E5990" w:rsidRDefault="00C8317B" w:rsidP="006E5990">
            <w:pPr>
              <w:spacing w:line="276" w:lineRule="auto"/>
              <w:ind w:right="-108"/>
              <w:jc w:val="center"/>
              <w:rPr>
                <w:rFonts w:eastAsia="Arial Narrow" w:cstheme="minorHAnsi"/>
                <w:color w:val="000000" w:themeColor="text1"/>
                <w:sz w:val="20"/>
                <w:szCs w:val="20"/>
              </w:rPr>
            </w:pPr>
          </w:p>
        </w:tc>
      </w:tr>
    </w:tbl>
    <w:p w14:paraId="1881BEE8" w14:textId="77777777" w:rsidR="00BD0F40" w:rsidRPr="006E5990" w:rsidRDefault="00BD0F40" w:rsidP="006E5990">
      <w:pPr>
        <w:spacing w:after="0"/>
        <w:jc w:val="both"/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</w:pPr>
    </w:p>
    <w:p w14:paraId="45F36B7D" w14:textId="46228B8F" w:rsidR="004267FA" w:rsidRPr="006E5990" w:rsidRDefault="004267FA" w:rsidP="006E5990">
      <w:pPr>
        <w:pStyle w:val="Prrafodelista"/>
        <w:numPr>
          <w:ilvl w:val="0"/>
          <w:numId w:val="46"/>
        </w:numPr>
        <w:spacing w:after="0"/>
        <w:contextualSpacing w:val="0"/>
        <w:jc w:val="both"/>
        <w:rPr>
          <w:rFonts w:eastAsia="ZTR1C.tmp" w:cstheme="minorHAnsi"/>
          <w:b/>
          <w:bCs/>
          <w:sz w:val="24"/>
          <w:szCs w:val="24"/>
          <w:lang w:val="es-ES" w:eastAsia="es-ES"/>
        </w:rPr>
      </w:pP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DESCRIPCIÓN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="00BA3048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="00BA3048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CONVENIENCIA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NECESIDAD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PRETENDE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SATISFACER: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</w:p>
    <w:p w14:paraId="707F08D7" w14:textId="77777777" w:rsidR="00BD0F40" w:rsidRPr="006E5990" w:rsidRDefault="00BD0F40" w:rsidP="006E5990">
      <w:pPr>
        <w:shd w:val="clear" w:color="auto" w:fill="FFFFFF"/>
        <w:spacing w:after="0"/>
        <w:jc w:val="both"/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</w:pPr>
    </w:p>
    <w:p w14:paraId="6CC4A1CC" w14:textId="05FD3FAC" w:rsidR="001E25BA" w:rsidRPr="006E5990" w:rsidRDefault="001E25BA" w:rsidP="006E5990">
      <w:pPr>
        <w:shd w:val="clear" w:color="auto" w:fill="FFFFFF"/>
        <w:spacing w:after="0"/>
        <w:jc w:val="both"/>
        <w:rPr>
          <w:rFonts w:eastAsia="Times New Roman" w:cstheme="minorHAnsi"/>
          <w:color w:val="242424"/>
          <w:sz w:val="24"/>
          <w:szCs w:val="24"/>
          <w:lang w:eastAsia="es-MX"/>
        </w:rPr>
      </w:pP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Mediante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acuerdo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04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1999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Concejo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Bogotá,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crea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TRANSMILENIO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S.A.,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como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una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entidad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descentralizada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orden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distrital,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dotada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personería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jurídica,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autonomía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administrativa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patrimonio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independiente,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bajo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forma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sociedad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capital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público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por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acciones,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constituida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entre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aporte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entidades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públicas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orden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distrital,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sometida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régimen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jurídico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empresas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industriales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comerciales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Estado.</w:t>
      </w:r>
    </w:p>
    <w:p w14:paraId="4E7FF53C" w14:textId="2A7D0A52" w:rsidR="001E25BA" w:rsidRPr="006E5990" w:rsidRDefault="001E25BA" w:rsidP="006E5990">
      <w:pPr>
        <w:shd w:val="clear" w:color="auto" w:fill="FFFFFF"/>
        <w:spacing w:after="0"/>
        <w:jc w:val="both"/>
        <w:rPr>
          <w:rFonts w:eastAsia="Times New Roman" w:cstheme="minorHAnsi"/>
          <w:color w:val="242424"/>
          <w:sz w:val="24"/>
          <w:szCs w:val="24"/>
          <w:lang w:eastAsia="es-MX"/>
        </w:rPr>
      </w:pPr>
    </w:p>
    <w:p w14:paraId="1DEFEED1" w14:textId="3EFE698B" w:rsidR="001E25BA" w:rsidRPr="006E5990" w:rsidRDefault="001E25BA" w:rsidP="006E5990">
      <w:pPr>
        <w:shd w:val="clear" w:color="auto" w:fill="FFFFFF"/>
        <w:spacing w:after="0"/>
        <w:jc w:val="both"/>
        <w:rPr>
          <w:rFonts w:eastAsia="Times New Roman" w:cstheme="minorHAnsi"/>
          <w:color w:val="242424"/>
          <w:sz w:val="24"/>
          <w:szCs w:val="24"/>
          <w:lang w:eastAsia="es-MX"/>
        </w:rPr>
      </w:pP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Como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ente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gestor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Sistema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Transporte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Público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Masivo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Intermodal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pasajeros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Bogotá,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debe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garantizar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funciones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esenciales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coordinación,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planeación,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gestión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control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actores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sistema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transporte,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por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que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requiere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un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importante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soporte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técnico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cadena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valor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adquisiciones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procesos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contratación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mismas.</w:t>
      </w:r>
    </w:p>
    <w:p w14:paraId="4DBD490D" w14:textId="77777777" w:rsidR="0032572D" w:rsidRPr="006E5990" w:rsidRDefault="0032572D" w:rsidP="006E5990">
      <w:pPr>
        <w:shd w:val="clear" w:color="auto" w:fill="FFFFFF"/>
        <w:spacing w:after="0"/>
        <w:jc w:val="both"/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</w:pPr>
    </w:p>
    <w:p w14:paraId="7F771ED3" w14:textId="57A09414" w:rsidR="001E25BA" w:rsidRPr="006E5990" w:rsidRDefault="001E25BA" w:rsidP="006E5990">
      <w:pPr>
        <w:shd w:val="clear" w:color="auto" w:fill="FFFFFF"/>
        <w:spacing w:after="0"/>
        <w:jc w:val="both"/>
        <w:rPr>
          <w:rFonts w:eastAsia="Times New Roman" w:cstheme="minorHAnsi"/>
          <w:color w:val="242424"/>
          <w:sz w:val="24"/>
          <w:szCs w:val="24"/>
          <w:lang w:eastAsia="es-MX"/>
        </w:rPr>
      </w:pP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conformidad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con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sus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atribuciones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legales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y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estatutarias,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y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acorde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con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autonomía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propia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las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entidades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descentralizadas,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Junta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Directiva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TRANSMILENIO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S.A.,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manera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unánime,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aprobó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reformulación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estructura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organizacional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Empresa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en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sesión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del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01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septiembre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2025,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con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fundamento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en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los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conceptos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técnicos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favorables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Secretaría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General,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del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Departamento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Administrativo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del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Servicio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Civil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Distrital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y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Secretaría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Hacienda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eastAsia="es-MX"/>
        </w:rPr>
        <w:t>Distrital.</w:t>
      </w:r>
    </w:p>
    <w:p w14:paraId="17E679B2" w14:textId="14D33345" w:rsidR="001E25BA" w:rsidRPr="006E5990" w:rsidRDefault="00D63093" w:rsidP="006E5990">
      <w:pPr>
        <w:shd w:val="clear" w:color="auto" w:fill="FFFFFF"/>
        <w:spacing w:after="0"/>
        <w:jc w:val="both"/>
        <w:rPr>
          <w:rFonts w:eastAsia="Times New Roman" w:cstheme="minorHAnsi"/>
          <w:color w:val="242424"/>
          <w:sz w:val="24"/>
          <w:szCs w:val="24"/>
          <w:lang w:eastAsia="es-MX"/>
        </w:rPr>
      </w:pP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</w:p>
    <w:p w14:paraId="7FD7616D" w14:textId="6B287BE3" w:rsidR="001E25BA" w:rsidRPr="006E5990" w:rsidRDefault="001E25BA" w:rsidP="006E5990">
      <w:pPr>
        <w:shd w:val="clear" w:color="auto" w:fill="FFFFFF"/>
        <w:spacing w:after="0"/>
        <w:jc w:val="both"/>
        <w:rPr>
          <w:rFonts w:eastAsia="Times New Roman" w:cstheme="minorHAnsi"/>
          <w:color w:val="242424"/>
          <w:sz w:val="24"/>
          <w:szCs w:val="24"/>
          <w:lang w:eastAsia="es-MX"/>
        </w:rPr>
      </w:pP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acuerdo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05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1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septiembre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2025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“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Por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el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cual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se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establece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estructura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organizacional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las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funciones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las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dependencias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Empresa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Transporte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del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Tercer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Milenio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–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Transmilenio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S.A.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se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dictan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otras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disposiciones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”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establece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su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artículo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21.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Creación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Dirección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Contratación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cuyo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objeto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“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Ejecutar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los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procesos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contratación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no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misionales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Empresa,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asegurando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legalidad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transparencia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en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lastRenderedPageBreak/>
        <w:t>selección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proveedores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ejecución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contratos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siguiendo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los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lineamientos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estratégicos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normativos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establecidos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”</w:t>
      </w:r>
    </w:p>
    <w:p w14:paraId="04C1828B" w14:textId="3DF4F51E" w:rsidR="001E25BA" w:rsidRPr="006E5990" w:rsidRDefault="00D63093" w:rsidP="006E5990">
      <w:pPr>
        <w:shd w:val="clear" w:color="auto" w:fill="FFFFFF"/>
        <w:spacing w:after="0"/>
        <w:jc w:val="both"/>
        <w:rPr>
          <w:rFonts w:eastAsia="Times New Roman" w:cstheme="minorHAnsi"/>
          <w:color w:val="242424"/>
          <w:sz w:val="24"/>
          <w:szCs w:val="24"/>
          <w:lang w:eastAsia="es-MX"/>
        </w:rPr>
      </w:pP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</w:p>
    <w:p w14:paraId="0EB9D036" w14:textId="626D07DD" w:rsidR="001E25BA" w:rsidRPr="006E5990" w:rsidRDefault="001E25BA" w:rsidP="006E5990">
      <w:pPr>
        <w:shd w:val="clear" w:color="auto" w:fill="FFFFFF"/>
        <w:spacing w:after="0"/>
        <w:jc w:val="both"/>
        <w:rPr>
          <w:rFonts w:eastAsia="Times New Roman" w:cstheme="minorHAnsi"/>
          <w:color w:val="242424"/>
          <w:sz w:val="24"/>
          <w:szCs w:val="24"/>
          <w:lang w:eastAsia="es-MX"/>
        </w:rPr>
      </w:pP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este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mismo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sentido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mismo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artículo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establece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como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funciones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Dirección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Contratación,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entre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otras,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“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Adelantar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los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procesos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contratación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corporativos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y/o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funcionamiento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Entidad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todos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aquellos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que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no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atiendan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misionalidad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Empresa,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en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todas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sus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etapas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”.</w:t>
      </w:r>
    </w:p>
    <w:p w14:paraId="09756690" w14:textId="4C82727C" w:rsidR="001E25BA" w:rsidRPr="006E5990" w:rsidRDefault="00D63093" w:rsidP="006E5990">
      <w:pPr>
        <w:shd w:val="clear" w:color="auto" w:fill="FFFFFF"/>
        <w:spacing w:after="0"/>
        <w:jc w:val="both"/>
        <w:rPr>
          <w:rFonts w:eastAsia="Times New Roman" w:cstheme="minorHAnsi"/>
          <w:color w:val="242424"/>
          <w:sz w:val="24"/>
          <w:szCs w:val="24"/>
          <w:lang w:eastAsia="es-MX"/>
        </w:rPr>
      </w:pP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</w:p>
    <w:p w14:paraId="77EC459A" w14:textId="2A071CD6" w:rsidR="001E25BA" w:rsidRPr="006E5990" w:rsidRDefault="001E25BA" w:rsidP="006E5990">
      <w:pPr>
        <w:shd w:val="clear" w:color="auto" w:fill="FFFFFF"/>
        <w:spacing w:after="0"/>
        <w:jc w:val="both"/>
        <w:rPr>
          <w:rFonts w:eastAsia="Times New Roman" w:cstheme="minorHAnsi"/>
          <w:color w:val="242424"/>
          <w:sz w:val="24"/>
          <w:szCs w:val="24"/>
          <w:lang w:eastAsia="es-MX"/>
        </w:rPr>
      </w:pP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Así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cosas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teniendo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cuenta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funciones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objetivos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Dirección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Contratación,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antes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descritos;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fecha,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Dirección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Contratación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no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cuenta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personal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planta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suficiente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para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prestar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apoyo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profesional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para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cumplir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actividades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anteriormente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mencionadas,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debiéndose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acudir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figura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contratación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prestación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servicios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para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suplir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algunas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gestiones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que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fueron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encomendadas.</w:t>
      </w:r>
    </w:p>
    <w:p w14:paraId="35EB0CC0" w14:textId="4529668F" w:rsidR="001E25BA" w:rsidRPr="006E5990" w:rsidRDefault="001E25BA" w:rsidP="006E5990">
      <w:pPr>
        <w:shd w:val="clear" w:color="auto" w:fill="FFFFFF"/>
        <w:spacing w:after="0"/>
        <w:jc w:val="both"/>
        <w:rPr>
          <w:rFonts w:eastAsia="Times New Roman" w:cstheme="minorHAnsi"/>
          <w:color w:val="242424"/>
          <w:sz w:val="24"/>
          <w:szCs w:val="24"/>
          <w:lang w:eastAsia="es-MX"/>
        </w:rPr>
      </w:pPr>
    </w:p>
    <w:p w14:paraId="1554E6E9" w14:textId="317E1A1F" w:rsidR="001E25BA" w:rsidRPr="006E5990" w:rsidRDefault="001E25BA" w:rsidP="006E5990">
      <w:pPr>
        <w:shd w:val="clear" w:color="auto" w:fill="FFFFFF"/>
        <w:spacing w:after="0"/>
        <w:jc w:val="both"/>
        <w:rPr>
          <w:rFonts w:eastAsia="Times New Roman" w:cstheme="minorHAnsi"/>
          <w:color w:val="242424"/>
          <w:sz w:val="24"/>
          <w:szCs w:val="24"/>
          <w:lang w:eastAsia="es-MX"/>
        </w:rPr>
      </w:pP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este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sentido,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contratos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prestación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servicios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deben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suscribirse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“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conforme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a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las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determinaciones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hechas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manera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previa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en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sus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respectivos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planes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compras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para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el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cumplimiento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sus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metas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objetivos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propuestos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dentro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del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Plan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Distrital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Desarrollo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con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el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fin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satisfacer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el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interés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general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mediante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el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uso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sus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recursos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manera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eficiente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eficaz,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en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el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marco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del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principio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i/>
          <w:iCs/>
          <w:color w:val="242424"/>
          <w:sz w:val="24"/>
          <w:szCs w:val="24"/>
          <w:bdr w:val="none" w:sz="0" w:space="0" w:color="auto" w:frame="1"/>
          <w:lang w:val="es-ES" w:eastAsia="es-MX"/>
        </w:rPr>
        <w:t>autonomía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”.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por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esta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razón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que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contrato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que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aquí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pretende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celebrar,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suscribirá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conforme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objeto,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plazo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demás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condiciones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que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establecieron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forma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previa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Plan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Anual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Adquisiciones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para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vigencia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2025.</w:t>
      </w:r>
    </w:p>
    <w:p w14:paraId="31AB25DB" w14:textId="77777777" w:rsidR="0032572D" w:rsidRPr="006E5990" w:rsidRDefault="0032572D" w:rsidP="006E5990">
      <w:pPr>
        <w:shd w:val="clear" w:color="auto" w:fill="FFFFFF"/>
        <w:spacing w:after="0"/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</w:pPr>
    </w:p>
    <w:p w14:paraId="13C9017B" w14:textId="0739036D" w:rsidR="0032572D" w:rsidRPr="006E5990" w:rsidRDefault="0032572D" w:rsidP="006E5990">
      <w:pPr>
        <w:pStyle w:val="Prrafodelista"/>
        <w:autoSpaceDE w:val="0"/>
        <w:autoSpaceDN w:val="0"/>
        <w:spacing w:after="0"/>
        <w:ind w:left="0" w:right="-376"/>
        <w:contextualSpacing w:val="0"/>
        <w:jc w:val="both"/>
        <w:rPr>
          <w:rFonts w:cstheme="minorHAnsi"/>
          <w:sz w:val="24"/>
          <w:szCs w:val="24"/>
          <w:lang w:val="es-ES"/>
        </w:rPr>
      </w:pPr>
      <w:r w:rsidRPr="006E5990">
        <w:rPr>
          <w:rFonts w:cstheme="minorHAnsi"/>
          <w:sz w:val="24"/>
          <w:szCs w:val="24"/>
          <w:lang w:val="es-ES"/>
        </w:rPr>
        <w:t>Así</w:t>
      </w:r>
      <w:r w:rsidR="00D63093" w:rsidRPr="006E5990">
        <w:rPr>
          <w:rFonts w:cstheme="minorHAnsi"/>
          <w:spacing w:val="-9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las</w:t>
      </w:r>
      <w:r w:rsidR="00D63093" w:rsidRPr="006E5990">
        <w:rPr>
          <w:rFonts w:cstheme="minorHAnsi"/>
          <w:spacing w:val="-8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cosas,</w:t>
      </w:r>
      <w:r w:rsidR="00D63093" w:rsidRPr="006E5990">
        <w:rPr>
          <w:rFonts w:cstheme="minorHAnsi"/>
          <w:spacing w:val="-6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esta</w:t>
      </w:r>
      <w:r w:rsidR="00D63093" w:rsidRPr="006E5990">
        <w:rPr>
          <w:rFonts w:cstheme="minorHAnsi"/>
          <w:spacing w:val="-9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contratación</w:t>
      </w:r>
      <w:r w:rsidR="00D63093" w:rsidRPr="006E5990">
        <w:rPr>
          <w:rFonts w:cstheme="minorHAnsi"/>
          <w:spacing w:val="-9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se</w:t>
      </w:r>
      <w:r w:rsidR="00D63093" w:rsidRPr="006E5990">
        <w:rPr>
          <w:rFonts w:cstheme="minorHAnsi"/>
          <w:spacing w:val="-9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realiza</w:t>
      </w:r>
      <w:r w:rsidR="00D63093" w:rsidRPr="006E5990">
        <w:rPr>
          <w:rFonts w:cstheme="minorHAnsi"/>
          <w:spacing w:val="-9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en</w:t>
      </w:r>
      <w:r w:rsidR="00D63093" w:rsidRPr="006E5990">
        <w:rPr>
          <w:rFonts w:cstheme="minorHAnsi"/>
          <w:spacing w:val="-9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los</w:t>
      </w:r>
      <w:r w:rsidR="00D63093" w:rsidRPr="006E5990">
        <w:rPr>
          <w:rFonts w:cstheme="minorHAnsi"/>
          <w:spacing w:val="-8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términos</w:t>
      </w:r>
      <w:r w:rsidR="00D63093" w:rsidRPr="006E5990">
        <w:rPr>
          <w:rFonts w:cstheme="minorHAnsi"/>
          <w:spacing w:val="-8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del</w:t>
      </w:r>
      <w:r w:rsidR="00D63093" w:rsidRPr="006E5990">
        <w:rPr>
          <w:rFonts w:cstheme="minorHAnsi"/>
          <w:spacing w:val="-11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artículo</w:t>
      </w:r>
      <w:r w:rsidR="00D63093" w:rsidRPr="006E5990">
        <w:rPr>
          <w:rFonts w:cstheme="minorHAnsi"/>
          <w:spacing w:val="-9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2.2.1.2.1.4.9</w:t>
      </w:r>
      <w:r w:rsidR="00D63093" w:rsidRPr="006E5990">
        <w:rPr>
          <w:rFonts w:cstheme="minorHAnsi"/>
          <w:spacing w:val="-7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del</w:t>
      </w:r>
      <w:r w:rsidR="00D63093" w:rsidRPr="006E5990">
        <w:rPr>
          <w:rFonts w:cstheme="minorHAnsi"/>
          <w:spacing w:val="-7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Decreto</w:t>
      </w:r>
      <w:r w:rsidR="00D63093" w:rsidRPr="006E5990">
        <w:rPr>
          <w:rFonts w:cstheme="minorHAnsi"/>
          <w:spacing w:val="-7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1082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de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2015,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el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cual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establece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que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se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podrá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contratar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directamente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la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prestación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de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servicios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profesionales</w:t>
      </w:r>
      <w:r w:rsidR="00D63093" w:rsidRPr="006E5990">
        <w:rPr>
          <w:rFonts w:cstheme="minorHAnsi"/>
          <w:spacing w:val="-6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y</w:t>
      </w:r>
      <w:r w:rsidR="00D63093" w:rsidRPr="006E5990">
        <w:rPr>
          <w:rFonts w:cstheme="minorHAnsi"/>
          <w:spacing w:val="-5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de</w:t>
      </w:r>
      <w:r w:rsidR="00D63093" w:rsidRPr="006E5990">
        <w:rPr>
          <w:rFonts w:cstheme="minorHAnsi"/>
          <w:spacing w:val="-7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apoyo</w:t>
      </w:r>
      <w:r w:rsidR="00D63093" w:rsidRPr="006E5990">
        <w:rPr>
          <w:rFonts w:cstheme="minorHAnsi"/>
          <w:spacing w:val="-7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a</w:t>
      </w:r>
      <w:r w:rsidR="00D63093" w:rsidRPr="006E5990">
        <w:rPr>
          <w:rFonts w:cstheme="minorHAnsi"/>
          <w:spacing w:val="-2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la</w:t>
      </w:r>
      <w:r w:rsidR="00D63093" w:rsidRPr="006E5990">
        <w:rPr>
          <w:rFonts w:cstheme="minorHAnsi"/>
          <w:spacing w:val="-7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gestión,</w:t>
      </w:r>
      <w:r w:rsidR="00D63093" w:rsidRPr="006E5990">
        <w:rPr>
          <w:rFonts w:cstheme="minorHAnsi"/>
          <w:spacing w:val="-7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con</w:t>
      </w:r>
      <w:r w:rsidR="00D63093" w:rsidRPr="006E5990">
        <w:rPr>
          <w:rFonts w:cstheme="minorHAnsi"/>
          <w:spacing w:val="-7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personas</w:t>
      </w:r>
      <w:r w:rsidR="00D63093" w:rsidRPr="006E5990">
        <w:rPr>
          <w:rFonts w:cstheme="minorHAnsi"/>
          <w:spacing w:val="-5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naturales</w:t>
      </w:r>
      <w:r w:rsidR="00D63093" w:rsidRPr="006E5990">
        <w:rPr>
          <w:rFonts w:cstheme="minorHAnsi"/>
          <w:spacing w:val="-3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o</w:t>
      </w:r>
      <w:r w:rsidR="00D63093" w:rsidRPr="006E5990">
        <w:rPr>
          <w:rFonts w:cstheme="minorHAnsi"/>
          <w:spacing w:val="-7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jurídicas,</w:t>
      </w:r>
      <w:r w:rsidR="00D63093" w:rsidRPr="006E5990">
        <w:rPr>
          <w:rFonts w:cstheme="minorHAnsi"/>
          <w:spacing w:val="-6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siempre</w:t>
      </w:r>
      <w:r w:rsidR="00D63093" w:rsidRPr="006E5990">
        <w:rPr>
          <w:rFonts w:cstheme="minorHAnsi"/>
          <w:spacing w:val="-4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que</w:t>
      </w:r>
      <w:r w:rsidR="00D63093" w:rsidRPr="006E5990">
        <w:rPr>
          <w:rFonts w:cstheme="minorHAnsi"/>
          <w:spacing w:val="-5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estas</w:t>
      </w:r>
      <w:r w:rsidR="00D63093" w:rsidRPr="006E5990">
        <w:rPr>
          <w:rFonts w:cstheme="minorHAnsi"/>
          <w:spacing w:val="-6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tengan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la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capacidad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e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idoneidad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para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desarrollar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el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contrato.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Se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destaca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entonces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que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las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actividades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a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realizar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no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requieren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permanencia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ni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cumplimiento</w:t>
      </w:r>
      <w:r w:rsidR="00D63093" w:rsidRPr="006E5990">
        <w:rPr>
          <w:rFonts w:cstheme="minorHAnsi"/>
          <w:spacing w:val="-10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de</w:t>
      </w:r>
      <w:r w:rsidR="00D63093" w:rsidRPr="006E5990">
        <w:rPr>
          <w:rFonts w:cstheme="minorHAnsi"/>
          <w:spacing w:val="-11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horario,</w:t>
      </w:r>
      <w:r w:rsidR="00D63093" w:rsidRPr="006E5990">
        <w:rPr>
          <w:rFonts w:cstheme="minorHAnsi"/>
          <w:spacing w:val="-10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no</w:t>
      </w:r>
      <w:r w:rsidR="00D63093" w:rsidRPr="006E5990">
        <w:rPr>
          <w:rFonts w:cstheme="minorHAnsi"/>
          <w:spacing w:val="-11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implican</w:t>
      </w:r>
      <w:r w:rsidR="00D63093" w:rsidRPr="006E5990">
        <w:rPr>
          <w:rFonts w:cstheme="minorHAnsi"/>
          <w:spacing w:val="-11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subordinación,</w:t>
      </w:r>
      <w:r w:rsidR="00D63093" w:rsidRPr="006E5990">
        <w:rPr>
          <w:rFonts w:cstheme="minorHAnsi"/>
          <w:spacing w:val="-13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y</w:t>
      </w:r>
      <w:r w:rsidR="00D63093" w:rsidRPr="006E5990">
        <w:rPr>
          <w:rFonts w:cstheme="minorHAnsi"/>
          <w:spacing w:val="-3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en</w:t>
      </w:r>
      <w:r w:rsidR="00D63093" w:rsidRPr="006E5990">
        <w:rPr>
          <w:rFonts w:cstheme="minorHAnsi"/>
          <w:spacing w:val="-12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consecuencia,</w:t>
      </w:r>
      <w:r w:rsidR="00D63093" w:rsidRPr="006E5990">
        <w:rPr>
          <w:rFonts w:cstheme="minorHAnsi"/>
          <w:spacing w:val="-12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no</w:t>
      </w:r>
      <w:r w:rsidR="00D63093" w:rsidRPr="006E5990">
        <w:rPr>
          <w:rFonts w:cstheme="minorHAnsi"/>
          <w:spacing w:val="-12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tienen</w:t>
      </w:r>
      <w:r w:rsidR="00D63093" w:rsidRPr="006E5990">
        <w:rPr>
          <w:rFonts w:cstheme="minorHAnsi"/>
          <w:spacing w:val="-10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las</w:t>
      </w:r>
      <w:r w:rsidR="00D63093" w:rsidRPr="006E5990">
        <w:rPr>
          <w:rFonts w:cstheme="minorHAnsi"/>
          <w:spacing w:val="-11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características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propias</w:t>
      </w:r>
      <w:r w:rsidR="00D63093" w:rsidRPr="006E5990">
        <w:rPr>
          <w:rFonts w:cstheme="minorHAnsi"/>
          <w:spacing w:val="-13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de</w:t>
      </w:r>
      <w:r w:rsidR="00D63093" w:rsidRPr="006E5990">
        <w:rPr>
          <w:rFonts w:cstheme="minorHAnsi"/>
          <w:spacing w:val="-12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una</w:t>
      </w:r>
      <w:r w:rsidR="00D63093" w:rsidRPr="006E5990">
        <w:rPr>
          <w:rFonts w:cstheme="minorHAnsi"/>
          <w:spacing w:val="-14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relación</w:t>
      </w:r>
      <w:r w:rsidR="00D63093" w:rsidRPr="006E5990">
        <w:rPr>
          <w:rFonts w:cstheme="minorHAnsi"/>
          <w:spacing w:val="-12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laboral,</w:t>
      </w:r>
      <w:r w:rsidR="00D63093" w:rsidRPr="006E5990">
        <w:rPr>
          <w:rFonts w:cstheme="minorHAnsi"/>
          <w:spacing w:val="-11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ajustándose,</w:t>
      </w:r>
      <w:r w:rsidR="00D63093" w:rsidRPr="006E5990">
        <w:rPr>
          <w:rFonts w:cstheme="minorHAnsi"/>
          <w:spacing w:val="-12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por</w:t>
      </w:r>
      <w:r w:rsidR="00D63093" w:rsidRPr="006E5990">
        <w:rPr>
          <w:rFonts w:cstheme="minorHAnsi"/>
          <w:spacing w:val="-13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el</w:t>
      </w:r>
      <w:r w:rsidR="00D63093" w:rsidRPr="006E5990">
        <w:rPr>
          <w:rFonts w:cstheme="minorHAnsi"/>
          <w:spacing w:val="-14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contrario,</w:t>
      </w:r>
      <w:r w:rsidR="00D63093" w:rsidRPr="006E5990">
        <w:rPr>
          <w:rFonts w:cstheme="minorHAnsi"/>
          <w:spacing w:val="-12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a</w:t>
      </w:r>
      <w:r w:rsidR="00D63093" w:rsidRPr="006E5990">
        <w:rPr>
          <w:rFonts w:cstheme="minorHAnsi"/>
          <w:spacing w:val="-11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las</w:t>
      </w:r>
      <w:r w:rsidR="00D63093" w:rsidRPr="006E5990">
        <w:rPr>
          <w:rFonts w:cstheme="minorHAnsi"/>
          <w:spacing w:val="-13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condiciones</w:t>
      </w:r>
      <w:r w:rsidR="00D63093" w:rsidRPr="006E5990">
        <w:rPr>
          <w:rFonts w:cstheme="minorHAnsi"/>
          <w:spacing w:val="-13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de</w:t>
      </w:r>
      <w:r w:rsidR="00D63093" w:rsidRPr="006E5990">
        <w:rPr>
          <w:rFonts w:cstheme="minorHAnsi"/>
          <w:spacing w:val="-12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la</w:t>
      </w:r>
      <w:r w:rsidR="00D63093" w:rsidRPr="006E5990">
        <w:rPr>
          <w:rFonts w:cstheme="minorHAnsi"/>
          <w:spacing w:val="-11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Ley</w:t>
      </w:r>
      <w:r w:rsidR="00D63093" w:rsidRPr="006E5990">
        <w:rPr>
          <w:rFonts w:cstheme="minorHAnsi"/>
          <w:spacing w:val="-10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80</w:t>
      </w:r>
      <w:r w:rsidR="00D63093" w:rsidRPr="006E5990">
        <w:rPr>
          <w:rFonts w:cstheme="minorHAnsi"/>
          <w:spacing w:val="-12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de</w:t>
      </w:r>
      <w:r w:rsidR="00D63093" w:rsidRPr="006E5990">
        <w:rPr>
          <w:rFonts w:cstheme="minorHAnsi"/>
          <w:spacing w:val="-12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1993,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Ley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1150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de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2007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y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Decreto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1082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de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2015.</w:t>
      </w:r>
    </w:p>
    <w:p w14:paraId="214A7665" w14:textId="77777777" w:rsidR="0032572D" w:rsidRPr="006E5990" w:rsidRDefault="0032572D" w:rsidP="006E5990">
      <w:pPr>
        <w:pStyle w:val="Prrafodelista"/>
        <w:autoSpaceDE w:val="0"/>
        <w:autoSpaceDN w:val="0"/>
        <w:spacing w:after="0"/>
        <w:ind w:left="0" w:right="-376"/>
        <w:contextualSpacing w:val="0"/>
        <w:rPr>
          <w:rFonts w:cstheme="minorHAnsi"/>
          <w:sz w:val="24"/>
          <w:szCs w:val="24"/>
          <w:lang w:val="es-ES"/>
        </w:rPr>
      </w:pPr>
    </w:p>
    <w:p w14:paraId="40ACC8B3" w14:textId="51521D9C" w:rsidR="0032572D" w:rsidRPr="006E5990" w:rsidRDefault="0032572D" w:rsidP="006E5990">
      <w:pPr>
        <w:pStyle w:val="Prrafodelista"/>
        <w:autoSpaceDE w:val="0"/>
        <w:autoSpaceDN w:val="0"/>
        <w:spacing w:after="0"/>
        <w:ind w:left="0" w:right="-376"/>
        <w:contextualSpacing w:val="0"/>
        <w:jc w:val="both"/>
        <w:rPr>
          <w:rFonts w:cstheme="minorHAnsi"/>
          <w:sz w:val="24"/>
          <w:szCs w:val="24"/>
          <w:lang w:val="es-ES"/>
        </w:rPr>
      </w:pPr>
      <w:r w:rsidRPr="006E5990">
        <w:rPr>
          <w:rFonts w:cstheme="minorHAnsi"/>
          <w:sz w:val="24"/>
          <w:szCs w:val="24"/>
          <w:lang w:val="es-ES"/>
        </w:rPr>
        <w:t>A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su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vez,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las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actividades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que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desarrollará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el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contratista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pretendido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deben</w:t>
      </w:r>
      <w:r w:rsidR="00D63093" w:rsidRPr="006E5990">
        <w:rPr>
          <w:rFonts w:cstheme="minorHAnsi"/>
          <w:spacing w:val="-4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llevarse</w:t>
      </w:r>
      <w:r w:rsidR="00D63093" w:rsidRPr="006E5990">
        <w:rPr>
          <w:rFonts w:cstheme="minorHAnsi"/>
          <w:spacing w:val="-7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a</w:t>
      </w:r>
      <w:r w:rsidR="00D63093" w:rsidRPr="006E5990">
        <w:rPr>
          <w:rFonts w:cstheme="minorHAnsi"/>
          <w:spacing w:val="-7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cabo</w:t>
      </w:r>
      <w:r w:rsidR="00D63093" w:rsidRPr="006E5990">
        <w:rPr>
          <w:rFonts w:cstheme="minorHAnsi"/>
          <w:spacing w:val="-7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de</w:t>
      </w:r>
      <w:r w:rsidR="00D63093" w:rsidRPr="006E5990">
        <w:rPr>
          <w:rFonts w:cstheme="minorHAnsi"/>
          <w:spacing w:val="-7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conformidad</w:t>
      </w:r>
      <w:r w:rsidR="00D63093" w:rsidRPr="006E5990">
        <w:rPr>
          <w:rFonts w:cstheme="minorHAnsi"/>
          <w:spacing w:val="-4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a</w:t>
      </w:r>
      <w:r w:rsidR="00D63093" w:rsidRPr="006E5990">
        <w:rPr>
          <w:rFonts w:cstheme="minorHAnsi"/>
          <w:spacing w:val="-7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las</w:t>
      </w:r>
      <w:r w:rsidR="00D63093" w:rsidRPr="006E5990">
        <w:rPr>
          <w:rFonts w:cstheme="minorHAnsi"/>
          <w:spacing w:val="-6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necesidades</w:t>
      </w:r>
      <w:r w:rsidR="00D63093" w:rsidRPr="006E5990">
        <w:rPr>
          <w:rFonts w:cstheme="minorHAnsi"/>
          <w:spacing w:val="-5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del</w:t>
      </w:r>
      <w:r w:rsidR="00D63093" w:rsidRPr="006E5990">
        <w:rPr>
          <w:rFonts w:cstheme="minorHAnsi"/>
          <w:spacing w:val="-7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servicio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que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requiera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la</w:t>
      </w:r>
      <w:r w:rsidR="00D63093" w:rsidRPr="006E5990">
        <w:rPr>
          <w:rFonts w:cstheme="minorHAnsi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Entidad.</w:t>
      </w:r>
    </w:p>
    <w:p w14:paraId="3F9C43DC" w14:textId="77777777" w:rsidR="0032572D" w:rsidRPr="006E5990" w:rsidRDefault="0032572D" w:rsidP="006E5990">
      <w:pPr>
        <w:pStyle w:val="Prrafodelista"/>
        <w:autoSpaceDE w:val="0"/>
        <w:autoSpaceDN w:val="0"/>
        <w:spacing w:after="0"/>
        <w:ind w:left="0" w:right="-376"/>
        <w:contextualSpacing w:val="0"/>
        <w:rPr>
          <w:rFonts w:cstheme="minorHAnsi"/>
          <w:sz w:val="24"/>
          <w:szCs w:val="24"/>
          <w:lang w:val="es-ES"/>
        </w:rPr>
      </w:pPr>
    </w:p>
    <w:p w14:paraId="67C9B241" w14:textId="55B6FC1F" w:rsidR="001E25BA" w:rsidRPr="006E5990" w:rsidRDefault="0032572D" w:rsidP="006E5990">
      <w:pPr>
        <w:shd w:val="clear" w:color="auto" w:fill="FFFFFF"/>
        <w:spacing w:after="0"/>
        <w:rPr>
          <w:rFonts w:eastAsia="Times New Roman" w:cstheme="minorHAnsi"/>
          <w:color w:val="242424"/>
          <w:sz w:val="24"/>
          <w:szCs w:val="24"/>
          <w:lang w:eastAsia="es-MX"/>
        </w:rPr>
      </w:pPr>
      <w:r w:rsidRPr="006E5990">
        <w:rPr>
          <w:rFonts w:cstheme="minorHAnsi"/>
          <w:sz w:val="24"/>
          <w:szCs w:val="24"/>
          <w:lang w:val="es-ES"/>
        </w:rPr>
        <w:t>El</w:t>
      </w:r>
      <w:r w:rsidR="00D63093" w:rsidRPr="006E5990">
        <w:rPr>
          <w:rFonts w:cstheme="minorHAnsi"/>
          <w:spacing w:val="-7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código</w:t>
      </w:r>
      <w:r w:rsidR="00D63093" w:rsidRPr="006E5990">
        <w:rPr>
          <w:rFonts w:cstheme="minorHAnsi"/>
          <w:spacing w:val="-6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UNSPC</w:t>
      </w:r>
      <w:r w:rsidR="00D63093" w:rsidRPr="006E5990">
        <w:rPr>
          <w:rFonts w:cstheme="minorHAnsi"/>
          <w:spacing w:val="-6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de</w:t>
      </w:r>
      <w:r w:rsidR="00D63093" w:rsidRPr="006E5990">
        <w:rPr>
          <w:rFonts w:cstheme="minorHAnsi"/>
          <w:spacing w:val="-6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la</w:t>
      </w:r>
      <w:r w:rsidR="00D63093" w:rsidRPr="006E5990">
        <w:rPr>
          <w:rFonts w:cstheme="minorHAnsi"/>
          <w:spacing w:val="-6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presente</w:t>
      </w:r>
      <w:r w:rsidR="00D63093" w:rsidRPr="006E5990">
        <w:rPr>
          <w:rFonts w:cstheme="minorHAnsi"/>
          <w:spacing w:val="-7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contratación</w:t>
      </w:r>
      <w:r w:rsidR="00D63093" w:rsidRPr="006E5990">
        <w:rPr>
          <w:rFonts w:cstheme="minorHAnsi"/>
          <w:spacing w:val="-5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será</w:t>
      </w:r>
      <w:r w:rsidR="00D63093" w:rsidRPr="006E5990">
        <w:rPr>
          <w:rFonts w:cstheme="minorHAnsi"/>
          <w:spacing w:val="-5"/>
          <w:sz w:val="24"/>
          <w:szCs w:val="24"/>
          <w:lang w:val="es-ES"/>
        </w:rPr>
        <w:t xml:space="preserve"> </w:t>
      </w:r>
      <w:r w:rsidRPr="006E5990">
        <w:rPr>
          <w:rFonts w:cstheme="minorHAnsi"/>
          <w:sz w:val="24"/>
          <w:szCs w:val="24"/>
          <w:lang w:val="es-ES"/>
        </w:rPr>
        <w:t>el</w:t>
      </w:r>
      <w:r w:rsidR="00D63093" w:rsidRPr="006E5990">
        <w:rPr>
          <w:rFonts w:cstheme="minorHAnsi"/>
          <w:spacing w:val="-6"/>
          <w:sz w:val="24"/>
          <w:szCs w:val="24"/>
          <w:lang w:val="es-ES"/>
        </w:rPr>
        <w:t xml:space="preserve"> </w:t>
      </w:r>
      <w:r w:rsidRPr="006E5990">
        <w:rPr>
          <w:rFonts w:cstheme="minorHAnsi"/>
          <w:spacing w:val="-2"/>
          <w:sz w:val="24"/>
          <w:szCs w:val="24"/>
          <w:lang w:val="es-ES"/>
        </w:rPr>
        <w:t>siguiente:</w:t>
      </w:r>
    </w:p>
    <w:p w14:paraId="103D1E88" w14:textId="77777777" w:rsidR="0032572D" w:rsidRPr="006E5990" w:rsidRDefault="0032572D" w:rsidP="006E5990">
      <w:pPr>
        <w:shd w:val="clear" w:color="auto" w:fill="FFFFFF"/>
        <w:spacing w:after="0"/>
        <w:rPr>
          <w:rFonts w:eastAsia="Times New Roman" w:cstheme="minorHAnsi"/>
          <w:color w:val="242424"/>
          <w:sz w:val="24"/>
          <w:szCs w:val="24"/>
          <w:lang w:eastAsia="es-MX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4"/>
        <w:gridCol w:w="2931"/>
        <w:gridCol w:w="2936"/>
        <w:gridCol w:w="877"/>
      </w:tblGrid>
      <w:tr w:rsidR="001E25BA" w:rsidRPr="006E5990" w14:paraId="1CAC5DC0" w14:textId="77777777" w:rsidTr="0032572D">
        <w:trPr>
          <w:trHeight w:val="301"/>
        </w:trPr>
        <w:tc>
          <w:tcPr>
            <w:tcW w:w="11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FC852FC" w14:textId="77777777" w:rsidR="001E25BA" w:rsidRPr="006E5990" w:rsidRDefault="001E25BA" w:rsidP="006E5990">
            <w:pPr>
              <w:spacing w:after="0"/>
              <w:jc w:val="center"/>
              <w:rPr>
                <w:rFonts w:eastAsia="Times New Roman" w:cstheme="minorHAnsi"/>
                <w:color w:val="242424"/>
                <w:sz w:val="20"/>
                <w:szCs w:val="20"/>
                <w:lang w:eastAsia="es-MX"/>
              </w:rPr>
            </w:pPr>
            <w:r w:rsidRPr="006E5990">
              <w:rPr>
                <w:rFonts w:eastAsia="Times New Roman" w:cstheme="minorHAnsi"/>
                <w:b/>
                <w:bCs/>
                <w:color w:val="242424"/>
                <w:spacing w:val="-2"/>
                <w:sz w:val="20"/>
                <w:szCs w:val="20"/>
                <w:bdr w:val="none" w:sz="0" w:space="0" w:color="auto" w:frame="1"/>
                <w:lang w:val="es-ES" w:eastAsia="es-MX"/>
              </w:rPr>
              <w:t>Segmento</w:t>
            </w:r>
          </w:p>
        </w:tc>
        <w:tc>
          <w:tcPr>
            <w:tcW w:w="166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324728E" w14:textId="77777777" w:rsidR="001E25BA" w:rsidRPr="006E5990" w:rsidRDefault="001E25BA" w:rsidP="006E5990">
            <w:pPr>
              <w:spacing w:after="0"/>
              <w:jc w:val="center"/>
              <w:rPr>
                <w:rFonts w:eastAsia="Times New Roman" w:cstheme="minorHAnsi"/>
                <w:color w:val="242424"/>
                <w:sz w:val="20"/>
                <w:szCs w:val="20"/>
                <w:lang w:eastAsia="es-MX"/>
              </w:rPr>
            </w:pPr>
            <w:r w:rsidRPr="006E5990">
              <w:rPr>
                <w:rFonts w:eastAsia="Times New Roman" w:cstheme="minorHAnsi"/>
                <w:b/>
                <w:bCs/>
                <w:color w:val="242424"/>
                <w:spacing w:val="-2"/>
                <w:sz w:val="20"/>
                <w:szCs w:val="20"/>
                <w:bdr w:val="none" w:sz="0" w:space="0" w:color="auto" w:frame="1"/>
                <w:lang w:val="es-ES" w:eastAsia="es-MX"/>
              </w:rPr>
              <w:t>Familia</w:t>
            </w:r>
          </w:p>
        </w:tc>
        <w:tc>
          <w:tcPr>
            <w:tcW w:w="166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84B5F5E" w14:textId="77777777" w:rsidR="001E25BA" w:rsidRPr="006E5990" w:rsidRDefault="001E25BA" w:rsidP="006E5990">
            <w:pPr>
              <w:spacing w:after="0"/>
              <w:jc w:val="center"/>
              <w:rPr>
                <w:rFonts w:eastAsia="Times New Roman" w:cstheme="minorHAnsi"/>
                <w:color w:val="242424"/>
                <w:sz w:val="20"/>
                <w:szCs w:val="20"/>
                <w:lang w:eastAsia="es-MX"/>
              </w:rPr>
            </w:pPr>
            <w:r w:rsidRPr="006E5990">
              <w:rPr>
                <w:rFonts w:eastAsia="Times New Roman" w:cstheme="minorHAnsi"/>
                <w:b/>
                <w:bCs/>
                <w:color w:val="242424"/>
                <w:spacing w:val="-2"/>
                <w:sz w:val="20"/>
                <w:szCs w:val="20"/>
                <w:bdr w:val="none" w:sz="0" w:space="0" w:color="auto" w:frame="1"/>
                <w:lang w:val="es-ES" w:eastAsia="es-MX"/>
              </w:rPr>
              <w:t>Clase</w:t>
            </w:r>
          </w:p>
        </w:tc>
        <w:tc>
          <w:tcPr>
            <w:tcW w:w="49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E967250" w14:textId="77777777" w:rsidR="001E25BA" w:rsidRPr="006E5990" w:rsidRDefault="001E25BA" w:rsidP="006E5990">
            <w:pPr>
              <w:spacing w:after="0"/>
              <w:jc w:val="center"/>
              <w:rPr>
                <w:rFonts w:eastAsia="Times New Roman" w:cstheme="minorHAnsi"/>
                <w:color w:val="242424"/>
                <w:sz w:val="20"/>
                <w:szCs w:val="20"/>
                <w:lang w:eastAsia="es-MX"/>
              </w:rPr>
            </w:pPr>
            <w:r w:rsidRPr="006E5990">
              <w:rPr>
                <w:rFonts w:eastAsia="Times New Roman" w:cstheme="minorHAnsi"/>
                <w:b/>
                <w:bCs/>
                <w:color w:val="242424"/>
                <w:spacing w:val="-2"/>
                <w:sz w:val="20"/>
                <w:szCs w:val="20"/>
                <w:bdr w:val="none" w:sz="0" w:space="0" w:color="auto" w:frame="1"/>
                <w:lang w:val="es-ES" w:eastAsia="es-MX"/>
              </w:rPr>
              <w:t>UNSCPC</w:t>
            </w:r>
          </w:p>
        </w:tc>
      </w:tr>
      <w:tr w:rsidR="001E25BA" w:rsidRPr="006E5990" w14:paraId="0E4A4DD8" w14:textId="77777777" w:rsidTr="0032572D">
        <w:trPr>
          <w:trHeight w:val="460"/>
        </w:trPr>
        <w:tc>
          <w:tcPr>
            <w:tcW w:w="117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B955DCD" w14:textId="731C53A1" w:rsidR="001E25BA" w:rsidRPr="006E5990" w:rsidRDefault="001E25BA" w:rsidP="006E5990">
            <w:pPr>
              <w:spacing w:after="0"/>
              <w:jc w:val="center"/>
              <w:rPr>
                <w:rFonts w:eastAsia="Times New Roman" w:cstheme="minorHAnsi"/>
                <w:color w:val="242424"/>
                <w:sz w:val="20"/>
                <w:szCs w:val="20"/>
                <w:lang w:eastAsia="es-MX"/>
              </w:rPr>
            </w:pPr>
            <w:r w:rsidRPr="006E5990">
              <w:rPr>
                <w:rFonts w:eastAsia="Times New Roman" w:cstheme="minorHAnsi"/>
                <w:color w:val="242424"/>
                <w:sz w:val="20"/>
                <w:szCs w:val="20"/>
                <w:bdr w:val="none" w:sz="0" w:space="0" w:color="auto" w:frame="1"/>
                <w:lang w:val="es-ES" w:eastAsia="es-MX"/>
              </w:rPr>
              <w:lastRenderedPageBreak/>
              <w:t>80</w:t>
            </w:r>
            <w:r w:rsidR="00D63093" w:rsidRPr="006E5990">
              <w:rPr>
                <w:rFonts w:eastAsia="Times New Roman" w:cstheme="minorHAnsi"/>
                <w:color w:val="242424"/>
                <w:spacing w:val="29"/>
                <w:sz w:val="20"/>
                <w:szCs w:val="20"/>
                <w:bdr w:val="none" w:sz="0" w:space="0" w:color="auto" w:frame="1"/>
                <w:lang w:val="es-ES" w:eastAsia="es-MX"/>
              </w:rPr>
              <w:t xml:space="preserve"> </w:t>
            </w:r>
            <w:r w:rsidR="00A94388" w:rsidRPr="006E5990">
              <w:rPr>
                <w:rFonts w:eastAsia="Times New Roman" w:cstheme="minorHAnsi"/>
                <w:color w:val="242424"/>
                <w:sz w:val="20"/>
                <w:szCs w:val="20"/>
                <w:bdr w:val="none" w:sz="0" w:space="0" w:color="auto" w:frame="1"/>
                <w:lang w:val="es-ES" w:eastAsia="es-MX"/>
              </w:rPr>
              <w:t>servicio</w:t>
            </w:r>
            <w:r w:rsidR="00D63093" w:rsidRPr="006E5990">
              <w:rPr>
                <w:rFonts w:eastAsia="Times New Roman" w:cstheme="minorHAnsi"/>
                <w:color w:val="242424"/>
                <w:spacing w:val="32"/>
                <w:sz w:val="20"/>
                <w:szCs w:val="20"/>
                <w:bdr w:val="none" w:sz="0" w:space="0" w:color="auto" w:frame="1"/>
                <w:lang w:val="es-ES" w:eastAsia="es-MX"/>
              </w:rPr>
              <w:t xml:space="preserve"> </w:t>
            </w:r>
            <w:r w:rsidRPr="006E5990">
              <w:rPr>
                <w:rFonts w:eastAsia="Times New Roman" w:cstheme="minorHAnsi"/>
                <w:color w:val="242424"/>
                <w:sz w:val="20"/>
                <w:szCs w:val="20"/>
                <w:bdr w:val="none" w:sz="0" w:space="0" w:color="auto" w:frame="1"/>
                <w:lang w:val="es-ES" w:eastAsia="es-MX"/>
              </w:rPr>
              <w:t>de</w:t>
            </w:r>
            <w:r w:rsidR="00D63093" w:rsidRPr="006E5990">
              <w:rPr>
                <w:rFonts w:eastAsia="Times New Roman" w:cstheme="minorHAnsi"/>
                <w:color w:val="242424"/>
                <w:spacing w:val="29"/>
                <w:sz w:val="20"/>
                <w:szCs w:val="20"/>
                <w:bdr w:val="none" w:sz="0" w:space="0" w:color="auto" w:frame="1"/>
                <w:lang w:val="es-ES" w:eastAsia="es-MX"/>
              </w:rPr>
              <w:t xml:space="preserve"> </w:t>
            </w:r>
            <w:r w:rsidRPr="006E5990">
              <w:rPr>
                <w:rFonts w:eastAsia="Times New Roman" w:cstheme="minorHAnsi"/>
                <w:color w:val="242424"/>
                <w:sz w:val="20"/>
                <w:szCs w:val="20"/>
                <w:bdr w:val="none" w:sz="0" w:space="0" w:color="auto" w:frame="1"/>
                <w:lang w:val="es-ES" w:eastAsia="es-MX"/>
              </w:rPr>
              <w:t>Gestión,</w:t>
            </w:r>
            <w:r w:rsidR="00D63093" w:rsidRPr="006E5990">
              <w:rPr>
                <w:rFonts w:eastAsia="Times New Roman" w:cstheme="minorHAnsi"/>
                <w:color w:val="242424"/>
                <w:sz w:val="20"/>
                <w:szCs w:val="20"/>
                <w:bdr w:val="none" w:sz="0" w:space="0" w:color="auto" w:frame="1"/>
                <w:lang w:val="es-ES" w:eastAsia="es-MX"/>
              </w:rPr>
              <w:t xml:space="preserve"> </w:t>
            </w:r>
            <w:r w:rsidRPr="006E5990">
              <w:rPr>
                <w:rFonts w:eastAsia="Times New Roman" w:cstheme="minorHAnsi"/>
                <w:color w:val="242424"/>
                <w:sz w:val="20"/>
                <w:szCs w:val="20"/>
                <w:bdr w:val="none" w:sz="0" w:space="0" w:color="auto" w:frame="1"/>
                <w:lang w:val="es-ES" w:eastAsia="es-MX"/>
              </w:rPr>
              <w:t>Servicios</w:t>
            </w:r>
            <w:r w:rsidR="00D63093" w:rsidRPr="006E5990">
              <w:rPr>
                <w:rFonts w:eastAsia="Times New Roman" w:cstheme="minorHAnsi"/>
                <w:color w:val="242424"/>
                <w:spacing w:val="73"/>
                <w:sz w:val="20"/>
                <w:szCs w:val="20"/>
                <w:bdr w:val="none" w:sz="0" w:space="0" w:color="auto" w:frame="1"/>
                <w:lang w:val="es-ES" w:eastAsia="es-MX"/>
              </w:rPr>
              <w:t xml:space="preserve"> </w:t>
            </w:r>
            <w:r w:rsidRPr="006E5990">
              <w:rPr>
                <w:rFonts w:eastAsia="Times New Roman" w:cstheme="minorHAnsi"/>
                <w:color w:val="242424"/>
                <w:spacing w:val="-2"/>
                <w:sz w:val="20"/>
                <w:szCs w:val="20"/>
                <w:bdr w:val="none" w:sz="0" w:space="0" w:color="auto" w:frame="1"/>
                <w:lang w:val="es-ES" w:eastAsia="es-MX"/>
              </w:rPr>
              <w:t>Profesionales</w:t>
            </w:r>
            <w:r w:rsidR="00D63093" w:rsidRPr="006E5990">
              <w:rPr>
                <w:rFonts w:eastAsia="Times New Roman" w:cstheme="minorHAnsi"/>
                <w:color w:val="242424"/>
                <w:spacing w:val="-2"/>
                <w:sz w:val="20"/>
                <w:szCs w:val="20"/>
                <w:bdr w:val="none" w:sz="0" w:space="0" w:color="auto" w:frame="1"/>
                <w:lang w:val="es-ES" w:eastAsia="es-MX"/>
              </w:rPr>
              <w:t xml:space="preserve"> </w:t>
            </w:r>
            <w:r w:rsidRPr="006E5990">
              <w:rPr>
                <w:rFonts w:eastAsia="Times New Roman" w:cstheme="minorHAnsi"/>
                <w:color w:val="242424"/>
                <w:spacing w:val="-2"/>
                <w:sz w:val="20"/>
                <w:szCs w:val="20"/>
                <w:bdr w:val="none" w:sz="0" w:space="0" w:color="auto" w:frame="1"/>
                <w:lang w:val="es-ES" w:eastAsia="es-MX"/>
              </w:rPr>
              <w:t>de</w:t>
            </w:r>
            <w:r w:rsidR="00D63093" w:rsidRPr="006E5990">
              <w:rPr>
                <w:rFonts w:eastAsia="Times New Roman" w:cstheme="minorHAnsi"/>
                <w:color w:val="242424"/>
                <w:spacing w:val="-2"/>
                <w:sz w:val="20"/>
                <w:szCs w:val="20"/>
                <w:bdr w:val="none" w:sz="0" w:space="0" w:color="auto" w:frame="1"/>
                <w:lang w:val="es-ES" w:eastAsia="es-MX"/>
              </w:rPr>
              <w:t xml:space="preserve"> </w:t>
            </w:r>
            <w:r w:rsidRPr="006E5990">
              <w:rPr>
                <w:rFonts w:eastAsia="Times New Roman" w:cstheme="minorHAnsi"/>
                <w:color w:val="242424"/>
                <w:spacing w:val="-2"/>
                <w:sz w:val="20"/>
                <w:szCs w:val="20"/>
                <w:bdr w:val="none" w:sz="0" w:space="0" w:color="auto" w:frame="1"/>
                <w:lang w:val="es-ES" w:eastAsia="es-MX"/>
              </w:rPr>
              <w:t>Empresa</w:t>
            </w:r>
            <w:r w:rsidR="00D63093" w:rsidRPr="006E5990">
              <w:rPr>
                <w:rFonts w:eastAsia="Times New Roman" w:cstheme="minorHAnsi"/>
                <w:color w:val="242424"/>
                <w:spacing w:val="-2"/>
                <w:sz w:val="20"/>
                <w:szCs w:val="20"/>
                <w:bdr w:val="none" w:sz="0" w:space="0" w:color="auto" w:frame="1"/>
                <w:lang w:val="es-ES" w:eastAsia="es-MX"/>
              </w:rPr>
              <w:t xml:space="preserve"> </w:t>
            </w:r>
            <w:r w:rsidRPr="006E5990">
              <w:rPr>
                <w:rFonts w:eastAsia="Times New Roman" w:cstheme="minorHAnsi"/>
                <w:color w:val="242424"/>
                <w:spacing w:val="-2"/>
                <w:sz w:val="20"/>
                <w:szCs w:val="20"/>
                <w:bdr w:val="none" w:sz="0" w:space="0" w:color="auto" w:frame="1"/>
                <w:lang w:val="es-ES" w:eastAsia="es-MX"/>
              </w:rPr>
              <w:t>y</w:t>
            </w:r>
            <w:r w:rsidR="00D63093" w:rsidRPr="006E5990">
              <w:rPr>
                <w:rFonts w:eastAsia="Times New Roman" w:cstheme="minorHAnsi"/>
                <w:color w:val="242424"/>
                <w:spacing w:val="-2"/>
                <w:sz w:val="20"/>
                <w:szCs w:val="20"/>
                <w:bdr w:val="none" w:sz="0" w:space="0" w:color="auto" w:frame="1"/>
                <w:lang w:val="es-ES" w:eastAsia="es-MX"/>
              </w:rPr>
              <w:t xml:space="preserve"> </w:t>
            </w:r>
            <w:r w:rsidRPr="006E5990">
              <w:rPr>
                <w:rFonts w:eastAsia="Times New Roman" w:cstheme="minorHAnsi"/>
                <w:color w:val="242424"/>
                <w:spacing w:val="-2"/>
                <w:sz w:val="20"/>
                <w:szCs w:val="20"/>
                <w:bdr w:val="none" w:sz="0" w:space="0" w:color="auto" w:frame="1"/>
                <w:lang w:val="es-ES" w:eastAsia="es-MX"/>
              </w:rPr>
              <w:t>Servicios</w:t>
            </w:r>
            <w:r w:rsidR="00D63093" w:rsidRPr="006E5990">
              <w:rPr>
                <w:rFonts w:eastAsia="Times New Roman" w:cstheme="minorHAnsi"/>
                <w:color w:val="242424"/>
                <w:spacing w:val="-2"/>
                <w:sz w:val="20"/>
                <w:szCs w:val="20"/>
                <w:bdr w:val="none" w:sz="0" w:space="0" w:color="auto" w:frame="1"/>
                <w:lang w:val="es-ES" w:eastAsia="es-MX"/>
              </w:rPr>
              <w:t xml:space="preserve"> </w:t>
            </w:r>
            <w:r w:rsidRPr="006E5990">
              <w:rPr>
                <w:rFonts w:eastAsia="Times New Roman" w:cstheme="minorHAnsi"/>
                <w:color w:val="242424"/>
                <w:spacing w:val="-2"/>
                <w:sz w:val="20"/>
                <w:szCs w:val="20"/>
                <w:bdr w:val="none" w:sz="0" w:space="0" w:color="auto" w:frame="1"/>
                <w:lang w:val="es-ES" w:eastAsia="es-MX"/>
              </w:rPr>
              <w:t>Administrativos</w:t>
            </w:r>
          </w:p>
        </w:tc>
        <w:tc>
          <w:tcPr>
            <w:tcW w:w="16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C3C4D26" w14:textId="67F42309" w:rsidR="001E25BA" w:rsidRPr="006E5990" w:rsidRDefault="001E25BA" w:rsidP="006E5990">
            <w:pPr>
              <w:spacing w:after="0"/>
              <w:jc w:val="center"/>
              <w:rPr>
                <w:rFonts w:eastAsia="Times New Roman" w:cstheme="minorHAnsi"/>
                <w:color w:val="242424"/>
                <w:sz w:val="20"/>
                <w:szCs w:val="20"/>
                <w:lang w:eastAsia="es-MX"/>
              </w:rPr>
            </w:pPr>
            <w:r w:rsidRPr="006E5990">
              <w:rPr>
                <w:rFonts w:eastAsia="Times New Roman" w:cstheme="minorHAnsi"/>
                <w:color w:val="242424"/>
                <w:sz w:val="20"/>
                <w:szCs w:val="20"/>
                <w:bdr w:val="none" w:sz="0" w:space="0" w:color="auto" w:frame="1"/>
                <w:lang w:val="es-ES" w:eastAsia="es-MX"/>
              </w:rPr>
              <w:t>11</w:t>
            </w:r>
            <w:r w:rsidR="00D63093" w:rsidRPr="006E5990">
              <w:rPr>
                <w:rFonts w:eastAsia="Times New Roman" w:cstheme="minorHAnsi"/>
                <w:color w:val="242424"/>
                <w:spacing w:val="21"/>
                <w:sz w:val="20"/>
                <w:szCs w:val="20"/>
                <w:bdr w:val="none" w:sz="0" w:space="0" w:color="auto" w:frame="1"/>
                <w:lang w:val="es-ES" w:eastAsia="es-MX"/>
              </w:rPr>
              <w:t xml:space="preserve"> </w:t>
            </w:r>
            <w:r w:rsidR="00A94388" w:rsidRPr="006E5990">
              <w:rPr>
                <w:rFonts w:eastAsia="Times New Roman" w:cstheme="minorHAnsi"/>
                <w:color w:val="242424"/>
                <w:sz w:val="20"/>
                <w:szCs w:val="20"/>
                <w:bdr w:val="none" w:sz="0" w:space="0" w:color="auto" w:frame="1"/>
                <w:lang w:val="es-ES" w:eastAsia="es-MX"/>
              </w:rPr>
              <w:t>servicio</w:t>
            </w:r>
            <w:r w:rsidR="00D63093" w:rsidRPr="006E5990">
              <w:rPr>
                <w:rFonts w:eastAsia="Times New Roman" w:cstheme="minorHAnsi"/>
                <w:color w:val="242424"/>
                <w:spacing w:val="24"/>
                <w:sz w:val="20"/>
                <w:szCs w:val="20"/>
                <w:bdr w:val="none" w:sz="0" w:space="0" w:color="auto" w:frame="1"/>
                <w:lang w:val="es-ES" w:eastAsia="es-MX"/>
              </w:rPr>
              <w:t xml:space="preserve"> </w:t>
            </w:r>
            <w:r w:rsidRPr="006E5990">
              <w:rPr>
                <w:rFonts w:eastAsia="Times New Roman" w:cstheme="minorHAnsi"/>
                <w:color w:val="242424"/>
                <w:sz w:val="20"/>
                <w:szCs w:val="20"/>
                <w:bdr w:val="none" w:sz="0" w:space="0" w:color="auto" w:frame="1"/>
                <w:lang w:val="es-ES" w:eastAsia="es-MX"/>
              </w:rPr>
              <w:t>de</w:t>
            </w:r>
            <w:r w:rsidR="00D63093" w:rsidRPr="006E5990">
              <w:rPr>
                <w:rFonts w:eastAsia="Times New Roman" w:cstheme="minorHAnsi"/>
                <w:color w:val="242424"/>
                <w:spacing w:val="21"/>
                <w:sz w:val="20"/>
                <w:szCs w:val="20"/>
                <w:bdr w:val="none" w:sz="0" w:space="0" w:color="auto" w:frame="1"/>
                <w:lang w:val="es-ES" w:eastAsia="es-MX"/>
              </w:rPr>
              <w:t xml:space="preserve"> </w:t>
            </w:r>
            <w:r w:rsidRPr="006E5990">
              <w:rPr>
                <w:rFonts w:eastAsia="Times New Roman" w:cstheme="minorHAnsi"/>
                <w:color w:val="242424"/>
                <w:sz w:val="20"/>
                <w:szCs w:val="20"/>
                <w:bdr w:val="none" w:sz="0" w:space="0" w:color="auto" w:frame="1"/>
                <w:lang w:val="es-ES" w:eastAsia="es-MX"/>
              </w:rPr>
              <w:t>recursos</w:t>
            </w:r>
            <w:r w:rsidR="00D63093" w:rsidRPr="006E5990">
              <w:rPr>
                <w:rFonts w:eastAsia="Times New Roman" w:cstheme="minorHAnsi"/>
                <w:color w:val="242424"/>
                <w:sz w:val="20"/>
                <w:szCs w:val="20"/>
                <w:bdr w:val="none" w:sz="0" w:space="0" w:color="auto" w:frame="1"/>
                <w:lang w:val="es-ES" w:eastAsia="es-MX"/>
              </w:rPr>
              <w:t xml:space="preserve"> </w:t>
            </w:r>
            <w:r w:rsidRPr="006E5990">
              <w:rPr>
                <w:rFonts w:eastAsia="Times New Roman" w:cstheme="minorHAnsi"/>
                <w:color w:val="242424"/>
                <w:spacing w:val="-2"/>
                <w:sz w:val="20"/>
                <w:szCs w:val="20"/>
                <w:bdr w:val="none" w:sz="0" w:space="0" w:color="auto" w:frame="1"/>
                <w:lang w:val="es-ES" w:eastAsia="es-MX"/>
              </w:rPr>
              <w:t>Humanos</w:t>
            </w:r>
          </w:p>
        </w:tc>
        <w:tc>
          <w:tcPr>
            <w:tcW w:w="16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068962D" w14:textId="34D56320" w:rsidR="001E25BA" w:rsidRPr="006E5990" w:rsidRDefault="001E25BA" w:rsidP="006E5990">
            <w:pPr>
              <w:spacing w:after="0"/>
              <w:jc w:val="center"/>
              <w:rPr>
                <w:rFonts w:eastAsia="Times New Roman" w:cstheme="minorHAnsi"/>
                <w:color w:val="242424"/>
                <w:sz w:val="20"/>
                <w:szCs w:val="20"/>
                <w:lang w:eastAsia="es-MX"/>
              </w:rPr>
            </w:pPr>
            <w:r w:rsidRPr="006E5990">
              <w:rPr>
                <w:rFonts w:eastAsia="Times New Roman" w:cstheme="minorHAnsi"/>
                <w:color w:val="242424"/>
                <w:sz w:val="20"/>
                <w:szCs w:val="20"/>
                <w:bdr w:val="none" w:sz="0" w:space="0" w:color="auto" w:frame="1"/>
                <w:lang w:val="es-ES" w:eastAsia="es-MX"/>
              </w:rPr>
              <w:t>16</w:t>
            </w:r>
            <w:r w:rsidR="00D63093" w:rsidRPr="006E5990">
              <w:rPr>
                <w:rFonts w:eastAsia="Times New Roman" w:cstheme="minorHAnsi"/>
                <w:color w:val="242424"/>
                <w:spacing w:val="-14"/>
                <w:sz w:val="20"/>
                <w:szCs w:val="20"/>
                <w:bdr w:val="none" w:sz="0" w:space="0" w:color="auto" w:frame="1"/>
                <w:lang w:val="es-ES" w:eastAsia="es-MX"/>
              </w:rPr>
              <w:t xml:space="preserve"> </w:t>
            </w:r>
            <w:r w:rsidR="00A94388" w:rsidRPr="006E5990">
              <w:rPr>
                <w:rFonts w:eastAsia="Times New Roman" w:cstheme="minorHAnsi"/>
                <w:color w:val="242424"/>
                <w:sz w:val="20"/>
                <w:szCs w:val="20"/>
                <w:bdr w:val="none" w:sz="0" w:space="0" w:color="auto" w:frame="1"/>
                <w:lang w:val="es-ES" w:eastAsia="es-MX"/>
              </w:rPr>
              <w:t>servicios</w:t>
            </w:r>
            <w:r w:rsidR="00D63093" w:rsidRPr="006E5990">
              <w:rPr>
                <w:rFonts w:eastAsia="Times New Roman" w:cstheme="minorHAnsi"/>
                <w:color w:val="242424"/>
                <w:spacing w:val="-14"/>
                <w:sz w:val="20"/>
                <w:szCs w:val="20"/>
                <w:bdr w:val="none" w:sz="0" w:space="0" w:color="auto" w:frame="1"/>
                <w:lang w:val="es-ES" w:eastAsia="es-MX"/>
              </w:rPr>
              <w:t xml:space="preserve"> </w:t>
            </w:r>
            <w:r w:rsidRPr="006E5990">
              <w:rPr>
                <w:rFonts w:eastAsia="Times New Roman" w:cstheme="minorHAnsi"/>
                <w:color w:val="242424"/>
                <w:sz w:val="20"/>
                <w:szCs w:val="20"/>
                <w:bdr w:val="none" w:sz="0" w:space="0" w:color="auto" w:frame="1"/>
                <w:lang w:val="es-ES" w:eastAsia="es-MX"/>
              </w:rPr>
              <w:t>de</w:t>
            </w:r>
            <w:r w:rsidR="00D63093" w:rsidRPr="006E5990">
              <w:rPr>
                <w:rFonts w:eastAsia="Times New Roman" w:cstheme="minorHAnsi"/>
                <w:color w:val="242424"/>
                <w:spacing w:val="-14"/>
                <w:sz w:val="20"/>
                <w:szCs w:val="20"/>
                <w:bdr w:val="none" w:sz="0" w:space="0" w:color="auto" w:frame="1"/>
                <w:lang w:val="es-ES" w:eastAsia="es-MX"/>
              </w:rPr>
              <w:t xml:space="preserve"> </w:t>
            </w:r>
            <w:r w:rsidRPr="006E5990">
              <w:rPr>
                <w:rFonts w:eastAsia="Times New Roman" w:cstheme="minorHAnsi"/>
                <w:color w:val="242424"/>
                <w:sz w:val="20"/>
                <w:szCs w:val="20"/>
                <w:bdr w:val="none" w:sz="0" w:space="0" w:color="auto" w:frame="1"/>
                <w:lang w:val="es-ES" w:eastAsia="es-MX"/>
              </w:rPr>
              <w:t>Personal</w:t>
            </w:r>
            <w:r w:rsidR="00D63093" w:rsidRPr="006E5990">
              <w:rPr>
                <w:rFonts w:eastAsia="Times New Roman" w:cstheme="minorHAnsi"/>
                <w:color w:val="242424"/>
                <w:sz w:val="20"/>
                <w:szCs w:val="20"/>
                <w:bdr w:val="none" w:sz="0" w:space="0" w:color="auto" w:frame="1"/>
                <w:lang w:val="es-ES" w:eastAsia="es-MX"/>
              </w:rPr>
              <w:t xml:space="preserve"> </w:t>
            </w:r>
            <w:r w:rsidRPr="006E5990">
              <w:rPr>
                <w:rFonts w:eastAsia="Times New Roman" w:cstheme="minorHAnsi"/>
                <w:color w:val="242424"/>
                <w:spacing w:val="-2"/>
                <w:sz w:val="20"/>
                <w:szCs w:val="20"/>
                <w:bdr w:val="none" w:sz="0" w:space="0" w:color="auto" w:frame="1"/>
                <w:lang w:val="es-ES" w:eastAsia="es-MX"/>
              </w:rPr>
              <w:t>Temporal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756215B" w14:textId="77777777" w:rsidR="001E25BA" w:rsidRPr="006E5990" w:rsidRDefault="001E25BA" w:rsidP="006E5990">
            <w:pPr>
              <w:spacing w:after="0"/>
              <w:jc w:val="center"/>
              <w:rPr>
                <w:rFonts w:eastAsia="Times New Roman" w:cstheme="minorHAnsi"/>
                <w:color w:val="242424"/>
                <w:sz w:val="20"/>
                <w:szCs w:val="20"/>
                <w:lang w:eastAsia="es-MX"/>
              </w:rPr>
            </w:pPr>
            <w:r w:rsidRPr="006E5990">
              <w:rPr>
                <w:rFonts w:eastAsia="Times New Roman" w:cstheme="minorHAnsi"/>
                <w:color w:val="242424"/>
                <w:spacing w:val="-2"/>
                <w:sz w:val="20"/>
                <w:szCs w:val="20"/>
                <w:bdr w:val="none" w:sz="0" w:space="0" w:color="auto" w:frame="1"/>
                <w:lang w:val="es-ES" w:eastAsia="es-MX"/>
              </w:rPr>
              <w:t>80111600</w:t>
            </w:r>
          </w:p>
        </w:tc>
      </w:tr>
    </w:tbl>
    <w:p w14:paraId="53990A45" w14:textId="6FE12755" w:rsidR="001E25BA" w:rsidRPr="006E5990" w:rsidRDefault="00D63093" w:rsidP="006E5990">
      <w:pPr>
        <w:shd w:val="clear" w:color="auto" w:fill="FFFFFF"/>
        <w:spacing w:after="0"/>
        <w:jc w:val="both"/>
        <w:rPr>
          <w:rFonts w:eastAsia="Times New Roman" w:cstheme="minorHAnsi"/>
          <w:color w:val="242424"/>
          <w:sz w:val="24"/>
          <w:szCs w:val="24"/>
          <w:lang w:eastAsia="es-MX"/>
        </w:rPr>
      </w:pP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</w:p>
    <w:p w14:paraId="312BD8C0" w14:textId="64EFE300" w:rsidR="001E25BA" w:rsidRPr="006E5990" w:rsidRDefault="001E25BA" w:rsidP="006E5990">
      <w:pPr>
        <w:shd w:val="clear" w:color="auto" w:fill="FFFFFF"/>
        <w:spacing w:after="0"/>
        <w:jc w:val="both"/>
        <w:rPr>
          <w:rFonts w:eastAsia="Times New Roman" w:cstheme="minorHAnsi"/>
          <w:color w:val="242424"/>
          <w:sz w:val="24"/>
          <w:szCs w:val="24"/>
          <w:lang w:eastAsia="es-MX"/>
        </w:rPr>
      </w:pP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Para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efecto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puntual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Dirección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Contratación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puede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afirmar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que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su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gestión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relación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vigencias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pasadas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ha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incrementado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debido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puesta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marcha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nuevas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fases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="0032572D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TransMilenio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desarrollo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Sistema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Integrado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Transporte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Público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–SITP-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Sistema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Integrado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Recaudo,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Control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Información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Servicio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Usuario,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seguridad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sistema,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="00A94388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etc.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;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aumento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responsabilidades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dependencia,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ha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generado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un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incremento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exponencial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actividad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contractual,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registrado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un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promedio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1700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contratos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anuales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últimos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tres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años.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Cada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uno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1700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contratos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nuevos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aquí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referenciados,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conllevan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mínimo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13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gestiones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independientes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acciones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institucionales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debidamente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coordinadas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(creación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procesos,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creación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contratos,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suspensiones,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cesiones,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adiciones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presupuestales,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modificaciones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mínimas,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aclaraciones,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reinicios,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="00A94388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etc.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).</w:t>
      </w:r>
    </w:p>
    <w:p w14:paraId="7A2715DD" w14:textId="1228B54F" w:rsidR="001E25BA" w:rsidRPr="006E5990" w:rsidRDefault="00D63093" w:rsidP="006E5990">
      <w:pPr>
        <w:shd w:val="clear" w:color="auto" w:fill="FFFFFF"/>
        <w:spacing w:after="0"/>
        <w:jc w:val="both"/>
        <w:rPr>
          <w:rFonts w:eastAsia="Times New Roman" w:cstheme="minorHAnsi"/>
          <w:color w:val="242424"/>
          <w:sz w:val="24"/>
          <w:szCs w:val="24"/>
          <w:lang w:eastAsia="es-MX"/>
        </w:rPr>
      </w:pP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</w:p>
    <w:p w14:paraId="487EB080" w14:textId="48DDDCE9" w:rsidR="001E25BA" w:rsidRPr="006E5990" w:rsidRDefault="001E25BA" w:rsidP="006E5990">
      <w:pPr>
        <w:shd w:val="clear" w:color="auto" w:fill="FFFFFF"/>
        <w:spacing w:after="0"/>
        <w:jc w:val="both"/>
        <w:rPr>
          <w:rFonts w:eastAsia="Times New Roman" w:cstheme="minorHAnsi"/>
          <w:color w:val="242424"/>
          <w:sz w:val="24"/>
          <w:szCs w:val="24"/>
          <w:lang w:eastAsia="es-MX"/>
        </w:rPr>
      </w:pP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suscripción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contrato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pretendido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deriva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necesidad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que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tiene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Dirección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Contratación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contar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personal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idóneo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(Administrador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público,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administrador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empresas,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abogado,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="00A94388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etc.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)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que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acompañe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dependencia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gestiones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tendientes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revisión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documentos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relacionados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ejecución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contractual,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tales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como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revisión,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análisis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impulso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para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aprobación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pólizas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verificación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registros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presupuestales,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="00C36F81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así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como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tramites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terminación,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liquidación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cierre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expedientes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negociales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demás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actividades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que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sean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necesarias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para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desarrollo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normal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actividades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dependencia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que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nos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ocupa.</w:t>
      </w:r>
    </w:p>
    <w:p w14:paraId="0DA573A5" w14:textId="77777777" w:rsidR="00360F72" w:rsidRPr="006E5990" w:rsidRDefault="00360F72" w:rsidP="006E5990">
      <w:pPr>
        <w:shd w:val="clear" w:color="auto" w:fill="FFFFFF"/>
        <w:spacing w:after="0"/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MX" w:eastAsia="es-MX"/>
        </w:rPr>
      </w:pPr>
    </w:p>
    <w:p w14:paraId="0417B2D1" w14:textId="442DFAF4" w:rsidR="00360F72" w:rsidRPr="006E5990" w:rsidRDefault="00360F72" w:rsidP="006E5990">
      <w:pPr>
        <w:shd w:val="clear" w:color="auto" w:fill="FFFFFF"/>
        <w:spacing w:after="0"/>
        <w:jc w:val="both"/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</w:pP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actualidad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Dirección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Contratación,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no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cuenta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personal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suficiente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para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atender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requerimiento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contractual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entidad,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por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cuanto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fecha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planta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solo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existe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director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esta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(2)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profesionales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especializados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planta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perfil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abogados,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que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son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insuficientes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para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atender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actividad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contractual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misma.</w:t>
      </w:r>
    </w:p>
    <w:p w14:paraId="1C33A477" w14:textId="77777777" w:rsidR="00360F72" w:rsidRPr="006E5990" w:rsidRDefault="00360F72" w:rsidP="006E5990">
      <w:pPr>
        <w:shd w:val="clear" w:color="auto" w:fill="FFFFFF"/>
        <w:spacing w:after="0"/>
        <w:jc w:val="both"/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</w:pPr>
    </w:p>
    <w:p w14:paraId="3F460A06" w14:textId="38D245EB" w:rsidR="001E25BA" w:rsidRPr="006E5990" w:rsidRDefault="00360F72" w:rsidP="006E5990">
      <w:pPr>
        <w:shd w:val="clear" w:color="auto" w:fill="FFFFFF"/>
        <w:spacing w:after="0"/>
        <w:jc w:val="both"/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</w:pP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Así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cosas,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Dirección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Contratación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requiere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efectuar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contratación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personal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por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prestación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servicios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profesionales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para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que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apoyen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procesos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contractuales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dirección,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desde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estructuración,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revisión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seguimiento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diferentes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procesos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contratación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su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etapa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precontractual,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por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que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se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debe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contar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varios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profesionales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conocimiento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="0032572D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área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derecho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fin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dar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cumplimiento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indicadores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metas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asociados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procesos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y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procedimientos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cargo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Dirección,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así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como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el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apoyo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conceptos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contractuales,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informes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internos,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externos,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entes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control,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concejo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lastRenderedPageBreak/>
        <w:t>Bogotá,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Congreso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="0032572D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="0032572D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la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="0032572D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República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veedurías,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entes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investigativos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jurisdiccionales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justicia,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derechos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de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petición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  <w:r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>etc.</w:t>
      </w:r>
      <w:r w:rsidR="00D63093" w:rsidRPr="006E5990">
        <w:rPr>
          <w:rFonts w:eastAsia="Times New Roman" w:cstheme="minorHAnsi"/>
          <w:color w:val="242424"/>
          <w:sz w:val="24"/>
          <w:szCs w:val="24"/>
          <w:bdr w:val="none" w:sz="0" w:space="0" w:color="auto" w:frame="1"/>
          <w:lang w:val="es-ES" w:eastAsia="es-MX"/>
        </w:rPr>
        <w:t xml:space="preserve"> </w:t>
      </w:r>
    </w:p>
    <w:p w14:paraId="5F3A57CC" w14:textId="098FCD53" w:rsidR="00690B15" w:rsidRPr="006E5990" w:rsidRDefault="00690B15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eastAsia="es-ES"/>
        </w:rPr>
      </w:pPr>
    </w:p>
    <w:p w14:paraId="75FFF8BD" w14:textId="1B703D3B" w:rsidR="004267FA" w:rsidRPr="006E5990" w:rsidRDefault="004267FA" w:rsidP="006E5990">
      <w:pPr>
        <w:pStyle w:val="Prrafodelista"/>
        <w:numPr>
          <w:ilvl w:val="0"/>
          <w:numId w:val="46"/>
        </w:numPr>
        <w:spacing w:after="0"/>
        <w:contextualSpacing w:val="0"/>
        <w:jc w:val="both"/>
        <w:rPr>
          <w:rFonts w:eastAsia="ZTR1C.tmp" w:cstheme="minorHAnsi"/>
          <w:b/>
          <w:bCs/>
          <w:sz w:val="24"/>
          <w:szCs w:val="24"/>
          <w:lang w:val="es-ES" w:eastAsia="es-ES"/>
        </w:rPr>
      </w:pP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DESCRIPCIÓN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OBJETO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CONTRATAR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SUS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ESPECIFICACIONES:</w:t>
      </w:r>
    </w:p>
    <w:p w14:paraId="7BDE5209" w14:textId="77777777" w:rsidR="00BF7433" w:rsidRPr="006E5990" w:rsidRDefault="00BF7433" w:rsidP="006E5990">
      <w:pPr>
        <w:spacing w:after="0"/>
        <w:jc w:val="both"/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</w:pPr>
    </w:p>
    <w:p w14:paraId="3F6F2013" w14:textId="0EF22E13" w:rsidR="00D0343F" w:rsidRPr="006E5990" w:rsidRDefault="00D0343F" w:rsidP="006E5990">
      <w:pPr>
        <w:spacing w:after="0"/>
        <w:jc w:val="both"/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OBJETO</w:t>
      </w:r>
    </w:p>
    <w:p w14:paraId="2133BB42" w14:textId="77777777" w:rsidR="00BF7433" w:rsidRPr="006E5990" w:rsidRDefault="00BF7433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eastAsia="es-ES"/>
        </w:rPr>
      </w:pPr>
    </w:p>
    <w:p w14:paraId="444B191E" w14:textId="401BF858" w:rsidR="00F8640E" w:rsidRPr="006E5990" w:rsidRDefault="00F325F5" w:rsidP="006E5990">
      <w:pPr>
        <w:spacing w:after="0"/>
        <w:jc w:val="both"/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</w:pPr>
      <w:r w:rsidRPr="00F325F5">
        <w:rPr>
          <w:rFonts w:eastAsia="ZTR1C.tmp" w:cstheme="minorHAnsi"/>
          <w:color w:val="000000" w:themeColor="text1"/>
          <w:sz w:val="24"/>
          <w:szCs w:val="24"/>
          <w:lang w:eastAsia="es-ES"/>
        </w:rPr>
        <w:t>Prestar los servicios profesionales  para acompañar el área de Contratación la elaboración, gestión, legalización y trámite de legalización de contratos, así como el finiquito de los mismos.</w:t>
      </w:r>
    </w:p>
    <w:p w14:paraId="3221040C" w14:textId="7ACC0681" w:rsidR="00690B15" w:rsidRPr="006E5990" w:rsidRDefault="00690B15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011A8587" w14:textId="47E59DB5" w:rsidR="00D0343F" w:rsidRPr="006E5990" w:rsidRDefault="00D0343F" w:rsidP="006E5990">
      <w:pPr>
        <w:pStyle w:val="Prrafodelista"/>
        <w:numPr>
          <w:ilvl w:val="0"/>
          <w:numId w:val="46"/>
        </w:numPr>
        <w:spacing w:after="0"/>
        <w:contextualSpacing w:val="0"/>
        <w:jc w:val="both"/>
        <w:rPr>
          <w:rFonts w:eastAsia="ZTR1C.tmp" w:cstheme="minorHAnsi"/>
          <w:b/>
          <w:bCs/>
          <w:sz w:val="24"/>
          <w:szCs w:val="24"/>
          <w:lang w:val="es-ES" w:eastAsia="es-ES"/>
        </w:rPr>
      </w:pP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PLAZO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CONTRATO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</w:p>
    <w:p w14:paraId="792FEF2D" w14:textId="77777777" w:rsidR="00BF7433" w:rsidRPr="006E5990" w:rsidRDefault="00BF7433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0BC62936" w14:textId="7A5BAE6D" w:rsidR="00690B15" w:rsidRPr="006E5990" w:rsidRDefault="00690B15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plazo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ejecución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C36F81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SEIS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="00C36F81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(6)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="00C36F81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MESES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contados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partir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aprobación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acta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inicio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Supervisor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Contratista.</w:t>
      </w:r>
    </w:p>
    <w:p w14:paraId="3B91B4CB" w14:textId="77777777" w:rsidR="00BF7433" w:rsidRPr="006E5990" w:rsidRDefault="00BF7433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061B1346" w14:textId="1D8E6DF3" w:rsidR="00283F73" w:rsidRPr="006E5990" w:rsidRDefault="00283F73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Previo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suscrición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acta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inicio,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supervisor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356D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verificará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haya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expedido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registro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presupuestal</w:t>
      </w:r>
      <w:r w:rsidR="00BC3156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4D212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4D212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haya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356D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aprobado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356D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356D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garantía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356D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única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356D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correspondiente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C3156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C3156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C3156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haya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C3156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afiliado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C3156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C3156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C3156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ARL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4D212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(</w:t>
      </w:r>
      <w:r w:rsidR="004D2125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si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4D2125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así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4D2125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4D2125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requiere</w:t>
      </w:r>
      <w:r w:rsidR="004D212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)</w:t>
      </w:r>
      <w:r w:rsidR="00F356D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.</w:t>
      </w:r>
    </w:p>
    <w:p w14:paraId="096C50C8" w14:textId="77777777" w:rsidR="00BF7433" w:rsidRPr="006E5990" w:rsidRDefault="00BF7433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481D4909" w14:textId="073A110A" w:rsidR="00F356D9" w:rsidRPr="006E5990" w:rsidRDefault="00F356D9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Posteriormente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expedición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acta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inicio,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supervisor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tendrá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realizar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siguiente: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4D2125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1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.-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Iniciar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ejecución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4D212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4D212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Plataforma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SECOP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2.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2.-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Publicar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documentos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ejecución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plataforma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SECOP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2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registro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presupuestal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resultante.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3.-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Publicar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4D212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documentos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4D212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4D212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ejecución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4D212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plataforma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SECOP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2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acta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inicio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resultante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(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formato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resultante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acta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inicio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publicada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SECOP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2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4D2125" w:rsidRPr="006E5990">
        <w:rPr>
          <w:rFonts w:eastAsia="ZTR1C.tmp" w:cstheme="minorHAnsi"/>
          <w:b/>
          <w:bCs/>
          <w:i/>
          <w:iCs/>
          <w:color w:val="000000" w:themeColor="text1"/>
          <w:sz w:val="24"/>
          <w:szCs w:val="24"/>
          <w:u w:val="single"/>
          <w:lang w:val="es-ES" w:eastAsia="es-ES"/>
        </w:rPr>
        <w:t>NO</w:t>
      </w:r>
      <w:r w:rsidR="00D63093" w:rsidRPr="006E5990">
        <w:rPr>
          <w:rFonts w:eastAsia="ZTR1C.tmp" w:cstheme="minorHAnsi"/>
          <w:b/>
          <w:bCs/>
          <w:i/>
          <w:iCs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4D2125" w:rsidRPr="006E5990">
        <w:rPr>
          <w:rFonts w:eastAsia="ZTR1C.tmp" w:cstheme="minorHAnsi"/>
          <w:b/>
          <w:bCs/>
          <w:i/>
          <w:iCs/>
          <w:color w:val="000000" w:themeColor="text1"/>
          <w:sz w:val="24"/>
          <w:szCs w:val="24"/>
          <w:u w:val="single"/>
          <w:lang w:val="es-ES" w:eastAsia="es-ES"/>
        </w:rPr>
        <w:t>REQUERIRÁ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firma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física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las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partes,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toda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vez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supervisor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al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publicarlo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plataforma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da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constancia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aprobación,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contratista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tampoco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requerirá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firma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citada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acta,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toda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vez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al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suministrar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acta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correspondiente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diferentes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BC3156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áreas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administrativas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entidad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es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4D2125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consciente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su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contenido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vigencia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)</w:t>
      </w:r>
    </w:p>
    <w:p w14:paraId="24F67232" w14:textId="77777777" w:rsidR="00BF7433" w:rsidRPr="006E5990" w:rsidRDefault="00BF7433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698705A1" w14:textId="52708C5C" w:rsidR="00F07E6B" w:rsidRPr="006E5990" w:rsidRDefault="00F07E6B" w:rsidP="006E5990">
      <w:pPr>
        <w:pStyle w:val="Prrafodelista"/>
        <w:numPr>
          <w:ilvl w:val="0"/>
          <w:numId w:val="46"/>
        </w:numPr>
        <w:spacing w:after="0"/>
        <w:contextualSpacing w:val="0"/>
        <w:jc w:val="both"/>
        <w:rPr>
          <w:rFonts w:eastAsia="ZTR1C.tmp" w:cstheme="minorHAnsi"/>
          <w:b/>
          <w:bCs/>
          <w:sz w:val="24"/>
          <w:szCs w:val="24"/>
          <w:lang w:val="es-ES" w:eastAsia="es-ES"/>
        </w:rPr>
      </w:pP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LUGAR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EJECUCIÓN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CONTRACTUAL</w:t>
      </w:r>
    </w:p>
    <w:p w14:paraId="464C46D7" w14:textId="77777777" w:rsidR="00BF7433" w:rsidRPr="006E5990" w:rsidRDefault="00BF7433" w:rsidP="006E5990">
      <w:pPr>
        <w:spacing w:after="0"/>
        <w:jc w:val="both"/>
        <w:rPr>
          <w:rFonts w:eastAsia="ZTR1C.tmp" w:cstheme="minorHAnsi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570"/>
        <w:gridCol w:w="6123"/>
        <w:gridCol w:w="2135"/>
      </w:tblGrid>
      <w:tr w:rsidR="008919C9" w:rsidRPr="006E5990" w14:paraId="2A3803AF" w14:textId="77777777" w:rsidTr="00BF7433">
        <w:trPr>
          <w:trHeight w:val="340"/>
        </w:trPr>
        <w:tc>
          <w:tcPr>
            <w:tcW w:w="323" w:type="pct"/>
            <w:shd w:val="clear" w:color="auto" w:fill="D9D9D9" w:themeFill="background1" w:themeFillShade="D9"/>
            <w:vAlign w:val="center"/>
          </w:tcPr>
          <w:p w14:paraId="765FDB2E" w14:textId="1FE6BEC7" w:rsidR="00F07E6B" w:rsidRPr="006E5990" w:rsidRDefault="00F07E6B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No.</w:t>
            </w:r>
          </w:p>
        </w:tc>
        <w:tc>
          <w:tcPr>
            <w:tcW w:w="3468" w:type="pct"/>
            <w:shd w:val="clear" w:color="auto" w:fill="D9D9D9" w:themeFill="background1" w:themeFillShade="D9"/>
            <w:vAlign w:val="center"/>
          </w:tcPr>
          <w:p w14:paraId="56686022" w14:textId="2B32A357" w:rsidR="00F07E6B" w:rsidRPr="006E5990" w:rsidRDefault="002A0CD6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LUGAR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DE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EJECUCIÓN</w:t>
            </w:r>
          </w:p>
        </w:tc>
        <w:tc>
          <w:tcPr>
            <w:tcW w:w="1209" w:type="pct"/>
            <w:shd w:val="clear" w:color="auto" w:fill="D9D9D9" w:themeFill="background1" w:themeFillShade="D9"/>
            <w:vAlign w:val="center"/>
          </w:tcPr>
          <w:p w14:paraId="7D3CCBE5" w14:textId="3202BAFE" w:rsidR="00F07E6B" w:rsidRPr="006E5990" w:rsidRDefault="00F07E6B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Marcar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con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una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“x”</w:t>
            </w:r>
          </w:p>
        </w:tc>
      </w:tr>
      <w:tr w:rsidR="008919C9" w:rsidRPr="006E5990" w14:paraId="45F252B3" w14:textId="77777777" w:rsidTr="00BF7433">
        <w:trPr>
          <w:trHeight w:val="340"/>
        </w:trPr>
        <w:tc>
          <w:tcPr>
            <w:tcW w:w="323" w:type="pct"/>
            <w:vAlign w:val="center"/>
          </w:tcPr>
          <w:p w14:paraId="41F20D44" w14:textId="3A95CE40" w:rsidR="00F07E6B" w:rsidRPr="006E5990" w:rsidRDefault="00F07E6B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1.</w:t>
            </w:r>
          </w:p>
        </w:tc>
        <w:tc>
          <w:tcPr>
            <w:tcW w:w="3468" w:type="pct"/>
            <w:vAlign w:val="center"/>
          </w:tcPr>
          <w:p w14:paraId="7DF3C87C" w14:textId="73EB40A0" w:rsidR="00F07E6B" w:rsidRPr="006E5990" w:rsidRDefault="00F07E6B" w:rsidP="006E5990">
            <w:pPr>
              <w:spacing w:line="276" w:lineRule="auto"/>
              <w:rPr>
                <w:rFonts w:asciiTheme="minorHAnsi" w:eastAsia="ZTR1C.tmp" w:hAnsiTheme="minorHAnsi" w:cstheme="minorHAnsi"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Sede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administrativa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de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="00BF7433" w:rsidRPr="006E5990">
              <w:rPr>
                <w:rFonts w:asciiTheme="minorHAnsi" w:eastAsia="ZTR1C.tmp" w:hAnsiTheme="minorHAnsi" w:cstheme="minorHAnsi"/>
                <w:color w:val="000000" w:themeColor="text1"/>
              </w:rPr>
              <w:t>TRANSMILENIO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="00BF7433" w:rsidRPr="006E5990">
              <w:rPr>
                <w:rFonts w:asciiTheme="minorHAnsi" w:eastAsia="ZTR1C.tmp" w:hAnsiTheme="minorHAnsi" w:cstheme="minorHAnsi"/>
                <w:color w:val="000000" w:themeColor="text1"/>
              </w:rPr>
              <w:t>S.A.</w:t>
            </w:r>
          </w:p>
        </w:tc>
        <w:tc>
          <w:tcPr>
            <w:tcW w:w="1209" w:type="pct"/>
            <w:vAlign w:val="center"/>
          </w:tcPr>
          <w:p w14:paraId="0C5F34A3" w14:textId="7809A220" w:rsidR="00F07E6B" w:rsidRPr="006E5990" w:rsidRDefault="00690B15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X</w:t>
            </w:r>
          </w:p>
        </w:tc>
      </w:tr>
      <w:tr w:rsidR="008919C9" w:rsidRPr="006E5990" w14:paraId="699C457F" w14:textId="77777777" w:rsidTr="00BF7433">
        <w:trPr>
          <w:trHeight w:val="340"/>
        </w:trPr>
        <w:tc>
          <w:tcPr>
            <w:tcW w:w="323" w:type="pct"/>
            <w:vAlign w:val="center"/>
          </w:tcPr>
          <w:p w14:paraId="7C5B6687" w14:textId="20165301" w:rsidR="00F07E6B" w:rsidRPr="006E5990" w:rsidRDefault="00F07E6B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2.</w:t>
            </w:r>
          </w:p>
        </w:tc>
        <w:tc>
          <w:tcPr>
            <w:tcW w:w="3468" w:type="pct"/>
            <w:vAlign w:val="center"/>
          </w:tcPr>
          <w:p w14:paraId="59795083" w14:textId="71E4DDB3" w:rsidR="00F07E6B" w:rsidRPr="006E5990" w:rsidRDefault="00F07E6B" w:rsidP="006E5990">
            <w:pPr>
              <w:spacing w:line="276" w:lineRule="auto"/>
              <w:rPr>
                <w:rFonts w:asciiTheme="minorHAnsi" w:eastAsia="ZTR1C.tmp" w:hAnsiTheme="minorHAnsi" w:cstheme="minorHAnsi"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Sistema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="00BF7433" w:rsidRPr="006E5990">
              <w:rPr>
                <w:rFonts w:asciiTheme="minorHAnsi" w:eastAsia="ZTR1C.tmp" w:hAnsiTheme="minorHAnsi" w:cstheme="minorHAnsi"/>
                <w:color w:val="000000" w:themeColor="text1"/>
              </w:rPr>
              <w:t>TRANSMILENIO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="00BF7433" w:rsidRPr="006E5990">
              <w:rPr>
                <w:rFonts w:asciiTheme="minorHAnsi" w:eastAsia="ZTR1C.tmp" w:hAnsiTheme="minorHAnsi" w:cstheme="minorHAnsi"/>
                <w:color w:val="000000" w:themeColor="text1"/>
              </w:rPr>
              <w:t>S.A.</w:t>
            </w:r>
          </w:p>
        </w:tc>
        <w:tc>
          <w:tcPr>
            <w:tcW w:w="1209" w:type="pct"/>
            <w:vAlign w:val="center"/>
          </w:tcPr>
          <w:p w14:paraId="1E129B04" w14:textId="77777777" w:rsidR="00F07E6B" w:rsidRPr="006E5990" w:rsidRDefault="00F07E6B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color w:val="000000" w:themeColor="text1"/>
              </w:rPr>
            </w:pPr>
          </w:p>
        </w:tc>
      </w:tr>
      <w:tr w:rsidR="008919C9" w:rsidRPr="006E5990" w14:paraId="5C3ECF2D" w14:textId="77777777" w:rsidTr="00BF7433">
        <w:trPr>
          <w:trHeight w:val="340"/>
        </w:trPr>
        <w:tc>
          <w:tcPr>
            <w:tcW w:w="323" w:type="pct"/>
            <w:vAlign w:val="center"/>
          </w:tcPr>
          <w:p w14:paraId="2B230EED" w14:textId="137B1A78" w:rsidR="00F07E6B" w:rsidRPr="006E5990" w:rsidRDefault="00F07E6B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3.</w:t>
            </w:r>
          </w:p>
        </w:tc>
        <w:tc>
          <w:tcPr>
            <w:tcW w:w="3468" w:type="pct"/>
            <w:vAlign w:val="center"/>
          </w:tcPr>
          <w:p w14:paraId="7B006240" w14:textId="21E4A54D" w:rsidR="00F07E6B" w:rsidRPr="006E5990" w:rsidRDefault="00F07E6B" w:rsidP="006E5990">
            <w:pPr>
              <w:spacing w:line="276" w:lineRule="auto"/>
              <w:rPr>
                <w:rFonts w:asciiTheme="minorHAnsi" w:eastAsia="ZTR1C.tmp" w:hAnsiTheme="minorHAnsi" w:cstheme="minorHAnsi"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Sede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administrativa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y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sistema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="00BF7433" w:rsidRPr="006E5990">
              <w:rPr>
                <w:rFonts w:asciiTheme="minorHAnsi" w:eastAsia="ZTR1C.tmp" w:hAnsiTheme="minorHAnsi" w:cstheme="minorHAnsi"/>
                <w:color w:val="000000" w:themeColor="text1"/>
              </w:rPr>
              <w:t>TRANSMILENIO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="00BF7433" w:rsidRPr="006E5990">
              <w:rPr>
                <w:rFonts w:asciiTheme="minorHAnsi" w:eastAsia="ZTR1C.tmp" w:hAnsiTheme="minorHAnsi" w:cstheme="minorHAnsi"/>
                <w:color w:val="000000" w:themeColor="text1"/>
              </w:rPr>
              <w:t>S.A.</w:t>
            </w:r>
          </w:p>
        </w:tc>
        <w:tc>
          <w:tcPr>
            <w:tcW w:w="1209" w:type="pct"/>
            <w:vAlign w:val="center"/>
          </w:tcPr>
          <w:p w14:paraId="58C62E61" w14:textId="77777777" w:rsidR="00F07E6B" w:rsidRPr="006E5990" w:rsidRDefault="00F07E6B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color w:val="000000" w:themeColor="text1"/>
              </w:rPr>
            </w:pPr>
          </w:p>
        </w:tc>
      </w:tr>
      <w:tr w:rsidR="008919C9" w:rsidRPr="006E5990" w14:paraId="0A1BD663" w14:textId="77777777" w:rsidTr="00BF7433">
        <w:trPr>
          <w:trHeight w:val="340"/>
        </w:trPr>
        <w:tc>
          <w:tcPr>
            <w:tcW w:w="323" w:type="pct"/>
            <w:vAlign w:val="center"/>
          </w:tcPr>
          <w:p w14:paraId="709ECE55" w14:textId="74B31D8C" w:rsidR="00F07E6B" w:rsidRPr="006E5990" w:rsidRDefault="00F07E6B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4.</w:t>
            </w:r>
          </w:p>
        </w:tc>
        <w:tc>
          <w:tcPr>
            <w:tcW w:w="3468" w:type="pct"/>
            <w:vAlign w:val="center"/>
          </w:tcPr>
          <w:p w14:paraId="175E7CAE" w14:textId="4223AC8C" w:rsidR="00F07E6B" w:rsidRPr="006E5990" w:rsidRDefault="00F07E6B" w:rsidP="006E5990">
            <w:pPr>
              <w:spacing w:line="276" w:lineRule="auto"/>
              <w:rPr>
                <w:rFonts w:asciiTheme="minorHAnsi" w:eastAsia="ZTR1C.tmp" w:hAnsiTheme="minorHAnsi" w:cstheme="minorHAnsi"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Ciudad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de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="002A0CD6" w:rsidRPr="006E5990">
              <w:rPr>
                <w:rFonts w:asciiTheme="minorHAnsi" w:eastAsia="ZTR1C.tmp" w:hAnsiTheme="minorHAnsi" w:cstheme="minorHAnsi"/>
                <w:color w:val="000000" w:themeColor="text1"/>
              </w:rPr>
              <w:t>Bogotá</w:t>
            </w:r>
          </w:p>
        </w:tc>
        <w:tc>
          <w:tcPr>
            <w:tcW w:w="1209" w:type="pct"/>
            <w:vAlign w:val="center"/>
          </w:tcPr>
          <w:p w14:paraId="1EE1E4F9" w14:textId="5014BA92" w:rsidR="00F07E6B" w:rsidRPr="006E5990" w:rsidRDefault="00690B15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X</w:t>
            </w:r>
          </w:p>
        </w:tc>
      </w:tr>
      <w:tr w:rsidR="008919C9" w:rsidRPr="006E5990" w14:paraId="256B9715" w14:textId="77777777" w:rsidTr="00BF7433">
        <w:trPr>
          <w:trHeight w:val="340"/>
        </w:trPr>
        <w:tc>
          <w:tcPr>
            <w:tcW w:w="323" w:type="pct"/>
            <w:vAlign w:val="center"/>
          </w:tcPr>
          <w:p w14:paraId="68FC4A83" w14:textId="1681674B" w:rsidR="00F07E6B" w:rsidRPr="006E5990" w:rsidRDefault="00F07E6B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5.</w:t>
            </w:r>
          </w:p>
        </w:tc>
        <w:tc>
          <w:tcPr>
            <w:tcW w:w="3468" w:type="pct"/>
            <w:vAlign w:val="center"/>
          </w:tcPr>
          <w:p w14:paraId="31C3666C" w14:textId="7DC6513B" w:rsidR="00F07E6B" w:rsidRPr="006E5990" w:rsidRDefault="00F07E6B" w:rsidP="006E5990">
            <w:pPr>
              <w:spacing w:line="276" w:lineRule="auto"/>
              <w:rPr>
                <w:rFonts w:asciiTheme="minorHAnsi" w:eastAsia="ZTR1C.tmp" w:hAnsiTheme="minorHAnsi" w:cstheme="minorHAnsi"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Otro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Lugar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(especificar)</w:t>
            </w:r>
          </w:p>
        </w:tc>
        <w:tc>
          <w:tcPr>
            <w:tcW w:w="1209" w:type="pct"/>
            <w:vAlign w:val="center"/>
          </w:tcPr>
          <w:p w14:paraId="303D071D" w14:textId="3E9A8B7B" w:rsidR="00F07E6B" w:rsidRPr="006E5990" w:rsidRDefault="00690B15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VIRTUAL</w:t>
            </w:r>
          </w:p>
        </w:tc>
      </w:tr>
    </w:tbl>
    <w:p w14:paraId="210D6A55" w14:textId="77777777" w:rsidR="00BF7433" w:rsidRPr="006E5990" w:rsidRDefault="00BF7433" w:rsidP="006E5990">
      <w:pPr>
        <w:spacing w:after="0"/>
        <w:jc w:val="both"/>
        <w:rPr>
          <w:rFonts w:eastAsia="ZTR1C.tmp" w:cstheme="minorHAnsi"/>
          <w:b/>
          <w:bCs/>
          <w:sz w:val="24"/>
          <w:szCs w:val="24"/>
          <w:lang w:val="es-ES" w:eastAsia="es-ES"/>
        </w:rPr>
      </w:pPr>
    </w:p>
    <w:p w14:paraId="32D99676" w14:textId="31E0CD45" w:rsidR="00D0343F" w:rsidRPr="006E5990" w:rsidRDefault="00D0343F" w:rsidP="006E5990">
      <w:pPr>
        <w:pStyle w:val="Prrafodelista"/>
        <w:numPr>
          <w:ilvl w:val="0"/>
          <w:numId w:val="46"/>
        </w:numPr>
        <w:spacing w:after="0"/>
        <w:contextualSpacing w:val="0"/>
        <w:jc w:val="both"/>
        <w:rPr>
          <w:rFonts w:eastAsia="ZTR1C.tmp" w:cstheme="minorHAnsi"/>
          <w:b/>
          <w:bCs/>
          <w:sz w:val="24"/>
          <w:szCs w:val="24"/>
          <w:lang w:val="es-ES" w:eastAsia="es-ES"/>
        </w:rPr>
      </w:pP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MODALIDAD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SELECCIÓN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CONTRATISTA,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FUNDAMENTOS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JURÍDICOS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SOPORTAN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CONTRATACIÓN</w:t>
      </w:r>
    </w:p>
    <w:p w14:paraId="63637E75" w14:textId="77777777" w:rsidR="00BF7433" w:rsidRPr="006E5990" w:rsidRDefault="00BF7433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78155EA6" w14:textId="0E3E041F" w:rsidR="005C5FA4" w:rsidRPr="006E5990" w:rsidRDefault="00BF7433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TRANSMILENIO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S.A.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considera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modalidad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selección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pertinente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prestación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servicios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personales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correspondiendo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causal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directa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-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prestación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servicios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profesionales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apoyo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gestión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conformidad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Literal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h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Numeral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4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Artículo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2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Ley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1150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2007,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artículo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2.2.1.2.1.4.9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Decreto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1082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2015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demás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normas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5C5FA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concordantes.</w:t>
      </w:r>
    </w:p>
    <w:p w14:paraId="7A995E2F" w14:textId="77777777" w:rsidR="00BF7433" w:rsidRPr="006E5990" w:rsidRDefault="00BF7433" w:rsidP="006E5990">
      <w:pPr>
        <w:spacing w:after="0"/>
        <w:ind w:left="567" w:right="616"/>
        <w:jc w:val="both"/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</w:pPr>
    </w:p>
    <w:p w14:paraId="4489A66D" w14:textId="44E463AB" w:rsidR="005C5FA4" w:rsidRPr="006E5990" w:rsidRDefault="005C5FA4" w:rsidP="006E5990">
      <w:pPr>
        <w:spacing w:after="0"/>
        <w:ind w:left="567" w:right="616"/>
        <w:jc w:val="both"/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Artículo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2.2.1.2.1.4.9.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Contratos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prestación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servicios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profesionales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apoyo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gestión,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ejecución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trabajos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artísticos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solo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pueden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encomendarse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determinadas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personas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naturales.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Las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Entidades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Estatales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pueden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contratar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bajo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modalidad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contratación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directa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prestación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servicios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profesionales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apoyo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gestión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persona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natural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jurídica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esté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capacidad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ejecutar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objeto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contrato,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siempre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cuando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Entidad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Estatal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verifique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idoneidad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experiencia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requerida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relacionada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área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trate.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este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caso,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no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necesario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Entidad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Estatal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haya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obtenido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previamente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varias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ofertas,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lo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cual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ordenador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gasto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debe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dejar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constancia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escrita.</w:t>
      </w:r>
    </w:p>
    <w:p w14:paraId="093CC945" w14:textId="77777777" w:rsidR="00BF7433" w:rsidRPr="006E5990" w:rsidRDefault="00BF7433" w:rsidP="006E5990">
      <w:pPr>
        <w:spacing w:after="0"/>
        <w:ind w:left="567" w:right="616"/>
        <w:jc w:val="both"/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</w:pPr>
    </w:p>
    <w:p w14:paraId="14D711E7" w14:textId="5B7F33DE" w:rsidR="005C5FA4" w:rsidRPr="006E5990" w:rsidRDefault="005C5FA4" w:rsidP="006E5990">
      <w:pPr>
        <w:spacing w:after="0"/>
        <w:ind w:left="567" w:right="616"/>
        <w:jc w:val="both"/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servicios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profesionales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apoyo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gestión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corresponden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aquellos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naturaleza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intelectual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diferentes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consultoría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derivan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cumplimiento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las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funciones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Entidad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Estatal,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así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como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relacionados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actividades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operativas,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logísticas,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asistenciales.</w:t>
      </w:r>
    </w:p>
    <w:p w14:paraId="74B3C955" w14:textId="77777777" w:rsidR="00BF7433" w:rsidRPr="006E5990" w:rsidRDefault="00BF7433" w:rsidP="006E5990">
      <w:pPr>
        <w:spacing w:after="0"/>
        <w:ind w:left="567" w:right="616"/>
        <w:jc w:val="both"/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</w:pPr>
    </w:p>
    <w:p w14:paraId="578A5A08" w14:textId="5C21F99A" w:rsidR="005C5FA4" w:rsidRPr="006E5990" w:rsidRDefault="005C5FA4" w:rsidP="006E5990">
      <w:pPr>
        <w:spacing w:after="0"/>
        <w:ind w:left="567" w:right="616"/>
        <w:jc w:val="both"/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Entidad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Estatal,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contratación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trabajos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artísticos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solamente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puedan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en­comendarse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determinadas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personas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naturales,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debe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justificar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esta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situación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estudios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documentos</w:t>
      </w:r>
      <w:r w:rsidR="00D63093"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i/>
          <w:color w:val="000000" w:themeColor="text1"/>
          <w:sz w:val="24"/>
          <w:szCs w:val="24"/>
          <w:lang w:val="es-ES" w:eastAsia="es-ES"/>
        </w:rPr>
        <w:t>previos.</w:t>
      </w:r>
    </w:p>
    <w:p w14:paraId="15ACD7EB" w14:textId="77777777" w:rsidR="00BF7433" w:rsidRPr="006E5990" w:rsidRDefault="00BF7433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0BE1EE45" w14:textId="61861C7C" w:rsidR="000A7F52" w:rsidRPr="006E5990" w:rsidRDefault="005C5FA4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proceso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contractual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incluido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plan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adquisiciones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(PAA)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presente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año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F743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TRANSMILENIO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F743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S.A.</w:t>
      </w:r>
    </w:p>
    <w:p w14:paraId="21CC7B7B" w14:textId="77777777" w:rsidR="00BF7433" w:rsidRPr="006E5990" w:rsidRDefault="00BF7433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5EBE00B1" w14:textId="20CE39C2" w:rsidR="007E222E" w:rsidRPr="006E5990" w:rsidRDefault="001112B8" w:rsidP="006E5990">
      <w:pPr>
        <w:pStyle w:val="Prrafodelista"/>
        <w:numPr>
          <w:ilvl w:val="0"/>
          <w:numId w:val="46"/>
        </w:numPr>
        <w:spacing w:after="0"/>
        <w:contextualSpacing w:val="0"/>
        <w:jc w:val="both"/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PERFIL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REQUERIDO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SATISFACER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NECESIDAD.</w:t>
      </w:r>
    </w:p>
    <w:p w14:paraId="325E1C29" w14:textId="77777777" w:rsidR="00BF7433" w:rsidRPr="006E5990" w:rsidRDefault="00BF7433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7AAD5EDF" w14:textId="4AD780C9" w:rsidR="007E222E" w:rsidRPr="006E5990" w:rsidRDefault="007E222E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Si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necesidad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pretende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satisfacer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u w:val="single"/>
          <w:lang w:val="es-ES" w:eastAsia="es-ES"/>
        </w:rPr>
        <w:t>Prestación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u w:val="single"/>
          <w:lang w:val="es-ES" w:eastAsia="es-ES"/>
        </w:rPr>
        <w:t>de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u w:val="single"/>
          <w:lang w:val="es-ES" w:eastAsia="es-ES"/>
        </w:rPr>
        <w:t>Servicios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u w:val="single"/>
          <w:lang w:val="es-ES" w:eastAsia="es-ES"/>
        </w:rPr>
        <w:t>Profesionales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112B8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diligenciar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112B8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112B8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tabla:</w:t>
      </w:r>
    </w:p>
    <w:p w14:paraId="5278289E" w14:textId="77777777" w:rsidR="00BF7433" w:rsidRPr="006E5990" w:rsidRDefault="00BF7433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84"/>
        <w:gridCol w:w="1691"/>
        <w:gridCol w:w="895"/>
        <w:gridCol w:w="710"/>
        <w:gridCol w:w="267"/>
        <w:gridCol w:w="1529"/>
        <w:gridCol w:w="1418"/>
        <w:gridCol w:w="1834"/>
      </w:tblGrid>
      <w:tr w:rsidR="008919C9" w:rsidRPr="006E5990" w14:paraId="15D0EB46" w14:textId="77777777" w:rsidTr="00BF7433">
        <w:trPr>
          <w:trHeight w:val="283"/>
        </w:trPr>
        <w:tc>
          <w:tcPr>
            <w:tcW w:w="274" w:type="pct"/>
            <w:shd w:val="clear" w:color="auto" w:fill="D9D9D9" w:themeFill="background1" w:themeFillShade="D9"/>
            <w:vAlign w:val="center"/>
          </w:tcPr>
          <w:p w14:paraId="5C50C1E0" w14:textId="77777777" w:rsidR="00690B15" w:rsidRPr="006E5990" w:rsidRDefault="00690B15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lastRenderedPageBreak/>
              <w:t>No</w:t>
            </w:r>
          </w:p>
        </w:tc>
        <w:tc>
          <w:tcPr>
            <w:tcW w:w="1867" w:type="pct"/>
            <w:gridSpan w:val="3"/>
            <w:shd w:val="clear" w:color="auto" w:fill="D9D9D9" w:themeFill="background1" w:themeFillShade="D9"/>
            <w:vAlign w:val="center"/>
          </w:tcPr>
          <w:p w14:paraId="212A9F5E" w14:textId="77777777" w:rsidR="00690B15" w:rsidRPr="006E5990" w:rsidRDefault="00690B15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REQUERIMIENTO</w:t>
            </w:r>
          </w:p>
        </w:tc>
        <w:tc>
          <w:tcPr>
            <w:tcW w:w="2859" w:type="pct"/>
            <w:gridSpan w:val="4"/>
            <w:shd w:val="clear" w:color="auto" w:fill="D9D9D9" w:themeFill="background1" w:themeFillShade="D9"/>
            <w:vAlign w:val="center"/>
          </w:tcPr>
          <w:p w14:paraId="7B30AFB0" w14:textId="77777777" w:rsidR="00690B15" w:rsidRPr="006E5990" w:rsidRDefault="00690B15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DESCRIPCIÓN</w:t>
            </w:r>
          </w:p>
        </w:tc>
      </w:tr>
      <w:tr w:rsidR="008919C9" w:rsidRPr="006E5990" w14:paraId="2045F559" w14:textId="77777777" w:rsidTr="00BF7433">
        <w:trPr>
          <w:trHeight w:val="283"/>
        </w:trPr>
        <w:tc>
          <w:tcPr>
            <w:tcW w:w="274" w:type="pct"/>
            <w:vAlign w:val="center"/>
          </w:tcPr>
          <w:p w14:paraId="0ADEAB55" w14:textId="77777777" w:rsidR="00690B15" w:rsidRPr="006E5990" w:rsidRDefault="00690B15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1</w:t>
            </w:r>
          </w:p>
        </w:tc>
        <w:tc>
          <w:tcPr>
            <w:tcW w:w="1867" w:type="pct"/>
            <w:gridSpan w:val="3"/>
            <w:vAlign w:val="center"/>
          </w:tcPr>
          <w:p w14:paraId="1B5F999F" w14:textId="3A979BB4" w:rsidR="00690B15" w:rsidRPr="006E5990" w:rsidRDefault="00690B15" w:rsidP="006E5990">
            <w:pPr>
              <w:spacing w:line="276" w:lineRule="auto"/>
              <w:rPr>
                <w:rFonts w:asciiTheme="minorHAnsi" w:eastAsia="ZTR1C.tmp" w:hAnsiTheme="minorHAnsi" w:cstheme="minorHAnsi"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Experiencia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certificada</w:t>
            </w:r>
          </w:p>
        </w:tc>
        <w:tc>
          <w:tcPr>
            <w:tcW w:w="2859" w:type="pct"/>
            <w:gridSpan w:val="4"/>
            <w:vAlign w:val="center"/>
          </w:tcPr>
          <w:p w14:paraId="3D953603" w14:textId="3DE1199B" w:rsidR="00690B15" w:rsidRPr="006E5990" w:rsidRDefault="00690B15" w:rsidP="006E5990">
            <w:pPr>
              <w:spacing w:line="276" w:lineRule="auto"/>
              <w:rPr>
                <w:rFonts w:asciiTheme="minorHAnsi" w:eastAsia="ZTR1C.tmp" w:hAnsiTheme="minorHAnsi" w:cstheme="minorHAnsi"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Título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de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formación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profesional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y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dos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(2)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años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de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experiencia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profesional</w:t>
            </w:r>
          </w:p>
        </w:tc>
      </w:tr>
      <w:tr w:rsidR="008919C9" w:rsidRPr="006E5990" w14:paraId="5903CD4B" w14:textId="77777777" w:rsidTr="00BF7433">
        <w:trPr>
          <w:trHeight w:val="283"/>
        </w:trPr>
        <w:tc>
          <w:tcPr>
            <w:tcW w:w="274" w:type="pct"/>
            <w:vAlign w:val="center"/>
          </w:tcPr>
          <w:p w14:paraId="36E20C28" w14:textId="77777777" w:rsidR="00690B15" w:rsidRPr="006E5990" w:rsidRDefault="00690B15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2</w:t>
            </w:r>
          </w:p>
        </w:tc>
        <w:tc>
          <w:tcPr>
            <w:tcW w:w="1867" w:type="pct"/>
            <w:gridSpan w:val="3"/>
            <w:vAlign w:val="center"/>
          </w:tcPr>
          <w:p w14:paraId="18F9368C" w14:textId="3B056D55" w:rsidR="00690B15" w:rsidRPr="006E5990" w:rsidRDefault="00690B15" w:rsidP="006E5990">
            <w:pPr>
              <w:spacing w:line="276" w:lineRule="auto"/>
              <w:rPr>
                <w:rFonts w:asciiTheme="minorHAnsi" w:eastAsia="ZTR1C.tmp" w:hAnsiTheme="minorHAnsi" w:cstheme="minorHAnsi"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Título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de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formación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en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pregrado</w:t>
            </w:r>
          </w:p>
        </w:tc>
        <w:tc>
          <w:tcPr>
            <w:tcW w:w="2859" w:type="pct"/>
            <w:gridSpan w:val="4"/>
            <w:vAlign w:val="center"/>
          </w:tcPr>
          <w:p w14:paraId="2BAE4E6F" w14:textId="49D3E3C8" w:rsidR="00690B15" w:rsidRPr="006E5990" w:rsidRDefault="00690B15" w:rsidP="006E5990">
            <w:pPr>
              <w:spacing w:line="276" w:lineRule="auto"/>
              <w:rPr>
                <w:rFonts w:asciiTheme="minorHAnsi" w:eastAsia="ZTR1C.tmp" w:hAnsiTheme="minorHAnsi" w:cstheme="minorHAnsi"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Profesional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en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Derecho</w:t>
            </w:r>
          </w:p>
        </w:tc>
      </w:tr>
      <w:tr w:rsidR="008919C9" w:rsidRPr="006E5990" w14:paraId="716B3101" w14:textId="77777777" w:rsidTr="00BF7433">
        <w:trPr>
          <w:trHeight w:val="283"/>
        </w:trPr>
        <w:tc>
          <w:tcPr>
            <w:tcW w:w="274" w:type="pct"/>
            <w:vAlign w:val="center"/>
          </w:tcPr>
          <w:p w14:paraId="01E78F57" w14:textId="77777777" w:rsidR="00690B15" w:rsidRPr="006E5990" w:rsidRDefault="00690B15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3</w:t>
            </w:r>
          </w:p>
        </w:tc>
        <w:tc>
          <w:tcPr>
            <w:tcW w:w="1867" w:type="pct"/>
            <w:gridSpan w:val="3"/>
            <w:vAlign w:val="center"/>
          </w:tcPr>
          <w:p w14:paraId="2B72AEF5" w14:textId="72B4555D" w:rsidR="00690B15" w:rsidRPr="006E5990" w:rsidRDefault="00690B15" w:rsidP="006E5990">
            <w:pPr>
              <w:spacing w:line="276" w:lineRule="auto"/>
              <w:rPr>
                <w:rFonts w:asciiTheme="minorHAnsi" w:eastAsia="ZTR1C.tmp" w:hAnsiTheme="minorHAnsi" w:cstheme="minorHAnsi"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Título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de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postgrado</w:t>
            </w:r>
            <w:r w:rsidR="00D63093" w:rsidRPr="006E5990">
              <w:rPr>
                <w:rFonts w:asciiTheme="minorHAnsi" w:eastAsia="ZTR1C.tmp" w:hAnsiTheme="minorHAnsi" w:cstheme="minorHAnsi"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color w:val="000000" w:themeColor="text1"/>
              </w:rPr>
              <w:t>requerido</w:t>
            </w:r>
          </w:p>
        </w:tc>
        <w:tc>
          <w:tcPr>
            <w:tcW w:w="2859" w:type="pct"/>
            <w:gridSpan w:val="4"/>
            <w:vAlign w:val="center"/>
          </w:tcPr>
          <w:p w14:paraId="69AEC93E" w14:textId="77777777" w:rsidR="00690B15" w:rsidRPr="006E5990" w:rsidRDefault="00690B15" w:rsidP="006E5990">
            <w:pPr>
              <w:spacing w:line="276" w:lineRule="auto"/>
              <w:rPr>
                <w:rFonts w:asciiTheme="minorHAnsi" w:eastAsia="ZTR1C.tmp" w:hAnsiTheme="minorHAnsi" w:cstheme="minorHAnsi"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color w:val="000000" w:themeColor="text1"/>
                <w:lang w:val="es-CO"/>
              </w:rPr>
              <w:t>N/A</w:t>
            </w:r>
          </w:p>
        </w:tc>
      </w:tr>
      <w:tr w:rsidR="008919C9" w:rsidRPr="006E5990" w14:paraId="353D2B31" w14:textId="77777777" w:rsidTr="00BF7433">
        <w:trPr>
          <w:trHeight w:val="283"/>
        </w:trPr>
        <w:tc>
          <w:tcPr>
            <w:tcW w:w="1232" w:type="pct"/>
            <w:gridSpan w:val="2"/>
            <w:shd w:val="clear" w:color="auto" w:fill="D9D9D9" w:themeFill="background1" w:themeFillShade="D9"/>
            <w:vAlign w:val="center"/>
          </w:tcPr>
          <w:p w14:paraId="3843D944" w14:textId="1F4163E4" w:rsidR="00690B15" w:rsidRPr="006E5990" w:rsidRDefault="00690B15" w:rsidP="006E5990">
            <w:pPr>
              <w:spacing w:line="276" w:lineRule="auto"/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Circular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de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honorarios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para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vigencia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202</w:t>
            </w:r>
            <w:r w:rsidR="00C36F81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6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-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Tabla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1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de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Escala:</w:t>
            </w:r>
          </w:p>
        </w:tc>
        <w:tc>
          <w:tcPr>
            <w:tcW w:w="507" w:type="pct"/>
            <w:vAlign w:val="center"/>
          </w:tcPr>
          <w:p w14:paraId="1DF2E0BE" w14:textId="4B816534" w:rsidR="00690B15" w:rsidRPr="006E5990" w:rsidRDefault="00F325F5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color w:val="000000" w:themeColor="text1"/>
              </w:rPr>
            </w:pPr>
            <w:r>
              <w:rPr>
                <w:rFonts w:asciiTheme="minorHAnsi" w:eastAsia="ZTR1C.tmp" w:hAnsiTheme="minorHAnsi" w:cstheme="minorHAnsi"/>
                <w:color w:val="000000" w:themeColor="text1"/>
              </w:rPr>
              <w:t>4</w:t>
            </w:r>
          </w:p>
        </w:tc>
        <w:tc>
          <w:tcPr>
            <w:tcW w:w="553" w:type="pct"/>
            <w:gridSpan w:val="2"/>
            <w:shd w:val="clear" w:color="auto" w:fill="D9D9D9" w:themeFill="background1" w:themeFillShade="D9"/>
            <w:vAlign w:val="center"/>
          </w:tcPr>
          <w:p w14:paraId="09A4A71A" w14:textId="0F386D62" w:rsidR="00690B15" w:rsidRPr="006E5990" w:rsidRDefault="00690B15" w:rsidP="006E5990">
            <w:pPr>
              <w:spacing w:line="276" w:lineRule="auto"/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Valor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de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la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escala</w:t>
            </w:r>
          </w:p>
        </w:tc>
        <w:tc>
          <w:tcPr>
            <w:tcW w:w="866" w:type="pct"/>
            <w:vAlign w:val="center"/>
          </w:tcPr>
          <w:p w14:paraId="0CAB4E44" w14:textId="72D7D56D" w:rsidR="00C36F81" w:rsidRPr="002103F4" w:rsidRDefault="00F325F5" w:rsidP="002103F4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$6.818.140</w:t>
            </w:r>
          </w:p>
        </w:tc>
        <w:tc>
          <w:tcPr>
            <w:tcW w:w="803" w:type="pct"/>
            <w:shd w:val="clear" w:color="auto" w:fill="D9D9D9" w:themeFill="background1" w:themeFillShade="D9"/>
            <w:vAlign w:val="center"/>
          </w:tcPr>
          <w:p w14:paraId="22E63490" w14:textId="4563C4FC" w:rsidR="00690B15" w:rsidRPr="006E5990" w:rsidRDefault="00690B15" w:rsidP="006E5990">
            <w:pPr>
              <w:spacing w:line="276" w:lineRule="auto"/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Valor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que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tendrá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la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contratación</w:t>
            </w:r>
          </w:p>
        </w:tc>
        <w:tc>
          <w:tcPr>
            <w:tcW w:w="1039" w:type="pct"/>
            <w:vAlign w:val="center"/>
          </w:tcPr>
          <w:p w14:paraId="747B3214" w14:textId="30263853" w:rsidR="00690B15" w:rsidRPr="006E5990" w:rsidRDefault="00F325F5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</w:rPr>
              <w:t>$</w:t>
            </w:r>
            <w:r w:rsidR="002103F4">
              <w:rPr>
                <w:rFonts w:asciiTheme="minorHAnsi" w:hAnsiTheme="minorHAnsi" w:cstheme="minorHAnsi"/>
              </w:rPr>
              <w:t>6.542.336</w:t>
            </w:r>
          </w:p>
        </w:tc>
      </w:tr>
    </w:tbl>
    <w:p w14:paraId="1F537274" w14:textId="77777777" w:rsidR="00690B15" w:rsidRPr="006E5990" w:rsidRDefault="00690B15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1C36D712" w14:textId="72C22DB0" w:rsidR="00060978" w:rsidRPr="006E5990" w:rsidRDefault="00060978" w:rsidP="006E5990">
      <w:pPr>
        <w:keepNext/>
        <w:spacing w:after="0"/>
        <w:jc w:val="both"/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EQUIVALENCIA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ESTABLECIDA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CIRCULAR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HONORARIOS:</w:t>
      </w:r>
    </w:p>
    <w:p w14:paraId="2C3EA75B" w14:textId="77777777" w:rsidR="00BF7433" w:rsidRPr="006E5990" w:rsidRDefault="00BF7433" w:rsidP="006E5990">
      <w:pPr>
        <w:keepNext/>
        <w:spacing w:after="0"/>
        <w:jc w:val="both"/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618"/>
        <w:gridCol w:w="2181"/>
        <w:gridCol w:w="2029"/>
      </w:tblGrid>
      <w:tr w:rsidR="008919C9" w:rsidRPr="006E5990" w14:paraId="5729C0AC" w14:textId="77777777" w:rsidTr="00BF7433">
        <w:trPr>
          <w:trHeight w:val="283"/>
        </w:trPr>
        <w:tc>
          <w:tcPr>
            <w:tcW w:w="2616" w:type="pct"/>
            <w:vMerge w:val="restart"/>
            <w:shd w:val="clear" w:color="auto" w:fill="D9D9D9" w:themeFill="background1" w:themeFillShade="D9"/>
            <w:vAlign w:val="center"/>
          </w:tcPr>
          <w:p w14:paraId="40E3CB2E" w14:textId="6249FA53" w:rsidR="00060978" w:rsidRPr="006E5990" w:rsidRDefault="00060978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Manifestación</w:t>
            </w:r>
          </w:p>
        </w:tc>
        <w:tc>
          <w:tcPr>
            <w:tcW w:w="2384" w:type="pct"/>
            <w:gridSpan w:val="2"/>
            <w:shd w:val="clear" w:color="auto" w:fill="D9D9D9" w:themeFill="background1" w:themeFillShade="D9"/>
            <w:vAlign w:val="center"/>
          </w:tcPr>
          <w:p w14:paraId="75FBC7B7" w14:textId="2A0B9DE7" w:rsidR="00060978" w:rsidRPr="006E5990" w:rsidRDefault="00060978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Marcar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con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una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“X”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="00270554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la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="00270554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opción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="00270554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correspondiente</w:t>
            </w:r>
          </w:p>
        </w:tc>
      </w:tr>
      <w:tr w:rsidR="008919C9" w:rsidRPr="006E5990" w14:paraId="7A807229" w14:textId="77777777" w:rsidTr="00BF7433">
        <w:trPr>
          <w:trHeight w:val="283"/>
        </w:trPr>
        <w:tc>
          <w:tcPr>
            <w:tcW w:w="2616" w:type="pct"/>
            <w:vMerge/>
            <w:shd w:val="clear" w:color="auto" w:fill="D9D9D9" w:themeFill="background1" w:themeFillShade="D9"/>
            <w:vAlign w:val="center"/>
          </w:tcPr>
          <w:p w14:paraId="5A8DB69E" w14:textId="77777777" w:rsidR="00060978" w:rsidRPr="006E5990" w:rsidRDefault="00060978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</w:pPr>
          </w:p>
        </w:tc>
        <w:tc>
          <w:tcPr>
            <w:tcW w:w="1235" w:type="pct"/>
            <w:shd w:val="clear" w:color="auto" w:fill="D9D9D9" w:themeFill="background1" w:themeFillShade="D9"/>
            <w:vAlign w:val="center"/>
          </w:tcPr>
          <w:p w14:paraId="09A3AC82" w14:textId="7ADDBB29" w:rsidR="00060978" w:rsidRPr="006E5990" w:rsidRDefault="00060978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SI</w:t>
            </w:r>
          </w:p>
        </w:tc>
        <w:tc>
          <w:tcPr>
            <w:tcW w:w="1149" w:type="pct"/>
            <w:shd w:val="clear" w:color="auto" w:fill="D9D9D9" w:themeFill="background1" w:themeFillShade="D9"/>
            <w:vAlign w:val="center"/>
          </w:tcPr>
          <w:p w14:paraId="671DBA49" w14:textId="79BDC869" w:rsidR="00060978" w:rsidRPr="006E5990" w:rsidRDefault="00060978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NO</w:t>
            </w:r>
          </w:p>
        </w:tc>
      </w:tr>
      <w:tr w:rsidR="008919C9" w:rsidRPr="006E5990" w14:paraId="6661B1CA" w14:textId="77777777" w:rsidTr="00BF7433">
        <w:trPr>
          <w:trHeight w:val="283"/>
        </w:trPr>
        <w:tc>
          <w:tcPr>
            <w:tcW w:w="2616" w:type="pct"/>
            <w:vAlign w:val="center"/>
          </w:tcPr>
          <w:p w14:paraId="77D176CC" w14:textId="7B19F198" w:rsidR="00060978" w:rsidRPr="006E5990" w:rsidRDefault="00060978" w:rsidP="006E5990">
            <w:pPr>
              <w:spacing w:line="276" w:lineRule="auto"/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Para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la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prestación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pretendida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con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estos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estudios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se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aceptan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las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equivalencias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establecidas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en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la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circular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de</w:t>
            </w:r>
            <w:r w:rsidR="00D63093"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 xml:space="preserve"> </w:t>
            </w: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honorarios</w:t>
            </w:r>
          </w:p>
        </w:tc>
        <w:tc>
          <w:tcPr>
            <w:tcW w:w="1235" w:type="pct"/>
            <w:vAlign w:val="center"/>
          </w:tcPr>
          <w:p w14:paraId="39C77B07" w14:textId="72853FF0" w:rsidR="00060978" w:rsidRPr="006E5990" w:rsidRDefault="00060978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</w:pPr>
          </w:p>
        </w:tc>
        <w:tc>
          <w:tcPr>
            <w:tcW w:w="1149" w:type="pct"/>
            <w:vAlign w:val="center"/>
          </w:tcPr>
          <w:p w14:paraId="34C78C64" w14:textId="7CF2C615" w:rsidR="00060978" w:rsidRPr="006E5990" w:rsidRDefault="00BF7433" w:rsidP="006E5990">
            <w:pPr>
              <w:spacing w:line="276" w:lineRule="auto"/>
              <w:jc w:val="center"/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</w:pPr>
            <w:r w:rsidRPr="006E5990">
              <w:rPr>
                <w:rFonts w:asciiTheme="minorHAnsi" w:eastAsia="ZTR1C.tmp" w:hAnsiTheme="minorHAnsi" w:cstheme="minorHAnsi"/>
                <w:b/>
                <w:bCs/>
                <w:color w:val="000000" w:themeColor="text1"/>
              </w:rPr>
              <w:t>X</w:t>
            </w:r>
          </w:p>
        </w:tc>
      </w:tr>
    </w:tbl>
    <w:p w14:paraId="791A1B14" w14:textId="77777777" w:rsidR="00BF7433" w:rsidRPr="006E5990" w:rsidRDefault="00BF7433" w:rsidP="006E5990">
      <w:pPr>
        <w:spacing w:after="0"/>
        <w:jc w:val="both"/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</w:pPr>
    </w:p>
    <w:p w14:paraId="0F4A3ADD" w14:textId="0840E820" w:rsidR="00D0343F" w:rsidRPr="006E5990" w:rsidRDefault="000A7F52" w:rsidP="006E5990">
      <w:pPr>
        <w:pStyle w:val="Prrafodelista"/>
        <w:numPr>
          <w:ilvl w:val="0"/>
          <w:numId w:val="46"/>
        </w:numPr>
        <w:spacing w:after="0"/>
        <w:contextualSpacing w:val="0"/>
        <w:jc w:val="both"/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ANÁLISIS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SOPORTA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VALOR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ESTIMADO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CONTRATO</w:t>
      </w:r>
    </w:p>
    <w:p w14:paraId="50F0BAC6" w14:textId="77777777" w:rsidR="00BF7433" w:rsidRPr="006E5990" w:rsidRDefault="00BF7433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5CF6F59D" w14:textId="35B32A10" w:rsidR="005C5FA4" w:rsidRPr="006E5990" w:rsidRDefault="005C5FA4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análisis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sector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requiere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efectos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delimitar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contratación,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alcance,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valor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productos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obtener,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dándole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justo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valor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productos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recibir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guardando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equilibrio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respectivo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honorarios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pactados.</w:t>
      </w:r>
    </w:p>
    <w:p w14:paraId="63CFC118" w14:textId="77777777" w:rsidR="00BF7433" w:rsidRPr="006E5990" w:rsidRDefault="00BF7433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367C1000" w14:textId="041635B6" w:rsidR="005C5FA4" w:rsidRPr="006E5990" w:rsidRDefault="005C5FA4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prestación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servicios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personales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C3156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ntidades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públicas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Colombia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ha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utilizado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como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un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mecanismo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necesario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cumplir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misión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institucional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Constitución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C3156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señalan,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modalidad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actividades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hablando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una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laborización,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sino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un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llamado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particular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conocimientos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experiencias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desarrolle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manera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independiente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un</w:t>
      </w:r>
      <w:r w:rsidR="00BC3156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vari</w:t>
      </w:r>
      <w:r w:rsidR="00BC3156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C3156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gestiones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vinculad</w:t>
      </w:r>
      <w:r w:rsidR="00BC3156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actividad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misional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entidad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contrata.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C3156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tanto,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analizar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sector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ocupa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debemos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separar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todo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relacionado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relaciones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laborales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tener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cuenta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trata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prestación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servicios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personales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apoyo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gestión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son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propios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estatal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bajo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directriz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actúan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todos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entes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públicos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acuden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modalidad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actividad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administrativa.</w:t>
      </w:r>
    </w:p>
    <w:p w14:paraId="20F9433C" w14:textId="77777777" w:rsidR="00BF7433" w:rsidRPr="006E5990" w:rsidRDefault="00BF7433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25749838" w14:textId="4DA49CAF" w:rsidR="005C5FA4" w:rsidRPr="006E5990" w:rsidRDefault="005C5FA4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ocupa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cumple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requisitos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frente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perfil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general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requerido,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teniendo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cuenta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pretende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desarrollar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objeto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previamente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referenciado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cual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relacionado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directa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indirectamente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actividad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entidad.</w:t>
      </w:r>
    </w:p>
    <w:p w14:paraId="12990987" w14:textId="77777777" w:rsidR="00BF7433" w:rsidRPr="006E5990" w:rsidRDefault="00BF7433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7CC8A5FE" w14:textId="2D5ED50D" w:rsidR="005C5FA4" w:rsidRPr="006E5990" w:rsidRDefault="005C5FA4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nivel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Distrito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Capital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encontramos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materia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profesionales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personal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apoyo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contratan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bajo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prestación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servicios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honorarios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son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lastRenderedPageBreak/>
        <w:t>determinados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entidades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través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respectivas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circulares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resoluciones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regulan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materia.</w:t>
      </w:r>
    </w:p>
    <w:p w14:paraId="248BFA43" w14:textId="77777777" w:rsidR="00BF7433" w:rsidRPr="006E5990" w:rsidRDefault="00BF7433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49520107" w14:textId="4E2F1624" w:rsidR="005C5FA4" w:rsidRPr="006E5990" w:rsidRDefault="005C5FA4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presente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caso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valor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honorarios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fue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calculado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teniendo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cuenta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servicio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prestar,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calidades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experiencia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quien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desempeñará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como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contratista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prestando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servicios,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D119C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D119C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acuerdo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D119C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resolución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circular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perfiles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honorarios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expedida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presente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vigencia.</w:t>
      </w:r>
    </w:p>
    <w:p w14:paraId="61ED76FC" w14:textId="77777777" w:rsidR="00BF7433" w:rsidRPr="006E5990" w:rsidRDefault="00BF7433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5A51F970" w14:textId="7D448A28" w:rsidR="005C5FA4" w:rsidRPr="006E5990" w:rsidRDefault="005C5FA4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circular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vigente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obligatoria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observación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Entidad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emitió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base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un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análisis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mercado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comparativo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realizado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frente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otras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Entidades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Nivel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Distrital.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importante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señalar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honorarios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mensuales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incluyen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todos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impuestos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orden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nacional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distrital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gastos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incurre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contratista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legalización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perfeccionamiento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contrato,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así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como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pagos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salud,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pensión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ARL.</w:t>
      </w:r>
    </w:p>
    <w:p w14:paraId="3F256213" w14:textId="77777777" w:rsidR="00BF7433" w:rsidRPr="006E5990" w:rsidRDefault="00BF7433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5A3FF492" w14:textId="355A5EBF" w:rsidR="006F43CD" w:rsidRPr="006E5990" w:rsidRDefault="005C5FA4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conformidad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expuesto,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encuentra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F743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TRANSMILENIO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F743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S.A.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caso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ocupa,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análisis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sector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permite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concluir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propuesta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viable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bajo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perfil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requerido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honorarios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obligaciones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desarrollar.</w:t>
      </w:r>
    </w:p>
    <w:p w14:paraId="47DD1CE7" w14:textId="77777777" w:rsidR="00690B15" w:rsidRPr="006E5990" w:rsidRDefault="00690B15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4209DE23" w14:textId="195B2CC0" w:rsidR="00FD41B4" w:rsidRPr="006E5990" w:rsidRDefault="00FD41B4" w:rsidP="006E5990">
      <w:pPr>
        <w:pStyle w:val="Prrafodelista"/>
        <w:numPr>
          <w:ilvl w:val="0"/>
          <w:numId w:val="46"/>
        </w:numPr>
        <w:spacing w:after="0"/>
        <w:contextualSpacing w:val="0"/>
        <w:jc w:val="both"/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PRESUPUESTO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OFICIAL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ESTIMADO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</w:p>
    <w:p w14:paraId="449548F6" w14:textId="77777777" w:rsidR="00BF7433" w:rsidRPr="006E5990" w:rsidRDefault="00BF7433" w:rsidP="006E5990">
      <w:pPr>
        <w:tabs>
          <w:tab w:val="num" w:pos="993"/>
          <w:tab w:val="left" w:pos="5706"/>
        </w:tabs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65433B3F" w14:textId="1EA517E2" w:rsidR="00FD41B4" w:rsidRPr="006E5990" w:rsidRDefault="005C5FA4" w:rsidP="00950034">
      <w:pPr>
        <w:tabs>
          <w:tab w:val="num" w:pos="993"/>
          <w:tab w:val="left" w:pos="5706"/>
        </w:tabs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valor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honorarios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fue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calculado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teniendo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cuenta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directiva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perfiles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honorarios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expedida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presente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vigencia.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valor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total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resultante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suma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D19C3" w:rsidRPr="00FD19C3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TREINTA Y NUEVE MILLONES DOSCIENTOS CINCUENTA Y CUATRO MIL DIECISÉIS PESOS (COP$39.254.016)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precio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incluirá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todos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gastos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impuestos,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deducciones,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retenciones,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tasas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gravámenes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legalmente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haya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lugar</w:t>
      </w:r>
      <w:r w:rsidR="00BF070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F070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valor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F070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A45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refleja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común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denominador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dentro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actividades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prestación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servicios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sector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territorial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nacional;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F070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también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F070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cabe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F070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aclarar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F070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F070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F070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momento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F070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F070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F070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precio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incluyen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gastos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incurr</w:t>
      </w:r>
      <w:r w:rsidR="00BF070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contratista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legalización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perfeccionamiento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contrato,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así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como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pagos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salud,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ARL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pensión.</w:t>
      </w:r>
    </w:p>
    <w:p w14:paraId="4D3F40E1" w14:textId="77777777" w:rsidR="00BF7433" w:rsidRPr="006E5990" w:rsidRDefault="00BF7433" w:rsidP="006E5990">
      <w:pPr>
        <w:tabs>
          <w:tab w:val="num" w:pos="993"/>
          <w:tab w:val="left" w:pos="5706"/>
        </w:tabs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18969996" w14:textId="3B80C514" w:rsidR="00BC3156" w:rsidRPr="006E5990" w:rsidRDefault="00BC3156" w:rsidP="006E5990">
      <w:pPr>
        <w:tabs>
          <w:tab w:val="num" w:pos="993"/>
          <w:tab w:val="left" w:pos="5706"/>
        </w:tabs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Como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área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gener</w:t>
      </w:r>
      <w:r w:rsidR="00F230B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ó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necesidad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somos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únicos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responsables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estructuración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precio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resultante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presente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estudio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previo.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ello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tomamos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como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fuente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8383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8383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este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perfil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requerido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circular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honorarios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(</w:t>
      </w:r>
      <w:r w:rsidR="00A10030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estudio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precio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efectuado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si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no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aplica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circular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honorarios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),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consultamos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montos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impuestos,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tasas,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contribuciones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gravámenes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legales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si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mismos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área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correspondiente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entidad.</w:t>
      </w:r>
    </w:p>
    <w:p w14:paraId="00234DEC" w14:textId="77777777" w:rsidR="00BF7433" w:rsidRPr="006E5990" w:rsidRDefault="00BF7433" w:rsidP="006E5990">
      <w:pPr>
        <w:tabs>
          <w:tab w:val="num" w:pos="993"/>
          <w:tab w:val="left" w:pos="5706"/>
        </w:tabs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12FBDFDF" w14:textId="2A7788FD" w:rsidR="00FD41B4" w:rsidRPr="006E5990" w:rsidRDefault="00FD41B4" w:rsidP="006E5990">
      <w:pPr>
        <w:pStyle w:val="Prrafodelista"/>
        <w:numPr>
          <w:ilvl w:val="0"/>
          <w:numId w:val="46"/>
        </w:numPr>
        <w:spacing w:after="0"/>
        <w:contextualSpacing w:val="0"/>
        <w:jc w:val="both"/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FORMA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PAGO</w:t>
      </w:r>
    </w:p>
    <w:p w14:paraId="4495C0B2" w14:textId="77777777" w:rsidR="00BF7433" w:rsidRPr="006E5990" w:rsidRDefault="00BF7433" w:rsidP="006E5990">
      <w:pPr>
        <w:tabs>
          <w:tab w:val="num" w:pos="993"/>
          <w:tab w:val="left" w:pos="5706"/>
        </w:tabs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1D85DD4B" w14:textId="3E8EE5E0" w:rsidR="00BF0703" w:rsidRPr="006E5990" w:rsidRDefault="00BF0703" w:rsidP="00950034">
      <w:pPr>
        <w:tabs>
          <w:tab w:val="num" w:pos="993"/>
          <w:tab w:val="left" w:pos="5706"/>
        </w:tabs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lastRenderedPageBreak/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pago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efectuará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contratante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contratista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cortes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mensuales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ejecución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005B1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proporción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gestión.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pago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27055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vencido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completo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8A2B44" w:rsidRPr="008A2B44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SEIS MILLONES QUINIENTOS CUARENTA Y DOS MIL TRESCIENTOS TREINTA Y SEIS PESOS (COP$6.542.336)</w:t>
      </w:r>
      <w:r w:rsidR="008A2B44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incluirá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todos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gastos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impuestos,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deducciones,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retenciones,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tasas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gravámenes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legalmente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haya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lugar.</w:t>
      </w:r>
    </w:p>
    <w:p w14:paraId="7CA58C33" w14:textId="77777777" w:rsidR="00BF7433" w:rsidRPr="006E5990" w:rsidRDefault="00BF7433" w:rsidP="006E5990">
      <w:pPr>
        <w:tabs>
          <w:tab w:val="num" w:pos="993"/>
          <w:tab w:val="left" w:pos="5706"/>
        </w:tabs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4250F0C0" w14:textId="7A64A3A0" w:rsidR="00E649B5" w:rsidRPr="006E5990" w:rsidRDefault="00D25510" w:rsidP="006E5990">
      <w:pPr>
        <w:tabs>
          <w:tab w:val="num" w:pos="993"/>
          <w:tab w:val="left" w:pos="5706"/>
        </w:tabs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Tanto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valor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total,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como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forma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pago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omprenden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todos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costos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directos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indirectos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demás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gastos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impuestos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causables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cargo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6774F7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contratista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.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regla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general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fecha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corte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30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respectivo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cobro.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obstante</w:t>
      </w:r>
      <w:r w:rsidR="00C8498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anterior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necesidades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misma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logística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pago,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podrá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cambiar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fecha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corte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referenciada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párrafo,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sin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necesidad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realizar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modificatorio,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adicional,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aclaratorio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u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otro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sí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;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ello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solo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A1003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requerirá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simple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manifestación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27055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h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echo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área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responsable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mediante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27055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circular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memorando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correo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masivo,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cual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incorporado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supervisor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documentos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expediente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plataforma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transaccional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SECOP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II</w:t>
      </w:r>
      <w:r w:rsidR="00B26D6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.</w:t>
      </w:r>
    </w:p>
    <w:p w14:paraId="0A4F0F2B" w14:textId="77777777" w:rsidR="00BF7433" w:rsidRPr="006E5990" w:rsidRDefault="00BF7433" w:rsidP="006E5990">
      <w:pPr>
        <w:tabs>
          <w:tab w:val="num" w:pos="993"/>
          <w:tab w:val="left" w:pos="5706"/>
        </w:tabs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0784DD75" w14:textId="3186B7F8" w:rsidR="00E649B5" w:rsidRPr="006E5990" w:rsidRDefault="00D25510" w:rsidP="006E5990">
      <w:pPr>
        <w:tabs>
          <w:tab w:val="num" w:pos="993"/>
          <w:tab w:val="left" w:pos="5706"/>
        </w:tabs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contratista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deberá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presentar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supervisor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documentos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sop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orte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solicitud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pago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forma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oportuna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.</w:t>
      </w:r>
    </w:p>
    <w:p w14:paraId="6E7DD634" w14:textId="77777777" w:rsidR="00BF7433" w:rsidRPr="006E5990" w:rsidRDefault="00BF7433" w:rsidP="006E5990">
      <w:pPr>
        <w:tabs>
          <w:tab w:val="num" w:pos="993"/>
          <w:tab w:val="left" w:pos="5706"/>
        </w:tabs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529E4C09" w14:textId="259E509F" w:rsidR="00E649B5" w:rsidRPr="006E5990" w:rsidRDefault="00D25510" w:rsidP="006E5990">
      <w:pPr>
        <w:tabs>
          <w:tab w:val="num" w:pos="993"/>
          <w:tab w:val="left" w:pos="5706"/>
        </w:tabs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realización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pago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abono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cuenta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deberá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recibo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satisfacción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objeto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cumplimiento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obligaciones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contractuales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mediante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informe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actividades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6774F7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contratista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debidamente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cargado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aprobado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SECOP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II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E649B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Supervisor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.</w:t>
      </w:r>
    </w:p>
    <w:p w14:paraId="54B72713" w14:textId="77777777" w:rsidR="00BF7433" w:rsidRPr="006E5990" w:rsidRDefault="00BF7433" w:rsidP="006E5990">
      <w:pPr>
        <w:tabs>
          <w:tab w:val="num" w:pos="993"/>
          <w:tab w:val="left" w:pos="5706"/>
        </w:tabs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eastAsia="es-ES"/>
        </w:rPr>
      </w:pPr>
    </w:p>
    <w:p w14:paraId="1DD7E6B7" w14:textId="51431A67" w:rsidR="00D25510" w:rsidRPr="006E5990" w:rsidRDefault="003D778D" w:rsidP="006E5990">
      <w:pPr>
        <w:tabs>
          <w:tab w:val="num" w:pos="993"/>
          <w:tab w:val="left" w:pos="5706"/>
        </w:tabs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tramité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pago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supervisor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deberá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revisar,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aprobar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radicar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certificaciones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cumplimiento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través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aplicativo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6774F7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Portal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6774F7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6774F7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Contratista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6774F7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6774F7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6774F7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6774F7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cuenta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6774F7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6774F7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entidad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6774F7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6774F7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6774F7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6774F7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2B4D34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reemplacé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plazo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establecido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área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competente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mediante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aviso,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comunicación,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circular,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memorando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correo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electrónico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masivo,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etc.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regla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general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pago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hará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dentro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diez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(10)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días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hábiles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siguientes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radicación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certificaciones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pago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43192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Sistema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43192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43192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Información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2B4D34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Administrativo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2B4D34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43192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Financier</w:t>
      </w:r>
      <w:r w:rsidR="002B4D34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2B4D34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(</w:t>
      </w:r>
      <w:r w:rsidR="00985065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SIAF</w:t>
      </w:r>
      <w:r w:rsidR="002B4D34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)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985065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985065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985065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985065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cuenta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985065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985065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entidad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.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Sin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embargo,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teniendo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cuenta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Decreto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1273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23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julio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2018,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BF743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TRANSMILENIO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BF743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S.A.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ajustara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operativamente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fechas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corte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efectos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trámite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liquidación,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aprobación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pago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1303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cuentas</w:t>
      </w:r>
      <w:r w:rsidR="00B45D9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.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supervisor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antes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gestionar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radicación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gestión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pago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43192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43192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SIAF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43192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43192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43192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entidad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debe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impulsar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constancia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005B1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trámite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005B1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archivo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contractual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plataforma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transaccional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SECOP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II.</w:t>
      </w:r>
    </w:p>
    <w:p w14:paraId="1AF83BA5" w14:textId="77777777" w:rsidR="00BF7433" w:rsidRPr="006E5990" w:rsidRDefault="00BF7433" w:rsidP="006E5990">
      <w:pPr>
        <w:tabs>
          <w:tab w:val="num" w:pos="993"/>
          <w:tab w:val="left" w:pos="5706"/>
        </w:tabs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5AB6216A" w14:textId="471758E9" w:rsidR="00D25510" w:rsidRPr="006E5990" w:rsidRDefault="00D25510" w:rsidP="006E5990">
      <w:pPr>
        <w:tabs>
          <w:tab w:val="num" w:pos="993"/>
          <w:tab w:val="left" w:pos="5706"/>
        </w:tabs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caso,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3D778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3D778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área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3D778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responsable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3D778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3D778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3D778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gestión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3D778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2B4D3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pago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podrá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previa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comunicación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2B4D34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contratista</w:t>
      </w:r>
      <w:r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meses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diciembre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enero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cuando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necesidades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servicio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lastRenderedPageBreak/>
        <w:t>ameriten,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requerir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presentación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45D9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anticipada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cuentas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cobro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facturas.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3D778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cual,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todo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caso</w:t>
      </w:r>
      <w:r w:rsidR="00B45D9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45D9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45D9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pago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45D9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45D9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abono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45D9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45D9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cuenta,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45D9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45D9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efectuará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precisos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términos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previstos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presente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cláusula.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</w:p>
    <w:p w14:paraId="7B644606" w14:textId="77777777" w:rsidR="00BF7433" w:rsidRPr="006E5990" w:rsidRDefault="00BF7433" w:rsidP="006E5990">
      <w:pPr>
        <w:tabs>
          <w:tab w:val="num" w:pos="993"/>
          <w:tab w:val="left" w:pos="5706"/>
        </w:tabs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711B9574" w14:textId="132F1BA6" w:rsidR="00E649B5" w:rsidRPr="006E5990" w:rsidRDefault="00D25510" w:rsidP="006E5990">
      <w:pPr>
        <w:tabs>
          <w:tab w:val="num" w:pos="993"/>
          <w:tab w:val="left" w:pos="5706"/>
        </w:tabs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valor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presente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cancelado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F743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TRANSMILENIO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BF743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S.A.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mediante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C00606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transferencia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C00606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electrónica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2B4D3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cuenta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2B4D34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bancaria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C00606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C00606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C00606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C00606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ACH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designada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2B4D34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contratista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.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modificación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cuenta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bancaria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referenciada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presente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005B1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parágrafo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requerirá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expedición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adicional,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modificatorio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u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otrosí,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sino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simple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manifestación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ello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contratista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supervisor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3D778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3D778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área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3D778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responsable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3D778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3D778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3D778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gestión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3D778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3D778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pago</w:t>
      </w:r>
      <w:r w:rsidR="00B45D9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.</w:t>
      </w:r>
    </w:p>
    <w:p w14:paraId="202B6294" w14:textId="77777777" w:rsidR="00BF7433" w:rsidRPr="006E5990" w:rsidRDefault="00BF7433" w:rsidP="006E5990">
      <w:pPr>
        <w:tabs>
          <w:tab w:val="num" w:pos="993"/>
          <w:tab w:val="left" w:pos="5706"/>
        </w:tabs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54CA4CBA" w14:textId="155D0415" w:rsidR="00025A6D" w:rsidRPr="006E5990" w:rsidRDefault="00BF7433" w:rsidP="006E5990">
      <w:pPr>
        <w:tabs>
          <w:tab w:val="num" w:pos="993"/>
          <w:tab w:val="left" w:pos="5706"/>
        </w:tabs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TRANSMILENIO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S.A.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cancelará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CE2E6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CE2E69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contratista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último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pago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haya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lugar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si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incumple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obligación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entregar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debidamente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organizada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finalizar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plazo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CE2E6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CE2E6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documentación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haya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producido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durante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ejecución,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3D778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aplicativo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3D778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3D778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correspondencia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3D778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3D778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3D778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entidad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día,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carnet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elementos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equipos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hubiere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D25510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suministrado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TRANSMILENIO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S.A.</w:t>
      </w:r>
    </w:p>
    <w:p w14:paraId="0E240D95" w14:textId="77777777" w:rsidR="00BF7433" w:rsidRPr="006E5990" w:rsidRDefault="00BF7433" w:rsidP="006E5990">
      <w:pPr>
        <w:tabs>
          <w:tab w:val="num" w:pos="993"/>
          <w:tab w:val="left" w:pos="5706"/>
        </w:tabs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29268297" w14:textId="6F5E2A46" w:rsidR="00025A6D" w:rsidRPr="006E5990" w:rsidRDefault="000005B1" w:rsidP="006E5990">
      <w:pPr>
        <w:tabs>
          <w:tab w:val="num" w:pos="993"/>
          <w:tab w:val="left" w:pos="5706"/>
        </w:tabs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dependencia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genera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necesidad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única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responsable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definición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forma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pago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ocupa.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ello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tomamos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como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fuente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mismo,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perfil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requerido,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circular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honorarios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(</w:t>
      </w:r>
      <w:r w:rsidR="00025A6D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estudio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precio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efectuado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si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no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aplica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circular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i/>
          <w:iCs/>
          <w:color w:val="000000" w:themeColor="text1"/>
          <w:sz w:val="24"/>
          <w:szCs w:val="24"/>
          <w:lang w:val="es-ES" w:eastAsia="es-ES"/>
        </w:rPr>
        <w:t>honorarios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),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consultamos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montos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impuestos,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tasas,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contribuciones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gravámenes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legales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sí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mismos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área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correspondiente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entidad.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También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mediante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supervisor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230B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230B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230B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área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230B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230B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verificar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230B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230B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aspecto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230B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230B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230B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gestión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230B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230B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pago,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seremos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responsables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verificar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cortes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correspondientes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pagos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parciales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operen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cambios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regímenes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impositivos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demás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índole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afecten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mismo</w:t>
      </w:r>
      <w:r w:rsidR="0063102E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230B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pagos</w:t>
      </w:r>
      <w:r w:rsidR="00025A6D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.</w:t>
      </w:r>
    </w:p>
    <w:p w14:paraId="3EFA2519" w14:textId="77777777" w:rsidR="00BF7433" w:rsidRPr="006E5990" w:rsidRDefault="00BF7433" w:rsidP="006E5990">
      <w:pPr>
        <w:keepNext/>
        <w:spacing w:after="0"/>
        <w:jc w:val="both"/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</w:pPr>
    </w:p>
    <w:p w14:paraId="00BC71DB" w14:textId="57E4B768" w:rsidR="004267FA" w:rsidRPr="006E5990" w:rsidRDefault="00CA14D6" w:rsidP="006E5990">
      <w:pPr>
        <w:pStyle w:val="Prrafodelista"/>
        <w:numPr>
          <w:ilvl w:val="0"/>
          <w:numId w:val="46"/>
        </w:numPr>
        <w:spacing w:after="0"/>
        <w:contextualSpacing w:val="0"/>
        <w:jc w:val="both"/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RIESGOS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CONTRATACI</w:t>
      </w:r>
      <w:r w:rsidR="007A48DB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Ó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N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ESTATAL</w:t>
      </w:r>
    </w:p>
    <w:p w14:paraId="3E7EBF18" w14:textId="77777777" w:rsidR="00BF7433" w:rsidRPr="006E5990" w:rsidRDefault="00BF7433" w:rsidP="006E5990">
      <w:pPr>
        <w:keepNext/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3FB42990" w14:textId="22E3CE37" w:rsidR="00DD5B75" w:rsidRPr="006E5990" w:rsidRDefault="0017623C" w:rsidP="006E5990">
      <w:pPr>
        <w:keepNext/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riesgos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están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establecidos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anexo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“Matriz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Riesgos”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C077C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C077C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hace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C077C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C077C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integral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C077C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C077C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presente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FC077C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estudio.</w:t>
      </w:r>
    </w:p>
    <w:p w14:paraId="07FBA91E" w14:textId="77777777" w:rsidR="00BF7433" w:rsidRPr="006E5990" w:rsidRDefault="00BF7433" w:rsidP="006E5990">
      <w:pPr>
        <w:keepNext/>
        <w:spacing w:after="0"/>
        <w:jc w:val="both"/>
        <w:rPr>
          <w:rFonts w:eastAsia="ZTR1C.tmp" w:cstheme="minorHAnsi"/>
          <w:b/>
          <w:color w:val="000000" w:themeColor="text1"/>
          <w:sz w:val="24"/>
          <w:szCs w:val="24"/>
          <w:lang w:val="es-ES" w:eastAsia="es-ES"/>
        </w:rPr>
      </w:pPr>
    </w:p>
    <w:p w14:paraId="2FAD7BD5" w14:textId="58D3873A" w:rsidR="00A76A3A" w:rsidRPr="006E5990" w:rsidRDefault="00A76A3A" w:rsidP="006E5990">
      <w:pPr>
        <w:pStyle w:val="Prrafodelista"/>
        <w:numPr>
          <w:ilvl w:val="0"/>
          <w:numId w:val="46"/>
        </w:numPr>
        <w:spacing w:after="0"/>
        <w:contextualSpacing w:val="0"/>
        <w:jc w:val="both"/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OBLIGACIONES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ESPECÍFICAS</w:t>
      </w:r>
    </w:p>
    <w:p w14:paraId="4DB14B89" w14:textId="77777777" w:rsidR="00BF7433" w:rsidRPr="006E5990" w:rsidRDefault="00BF7433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eastAsia="es-ES"/>
        </w:rPr>
      </w:pPr>
    </w:p>
    <w:p w14:paraId="464B5B92" w14:textId="208DB882" w:rsidR="001C36F1" w:rsidRPr="006E5990" w:rsidRDefault="001C36F1" w:rsidP="006E5990">
      <w:pPr>
        <w:pStyle w:val="Prrafodelista"/>
        <w:numPr>
          <w:ilvl w:val="0"/>
          <w:numId w:val="48"/>
        </w:numPr>
        <w:spacing w:after="0"/>
        <w:contextualSpacing w:val="0"/>
        <w:jc w:val="both"/>
        <w:rPr>
          <w:rFonts w:eastAsia="ZTR1C.tmp" w:cstheme="minorHAnsi"/>
          <w:color w:val="000000" w:themeColor="text1"/>
          <w:sz w:val="24"/>
          <w:szCs w:val="24"/>
          <w:lang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Apoyar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TRANSMILENIO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S.A.,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gestión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legalización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perfeccionamiento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negocios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adelantan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Entidad.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</w:p>
    <w:p w14:paraId="5404D9D6" w14:textId="2D3C847E" w:rsidR="001C36F1" w:rsidRPr="006E5990" w:rsidRDefault="001C36F1" w:rsidP="006E5990">
      <w:pPr>
        <w:pStyle w:val="Prrafodelista"/>
        <w:numPr>
          <w:ilvl w:val="0"/>
          <w:numId w:val="48"/>
        </w:numPr>
        <w:spacing w:after="0"/>
        <w:contextualSpacing w:val="0"/>
        <w:jc w:val="both"/>
        <w:rPr>
          <w:rFonts w:eastAsia="ZTR1C.tmp" w:cstheme="minorHAnsi"/>
          <w:color w:val="000000" w:themeColor="text1"/>
          <w:sz w:val="24"/>
          <w:szCs w:val="24"/>
          <w:lang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Acompañar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entidad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trámite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expedición,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proyección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envío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remisión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certificaciones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negocios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suscritos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entidad</w:t>
      </w:r>
    </w:p>
    <w:p w14:paraId="5925D2DD" w14:textId="57F96896" w:rsidR="001C36F1" w:rsidRPr="006E5990" w:rsidRDefault="001C36F1" w:rsidP="006E5990">
      <w:pPr>
        <w:pStyle w:val="Prrafodelista"/>
        <w:numPr>
          <w:ilvl w:val="0"/>
          <w:numId w:val="48"/>
        </w:numPr>
        <w:spacing w:after="0"/>
        <w:contextualSpacing w:val="0"/>
        <w:jc w:val="both"/>
        <w:rPr>
          <w:rFonts w:eastAsia="ZTR1C.tmp" w:cstheme="minorHAnsi"/>
          <w:color w:val="000000" w:themeColor="text1"/>
          <w:sz w:val="24"/>
          <w:szCs w:val="24"/>
          <w:lang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Cuando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sea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requerido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supervisor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quien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coordina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área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contratación</w:t>
      </w:r>
      <w:r w:rsidR="00BF743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adelantar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revisión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jurídica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gestión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contractual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procesos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selección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lastRenderedPageBreak/>
        <w:t>asignados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conformidad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marco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normativo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aplicable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diferentes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etapas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contractuales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lineamientos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pautas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FB53F1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Director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FB53F1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FB53F1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Contratación.</w:t>
      </w:r>
    </w:p>
    <w:p w14:paraId="1B17463F" w14:textId="334F00B0" w:rsidR="001C36F1" w:rsidRPr="006E5990" w:rsidRDefault="001C36F1" w:rsidP="006E5990">
      <w:pPr>
        <w:pStyle w:val="Prrafodelista"/>
        <w:numPr>
          <w:ilvl w:val="0"/>
          <w:numId w:val="48"/>
        </w:numPr>
        <w:spacing w:after="0"/>
        <w:contextualSpacing w:val="0"/>
        <w:jc w:val="both"/>
        <w:rPr>
          <w:rFonts w:eastAsia="ZTR1C.tmp" w:cstheme="minorHAnsi"/>
          <w:color w:val="000000" w:themeColor="text1"/>
          <w:sz w:val="24"/>
          <w:szCs w:val="24"/>
          <w:lang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Impulsar,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revisar,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corregir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tramitar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documentos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sean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remitiditos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tendientes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liquidación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negocios,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terminación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anticipada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mismos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verificación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estados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cuenta.</w:t>
      </w:r>
    </w:p>
    <w:p w14:paraId="66EEB02F" w14:textId="5AAD90A2" w:rsidR="001C36F1" w:rsidRPr="006E5990" w:rsidRDefault="001C36F1" w:rsidP="006E5990">
      <w:pPr>
        <w:pStyle w:val="Prrafodelista"/>
        <w:numPr>
          <w:ilvl w:val="0"/>
          <w:numId w:val="48"/>
        </w:numPr>
        <w:spacing w:after="0"/>
        <w:contextualSpacing w:val="0"/>
        <w:jc w:val="both"/>
        <w:rPr>
          <w:rFonts w:eastAsia="ZTR1C.tmp" w:cstheme="minorHAnsi"/>
          <w:color w:val="000000" w:themeColor="text1"/>
          <w:sz w:val="24"/>
          <w:szCs w:val="24"/>
          <w:lang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Cuando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sea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requerido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supervisor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quien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coordina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área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contratación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adelantar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revisión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ajuste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diferentes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documentos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y/o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insumos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técnicos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alleguen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Dirección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F004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F004E9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Contratación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relacionados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procesos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asignados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supervisor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contrato.</w:t>
      </w:r>
    </w:p>
    <w:p w14:paraId="6DE9D7FC" w14:textId="7B48CC74" w:rsidR="001C36F1" w:rsidRPr="006E5990" w:rsidRDefault="001C36F1" w:rsidP="006E5990">
      <w:pPr>
        <w:pStyle w:val="Prrafodelista"/>
        <w:numPr>
          <w:ilvl w:val="0"/>
          <w:numId w:val="48"/>
        </w:numPr>
        <w:spacing w:after="0"/>
        <w:contextualSpacing w:val="0"/>
        <w:jc w:val="both"/>
        <w:rPr>
          <w:rFonts w:eastAsia="ZTR1C.tmp" w:cstheme="minorHAnsi"/>
          <w:color w:val="000000" w:themeColor="text1"/>
          <w:sz w:val="24"/>
          <w:szCs w:val="24"/>
          <w:lang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Impulsar,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revisar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tramitar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cierres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contractuales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plataforma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transaccional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SECOP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II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JSP7.</w:t>
      </w:r>
    </w:p>
    <w:p w14:paraId="691B8048" w14:textId="2C437DCF" w:rsidR="00BF7433" w:rsidRPr="006E5990" w:rsidRDefault="001C36F1" w:rsidP="006E5990">
      <w:pPr>
        <w:pStyle w:val="Prrafodelista"/>
        <w:numPr>
          <w:ilvl w:val="0"/>
          <w:numId w:val="48"/>
        </w:numPr>
        <w:spacing w:after="0"/>
        <w:contextualSpacing w:val="0"/>
        <w:jc w:val="both"/>
        <w:rPr>
          <w:rFonts w:eastAsia="ZTR1C.tmp" w:cstheme="minorHAnsi"/>
          <w:color w:val="000000" w:themeColor="text1"/>
          <w:sz w:val="24"/>
          <w:szCs w:val="24"/>
          <w:lang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Cuando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sea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requerido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supervisor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quien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coordina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área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contratación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apoyar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procesos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modificatorios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sean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radicados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Dirección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BF743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BF743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Contratación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TRANSMILENIO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S.A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asignados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profesional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debida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culminación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tiempo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bajo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preceptos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normativos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aplicables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cada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caso.</w:t>
      </w:r>
    </w:p>
    <w:p w14:paraId="3F0FC161" w14:textId="62FE0280" w:rsidR="001C36F1" w:rsidRPr="006E5990" w:rsidRDefault="001C36F1" w:rsidP="006E5990">
      <w:pPr>
        <w:pStyle w:val="Prrafodelista"/>
        <w:numPr>
          <w:ilvl w:val="0"/>
          <w:numId w:val="48"/>
        </w:numPr>
        <w:spacing w:after="0"/>
        <w:contextualSpacing w:val="0"/>
        <w:jc w:val="both"/>
        <w:rPr>
          <w:rFonts w:eastAsia="ZTR1C.tmp" w:cstheme="minorHAnsi"/>
          <w:color w:val="000000" w:themeColor="text1"/>
          <w:sz w:val="24"/>
          <w:szCs w:val="24"/>
          <w:lang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Asistir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reuniones,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comités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demás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gestiones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relacionadas,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según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requerimiento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realice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supervisor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contrato.</w:t>
      </w:r>
    </w:p>
    <w:p w14:paraId="0BBDA7BD" w14:textId="0E15E81D" w:rsidR="00BF7433" w:rsidRPr="006E5990" w:rsidRDefault="001C36F1" w:rsidP="006E5990">
      <w:pPr>
        <w:pStyle w:val="Prrafodelista"/>
        <w:numPr>
          <w:ilvl w:val="0"/>
          <w:numId w:val="48"/>
        </w:numPr>
        <w:spacing w:after="0"/>
        <w:contextualSpacing w:val="0"/>
        <w:jc w:val="both"/>
        <w:rPr>
          <w:rFonts w:eastAsia="ZTR1C.tmp" w:cstheme="minorHAnsi"/>
          <w:color w:val="000000" w:themeColor="text1"/>
          <w:sz w:val="24"/>
          <w:szCs w:val="24"/>
          <w:lang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solicitud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supervisor,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apoyar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área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numeración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contratos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asentamiento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mismos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plataforma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JSP7.</w:t>
      </w:r>
    </w:p>
    <w:p w14:paraId="5A7A7031" w14:textId="399EFB2A" w:rsidR="001C36F1" w:rsidRPr="006E5990" w:rsidRDefault="001C36F1" w:rsidP="006E5990">
      <w:pPr>
        <w:pStyle w:val="Prrafodelista"/>
        <w:numPr>
          <w:ilvl w:val="0"/>
          <w:numId w:val="48"/>
        </w:numPr>
        <w:spacing w:after="0"/>
        <w:contextualSpacing w:val="0"/>
        <w:jc w:val="both"/>
        <w:rPr>
          <w:rFonts w:eastAsia="ZTR1C.tmp" w:cstheme="minorHAnsi"/>
          <w:color w:val="000000" w:themeColor="text1"/>
          <w:sz w:val="24"/>
          <w:szCs w:val="24"/>
          <w:lang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Apoyar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actualización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bases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datos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entidad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materia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contractual.</w:t>
      </w:r>
    </w:p>
    <w:p w14:paraId="262EEC5B" w14:textId="10B48EEE" w:rsidR="001C36F1" w:rsidRPr="006E5990" w:rsidRDefault="001C36F1" w:rsidP="006E5990">
      <w:pPr>
        <w:pStyle w:val="Prrafodelista"/>
        <w:numPr>
          <w:ilvl w:val="0"/>
          <w:numId w:val="48"/>
        </w:numPr>
        <w:spacing w:after="0"/>
        <w:contextualSpacing w:val="0"/>
        <w:jc w:val="both"/>
        <w:rPr>
          <w:rFonts w:eastAsia="ZTR1C.tmp" w:cstheme="minorHAnsi"/>
          <w:color w:val="000000" w:themeColor="text1"/>
          <w:sz w:val="24"/>
          <w:szCs w:val="24"/>
          <w:lang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Presentar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informes,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estados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proceso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actualizaciones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jefe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área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Dirección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2F5CFA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2F5CFA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Contratación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cuando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requiera.</w:t>
      </w:r>
    </w:p>
    <w:p w14:paraId="712E2FC1" w14:textId="69D56761" w:rsidR="001C36F1" w:rsidRPr="006E5990" w:rsidRDefault="001C36F1" w:rsidP="006E5990">
      <w:pPr>
        <w:pStyle w:val="Prrafodelista"/>
        <w:numPr>
          <w:ilvl w:val="0"/>
          <w:numId w:val="48"/>
        </w:numPr>
        <w:spacing w:after="0"/>
        <w:contextualSpacing w:val="0"/>
        <w:jc w:val="both"/>
        <w:rPr>
          <w:rFonts w:eastAsia="ZTR1C.tmp" w:cstheme="minorHAnsi"/>
          <w:color w:val="000000" w:themeColor="text1"/>
          <w:sz w:val="24"/>
          <w:szCs w:val="24"/>
          <w:lang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Contestar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requerimientos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órganos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control,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cuerpos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colegiados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demás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requirentes,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relacionados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área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contratación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Dirección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2F5CFA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2F5CFA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Contratación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.</w:t>
      </w:r>
    </w:p>
    <w:p w14:paraId="13EAF102" w14:textId="40CC2466" w:rsidR="001C36F1" w:rsidRPr="006E5990" w:rsidRDefault="001C36F1" w:rsidP="006E5990">
      <w:pPr>
        <w:pStyle w:val="Prrafodelista"/>
        <w:numPr>
          <w:ilvl w:val="0"/>
          <w:numId w:val="48"/>
        </w:numPr>
        <w:spacing w:after="0"/>
        <w:contextualSpacing w:val="0"/>
        <w:jc w:val="both"/>
        <w:rPr>
          <w:rFonts w:eastAsia="ZTR1C.tmp" w:cstheme="minorHAnsi"/>
          <w:color w:val="000000" w:themeColor="text1"/>
          <w:sz w:val="24"/>
          <w:szCs w:val="24"/>
          <w:lang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demás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supervisor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Dirección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2F5CFA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="002F5CFA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Contratación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considere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pertinentes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buen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desarrollo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actividades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área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contratación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deriven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naturaleza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contrato</w:t>
      </w:r>
      <w:r w:rsidR="002F5CFA" w:rsidRPr="006E5990">
        <w:rPr>
          <w:rFonts w:eastAsia="ZTR1C.tmp" w:cstheme="minorHAnsi"/>
          <w:color w:val="000000" w:themeColor="text1"/>
          <w:sz w:val="24"/>
          <w:szCs w:val="24"/>
          <w:lang w:eastAsia="es-ES"/>
        </w:rPr>
        <w:t>.</w:t>
      </w:r>
    </w:p>
    <w:p w14:paraId="569FFC33" w14:textId="77777777" w:rsidR="002F5CFA" w:rsidRPr="006E5990" w:rsidRDefault="002F5CFA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eastAsia="es-ES"/>
        </w:rPr>
      </w:pPr>
    </w:p>
    <w:p w14:paraId="0497DBAB" w14:textId="77777777" w:rsidR="00A76A3A" w:rsidRPr="006E5990" w:rsidRDefault="00A76A3A" w:rsidP="006E5990">
      <w:pPr>
        <w:pStyle w:val="Prrafodelista"/>
        <w:numPr>
          <w:ilvl w:val="0"/>
          <w:numId w:val="46"/>
        </w:numPr>
        <w:spacing w:after="0"/>
        <w:contextualSpacing w:val="0"/>
        <w:jc w:val="both"/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SUPERVISIÓN</w:t>
      </w:r>
    </w:p>
    <w:p w14:paraId="75DD65DD" w14:textId="77777777" w:rsidR="002F5CFA" w:rsidRPr="006E5990" w:rsidRDefault="002F5CFA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6C5071DC" w14:textId="7964BFF0" w:rsidR="00270554" w:rsidRPr="006E5990" w:rsidRDefault="00270554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supervisión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presente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ejercida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4F67C9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profesional especializado grado 5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8C4973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de la </w:t>
      </w:r>
      <w:r w:rsidR="00DF7E95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Dirección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2F5CF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2F5CFA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quien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designe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escrito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el/la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ordenador/a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gasto.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virtud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dispuesto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inciso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segundo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artículo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83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Ley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1474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2011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podrá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personal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apoyo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fin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ejercer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adecuadamente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supervisión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mediante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un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profesional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un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equipo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profesionales,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sin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dicho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apoyo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implique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traslado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responsabilidad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ejercicio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supervisión.</w:t>
      </w:r>
    </w:p>
    <w:p w14:paraId="1DA72FBA" w14:textId="77777777" w:rsidR="002F5CFA" w:rsidRPr="006E5990" w:rsidRDefault="002F5CFA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08E8A872" w14:textId="5936B9CE" w:rsidR="00270554" w:rsidRPr="006E5990" w:rsidRDefault="00270554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designación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realizará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través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Plataforma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SECOP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II,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cuando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inicia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un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nuevo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vía.</w:t>
      </w:r>
      <w:r w:rsidR="00D63093" w:rsidRPr="006E5990">
        <w:rPr>
          <w:rFonts w:eastAsia="Calibri" w:cstheme="minorHAnsi"/>
          <w:color w:val="000000" w:themeColor="text1"/>
          <w:sz w:val="24"/>
          <w:szCs w:val="24"/>
          <w:lang w:val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designación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supervisores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temporales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cambio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supervisor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forma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definitiva,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formato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(y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anexo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requiere)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debe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publicado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expediente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virtual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documentos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ejecución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supervisor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saliente,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cambio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debe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informar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administradores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plataforma.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todo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caso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supervisor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saliente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debe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hacer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gestión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ante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ordenador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gasto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que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haga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cambio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plataforma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SECOP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II,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para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ello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puede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pedir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soporte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con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administradores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 xml:space="preserve"> 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u w:val="single"/>
          <w:lang w:val="es-ES" w:eastAsia="es-ES"/>
        </w:rPr>
        <w:t>plataforma</w:t>
      </w:r>
      <w:r w:rsidR="009277A1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.</w:t>
      </w:r>
    </w:p>
    <w:p w14:paraId="5A3FAC11" w14:textId="77777777" w:rsidR="002F5CFA" w:rsidRPr="006E5990" w:rsidRDefault="002F5CFA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2527E889" w14:textId="50F627BE" w:rsidR="004267FA" w:rsidRPr="006E5990" w:rsidRDefault="004267FA" w:rsidP="006E5990">
      <w:pPr>
        <w:pStyle w:val="Prrafodelista"/>
        <w:numPr>
          <w:ilvl w:val="0"/>
          <w:numId w:val="46"/>
        </w:numPr>
        <w:spacing w:after="0"/>
        <w:contextualSpacing w:val="0"/>
        <w:jc w:val="both"/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AN</w:t>
      </w:r>
      <w:r w:rsidR="00117C89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Á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LISIS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GARANT</w:t>
      </w:r>
      <w:r w:rsidR="00117C89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Í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AS</w:t>
      </w:r>
    </w:p>
    <w:p w14:paraId="27C46E4F" w14:textId="77777777" w:rsidR="002F5CFA" w:rsidRPr="006E5990" w:rsidRDefault="002F5CFA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35C89395" w14:textId="1649BDDB" w:rsidR="002F5CFA" w:rsidRPr="006E5990" w:rsidRDefault="002F5CFA" w:rsidP="006E5990">
      <w:pPr>
        <w:spacing w:after="0"/>
        <w:jc w:val="both"/>
        <w:rPr>
          <w:rFonts w:eastAsia="ZTR1C.tmp" w:cstheme="minorHAnsi"/>
          <w:sz w:val="24"/>
          <w:szCs w:val="24"/>
          <w:lang w:val="es-ES" w:eastAsia="es-ES"/>
        </w:rPr>
      </w:pPr>
      <w:bookmarkStart w:id="0" w:name="_Hlk216965387"/>
      <w:r w:rsidRPr="006E5990">
        <w:rPr>
          <w:rFonts w:eastAsia="ZTR1C.tmp" w:cstheme="minorHAnsi"/>
          <w:sz w:val="24"/>
          <w:szCs w:val="24"/>
          <w:lang w:val="es-ES" w:eastAsia="es-ES"/>
        </w:rPr>
        <w:t>Teniendo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cuenta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las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condiciones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idoneidad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persona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prestará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servicio,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así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como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estipulación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forma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pago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hará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posterioridad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prestación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servicio,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una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vez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haya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sido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recibido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satisfacción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parte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supervisor,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procedente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dar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aplicación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señalado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artículo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2.2.1.2.1.4.5.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Decreto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1082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2015,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tanto,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presente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CONTRATO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PRESTACION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SERVICIOS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NO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requiere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constitución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garantías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el/la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contratista.</w:t>
      </w:r>
    </w:p>
    <w:p w14:paraId="6AD28E86" w14:textId="77777777" w:rsidR="002F5CFA" w:rsidRPr="006E5990" w:rsidRDefault="002F5CFA" w:rsidP="006E5990">
      <w:pPr>
        <w:spacing w:after="0"/>
        <w:jc w:val="both"/>
        <w:rPr>
          <w:rFonts w:eastAsia="ZTR1C.tmp" w:cstheme="minorHAnsi"/>
          <w:b/>
          <w:bCs/>
          <w:sz w:val="24"/>
          <w:szCs w:val="24"/>
          <w:lang w:val="es-ES" w:eastAsia="es-ES"/>
        </w:rPr>
      </w:pPr>
    </w:p>
    <w:p w14:paraId="2AB28AE4" w14:textId="3ED6E0DC" w:rsidR="002F5CFA" w:rsidRPr="006E5990" w:rsidRDefault="002F5CFA" w:rsidP="006E5990">
      <w:pPr>
        <w:spacing w:after="0"/>
        <w:jc w:val="both"/>
        <w:rPr>
          <w:rFonts w:eastAsia="ZTR1C.tmp" w:cstheme="minorHAnsi"/>
          <w:sz w:val="24"/>
          <w:szCs w:val="24"/>
          <w:lang w:val="es-ES" w:eastAsia="es-ES"/>
        </w:rPr>
      </w:pP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Nota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1: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plazo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ejecución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contrato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requerido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comienza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desde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fecha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establecida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acta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inicio.</w:t>
      </w:r>
    </w:p>
    <w:p w14:paraId="1E8708FF" w14:textId="77777777" w:rsidR="002F5CFA" w:rsidRPr="006E5990" w:rsidRDefault="002F5CFA" w:rsidP="006E5990">
      <w:pPr>
        <w:spacing w:after="0"/>
        <w:jc w:val="both"/>
        <w:rPr>
          <w:rFonts w:eastAsia="ZTR1C.tmp" w:cstheme="minorHAnsi"/>
          <w:b/>
          <w:bCs/>
          <w:sz w:val="24"/>
          <w:szCs w:val="24"/>
          <w:lang w:val="es-ES" w:eastAsia="es-ES"/>
        </w:rPr>
      </w:pPr>
    </w:p>
    <w:p w14:paraId="3D70F302" w14:textId="20064107" w:rsidR="002F5CFA" w:rsidRPr="006E5990" w:rsidRDefault="002F5CFA" w:rsidP="006E5990">
      <w:pPr>
        <w:spacing w:after="0"/>
        <w:jc w:val="both"/>
        <w:rPr>
          <w:rFonts w:eastAsia="ZTR1C.tmp" w:cstheme="minorHAnsi"/>
          <w:sz w:val="24"/>
          <w:szCs w:val="24"/>
          <w:lang w:val="es-ES" w:eastAsia="es-ES"/>
        </w:rPr>
      </w:pP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Nota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2: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acta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inicio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tiene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cumplir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siguientes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lineamientos:</w:t>
      </w:r>
    </w:p>
    <w:p w14:paraId="31275B6F" w14:textId="77777777" w:rsidR="002F5CFA" w:rsidRPr="006E5990" w:rsidRDefault="002F5CFA" w:rsidP="006E5990">
      <w:pPr>
        <w:spacing w:after="0"/>
        <w:jc w:val="both"/>
        <w:rPr>
          <w:rFonts w:eastAsia="ZTR1C.tmp" w:cstheme="minorHAnsi"/>
          <w:sz w:val="24"/>
          <w:szCs w:val="24"/>
          <w:lang w:val="es-ES" w:eastAsia="es-ES"/>
        </w:rPr>
      </w:pPr>
    </w:p>
    <w:p w14:paraId="4DEB84A5" w14:textId="6C32AE51" w:rsidR="002F5CFA" w:rsidRPr="006E5990" w:rsidRDefault="002F5CFA" w:rsidP="006E5990">
      <w:pPr>
        <w:pStyle w:val="Prrafodelista"/>
        <w:numPr>
          <w:ilvl w:val="0"/>
          <w:numId w:val="40"/>
        </w:numPr>
        <w:spacing w:after="0"/>
        <w:contextualSpacing w:val="0"/>
        <w:jc w:val="both"/>
        <w:rPr>
          <w:rFonts w:eastAsia="ZTR1C.tmp" w:cstheme="minorHAnsi"/>
          <w:sz w:val="24"/>
          <w:szCs w:val="24"/>
          <w:lang w:val="es-ES" w:eastAsia="es-ES"/>
        </w:rPr>
      </w:pPr>
      <w:r w:rsidRPr="006E5990">
        <w:rPr>
          <w:rFonts w:eastAsia="ZTR1C.tmp" w:cstheme="minorHAnsi"/>
          <w:sz w:val="24"/>
          <w:szCs w:val="24"/>
          <w:lang w:val="es-ES" w:eastAsia="es-ES"/>
        </w:rPr>
        <w:t>Ser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expedida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través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plataforma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interna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TRANSMILENIO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S.A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(JSP7)</w:t>
      </w:r>
    </w:p>
    <w:p w14:paraId="5F4C872E" w14:textId="688C312C" w:rsidR="002F5CFA" w:rsidRPr="006E5990" w:rsidRDefault="002F5CFA" w:rsidP="006E5990">
      <w:pPr>
        <w:pStyle w:val="Prrafodelista"/>
        <w:numPr>
          <w:ilvl w:val="0"/>
          <w:numId w:val="40"/>
        </w:numPr>
        <w:spacing w:after="0"/>
        <w:contextualSpacing w:val="0"/>
        <w:jc w:val="both"/>
        <w:rPr>
          <w:rFonts w:eastAsia="ZTR1C.tmp" w:cstheme="minorHAnsi"/>
          <w:sz w:val="24"/>
          <w:szCs w:val="24"/>
          <w:lang w:val="es-ES" w:eastAsia="es-ES"/>
        </w:rPr>
      </w:pPr>
      <w:r w:rsidRPr="006E5990">
        <w:rPr>
          <w:rFonts w:eastAsia="ZTR1C.tmp" w:cstheme="minorHAnsi"/>
          <w:sz w:val="24"/>
          <w:szCs w:val="24"/>
          <w:lang w:val="es-ES" w:eastAsia="es-ES"/>
        </w:rPr>
        <w:t>Ser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aprobada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(suscrita)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las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partes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(contratista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representación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entidad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supervisor).</w:t>
      </w:r>
    </w:p>
    <w:p w14:paraId="15EAD65E" w14:textId="36529A6C" w:rsidR="002F5CFA" w:rsidRPr="006E5990" w:rsidRDefault="002F5CFA" w:rsidP="006E5990">
      <w:pPr>
        <w:pStyle w:val="Prrafodelista"/>
        <w:numPr>
          <w:ilvl w:val="0"/>
          <w:numId w:val="40"/>
        </w:numPr>
        <w:spacing w:after="0"/>
        <w:contextualSpacing w:val="0"/>
        <w:jc w:val="both"/>
        <w:rPr>
          <w:rFonts w:eastAsia="ZTR1C.tmp" w:cstheme="minorHAnsi"/>
          <w:sz w:val="24"/>
          <w:szCs w:val="24"/>
          <w:lang w:val="es-ES" w:eastAsia="es-ES"/>
        </w:rPr>
      </w:pP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acta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no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debe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ser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firmada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físicamente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las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partes.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entiende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firmada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supervisor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simple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expedición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acta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través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plataforma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JSP7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teniendo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cuenta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producirla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responsable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utiliza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usuario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clave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(verdadera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firma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virtual).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relación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aprobación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contratista,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misma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solo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obtiene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efecto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oponibilidad;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esto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quiere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decir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simple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presentación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documento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titular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(CONTRATISTA)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tramites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procedimentales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administrativos.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evento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acta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cuente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una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firma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física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(en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original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copia)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área,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dependencia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persona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solicite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TRANSMILENIO,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tendrá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hacer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un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expediente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físico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misma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remitirla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mediante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memorando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oficina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archivo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dentro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cinco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días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hábiles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su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recepción.</w:t>
      </w:r>
    </w:p>
    <w:p w14:paraId="6D2E81C7" w14:textId="10A260AE" w:rsidR="002F5CFA" w:rsidRPr="006E5990" w:rsidRDefault="002F5CFA" w:rsidP="006E5990">
      <w:pPr>
        <w:pStyle w:val="Prrafodelista"/>
        <w:numPr>
          <w:ilvl w:val="0"/>
          <w:numId w:val="40"/>
        </w:numPr>
        <w:spacing w:after="0"/>
        <w:contextualSpacing w:val="0"/>
        <w:jc w:val="both"/>
        <w:rPr>
          <w:rFonts w:eastAsia="ZTR1C.tmp" w:cstheme="minorHAnsi"/>
          <w:sz w:val="24"/>
          <w:szCs w:val="24"/>
          <w:lang w:val="es-ES" w:eastAsia="es-ES"/>
        </w:rPr>
      </w:pP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supervisor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solo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podrá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expedir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acta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inicio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previo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cumplimiento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siguiente: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1.-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Expedición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registro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presupuestal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contrato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correspondiente.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2.-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lastRenderedPageBreak/>
        <w:t>Designación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oficial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supervisor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(o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supervisores)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correspondiente(es)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3.-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Aprobación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las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garantías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contrato.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4.-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Expedición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ARL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contrato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correspondiente.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Sin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cumplimiento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estos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requisitos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bajo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ningún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punto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vista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puede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expedir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acta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inicio.</w:t>
      </w:r>
    </w:p>
    <w:p w14:paraId="2C35A0E3" w14:textId="77777777" w:rsidR="002F5CFA" w:rsidRPr="006E5990" w:rsidRDefault="002F5CFA" w:rsidP="006E5990">
      <w:pPr>
        <w:spacing w:after="0"/>
        <w:jc w:val="both"/>
        <w:rPr>
          <w:rFonts w:eastAsia="ZTR1C.tmp" w:cstheme="minorHAnsi"/>
          <w:b/>
          <w:bCs/>
          <w:sz w:val="24"/>
          <w:szCs w:val="24"/>
          <w:lang w:val="es-ES" w:eastAsia="es-ES"/>
        </w:rPr>
      </w:pPr>
    </w:p>
    <w:p w14:paraId="2069E608" w14:textId="6389541B" w:rsidR="002F5CFA" w:rsidRPr="006E5990" w:rsidRDefault="002F5CFA" w:rsidP="006E5990">
      <w:pPr>
        <w:spacing w:after="0"/>
        <w:jc w:val="both"/>
        <w:rPr>
          <w:rFonts w:eastAsia="ZTR1C.tmp" w:cstheme="minorHAnsi"/>
          <w:sz w:val="24"/>
          <w:szCs w:val="24"/>
          <w:lang w:val="es-ES" w:eastAsia="es-ES"/>
        </w:rPr>
      </w:pP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Nota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3: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Supervisor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único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responsable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verificar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que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contrato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correspondiente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este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cubierto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las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garantías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durante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plazo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ejecución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más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vigencia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aun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para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casos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especiales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después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estos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términos.</w:t>
      </w:r>
    </w:p>
    <w:p w14:paraId="19AA71E9" w14:textId="77777777" w:rsidR="002F5CFA" w:rsidRPr="006E5990" w:rsidRDefault="002F5CFA" w:rsidP="006E5990">
      <w:pPr>
        <w:spacing w:after="0"/>
        <w:jc w:val="both"/>
        <w:rPr>
          <w:rFonts w:eastAsia="ZTR1C.tmp" w:cstheme="minorHAnsi"/>
          <w:b/>
          <w:bCs/>
          <w:sz w:val="24"/>
          <w:szCs w:val="24"/>
          <w:lang w:val="es-ES" w:eastAsia="es-ES"/>
        </w:rPr>
      </w:pPr>
    </w:p>
    <w:p w14:paraId="3AE0C98B" w14:textId="715D3C1C" w:rsidR="002F5CFA" w:rsidRPr="006E5990" w:rsidRDefault="002F5CFA" w:rsidP="006E5990">
      <w:pPr>
        <w:spacing w:after="0"/>
        <w:jc w:val="both"/>
        <w:rPr>
          <w:rFonts w:eastAsia="ZTR1C.tmp" w:cstheme="minorHAnsi"/>
          <w:sz w:val="24"/>
          <w:szCs w:val="24"/>
          <w:lang w:val="es-ES" w:eastAsia="es-ES"/>
        </w:rPr>
      </w:pP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Nota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4: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plazo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ejecución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extiende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termino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fijo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establecido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contrato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(en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días,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meses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años)</w:t>
      </w:r>
    </w:p>
    <w:p w14:paraId="5CA0A16D" w14:textId="77777777" w:rsidR="002F5CFA" w:rsidRPr="006E5990" w:rsidRDefault="002F5CFA" w:rsidP="006E5990">
      <w:pPr>
        <w:spacing w:after="0"/>
        <w:jc w:val="both"/>
        <w:rPr>
          <w:rFonts w:eastAsia="ZTR1C.tmp" w:cstheme="minorHAnsi"/>
          <w:b/>
          <w:bCs/>
          <w:sz w:val="24"/>
          <w:szCs w:val="24"/>
          <w:lang w:val="es-ES" w:eastAsia="es-ES"/>
        </w:rPr>
      </w:pPr>
    </w:p>
    <w:p w14:paraId="195DBAD3" w14:textId="7961959F" w:rsidR="002F5CFA" w:rsidRPr="006E5990" w:rsidRDefault="002F5CFA" w:rsidP="006E5990">
      <w:pPr>
        <w:spacing w:after="0"/>
        <w:jc w:val="both"/>
        <w:rPr>
          <w:rFonts w:eastAsia="ZTR1C.tmp" w:cstheme="minorHAnsi"/>
          <w:sz w:val="24"/>
          <w:szCs w:val="24"/>
          <w:lang w:val="es-ES" w:eastAsia="es-ES"/>
        </w:rPr>
      </w:pP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Nota</w:t>
      </w:r>
      <w:r w:rsidR="00D63093"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sz w:val="24"/>
          <w:szCs w:val="24"/>
          <w:lang w:val="es-ES" w:eastAsia="es-ES"/>
        </w:rPr>
        <w:t>5: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termino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subsiguiente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al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plazo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ejecución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denomina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término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vigencia;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termino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vigencia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llega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hasta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término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remanente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establecido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garantía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única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(cuando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solicite)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cuando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muy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excepcionalmente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sz w:val="24"/>
          <w:szCs w:val="24"/>
          <w:lang w:val="es-ES" w:eastAsia="es-ES"/>
        </w:rPr>
        <w:t>liquide.</w:t>
      </w:r>
    </w:p>
    <w:bookmarkEnd w:id="0"/>
    <w:p w14:paraId="11C10E80" w14:textId="77777777" w:rsidR="0004294C" w:rsidRPr="006E5990" w:rsidRDefault="0004294C" w:rsidP="006E5990">
      <w:pPr>
        <w:spacing w:after="0"/>
        <w:jc w:val="both"/>
        <w:rPr>
          <w:rFonts w:eastAsia="ZTR1C.tmp" w:cstheme="minorHAnsi"/>
          <w:b/>
          <w:color w:val="000000" w:themeColor="text1"/>
          <w:sz w:val="24"/>
          <w:szCs w:val="24"/>
          <w:lang w:val="es-ES" w:eastAsia="es-ES"/>
        </w:rPr>
      </w:pPr>
    </w:p>
    <w:p w14:paraId="7A5DB1CD" w14:textId="41E32D19" w:rsidR="004267FA" w:rsidRPr="006E5990" w:rsidRDefault="004267FA" w:rsidP="006E5990">
      <w:pPr>
        <w:pStyle w:val="Prrafodelista"/>
        <w:numPr>
          <w:ilvl w:val="0"/>
          <w:numId w:val="46"/>
        </w:numPr>
        <w:spacing w:after="0"/>
        <w:contextualSpacing w:val="0"/>
        <w:jc w:val="both"/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ACUERDO</w:t>
      </w:r>
      <w:r w:rsidR="00D63093"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b/>
          <w:bCs/>
          <w:color w:val="000000" w:themeColor="text1"/>
          <w:sz w:val="24"/>
          <w:szCs w:val="24"/>
          <w:lang w:val="es-ES" w:eastAsia="es-ES"/>
        </w:rPr>
        <w:t>COMERCIAL</w:t>
      </w:r>
    </w:p>
    <w:p w14:paraId="3F155AEE" w14:textId="77777777" w:rsidR="002F5CFA" w:rsidRPr="006E5990" w:rsidRDefault="002F5CFA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p w14:paraId="473EFC74" w14:textId="1B3F4454" w:rsidR="00231C1F" w:rsidRPr="006E5990" w:rsidRDefault="00231C1F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presente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contratación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no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encuentra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inmersa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dentro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parámetros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tratados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acuerdos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internacionales,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como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tampoco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entrada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en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vigencia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tratados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libre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comercio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suscritos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por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estado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colombiano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como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lo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establece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artículo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2.2.1.2.4.1.1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y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subsiguientes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del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Decreto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1082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de</w:t>
      </w:r>
      <w:r w:rsidR="00D63093"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 xml:space="preserve"> </w:t>
      </w:r>
      <w:r w:rsidRPr="006E5990">
        <w:rPr>
          <w:rFonts w:eastAsia="ZTR1C.tmp" w:cstheme="minorHAnsi"/>
          <w:color w:val="000000" w:themeColor="text1"/>
          <w:sz w:val="24"/>
          <w:szCs w:val="24"/>
          <w:lang w:val="es-ES" w:eastAsia="es-ES"/>
        </w:rPr>
        <w:t>2015.</w:t>
      </w:r>
    </w:p>
    <w:p w14:paraId="3088E402" w14:textId="77777777" w:rsidR="00B84E34" w:rsidRPr="006E5990" w:rsidRDefault="00B84E34" w:rsidP="006E5990">
      <w:pPr>
        <w:spacing w:after="0"/>
        <w:jc w:val="both"/>
        <w:rPr>
          <w:rFonts w:eastAsia="ZTR1C.tmp" w:cstheme="minorHAnsi"/>
          <w:color w:val="000000" w:themeColor="text1"/>
          <w:sz w:val="24"/>
          <w:szCs w:val="24"/>
          <w:lang w:val="es-ES" w:eastAsia="es-ES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8919C9" w:rsidRPr="006E5990" w14:paraId="1071B615" w14:textId="77777777" w:rsidTr="000C6325">
        <w:trPr>
          <w:trHeight w:val="317"/>
        </w:trPr>
        <w:tc>
          <w:tcPr>
            <w:tcW w:w="9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4004BA73" w14:textId="5002B0F0" w:rsidR="00DF7E95" w:rsidRPr="006E5990" w:rsidRDefault="00DF7E95" w:rsidP="006E5990">
            <w:pPr>
              <w:pStyle w:val="Prrafodelista"/>
              <w:numPr>
                <w:ilvl w:val="0"/>
                <w:numId w:val="42"/>
              </w:numPr>
              <w:spacing w:after="0"/>
              <w:contextualSpacing w:val="0"/>
              <w:jc w:val="both"/>
              <w:rPr>
                <w:rFonts w:eastAsia="ZTR1C.tmp" w:cstheme="minorHAnsi"/>
                <w:b/>
                <w:bCs/>
                <w:color w:val="000000" w:themeColor="text1"/>
                <w:sz w:val="24"/>
                <w:szCs w:val="24"/>
                <w:lang w:val="es-ES" w:eastAsia="es-ES"/>
              </w:rPr>
            </w:pPr>
            <w:r w:rsidRPr="006E5990">
              <w:rPr>
                <w:rFonts w:eastAsia="ZTR1C.tmp" w:cstheme="minorHAnsi"/>
                <w:b/>
                <w:bCs/>
                <w:color w:val="000000" w:themeColor="text1"/>
                <w:sz w:val="24"/>
                <w:szCs w:val="24"/>
                <w:lang w:val="es-ES" w:eastAsia="es-ES"/>
              </w:rPr>
              <w:t>Dependencia</w:t>
            </w:r>
            <w:r w:rsidR="00D63093" w:rsidRPr="006E5990">
              <w:rPr>
                <w:rFonts w:eastAsia="ZTR1C.tmp" w:cstheme="minorHAnsi"/>
                <w:b/>
                <w:bCs/>
                <w:color w:val="000000" w:themeColor="text1"/>
                <w:sz w:val="24"/>
                <w:szCs w:val="24"/>
                <w:lang w:val="es-ES" w:eastAsia="es-ES"/>
              </w:rPr>
              <w:t xml:space="preserve"> </w:t>
            </w:r>
            <w:r w:rsidRPr="006E5990">
              <w:rPr>
                <w:rFonts w:eastAsia="ZTR1C.tmp" w:cstheme="minorHAnsi"/>
                <w:b/>
                <w:bCs/>
                <w:color w:val="000000" w:themeColor="text1"/>
                <w:sz w:val="24"/>
                <w:szCs w:val="24"/>
                <w:lang w:val="es-ES" w:eastAsia="es-ES"/>
              </w:rPr>
              <w:t>responsable</w:t>
            </w:r>
            <w:r w:rsidR="00D63093" w:rsidRPr="006E5990">
              <w:rPr>
                <w:rFonts w:eastAsia="ZTR1C.tmp" w:cstheme="minorHAnsi"/>
                <w:b/>
                <w:bCs/>
                <w:color w:val="000000" w:themeColor="text1"/>
                <w:sz w:val="24"/>
                <w:szCs w:val="24"/>
                <w:lang w:val="es-ES" w:eastAsia="es-ES"/>
              </w:rPr>
              <w:t xml:space="preserve"> </w:t>
            </w:r>
            <w:r w:rsidRPr="006E5990">
              <w:rPr>
                <w:rFonts w:eastAsia="ZTR1C.tmp" w:cstheme="minorHAnsi"/>
                <w:b/>
                <w:bCs/>
                <w:color w:val="000000" w:themeColor="text1"/>
                <w:sz w:val="24"/>
                <w:szCs w:val="24"/>
                <w:lang w:val="es-ES" w:eastAsia="es-ES"/>
              </w:rPr>
              <w:t>de</w:t>
            </w:r>
            <w:r w:rsidR="00D63093" w:rsidRPr="006E5990">
              <w:rPr>
                <w:rFonts w:eastAsia="ZTR1C.tmp" w:cstheme="minorHAnsi"/>
                <w:b/>
                <w:bCs/>
                <w:color w:val="000000" w:themeColor="text1"/>
                <w:sz w:val="24"/>
                <w:szCs w:val="24"/>
                <w:lang w:val="es-ES" w:eastAsia="es-ES"/>
              </w:rPr>
              <w:t xml:space="preserve"> </w:t>
            </w:r>
            <w:r w:rsidRPr="006E5990">
              <w:rPr>
                <w:rFonts w:eastAsia="ZTR1C.tmp" w:cstheme="minorHAnsi"/>
                <w:b/>
                <w:bCs/>
                <w:color w:val="000000" w:themeColor="text1"/>
                <w:sz w:val="24"/>
                <w:szCs w:val="24"/>
                <w:lang w:val="es-ES" w:eastAsia="es-ES"/>
              </w:rPr>
              <w:t>la</w:t>
            </w:r>
            <w:r w:rsidR="00D63093" w:rsidRPr="006E5990">
              <w:rPr>
                <w:rFonts w:eastAsia="ZTR1C.tmp" w:cstheme="minorHAnsi"/>
                <w:b/>
                <w:bCs/>
                <w:color w:val="000000" w:themeColor="text1"/>
                <w:sz w:val="24"/>
                <w:szCs w:val="24"/>
                <w:lang w:val="es-ES" w:eastAsia="es-ES"/>
              </w:rPr>
              <w:t xml:space="preserve"> </w:t>
            </w:r>
            <w:r w:rsidRPr="006E5990">
              <w:rPr>
                <w:rFonts w:eastAsia="ZTR1C.tmp" w:cstheme="minorHAnsi"/>
                <w:b/>
                <w:bCs/>
                <w:color w:val="000000" w:themeColor="text1"/>
                <w:sz w:val="24"/>
                <w:szCs w:val="24"/>
                <w:lang w:val="es-ES" w:eastAsia="es-ES"/>
              </w:rPr>
              <w:t>adquisición</w:t>
            </w:r>
          </w:p>
        </w:tc>
      </w:tr>
      <w:tr w:rsidR="008919C9" w:rsidRPr="002103F4" w14:paraId="465D21F6" w14:textId="77777777" w:rsidTr="000C6325">
        <w:trPr>
          <w:trHeight w:val="1892"/>
        </w:trPr>
        <w:tc>
          <w:tcPr>
            <w:tcW w:w="9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03A3" w14:textId="47CBF4B3" w:rsidR="002F5CFA" w:rsidRPr="006E5990" w:rsidRDefault="002F5CFA" w:rsidP="006E5990">
            <w:pPr>
              <w:tabs>
                <w:tab w:val="left" w:pos="5706"/>
              </w:tabs>
              <w:spacing w:after="0"/>
              <w:rPr>
                <w:rFonts w:eastAsia="ZTR1C.tmp" w:cstheme="minorHAnsi"/>
                <w:bCs/>
                <w:sz w:val="24"/>
                <w:szCs w:val="24"/>
                <w:lang w:val="es-419" w:eastAsia="es-ES"/>
              </w:rPr>
            </w:pPr>
            <w:r w:rsidRPr="006E5990">
              <w:rPr>
                <w:rFonts w:eastAsia="ZTR1C.tmp" w:cstheme="minorHAnsi"/>
                <w:b/>
                <w:sz w:val="24"/>
                <w:szCs w:val="24"/>
                <w:lang w:val="es-419" w:eastAsia="es-ES"/>
              </w:rPr>
              <w:t>Aprobó</w:t>
            </w:r>
            <w:r w:rsidRPr="006E5990">
              <w:rPr>
                <w:rFonts w:eastAsia="ZTR1C.tmp" w:cstheme="minorHAnsi"/>
                <w:bCs/>
                <w:sz w:val="24"/>
                <w:szCs w:val="24"/>
                <w:lang w:val="es-419" w:eastAsia="es-ES"/>
              </w:rPr>
              <w:t>:</w:t>
            </w:r>
            <w:r w:rsidR="00D63093" w:rsidRPr="006E5990">
              <w:rPr>
                <w:rFonts w:eastAsia="ZTR1C.tmp" w:cstheme="minorHAnsi"/>
                <w:bCs/>
                <w:sz w:val="24"/>
                <w:szCs w:val="24"/>
                <w:lang w:val="es-419" w:eastAsia="es-ES"/>
              </w:rPr>
              <w:t xml:space="preserve"> </w:t>
            </w:r>
            <w:r w:rsidRPr="006E5990">
              <w:rPr>
                <w:rFonts w:eastAsia="ZTR1C.tmp" w:cstheme="minorHAnsi"/>
                <w:bCs/>
                <w:sz w:val="24"/>
                <w:szCs w:val="24"/>
                <w:lang w:val="es-419" w:eastAsia="es-ES"/>
              </w:rPr>
              <w:t>Camilo</w:t>
            </w:r>
            <w:r w:rsidR="00D63093" w:rsidRPr="006E5990">
              <w:rPr>
                <w:rFonts w:eastAsia="ZTR1C.tmp" w:cstheme="minorHAnsi"/>
                <w:bCs/>
                <w:sz w:val="24"/>
                <w:szCs w:val="24"/>
                <w:lang w:val="es-419" w:eastAsia="es-ES"/>
              </w:rPr>
              <w:t xml:space="preserve"> </w:t>
            </w:r>
            <w:r w:rsidRPr="006E5990">
              <w:rPr>
                <w:rFonts w:eastAsia="ZTR1C.tmp" w:cstheme="minorHAnsi"/>
                <w:bCs/>
                <w:sz w:val="24"/>
                <w:szCs w:val="24"/>
                <w:lang w:val="es-419" w:eastAsia="es-ES"/>
              </w:rPr>
              <w:t>Forero</w:t>
            </w:r>
          </w:p>
          <w:p w14:paraId="01AC8000" w14:textId="48567ED1" w:rsidR="002F5CFA" w:rsidRPr="006E5990" w:rsidRDefault="002F5CFA" w:rsidP="006E5990">
            <w:pPr>
              <w:tabs>
                <w:tab w:val="left" w:pos="5706"/>
              </w:tabs>
              <w:spacing w:after="0"/>
              <w:rPr>
                <w:rFonts w:eastAsia="ZTR1C.tmp" w:cstheme="minorHAnsi"/>
                <w:b/>
                <w:sz w:val="24"/>
                <w:szCs w:val="24"/>
                <w:lang w:val="es-419" w:eastAsia="es-ES"/>
              </w:rPr>
            </w:pPr>
            <w:r w:rsidRPr="006E5990">
              <w:rPr>
                <w:rFonts w:eastAsia="ZTR1C.tmp" w:cstheme="minorHAnsi"/>
                <w:b/>
                <w:sz w:val="24"/>
                <w:szCs w:val="24"/>
                <w:lang w:val="es-419" w:eastAsia="es-ES"/>
              </w:rPr>
              <w:t>Cargo:</w:t>
            </w:r>
            <w:r w:rsidR="00D63093" w:rsidRPr="006E5990">
              <w:rPr>
                <w:rFonts w:eastAsia="ZTR1C.tmp" w:cstheme="minorHAnsi"/>
                <w:bCs/>
                <w:sz w:val="24"/>
                <w:szCs w:val="24"/>
                <w:lang w:val="es-419" w:eastAsia="es-ES"/>
              </w:rPr>
              <w:t xml:space="preserve"> </w:t>
            </w:r>
            <w:r w:rsidRPr="006E5990">
              <w:rPr>
                <w:rFonts w:eastAsia="ZTR1C.tmp" w:cstheme="minorHAnsi"/>
                <w:bCs/>
                <w:sz w:val="24"/>
                <w:szCs w:val="24"/>
                <w:lang w:val="es-419" w:eastAsia="es-ES"/>
              </w:rPr>
              <w:t>Subgerente</w:t>
            </w:r>
            <w:r w:rsidR="00D63093" w:rsidRPr="006E5990">
              <w:rPr>
                <w:rFonts w:eastAsia="ZTR1C.tmp" w:cstheme="minorHAnsi"/>
                <w:bCs/>
                <w:sz w:val="24"/>
                <w:szCs w:val="24"/>
                <w:lang w:val="es-419" w:eastAsia="es-ES"/>
              </w:rPr>
              <w:t xml:space="preserve"> </w:t>
            </w:r>
            <w:r w:rsidRPr="006E5990">
              <w:rPr>
                <w:rFonts w:eastAsia="ZTR1C.tmp" w:cstheme="minorHAnsi"/>
                <w:bCs/>
                <w:sz w:val="24"/>
                <w:szCs w:val="24"/>
                <w:lang w:val="es-419" w:eastAsia="es-ES"/>
              </w:rPr>
              <w:t>Jurídico</w:t>
            </w:r>
            <w:r w:rsidR="00D63093" w:rsidRPr="006E5990">
              <w:rPr>
                <w:rFonts w:eastAsia="ZTR1C.tmp" w:cstheme="minorHAnsi"/>
                <w:bCs/>
                <w:sz w:val="24"/>
                <w:szCs w:val="24"/>
                <w:lang w:val="es-419" w:eastAsia="es-ES"/>
              </w:rPr>
              <w:t xml:space="preserve"> </w:t>
            </w:r>
            <w:r w:rsidRPr="006E5990">
              <w:rPr>
                <w:rFonts w:eastAsia="ZTR1C.tmp" w:cstheme="minorHAnsi"/>
                <w:bCs/>
                <w:sz w:val="24"/>
                <w:szCs w:val="24"/>
                <w:lang w:val="es-419" w:eastAsia="es-ES"/>
              </w:rPr>
              <w:t>y</w:t>
            </w:r>
            <w:r w:rsidR="00D63093" w:rsidRPr="006E5990">
              <w:rPr>
                <w:rFonts w:eastAsia="ZTR1C.tmp" w:cstheme="minorHAnsi"/>
                <w:bCs/>
                <w:sz w:val="24"/>
                <w:szCs w:val="24"/>
                <w:lang w:val="es-419" w:eastAsia="es-ES"/>
              </w:rPr>
              <w:t xml:space="preserve"> </w:t>
            </w:r>
            <w:r w:rsidRPr="006E5990">
              <w:rPr>
                <w:rFonts w:eastAsia="ZTR1C.tmp" w:cstheme="minorHAnsi"/>
                <w:bCs/>
                <w:sz w:val="24"/>
                <w:szCs w:val="24"/>
                <w:lang w:val="es-419" w:eastAsia="es-ES"/>
              </w:rPr>
              <w:t>Contractual</w:t>
            </w:r>
          </w:p>
          <w:p w14:paraId="51B7362C" w14:textId="66AAEFF6" w:rsidR="002F5CFA" w:rsidRPr="006E5990" w:rsidRDefault="002F5CFA" w:rsidP="006E5990">
            <w:pPr>
              <w:tabs>
                <w:tab w:val="left" w:pos="5706"/>
              </w:tabs>
              <w:spacing w:after="0"/>
              <w:rPr>
                <w:rFonts w:eastAsia="ZTR1C.tmp" w:cstheme="minorHAnsi"/>
                <w:b/>
                <w:sz w:val="24"/>
                <w:szCs w:val="24"/>
                <w:lang w:val="es-419" w:eastAsia="es-ES"/>
              </w:rPr>
            </w:pPr>
            <w:r w:rsidRPr="006E5990">
              <w:rPr>
                <w:rFonts w:eastAsia="ZTR1C.tmp" w:cstheme="minorHAnsi"/>
                <w:b/>
                <w:sz w:val="24"/>
                <w:szCs w:val="24"/>
                <w:lang w:val="es-419" w:eastAsia="es-ES"/>
              </w:rPr>
              <w:t>Dependencia:</w:t>
            </w:r>
            <w:r w:rsidR="00D63093" w:rsidRPr="006E5990">
              <w:rPr>
                <w:rFonts w:eastAsia="ZTR1C.tmp" w:cstheme="minorHAnsi"/>
                <w:bCs/>
                <w:sz w:val="24"/>
                <w:szCs w:val="24"/>
                <w:lang w:val="es-419" w:eastAsia="es-ES"/>
              </w:rPr>
              <w:t xml:space="preserve"> </w:t>
            </w:r>
            <w:r w:rsidRPr="006E5990">
              <w:rPr>
                <w:rFonts w:eastAsia="ZTR1C.tmp" w:cstheme="minorHAnsi"/>
                <w:bCs/>
                <w:sz w:val="24"/>
                <w:szCs w:val="24"/>
                <w:lang w:val="es-419" w:eastAsia="es-ES"/>
              </w:rPr>
              <w:t>Subgerencia</w:t>
            </w:r>
            <w:r w:rsidR="00D63093" w:rsidRPr="006E5990">
              <w:rPr>
                <w:rFonts w:eastAsia="ZTR1C.tmp" w:cstheme="minorHAnsi"/>
                <w:bCs/>
                <w:sz w:val="24"/>
                <w:szCs w:val="24"/>
                <w:lang w:val="es-419" w:eastAsia="es-ES"/>
              </w:rPr>
              <w:t xml:space="preserve"> </w:t>
            </w:r>
            <w:r w:rsidRPr="006E5990">
              <w:rPr>
                <w:rFonts w:eastAsia="ZTR1C.tmp" w:cstheme="minorHAnsi"/>
                <w:bCs/>
                <w:sz w:val="24"/>
                <w:szCs w:val="24"/>
                <w:lang w:val="es-419" w:eastAsia="es-ES"/>
              </w:rPr>
              <w:t>Jurídica</w:t>
            </w:r>
            <w:r w:rsidR="00D63093" w:rsidRPr="006E5990">
              <w:rPr>
                <w:rFonts w:eastAsia="ZTR1C.tmp" w:cstheme="minorHAnsi"/>
                <w:bCs/>
                <w:sz w:val="24"/>
                <w:szCs w:val="24"/>
                <w:lang w:val="es-419" w:eastAsia="es-ES"/>
              </w:rPr>
              <w:t xml:space="preserve"> </w:t>
            </w:r>
            <w:r w:rsidRPr="006E5990">
              <w:rPr>
                <w:rFonts w:eastAsia="ZTR1C.tmp" w:cstheme="minorHAnsi"/>
                <w:bCs/>
                <w:sz w:val="24"/>
                <w:szCs w:val="24"/>
                <w:lang w:val="es-419" w:eastAsia="es-ES"/>
              </w:rPr>
              <w:t>y</w:t>
            </w:r>
            <w:r w:rsidR="00D63093" w:rsidRPr="006E5990">
              <w:rPr>
                <w:rFonts w:eastAsia="ZTR1C.tmp" w:cstheme="minorHAnsi"/>
                <w:bCs/>
                <w:sz w:val="24"/>
                <w:szCs w:val="24"/>
                <w:lang w:val="es-419" w:eastAsia="es-ES"/>
              </w:rPr>
              <w:t xml:space="preserve"> </w:t>
            </w:r>
            <w:r w:rsidRPr="006E5990">
              <w:rPr>
                <w:rFonts w:eastAsia="ZTR1C.tmp" w:cstheme="minorHAnsi"/>
                <w:bCs/>
                <w:sz w:val="24"/>
                <w:szCs w:val="24"/>
                <w:lang w:val="es-419" w:eastAsia="es-ES"/>
              </w:rPr>
              <w:t>Contractual</w:t>
            </w:r>
          </w:p>
          <w:p w14:paraId="7CA61C56" w14:textId="77777777" w:rsidR="002F5CFA" w:rsidRPr="006E5990" w:rsidRDefault="002F5CFA" w:rsidP="006E5990">
            <w:pPr>
              <w:tabs>
                <w:tab w:val="left" w:pos="5706"/>
              </w:tabs>
              <w:spacing w:after="0"/>
              <w:rPr>
                <w:rFonts w:eastAsia="ZTR1C.tmp" w:cstheme="minorHAnsi"/>
                <w:b/>
                <w:sz w:val="24"/>
                <w:szCs w:val="24"/>
                <w:lang w:val="es-419" w:eastAsia="es-ES"/>
              </w:rPr>
            </w:pPr>
          </w:p>
          <w:p w14:paraId="0B9A04BC" w14:textId="6BCD1C77" w:rsidR="002F5CFA" w:rsidRPr="006E5990" w:rsidRDefault="002F5CFA" w:rsidP="006E5990">
            <w:pPr>
              <w:tabs>
                <w:tab w:val="left" w:pos="5706"/>
              </w:tabs>
              <w:spacing w:after="0"/>
              <w:rPr>
                <w:rFonts w:cstheme="minorHAnsi"/>
                <w:sz w:val="24"/>
                <w:szCs w:val="24"/>
                <w:lang w:val="es-419"/>
              </w:rPr>
            </w:pPr>
            <w:r w:rsidRPr="006E5990">
              <w:rPr>
                <w:rFonts w:eastAsia="ZTR1C.tmp" w:cstheme="minorHAnsi"/>
                <w:b/>
                <w:sz w:val="24"/>
                <w:szCs w:val="24"/>
                <w:lang w:val="es-419" w:eastAsia="es-ES"/>
              </w:rPr>
              <w:t>Aprobó:</w:t>
            </w:r>
            <w:r w:rsidR="00D63093" w:rsidRPr="006E5990">
              <w:rPr>
                <w:rFonts w:eastAsia="ZTR1C.tmp" w:cstheme="minorHAnsi"/>
                <w:b/>
                <w:sz w:val="24"/>
                <w:szCs w:val="24"/>
                <w:lang w:val="es-419" w:eastAsia="es-ES"/>
              </w:rPr>
              <w:t xml:space="preserve"> </w:t>
            </w:r>
            <w:r w:rsidRPr="006E5990">
              <w:rPr>
                <w:rFonts w:cstheme="minorHAnsi"/>
                <w:sz w:val="24"/>
                <w:szCs w:val="24"/>
                <w:lang w:val="es-419"/>
              </w:rPr>
              <w:t>Santiago</w:t>
            </w:r>
            <w:r w:rsidR="00D63093" w:rsidRPr="006E5990">
              <w:rPr>
                <w:rFonts w:cstheme="minorHAnsi"/>
                <w:sz w:val="24"/>
                <w:szCs w:val="24"/>
                <w:lang w:val="es-419"/>
              </w:rPr>
              <w:t xml:space="preserve"> </w:t>
            </w:r>
            <w:r w:rsidRPr="006E5990">
              <w:rPr>
                <w:rFonts w:cstheme="minorHAnsi"/>
                <w:sz w:val="24"/>
                <w:szCs w:val="24"/>
                <w:lang w:val="es-419"/>
              </w:rPr>
              <w:t>Botero</w:t>
            </w:r>
            <w:r w:rsidR="00D63093" w:rsidRPr="006E5990">
              <w:rPr>
                <w:rFonts w:cstheme="minorHAnsi"/>
                <w:sz w:val="24"/>
                <w:szCs w:val="24"/>
                <w:lang w:val="es-419"/>
              </w:rPr>
              <w:t xml:space="preserve"> </w:t>
            </w:r>
            <w:r w:rsidRPr="006E5990">
              <w:rPr>
                <w:rFonts w:cstheme="minorHAnsi"/>
                <w:sz w:val="24"/>
                <w:szCs w:val="24"/>
                <w:lang w:val="es-419"/>
              </w:rPr>
              <w:t>Giraldo</w:t>
            </w:r>
          </w:p>
          <w:p w14:paraId="2EB44C95" w14:textId="64C94F8B" w:rsidR="002F5CFA" w:rsidRPr="006E5990" w:rsidRDefault="002F5CFA" w:rsidP="006E5990">
            <w:pPr>
              <w:tabs>
                <w:tab w:val="left" w:pos="5706"/>
              </w:tabs>
              <w:spacing w:after="0"/>
              <w:rPr>
                <w:rFonts w:eastAsia="ZTR1C.tmp" w:cstheme="minorHAnsi"/>
                <w:bCs/>
                <w:sz w:val="24"/>
                <w:szCs w:val="24"/>
                <w:lang w:val="es-ES" w:eastAsia="es-ES"/>
              </w:rPr>
            </w:pPr>
            <w:r w:rsidRPr="006E5990">
              <w:rPr>
                <w:rFonts w:eastAsia="ZTR1C.tmp" w:cstheme="minorHAnsi"/>
                <w:b/>
                <w:sz w:val="24"/>
                <w:szCs w:val="24"/>
                <w:lang w:val="es-ES" w:eastAsia="es-ES"/>
              </w:rPr>
              <w:t>Nombre:</w:t>
            </w:r>
            <w:r w:rsidR="00D63093" w:rsidRPr="006E5990">
              <w:rPr>
                <w:rFonts w:cstheme="minorHAnsi"/>
                <w:sz w:val="24"/>
                <w:szCs w:val="24"/>
              </w:rPr>
              <w:t xml:space="preserve"> </w:t>
            </w:r>
            <w:r w:rsidRPr="006E5990">
              <w:rPr>
                <w:rFonts w:cstheme="minorHAnsi"/>
                <w:sz w:val="24"/>
                <w:szCs w:val="24"/>
              </w:rPr>
              <w:t>Director</w:t>
            </w:r>
            <w:r w:rsidR="00D63093" w:rsidRPr="006E5990">
              <w:rPr>
                <w:rFonts w:cstheme="minorHAnsi"/>
                <w:sz w:val="24"/>
                <w:szCs w:val="24"/>
              </w:rPr>
              <w:t xml:space="preserve"> </w:t>
            </w:r>
            <w:r w:rsidRPr="006E5990">
              <w:rPr>
                <w:rFonts w:cstheme="minorHAnsi"/>
                <w:sz w:val="24"/>
                <w:szCs w:val="24"/>
              </w:rPr>
              <w:t>de</w:t>
            </w:r>
            <w:r w:rsidR="00D63093" w:rsidRPr="006E5990">
              <w:rPr>
                <w:rFonts w:cstheme="minorHAnsi"/>
                <w:sz w:val="24"/>
                <w:szCs w:val="24"/>
              </w:rPr>
              <w:t xml:space="preserve"> </w:t>
            </w:r>
            <w:r w:rsidRPr="006E5990">
              <w:rPr>
                <w:rFonts w:cstheme="minorHAnsi"/>
                <w:sz w:val="24"/>
                <w:szCs w:val="24"/>
              </w:rPr>
              <w:t>Contratación</w:t>
            </w:r>
            <w:r w:rsidR="00D63093" w:rsidRPr="006E5990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5EAB104" w14:textId="416FD2AC" w:rsidR="002F5CFA" w:rsidRPr="006E5990" w:rsidRDefault="002F5CFA" w:rsidP="006E5990">
            <w:pPr>
              <w:tabs>
                <w:tab w:val="left" w:pos="5706"/>
              </w:tabs>
              <w:spacing w:after="0"/>
              <w:rPr>
                <w:rFonts w:cstheme="minorHAnsi"/>
                <w:sz w:val="24"/>
                <w:szCs w:val="24"/>
              </w:rPr>
            </w:pPr>
            <w:r w:rsidRPr="006E5990">
              <w:rPr>
                <w:rFonts w:eastAsia="ZTR1C.tmp" w:cstheme="minorHAnsi"/>
                <w:b/>
                <w:sz w:val="24"/>
                <w:szCs w:val="24"/>
                <w:lang w:val="es-ES" w:eastAsia="es-ES"/>
              </w:rPr>
              <w:t>Dependencia:</w:t>
            </w:r>
            <w:r w:rsidR="00D63093" w:rsidRPr="006E5990">
              <w:rPr>
                <w:rFonts w:eastAsia="ZTR1C.tmp" w:cstheme="minorHAnsi"/>
                <w:b/>
                <w:sz w:val="24"/>
                <w:szCs w:val="24"/>
                <w:lang w:val="es-ES" w:eastAsia="es-ES"/>
              </w:rPr>
              <w:t xml:space="preserve"> </w:t>
            </w:r>
            <w:r w:rsidRPr="006E5990">
              <w:rPr>
                <w:rFonts w:cstheme="minorHAnsi"/>
                <w:sz w:val="24"/>
                <w:szCs w:val="24"/>
              </w:rPr>
              <w:t>Dirección</w:t>
            </w:r>
            <w:r w:rsidR="00D63093" w:rsidRPr="006E5990">
              <w:rPr>
                <w:rFonts w:cstheme="minorHAnsi"/>
                <w:sz w:val="24"/>
                <w:szCs w:val="24"/>
              </w:rPr>
              <w:t xml:space="preserve"> </w:t>
            </w:r>
            <w:r w:rsidRPr="006E5990">
              <w:rPr>
                <w:rFonts w:cstheme="minorHAnsi"/>
                <w:sz w:val="24"/>
                <w:szCs w:val="24"/>
              </w:rPr>
              <w:t>de</w:t>
            </w:r>
            <w:r w:rsidR="00D63093" w:rsidRPr="006E5990">
              <w:rPr>
                <w:rFonts w:cstheme="minorHAnsi"/>
                <w:sz w:val="24"/>
                <w:szCs w:val="24"/>
              </w:rPr>
              <w:t xml:space="preserve"> </w:t>
            </w:r>
            <w:r w:rsidRPr="006E5990">
              <w:rPr>
                <w:rFonts w:cstheme="minorHAnsi"/>
                <w:sz w:val="24"/>
                <w:szCs w:val="24"/>
              </w:rPr>
              <w:t>Contratación</w:t>
            </w:r>
          </w:p>
          <w:p w14:paraId="2795CBD5" w14:textId="77777777" w:rsidR="002F5CFA" w:rsidRPr="006E5990" w:rsidRDefault="002F5CFA" w:rsidP="006E5990">
            <w:pPr>
              <w:tabs>
                <w:tab w:val="left" w:pos="5706"/>
              </w:tabs>
              <w:spacing w:after="0"/>
              <w:rPr>
                <w:rFonts w:eastAsia="ZTR1C.tmp" w:cstheme="minorHAnsi"/>
                <w:b/>
                <w:sz w:val="24"/>
                <w:szCs w:val="24"/>
                <w:lang w:val="es-ES" w:eastAsia="es-ES"/>
              </w:rPr>
            </w:pPr>
          </w:p>
          <w:p w14:paraId="38B97B01" w14:textId="54AD375E" w:rsidR="002F5CFA" w:rsidRPr="006E5990" w:rsidRDefault="002F5CFA" w:rsidP="006E5990">
            <w:pPr>
              <w:tabs>
                <w:tab w:val="left" w:pos="5706"/>
              </w:tabs>
              <w:spacing w:after="0"/>
              <w:rPr>
                <w:rFonts w:eastAsia="ZTR1C.tmp" w:cstheme="minorHAnsi"/>
                <w:sz w:val="24"/>
                <w:szCs w:val="24"/>
                <w:lang w:val="es-ES" w:eastAsia="es-ES"/>
              </w:rPr>
            </w:pPr>
            <w:r w:rsidRPr="006E5990">
              <w:rPr>
                <w:rFonts w:eastAsia="ZTR1C.tmp" w:cstheme="minorHAnsi"/>
                <w:b/>
                <w:bCs/>
                <w:sz w:val="24"/>
                <w:szCs w:val="24"/>
                <w:lang w:val="es-ES" w:eastAsia="es-ES"/>
              </w:rPr>
              <w:t>Elaboró:</w:t>
            </w:r>
            <w:r w:rsidR="00D63093" w:rsidRPr="006E5990">
              <w:rPr>
                <w:rFonts w:eastAsia="ZTR1C.tmp" w:cstheme="minorHAnsi"/>
                <w:b/>
                <w:bCs/>
                <w:sz w:val="24"/>
                <w:szCs w:val="24"/>
                <w:lang w:val="es-ES" w:eastAsia="es-ES"/>
              </w:rPr>
              <w:t xml:space="preserve"> </w:t>
            </w:r>
            <w:r w:rsidRPr="006E5990">
              <w:rPr>
                <w:rFonts w:cstheme="minorHAnsi"/>
                <w:sz w:val="24"/>
                <w:szCs w:val="24"/>
              </w:rPr>
              <w:t>Profesional</w:t>
            </w:r>
            <w:r w:rsidR="00D63093" w:rsidRPr="006E5990">
              <w:rPr>
                <w:rFonts w:cstheme="minorHAnsi"/>
                <w:sz w:val="24"/>
                <w:szCs w:val="24"/>
              </w:rPr>
              <w:t xml:space="preserve"> </w:t>
            </w:r>
            <w:r w:rsidRPr="006E5990">
              <w:rPr>
                <w:rFonts w:cstheme="minorHAnsi"/>
                <w:sz w:val="24"/>
                <w:szCs w:val="24"/>
              </w:rPr>
              <w:t>Especializado_05</w:t>
            </w:r>
            <w:r w:rsidR="00D63093" w:rsidRPr="006E5990">
              <w:rPr>
                <w:rFonts w:cstheme="minorHAnsi"/>
                <w:sz w:val="24"/>
                <w:szCs w:val="24"/>
              </w:rPr>
              <w:t xml:space="preserve"> </w:t>
            </w:r>
            <w:r w:rsidRPr="006E5990">
              <w:rPr>
                <w:rFonts w:cstheme="minorHAnsi"/>
                <w:sz w:val="24"/>
                <w:szCs w:val="24"/>
              </w:rPr>
              <w:t>/</w:t>
            </w:r>
            <w:r w:rsidR="00D63093" w:rsidRPr="006E5990">
              <w:rPr>
                <w:rFonts w:cstheme="minorHAnsi"/>
                <w:sz w:val="24"/>
                <w:szCs w:val="24"/>
              </w:rPr>
              <w:t xml:space="preserve"> </w:t>
            </w:r>
            <w:r w:rsidRPr="006E5990">
              <w:rPr>
                <w:rFonts w:cstheme="minorHAnsi"/>
                <w:sz w:val="24"/>
                <w:szCs w:val="24"/>
              </w:rPr>
              <w:t>Dirección</w:t>
            </w:r>
            <w:r w:rsidR="00D63093" w:rsidRPr="006E5990">
              <w:rPr>
                <w:rFonts w:cstheme="minorHAnsi"/>
                <w:sz w:val="24"/>
                <w:szCs w:val="24"/>
              </w:rPr>
              <w:t xml:space="preserve"> </w:t>
            </w:r>
            <w:r w:rsidRPr="006E5990">
              <w:rPr>
                <w:rFonts w:cstheme="minorHAnsi"/>
                <w:sz w:val="24"/>
                <w:szCs w:val="24"/>
              </w:rPr>
              <w:t>de</w:t>
            </w:r>
            <w:r w:rsidR="00D63093" w:rsidRPr="006E5990">
              <w:rPr>
                <w:rFonts w:cstheme="minorHAnsi"/>
                <w:sz w:val="24"/>
                <w:szCs w:val="24"/>
              </w:rPr>
              <w:t xml:space="preserve"> </w:t>
            </w:r>
            <w:r w:rsidRPr="006E5990">
              <w:rPr>
                <w:rFonts w:cstheme="minorHAnsi"/>
                <w:sz w:val="24"/>
                <w:szCs w:val="24"/>
              </w:rPr>
              <w:t>Contratación</w:t>
            </w:r>
          </w:p>
          <w:p w14:paraId="21293EDB" w14:textId="72A3CB76" w:rsidR="00DF7E95" w:rsidRPr="006E5990" w:rsidRDefault="002F5CFA" w:rsidP="006E5990">
            <w:pPr>
              <w:tabs>
                <w:tab w:val="left" w:pos="5706"/>
              </w:tabs>
              <w:spacing w:after="0"/>
              <w:rPr>
                <w:rFonts w:eastAsia="ZTR1C.tmp" w:cstheme="minorHAnsi"/>
                <w:b/>
                <w:bCs/>
                <w:color w:val="000000" w:themeColor="text1"/>
                <w:sz w:val="24"/>
                <w:szCs w:val="24"/>
                <w:lang w:val="pt-PT" w:eastAsia="es-ES"/>
              </w:rPr>
            </w:pPr>
            <w:r w:rsidRPr="006E5990">
              <w:rPr>
                <w:rFonts w:eastAsia="ZTR1C.tmp" w:cstheme="minorHAnsi"/>
                <w:b/>
                <w:sz w:val="24"/>
                <w:szCs w:val="24"/>
                <w:lang w:val="pt-PT" w:eastAsia="es-ES"/>
              </w:rPr>
              <w:t>Nombre:</w:t>
            </w:r>
            <w:r w:rsidR="00D63093" w:rsidRPr="006E5990">
              <w:rPr>
                <w:rFonts w:eastAsia="ZTR1C.tmp" w:cstheme="minorHAnsi"/>
                <w:b/>
                <w:sz w:val="24"/>
                <w:szCs w:val="24"/>
                <w:lang w:val="pt-PT" w:eastAsia="es-ES"/>
              </w:rPr>
              <w:t xml:space="preserve"> </w:t>
            </w:r>
            <w:r w:rsidRPr="006E5990">
              <w:rPr>
                <w:rFonts w:cstheme="minorHAnsi"/>
                <w:sz w:val="24"/>
                <w:szCs w:val="24"/>
                <w:lang w:val="pt-PT"/>
              </w:rPr>
              <w:t>Jorge</w:t>
            </w:r>
            <w:r w:rsidR="00D63093" w:rsidRPr="006E5990">
              <w:rPr>
                <w:rFonts w:cstheme="minorHAnsi"/>
                <w:sz w:val="24"/>
                <w:szCs w:val="24"/>
                <w:lang w:val="pt-PT"/>
              </w:rPr>
              <w:t xml:space="preserve"> </w:t>
            </w:r>
            <w:r w:rsidRPr="006E5990">
              <w:rPr>
                <w:rFonts w:cstheme="minorHAnsi"/>
                <w:sz w:val="24"/>
                <w:szCs w:val="24"/>
                <w:lang w:val="pt-PT"/>
              </w:rPr>
              <w:t>Enrique</w:t>
            </w:r>
            <w:r w:rsidR="00D63093" w:rsidRPr="006E5990">
              <w:rPr>
                <w:rFonts w:cstheme="minorHAnsi"/>
                <w:sz w:val="24"/>
                <w:szCs w:val="24"/>
                <w:lang w:val="pt-PT"/>
              </w:rPr>
              <w:t xml:space="preserve"> </w:t>
            </w:r>
            <w:r w:rsidRPr="006E5990">
              <w:rPr>
                <w:rFonts w:cstheme="minorHAnsi"/>
                <w:sz w:val="24"/>
                <w:szCs w:val="24"/>
                <w:lang w:val="pt-PT"/>
              </w:rPr>
              <w:t>Ochoa</w:t>
            </w:r>
            <w:r w:rsidR="00D63093" w:rsidRPr="006E5990">
              <w:rPr>
                <w:rFonts w:cstheme="minorHAnsi"/>
                <w:sz w:val="24"/>
                <w:szCs w:val="24"/>
                <w:lang w:val="pt-PT"/>
              </w:rPr>
              <w:t xml:space="preserve"> </w:t>
            </w:r>
            <w:r w:rsidRPr="006E5990">
              <w:rPr>
                <w:rFonts w:cstheme="minorHAnsi"/>
                <w:sz w:val="24"/>
                <w:szCs w:val="24"/>
                <w:lang w:val="pt-PT"/>
              </w:rPr>
              <w:t>Cely</w:t>
            </w:r>
          </w:p>
        </w:tc>
      </w:tr>
      <w:tr w:rsidR="008919C9" w:rsidRPr="006E5990" w14:paraId="7EE96E7B" w14:textId="77777777" w:rsidTr="000C6325">
        <w:trPr>
          <w:trHeight w:val="279"/>
        </w:trPr>
        <w:tc>
          <w:tcPr>
            <w:tcW w:w="9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ECC25D" w14:textId="34ECB056" w:rsidR="00DF7E95" w:rsidRPr="006E5990" w:rsidRDefault="00DF7E95" w:rsidP="006E5990">
            <w:pPr>
              <w:tabs>
                <w:tab w:val="left" w:pos="5706"/>
              </w:tabs>
              <w:spacing w:after="0"/>
              <w:rPr>
                <w:rFonts w:eastAsia="ZTR1C.tmp" w:cstheme="minorHAnsi"/>
                <w:b/>
                <w:bCs/>
                <w:color w:val="000000" w:themeColor="text1"/>
                <w:sz w:val="24"/>
                <w:szCs w:val="24"/>
                <w:lang w:val="es-ES" w:eastAsia="es-ES"/>
              </w:rPr>
            </w:pPr>
            <w:r w:rsidRPr="006E5990">
              <w:rPr>
                <w:rFonts w:eastAsia="ZTR1C.tmp" w:cstheme="minorHAnsi"/>
                <w:b/>
                <w:bCs/>
                <w:color w:val="000000" w:themeColor="text1"/>
                <w:sz w:val="24"/>
                <w:szCs w:val="24"/>
                <w:lang w:val="es-ES" w:eastAsia="es-ES"/>
              </w:rPr>
              <w:t>Fecha</w:t>
            </w:r>
            <w:r w:rsidR="00D63093" w:rsidRPr="006E5990">
              <w:rPr>
                <w:rFonts w:eastAsia="ZTR1C.tmp" w:cstheme="minorHAnsi"/>
                <w:b/>
                <w:bCs/>
                <w:color w:val="000000" w:themeColor="text1"/>
                <w:sz w:val="24"/>
                <w:szCs w:val="24"/>
                <w:lang w:val="es-ES" w:eastAsia="es-ES"/>
              </w:rPr>
              <w:t xml:space="preserve"> </w:t>
            </w:r>
            <w:r w:rsidRPr="006E5990">
              <w:rPr>
                <w:rFonts w:eastAsia="ZTR1C.tmp" w:cstheme="minorHAnsi"/>
                <w:b/>
                <w:bCs/>
                <w:color w:val="000000" w:themeColor="text1"/>
                <w:sz w:val="24"/>
                <w:szCs w:val="24"/>
                <w:lang w:val="es-ES" w:eastAsia="es-ES"/>
              </w:rPr>
              <w:t>de</w:t>
            </w:r>
            <w:r w:rsidR="00D63093" w:rsidRPr="006E5990">
              <w:rPr>
                <w:rFonts w:eastAsia="ZTR1C.tmp" w:cstheme="minorHAnsi"/>
                <w:b/>
                <w:bCs/>
                <w:color w:val="000000" w:themeColor="text1"/>
                <w:sz w:val="24"/>
                <w:szCs w:val="24"/>
                <w:lang w:val="es-ES" w:eastAsia="es-ES"/>
              </w:rPr>
              <w:t xml:space="preserve"> </w:t>
            </w:r>
            <w:r w:rsidRPr="006E5990">
              <w:rPr>
                <w:rFonts w:eastAsia="ZTR1C.tmp" w:cstheme="minorHAnsi"/>
                <w:b/>
                <w:bCs/>
                <w:color w:val="000000" w:themeColor="text1"/>
                <w:sz w:val="24"/>
                <w:szCs w:val="24"/>
                <w:lang w:val="es-ES" w:eastAsia="es-ES"/>
              </w:rPr>
              <w:t>elaboración</w:t>
            </w:r>
            <w:r w:rsidR="00D63093" w:rsidRPr="006E5990">
              <w:rPr>
                <w:rFonts w:eastAsia="ZTR1C.tmp" w:cstheme="minorHAnsi"/>
                <w:b/>
                <w:bCs/>
                <w:color w:val="000000" w:themeColor="text1"/>
                <w:sz w:val="24"/>
                <w:szCs w:val="24"/>
                <w:lang w:val="es-ES" w:eastAsia="es-ES"/>
              </w:rPr>
              <w:t xml:space="preserve"> </w:t>
            </w:r>
            <w:r w:rsidRPr="006E5990">
              <w:rPr>
                <w:rFonts w:eastAsia="ZTR1C.tmp" w:cstheme="minorHAnsi"/>
                <w:b/>
                <w:bCs/>
                <w:color w:val="000000" w:themeColor="text1"/>
                <w:sz w:val="24"/>
                <w:szCs w:val="24"/>
                <w:lang w:val="es-ES" w:eastAsia="es-ES"/>
              </w:rPr>
              <w:t>del</w:t>
            </w:r>
            <w:r w:rsidR="00D63093" w:rsidRPr="006E5990">
              <w:rPr>
                <w:rFonts w:eastAsia="ZTR1C.tmp" w:cstheme="minorHAnsi"/>
                <w:b/>
                <w:bCs/>
                <w:color w:val="000000" w:themeColor="text1"/>
                <w:sz w:val="24"/>
                <w:szCs w:val="24"/>
                <w:lang w:val="es-ES" w:eastAsia="es-ES"/>
              </w:rPr>
              <w:t xml:space="preserve"> </w:t>
            </w:r>
            <w:r w:rsidRPr="006E5990">
              <w:rPr>
                <w:rFonts w:eastAsia="ZTR1C.tmp" w:cstheme="minorHAnsi"/>
                <w:b/>
                <w:bCs/>
                <w:color w:val="000000" w:themeColor="text1"/>
                <w:sz w:val="24"/>
                <w:szCs w:val="24"/>
                <w:lang w:val="es-ES" w:eastAsia="es-ES"/>
              </w:rPr>
              <w:t>estudio</w:t>
            </w:r>
            <w:r w:rsidR="00D63093" w:rsidRPr="006E5990">
              <w:rPr>
                <w:rFonts w:eastAsia="ZTR1C.tmp" w:cstheme="minorHAnsi"/>
                <w:b/>
                <w:bCs/>
                <w:color w:val="000000" w:themeColor="text1"/>
                <w:sz w:val="24"/>
                <w:szCs w:val="24"/>
                <w:lang w:val="es-ES" w:eastAsia="es-ES"/>
              </w:rPr>
              <w:t xml:space="preserve"> </w:t>
            </w:r>
            <w:r w:rsidRPr="006E5990">
              <w:rPr>
                <w:rFonts w:eastAsia="ZTR1C.tmp" w:cstheme="minorHAnsi"/>
                <w:color w:val="000000" w:themeColor="text1"/>
                <w:sz w:val="24"/>
                <w:szCs w:val="24"/>
                <w:lang w:val="es-ES" w:eastAsia="es-ES"/>
              </w:rPr>
              <w:t>(</w:t>
            </w:r>
            <w:r w:rsidR="00B651A6" w:rsidRPr="006E5990">
              <w:rPr>
                <w:rFonts w:eastAsia="ZTR1C.tmp" w:cstheme="minorHAnsi"/>
                <w:color w:val="000000" w:themeColor="text1"/>
                <w:sz w:val="24"/>
                <w:szCs w:val="24"/>
                <w:lang w:val="es-ES" w:eastAsia="es-ES"/>
              </w:rPr>
              <w:t>18</w:t>
            </w:r>
            <w:r w:rsidR="001E25BA" w:rsidRPr="006E5990">
              <w:rPr>
                <w:rFonts w:eastAsia="ZTR1C.tmp" w:cstheme="minorHAnsi"/>
                <w:color w:val="000000" w:themeColor="text1"/>
                <w:sz w:val="24"/>
                <w:szCs w:val="24"/>
                <w:lang w:val="es-ES" w:eastAsia="es-ES"/>
              </w:rPr>
              <w:t>/</w:t>
            </w:r>
            <w:r w:rsidR="00B651A6" w:rsidRPr="006E5990">
              <w:rPr>
                <w:rFonts w:eastAsia="ZTR1C.tmp" w:cstheme="minorHAnsi"/>
                <w:color w:val="000000" w:themeColor="text1"/>
                <w:sz w:val="24"/>
                <w:szCs w:val="24"/>
                <w:lang w:val="es-ES" w:eastAsia="es-ES"/>
              </w:rPr>
              <w:t>12</w:t>
            </w:r>
            <w:r w:rsidRPr="006E5990">
              <w:rPr>
                <w:rFonts w:eastAsia="ZTR1C.tmp" w:cstheme="minorHAnsi"/>
                <w:color w:val="000000" w:themeColor="text1"/>
                <w:sz w:val="24"/>
                <w:szCs w:val="24"/>
                <w:lang w:val="es-ES" w:eastAsia="es-ES"/>
              </w:rPr>
              <w:t>/2025)</w:t>
            </w:r>
          </w:p>
        </w:tc>
      </w:tr>
    </w:tbl>
    <w:p w14:paraId="66643168" w14:textId="77777777" w:rsidR="004267FA" w:rsidRPr="006E5990" w:rsidRDefault="004267FA" w:rsidP="006E5990">
      <w:pPr>
        <w:spacing w:after="0"/>
        <w:jc w:val="both"/>
        <w:rPr>
          <w:rFonts w:eastAsia="ZTR1C.tmp" w:cstheme="minorHAnsi"/>
          <w:b/>
          <w:color w:val="000000" w:themeColor="text1"/>
          <w:sz w:val="24"/>
          <w:szCs w:val="24"/>
          <w:lang w:val="es-ES_tradnl" w:eastAsia="es-ES"/>
        </w:rPr>
      </w:pPr>
    </w:p>
    <w:sectPr w:rsidR="004267FA" w:rsidRPr="006E5990" w:rsidSect="00F94153">
      <w:headerReference w:type="default" r:id="rId11"/>
      <w:footerReference w:type="default" r:id="rId12"/>
      <w:pgSz w:w="12240" w:h="15840" w:code="1"/>
      <w:pgMar w:top="567" w:right="1701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39DF1" w14:textId="77777777" w:rsidR="00341FEF" w:rsidRDefault="00341FEF">
      <w:pPr>
        <w:spacing w:after="0" w:line="240" w:lineRule="auto"/>
      </w:pPr>
      <w:r>
        <w:separator/>
      </w:r>
    </w:p>
  </w:endnote>
  <w:endnote w:type="continuationSeparator" w:id="0">
    <w:p w14:paraId="7EC074CB" w14:textId="77777777" w:rsidR="00341FEF" w:rsidRDefault="00341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TR1C.tmp">
    <w:altName w:val="Cambria"/>
    <w:panose1 w:val="020B0604020202020204"/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panose1 w:val="020B0604020202020204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E86B8" w14:textId="171EC0A1" w:rsidR="00970208" w:rsidRPr="00A317CE" w:rsidRDefault="00970208" w:rsidP="00BD119C">
    <w:pPr>
      <w:pStyle w:val="Piedepgina"/>
      <w:jc w:val="right"/>
      <w:rPr>
        <w:rFonts w:ascii="Arial" w:hAnsi="Arial" w:cs="Arial"/>
        <w:sz w:val="14"/>
        <w:szCs w:val="14"/>
      </w:rPr>
    </w:pPr>
    <w:r w:rsidRPr="003D1F29">
      <w:rPr>
        <w:rFonts w:ascii="Arial" w:hAnsi="Arial" w:cs="Arial"/>
        <w:sz w:val="14"/>
        <w:szCs w:val="14"/>
      </w:rPr>
      <w:t>Página</w:t>
    </w:r>
    <w:r w:rsidR="00D63093">
      <w:rPr>
        <w:rFonts w:ascii="Arial" w:hAnsi="Arial" w:cs="Arial"/>
        <w:sz w:val="14"/>
        <w:szCs w:val="14"/>
      </w:rPr>
      <w:t xml:space="preserve"> </w:t>
    </w:r>
    <w:r w:rsidRPr="003D1F29">
      <w:rPr>
        <w:rFonts w:ascii="Arial" w:hAnsi="Arial" w:cs="Arial"/>
        <w:sz w:val="14"/>
        <w:szCs w:val="14"/>
      </w:rPr>
      <w:fldChar w:fldCharType="begin"/>
    </w:r>
    <w:r w:rsidRPr="003D1F29">
      <w:rPr>
        <w:rFonts w:ascii="Arial" w:hAnsi="Arial" w:cs="Arial"/>
        <w:sz w:val="14"/>
        <w:szCs w:val="14"/>
      </w:rPr>
      <w:instrText>PAGE  \* Arabic  \* MERGEFORMAT</w:instrText>
    </w:r>
    <w:r w:rsidRPr="003D1F29">
      <w:rPr>
        <w:rFonts w:ascii="Arial" w:hAnsi="Arial" w:cs="Arial"/>
        <w:sz w:val="14"/>
        <w:szCs w:val="14"/>
      </w:rPr>
      <w:fldChar w:fldCharType="separate"/>
    </w:r>
    <w:r w:rsidR="00257E2A">
      <w:rPr>
        <w:rFonts w:ascii="Arial" w:hAnsi="Arial" w:cs="Arial"/>
        <w:noProof/>
        <w:sz w:val="14"/>
        <w:szCs w:val="14"/>
      </w:rPr>
      <w:t>9</w:t>
    </w:r>
    <w:r w:rsidRPr="003D1F29">
      <w:rPr>
        <w:rFonts w:ascii="Arial" w:hAnsi="Arial" w:cs="Arial"/>
        <w:sz w:val="14"/>
        <w:szCs w:val="14"/>
      </w:rPr>
      <w:fldChar w:fldCharType="end"/>
    </w:r>
    <w:r w:rsidR="00D63093">
      <w:rPr>
        <w:rFonts w:ascii="Arial" w:hAnsi="Arial" w:cs="Arial"/>
        <w:sz w:val="14"/>
        <w:szCs w:val="14"/>
      </w:rPr>
      <w:t xml:space="preserve"> </w:t>
    </w:r>
    <w:r w:rsidRPr="003D1F29">
      <w:rPr>
        <w:rFonts w:ascii="Arial" w:hAnsi="Arial" w:cs="Arial"/>
        <w:sz w:val="14"/>
        <w:szCs w:val="14"/>
      </w:rPr>
      <w:t>de</w:t>
    </w:r>
    <w:r w:rsidR="00D63093">
      <w:rPr>
        <w:rFonts w:ascii="Arial" w:hAnsi="Arial" w:cs="Arial"/>
        <w:sz w:val="14"/>
        <w:szCs w:val="14"/>
      </w:rPr>
      <w:t xml:space="preserve"> </w:t>
    </w:r>
    <w:r w:rsidRPr="003D1F29">
      <w:rPr>
        <w:rFonts w:ascii="Arial" w:hAnsi="Arial" w:cs="Arial"/>
        <w:sz w:val="14"/>
        <w:szCs w:val="14"/>
      </w:rPr>
      <w:fldChar w:fldCharType="begin"/>
    </w:r>
    <w:r w:rsidRPr="003D1F29">
      <w:rPr>
        <w:rFonts w:ascii="Arial" w:hAnsi="Arial" w:cs="Arial"/>
        <w:sz w:val="14"/>
        <w:szCs w:val="14"/>
      </w:rPr>
      <w:instrText>NUMPAGES  \* Arabic  \* MERGEFORMAT</w:instrText>
    </w:r>
    <w:r w:rsidRPr="003D1F29">
      <w:rPr>
        <w:rFonts w:ascii="Arial" w:hAnsi="Arial" w:cs="Arial"/>
        <w:sz w:val="14"/>
        <w:szCs w:val="14"/>
      </w:rPr>
      <w:fldChar w:fldCharType="separate"/>
    </w:r>
    <w:r w:rsidR="00257E2A">
      <w:rPr>
        <w:rFonts w:ascii="Arial" w:hAnsi="Arial" w:cs="Arial"/>
        <w:noProof/>
        <w:sz w:val="14"/>
        <w:szCs w:val="14"/>
      </w:rPr>
      <w:t>9</w:t>
    </w:r>
    <w:r w:rsidRPr="003D1F29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48257" w14:textId="77777777" w:rsidR="00341FEF" w:rsidRDefault="00341FEF">
      <w:pPr>
        <w:spacing w:after="0" w:line="240" w:lineRule="auto"/>
      </w:pPr>
      <w:r>
        <w:separator/>
      </w:r>
    </w:p>
  </w:footnote>
  <w:footnote w:type="continuationSeparator" w:id="0">
    <w:p w14:paraId="5E219D10" w14:textId="77777777" w:rsidR="00341FEF" w:rsidRDefault="00341F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54" w:type="pct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66"/>
      <w:gridCol w:w="1804"/>
      <w:gridCol w:w="1880"/>
      <w:gridCol w:w="2497"/>
      <w:gridCol w:w="1270"/>
    </w:tblGrid>
    <w:tr w:rsidR="00FA2A6F" w:rsidRPr="003A4833" w14:paraId="353E0774" w14:textId="77777777" w:rsidTr="009E6823">
      <w:trPr>
        <w:trHeight w:val="701"/>
      </w:trPr>
      <w:tc>
        <w:tcPr>
          <w:tcW w:w="822" w:type="pct"/>
          <w:vMerge w:val="restart"/>
          <w:vAlign w:val="center"/>
        </w:tcPr>
        <w:p w14:paraId="2898C1BD" w14:textId="77777777" w:rsidR="00FA2A6F" w:rsidRPr="003A4833" w:rsidRDefault="00FA2A6F" w:rsidP="00FA2A6F">
          <w:pPr>
            <w:pStyle w:val="TableParagraph"/>
            <w:ind w:left="118" w:right="151"/>
            <w:rPr>
              <w:rFonts w:ascii="Arial" w:hAnsi="Arial" w:cs="Arial"/>
              <w:sz w:val="20"/>
              <w:szCs w:val="20"/>
            </w:rPr>
          </w:pPr>
          <w:bookmarkStart w:id="1" w:name="_Hlk142459988"/>
          <w:r w:rsidRPr="003A4833">
            <w:rPr>
              <w:rFonts w:ascii="Arial" w:hAnsi="Arial" w:cs="Arial"/>
              <w:noProof/>
              <w:lang w:val="es-CO" w:eastAsia="es-CO"/>
            </w:rPr>
            <w:drawing>
              <wp:inline distT="0" distB="0" distL="0" distR="0" wp14:anchorId="6D5F2F3B" wp14:editId="77A3E889">
                <wp:extent cx="750570" cy="599440"/>
                <wp:effectExtent l="0" t="0" r="0" b="0"/>
                <wp:docPr id="1307149737" name="Imagen 1307149737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7149737" name="Imagen 1307149737" descr="Logotip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0570" cy="599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66" w:type="pct"/>
          <w:gridSpan w:val="3"/>
          <w:vAlign w:val="center"/>
        </w:tcPr>
        <w:p w14:paraId="074D4827" w14:textId="4A2B6BDA" w:rsidR="00FA2A6F" w:rsidRPr="003A4833" w:rsidRDefault="00FA2A6F" w:rsidP="00FA2A6F">
          <w:pPr>
            <w:spacing w:after="0" w:line="240" w:lineRule="auto"/>
            <w:ind w:left="5" w:right="-6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3A4833">
            <w:rPr>
              <w:rFonts w:ascii="Arial" w:hAnsi="Arial" w:cs="Arial"/>
              <w:b/>
              <w:bCs/>
              <w:sz w:val="18"/>
              <w:szCs w:val="18"/>
            </w:rPr>
            <w:t>ESTUDIOS</w:t>
          </w:r>
          <w:r w:rsidR="00D63093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3A4833">
            <w:rPr>
              <w:rFonts w:ascii="Arial" w:hAnsi="Arial" w:cs="Arial"/>
              <w:b/>
              <w:bCs/>
              <w:sz w:val="18"/>
              <w:szCs w:val="18"/>
            </w:rPr>
            <w:t>PREVIOS</w:t>
          </w:r>
          <w:r w:rsidR="00D63093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3A4833">
            <w:rPr>
              <w:rFonts w:ascii="Arial" w:hAnsi="Arial" w:cs="Arial"/>
              <w:b/>
              <w:bCs/>
              <w:sz w:val="18"/>
              <w:szCs w:val="18"/>
            </w:rPr>
            <w:t>CONTRATACIÓN</w:t>
          </w:r>
          <w:r w:rsidR="00D63093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3A4833">
            <w:rPr>
              <w:rFonts w:ascii="Arial" w:hAnsi="Arial" w:cs="Arial"/>
              <w:b/>
              <w:bCs/>
              <w:sz w:val="18"/>
              <w:szCs w:val="18"/>
            </w:rPr>
            <w:t>DIRECTA</w:t>
          </w:r>
          <w:r w:rsidR="00D63093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3A4833">
            <w:rPr>
              <w:rFonts w:ascii="Arial" w:hAnsi="Arial" w:cs="Arial"/>
              <w:b/>
              <w:bCs/>
              <w:sz w:val="18"/>
              <w:szCs w:val="18"/>
            </w:rPr>
            <w:t>PRESTACIÓN</w:t>
          </w:r>
          <w:r w:rsidR="00D63093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3A4833">
            <w:rPr>
              <w:rFonts w:ascii="Arial" w:hAnsi="Arial" w:cs="Arial"/>
              <w:b/>
              <w:bCs/>
              <w:sz w:val="18"/>
              <w:szCs w:val="18"/>
            </w:rPr>
            <w:t>DE</w:t>
          </w:r>
          <w:r w:rsidR="00D63093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3A4833">
            <w:rPr>
              <w:rFonts w:ascii="Arial" w:hAnsi="Arial" w:cs="Arial"/>
              <w:b/>
              <w:bCs/>
              <w:sz w:val="18"/>
              <w:szCs w:val="18"/>
            </w:rPr>
            <w:t>SERVICIOS</w:t>
          </w:r>
          <w:r w:rsidR="00D63093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3A4833">
            <w:rPr>
              <w:rFonts w:ascii="Arial" w:hAnsi="Arial" w:cs="Arial"/>
              <w:b/>
              <w:bCs/>
              <w:sz w:val="18"/>
              <w:szCs w:val="18"/>
            </w:rPr>
            <w:t>PROFESIONALES</w:t>
          </w:r>
          <w:r w:rsidR="00D63093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3A4833">
            <w:rPr>
              <w:rFonts w:ascii="Arial" w:hAnsi="Arial" w:cs="Arial"/>
              <w:b/>
              <w:bCs/>
              <w:sz w:val="18"/>
              <w:szCs w:val="18"/>
            </w:rPr>
            <w:t>Y</w:t>
          </w:r>
          <w:r w:rsidR="00D63093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3A4833">
            <w:rPr>
              <w:rFonts w:ascii="Arial" w:hAnsi="Arial" w:cs="Arial"/>
              <w:b/>
              <w:bCs/>
              <w:sz w:val="18"/>
              <w:szCs w:val="18"/>
            </w:rPr>
            <w:t>DE</w:t>
          </w:r>
          <w:r w:rsidR="00D63093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3A4833">
            <w:rPr>
              <w:rFonts w:ascii="Arial" w:hAnsi="Arial" w:cs="Arial"/>
              <w:b/>
              <w:bCs/>
              <w:sz w:val="18"/>
              <w:szCs w:val="18"/>
            </w:rPr>
            <w:t>APOYO</w:t>
          </w:r>
          <w:r w:rsidR="00D63093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3A4833">
            <w:rPr>
              <w:rFonts w:ascii="Arial" w:hAnsi="Arial" w:cs="Arial"/>
              <w:b/>
              <w:bCs/>
              <w:sz w:val="18"/>
              <w:szCs w:val="18"/>
            </w:rPr>
            <w:t>A</w:t>
          </w:r>
          <w:r w:rsidR="00D63093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3A4833">
            <w:rPr>
              <w:rFonts w:ascii="Arial" w:hAnsi="Arial" w:cs="Arial"/>
              <w:b/>
              <w:bCs/>
              <w:sz w:val="18"/>
              <w:szCs w:val="18"/>
            </w:rPr>
            <w:t>LA</w:t>
          </w:r>
          <w:r w:rsidR="00D63093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3A4833">
            <w:rPr>
              <w:rFonts w:ascii="Arial" w:hAnsi="Arial" w:cs="Arial"/>
              <w:b/>
              <w:bCs/>
              <w:sz w:val="18"/>
              <w:szCs w:val="18"/>
            </w:rPr>
            <w:t>GESTIÓN</w:t>
          </w:r>
        </w:p>
      </w:tc>
      <w:tc>
        <w:tcPr>
          <w:tcW w:w="712" w:type="pct"/>
          <w:vMerge w:val="restart"/>
          <w:vAlign w:val="center"/>
        </w:tcPr>
        <w:p w14:paraId="3AD5C780" w14:textId="77777777" w:rsidR="00FA2A6F" w:rsidRPr="003A4833" w:rsidRDefault="00341FEF" w:rsidP="00FA2A6F">
          <w:pPr>
            <w:pStyle w:val="TableParagraph"/>
            <w:jc w:val="center"/>
            <w:rPr>
              <w:rFonts w:ascii="Arial" w:hAnsi="Arial" w:cs="Arial"/>
              <w:sz w:val="20"/>
              <w:szCs w:val="20"/>
            </w:rPr>
          </w:pPr>
          <w:r w:rsidRPr="003A4833">
            <w:rPr>
              <w:rFonts w:ascii="Arial" w:hAnsi="Arial" w:cs="Arial"/>
              <w:noProof/>
              <w:sz w:val="20"/>
              <w:szCs w:val="20"/>
            </w:rPr>
            <w:object w:dxaOrig="1460" w:dyaOrig="1760" w14:anchorId="212522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41.75pt;height:42.35pt;mso-width-percent:0;mso-height-percent:0;mso-width-percent:0;mso-height-percent:0">
                <v:imagedata r:id="rId2" o:title=""/>
              </v:shape>
              <o:OLEObject Type="Embed" ProgID="PBrush" ShapeID="_x0000_i1025" DrawAspect="Content" ObjectID="_1829814173" r:id="rId3"/>
            </w:object>
          </w:r>
        </w:p>
        <w:p w14:paraId="36535058" w14:textId="78A4E4C0" w:rsidR="00FA2A6F" w:rsidRPr="003A4833" w:rsidRDefault="00FA2A6F" w:rsidP="00FA2A6F">
          <w:pPr>
            <w:pStyle w:val="TableParagraph"/>
            <w:ind w:left="53" w:right="33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3A4833">
            <w:rPr>
              <w:rFonts w:ascii="Arial" w:hAnsi="Arial" w:cs="Arial"/>
              <w:b/>
              <w:sz w:val="12"/>
              <w:szCs w:val="20"/>
            </w:rPr>
            <w:t>ALCALDÍA</w:t>
          </w:r>
          <w:r w:rsidR="00D63093">
            <w:rPr>
              <w:rFonts w:ascii="Arial" w:hAnsi="Arial" w:cs="Arial"/>
              <w:b/>
              <w:spacing w:val="-8"/>
              <w:sz w:val="12"/>
              <w:szCs w:val="20"/>
            </w:rPr>
            <w:t xml:space="preserve"> </w:t>
          </w:r>
          <w:r w:rsidRPr="003A4833">
            <w:rPr>
              <w:rFonts w:ascii="Arial" w:hAnsi="Arial" w:cs="Arial"/>
              <w:b/>
              <w:sz w:val="12"/>
              <w:szCs w:val="20"/>
            </w:rPr>
            <w:t>MAYOR</w:t>
          </w:r>
          <w:r w:rsidR="00D63093">
            <w:rPr>
              <w:rFonts w:ascii="Arial" w:hAnsi="Arial" w:cs="Arial"/>
              <w:b/>
              <w:spacing w:val="-7"/>
              <w:sz w:val="12"/>
              <w:szCs w:val="20"/>
            </w:rPr>
            <w:t xml:space="preserve"> </w:t>
          </w:r>
          <w:r w:rsidR="006125BF" w:rsidRPr="003A4833">
            <w:rPr>
              <w:rFonts w:ascii="Arial" w:hAnsi="Arial" w:cs="Arial"/>
              <w:b/>
              <w:sz w:val="12"/>
              <w:szCs w:val="20"/>
            </w:rPr>
            <w:t>DE</w:t>
          </w:r>
          <w:r w:rsidR="00D63093">
            <w:rPr>
              <w:rFonts w:ascii="Arial" w:hAnsi="Arial" w:cs="Arial"/>
              <w:b/>
              <w:sz w:val="12"/>
              <w:szCs w:val="20"/>
            </w:rPr>
            <w:t xml:space="preserve"> </w:t>
          </w:r>
          <w:r w:rsidR="006125BF" w:rsidRPr="002B3CFE">
            <w:rPr>
              <w:rFonts w:ascii="Arial" w:hAnsi="Arial" w:cs="Arial"/>
              <w:b/>
              <w:sz w:val="12"/>
              <w:szCs w:val="20"/>
            </w:rPr>
            <w:t>BOGOTÁ</w:t>
          </w:r>
          <w:r w:rsidR="00D63093">
            <w:rPr>
              <w:rFonts w:ascii="Arial" w:hAnsi="Arial" w:cs="Arial"/>
              <w:b/>
              <w:sz w:val="12"/>
              <w:szCs w:val="20"/>
            </w:rPr>
            <w:t xml:space="preserve"> </w:t>
          </w:r>
          <w:r w:rsidR="006125BF" w:rsidRPr="003A4833">
            <w:rPr>
              <w:rFonts w:ascii="Arial" w:hAnsi="Arial" w:cs="Arial"/>
              <w:b/>
              <w:sz w:val="12"/>
              <w:szCs w:val="20"/>
            </w:rPr>
            <w:t>D.</w:t>
          </w:r>
          <w:r w:rsidR="00D63093">
            <w:rPr>
              <w:rFonts w:ascii="Arial" w:hAnsi="Arial" w:cs="Arial"/>
              <w:b/>
              <w:sz w:val="12"/>
              <w:szCs w:val="20"/>
            </w:rPr>
            <w:t xml:space="preserve"> </w:t>
          </w:r>
          <w:r w:rsidR="006125BF" w:rsidRPr="003A4833">
            <w:rPr>
              <w:rFonts w:ascii="Arial" w:hAnsi="Arial" w:cs="Arial"/>
              <w:b/>
              <w:sz w:val="12"/>
              <w:szCs w:val="20"/>
            </w:rPr>
            <w:t>C.</w:t>
          </w:r>
        </w:p>
      </w:tc>
    </w:tr>
    <w:tr w:rsidR="00FA2A6F" w:rsidRPr="003A4833" w14:paraId="498E2646" w14:textId="77777777" w:rsidTr="009E6823">
      <w:trPr>
        <w:trHeight w:val="594"/>
      </w:trPr>
      <w:tc>
        <w:tcPr>
          <w:tcW w:w="822" w:type="pct"/>
          <w:vMerge/>
          <w:tcBorders>
            <w:top w:val="nil"/>
          </w:tcBorders>
          <w:vAlign w:val="center"/>
        </w:tcPr>
        <w:p w14:paraId="27B0AB8F" w14:textId="77777777" w:rsidR="00FA2A6F" w:rsidRPr="003A4833" w:rsidRDefault="00FA2A6F" w:rsidP="00FA2A6F">
          <w:pPr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1012" w:type="pct"/>
          <w:vAlign w:val="center"/>
        </w:tcPr>
        <w:p w14:paraId="3FB24C30" w14:textId="77777777" w:rsidR="00FA2A6F" w:rsidRPr="003A4833" w:rsidRDefault="00FA2A6F" w:rsidP="00FA2A6F">
          <w:pPr>
            <w:pStyle w:val="TableParagraph"/>
            <w:spacing w:line="360" w:lineRule="auto"/>
            <w:ind w:left="71"/>
            <w:rPr>
              <w:rFonts w:ascii="Arial" w:hAnsi="Arial" w:cs="Arial"/>
              <w:b/>
              <w:sz w:val="18"/>
              <w:szCs w:val="18"/>
            </w:rPr>
          </w:pPr>
          <w:r w:rsidRPr="003A4833">
            <w:rPr>
              <w:rFonts w:ascii="Arial" w:hAnsi="Arial" w:cs="Arial"/>
              <w:b/>
              <w:sz w:val="18"/>
              <w:szCs w:val="18"/>
            </w:rPr>
            <w:t>Código:</w:t>
          </w:r>
        </w:p>
        <w:p w14:paraId="3621B2F7" w14:textId="7BFC06BD" w:rsidR="00FA2A6F" w:rsidRPr="003A4833" w:rsidRDefault="00FA2A6F" w:rsidP="00FA2A6F">
          <w:pPr>
            <w:pStyle w:val="TableParagraph"/>
            <w:spacing w:line="360" w:lineRule="auto"/>
            <w:ind w:left="309"/>
            <w:rPr>
              <w:rFonts w:ascii="Arial" w:hAnsi="Arial" w:cs="Arial"/>
              <w:b/>
              <w:sz w:val="18"/>
              <w:szCs w:val="18"/>
            </w:rPr>
          </w:pPr>
          <w:r w:rsidRPr="003A4833">
            <w:rPr>
              <w:rFonts w:ascii="Arial" w:hAnsi="Arial" w:cs="Arial"/>
              <w:b/>
              <w:sz w:val="18"/>
              <w:szCs w:val="18"/>
            </w:rPr>
            <w:t>R-DA-1</w:t>
          </w:r>
          <w:r w:rsidR="009B2831" w:rsidRPr="003A4833">
            <w:rPr>
              <w:rFonts w:ascii="Arial" w:hAnsi="Arial" w:cs="Arial"/>
              <w:b/>
              <w:sz w:val="18"/>
              <w:szCs w:val="18"/>
            </w:rPr>
            <w:t>0</w:t>
          </w:r>
          <w:r w:rsidRPr="003A4833">
            <w:rPr>
              <w:rFonts w:ascii="Arial" w:hAnsi="Arial" w:cs="Arial"/>
              <w:b/>
              <w:sz w:val="18"/>
              <w:szCs w:val="18"/>
            </w:rPr>
            <w:t>4</w:t>
          </w:r>
        </w:p>
      </w:tc>
      <w:tc>
        <w:tcPr>
          <w:tcW w:w="1054" w:type="pct"/>
          <w:vAlign w:val="center"/>
        </w:tcPr>
        <w:p w14:paraId="45DB8C4A" w14:textId="77777777" w:rsidR="00FA2A6F" w:rsidRPr="003A4833" w:rsidRDefault="00FA2A6F" w:rsidP="00FA2A6F">
          <w:pPr>
            <w:pStyle w:val="TableParagraph"/>
            <w:spacing w:line="360" w:lineRule="auto"/>
            <w:ind w:left="48" w:right="1016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3A4833">
            <w:rPr>
              <w:rFonts w:ascii="Arial" w:hAnsi="Arial" w:cs="Arial"/>
              <w:b/>
              <w:sz w:val="18"/>
              <w:szCs w:val="18"/>
            </w:rPr>
            <w:t>Versión:</w:t>
          </w:r>
        </w:p>
        <w:p w14:paraId="12A1D591" w14:textId="2777FCD9" w:rsidR="00FA2A6F" w:rsidRPr="003A4833" w:rsidRDefault="003D37F1" w:rsidP="00FA2A6F">
          <w:pPr>
            <w:pStyle w:val="TableParagraph"/>
            <w:spacing w:line="360" w:lineRule="auto"/>
            <w:ind w:left="151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w w:val="99"/>
              <w:sz w:val="18"/>
              <w:szCs w:val="18"/>
            </w:rPr>
            <w:t>4</w:t>
          </w:r>
        </w:p>
      </w:tc>
      <w:tc>
        <w:tcPr>
          <w:tcW w:w="1400" w:type="pct"/>
          <w:vAlign w:val="center"/>
        </w:tcPr>
        <w:p w14:paraId="658AD79E" w14:textId="77777777" w:rsidR="00FA2A6F" w:rsidRPr="003A4833" w:rsidRDefault="00FA2A6F" w:rsidP="00FA2A6F">
          <w:pPr>
            <w:pStyle w:val="TableParagraph"/>
            <w:spacing w:line="360" w:lineRule="auto"/>
            <w:ind w:left="68"/>
            <w:rPr>
              <w:rFonts w:ascii="Arial" w:hAnsi="Arial" w:cs="Arial"/>
              <w:b/>
              <w:sz w:val="18"/>
              <w:szCs w:val="18"/>
            </w:rPr>
          </w:pPr>
          <w:r w:rsidRPr="003A4833">
            <w:rPr>
              <w:rFonts w:ascii="Arial" w:hAnsi="Arial" w:cs="Arial"/>
              <w:b/>
              <w:sz w:val="18"/>
              <w:szCs w:val="18"/>
            </w:rPr>
            <w:t>Fecha:</w:t>
          </w:r>
        </w:p>
        <w:p w14:paraId="1A7EAE3B" w14:textId="0A7872F2" w:rsidR="00FA2A6F" w:rsidRPr="003A4833" w:rsidRDefault="003D37F1" w:rsidP="00FA2A6F">
          <w:pPr>
            <w:pStyle w:val="TableParagraph"/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Junio</w:t>
          </w:r>
          <w:r w:rsidR="00D63093">
            <w:rPr>
              <w:rFonts w:ascii="Arial" w:hAnsi="Arial" w:cs="Arial"/>
              <w:b/>
              <w:sz w:val="18"/>
              <w:szCs w:val="18"/>
            </w:rPr>
            <w:t xml:space="preserve"> </w:t>
          </w:r>
          <w:r w:rsidR="00FA2A6F" w:rsidRPr="003A4833">
            <w:rPr>
              <w:rFonts w:ascii="Arial" w:hAnsi="Arial" w:cs="Arial"/>
              <w:b/>
              <w:sz w:val="18"/>
              <w:szCs w:val="18"/>
            </w:rPr>
            <w:t>de</w:t>
          </w:r>
          <w:r w:rsidR="00D63093">
            <w:rPr>
              <w:rFonts w:ascii="Arial" w:hAnsi="Arial" w:cs="Arial"/>
              <w:b/>
              <w:sz w:val="18"/>
              <w:szCs w:val="18"/>
            </w:rPr>
            <w:t xml:space="preserve"> </w:t>
          </w:r>
          <w:r w:rsidR="00FA2A6F" w:rsidRPr="003A4833">
            <w:rPr>
              <w:rFonts w:ascii="Arial" w:hAnsi="Arial" w:cs="Arial"/>
              <w:b/>
              <w:sz w:val="18"/>
              <w:szCs w:val="18"/>
            </w:rPr>
            <w:t>202</w:t>
          </w:r>
          <w:r w:rsidR="006125BF" w:rsidRPr="003A4833">
            <w:rPr>
              <w:rFonts w:ascii="Arial" w:hAnsi="Arial" w:cs="Arial"/>
              <w:b/>
              <w:sz w:val="18"/>
              <w:szCs w:val="18"/>
            </w:rPr>
            <w:t>5</w:t>
          </w:r>
        </w:p>
      </w:tc>
      <w:tc>
        <w:tcPr>
          <w:tcW w:w="712" w:type="pct"/>
          <w:vMerge/>
          <w:tcBorders>
            <w:top w:val="nil"/>
          </w:tcBorders>
          <w:vAlign w:val="center"/>
        </w:tcPr>
        <w:p w14:paraId="08EEBB25" w14:textId="77777777" w:rsidR="00FA2A6F" w:rsidRPr="003A4833" w:rsidRDefault="00FA2A6F" w:rsidP="00FA2A6F">
          <w:pPr>
            <w:rPr>
              <w:rFonts w:ascii="Arial" w:hAnsi="Arial" w:cs="Arial"/>
              <w:sz w:val="20"/>
              <w:szCs w:val="20"/>
            </w:rPr>
          </w:pPr>
        </w:p>
      </w:tc>
    </w:tr>
    <w:bookmarkEnd w:id="1"/>
  </w:tbl>
  <w:p w14:paraId="4A50705D" w14:textId="77777777" w:rsidR="00FA2A6F" w:rsidRPr="003A4833" w:rsidRDefault="00FA2A6F" w:rsidP="00F94153">
    <w:pPr>
      <w:pStyle w:val="Encabezado"/>
      <w:tabs>
        <w:tab w:val="left" w:pos="3030"/>
        <w:tab w:val="center" w:pos="4678"/>
      </w:tabs>
      <w:rPr>
        <w:rFonts w:ascii="Arial" w:hAnsi="Arial" w:cs="Arial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A5877"/>
    <w:multiLevelType w:val="hybridMultilevel"/>
    <w:tmpl w:val="AC7E0DCC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4E4171"/>
    <w:multiLevelType w:val="hybridMultilevel"/>
    <w:tmpl w:val="03A41E36"/>
    <w:lvl w:ilvl="0" w:tplc="6138095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0B82222"/>
    <w:multiLevelType w:val="multilevel"/>
    <w:tmpl w:val="E034B35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42348BA"/>
    <w:multiLevelType w:val="hybridMultilevel"/>
    <w:tmpl w:val="0F9AE408"/>
    <w:lvl w:ilvl="0" w:tplc="D9424082">
      <w:start w:val="1"/>
      <w:numFmt w:val="lowerRoman"/>
      <w:lvlText w:val="(%1)"/>
      <w:lvlJc w:val="left"/>
      <w:pPr>
        <w:ind w:left="-273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87" w:hanging="360"/>
      </w:pPr>
    </w:lvl>
    <w:lvl w:ilvl="2" w:tplc="240A001B" w:tentative="1">
      <w:start w:val="1"/>
      <w:numFmt w:val="lowerRoman"/>
      <w:lvlText w:val="%3."/>
      <w:lvlJc w:val="right"/>
      <w:pPr>
        <w:ind w:left="807" w:hanging="180"/>
      </w:pPr>
    </w:lvl>
    <w:lvl w:ilvl="3" w:tplc="240A000F" w:tentative="1">
      <w:start w:val="1"/>
      <w:numFmt w:val="decimal"/>
      <w:lvlText w:val="%4."/>
      <w:lvlJc w:val="left"/>
      <w:pPr>
        <w:ind w:left="1527" w:hanging="360"/>
      </w:pPr>
    </w:lvl>
    <w:lvl w:ilvl="4" w:tplc="240A0019" w:tentative="1">
      <w:start w:val="1"/>
      <w:numFmt w:val="lowerLetter"/>
      <w:lvlText w:val="%5."/>
      <w:lvlJc w:val="left"/>
      <w:pPr>
        <w:ind w:left="2247" w:hanging="360"/>
      </w:pPr>
    </w:lvl>
    <w:lvl w:ilvl="5" w:tplc="240A001B" w:tentative="1">
      <w:start w:val="1"/>
      <w:numFmt w:val="lowerRoman"/>
      <w:lvlText w:val="%6."/>
      <w:lvlJc w:val="right"/>
      <w:pPr>
        <w:ind w:left="2967" w:hanging="180"/>
      </w:pPr>
    </w:lvl>
    <w:lvl w:ilvl="6" w:tplc="240A000F" w:tentative="1">
      <w:start w:val="1"/>
      <w:numFmt w:val="decimal"/>
      <w:lvlText w:val="%7."/>
      <w:lvlJc w:val="left"/>
      <w:pPr>
        <w:ind w:left="3687" w:hanging="360"/>
      </w:pPr>
    </w:lvl>
    <w:lvl w:ilvl="7" w:tplc="240A0019" w:tentative="1">
      <w:start w:val="1"/>
      <w:numFmt w:val="lowerLetter"/>
      <w:lvlText w:val="%8."/>
      <w:lvlJc w:val="left"/>
      <w:pPr>
        <w:ind w:left="4407" w:hanging="360"/>
      </w:pPr>
    </w:lvl>
    <w:lvl w:ilvl="8" w:tplc="240A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4" w15:restartNumberingAfterBreak="0">
    <w:nsid w:val="16C95AFD"/>
    <w:multiLevelType w:val="multilevel"/>
    <w:tmpl w:val="0504E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A03109D"/>
    <w:multiLevelType w:val="hybridMultilevel"/>
    <w:tmpl w:val="C8E0EDA4"/>
    <w:lvl w:ilvl="0" w:tplc="876803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ZTR1C.tmp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2B7FD6"/>
    <w:multiLevelType w:val="hybridMultilevel"/>
    <w:tmpl w:val="633EABA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57B53"/>
    <w:multiLevelType w:val="hybridMultilevel"/>
    <w:tmpl w:val="C2FA67D8"/>
    <w:lvl w:ilvl="0" w:tplc="4A2E5FA6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A25C3C"/>
    <w:multiLevelType w:val="hybridMultilevel"/>
    <w:tmpl w:val="C8C85DF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586B16"/>
    <w:multiLevelType w:val="hybridMultilevel"/>
    <w:tmpl w:val="06AA1F2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A5F07"/>
    <w:multiLevelType w:val="hybridMultilevel"/>
    <w:tmpl w:val="34843A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9A12CE"/>
    <w:multiLevelType w:val="hybridMultilevel"/>
    <w:tmpl w:val="455421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30CC1"/>
    <w:multiLevelType w:val="hybridMultilevel"/>
    <w:tmpl w:val="230A9B8C"/>
    <w:lvl w:ilvl="0" w:tplc="5B36A58A">
      <w:start w:val="1"/>
      <w:numFmt w:val="lowerRoman"/>
      <w:lvlText w:val="(%1)"/>
      <w:lvlJc w:val="left"/>
      <w:pPr>
        <w:ind w:left="-273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87" w:hanging="360"/>
      </w:pPr>
    </w:lvl>
    <w:lvl w:ilvl="2" w:tplc="240A001B" w:tentative="1">
      <w:start w:val="1"/>
      <w:numFmt w:val="lowerRoman"/>
      <w:lvlText w:val="%3."/>
      <w:lvlJc w:val="right"/>
      <w:pPr>
        <w:ind w:left="807" w:hanging="180"/>
      </w:pPr>
    </w:lvl>
    <w:lvl w:ilvl="3" w:tplc="240A000F" w:tentative="1">
      <w:start w:val="1"/>
      <w:numFmt w:val="decimal"/>
      <w:lvlText w:val="%4."/>
      <w:lvlJc w:val="left"/>
      <w:pPr>
        <w:ind w:left="1527" w:hanging="360"/>
      </w:pPr>
    </w:lvl>
    <w:lvl w:ilvl="4" w:tplc="240A0019" w:tentative="1">
      <w:start w:val="1"/>
      <w:numFmt w:val="lowerLetter"/>
      <w:lvlText w:val="%5."/>
      <w:lvlJc w:val="left"/>
      <w:pPr>
        <w:ind w:left="2247" w:hanging="360"/>
      </w:pPr>
    </w:lvl>
    <w:lvl w:ilvl="5" w:tplc="240A001B" w:tentative="1">
      <w:start w:val="1"/>
      <w:numFmt w:val="lowerRoman"/>
      <w:lvlText w:val="%6."/>
      <w:lvlJc w:val="right"/>
      <w:pPr>
        <w:ind w:left="2967" w:hanging="180"/>
      </w:pPr>
    </w:lvl>
    <w:lvl w:ilvl="6" w:tplc="240A000F" w:tentative="1">
      <w:start w:val="1"/>
      <w:numFmt w:val="decimal"/>
      <w:lvlText w:val="%7."/>
      <w:lvlJc w:val="left"/>
      <w:pPr>
        <w:ind w:left="3687" w:hanging="360"/>
      </w:pPr>
    </w:lvl>
    <w:lvl w:ilvl="7" w:tplc="240A0019" w:tentative="1">
      <w:start w:val="1"/>
      <w:numFmt w:val="lowerLetter"/>
      <w:lvlText w:val="%8."/>
      <w:lvlJc w:val="left"/>
      <w:pPr>
        <w:ind w:left="4407" w:hanging="360"/>
      </w:pPr>
    </w:lvl>
    <w:lvl w:ilvl="8" w:tplc="240A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3" w15:restartNumberingAfterBreak="0">
    <w:nsid w:val="2457532F"/>
    <w:multiLevelType w:val="multilevel"/>
    <w:tmpl w:val="18ACDD9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8253F88"/>
    <w:multiLevelType w:val="multilevel"/>
    <w:tmpl w:val="B546BE3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891072D"/>
    <w:multiLevelType w:val="hybridMultilevel"/>
    <w:tmpl w:val="019E7440"/>
    <w:lvl w:ilvl="0" w:tplc="188E6E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FF259A"/>
    <w:multiLevelType w:val="hybridMultilevel"/>
    <w:tmpl w:val="02F84C6C"/>
    <w:lvl w:ilvl="0" w:tplc="FC7E25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DE74118"/>
    <w:multiLevelType w:val="multilevel"/>
    <w:tmpl w:val="97A075A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0E90F2E"/>
    <w:multiLevelType w:val="hybridMultilevel"/>
    <w:tmpl w:val="E96C8D52"/>
    <w:lvl w:ilvl="0" w:tplc="4DC04B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1D02E42"/>
    <w:multiLevelType w:val="hybridMultilevel"/>
    <w:tmpl w:val="8856F542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86C22"/>
    <w:multiLevelType w:val="multilevel"/>
    <w:tmpl w:val="31B43AF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2AD4CBF"/>
    <w:multiLevelType w:val="hybridMultilevel"/>
    <w:tmpl w:val="40A8BDE0"/>
    <w:lvl w:ilvl="0" w:tplc="0848043E">
      <w:start w:val="5"/>
      <w:numFmt w:val="bullet"/>
      <w:lvlText w:val="-"/>
      <w:lvlJc w:val="left"/>
      <w:pPr>
        <w:ind w:left="-633" w:hanging="360"/>
      </w:pPr>
      <w:rPr>
        <w:rFonts w:ascii="Arial" w:eastAsia="Calibr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abstractNum w:abstractNumId="22" w15:restartNumberingAfterBreak="0">
    <w:nsid w:val="338122F7"/>
    <w:multiLevelType w:val="hybridMultilevel"/>
    <w:tmpl w:val="48544AE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65449E"/>
    <w:multiLevelType w:val="multilevel"/>
    <w:tmpl w:val="5CAA3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39AF2186"/>
    <w:multiLevelType w:val="hybridMultilevel"/>
    <w:tmpl w:val="57A24898"/>
    <w:lvl w:ilvl="0" w:tplc="740695CC">
      <w:start w:val="1"/>
      <w:numFmt w:val="bullet"/>
      <w:lvlText w:val="-"/>
      <w:lvlJc w:val="left"/>
      <w:pPr>
        <w:ind w:left="1428" w:hanging="360"/>
      </w:pPr>
      <w:rPr>
        <w:rFonts w:ascii="Times New Roman" w:eastAsia="ZTR1C.tmp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39BF01E2"/>
    <w:multiLevelType w:val="hybridMultilevel"/>
    <w:tmpl w:val="A684C5F8"/>
    <w:lvl w:ilvl="0" w:tplc="3ECEE494">
      <w:start w:val="1"/>
      <w:numFmt w:val="decimal"/>
      <w:pStyle w:val="Ttulo3CCE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B283195"/>
    <w:multiLevelType w:val="hybridMultilevel"/>
    <w:tmpl w:val="F3C692F0"/>
    <w:lvl w:ilvl="0" w:tplc="ABEE578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 w:themeColor="text1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A94A5A"/>
    <w:multiLevelType w:val="hybridMultilevel"/>
    <w:tmpl w:val="3258B892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3DDD092A"/>
    <w:multiLevelType w:val="hybridMultilevel"/>
    <w:tmpl w:val="75ACCBE4"/>
    <w:lvl w:ilvl="0" w:tplc="C8B0A87C">
      <w:start w:val="5"/>
      <w:numFmt w:val="bullet"/>
      <w:lvlText w:val="-"/>
      <w:lvlJc w:val="left"/>
      <w:pPr>
        <w:ind w:left="-1626" w:hanging="360"/>
      </w:pPr>
      <w:rPr>
        <w:rFonts w:ascii="Arial" w:eastAsia="Calibr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29" w15:restartNumberingAfterBreak="0">
    <w:nsid w:val="3E07602B"/>
    <w:multiLevelType w:val="hybridMultilevel"/>
    <w:tmpl w:val="2818A4BE"/>
    <w:lvl w:ilvl="0" w:tplc="C8B0A87C">
      <w:start w:val="5"/>
      <w:numFmt w:val="bullet"/>
      <w:lvlText w:val="-"/>
      <w:lvlJc w:val="left"/>
      <w:pPr>
        <w:ind w:left="-633" w:hanging="360"/>
      </w:pPr>
      <w:rPr>
        <w:rFonts w:ascii="Arial" w:eastAsia="Calibr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abstractNum w:abstractNumId="30" w15:restartNumberingAfterBreak="0">
    <w:nsid w:val="3E3541DF"/>
    <w:multiLevelType w:val="hybridMultilevel"/>
    <w:tmpl w:val="8B9EC694"/>
    <w:lvl w:ilvl="0" w:tplc="080A000F">
      <w:start w:val="1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625CEF"/>
    <w:multiLevelType w:val="hybridMultilevel"/>
    <w:tmpl w:val="C43268F0"/>
    <w:lvl w:ilvl="0" w:tplc="B6788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DDAA26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4C5862DA">
      <w:start w:val="1"/>
      <w:numFmt w:val="upperLetter"/>
      <w:lvlText w:val="%3."/>
      <w:lvlJc w:val="left"/>
      <w:pPr>
        <w:ind w:left="2340" w:hanging="360"/>
      </w:pPr>
      <w:rPr>
        <w:rFonts w:hint="default"/>
        <w:b w:val="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48856D1"/>
    <w:multiLevelType w:val="hybridMultilevel"/>
    <w:tmpl w:val="AE127D1E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530C0B"/>
    <w:multiLevelType w:val="hybridMultilevel"/>
    <w:tmpl w:val="48F8B91A"/>
    <w:lvl w:ilvl="0" w:tplc="7D689FD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021D5D"/>
    <w:multiLevelType w:val="hybridMultilevel"/>
    <w:tmpl w:val="2C60C268"/>
    <w:lvl w:ilvl="0" w:tplc="102A8726">
      <w:start w:val="4"/>
      <w:numFmt w:val="bullet"/>
      <w:lvlText w:val="-"/>
      <w:lvlJc w:val="left"/>
      <w:pPr>
        <w:ind w:left="720" w:hanging="360"/>
      </w:pPr>
      <w:rPr>
        <w:rFonts w:ascii="Times New Roman" w:eastAsia="ZTR1C.tmp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1151A3"/>
    <w:multiLevelType w:val="hybridMultilevel"/>
    <w:tmpl w:val="49E43D4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6F502E"/>
    <w:multiLevelType w:val="hybridMultilevel"/>
    <w:tmpl w:val="4DA0409E"/>
    <w:lvl w:ilvl="0" w:tplc="7D689FD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0F062F"/>
    <w:multiLevelType w:val="hybridMultilevel"/>
    <w:tmpl w:val="CB2E21F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EDA1508"/>
    <w:multiLevelType w:val="hybridMultilevel"/>
    <w:tmpl w:val="D74035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2A4F41"/>
    <w:multiLevelType w:val="multilevel"/>
    <w:tmpl w:val="7C6A4BA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61EF4B96"/>
    <w:multiLevelType w:val="hybridMultilevel"/>
    <w:tmpl w:val="AA38925A"/>
    <w:lvl w:ilvl="0" w:tplc="539281F2">
      <w:start w:val="1"/>
      <w:numFmt w:val="lowerRoman"/>
      <w:lvlText w:val="(%1)"/>
      <w:lvlJc w:val="left"/>
      <w:pPr>
        <w:ind w:left="11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71" w:hanging="360"/>
      </w:pPr>
    </w:lvl>
    <w:lvl w:ilvl="2" w:tplc="240A001B" w:tentative="1">
      <w:start w:val="1"/>
      <w:numFmt w:val="lowerRoman"/>
      <w:lvlText w:val="%3."/>
      <w:lvlJc w:val="right"/>
      <w:pPr>
        <w:ind w:left="1091" w:hanging="180"/>
      </w:pPr>
    </w:lvl>
    <w:lvl w:ilvl="3" w:tplc="240A000F" w:tentative="1">
      <w:start w:val="1"/>
      <w:numFmt w:val="decimal"/>
      <w:lvlText w:val="%4."/>
      <w:lvlJc w:val="left"/>
      <w:pPr>
        <w:ind w:left="1811" w:hanging="360"/>
      </w:pPr>
    </w:lvl>
    <w:lvl w:ilvl="4" w:tplc="240A0019" w:tentative="1">
      <w:start w:val="1"/>
      <w:numFmt w:val="lowerLetter"/>
      <w:lvlText w:val="%5."/>
      <w:lvlJc w:val="left"/>
      <w:pPr>
        <w:ind w:left="2531" w:hanging="360"/>
      </w:pPr>
    </w:lvl>
    <w:lvl w:ilvl="5" w:tplc="240A001B" w:tentative="1">
      <w:start w:val="1"/>
      <w:numFmt w:val="lowerRoman"/>
      <w:lvlText w:val="%6."/>
      <w:lvlJc w:val="right"/>
      <w:pPr>
        <w:ind w:left="3251" w:hanging="180"/>
      </w:pPr>
    </w:lvl>
    <w:lvl w:ilvl="6" w:tplc="240A000F" w:tentative="1">
      <w:start w:val="1"/>
      <w:numFmt w:val="decimal"/>
      <w:lvlText w:val="%7."/>
      <w:lvlJc w:val="left"/>
      <w:pPr>
        <w:ind w:left="3971" w:hanging="360"/>
      </w:pPr>
    </w:lvl>
    <w:lvl w:ilvl="7" w:tplc="240A0019" w:tentative="1">
      <w:start w:val="1"/>
      <w:numFmt w:val="lowerLetter"/>
      <w:lvlText w:val="%8."/>
      <w:lvlJc w:val="left"/>
      <w:pPr>
        <w:ind w:left="4691" w:hanging="360"/>
      </w:pPr>
    </w:lvl>
    <w:lvl w:ilvl="8" w:tplc="240A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41" w15:restartNumberingAfterBreak="0">
    <w:nsid w:val="62F33F4E"/>
    <w:multiLevelType w:val="multilevel"/>
    <w:tmpl w:val="0504E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644B678A"/>
    <w:multiLevelType w:val="multilevel"/>
    <w:tmpl w:val="D30AE1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68F25808"/>
    <w:multiLevelType w:val="hybridMultilevel"/>
    <w:tmpl w:val="DEA05E64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767CA0"/>
    <w:multiLevelType w:val="hybridMultilevel"/>
    <w:tmpl w:val="20E200F0"/>
    <w:lvl w:ilvl="0" w:tplc="5AAA7DFE">
      <w:start w:val="4"/>
      <w:numFmt w:val="bullet"/>
      <w:lvlText w:val="-"/>
      <w:lvlJc w:val="left"/>
      <w:pPr>
        <w:ind w:left="720" w:hanging="360"/>
      </w:pPr>
      <w:rPr>
        <w:rFonts w:ascii="Times New Roman" w:eastAsia="ZTR1C.tmp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39868BB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777D3A67"/>
    <w:multiLevelType w:val="hybridMultilevel"/>
    <w:tmpl w:val="5F12BFE6"/>
    <w:lvl w:ilvl="0" w:tplc="89FAD142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8D2441"/>
    <w:multiLevelType w:val="hybridMultilevel"/>
    <w:tmpl w:val="C2BAD5A0"/>
    <w:lvl w:ilvl="0" w:tplc="176E2C46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1929784">
    <w:abstractNumId w:val="23"/>
  </w:num>
  <w:num w:numId="2" w16cid:durableId="693114089">
    <w:abstractNumId w:val="26"/>
  </w:num>
  <w:num w:numId="3" w16cid:durableId="921989743">
    <w:abstractNumId w:val="7"/>
  </w:num>
  <w:num w:numId="4" w16cid:durableId="2050644314">
    <w:abstractNumId w:val="31"/>
  </w:num>
  <w:num w:numId="5" w16cid:durableId="1991984578">
    <w:abstractNumId w:val="5"/>
  </w:num>
  <w:num w:numId="6" w16cid:durableId="586302707">
    <w:abstractNumId w:val="1"/>
  </w:num>
  <w:num w:numId="7" w16cid:durableId="1961495797">
    <w:abstractNumId w:val="16"/>
  </w:num>
  <w:num w:numId="8" w16cid:durableId="1327173822">
    <w:abstractNumId w:val="18"/>
  </w:num>
  <w:num w:numId="9" w16cid:durableId="1989048255">
    <w:abstractNumId w:val="39"/>
  </w:num>
  <w:num w:numId="10" w16cid:durableId="925696931">
    <w:abstractNumId w:val="17"/>
  </w:num>
  <w:num w:numId="11" w16cid:durableId="1966501485">
    <w:abstractNumId w:val="24"/>
  </w:num>
  <w:num w:numId="12" w16cid:durableId="247807845">
    <w:abstractNumId w:val="41"/>
  </w:num>
  <w:num w:numId="13" w16cid:durableId="596669747">
    <w:abstractNumId w:val="4"/>
  </w:num>
  <w:num w:numId="14" w16cid:durableId="770198061">
    <w:abstractNumId w:val="34"/>
  </w:num>
  <w:num w:numId="15" w16cid:durableId="241259942">
    <w:abstractNumId w:val="45"/>
  </w:num>
  <w:num w:numId="16" w16cid:durableId="916594713">
    <w:abstractNumId w:val="6"/>
  </w:num>
  <w:num w:numId="17" w16cid:durableId="1542790690">
    <w:abstractNumId w:val="14"/>
  </w:num>
  <w:num w:numId="18" w16cid:durableId="1304459838">
    <w:abstractNumId w:val="48"/>
  </w:num>
  <w:num w:numId="19" w16cid:durableId="1507286995">
    <w:abstractNumId w:val="36"/>
  </w:num>
  <w:num w:numId="20" w16cid:durableId="855339475">
    <w:abstractNumId w:val="22"/>
  </w:num>
  <w:num w:numId="21" w16cid:durableId="1336222081">
    <w:abstractNumId w:val="33"/>
  </w:num>
  <w:num w:numId="22" w16cid:durableId="862748262">
    <w:abstractNumId w:val="9"/>
  </w:num>
  <w:num w:numId="23" w16cid:durableId="1682858759">
    <w:abstractNumId w:val="13"/>
  </w:num>
  <w:num w:numId="24" w16cid:durableId="1783842192">
    <w:abstractNumId w:val="20"/>
  </w:num>
  <w:num w:numId="25" w16cid:durableId="519470755">
    <w:abstractNumId w:val="10"/>
  </w:num>
  <w:num w:numId="26" w16cid:durableId="113794202">
    <w:abstractNumId w:val="15"/>
  </w:num>
  <w:num w:numId="27" w16cid:durableId="2024896845">
    <w:abstractNumId w:val="38"/>
  </w:num>
  <w:num w:numId="28" w16cid:durableId="1867474555">
    <w:abstractNumId w:val="27"/>
  </w:num>
  <w:num w:numId="29" w16cid:durableId="861167950">
    <w:abstractNumId w:val="44"/>
  </w:num>
  <w:num w:numId="30" w16cid:durableId="866412979">
    <w:abstractNumId w:val="25"/>
  </w:num>
  <w:num w:numId="31" w16cid:durableId="1879199057">
    <w:abstractNumId w:val="3"/>
  </w:num>
  <w:num w:numId="32" w16cid:durableId="2128428981">
    <w:abstractNumId w:val="12"/>
  </w:num>
  <w:num w:numId="33" w16cid:durableId="2087919760">
    <w:abstractNumId w:val="21"/>
  </w:num>
  <w:num w:numId="34" w16cid:durableId="1165123741">
    <w:abstractNumId w:val="29"/>
  </w:num>
  <w:num w:numId="35" w16cid:durableId="164443622">
    <w:abstractNumId w:val="28"/>
  </w:num>
  <w:num w:numId="36" w16cid:durableId="1391925355">
    <w:abstractNumId w:val="40"/>
  </w:num>
  <w:num w:numId="37" w16cid:durableId="34426048">
    <w:abstractNumId w:val="46"/>
  </w:num>
  <w:num w:numId="38" w16cid:durableId="77945457">
    <w:abstractNumId w:val="2"/>
  </w:num>
  <w:num w:numId="39" w16cid:durableId="1356343227">
    <w:abstractNumId w:val="35"/>
  </w:num>
  <w:num w:numId="40" w16cid:durableId="2049991445">
    <w:abstractNumId w:val="8"/>
  </w:num>
  <w:num w:numId="41" w16cid:durableId="636491250">
    <w:abstractNumId w:val="11"/>
  </w:num>
  <w:num w:numId="42" w16cid:durableId="1009482242">
    <w:abstractNumId w:val="47"/>
  </w:num>
  <w:num w:numId="43" w16cid:durableId="1920670693">
    <w:abstractNumId w:val="30"/>
  </w:num>
  <w:num w:numId="44" w16cid:durableId="1863665265">
    <w:abstractNumId w:val="0"/>
  </w:num>
  <w:num w:numId="45" w16cid:durableId="1217206235">
    <w:abstractNumId w:val="37"/>
  </w:num>
  <w:num w:numId="46" w16cid:durableId="1718509635">
    <w:abstractNumId w:val="32"/>
  </w:num>
  <w:num w:numId="47" w16cid:durableId="1838767723">
    <w:abstractNumId w:val="42"/>
  </w:num>
  <w:num w:numId="48" w16cid:durableId="880744321">
    <w:abstractNumId w:val="43"/>
  </w:num>
  <w:num w:numId="49" w16cid:durableId="153947137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hideSpellingErrors/>
  <w:hideGrammaticalError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7FA"/>
    <w:rsid w:val="00000175"/>
    <w:rsid w:val="000005B1"/>
    <w:rsid w:val="00002B26"/>
    <w:rsid w:val="00025A6D"/>
    <w:rsid w:val="000315E6"/>
    <w:rsid w:val="0004294C"/>
    <w:rsid w:val="00052F4A"/>
    <w:rsid w:val="000578F8"/>
    <w:rsid w:val="00060978"/>
    <w:rsid w:val="00074F0C"/>
    <w:rsid w:val="00080AC9"/>
    <w:rsid w:val="00091727"/>
    <w:rsid w:val="00095FDA"/>
    <w:rsid w:val="000A7F52"/>
    <w:rsid w:val="000B3B99"/>
    <w:rsid w:val="000B5157"/>
    <w:rsid w:val="000D42E2"/>
    <w:rsid w:val="000E3AAE"/>
    <w:rsid w:val="000F60F9"/>
    <w:rsid w:val="001112B8"/>
    <w:rsid w:val="00117C89"/>
    <w:rsid w:val="00117D5A"/>
    <w:rsid w:val="00122C4C"/>
    <w:rsid w:val="001303E9"/>
    <w:rsid w:val="00130508"/>
    <w:rsid w:val="001366E5"/>
    <w:rsid w:val="00154434"/>
    <w:rsid w:val="00163AE3"/>
    <w:rsid w:val="001732C6"/>
    <w:rsid w:val="0017623C"/>
    <w:rsid w:val="00180A81"/>
    <w:rsid w:val="00182080"/>
    <w:rsid w:val="00182683"/>
    <w:rsid w:val="0018430B"/>
    <w:rsid w:val="00186ADD"/>
    <w:rsid w:val="00194B24"/>
    <w:rsid w:val="00197033"/>
    <w:rsid w:val="001A45B5"/>
    <w:rsid w:val="001C05D7"/>
    <w:rsid w:val="001C36F1"/>
    <w:rsid w:val="001C4B53"/>
    <w:rsid w:val="001D1B06"/>
    <w:rsid w:val="001E25BA"/>
    <w:rsid w:val="001E7614"/>
    <w:rsid w:val="0020561D"/>
    <w:rsid w:val="0020706B"/>
    <w:rsid w:val="0020745A"/>
    <w:rsid w:val="002103F4"/>
    <w:rsid w:val="00231C1A"/>
    <w:rsid w:val="00231C1F"/>
    <w:rsid w:val="00233F3A"/>
    <w:rsid w:val="0024372C"/>
    <w:rsid w:val="0024517B"/>
    <w:rsid w:val="00245D7E"/>
    <w:rsid w:val="00257E2A"/>
    <w:rsid w:val="00270554"/>
    <w:rsid w:val="00276D8C"/>
    <w:rsid w:val="002803E5"/>
    <w:rsid w:val="00280DE7"/>
    <w:rsid w:val="00283F73"/>
    <w:rsid w:val="002A0CD6"/>
    <w:rsid w:val="002A2387"/>
    <w:rsid w:val="002B3CFE"/>
    <w:rsid w:val="002B4D34"/>
    <w:rsid w:val="002C0BDD"/>
    <w:rsid w:val="002C22E8"/>
    <w:rsid w:val="002C2845"/>
    <w:rsid w:val="002D3D2E"/>
    <w:rsid w:val="002E15F3"/>
    <w:rsid w:val="002E6B08"/>
    <w:rsid w:val="002F4A92"/>
    <w:rsid w:val="002F5CFA"/>
    <w:rsid w:val="00314758"/>
    <w:rsid w:val="003156A8"/>
    <w:rsid w:val="00323053"/>
    <w:rsid w:val="0032572D"/>
    <w:rsid w:val="00341FEF"/>
    <w:rsid w:val="003467DD"/>
    <w:rsid w:val="003600EC"/>
    <w:rsid w:val="00360F72"/>
    <w:rsid w:val="00363EDB"/>
    <w:rsid w:val="00370E70"/>
    <w:rsid w:val="003835C2"/>
    <w:rsid w:val="003A206E"/>
    <w:rsid w:val="003A4833"/>
    <w:rsid w:val="003B491A"/>
    <w:rsid w:val="003D37F1"/>
    <w:rsid w:val="003D778D"/>
    <w:rsid w:val="003D78C6"/>
    <w:rsid w:val="0040079B"/>
    <w:rsid w:val="004057C6"/>
    <w:rsid w:val="00411708"/>
    <w:rsid w:val="00416FE0"/>
    <w:rsid w:val="004267FA"/>
    <w:rsid w:val="00426857"/>
    <w:rsid w:val="0042782E"/>
    <w:rsid w:val="00431929"/>
    <w:rsid w:val="00460326"/>
    <w:rsid w:val="00463F71"/>
    <w:rsid w:val="00467C93"/>
    <w:rsid w:val="004A532D"/>
    <w:rsid w:val="004B1957"/>
    <w:rsid w:val="004B51AC"/>
    <w:rsid w:val="004C76ED"/>
    <w:rsid w:val="004D0055"/>
    <w:rsid w:val="004D2125"/>
    <w:rsid w:val="004D67B1"/>
    <w:rsid w:val="004E2D88"/>
    <w:rsid w:val="004E4190"/>
    <w:rsid w:val="004E4499"/>
    <w:rsid w:val="004E6573"/>
    <w:rsid w:val="004F67C9"/>
    <w:rsid w:val="00522E28"/>
    <w:rsid w:val="00531E3F"/>
    <w:rsid w:val="0053476C"/>
    <w:rsid w:val="00542208"/>
    <w:rsid w:val="005474A6"/>
    <w:rsid w:val="005748B8"/>
    <w:rsid w:val="00582582"/>
    <w:rsid w:val="00585AA7"/>
    <w:rsid w:val="005A4586"/>
    <w:rsid w:val="005A77DB"/>
    <w:rsid w:val="005C0DCB"/>
    <w:rsid w:val="005C5FA4"/>
    <w:rsid w:val="005E0860"/>
    <w:rsid w:val="005F4475"/>
    <w:rsid w:val="005F530D"/>
    <w:rsid w:val="00603840"/>
    <w:rsid w:val="00606267"/>
    <w:rsid w:val="00610A65"/>
    <w:rsid w:val="006125BF"/>
    <w:rsid w:val="006169C4"/>
    <w:rsid w:val="0063102E"/>
    <w:rsid w:val="006575BC"/>
    <w:rsid w:val="00673BCA"/>
    <w:rsid w:val="006774F7"/>
    <w:rsid w:val="0068772D"/>
    <w:rsid w:val="00690B15"/>
    <w:rsid w:val="006B13F4"/>
    <w:rsid w:val="006B7812"/>
    <w:rsid w:val="006E2C52"/>
    <w:rsid w:val="006E5990"/>
    <w:rsid w:val="006F363B"/>
    <w:rsid w:val="006F43CD"/>
    <w:rsid w:val="006F7350"/>
    <w:rsid w:val="006F7FD9"/>
    <w:rsid w:val="007355B9"/>
    <w:rsid w:val="007471C0"/>
    <w:rsid w:val="00752A54"/>
    <w:rsid w:val="00753161"/>
    <w:rsid w:val="0075393D"/>
    <w:rsid w:val="00753D37"/>
    <w:rsid w:val="0076312D"/>
    <w:rsid w:val="007879F1"/>
    <w:rsid w:val="00794C3F"/>
    <w:rsid w:val="00796FA7"/>
    <w:rsid w:val="007A48DB"/>
    <w:rsid w:val="007B7506"/>
    <w:rsid w:val="007E222E"/>
    <w:rsid w:val="008228E4"/>
    <w:rsid w:val="008305B1"/>
    <w:rsid w:val="00844CEA"/>
    <w:rsid w:val="00853A38"/>
    <w:rsid w:val="00866C74"/>
    <w:rsid w:val="00883799"/>
    <w:rsid w:val="008919C9"/>
    <w:rsid w:val="008920BF"/>
    <w:rsid w:val="008A2B44"/>
    <w:rsid w:val="008B4A35"/>
    <w:rsid w:val="008C4973"/>
    <w:rsid w:val="008E4EAE"/>
    <w:rsid w:val="00906223"/>
    <w:rsid w:val="009277A1"/>
    <w:rsid w:val="00940CF6"/>
    <w:rsid w:val="00942E40"/>
    <w:rsid w:val="009472FE"/>
    <w:rsid w:val="00950034"/>
    <w:rsid w:val="00957CED"/>
    <w:rsid w:val="00961261"/>
    <w:rsid w:val="009647AD"/>
    <w:rsid w:val="00970208"/>
    <w:rsid w:val="00985065"/>
    <w:rsid w:val="009B2831"/>
    <w:rsid w:val="009D13F6"/>
    <w:rsid w:val="009D4578"/>
    <w:rsid w:val="009E4A67"/>
    <w:rsid w:val="009F05E6"/>
    <w:rsid w:val="00A10030"/>
    <w:rsid w:val="00A1125B"/>
    <w:rsid w:val="00A30A44"/>
    <w:rsid w:val="00A32C8F"/>
    <w:rsid w:val="00A52D19"/>
    <w:rsid w:val="00A55B85"/>
    <w:rsid w:val="00A76A3A"/>
    <w:rsid w:val="00A8383A"/>
    <w:rsid w:val="00A866E0"/>
    <w:rsid w:val="00A94388"/>
    <w:rsid w:val="00A966DA"/>
    <w:rsid w:val="00AA1E34"/>
    <w:rsid w:val="00AE4DF2"/>
    <w:rsid w:val="00AE75A3"/>
    <w:rsid w:val="00AF5CB3"/>
    <w:rsid w:val="00B0403C"/>
    <w:rsid w:val="00B06A55"/>
    <w:rsid w:val="00B2644C"/>
    <w:rsid w:val="00B26D6A"/>
    <w:rsid w:val="00B41E92"/>
    <w:rsid w:val="00B43259"/>
    <w:rsid w:val="00B45D9A"/>
    <w:rsid w:val="00B651A6"/>
    <w:rsid w:val="00B70AB5"/>
    <w:rsid w:val="00B7502D"/>
    <w:rsid w:val="00B82094"/>
    <w:rsid w:val="00B84E34"/>
    <w:rsid w:val="00BA3048"/>
    <w:rsid w:val="00BA5219"/>
    <w:rsid w:val="00BC3156"/>
    <w:rsid w:val="00BC3341"/>
    <w:rsid w:val="00BD0F40"/>
    <w:rsid w:val="00BD119C"/>
    <w:rsid w:val="00BD2C4D"/>
    <w:rsid w:val="00BD665D"/>
    <w:rsid w:val="00BD6F8B"/>
    <w:rsid w:val="00BE3B4D"/>
    <w:rsid w:val="00BF0703"/>
    <w:rsid w:val="00BF24A1"/>
    <w:rsid w:val="00BF27B3"/>
    <w:rsid w:val="00BF7433"/>
    <w:rsid w:val="00C00606"/>
    <w:rsid w:val="00C07B61"/>
    <w:rsid w:val="00C13204"/>
    <w:rsid w:val="00C20C90"/>
    <w:rsid w:val="00C323B6"/>
    <w:rsid w:val="00C32CAC"/>
    <w:rsid w:val="00C35284"/>
    <w:rsid w:val="00C36F81"/>
    <w:rsid w:val="00C460CF"/>
    <w:rsid w:val="00C53CAA"/>
    <w:rsid w:val="00C8317B"/>
    <w:rsid w:val="00C8498D"/>
    <w:rsid w:val="00C8780F"/>
    <w:rsid w:val="00CA14D6"/>
    <w:rsid w:val="00CA5874"/>
    <w:rsid w:val="00CA67E0"/>
    <w:rsid w:val="00CA6D15"/>
    <w:rsid w:val="00CB356A"/>
    <w:rsid w:val="00CC34B6"/>
    <w:rsid w:val="00CC388D"/>
    <w:rsid w:val="00CC46EA"/>
    <w:rsid w:val="00CD23FE"/>
    <w:rsid w:val="00CE2E69"/>
    <w:rsid w:val="00CF32FC"/>
    <w:rsid w:val="00D0343F"/>
    <w:rsid w:val="00D25510"/>
    <w:rsid w:val="00D37E1E"/>
    <w:rsid w:val="00D46FAD"/>
    <w:rsid w:val="00D63093"/>
    <w:rsid w:val="00D93AB6"/>
    <w:rsid w:val="00D9616A"/>
    <w:rsid w:val="00DB3584"/>
    <w:rsid w:val="00DB3B37"/>
    <w:rsid w:val="00DC4A64"/>
    <w:rsid w:val="00DD5B75"/>
    <w:rsid w:val="00DD79A1"/>
    <w:rsid w:val="00DE6076"/>
    <w:rsid w:val="00DF026A"/>
    <w:rsid w:val="00DF0E9B"/>
    <w:rsid w:val="00DF6150"/>
    <w:rsid w:val="00DF7E95"/>
    <w:rsid w:val="00E44AC7"/>
    <w:rsid w:val="00E50E25"/>
    <w:rsid w:val="00E562E3"/>
    <w:rsid w:val="00E63E00"/>
    <w:rsid w:val="00E649B5"/>
    <w:rsid w:val="00E85F93"/>
    <w:rsid w:val="00E92BE5"/>
    <w:rsid w:val="00E952B7"/>
    <w:rsid w:val="00EA41DF"/>
    <w:rsid w:val="00EA6607"/>
    <w:rsid w:val="00EC3ACB"/>
    <w:rsid w:val="00EC6D88"/>
    <w:rsid w:val="00ED4372"/>
    <w:rsid w:val="00EF3AC8"/>
    <w:rsid w:val="00F004E9"/>
    <w:rsid w:val="00F07E6B"/>
    <w:rsid w:val="00F230BA"/>
    <w:rsid w:val="00F304D6"/>
    <w:rsid w:val="00F325F5"/>
    <w:rsid w:val="00F356D9"/>
    <w:rsid w:val="00F43BC1"/>
    <w:rsid w:val="00F45F92"/>
    <w:rsid w:val="00F4722E"/>
    <w:rsid w:val="00F51E48"/>
    <w:rsid w:val="00F65861"/>
    <w:rsid w:val="00F679BE"/>
    <w:rsid w:val="00F8173A"/>
    <w:rsid w:val="00F833C6"/>
    <w:rsid w:val="00F8640E"/>
    <w:rsid w:val="00F90094"/>
    <w:rsid w:val="00F94153"/>
    <w:rsid w:val="00F95FF3"/>
    <w:rsid w:val="00FA2A6F"/>
    <w:rsid w:val="00FB0723"/>
    <w:rsid w:val="00FB53F1"/>
    <w:rsid w:val="00FB5CB3"/>
    <w:rsid w:val="00FC077C"/>
    <w:rsid w:val="00FC07DC"/>
    <w:rsid w:val="00FD19C3"/>
    <w:rsid w:val="00FD41B4"/>
    <w:rsid w:val="00FE5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98BC85"/>
  <w15:docId w15:val="{91902550-40A3-428D-9E45-15225AC7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3467DD"/>
    <w:pPr>
      <w:keepNext/>
      <w:keepLines/>
      <w:spacing w:before="480" w:after="0"/>
      <w:jc w:val="both"/>
      <w:outlineLvl w:val="0"/>
    </w:pPr>
    <w:rPr>
      <w:rFonts w:ascii="Arial" w:eastAsia="MS Gothic" w:hAnsi="Arial" w:cs="Times New Roman"/>
      <w:b/>
      <w:bCs/>
      <w:color w:val="4E4D4D"/>
      <w:sz w:val="20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3467DD"/>
    <w:pPr>
      <w:keepNext/>
      <w:keepLines/>
      <w:numPr>
        <w:numId w:val="29"/>
      </w:numPr>
      <w:spacing w:before="200" w:after="0"/>
      <w:outlineLvl w:val="1"/>
    </w:pPr>
    <w:rPr>
      <w:rFonts w:ascii="Arial" w:eastAsia="MS Gothic" w:hAnsi="Arial" w:cs="Times New Roman"/>
      <w:b/>
      <w:bCs/>
      <w:color w:val="4E4D4D"/>
      <w:sz w:val="20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467DD"/>
    <w:pPr>
      <w:keepNext/>
      <w:keepLines/>
      <w:spacing w:before="200" w:after="0"/>
      <w:outlineLvl w:val="2"/>
    </w:pPr>
    <w:rPr>
      <w:rFonts w:ascii="Arial" w:eastAsia="MS Gothic" w:hAnsi="Arial" w:cs="Times New Roman"/>
      <w:b/>
      <w:bCs/>
      <w:color w:val="1A1818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uiPriority w:val="99"/>
    <w:unhideWhenUsed/>
    <w:rsid w:val="004267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4267FA"/>
  </w:style>
  <w:style w:type="paragraph" w:styleId="Piedepgina">
    <w:name w:val="footer"/>
    <w:basedOn w:val="Normal"/>
    <w:link w:val="PiedepginaCar"/>
    <w:uiPriority w:val="99"/>
    <w:unhideWhenUsed/>
    <w:rsid w:val="004267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7FA"/>
  </w:style>
  <w:style w:type="table" w:styleId="Tablaconcuadrcula">
    <w:name w:val="Table Grid"/>
    <w:basedOn w:val="Tablanormal"/>
    <w:rsid w:val="004267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267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267FA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4267FA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9062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610A65"/>
  </w:style>
  <w:style w:type="table" w:customStyle="1" w:styleId="Tablaconcuadrcula2">
    <w:name w:val="Tabla con cuadrícula2"/>
    <w:basedOn w:val="Tablanormal"/>
    <w:next w:val="Tablaconcuadrcula"/>
    <w:uiPriority w:val="59"/>
    <w:rsid w:val="00E85F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3467DD"/>
    <w:rPr>
      <w:rFonts w:ascii="Arial" w:eastAsia="MS Gothic" w:hAnsi="Arial" w:cs="Times New Roman"/>
      <w:b/>
      <w:bCs/>
      <w:color w:val="4E4D4D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3467DD"/>
    <w:rPr>
      <w:rFonts w:ascii="Arial" w:eastAsia="MS Gothic" w:hAnsi="Arial" w:cs="Times New Roman"/>
      <w:b/>
      <w:bCs/>
      <w:color w:val="4E4D4D"/>
      <w:sz w:val="20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3467DD"/>
    <w:rPr>
      <w:rFonts w:ascii="Arial" w:eastAsia="MS Gothic" w:hAnsi="Arial" w:cs="Times New Roman"/>
      <w:b/>
      <w:bCs/>
      <w:color w:val="1A1818"/>
      <w:sz w:val="20"/>
    </w:rPr>
  </w:style>
  <w:style w:type="numbering" w:customStyle="1" w:styleId="Sinlista2">
    <w:name w:val="Sin lista2"/>
    <w:next w:val="Sinlista"/>
    <w:uiPriority w:val="99"/>
    <w:semiHidden/>
    <w:unhideWhenUsed/>
    <w:rsid w:val="003467DD"/>
  </w:style>
  <w:style w:type="paragraph" w:styleId="NormalWeb">
    <w:name w:val="Normal (Web)"/>
    <w:basedOn w:val="Normal"/>
    <w:uiPriority w:val="99"/>
    <w:semiHidden/>
    <w:unhideWhenUsed/>
    <w:rsid w:val="003467D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3467DD"/>
    <w:pPr>
      <w:spacing w:after="0" w:line="240" w:lineRule="auto"/>
      <w:jc w:val="both"/>
    </w:pPr>
    <w:rPr>
      <w:rFonts w:ascii="Arial" w:eastAsia="Arial" w:hAnsi="Arial" w:cs="Times New Roman"/>
      <w:b/>
      <w:color w:val="1A1818"/>
      <w:sz w:val="20"/>
    </w:rPr>
  </w:style>
  <w:style w:type="paragraph" w:customStyle="1" w:styleId="Ttulo3CCE">
    <w:name w:val="Título 3 CCE"/>
    <w:basedOn w:val="Normal"/>
    <w:next w:val="Normal"/>
    <w:uiPriority w:val="10"/>
    <w:qFormat/>
    <w:rsid w:val="003467DD"/>
    <w:pPr>
      <w:numPr>
        <w:numId w:val="30"/>
      </w:numPr>
      <w:spacing w:after="300" w:line="240" w:lineRule="auto"/>
      <w:contextualSpacing/>
    </w:pPr>
    <w:rPr>
      <w:rFonts w:ascii="Arial" w:eastAsia="MS Gothic" w:hAnsi="Arial" w:cs="Times New Roman"/>
      <w:color w:val="4E4D4D"/>
      <w:spacing w:val="5"/>
      <w:kern w:val="28"/>
      <w:sz w:val="20"/>
      <w:szCs w:val="52"/>
    </w:rPr>
  </w:style>
  <w:style w:type="character" w:customStyle="1" w:styleId="TtuloCar">
    <w:name w:val="Título Car"/>
    <w:link w:val="Ttulo"/>
    <w:uiPriority w:val="10"/>
    <w:rsid w:val="003467DD"/>
    <w:rPr>
      <w:rFonts w:ascii="Arial" w:eastAsia="MS Gothic" w:hAnsi="Arial" w:cs="Times New Roman"/>
      <w:color w:val="4E4D4D"/>
      <w:spacing w:val="5"/>
      <w:kern w:val="28"/>
      <w:sz w:val="20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3467DD"/>
    <w:pPr>
      <w:numPr>
        <w:ilvl w:val="1"/>
      </w:numPr>
    </w:pPr>
    <w:rPr>
      <w:rFonts w:ascii="Arial" w:eastAsia="MS Gothic" w:hAnsi="Arial" w:cs="Times New Roman"/>
      <w:i/>
      <w:iCs/>
      <w:color w:val="1A1818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3467DD"/>
    <w:rPr>
      <w:rFonts w:ascii="Arial" w:eastAsia="MS Gothic" w:hAnsi="Arial" w:cs="Times New Roman"/>
      <w:i/>
      <w:iCs/>
      <w:color w:val="1A1818"/>
      <w:spacing w:val="15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467DD"/>
    <w:pPr>
      <w:spacing w:after="0" w:line="240" w:lineRule="auto"/>
      <w:jc w:val="both"/>
    </w:pPr>
    <w:rPr>
      <w:rFonts w:ascii="Arial" w:eastAsia="Calibri" w:hAnsi="Arial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467DD"/>
    <w:rPr>
      <w:rFonts w:ascii="Arial" w:eastAsia="Calibri" w:hAnsi="Arial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3467DD"/>
    <w:rPr>
      <w:vertAlign w:val="superscript"/>
    </w:rPr>
  </w:style>
  <w:style w:type="character" w:styleId="Hipervnculo">
    <w:name w:val="Hyperlink"/>
    <w:uiPriority w:val="99"/>
    <w:unhideWhenUsed/>
    <w:rsid w:val="003467DD"/>
    <w:rPr>
      <w:color w:val="0078AE"/>
      <w:u w:val="single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467DD"/>
    <w:pPr>
      <w:spacing w:after="0" w:line="240" w:lineRule="auto"/>
    </w:pPr>
    <w:rPr>
      <w:rFonts w:ascii="Arial" w:eastAsia="Arial" w:hAnsi="Arial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3467DD"/>
    <w:pPr>
      <w:spacing w:after="0" w:line="240" w:lineRule="auto"/>
      <w:contextualSpacing/>
    </w:pPr>
    <w:rPr>
      <w:rFonts w:ascii="Arial" w:eastAsia="MS Gothic" w:hAnsi="Arial" w:cs="Times New Roman"/>
      <w:color w:val="4E4D4D"/>
      <w:spacing w:val="5"/>
      <w:kern w:val="28"/>
      <w:sz w:val="20"/>
      <w:szCs w:val="52"/>
    </w:rPr>
  </w:style>
  <w:style w:type="character" w:customStyle="1" w:styleId="PuestoCar">
    <w:name w:val="Puesto Car"/>
    <w:basedOn w:val="Fuentedeprrafopredeter"/>
    <w:uiPriority w:val="10"/>
    <w:rsid w:val="003467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Refdecomentario">
    <w:name w:val="annotation reference"/>
    <w:basedOn w:val="Fuentedeprrafopredeter"/>
    <w:uiPriority w:val="99"/>
    <w:semiHidden/>
    <w:unhideWhenUsed/>
    <w:rsid w:val="008920B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920B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920B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920B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920BF"/>
    <w:rPr>
      <w:b/>
      <w:bCs/>
      <w:sz w:val="20"/>
      <w:szCs w:val="20"/>
    </w:rPr>
  </w:style>
  <w:style w:type="paragraph" w:customStyle="1" w:styleId="BodyText28">
    <w:name w:val="Body Text 28"/>
    <w:basedOn w:val="Normal"/>
    <w:link w:val="BodyText28Car"/>
    <w:qFormat/>
    <w:rsid w:val="00DB3584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x-none" w:eastAsia="es-ES"/>
    </w:rPr>
  </w:style>
  <w:style w:type="character" w:customStyle="1" w:styleId="BodyText28Car">
    <w:name w:val="Body Text 28 Car"/>
    <w:link w:val="BodyText28"/>
    <w:locked/>
    <w:rsid w:val="00DB3584"/>
    <w:rPr>
      <w:rFonts w:ascii="Arial" w:eastAsia="Times New Roman" w:hAnsi="Arial" w:cs="Times New Roman"/>
      <w:sz w:val="20"/>
      <w:szCs w:val="20"/>
      <w:lang w:val="x-none" w:eastAsia="es-ES"/>
    </w:rPr>
  </w:style>
  <w:style w:type="paragraph" w:styleId="Revisin">
    <w:name w:val="Revision"/>
    <w:hidden/>
    <w:uiPriority w:val="99"/>
    <w:semiHidden/>
    <w:rsid w:val="00FA2A6F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FA2A6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customStyle="1" w:styleId="xmsonormal">
    <w:name w:val="x_msonormal"/>
    <w:basedOn w:val="Normal"/>
    <w:rsid w:val="001E2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customStyle="1" w:styleId="Default">
    <w:name w:val="Default"/>
    <w:rsid w:val="00C36F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7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516">
          <w:marLeft w:val="0"/>
          <w:marRight w:val="0"/>
          <w:marTop w:val="0"/>
          <w:marBottom w:val="0"/>
          <w:divBdr>
            <w:top w:val="single" w:sz="6" w:space="3" w:color="808080"/>
            <w:left w:val="single" w:sz="6" w:space="15" w:color="808080"/>
            <w:bottom w:val="single" w:sz="6" w:space="8" w:color="808080"/>
            <w:right w:val="single" w:sz="6" w:space="15" w:color="808080"/>
          </w:divBdr>
          <w:divsChild>
            <w:div w:id="168578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8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4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5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2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3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3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2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2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2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9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7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4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5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9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2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1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3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9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1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0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5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8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3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2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0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6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F3F968288A0C24EA337DBC1ACADA022" ma:contentTypeVersion="" ma:contentTypeDescription="Crear nuevo documento." ma:contentTypeScope="" ma:versionID="7c87bb9568ec15cff332af760aee921a">
  <xsd:schema xmlns:xsd="http://www.w3.org/2001/XMLSchema" xmlns:xs="http://www.w3.org/2001/XMLSchema" xmlns:p="http://schemas.microsoft.com/office/2006/metadata/properties" xmlns:ns1="http://schemas.microsoft.com/sharepoint/v3" xmlns:ns2="40ad8b46-ee78-404f-9945-fab66f370e11" xmlns:ns3="2e1b66e6-84d5-4201-88fb-3f6ff4bcf672" targetNamespace="http://schemas.microsoft.com/office/2006/metadata/properties" ma:root="true" ma:fieldsID="fe237463d1fac364c288ffbc2b2674ac" ns1:_="" ns2:_="" ns3:_="">
    <xsd:import namespace="http://schemas.microsoft.com/sharepoint/v3"/>
    <xsd:import namespace="40ad8b46-ee78-404f-9945-fab66f370e11"/>
    <xsd:import namespace="2e1b66e6-84d5-4201-88fb-3f6ff4bcf672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d8b46-ee78-404f-9945-fab66f370e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a17a60a7-7e4c-43cf-a67c-c21c75bf3b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b66e6-84d5-4201-88fb-3f6ff4bcf67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c8d2ecc-e229-4ce0-bd61-67b79c365dc1}" ma:internalName="TaxCatchAll" ma:showField="CatchAllData" ma:web="2e1b66e6-84d5-4201-88fb-3f6ff4bcf6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e1b66e6-84d5-4201-88fb-3f6ff4bcf672">
      <UserInfo>
        <DisplayName/>
        <AccountId xsi:nil="true"/>
        <AccountType/>
      </UserInfo>
    </SharedWithUsers>
    <PublishingExpirationDate xmlns="http://schemas.microsoft.com/sharepoint/v3" xsi:nil="true"/>
    <PublishingStartDate xmlns="http://schemas.microsoft.com/sharepoint/v3" xsi:nil="true"/>
    <TaxCatchAll xmlns="2e1b66e6-84d5-4201-88fb-3f6ff4bcf672" xsi:nil="true"/>
    <lcf76f155ced4ddcb4097134ff3c332f xmlns="40ad8b46-ee78-404f-9945-fab66f370e1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CE9A3-5A8E-49F6-B06E-4F42BC564E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0ad8b46-ee78-404f-9945-fab66f370e11"/>
    <ds:schemaRef ds:uri="2e1b66e6-84d5-4201-88fb-3f6ff4bcf6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44076F-F979-48F9-9F63-9BC2B65958DD}">
  <ds:schemaRefs>
    <ds:schemaRef ds:uri="http://schemas.microsoft.com/office/2006/metadata/properties"/>
    <ds:schemaRef ds:uri="http://schemas.microsoft.com/office/infopath/2007/PartnerControls"/>
    <ds:schemaRef ds:uri="2e1b66e6-84d5-4201-88fb-3f6ff4bcf672"/>
    <ds:schemaRef ds:uri="http://schemas.microsoft.com/sharepoint/v3"/>
    <ds:schemaRef ds:uri="40ad8b46-ee78-404f-9945-fab66f370e11"/>
  </ds:schemaRefs>
</ds:datastoreItem>
</file>

<file path=customXml/itemProps3.xml><?xml version="1.0" encoding="utf-8"?>
<ds:datastoreItem xmlns:ds="http://schemas.openxmlformats.org/officeDocument/2006/customXml" ds:itemID="{BC9E1C58-0E18-4D0B-95AF-C660A3641D1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0BBBA0-C805-425A-B7CF-AC2E57A115F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4175</Words>
  <Characters>22963</Characters>
  <Application>Microsoft Office Word</Application>
  <DocSecurity>0</DocSecurity>
  <Lines>191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Hernando Pardo Jimenez</dc:creator>
  <cp:lastModifiedBy>Diego Mauricio Rangel Araque</cp:lastModifiedBy>
  <cp:revision>2</cp:revision>
  <cp:lastPrinted>2014-03-05T20:32:00Z</cp:lastPrinted>
  <dcterms:created xsi:type="dcterms:W3CDTF">2026-01-13T17:56:00Z</dcterms:created>
  <dcterms:modified xsi:type="dcterms:W3CDTF">2026-01-13T17:56:00Z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0x0101003F3F968288A0C24EA337DBC1ACADA022</vt:lpwstr>
  </property>
  <property fmtid="{D5CDD505-2E9C-101B-9397-08002B2CF9AE}" pid="3" name="Order">
    <vt:r8>163700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SIP_Label_6d4a1d0b-1085-4621-a04c-793d50865184_Enabled">
    <vt:lpwstr>true</vt:lpwstr>
  </property>
  <property fmtid="{D5CDD505-2E9C-101B-9397-08002B2CF9AE}" pid="9" name="MSIP_Label_6d4a1d0b-1085-4621-a04c-793d50865184_SetDate">
    <vt:lpwstr>2022-11-08T20:51:22Z</vt:lpwstr>
  </property>
  <property fmtid="{D5CDD505-2E9C-101B-9397-08002B2CF9AE}" pid="10" name="MSIP_Label_6d4a1d0b-1085-4621-a04c-793d50865184_Method">
    <vt:lpwstr>Standard</vt:lpwstr>
  </property>
  <property fmtid="{D5CDD505-2E9C-101B-9397-08002B2CF9AE}" pid="11" name="MSIP_Label_6d4a1d0b-1085-4621-a04c-793d50865184_Name">
    <vt:lpwstr>Criticidad media</vt:lpwstr>
  </property>
  <property fmtid="{D5CDD505-2E9C-101B-9397-08002B2CF9AE}" pid="12" name="MSIP_Label_6d4a1d0b-1085-4621-a04c-793d50865184_SiteId">
    <vt:lpwstr>052126ec-16f8-47eb-ae56-6886b94a9358</vt:lpwstr>
  </property>
  <property fmtid="{D5CDD505-2E9C-101B-9397-08002B2CF9AE}" pid="13" name="MSIP_Label_6d4a1d0b-1085-4621-a04c-793d50865184_ActionId">
    <vt:lpwstr>38fcad35-7468-41a0-a436-e8e5211d8ec3</vt:lpwstr>
  </property>
  <property fmtid="{D5CDD505-2E9C-101B-9397-08002B2CF9AE}" pid="14" name="MSIP_Label_6d4a1d0b-1085-4621-a04c-793d50865184_ContentBits">
    <vt:lpwstr>0</vt:lpwstr>
  </property>
  <property fmtid="{D5CDD505-2E9C-101B-9397-08002B2CF9AE}" pid="15" name="MediaServiceImageTags">
    <vt:lpwstr/>
  </property>
</Properties>
</file>