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31450A" w14:textId="77777777" w:rsidR="002B32B4" w:rsidRPr="00653F37" w:rsidRDefault="002B32B4" w:rsidP="00973636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B327542" w14:textId="77777777" w:rsidR="0044683D" w:rsidRDefault="0044683D" w:rsidP="00B87531">
      <w:pPr>
        <w:ind w:left="2124" w:hanging="2124"/>
        <w:jc w:val="center"/>
        <w:rPr>
          <w:rFonts w:asciiTheme="minorHAnsi" w:hAnsiTheme="minorHAnsi" w:cs="Arial"/>
          <w:b/>
          <w:sz w:val="22"/>
          <w:szCs w:val="22"/>
        </w:rPr>
      </w:pPr>
    </w:p>
    <w:p w14:paraId="09C96302" w14:textId="5D243BFC" w:rsidR="00B87531" w:rsidRPr="001A2775" w:rsidRDefault="00080B53" w:rsidP="00B87531">
      <w:pPr>
        <w:ind w:left="2124" w:hanging="2124"/>
        <w:jc w:val="center"/>
        <w:rPr>
          <w:rFonts w:asciiTheme="minorHAnsi" w:hAnsiTheme="minorHAnsi" w:cs="Arial"/>
          <w:b/>
          <w:sz w:val="22"/>
          <w:szCs w:val="22"/>
        </w:rPr>
      </w:pPr>
      <w:r w:rsidRPr="001A2775">
        <w:rPr>
          <w:rFonts w:asciiTheme="minorHAnsi" w:hAnsiTheme="minorHAnsi" w:cs="Arial"/>
          <w:b/>
          <w:sz w:val="22"/>
          <w:szCs w:val="22"/>
        </w:rPr>
        <w:t xml:space="preserve">INFORME DE </w:t>
      </w:r>
      <w:r w:rsidR="000A6AB1" w:rsidRPr="001A2775">
        <w:rPr>
          <w:rFonts w:asciiTheme="minorHAnsi" w:hAnsiTheme="minorHAnsi" w:cs="Arial"/>
          <w:b/>
          <w:sz w:val="22"/>
          <w:szCs w:val="22"/>
        </w:rPr>
        <w:t xml:space="preserve">GESTIÓN No. </w:t>
      </w:r>
      <w:r w:rsidR="00FD1B9D">
        <w:rPr>
          <w:rFonts w:asciiTheme="minorHAnsi" w:hAnsiTheme="minorHAnsi" w:cs="Arial"/>
          <w:b/>
          <w:sz w:val="22"/>
          <w:szCs w:val="22"/>
        </w:rPr>
        <w:t>06</w:t>
      </w:r>
    </w:p>
    <w:p w14:paraId="7895A5F4" w14:textId="77777777" w:rsidR="0044683D" w:rsidRDefault="0044683D" w:rsidP="00B87531">
      <w:pPr>
        <w:rPr>
          <w:rFonts w:asciiTheme="minorHAnsi" w:hAnsiTheme="minorHAnsi" w:cs="Arial"/>
          <w:sz w:val="20"/>
          <w:szCs w:val="20"/>
        </w:rPr>
      </w:pPr>
    </w:p>
    <w:p w14:paraId="4EE097E8" w14:textId="77777777" w:rsidR="00973636" w:rsidRDefault="00973636" w:rsidP="00B87531">
      <w:pPr>
        <w:rPr>
          <w:rFonts w:asciiTheme="minorHAnsi" w:hAnsiTheme="minorHAnsi" w:cs="Arial"/>
          <w:sz w:val="20"/>
          <w:szCs w:val="20"/>
        </w:rPr>
      </w:pPr>
    </w:p>
    <w:p w14:paraId="2721FE26" w14:textId="3218A206" w:rsidR="0044683D" w:rsidRDefault="00ED2930" w:rsidP="00B87531">
      <w:pPr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CIUDAD Y FECHA:</w:t>
      </w:r>
      <w:r w:rsidR="00D17486">
        <w:rPr>
          <w:rFonts w:asciiTheme="minorHAnsi" w:hAnsiTheme="minorHAnsi" w:cs="Arial"/>
          <w:sz w:val="20"/>
          <w:szCs w:val="20"/>
        </w:rPr>
        <w:t xml:space="preserve"> YOPAL</w:t>
      </w:r>
      <w:r w:rsidR="00593A80">
        <w:rPr>
          <w:rFonts w:asciiTheme="minorHAnsi" w:hAnsiTheme="minorHAnsi" w:cs="Arial"/>
          <w:sz w:val="20"/>
          <w:szCs w:val="20"/>
        </w:rPr>
        <w:t xml:space="preserve">, </w:t>
      </w:r>
      <w:r w:rsidR="00FD1B9D">
        <w:rPr>
          <w:rFonts w:asciiTheme="minorHAnsi" w:hAnsiTheme="minorHAnsi" w:cs="Arial"/>
          <w:sz w:val="20"/>
          <w:szCs w:val="20"/>
        </w:rPr>
        <w:t>NOVIEM</w:t>
      </w:r>
      <w:r w:rsidR="008A40A9">
        <w:rPr>
          <w:rFonts w:asciiTheme="minorHAnsi" w:hAnsiTheme="minorHAnsi" w:cs="Arial"/>
          <w:sz w:val="20"/>
          <w:szCs w:val="20"/>
        </w:rPr>
        <w:t>BRE</w:t>
      </w:r>
      <w:r w:rsidR="00593A80" w:rsidRPr="00D17486">
        <w:rPr>
          <w:rFonts w:asciiTheme="minorHAnsi" w:hAnsiTheme="minorHAnsi" w:cs="Arial"/>
          <w:sz w:val="20"/>
          <w:szCs w:val="20"/>
        </w:rPr>
        <w:t xml:space="preserve"> DE 2018</w:t>
      </w:r>
    </w:p>
    <w:p w14:paraId="1930711B" w14:textId="77777777" w:rsidR="00973636" w:rsidRDefault="00973636" w:rsidP="00B87531">
      <w:pPr>
        <w:rPr>
          <w:rFonts w:asciiTheme="minorHAnsi" w:hAnsiTheme="minorHAnsi" w:cs="Arial"/>
          <w:sz w:val="20"/>
          <w:szCs w:val="20"/>
        </w:rPr>
      </w:pPr>
    </w:p>
    <w:p w14:paraId="41723FEE" w14:textId="77777777" w:rsidR="00973636" w:rsidRPr="00783549" w:rsidRDefault="00973636" w:rsidP="00B87531">
      <w:pPr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6521"/>
      </w:tblGrid>
      <w:tr w:rsidR="005150B3" w:rsidRPr="00783549" w14:paraId="07180B0D" w14:textId="77777777" w:rsidTr="00F34720">
        <w:trPr>
          <w:trHeight w:val="341"/>
        </w:trPr>
        <w:tc>
          <w:tcPr>
            <w:tcW w:w="3544" w:type="dxa"/>
            <w:vAlign w:val="center"/>
          </w:tcPr>
          <w:p w14:paraId="5E1FCFD8" w14:textId="77777777" w:rsidR="005150B3" w:rsidRPr="00783549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No. DEL </w:t>
            </w:r>
            <w:r w:rsidR="005150B3" w:rsidRPr="00783549">
              <w:rPr>
                <w:rFonts w:asciiTheme="minorHAnsi" w:hAnsiTheme="minorHAnsi" w:cs="Arial"/>
                <w:b/>
                <w:sz w:val="20"/>
                <w:szCs w:val="20"/>
              </w:rPr>
              <w:t>CONTRAT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O</w:t>
            </w:r>
          </w:p>
        </w:tc>
        <w:tc>
          <w:tcPr>
            <w:tcW w:w="6521" w:type="dxa"/>
            <w:vAlign w:val="center"/>
          </w:tcPr>
          <w:p w14:paraId="05757BB9" w14:textId="77777777" w:rsidR="005150B3" w:rsidRPr="00D70683" w:rsidRDefault="00D17486" w:rsidP="00783549">
            <w:pPr>
              <w:pStyle w:val="Textoindependiente"/>
              <w:spacing w:after="0" w:line="276" w:lineRule="auto"/>
              <w:ind w:left="317" w:hanging="317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D70683">
              <w:rPr>
                <w:rFonts w:asciiTheme="minorHAnsi" w:hAnsiTheme="minorHAnsi" w:cs="Arial"/>
                <w:b/>
                <w:color w:val="000000" w:themeColor="text1"/>
                <w:sz w:val="20"/>
                <w:szCs w:val="20"/>
              </w:rPr>
              <w:t>230 CELIC 2018</w:t>
            </w:r>
          </w:p>
        </w:tc>
      </w:tr>
      <w:tr w:rsidR="005150B3" w:rsidRPr="00783549" w14:paraId="7855F100" w14:textId="77777777" w:rsidTr="00C74BA5">
        <w:tc>
          <w:tcPr>
            <w:tcW w:w="3544" w:type="dxa"/>
            <w:vAlign w:val="center"/>
          </w:tcPr>
          <w:p w14:paraId="406CB6F5" w14:textId="77777777"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FECHA DE SUSCRIPCIÓN</w:t>
            </w:r>
          </w:p>
        </w:tc>
        <w:tc>
          <w:tcPr>
            <w:tcW w:w="6521" w:type="dxa"/>
            <w:vAlign w:val="center"/>
          </w:tcPr>
          <w:p w14:paraId="25B3A88D" w14:textId="7897DBCD" w:rsidR="005150B3" w:rsidRPr="00783549" w:rsidRDefault="008C0B49" w:rsidP="00DA4048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22</w:t>
            </w:r>
            <w:r w:rsidR="00D70683">
              <w:rPr>
                <w:rFonts w:asciiTheme="minorHAnsi" w:hAnsiTheme="minorHAnsi" w:cs="Tahoma"/>
                <w:sz w:val="20"/>
                <w:szCs w:val="20"/>
              </w:rPr>
              <w:t>-01-2018</w:t>
            </w:r>
          </w:p>
        </w:tc>
      </w:tr>
      <w:tr w:rsidR="005150B3" w:rsidRPr="00783549" w14:paraId="6F23DE91" w14:textId="77777777" w:rsidTr="00C74BA5">
        <w:tc>
          <w:tcPr>
            <w:tcW w:w="3544" w:type="dxa"/>
            <w:vAlign w:val="center"/>
          </w:tcPr>
          <w:p w14:paraId="140B8DA8" w14:textId="77777777" w:rsidR="005150B3" w:rsidRPr="00783549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PÓLIZA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DE SEGUROS</w:t>
            </w:r>
          </w:p>
        </w:tc>
        <w:tc>
          <w:tcPr>
            <w:tcW w:w="6521" w:type="dxa"/>
            <w:vAlign w:val="center"/>
          </w:tcPr>
          <w:p w14:paraId="3AFE7523" w14:textId="77777777" w:rsidR="00973636" w:rsidRDefault="00973636" w:rsidP="00783549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14:paraId="1A4614DD" w14:textId="77777777" w:rsidR="00C86171" w:rsidRDefault="005150B3" w:rsidP="00783549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color w:val="FF0000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No. De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>l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>a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>póliza</w:t>
            </w:r>
            <w:r w:rsidR="00763467"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00422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D17486">
              <w:rPr>
                <w:rFonts w:asciiTheme="minorHAnsi" w:hAnsiTheme="minorHAnsi" w:cs="Tahoma"/>
                <w:sz w:val="20"/>
                <w:szCs w:val="20"/>
              </w:rPr>
              <w:t>605-47-994000062382</w:t>
            </w:r>
          </w:p>
          <w:p w14:paraId="0D9B29EC" w14:textId="77777777" w:rsidR="005150B3" w:rsidRDefault="00F34720" w:rsidP="00783549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Entidad que expide la póliza</w:t>
            </w:r>
            <w:r w:rsidR="00763467"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00422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D17486">
              <w:rPr>
                <w:rFonts w:asciiTheme="minorHAnsi" w:hAnsiTheme="minorHAnsi" w:cs="Tahoma"/>
                <w:sz w:val="20"/>
                <w:szCs w:val="20"/>
              </w:rPr>
              <w:t>SOLIDARIA</w:t>
            </w:r>
          </w:p>
          <w:p w14:paraId="14A3E8BA" w14:textId="77777777" w:rsidR="00F34720" w:rsidRPr="00783549" w:rsidRDefault="00F34720" w:rsidP="00D716CA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Fecha del certificado de aprobación de la póliza:</w:t>
            </w:r>
            <w:r w:rsidR="00BB117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D17486">
              <w:rPr>
                <w:rFonts w:asciiTheme="minorHAnsi" w:hAnsiTheme="minorHAnsi" w:cs="Tahoma"/>
                <w:sz w:val="20"/>
                <w:szCs w:val="20"/>
              </w:rPr>
              <w:t>22-01-2018</w:t>
            </w:r>
          </w:p>
        </w:tc>
      </w:tr>
      <w:tr w:rsidR="005150B3" w:rsidRPr="00783549" w14:paraId="76707295" w14:textId="77777777" w:rsidTr="00C74BA5">
        <w:tc>
          <w:tcPr>
            <w:tcW w:w="3544" w:type="dxa"/>
            <w:vAlign w:val="center"/>
          </w:tcPr>
          <w:p w14:paraId="4E1E46F4" w14:textId="77777777"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CRP</w:t>
            </w:r>
          </w:p>
        </w:tc>
        <w:tc>
          <w:tcPr>
            <w:tcW w:w="6521" w:type="dxa"/>
            <w:vAlign w:val="center"/>
          </w:tcPr>
          <w:p w14:paraId="3A571CF3" w14:textId="77777777" w:rsidR="00973636" w:rsidRDefault="00973636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14:paraId="7A94D63B" w14:textId="402CE6B1"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No. CRP: </w:t>
            </w:r>
            <w:r w:rsidR="00D70683">
              <w:rPr>
                <w:rFonts w:asciiTheme="minorHAnsi" w:hAnsiTheme="minorHAnsi" w:cs="Tahoma"/>
                <w:sz w:val="20"/>
                <w:szCs w:val="20"/>
              </w:rPr>
              <w:t>22318</w:t>
            </w:r>
          </w:p>
          <w:p w14:paraId="3AEB7C3C" w14:textId="159ADC76"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Fecha expedición</w:t>
            </w:r>
            <w:r w:rsidR="00D716CA">
              <w:rPr>
                <w:rFonts w:asciiTheme="minorHAnsi" w:hAnsiTheme="minorHAnsi" w:cs="Tahoma"/>
                <w:sz w:val="20"/>
                <w:szCs w:val="20"/>
              </w:rPr>
              <w:t xml:space="preserve"> CRP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BB117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D70683">
              <w:rPr>
                <w:rFonts w:asciiTheme="minorHAnsi" w:hAnsiTheme="minorHAnsi" w:cs="Tahoma"/>
                <w:sz w:val="20"/>
                <w:szCs w:val="20"/>
              </w:rPr>
              <w:t>22/01/2018</w:t>
            </w:r>
          </w:p>
          <w:p w14:paraId="7709EBBA" w14:textId="77777777"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Unidad/Sub-unidad ejecutora: 15-01-03-044 </w:t>
            </w:r>
          </w:p>
          <w:p w14:paraId="52A527EB" w14:textId="77777777"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Dependencia: LICEOS DEL EJÉRCITO</w:t>
            </w:r>
          </w:p>
          <w:p w14:paraId="24F94B33" w14:textId="77777777"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Posición catálogo de gasto: A-1-0-2-14 Remuneración Servicios Técnicos</w:t>
            </w:r>
          </w:p>
          <w:p w14:paraId="0AC69B6D" w14:textId="77777777"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Fuente: Nación</w:t>
            </w:r>
          </w:p>
          <w:p w14:paraId="00456B69" w14:textId="77777777"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Recurso: 16</w:t>
            </w:r>
          </w:p>
          <w:p w14:paraId="02364136" w14:textId="3D8097F2" w:rsidR="005150B3" w:rsidRPr="00783549" w:rsidRDefault="00F34720" w:rsidP="00D716CA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Valor</w:t>
            </w:r>
            <w:r w:rsidR="00D716CA">
              <w:rPr>
                <w:rFonts w:asciiTheme="minorHAnsi" w:hAnsiTheme="minorHAnsi" w:cs="Tahoma"/>
                <w:sz w:val="20"/>
                <w:szCs w:val="20"/>
              </w:rPr>
              <w:t xml:space="preserve"> Contrato</w:t>
            </w:r>
            <w:r w:rsidR="00157809"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 w:rsidR="00157809">
              <w:rPr>
                <w:rFonts w:asciiTheme="minorHAnsi" w:hAnsiTheme="minorHAnsi" w:cs="Tahoma"/>
                <w:sz w:val="20"/>
                <w:szCs w:val="20"/>
                <w:u w:val="single"/>
              </w:rPr>
              <w:t>25.894.000</w:t>
            </w:r>
            <w:r w:rsidR="00157809" w:rsidRPr="00783549">
              <w:rPr>
                <w:rFonts w:asciiTheme="minorHAnsi" w:hAnsiTheme="minorHAnsi" w:cs="Tahoma"/>
                <w:sz w:val="20"/>
                <w:szCs w:val="20"/>
              </w:rPr>
              <w:t xml:space="preserve">                    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                        </w:t>
            </w:r>
          </w:p>
        </w:tc>
      </w:tr>
      <w:tr w:rsidR="005150B3" w:rsidRPr="00783549" w14:paraId="54CBD1D9" w14:textId="77777777" w:rsidTr="00C74BA5">
        <w:tc>
          <w:tcPr>
            <w:tcW w:w="3544" w:type="dxa"/>
            <w:vAlign w:val="center"/>
          </w:tcPr>
          <w:p w14:paraId="52E8AEA9" w14:textId="77777777"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FECHA INICIO EJECUCIÓN CONTRACTUAL</w:t>
            </w:r>
            <w:r w:rsidR="00D716CA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14:paraId="43815CA4" w14:textId="39921287" w:rsidR="005150B3" w:rsidRPr="00D716CA" w:rsidRDefault="00D70683" w:rsidP="00DA4048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i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22/01/2018</w:t>
            </w:r>
          </w:p>
        </w:tc>
      </w:tr>
      <w:tr w:rsidR="00F34720" w:rsidRPr="00783549" w14:paraId="33E05A0E" w14:textId="77777777" w:rsidTr="00C74BA5">
        <w:tc>
          <w:tcPr>
            <w:tcW w:w="3544" w:type="dxa"/>
            <w:vAlign w:val="center"/>
          </w:tcPr>
          <w:p w14:paraId="2A3E5C9B" w14:textId="77777777" w:rsidR="00F34720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6521" w:type="dxa"/>
            <w:vAlign w:val="center"/>
          </w:tcPr>
          <w:p w14:paraId="4A730A18" w14:textId="77777777" w:rsidR="00973636" w:rsidRDefault="00973636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14:paraId="357379EE" w14:textId="77777777"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Nombre completo: </w:t>
            </w:r>
            <w:r w:rsidR="00ED4C60">
              <w:rPr>
                <w:rFonts w:asciiTheme="minorHAnsi" w:hAnsiTheme="minorHAnsi" w:cs="Tahoma"/>
                <w:sz w:val="20"/>
                <w:szCs w:val="20"/>
              </w:rPr>
              <w:t>LEIDY ANDREA BERDUGO CACERES</w:t>
            </w:r>
          </w:p>
          <w:p w14:paraId="2A196E36" w14:textId="77777777" w:rsidR="00D716CA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Identificación: </w:t>
            </w:r>
            <w:r w:rsidR="00ED4C60">
              <w:rPr>
                <w:rFonts w:asciiTheme="minorHAnsi" w:hAnsiTheme="minorHAnsi" w:cs="Tahoma"/>
                <w:sz w:val="20"/>
                <w:szCs w:val="20"/>
              </w:rPr>
              <w:t>1.118.539.867</w:t>
            </w:r>
          </w:p>
          <w:p w14:paraId="2CA5E3C9" w14:textId="4428513D"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Nacionalidad: </w:t>
            </w:r>
            <w:r w:rsidR="00ED4C60">
              <w:rPr>
                <w:rFonts w:asciiTheme="minorHAnsi" w:hAnsiTheme="minorHAnsi" w:cs="Tahoma"/>
                <w:sz w:val="20"/>
                <w:szCs w:val="20"/>
              </w:rPr>
              <w:t>COLOMBIANA</w:t>
            </w:r>
            <w:r w:rsidR="003927F6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14:paraId="73206B83" w14:textId="77777777"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Dirección: </w:t>
            </w:r>
            <w:r w:rsidR="00ED4C60">
              <w:rPr>
                <w:rFonts w:asciiTheme="minorHAnsi" w:hAnsiTheme="minorHAnsi" w:cs="Tahoma"/>
                <w:sz w:val="20"/>
                <w:szCs w:val="20"/>
              </w:rPr>
              <w:t>CALLE 30#28-46</w:t>
            </w:r>
          </w:p>
          <w:p w14:paraId="3DC96418" w14:textId="77777777"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>Ciudad de Residencia</w:t>
            </w:r>
            <w:r w:rsidR="0000422D" w:rsidRPr="00DA4048"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 w:rsidR="00ED4C60">
              <w:rPr>
                <w:rFonts w:asciiTheme="minorHAnsi" w:hAnsiTheme="minorHAnsi" w:cs="Tahoma"/>
                <w:sz w:val="20"/>
                <w:szCs w:val="20"/>
              </w:rPr>
              <w:t>YOPAL</w:t>
            </w:r>
          </w:p>
          <w:p w14:paraId="7211CEF2" w14:textId="77777777"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Teléfono de contacto: </w:t>
            </w:r>
            <w:r w:rsidR="0000422D" w:rsidRPr="00DA4048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ED4C60">
              <w:rPr>
                <w:rFonts w:asciiTheme="minorHAnsi" w:hAnsiTheme="minorHAnsi" w:cs="Tahoma"/>
                <w:sz w:val="20"/>
                <w:szCs w:val="20"/>
              </w:rPr>
              <w:t>3214694454</w:t>
            </w:r>
          </w:p>
          <w:p w14:paraId="303D1F23" w14:textId="77777777" w:rsidR="00F34720" w:rsidRPr="00783549" w:rsidRDefault="00F34720" w:rsidP="00D716CA">
            <w:pPr>
              <w:pStyle w:val="Textoindependiente"/>
              <w:spacing w:after="0" w:line="276" w:lineRule="auto"/>
              <w:ind w:left="317" w:hanging="317"/>
              <w:rPr>
                <w:rFonts w:asciiTheme="minorHAnsi" w:hAnsiTheme="minorHAnsi" w:cs="Arial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E-mail de contacto: </w:t>
            </w:r>
            <w:hyperlink r:id="rId6" w:history="1">
              <w:r w:rsidR="00ED4C60" w:rsidRPr="00993CEB">
                <w:rPr>
                  <w:rStyle w:val="Hipervnculo"/>
                  <w:rFonts w:asciiTheme="minorHAnsi" w:hAnsiTheme="minorHAnsi" w:cs="Tahoma"/>
                  <w:sz w:val="20"/>
                  <w:szCs w:val="20"/>
                </w:rPr>
                <w:t>andreaberdugoc@gmail.com</w:t>
              </w:r>
            </w:hyperlink>
          </w:p>
        </w:tc>
      </w:tr>
      <w:tr w:rsidR="00F34720" w:rsidRPr="00783549" w14:paraId="47D3C569" w14:textId="77777777" w:rsidTr="00C74BA5">
        <w:tc>
          <w:tcPr>
            <w:tcW w:w="3544" w:type="dxa"/>
            <w:vAlign w:val="center"/>
          </w:tcPr>
          <w:p w14:paraId="40EBAAD8" w14:textId="77777777" w:rsidR="00F34720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6521" w:type="dxa"/>
            <w:vAlign w:val="center"/>
          </w:tcPr>
          <w:p w14:paraId="6BCA4983" w14:textId="77777777" w:rsidR="00973636" w:rsidRDefault="00973636" w:rsidP="00F56A81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14:paraId="2C05FF8E" w14:textId="273147C3" w:rsidR="00F56A81" w:rsidRPr="00783549" w:rsidRDefault="00F56A81" w:rsidP="00F56A81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Grado y Nombre completo: </w:t>
            </w:r>
            <w:r w:rsidR="00157809" w:rsidRPr="00CC0780">
              <w:rPr>
                <w:rFonts w:asciiTheme="minorHAnsi" w:hAnsiTheme="minorHAnsi" w:cs="Tahoma"/>
                <w:b/>
                <w:sz w:val="20"/>
                <w:szCs w:val="20"/>
              </w:rPr>
              <w:t>EMISEN LUCIA NIÑO RIVERA</w:t>
            </w:r>
          </w:p>
          <w:p w14:paraId="7D29B151" w14:textId="3207895C" w:rsidR="00F56A81" w:rsidRPr="00783549" w:rsidRDefault="00F56A81" w:rsidP="00F56A81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Cargo: </w:t>
            </w:r>
            <w:r w:rsidR="001765B5">
              <w:rPr>
                <w:rFonts w:asciiTheme="minorHAnsi" w:hAnsiTheme="minorHAnsi" w:cs="Tahoma"/>
                <w:b/>
                <w:sz w:val="20"/>
                <w:szCs w:val="20"/>
              </w:rPr>
              <w:t xml:space="preserve">Coordinadora </w:t>
            </w:r>
            <w:r w:rsidR="002C3573">
              <w:rPr>
                <w:rFonts w:asciiTheme="minorHAnsi" w:hAnsiTheme="minorHAnsi" w:cs="Tahoma"/>
                <w:b/>
                <w:sz w:val="20"/>
                <w:szCs w:val="20"/>
              </w:rPr>
              <w:t xml:space="preserve">General </w:t>
            </w:r>
            <w:r w:rsidR="001765B5">
              <w:rPr>
                <w:rFonts w:asciiTheme="minorHAnsi" w:hAnsiTheme="minorHAnsi" w:cs="Tahoma"/>
                <w:b/>
                <w:sz w:val="20"/>
                <w:szCs w:val="20"/>
              </w:rPr>
              <w:t>de Orientadores Escolares</w:t>
            </w:r>
          </w:p>
          <w:p w14:paraId="43845C3F" w14:textId="6E3702C8" w:rsidR="00F34720" w:rsidRPr="00783549" w:rsidRDefault="00F56A81" w:rsidP="00F56A81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Resolución de Delegación: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C93D47">
              <w:rPr>
                <w:rFonts w:ascii="Arial Narrow" w:hAnsi="Arial Narrow" w:cs="Arial"/>
                <w:b/>
                <w:sz w:val="20"/>
                <w:lang w:val="es-ES_tradnl"/>
              </w:rPr>
              <w:t>No. 001 del 19</w:t>
            </w:r>
            <w:r w:rsidRPr="00780EA3">
              <w:rPr>
                <w:rFonts w:ascii="Arial Narrow" w:hAnsi="Arial Narrow" w:cs="Arial"/>
                <w:b/>
                <w:sz w:val="20"/>
                <w:lang w:val="es-ES_tradnl"/>
              </w:rPr>
              <w:t xml:space="preserve"> de Enero de 2018</w:t>
            </w:r>
          </w:p>
        </w:tc>
      </w:tr>
      <w:tr w:rsidR="00A0789C" w:rsidRPr="00783549" w14:paraId="7DCC84F9" w14:textId="77777777" w:rsidTr="00C74BA5">
        <w:tc>
          <w:tcPr>
            <w:tcW w:w="3544" w:type="dxa"/>
            <w:vAlign w:val="center"/>
          </w:tcPr>
          <w:p w14:paraId="224935E5" w14:textId="77777777" w:rsidR="00A0789C" w:rsidRPr="00783549" w:rsidRDefault="00A0789C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OBJETO CONTRACTUAL</w:t>
            </w:r>
          </w:p>
        </w:tc>
        <w:tc>
          <w:tcPr>
            <w:tcW w:w="6521" w:type="dxa"/>
            <w:vAlign w:val="center"/>
          </w:tcPr>
          <w:p w14:paraId="69DD59C8" w14:textId="77777777" w:rsidR="00973636" w:rsidRDefault="00973636" w:rsidP="00D70683">
            <w:pPr>
              <w:pStyle w:val="Textoindependiente"/>
              <w:spacing w:after="0"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6DA5697B" w14:textId="5D003A44" w:rsidR="00A0789C" w:rsidRPr="00C93D47" w:rsidRDefault="00D70683" w:rsidP="00D70683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C93D47">
              <w:rPr>
                <w:rFonts w:ascii="Arial Narrow" w:hAnsi="Arial Narrow"/>
                <w:sz w:val="20"/>
                <w:szCs w:val="20"/>
              </w:rPr>
              <w:t>Prestación de servicios profesionales como ORIENTADOR ESCOLAR   de los Liceos del Ejército.</w:t>
            </w:r>
          </w:p>
        </w:tc>
      </w:tr>
      <w:tr w:rsidR="00A0789C" w:rsidRPr="00783549" w14:paraId="24D83BB3" w14:textId="77777777" w:rsidTr="00D17486">
        <w:trPr>
          <w:trHeight w:val="533"/>
        </w:trPr>
        <w:tc>
          <w:tcPr>
            <w:tcW w:w="3544" w:type="dxa"/>
            <w:vAlign w:val="center"/>
          </w:tcPr>
          <w:p w14:paraId="2A1636E0" w14:textId="77777777" w:rsidR="00A0789C" w:rsidRPr="00783549" w:rsidRDefault="00A0789C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6521" w:type="dxa"/>
            <w:vAlign w:val="center"/>
          </w:tcPr>
          <w:p w14:paraId="570B5C36" w14:textId="77777777" w:rsidR="00973636" w:rsidRDefault="00973636" w:rsidP="00973636">
            <w:pPr>
              <w:pStyle w:val="Textoindependiente"/>
              <w:suppressAutoHyphens w:val="0"/>
              <w:spacing w:after="0"/>
              <w:ind w:left="360"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  <w:p w14:paraId="167EFE8F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Establecer y contribuir en la elaboración y actualización permanente del proyecto educativo institucional, acorde con las nuevas disposiciones de los Ministerios de Educación y Defensa Nacional para su difusión y aplicación en la comunidad educativa generando excelencia académica.</w:t>
            </w:r>
          </w:p>
          <w:p w14:paraId="20F85F7C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Efectuar asesoría a Directivos de los Liceos del Ejército en la toma de decisiones cuando sea requerido, para fortalecer la dinámica educativa de los Liceos.  </w:t>
            </w:r>
          </w:p>
          <w:p w14:paraId="7373DFFA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Desarrollar y controlar los proyectos de exploración vocacional, selección de personal, orientación profesional y preparación a las Pruebas de </w:t>
            </w: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lastRenderedPageBreak/>
              <w:t xml:space="preserve">Estado del Instituto colombiano para el fomento de la Educación Superior (ICFES) orientado a los estudiantes en el descubrimiento y desarrollo de sus competencias, aptitudes, hábitos y habilidades y destrezas favoreciendo su proceso de formación integrados y vinculados al sistema educativo. </w:t>
            </w:r>
          </w:p>
          <w:p w14:paraId="3F64620C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Definir y supervisar los casos especiales con dificultades psicoactivas y comportamentales a fin de hacer las remisiones a que haya lugar y generar trabajo interdisciplinario al respecto.</w:t>
            </w:r>
          </w:p>
          <w:p w14:paraId="09123350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Establecer y realizar talleres que fortalezcan el desempeño académico la exploración vocacional, la orientación vocacional, la prevención de consumo de sustancias psicoactivas y la educación para la afectividad, con el propósito de contribuir en el adecuado desarrollo dela comunidad educativa.</w:t>
            </w:r>
          </w:p>
          <w:p w14:paraId="1A474C72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Atender el proceso de admisión de los estudiantes </w:t>
            </w:r>
          </w:p>
          <w:p w14:paraId="3C4C76B9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Presentar un informe de gestión mensual en medio físico y magnético con (registro fotográfico, tema, actividad y/o planillas) detallando cada actividad.</w:t>
            </w:r>
          </w:p>
          <w:p w14:paraId="5C7371B8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Asistir a capacitaciones y reuniones programadas por la oficina de orientación escolar y la dirección del liceo.</w:t>
            </w:r>
          </w:p>
          <w:p w14:paraId="53DE89DE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Planear orientar desarrollar y evaluar las actividades del área, establecidas por el Liceo.</w:t>
            </w:r>
          </w:p>
          <w:p w14:paraId="1B5BE450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Planeación y participación en actividades académicas, dentro y fuera de la institución.</w:t>
            </w:r>
          </w:p>
          <w:p w14:paraId="2F52A2A9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Participar en comisiones y comités a los cuales sea convocado.</w:t>
            </w:r>
          </w:p>
          <w:p w14:paraId="1036FFD2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Atender procesos de selección docente para los Liceos cuando se solicite.</w:t>
            </w:r>
          </w:p>
          <w:p w14:paraId="2900C746" w14:textId="77777777" w:rsidR="00ED4C60" w:rsidRPr="00D70683" w:rsidRDefault="00ED4C60" w:rsidP="00D70683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Las demás que se deriven de la naturaleza del presente contrato y que garanticen su cabal y oportuna ejecución. </w:t>
            </w:r>
          </w:p>
          <w:p w14:paraId="1DE993CF" w14:textId="77777777" w:rsidR="006616DF" w:rsidRPr="00D70683" w:rsidRDefault="006616DF" w:rsidP="00ED4C60">
            <w:pPr>
              <w:pStyle w:val="Textoindependiente"/>
              <w:spacing w:after="0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</w:tr>
      <w:tr w:rsidR="007D5501" w:rsidRPr="00783549" w14:paraId="358B178A" w14:textId="77777777" w:rsidTr="001A2775">
        <w:trPr>
          <w:trHeight w:val="2541"/>
        </w:trPr>
        <w:tc>
          <w:tcPr>
            <w:tcW w:w="3544" w:type="dxa"/>
            <w:vAlign w:val="center"/>
          </w:tcPr>
          <w:p w14:paraId="16771128" w14:textId="77777777" w:rsidR="007D5501" w:rsidRDefault="007D5501" w:rsidP="007D5501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 xml:space="preserve">DOCUMENTOS QUE SOPORTAN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EL CUMPLIMIENTO DE 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LA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S OBLIGACIO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ES CONTRACTUALES</w:t>
            </w:r>
          </w:p>
          <w:p w14:paraId="70D9D7D0" w14:textId="77777777" w:rsidR="007D5501" w:rsidRPr="00783549" w:rsidRDefault="007D5501" w:rsidP="007D5501">
            <w:pPr>
              <w:pStyle w:val="Textoindependiente"/>
              <w:suppressAutoHyphens w:val="0"/>
              <w:spacing w:after="0"/>
              <w:ind w:left="360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6521" w:type="dxa"/>
          </w:tcPr>
          <w:p w14:paraId="5C9F6A17" w14:textId="77777777" w:rsidR="00E91DEC" w:rsidRPr="00D70683" w:rsidRDefault="00E91DEC" w:rsidP="00E91DEC">
            <w:pPr>
              <w:spacing w:after="80"/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Obligación No. 1: Procesos de Admisión </w:t>
            </w:r>
          </w:p>
          <w:p w14:paraId="6AB5D2FD" w14:textId="259B603F" w:rsidR="00E91DEC" w:rsidRPr="00D70683" w:rsidRDefault="00E91DEC" w:rsidP="00E91DEC">
            <w:pPr>
              <w:spacing w:after="8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Obligación No. 2: </w:t>
            </w:r>
            <w:r w:rsidR="00FD1B9D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Actividad Rally de valores y sentido de pertenencia grado segundo</w:t>
            </w:r>
            <w:r w:rsidR="00D3252F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 </w:t>
            </w:r>
          </w:p>
          <w:p w14:paraId="5C6C1D8F" w14:textId="77777777" w:rsidR="00E91DEC" w:rsidRPr="00D70683" w:rsidRDefault="00E91DEC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>Obligación N° 3 : Atención a estudiantes</w:t>
            </w:r>
          </w:p>
          <w:p w14:paraId="3AB6D522" w14:textId="54C81179" w:rsidR="00E91DEC" w:rsidRPr="00D70683" w:rsidRDefault="00E91DEC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>Obligación N° 4: Atención a docentes</w:t>
            </w:r>
            <w:r w:rsidR="00D47987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31B5F8F" w14:textId="2FFF4A0E" w:rsidR="00E91DEC" w:rsidRPr="00D70683" w:rsidRDefault="00E91DEC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>Obligac</w:t>
            </w:r>
            <w:r w:rsidR="00C93D47">
              <w:rPr>
                <w:rFonts w:asciiTheme="minorHAnsi" w:hAnsiTheme="minorHAnsi" w:cstheme="minorHAnsi"/>
                <w:sz w:val="20"/>
                <w:szCs w:val="20"/>
              </w:rPr>
              <w:t>ión N°</w:t>
            </w:r>
            <w:r w:rsidR="00FD1B9D">
              <w:rPr>
                <w:rFonts w:asciiTheme="minorHAnsi" w:hAnsiTheme="minorHAnsi" w:cstheme="minorHAnsi"/>
                <w:sz w:val="20"/>
                <w:szCs w:val="20"/>
              </w:rPr>
              <w:t xml:space="preserve"> 5: Acompañamiento y ejecución de taller </w:t>
            </w:r>
            <w:r w:rsidR="00C36C84">
              <w:rPr>
                <w:rFonts w:asciiTheme="minorHAnsi" w:hAnsiTheme="minorHAnsi" w:cstheme="minorHAnsi"/>
                <w:sz w:val="20"/>
                <w:szCs w:val="20"/>
              </w:rPr>
              <w:t>Toma de Decisiones grados noveno y décimo.</w:t>
            </w:r>
            <w:r w:rsidR="00FD1B9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C2D9B23" w14:textId="4DAD791C" w:rsidR="00E91DEC" w:rsidRPr="00D70683" w:rsidRDefault="00C93D47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Obligación N° 6</w:t>
            </w:r>
            <w:r w:rsidR="00D3252F">
              <w:rPr>
                <w:rFonts w:asciiTheme="minorHAnsi" w:hAnsiTheme="minorHAnsi" w:cstheme="minorHAnsi"/>
                <w:sz w:val="20"/>
                <w:szCs w:val="20"/>
              </w:rPr>
              <w:t>: Observación y seguimiento a clase docente.</w:t>
            </w:r>
          </w:p>
          <w:p w14:paraId="1CA54B4F" w14:textId="78F2B203" w:rsidR="00E91DEC" w:rsidRPr="00D70683" w:rsidRDefault="00E91DEC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>Oblig</w:t>
            </w:r>
            <w:r w:rsidR="00C93D47">
              <w:rPr>
                <w:rFonts w:asciiTheme="minorHAnsi" w:hAnsiTheme="minorHAnsi" w:cstheme="minorHAnsi"/>
                <w:sz w:val="20"/>
                <w:szCs w:val="20"/>
              </w:rPr>
              <w:t xml:space="preserve">ación N° 7: </w:t>
            </w:r>
            <w:r w:rsidR="00FD1B9D">
              <w:rPr>
                <w:rFonts w:asciiTheme="minorHAnsi" w:hAnsiTheme="minorHAnsi" w:cstheme="minorHAnsi"/>
                <w:sz w:val="20"/>
                <w:szCs w:val="20"/>
              </w:rPr>
              <w:t>Taller de Habilidades para la vida</w:t>
            </w:r>
            <w:r w:rsidR="00D3252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C46D504" w14:textId="364E2E57" w:rsidR="00E91DEC" w:rsidRPr="00D70683" w:rsidRDefault="0054625B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Obligación N° 8: </w:t>
            </w:r>
            <w:r w:rsidR="00C36C84">
              <w:rPr>
                <w:rFonts w:asciiTheme="minorHAnsi" w:hAnsiTheme="minorHAnsi" w:cstheme="minorHAnsi"/>
                <w:sz w:val="20"/>
                <w:szCs w:val="20"/>
              </w:rPr>
              <w:t>Seguimiento estudiantes  casos de convivencia.</w:t>
            </w:r>
          </w:p>
          <w:p w14:paraId="1466C097" w14:textId="32A74EB3" w:rsidR="00E91DEC" w:rsidRPr="00D70683" w:rsidRDefault="00E91DEC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>Obligación N° 9</w:t>
            </w:r>
            <w:r w:rsidR="00D3252F" w:rsidRPr="00D70683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C36C84">
              <w:rPr>
                <w:rFonts w:asciiTheme="minorHAnsi" w:hAnsiTheme="minorHAnsi" w:cstheme="minorHAnsi"/>
                <w:sz w:val="20"/>
                <w:szCs w:val="20"/>
              </w:rPr>
              <w:t>Apoyo a procesos de convivencia escolar</w:t>
            </w:r>
          </w:p>
          <w:p w14:paraId="44F714EE" w14:textId="42858A28" w:rsidR="00E91DEC" w:rsidRPr="00D70683" w:rsidRDefault="00E91DEC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 xml:space="preserve">Obligación N° 10: </w:t>
            </w:r>
            <w:r w:rsidR="00D3252F">
              <w:rPr>
                <w:rFonts w:asciiTheme="minorHAnsi" w:hAnsiTheme="minorHAnsi" w:cstheme="minorHAnsi"/>
                <w:sz w:val="20"/>
                <w:szCs w:val="20"/>
              </w:rPr>
              <w:t xml:space="preserve">Seguimiento estudiantes  casos académicos </w:t>
            </w:r>
          </w:p>
          <w:p w14:paraId="55EAD184" w14:textId="61250520" w:rsidR="00E91DEC" w:rsidRPr="00D70683" w:rsidRDefault="00E91DEC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 xml:space="preserve">Obligación N° 11: </w:t>
            </w:r>
            <w:r w:rsidR="00D47987">
              <w:rPr>
                <w:rFonts w:asciiTheme="minorHAnsi" w:hAnsiTheme="minorHAnsi" w:cstheme="minorHAnsi"/>
                <w:sz w:val="20"/>
                <w:szCs w:val="20"/>
              </w:rPr>
              <w:t>observación en aula de clase.</w:t>
            </w:r>
          </w:p>
          <w:p w14:paraId="2C7493BD" w14:textId="1F7C1EF0" w:rsidR="00E91DEC" w:rsidRPr="00D70683" w:rsidRDefault="00E91DEC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 xml:space="preserve">Obligación N° 12: </w:t>
            </w:r>
            <w:r w:rsidR="00D47987">
              <w:rPr>
                <w:rFonts w:asciiTheme="minorHAnsi" w:hAnsiTheme="minorHAnsi" w:cstheme="minorHAnsi"/>
                <w:sz w:val="20"/>
                <w:szCs w:val="20"/>
              </w:rPr>
              <w:t>Asistencia a jornada pedagógica</w:t>
            </w:r>
          </w:p>
          <w:p w14:paraId="0F548AE3" w14:textId="3CE9D5E3" w:rsidR="00E91DEC" w:rsidRPr="00D70683" w:rsidRDefault="00E91DEC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 xml:space="preserve">Obligación N° 13: </w:t>
            </w:r>
            <w:r w:rsidR="0054625B">
              <w:rPr>
                <w:rFonts w:asciiTheme="minorHAnsi" w:hAnsiTheme="minorHAnsi" w:cstheme="minorHAnsi"/>
                <w:sz w:val="20"/>
                <w:szCs w:val="20"/>
              </w:rPr>
              <w:t>Asistencia a reunión de secretaria de educación</w:t>
            </w:r>
            <w:r w:rsidR="00D47987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960D60C" w14:textId="576B8E3B" w:rsidR="00E91DEC" w:rsidRPr="00D70683" w:rsidRDefault="00E91DEC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>Obligación N</w:t>
            </w:r>
            <w:r w:rsidR="0054625B">
              <w:rPr>
                <w:rFonts w:asciiTheme="minorHAnsi" w:hAnsiTheme="minorHAnsi" w:cstheme="minorHAnsi"/>
                <w:sz w:val="20"/>
                <w:szCs w:val="20"/>
              </w:rPr>
              <w:t>° 14: Asistenci</w:t>
            </w: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 xml:space="preserve">a reunión </w:t>
            </w:r>
            <w:r w:rsidR="0054625B">
              <w:rPr>
                <w:rFonts w:asciiTheme="minorHAnsi" w:hAnsiTheme="minorHAnsi" w:cstheme="minorHAnsi"/>
                <w:sz w:val="20"/>
                <w:szCs w:val="20"/>
              </w:rPr>
              <w:t>EFQM</w:t>
            </w: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53004AF2" w14:textId="4C7C09BF" w:rsidR="00E91DEC" w:rsidRPr="00D70683" w:rsidRDefault="00C93D47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Obligación N° 15: S</w:t>
            </w:r>
            <w:r w:rsidR="00E91DEC" w:rsidRPr="00D70683">
              <w:rPr>
                <w:rFonts w:asciiTheme="minorHAnsi" w:hAnsiTheme="minorHAnsi" w:cstheme="minorHAnsi"/>
                <w:sz w:val="20"/>
                <w:szCs w:val="20"/>
              </w:rPr>
              <w:t>eguimiento de servicio social</w:t>
            </w:r>
          </w:p>
          <w:p w14:paraId="4D4815C8" w14:textId="1BE1D167" w:rsidR="00E91DEC" w:rsidRDefault="00E91DEC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 xml:space="preserve">Obligación N° </w:t>
            </w:r>
            <w:r w:rsidR="00D47987">
              <w:rPr>
                <w:rFonts w:asciiTheme="minorHAnsi" w:hAnsiTheme="minorHAnsi" w:cstheme="minorHAnsi"/>
                <w:sz w:val="20"/>
                <w:szCs w:val="20"/>
              </w:rPr>
              <w:t xml:space="preserve">16: </w:t>
            </w:r>
            <w:r w:rsidR="00C36C84">
              <w:rPr>
                <w:rFonts w:asciiTheme="minorHAnsi" w:hAnsiTheme="minorHAnsi" w:cstheme="minorHAnsi"/>
                <w:sz w:val="20"/>
                <w:szCs w:val="20"/>
              </w:rPr>
              <w:t>seguimiento al cumplimiento de las medidas de reparación conductual de los estudiantes.</w:t>
            </w:r>
          </w:p>
          <w:p w14:paraId="6BAF685C" w14:textId="362565AA" w:rsidR="00D47987" w:rsidRPr="00D70683" w:rsidRDefault="00D47987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0683">
              <w:rPr>
                <w:rFonts w:asciiTheme="minorHAnsi" w:hAnsiTheme="minorHAnsi" w:cstheme="minorHAnsi"/>
                <w:sz w:val="20"/>
                <w:szCs w:val="20"/>
              </w:rPr>
              <w:t xml:space="preserve">Obligación N°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17: </w:t>
            </w:r>
            <w:r w:rsidR="0054625B">
              <w:rPr>
                <w:rFonts w:asciiTheme="minorHAnsi" w:hAnsiTheme="minorHAnsi" w:cstheme="minorHAnsi"/>
                <w:sz w:val="20"/>
                <w:szCs w:val="20"/>
              </w:rPr>
              <w:t>Apoyo a procesos académicos</w:t>
            </w:r>
          </w:p>
          <w:p w14:paraId="61787AC3" w14:textId="3288B447" w:rsidR="00E91DEC" w:rsidRDefault="00D47987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Obligación N° 18</w:t>
            </w:r>
            <w:r w:rsidR="00E91DEC" w:rsidRPr="00D7068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C36C84">
              <w:rPr>
                <w:rFonts w:asciiTheme="minorHAnsi" w:hAnsiTheme="minorHAnsi" w:cstheme="minorHAnsi"/>
                <w:sz w:val="20"/>
                <w:szCs w:val="20"/>
              </w:rPr>
              <w:t xml:space="preserve"> Asistencia a comité de evaluación.</w:t>
            </w:r>
          </w:p>
          <w:p w14:paraId="5246EC4B" w14:textId="7450836D" w:rsidR="00D47987" w:rsidRDefault="00C36C84" w:rsidP="00E91D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Obligación N° 18:cierre de procesos</w:t>
            </w:r>
          </w:p>
          <w:p w14:paraId="0B4D74EB" w14:textId="4FCEE6CE" w:rsidR="001A2775" w:rsidRPr="00D70683" w:rsidRDefault="00D3252F" w:rsidP="00C36C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7D5501" w:rsidRPr="00783549" w14:paraId="6A5653A9" w14:textId="77777777" w:rsidTr="00C74BA5">
        <w:tc>
          <w:tcPr>
            <w:tcW w:w="3544" w:type="dxa"/>
            <w:vAlign w:val="center"/>
          </w:tcPr>
          <w:p w14:paraId="3412DD81" w14:textId="4009712C" w:rsidR="007D5501" w:rsidRPr="00783549" w:rsidRDefault="0062607C" w:rsidP="007D5501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CONSTANCIAS</w:t>
            </w:r>
          </w:p>
        </w:tc>
        <w:tc>
          <w:tcPr>
            <w:tcW w:w="6521" w:type="dxa"/>
            <w:vAlign w:val="center"/>
          </w:tcPr>
          <w:p w14:paraId="52C86592" w14:textId="77777777" w:rsidR="007D5501" w:rsidRDefault="0062607C" w:rsidP="009C605C">
            <w:pPr>
              <w:pStyle w:val="Textoindependiente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Dejo constancia que durante el plazo de ejecución del contrato, no se han configurado los presupuestos legales del contrato laboral y que he gozado de plena autonomía para ejecutar las obligaciones  contractuales relacionadas en </w:t>
            </w:r>
            <w:r>
              <w:rPr>
                <w:rFonts w:asciiTheme="minorHAnsi" w:hAnsiTheme="minorHAnsi" w:cs="Arial"/>
                <w:sz w:val="20"/>
                <w:szCs w:val="20"/>
              </w:rPr>
              <w:lastRenderedPageBreak/>
              <w:t>el contrato.</w:t>
            </w:r>
          </w:p>
          <w:p w14:paraId="6CED655B" w14:textId="77777777" w:rsidR="00243B8B" w:rsidRPr="00783549" w:rsidRDefault="00243B8B" w:rsidP="009C605C">
            <w:pPr>
              <w:pStyle w:val="Textoindependiente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Así mismo, tanto el/la suscrito/a y el Ministerio de Defensa – Ejército Nacional – Liceos del Ejército, ha dado cumplimiento a las obligaciones legales y contractuales registradas en el contrato.</w:t>
            </w:r>
          </w:p>
        </w:tc>
      </w:tr>
    </w:tbl>
    <w:p w14:paraId="0CD46120" w14:textId="77777777" w:rsidR="005150B3" w:rsidRDefault="005150B3" w:rsidP="00B87531">
      <w:pPr>
        <w:rPr>
          <w:rFonts w:ascii="Arial" w:hAnsi="Arial" w:cs="Arial"/>
          <w:sz w:val="20"/>
          <w:szCs w:val="20"/>
        </w:rPr>
      </w:pPr>
    </w:p>
    <w:p w14:paraId="4A9EBD39" w14:textId="25D8A89F" w:rsidR="005150B3" w:rsidRDefault="00CC28D9" w:rsidP="00B87531">
      <w:pPr>
        <w:rPr>
          <w:rFonts w:ascii="Arial" w:hAnsi="Arial" w:cs="Arial"/>
          <w:sz w:val="20"/>
          <w:szCs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 wp14:anchorId="6B42B061" wp14:editId="7DE6A87E">
            <wp:simplePos x="0" y="0"/>
            <wp:positionH relativeFrom="column">
              <wp:posOffset>63500</wp:posOffset>
            </wp:positionH>
            <wp:positionV relativeFrom="paragraph">
              <wp:posOffset>14605</wp:posOffset>
            </wp:positionV>
            <wp:extent cx="1457325" cy="1066800"/>
            <wp:effectExtent l="0" t="0" r="9525" b="0"/>
            <wp:wrapNone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Andrea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859" b="16050"/>
                    <a:stretch/>
                  </pic:blipFill>
                  <pic:spPr bwMode="auto">
                    <a:xfrm>
                      <a:off x="0" y="0"/>
                      <a:ext cx="1457325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0EC7" w:rsidRPr="00AB0080">
        <w:rPr>
          <w:rFonts w:asciiTheme="minorHAnsi" w:hAnsiTheme="minorHAnsi" w:cs="Arial"/>
          <w:sz w:val="20"/>
          <w:szCs w:val="20"/>
        </w:rPr>
        <w:t>Para constancia</w:t>
      </w:r>
      <w:r w:rsidR="00D80EC7">
        <w:rPr>
          <w:rFonts w:asciiTheme="minorHAnsi" w:hAnsiTheme="minorHAnsi" w:cs="Arial"/>
          <w:sz w:val="20"/>
          <w:szCs w:val="20"/>
        </w:rPr>
        <w:t xml:space="preserve"> se firma en</w:t>
      </w:r>
      <w:r w:rsidR="00E91DEC">
        <w:rPr>
          <w:rFonts w:asciiTheme="minorHAnsi" w:hAnsiTheme="minorHAnsi" w:cs="Arial"/>
          <w:sz w:val="20"/>
          <w:szCs w:val="20"/>
        </w:rPr>
        <w:t xml:space="preserve"> YOPAL</w:t>
      </w:r>
      <w:r w:rsidR="00FD1B9D">
        <w:rPr>
          <w:rFonts w:asciiTheme="minorHAnsi" w:hAnsiTheme="minorHAnsi" w:cs="Arial"/>
          <w:sz w:val="20"/>
          <w:szCs w:val="20"/>
        </w:rPr>
        <w:t>, Noviembre</w:t>
      </w:r>
      <w:r w:rsidR="00452CF2">
        <w:rPr>
          <w:rFonts w:asciiTheme="minorHAnsi" w:hAnsiTheme="minorHAnsi" w:cs="Arial"/>
          <w:sz w:val="20"/>
          <w:szCs w:val="20"/>
        </w:rPr>
        <w:t xml:space="preserve"> </w:t>
      </w:r>
      <w:r w:rsidR="001A2775">
        <w:rPr>
          <w:rFonts w:asciiTheme="minorHAnsi" w:hAnsiTheme="minorHAnsi" w:cs="Arial"/>
          <w:sz w:val="20"/>
          <w:szCs w:val="20"/>
        </w:rPr>
        <w:t xml:space="preserve"> </w:t>
      </w:r>
      <w:r w:rsidR="00D80EC7">
        <w:rPr>
          <w:rFonts w:asciiTheme="minorHAnsi" w:hAnsiTheme="minorHAnsi" w:cs="Arial"/>
          <w:sz w:val="20"/>
          <w:szCs w:val="20"/>
        </w:rPr>
        <w:t xml:space="preserve">de </w:t>
      </w:r>
      <w:r w:rsidR="00452CF2">
        <w:rPr>
          <w:rFonts w:asciiTheme="minorHAnsi" w:hAnsiTheme="minorHAnsi" w:cs="Arial"/>
          <w:sz w:val="20"/>
          <w:szCs w:val="20"/>
        </w:rPr>
        <w:t>2018</w:t>
      </w:r>
      <w:r w:rsidR="00D80EC7">
        <w:rPr>
          <w:rFonts w:asciiTheme="minorHAnsi" w:hAnsiTheme="minorHAnsi" w:cs="Arial"/>
          <w:sz w:val="20"/>
          <w:szCs w:val="20"/>
        </w:rPr>
        <w:t>.</w:t>
      </w:r>
    </w:p>
    <w:p w14:paraId="46CE212D" w14:textId="4B23A480" w:rsidR="00D738C4" w:rsidRDefault="00D738C4" w:rsidP="00B87531">
      <w:pPr>
        <w:rPr>
          <w:rFonts w:ascii="Arial" w:hAnsi="Arial" w:cs="Arial"/>
          <w:sz w:val="20"/>
          <w:szCs w:val="20"/>
        </w:rPr>
      </w:pPr>
    </w:p>
    <w:p w14:paraId="6CDBA3A5" w14:textId="225EC5E8" w:rsidR="00A66616" w:rsidRDefault="00A66616" w:rsidP="00B87531">
      <w:pPr>
        <w:rPr>
          <w:rFonts w:ascii="Arial" w:hAnsi="Arial" w:cs="Arial"/>
          <w:sz w:val="20"/>
          <w:szCs w:val="20"/>
        </w:rPr>
      </w:pPr>
    </w:p>
    <w:p w14:paraId="4121EB26" w14:textId="0ACE4278" w:rsidR="0000422D" w:rsidRDefault="0000422D" w:rsidP="00B87531">
      <w:pPr>
        <w:rPr>
          <w:rFonts w:ascii="Arial" w:hAnsi="Arial" w:cs="Arial"/>
          <w:sz w:val="20"/>
          <w:szCs w:val="20"/>
        </w:rPr>
      </w:pPr>
    </w:p>
    <w:p w14:paraId="4D46F489" w14:textId="726CB8C5" w:rsidR="001A2775" w:rsidRDefault="001A2775" w:rsidP="00B87531">
      <w:pPr>
        <w:rPr>
          <w:rFonts w:ascii="Arial" w:hAnsi="Arial" w:cs="Arial"/>
          <w:sz w:val="20"/>
          <w:szCs w:val="20"/>
        </w:rPr>
      </w:pPr>
    </w:p>
    <w:p w14:paraId="361FFC8B" w14:textId="77777777" w:rsidR="001A2775" w:rsidRDefault="001A2775" w:rsidP="00B87531">
      <w:pPr>
        <w:rPr>
          <w:rFonts w:ascii="Arial" w:hAnsi="Arial" w:cs="Arial"/>
          <w:sz w:val="20"/>
          <w:szCs w:val="20"/>
        </w:rPr>
      </w:pPr>
    </w:p>
    <w:p w14:paraId="042832FF" w14:textId="77777777" w:rsidR="0000422D" w:rsidRDefault="00BB1171" w:rsidP="00B8753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</w:t>
      </w:r>
    </w:p>
    <w:p w14:paraId="15391397" w14:textId="61DA4F16" w:rsidR="0000422D" w:rsidRDefault="00D526D6" w:rsidP="001A2775">
      <w:pPr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D70683">
        <w:rPr>
          <w:rFonts w:asciiTheme="minorHAnsi" w:hAnsiTheme="minorHAnsi" w:cs="Tahoma"/>
          <w:sz w:val="20"/>
          <w:szCs w:val="20"/>
        </w:rPr>
        <w:t>LEIDY ANDREA BERDUGO CACERES</w:t>
      </w:r>
    </w:p>
    <w:p w14:paraId="49B14F1D" w14:textId="0481ABEE" w:rsidR="005150B3" w:rsidRDefault="001A2775" w:rsidP="001A2775">
      <w:pPr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D70683">
        <w:rPr>
          <w:rFonts w:asciiTheme="minorHAnsi" w:hAnsiTheme="minorHAnsi" w:cs="Tahoma"/>
          <w:sz w:val="20"/>
          <w:szCs w:val="20"/>
        </w:rPr>
        <w:t>1.118.539.867</w:t>
      </w:r>
      <w:bookmarkStart w:id="0" w:name="_GoBack"/>
      <w:bookmarkEnd w:id="0"/>
    </w:p>
    <w:sectPr w:rsidR="005150B3" w:rsidSect="00A66616">
      <w:pgSz w:w="12242" w:h="15842" w:code="1"/>
      <w:pgMar w:top="1134" w:right="1134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DejaVu Sans">
    <w:altName w:val="Times New Roman"/>
    <w:panose1 w:val="020B0604020202020204"/>
    <w:charset w:val="00"/>
    <w:family w:val="swiss"/>
    <w:pitch w:val="variable"/>
    <w:sig w:usb0="00000000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F6229"/>
    <w:multiLevelType w:val="hybridMultilevel"/>
    <w:tmpl w:val="7952C5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D5852"/>
    <w:multiLevelType w:val="hybridMultilevel"/>
    <w:tmpl w:val="B6346714"/>
    <w:lvl w:ilvl="0" w:tplc="C4240C80">
      <w:start w:val="1"/>
      <w:numFmt w:val="decimal"/>
      <w:lvlText w:val="%1."/>
      <w:lvlJc w:val="left"/>
      <w:pPr>
        <w:ind w:left="1080" w:hanging="360"/>
      </w:pPr>
      <w:rPr>
        <w:rFonts w:ascii="Tahoma" w:eastAsiaTheme="minorHAnsi" w:hAnsi="Tahoma" w:cs="Tahoma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B405A1"/>
    <w:multiLevelType w:val="hybridMultilevel"/>
    <w:tmpl w:val="3F04F3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171C6"/>
    <w:multiLevelType w:val="hybridMultilevel"/>
    <w:tmpl w:val="F22E8F5A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609E4"/>
    <w:multiLevelType w:val="hybridMultilevel"/>
    <w:tmpl w:val="00448F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C0A30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C0629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D5524"/>
    <w:multiLevelType w:val="hybridMultilevel"/>
    <w:tmpl w:val="3CA032A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0572F5"/>
    <w:multiLevelType w:val="hybridMultilevel"/>
    <w:tmpl w:val="93FCCF32"/>
    <w:lvl w:ilvl="0" w:tplc="72440210">
      <w:start w:val="5"/>
      <w:numFmt w:val="bullet"/>
      <w:lvlText w:val=""/>
      <w:lvlJc w:val="left"/>
      <w:pPr>
        <w:ind w:left="720" w:hanging="360"/>
      </w:pPr>
      <w:rPr>
        <w:rFonts w:ascii="Symbol" w:eastAsia="DejaVu Sans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8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531"/>
    <w:rsid w:val="0000422D"/>
    <w:rsid w:val="0000548E"/>
    <w:rsid w:val="000136A8"/>
    <w:rsid w:val="00027CC8"/>
    <w:rsid w:val="000320F9"/>
    <w:rsid w:val="0003676A"/>
    <w:rsid w:val="000411E8"/>
    <w:rsid w:val="00044914"/>
    <w:rsid w:val="000459F8"/>
    <w:rsid w:val="00062B80"/>
    <w:rsid w:val="00066527"/>
    <w:rsid w:val="00067E37"/>
    <w:rsid w:val="0007243D"/>
    <w:rsid w:val="00077010"/>
    <w:rsid w:val="00080B53"/>
    <w:rsid w:val="00084C4D"/>
    <w:rsid w:val="000A6AB1"/>
    <w:rsid w:val="000B0FBC"/>
    <w:rsid w:val="000B267F"/>
    <w:rsid w:val="000B55B5"/>
    <w:rsid w:val="000C3F24"/>
    <w:rsid w:val="000D10A8"/>
    <w:rsid w:val="000F3B6A"/>
    <w:rsid w:val="000F3ECC"/>
    <w:rsid w:val="000F7BD6"/>
    <w:rsid w:val="00110C98"/>
    <w:rsid w:val="0014347C"/>
    <w:rsid w:val="001461CB"/>
    <w:rsid w:val="001463BC"/>
    <w:rsid w:val="001529C9"/>
    <w:rsid w:val="00152A48"/>
    <w:rsid w:val="00157809"/>
    <w:rsid w:val="00172140"/>
    <w:rsid w:val="001765B5"/>
    <w:rsid w:val="00177763"/>
    <w:rsid w:val="00181643"/>
    <w:rsid w:val="001861C6"/>
    <w:rsid w:val="001927FC"/>
    <w:rsid w:val="00194759"/>
    <w:rsid w:val="001A2775"/>
    <w:rsid w:val="001D5E9B"/>
    <w:rsid w:val="001D7EC8"/>
    <w:rsid w:val="001E3572"/>
    <w:rsid w:val="001E6D53"/>
    <w:rsid w:val="001F43DF"/>
    <w:rsid w:val="001F5698"/>
    <w:rsid w:val="002018C8"/>
    <w:rsid w:val="00203559"/>
    <w:rsid w:val="00205F04"/>
    <w:rsid w:val="002061D4"/>
    <w:rsid w:val="00211703"/>
    <w:rsid w:val="002158EC"/>
    <w:rsid w:val="00220A12"/>
    <w:rsid w:val="00231199"/>
    <w:rsid w:val="00233041"/>
    <w:rsid w:val="00243B8B"/>
    <w:rsid w:val="002440F4"/>
    <w:rsid w:val="0024569A"/>
    <w:rsid w:val="00250E36"/>
    <w:rsid w:val="002557A8"/>
    <w:rsid w:val="00255DE0"/>
    <w:rsid w:val="00273DCC"/>
    <w:rsid w:val="00283C14"/>
    <w:rsid w:val="00293444"/>
    <w:rsid w:val="002947B6"/>
    <w:rsid w:val="002A5863"/>
    <w:rsid w:val="002B0F28"/>
    <w:rsid w:val="002B32B4"/>
    <w:rsid w:val="002B6F5E"/>
    <w:rsid w:val="002C3573"/>
    <w:rsid w:val="002C4AA4"/>
    <w:rsid w:val="002C4DAC"/>
    <w:rsid w:val="002E0FEC"/>
    <w:rsid w:val="002E59D4"/>
    <w:rsid w:val="002F5150"/>
    <w:rsid w:val="002F51F0"/>
    <w:rsid w:val="00323CE2"/>
    <w:rsid w:val="00324ADF"/>
    <w:rsid w:val="00327CA4"/>
    <w:rsid w:val="00333E05"/>
    <w:rsid w:val="003412B1"/>
    <w:rsid w:val="00345E53"/>
    <w:rsid w:val="00347447"/>
    <w:rsid w:val="003528B7"/>
    <w:rsid w:val="00353551"/>
    <w:rsid w:val="00364870"/>
    <w:rsid w:val="0037727F"/>
    <w:rsid w:val="00380EAE"/>
    <w:rsid w:val="00385D74"/>
    <w:rsid w:val="003927F6"/>
    <w:rsid w:val="003A0020"/>
    <w:rsid w:val="003B3351"/>
    <w:rsid w:val="003B4AFE"/>
    <w:rsid w:val="003C33A4"/>
    <w:rsid w:val="003C45DA"/>
    <w:rsid w:val="003C6632"/>
    <w:rsid w:val="003D678A"/>
    <w:rsid w:val="003E731D"/>
    <w:rsid w:val="003F7203"/>
    <w:rsid w:val="00407409"/>
    <w:rsid w:val="004112B0"/>
    <w:rsid w:val="00414E1D"/>
    <w:rsid w:val="00416580"/>
    <w:rsid w:val="004301DD"/>
    <w:rsid w:val="004320CD"/>
    <w:rsid w:val="00437C05"/>
    <w:rsid w:val="0044683D"/>
    <w:rsid w:val="0045136C"/>
    <w:rsid w:val="004529A0"/>
    <w:rsid w:val="00452CF2"/>
    <w:rsid w:val="004540B5"/>
    <w:rsid w:val="00457128"/>
    <w:rsid w:val="004602C4"/>
    <w:rsid w:val="004621B9"/>
    <w:rsid w:val="00467053"/>
    <w:rsid w:val="00467BED"/>
    <w:rsid w:val="0048002D"/>
    <w:rsid w:val="00482770"/>
    <w:rsid w:val="004907B4"/>
    <w:rsid w:val="00490E0C"/>
    <w:rsid w:val="00492DCE"/>
    <w:rsid w:val="00494F05"/>
    <w:rsid w:val="004D02E1"/>
    <w:rsid w:val="004E33C8"/>
    <w:rsid w:val="004E7653"/>
    <w:rsid w:val="004F4D7F"/>
    <w:rsid w:val="004F7764"/>
    <w:rsid w:val="00511A74"/>
    <w:rsid w:val="005150B3"/>
    <w:rsid w:val="00515E69"/>
    <w:rsid w:val="00522253"/>
    <w:rsid w:val="0053172E"/>
    <w:rsid w:val="0053305B"/>
    <w:rsid w:val="00534ADB"/>
    <w:rsid w:val="00536957"/>
    <w:rsid w:val="00536C8B"/>
    <w:rsid w:val="00545081"/>
    <w:rsid w:val="0054625B"/>
    <w:rsid w:val="00555F17"/>
    <w:rsid w:val="0058546F"/>
    <w:rsid w:val="00590BC6"/>
    <w:rsid w:val="00591B17"/>
    <w:rsid w:val="00593A80"/>
    <w:rsid w:val="005A644F"/>
    <w:rsid w:val="005B55D6"/>
    <w:rsid w:val="005C4449"/>
    <w:rsid w:val="005C6957"/>
    <w:rsid w:val="005D0DD8"/>
    <w:rsid w:val="005E1135"/>
    <w:rsid w:val="005F0C54"/>
    <w:rsid w:val="005F705D"/>
    <w:rsid w:val="00600EFE"/>
    <w:rsid w:val="00602EBF"/>
    <w:rsid w:val="00604875"/>
    <w:rsid w:val="00606B1B"/>
    <w:rsid w:val="0062240A"/>
    <w:rsid w:val="0062607C"/>
    <w:rsid w:val="00627FB4"/>
    <w:rsid w:val="00630595"/>
    <w:rsid w:val="0065175F"/>
    <w:rsid w:val="00653F37"/>
    <w:rsid w:val="006616DF"/>
    <w:rsid w:val="006710DB"/>
    <w:rsid w:val="006812E1"/>
    <w:rsid w:val="00681B1D"/>
    <w:rsid w:val="00693AEE"/>
    <w:rsid w:val="00695367"/>
    <w:rsid w:val="006A00B7"/>
    <w:rsid w:val="006A0119"/>
    <w:rsid w:val="006A3030"/>
    <w:rsid w:val="006A6719"/>
    <w:rsid w:val="006A717C"/>
    <w:rsid w:val="006B2F96"/>
    <w:rsid w:val="006D3ACD"/>
    <w:rsid w:val="006E1E4D"/>
    <w:rsid w:val="006E260E"/>
    <w:rsid w:val="006E2CD8"/>
    <w:rsid w:val="006E47FB"/>
    <w:rsid w:val="006E6B42"/>
    <w:rsid w:val="006F1D8C"/>
    <w:rsid w:val="00702005"/>
    <w:rsid w:val="007052B8"/>
    <w:rsid w:val="0071284B"/>
    <w:rsid w:val="00721D80"/>
    <w:rsid w:val="0073460C"/>
    <w:rsid w:val="0075290F"/>
    <w:rsid w:val="00763467"/>
    <w:rsid w:val="0076366C"/>
    <w:rsid w:val="007737DE"/>
    <w:rsid w:val="00775C4C"/>
    <w:rsid w:val="00783549"/>
    <w:rsid w:val="0078678A"/>
    <w:rsid w:val="0079324B"/>
    <w:rsid w:val="007950CB"/>
    <w:rsid w:val="007A2A44"/>
    <w:rsid w:val="007A6FE9"/>
    <w:rsid w:val="007B1D28"/>
    <w:rsid w:val="007B3380"/>
    <w:rsid w:val="007B5394"/>
    <w:rsid w:val="007B7EA4"/>
    <w:rsid w:val="007D5501"/>
    <w:rsid w:val="007F09E5"/>
    <w:rsid w:val="007F6233"/>
    <w:rsid w:val="00801322"/>
    <w:rsid w:val="0081016E"/>
    <w:rsid w:val="00832D6F"/>
    <w:rsid w:val="00835554"/>
    <w:rsid w:val="00841452"/>
    <w:rsid w:val="00850631"/>
    <w:rsid w:val="0086097D"/>
    <w:rsid w:val="00862FB1"/>
    <w:rsid w:val="00873AD4"/>
    <w:rsid w:val="008870F8"/>
    <w:rsid w:val="00890906"/>
    <w:rsid w:val="008A3B2A"/>
    <w:rsid w:val="008A40A9"/>
    <w:rsid w:val="008A566F"/>
    <w:rsid w:val="008A7DE8"/>
    <w:rsid w:val="008B31D5"/>
    <w:rsid w:val="008C0B49"/>
    <w:rsid w:val="008D20CF"/>
    <w:rsid w:val="008E7E8F"/>
    <w:rsid w:val="009013F9"/>
    <w:rsid w:val="00914D2D"/>
    <w:rsid w:val="00915225"/>
    <w:rsid w:val="009173D2"/>
    <w:rsid w:val="00920846"/>
    <w:rsid w:val="00930403"/>
    <w:rsid w:val="00932324"/>
    <w:rsid w:val="00933926"/>
    <w:rsid w:val="009424F4"/>
    <w:rsid w:val="00946486"/>
    <w:rsid w:val="00973636"/>
    <w:rsid w:val="00976161"/>
    <w:rsid w:val="009770F1"/>
    <w:rsid w:val="009874E0"/>
    <w:rsid w:val="0099641D"/>
    <w:rsid w:val="009A0B15"/>
    <w:rsid w:val="009B01B7"/>
    <w:rsid w:val="009B3A14"/>
    <w:rsid w:val="009B4472"/>
    <w:rsid w:val="009B4A51"/>
    <w:rsid w:val="009C605C"/>
    <w:rsid w:val="009D540C"/>
    <w:rsid w:val="009E14F2"/>
    <w:rsid w:val="009E4540"/>
    <w:rsid w:val="00A0157C"/>
    <w:rsid w:val="00A040E9"/>
    <w:rsid w:val="00A07053"/>
    <w:rsid w:val="00A0789C"/>
    <w:rsid w:val="00A35805"/>
    <w:rsid w:val="00A364ED"/>
    <w:rsid w:val="00A417EB"/>
    <w:rsid w:val="00A524C9"/>
    <w:rsid w:val="00A52BB5"/>
    <w:rsid w:val="00A66616"/>
    <w:rsid w:val="00A733B3"/>
    <w:rsid w:val="00A812A0"/>
    <w:rsid w:val="00AA3264"/>
    <w:rsid w:val="00AA7D6A"/>
    <w:rsid w:val="00AB0080"/>
    <w:rsid w:val="00AB166C"/>
    <w:rsid w:val="00AB5636"/>
    <w:rsid w:val="00AC3F8C"/>
    <w:rsid w:val="00AE18D8"/>
    <w:rsid w:val="00AE27F5"/>
    <w:rsid w:val="00AE7888"/>
    <w:rsid w:val="00AF1E19"/>
    <w:rsid w:val="00B07A80"/>
    <w:rsid w:val="00B12D3A"/>
    <w:rsid w:val="00B16992"/>
    <w:rsid w:val="00B221A5"/>
    <w:rsid w:val="00B22E5B"/>
    <w:rsid w:val="00B230E2"/>
    <w:rsid w:val="00B40623"/>
    <w:rsid w:val="00B44966"/>
    <w:rsid w:val="00B532D6"/>
    <w:rsid w:val="00B729CB"/>
    <w:rsid w:val="00B74259"/>
    <w:rsid w:val="00B87531"/>
    <w:rsid w:val="00BA49A1"/>
    <w:rsid w:val="00BA6162"/>
    <w:rsid w:val="00BA6480"/>
    <w:rsid w:val="00BA6A1B"/>
    <w:rsid w:val="00BA6B98"/>
    <w:rsid w:val="00BB1171"/>
    <w:rsid w:val="00BB1E5B"/>
    <w:rsid w:val="00BB1FFA"/>
    <w:rsid w:val="00BB219E"/>
    <w:rsid w:val="00BC25E3"/>
    <w:rsid w:val="00BC613E"/>
    <w:rsid w:val="00BF6588"/>
    <w:rsid w:val="00C0004E"/>
    <w:rsid w:val="00C0093C"/>
    <w:rsid w:val="00C00D2A"/>
    <w:rsid w:val="00C06B08"/>
    <w:rsid w:val="00C06EA6"/>
    <w:rsid w:val="00C2599E"/>
    <w:rsid w:val="00C34426"/>
    <w:rsid w:val="00C35D93"/>
    <w:rsid w:val="00C36C84"/>
    <w:rsid w:val="00C46BD2"/>
    <w:rsid w:val="00C522B8"/>
    <w:rsid w:val="00C6429A"/>
    <w:rsid w:val="00C74779"/>
    <w:rsid w:val="00C74BA5"/>
    <w:rsid w:val="00C77826"/>
    <w:rsid w:val="00C77A93"/>
    <w:rsid w:val="00C828A6"/>
    <w:rsid w:val="00C8380A"/>
    <w:rsid w:val="00C8555B"/>
    <w:rsid w:val="00C86171"/>
    <w:rsid w:val="00C93D47"/>
    <w:rsid w:val="00CA1774"/>
    <w:rsid w:val="00CA4C01"/>
    <w:rsid w:val="00CA5535"/>
    <w:rsid w:val="00CA5E42"/>
    <w:rsid w:val="00CC0780"/>
    <w:rsid w:val="00CC28D9"/>
    <w:rsid w:val="00CD7019"/>
    <w:rsid w:val="00CE25C9"/>
    <w:rsid w:val="00CF2A7A"/>
    <w:rsid w:val="00D11278"/>
    <w:rsid w:val="00D17486"/>
    <w:rsid w:val="00D22DFB"/>
    <w:rsid w:val="00D25749"/>
    <w:rsid w:val="00D273A8"/>
    <w:rsid w:val="00D3252F"/>
    <w:rsid w:val="00D3690D"/>
    <w:rsid w:val="00D40350"/>
    <w:rsid w:val="00D4271A"/>
    <w:rsid w:val="00D47987"/>
    <w:rsid w:val="00D47A6B"/>
    <w:rsid w:val="00D526D6"/>
    <w:rsid w:val="00D62EE2"/>
    <w:rsid w:val="00D63F77"/>
    <w:rsid w:val="00D6464B"/>
    <w:rsid w:val="00D65505"/>
    <w:rsid w:val="00D66443"/>
    <w:rsid w:val="00D67B48"/>
    <w:rsid w:val="00D67D1F"/>
    <w:rsid w:val="00D700DD"/>
    <w:rsid w:val="00D70683"/>
    <w:rsid w:val="00D716CA"/>
    <w:rsid w:val="00D72EF6"/>
    <w:rsid w:val="00D738C4"/>
    <w:rsid w:val="00D80D15"/>
    <w:rsid w:val="00D80EC7"/>
    <w:rsid w:val="00D82419"/>
    <w:rsid w:val="00D96B0A"/>
    <w:rsid w:val="00D97AEF"/>
    <w:rsid w:val="00DA34CC"/>
    <w:rsid w:val="00DA4048"/>
    <w:rsid w:val="00DA58B0"/>
    <w:rsid w:val="00DA6A5D"/>
    <w:rsid w:val="00DB1450"/>
    <w:rsid w:val="00DB441E"/>
    <w:rsid w:val="00DC62A6"/>
    <w:rsid w:val="00DD0A64"/>
    <w:rsid w:val="00DD15EB"/>
    <w:rsid w:val="00DD3C27"/>
    <w:rsid w:val="00DF030C"/>
    <w:rsid w:val="00DF79E6"/>
    <w:rsid w:val="00E14F84"/>
    <w:rsid w:val="00E20BB0"/>
    <w:rsid w:val="00E266DF"/>
    <w:rsid w:val="00E34017"/>
    <w:rsid w:val="00E36E24"/>
    <w:rsid w:val="00E444B5"/>
    <w:rsid w:val="00E51735"/>
    <w:rsid w:val="00E554A3"/>
    <w:rsid w:val="00E648ED"/>
    <w:rsid w:val="00E91DEC"/>
    <w:rsid w:val="00E94FD7"/>
    <w:rsid w:val="00E95C06"/>
    <w:rsid w:val="00EB73BB"/>
    <w:rsid w:val="00ED2418"/>
    <w:rsid w:val="00ED2930"/>
    <w:rsid w:val="00ED4C60"/>
    <w:rsid w:val="00EE2AE6"/>
    <w:rsid w:val="00EE7D53"/>
    <w:rsid w:val="00F03C20"/>
    <w:rsid w:val="00F17561"/>
    <w:rsid w:val="00F17E27"/>
    <w:rsid w:val="00F2536F"/>
    <w:rsid w:val="00F27168"/>
    <w:rsid w:val="00F34720"/>
    <w:rsid w:val="00F353ED"/>
    <w:rsid w:val="00F371C3"/>
    <w:rsid w:val="00F373B9"/>
    <w:rsid w:val="00F56A81"/>
    <w:rsid w:val="00FA4958"/>
    <w:rsid w:val="00FA6B21"/>
    <w:rsid w:val="00FB75EE"/>
    <w:rsid w:val="00FC6336"/>
    <w:rsid w:val="00FD1B9D"/>
    <w:rsid w:val="00FE12DF"/>
    <w:rsid w:val="00FE1EDB"/>
    <w:rsid w:val="00FF240C"/>
    <w:rsid w:val="00FF4C0C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075B82C"/>
  <w15:docId w15:val="{44695BE3-DC7F-413E-85FE-F79DD7354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87531"/>
    <w:rPr>
      <w:sz w:val="24"/>
      <w:szCs w:val="24"/>
    </w:rPr>
  </w:style>
  <w:style w:type="paragraph" w:styleId="Ttulo4">
    <w:name w:val="heading 4"/>
    <w:basedOn w:val="Normal"/>
    <w:next w:val="Normal"/>
    <w:qFormat/>
    <w:rsid w:val="00B87531"/>
    <w:pPr>
      <w:keepNext/>
      <w:autoSpaceDE w:val="0"/>
      <w:autoSpaceDN w:val="0"/>
      <w:adjustRightInd w:val="0"/>
      <w:jc w:val="center"/>
      <w:outlineLvl w:val="3"/>
    </w:pPr>
    <w:rPr>
      <w:rFonts w:ascii="Arial" w:hAnsi="Arial" w:cs="Arial"/>
      <w:b/>
      <w:bCs/>
      <w:color w:val="000000"/>
      <w:sz w:val="22"/>
      <w:szCs w:val="2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875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qFormat/>
    <w:rsid w:val="00B87531"/>
    <w:pPr>
      <w:jc w:val="center"/>
    </w:pPr>
    <w:rPr>
      <w:rFonts w:ascii="Arial" w:hAnsi="Arial" w:cs="Arial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rsid w:val="00F17E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17E27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5150B3"/>
    <w:pPr>
      <w:widowControl w:val="0"/>
      <w:suppressAutoHyphens/>
      <w:spacing w:after="120"/>
    </w:pPr>
    <w:rPr>
      <w:rFonts w:ascii="Liberation Serif" w:eastAsia="DejaVu Sans" w:hAnsi="Liberation Serif"/>
      <w:kern w:val="1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5150B3"/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,Lista vistosa - Énfasis 11"/>
    <w:basedOn w:val="Normal"/>
    <w:link w:val="PrrafodelistaCar"/>
    <w:uiPriority w:val="34"/>
    <w:qFormat/>
    <w:rsid w:val="005150B3"/>
    <w:pPr>
      <w:spacing w:after="200"/>
      <w:ind w:left="720"/>
      <w:contextualSpacing/>
      <w:jc w:val="both"/>
    </w:pPr>
    <w:rPr>
      <w:rFonts w:ascii="Arial" w:eastAsiaTheme="minorHAnsi" w:hAnsi="Arial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"/>
    <w:link w:val="Prrafodelista"/>
    <w:uiPriority w:val="34"/>
    <w:locked/>
    <w:rsid w:val="005150B3"/>
    <w:rPr>
      <w:rFonts w:ascii="Arial" w:eastAsiaTheme="minorHAnsi" w:hAnsi="Arial" w:cstheme="minorBidi"/>
      <w:sz w:val="22"/>
      <w:szCs w:val="22"/>
      <w:lang w:val="es-CO" w:eastAsia="en-US"/>
    </w:rPr>
  </w:style>
  <w:style w:type="character" w:styleId="Hipervnculo">
    <w:name w:val="Hyperlink"/>
    <w:basedOn w:val="Fuentedeprrafopredeter"/>
    <w:unhideWhenUsed/>
    <w:rsid w:val="00ED4C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ndreaberdugoc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78490-FC24-FC4A-B93C-19B36C53D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789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EJERCITO NACIONAL</Company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LICEOS DELE EJERCITO</dc:creator>
  <cp:lastModifiedBy>Microsoft Office User</cp:lastModifiedBy>
  <cp:revision>4</cp:revision>
  <cp:lastPrinted>2018-02-01T16:29:00Z</cp:lastPrinted>
  <dcterms:created xsi:type="dcterms:W3CDTF">2018-10-08T19:43:00Z</dcterms:created>
  <dcterms:modified xsi:type="dcterms:W3CDTF">2018-11-19T23:20:00Z</dcterms:modified>
</cp:coreProperties>
</file>