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706F1" w14:textId="77777777" w:rsidR="005D340E" w:rsidRPr="0053213D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53213D">
        <w:rPr>
          <w:rFonts w:ascii="Arial Narrow" w:hAnsi="Arial Narrow" w:cs="Arial"/>
          <w:b/>
          <w:sz w:val="20"/>
        </w:rPr>
        <w:t>FORMATO No. 2</w:t>
      </w:r>
    </w:p>
    <w:p w14:paraId="3B123E91" w14:textId="173F171C" w:rsidR="005D340E" w:rsidRPr="0053213D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53213D">
        <w:rPr>
          <w:rFonts w:ascii="Arial Narrow" w:hAnsi="Arial Narrow" w:cs="Arial"/>
          <w:b/>
          <w:sz w:val="20"/>
        </w:rPr>
        <w:t xml:space="preserve">OFERTA </w:t>
      </w:r>
      <w:r w:rsidR="00945471" w:rsidRPr="0053213D">
        <w:rPr>
          <w:rFonts w:ascii="Arial Narrow" w:hAnsi="Arial Narrow" w:cs="Arial"/>
          <w:b/>
          <w:sz w:val="20"/>
        </w:rPr>
        <w:t>ECONÓMICA</w:t>
      </w:r>
      <w:r w:rsidRPr="0053213D">
        <w:rPr>
          <w:rFonts w:ascii="Arial Narrow" w:hAnsi="Arial Narrow" w:cs="Arial"/>
          <w:b/>
          <w:sz w:val="20"/>
        </w:rPr>
        <w:t xml:space="preserve"> </w:t>
      </w:r>
    </w:p>
    <w:p w14:paraId="45F7138C" w14:textId="77777777" w:rsidR="00DC477E" w:rsidRPr="0053213D" w:rsidRDefault="00DC477E" w:rsidP="005040BE">
      <w:pPr>
        <w:rPr>
          <w:rFonts w:ascii="Arial Narrow" w:hAnsi="Arial Narrow" w:cs="Arial"/>
          <w:sz w:val="20"/>
        </w:rPr>
      </w:pPr>
    </w:p>
    <w:p w14:paraId="00535AB0" w14:textId="3563EC8B" w:rsidR="00792773" w:rsidRPr="0053213D" w:rsidRDefault="00331C04" w:rsidP="005040BE">
      <w:pPr>
        <w:jc w:val="both"/>
        <w:rPr>
          <w:rFonts w:ascii="Arial Narrow" w:hAnsi="Arial Narrow" w:cs="Arial"/>
          <w:sz w:val="20"/>
        </w:rPr>
      </w:pPr>
      <w:r w:rsidRPr="0053213D">
        <w:rPr>
          <w:rFonts w:ascii="Arial Narrow" w:hAnsi="Arial Narrow" w:cs="Arial"/>
          <w:sz w:val="20"/>
        </w:rPr>
        <w:t>xxxxxxxxxxx</w:t>
      </w:r>
      <w:r w:rsidR="00E1634E" w:rsidRPr="0053213D">
        <w:rPr>
          <w:rFonts w:ascii="Arial Narrow" w:hAnsi="Arial Narrow" w:cs="Arial"/>
          <w:sz w:val="20"/>
        </w:rPr>
        <w:t xml:space="preserve"> (Putumayo), xx</w:t>
      </w:r>
      <w:r w:rsidR="003A06AC" w:rsidRPr="0053213D">
        <w:rPr>
          <w:rFonts w:ascii="Arial Narrow" w:hAnsi="Arial Narrow" w:cs="Arial"/>
          <w:sz w:val="20"/>
        </w:rPr>
        <w:t xml:space="preserve"> de </w:t>
      </w:r>
      <w:r w:rsidR="00A51C50" w:rsidRPr="0053213D">
        <w:rPr>
          <w:rFonts w:ascii="Arial Narrow" w:hAnsi="Arial Narrow" w:cs="Arial"/>
          <w:sz w:val="20"/>
        </w:rPr>
        <w:t>xx</w:t>
      </w:r>
      <w:r w:rsidR="00816E73">
        <w:rPr>
          <w:rFonts w:ascii="Arial Narrow" w:hAnsi="Arial Narrow" w:cs="Arial"/>
          <w:sz w:val="20"/>
        </w:rPr>
        <w:t xml:space="preserve"> de 2026</w:t>
      </w:r>
    </w:p>
    <w:p w14:paraId="26FD796F" w14:textId="6B147247" w:rsidR="003A06AC" w:rsidRPr="0053213D" w:rsidRDefault="003A06AC" w:rsidP="005040BE">
      <w:pPr>
        <w:jc w:val="both"/>
        <w:rPr>
          <w:rFonts w:ascii="Arial Narrow" w:hAnsi="Arial Narrow" w:cs="Arial"/>
          <w:sz w:val="20"/>
        </w:rPr>
      </w:pPr>
    </w:p>
    <w:p w14:paraId="34CDD326" w14:textId="77777777" w:rsidR="00792773" w:rsidRPr="0053213D" w:rsidRDefault="00792773" w:rsidP="005040BE">
      <w:pPr>
        <w:jc w:val="both"/>
        <w:rPr>
          <w:rFonts w:ascii="Arial Narrow" w:hAnsi="Arial Narrow" w:cs="Arial"/>
          <w:sz w:val="20"/>
        </w:rPr>
      </w:pPr>
      <w:r w:rsidRPr="0053213D">
        <w:rPr>
          <w:rFonts w:ascii="Arial Narrow" w:hAnsi="Arial Narrow" w:cs="Arial"/>
          <w:sz w:val="20"/>
        </w:rPr>
        <w:t xml:space="preserve">Señores </w:t>
      </w:r>
    </w:p>
    <w:p w14:paraId="572A3146" w14:textId="56B62908" w:rsidR="00792773" w:rsidRPr="0053213D" w:rsidRDefault="00792773" w:rsidP="005040BE">
      <w:pPr>
        <w:jc w:val="both"/>
        <w:rPr>
          <w:rFonts w:ascii="Arial Narrow" w:hAnsi="Arial Narrow" w:cs="Arial"/>
          <w:b/>
          <w:sz w:val="20"/>
        </w:rPr>
      </w:pPr>
      <w:r w:rsidRPr="0053213D">
        <w:rPr>
          <w:rFonts w:ascii="Arial Narrow" w:hAnsi="Arial Narrow" w:cs="Arial"/>
          <w:b/>
          <w:sz w:val="20"/>
        </w:rPr>
        <w:t xml:space="preserve">ALCALDIA MUNICIPAL </w:t>
      </w:r>
      <w:r w:rsidR="003A06AC" w:rsidRPr="0053213D">
        <w:rPr>
          <w:rFonts w:ascii="Arial Narrow" w:hAnsi="Arial Narrow" w:cs="Arial"/>
          <w:b/>
          <w:sz w:val="20"/>
        </w:rPr>
        <w:t>SAN MIGUEL</w:t>
      </w:r>
    </w:p>
    <w:p w14:paraId="5A5BF0C7" w14:textId="622EF274" w:rsidR="003A06AC" w:rsidRPr="0053213D" w:rsidRDefault="003A06AC" w:rsidP="00636A24">
      <w:pPr>
        <w:tabs>
          <w:tab w:val="left" w:pos="5760"/>
        </w:tabs>
        <w:jc w:val="both"/>
        <w:rPr>
          <w:rFonts w:ascii="Arial Narrow" w:hAnsi="Arial Narrow" w:cs="Arial"/>
          <w:sz w:val="20"/>
        </w:rPr>
      </w:pPr>
      <w:r w:rsidRPr="0053213D">
        <w:rPr>
          <w:rFonts w:ascii="Arial Narrow" w:hAnsi="Arial Narrow" w:cs="Arial"/>
          <w:sz w:val="20"/>
        </w:rPr>
        <w:t>Carrera 4 Calle 7 Barrio la Libertad</w:t>
      </w:r>
      <w:r w:rsidR="00636A24" w:rsidRPr="0053213D">
        <w:rPr>
          <w:rFonts w:ascii="Arial Narrow" w:hAnsi="Arial Narrow" w:cs="Arial"/>
          <w:sz w:val="20"/>
        </w:rPr>
        <w:tab/>
      </w:r>
    </w:p>
    <w:p w14:paraId="3AF10398" w14:textId="769A8B5F" w:rsidR="00792773" w:rsidRPr="0053213D" w:rsidRDefault="003A06AC" w:rsidP="003A06AC">
      <w:pPr>
        <w:jc w:val="both"/>
        <w:rPr>
          <w:rFonts w:ascii="Arial Narrow" w:hAnsi="Arial Narrow" w:cs="Arial"/>
          <w:sz w:val="20"/>
        </w:rPr>
      </w:pPr>
      <w:r w:rsidRPr="0053213D">
        <w:rPr>
          <w:rFonts w:ascii="Arial Narrow" w:hAnsi="Arial Narrow" w:cs="Arial"/>
          <w:sz w:val="20"/>
        </w:rPr>
        <w:t>La Dorada – San Miguel (Putumayo).</w:t>
      </w:r>
    </w:p>
    <w:p w14:paraId="4B23C3F9" w14:textId="77777777" w:rsidR="00792773" w:rsidRPr="0053213D" w:rsidRDefault="00792773" w:rsidP="005040BE">
      <w:pPr>
        <w:rPr>
          <w:rFonts w:ascii="Arial Narrow" w:hAnsi="Arial Narrow" w:cs="Arial"/>
          <w:sz w:val="20"/>
        </w:rPr>
      </w:pPr>
    </w:p>
    <w:p w14:paraId="53421C4F" w14:textId="196F3E22" w:rsidR="005C311B" w:rsidRPr="0053213D" w:rsidRDefault="005C311B" w:rsidP="005C311B">
      <w:pPr>
        <w:jc w:val="both"/>
        <w:rPr>
          <w:rFonts w:ascii="Arial Narrow" w:hAnsi="Arial Narrow" w:cs="Arial"/>
          <w:sz w:val="20"/>
        </w:rPr>
      </w:pPr>
      <w:r w:rsidRPr="0053213D">
        <w:rPr>
          <w:rFonts w:ascii="Arial Narrow" w:hAnsi="Arial Narrow" w:cs="Arial"/>
          <w:b/>
          <w:sz w:val="20"/>
        </w:rPr>
        <w:t>Referencia:</w:t>
      </w:r>
      <w:r w:rsidRPr="0053213D">
        <w:rPr>
          <w:rFonts w:ascii="Arial Narrow" w:hAnsi="Arial Narrow" w:cs="Arial"/>
          <w:sz w:val="20"/>
        </w:rPr>
        <w:t xml:space="preserve"> Proceso de selección de</w:t>
      </w:r>
      <w:r w:rsidR="00816E73">
        <w:rPr>
          <w:rFonts w:ascii="Arial Narrow" w:hAnsi="Arial Narrow" w:cs="Arial"/>
          <w:sz w:val="20"/>
        </w:rPr>
        <w:t xml:space="preserve"> Mínima Cuantía No. MINC-xx-2026</w:t>
      </w:r>
      <w:bookmarkStart w:id="0" w:name="_GoBack"/>
      <w:bookmarkEnd w:id="0"/>
    </w:p>
    <w:p w14:paraId="4FAFE844" w14:textId="77777777" w:rsidR="006D5EFB" w:rsidRPr="0053213D" w:rsidRDefault="006D5EFB" w:rsidP="005040BE">
      <w:pPr>
        <w:rPr>
          <w:rFonts w:ascii="Arial Narrow" w:hAnsi="Arial Narrow" w:cs="Arial"/>
          <w:sz w:val="20"/>
        </w:rPr>
      </w:pPr>
    </w:p>
    <w:p w14:paraId="429828C5" w14:textId="3B1459F7" w:rsidR="00636A24" w:rsidRDefault="00792773" w:rsidP="006754A2">
      <w:pPr>
        <w:jc w:val="both"/>
        <w:rPr>
          <w:rFonts w:ascii="Arial Narrow" w:hAnsi="Arial Narrow" w:cs="Arial"/>
          <w:b/>
          <w:iCs/>
          <w:sz w:val="20"/>
        </w:rPr>
      </w:pPr>
      <w:r w:rsidRPr="0053213D">
        <w:rPr>
          <w:rFonts w:ascii="Arial Narrow" w:hAnsi="Arial Narrow" w:cs="Arial"/>
          <w:sz w:val="20"/>
        </w:rPr>
        <w:t xml:space="preserve">El suscrito </w:t>
      </w:r>
      <w:r w:rsidRPr="0053213D">
        <w:rPr>
          <w:rFonts w:ascii="Arial Narrow" w:hAnsi="Arial Narrow" w:cs="Arial"/>
          <w:color w:val="FF0000"/>
          <w:sz w:val="20"/>
        </w:rPr>
        <w:t>xxxxxxx</w:t>
      </w:r>
      <w:r w:rsidRPr="0053213D">
        <w:rPr>
          <w:rFonts w:ascii="Arial Narrow" w:hAnsi="Arial Narrow" w:cs="Arial"/>
          <w:sz w:val="20"/>
        </w:rPr>
        <w:t xml:space="preserve">, obrando en Representación de </w:t>
      </w:r>
      <w:r w:rsidRPr="0053213D">
        <w:rPr>
          <w:rFonts w:ascii="Arial Narrow" w:hAnsi="Arial Narrow" w:cs="Arial"/>
          <w:color w:val="FF0000"/>
          <w:sz w:val="20"/>
        </w:rPr>
        <w:t>xxxxx</w:t>
      </w:r>
      <w:r w:rsidRPr="0053213D">
        <w:rPr>
          <w:rFonts w:ascii="Arial Narrow" w:hAnsi="Arial Narrow" w:cs="Arial"/>
          <w:sz w:val="20"/>
        </w:rPr>
        <w:t xml:space="preserve"> o en nombre propio, me permito presentar propuesta para el proceso de la referencia, el cual tiene por obj</w:t>
      </w:r>
      <w:r w:rsidR="00AB4C7C" w:rsidRPr="0053213D">
        <w:rPr>
          <w:rFonts w:ascii="Arial Narrow" w:hAnsi="Arial Narrow" w:cs="Arial"/>
          <w:sz w:val="20"/>
        </w:rPr>
        <w:t>eto:</w:t>
      </w:r>
      <w:r w:rsidRPr="0053213D">
        <w:rPr>
          <w:rFonts w:ascii="Arial Narrow" w:hAnsi="Arial Narrow" w:cs="Arial"/>
          <w:sz w:val="20"/>
        </w:rPr>
        <w:t xml:space="preserve"> “</w:t>
      </w:r>
      <w:r w:rsidR="006754A2" w:rsidRPr="0053213D">
        <w:rPr>
          <w:rFonts w:ascii="Arial Narrow" w:hAnsi="Arial Narrow" w:cs="Arial"/>
          <w:sz w:val="20"/>
        </w:rPr>
        <w:t>xxxxxxxxxxxxxxxxxxxxxxxxxxxxxxxxxx</w:t>
      </w:r>
      <w:r w:rsidRPr="0053213D">
        <w:rPr>
          <w:rFonts w:ascii="Arial Narrow" w:hAnsi="Arial Narrow" w:cs="Arial"/>
          <w:b/>
          <w:iCs/>
          <w:sz w:val="20"/>
        </w:rPr>
        <w:t>”</w:t>
      </w:r>
      <w:r w:rsidR="00D47674" w:rsidRPr="0053213D">
        <w:rPr>
          <w:rFonts w:ascii="Arial Narrow" w:hAnsi="Arial Narrow" w:cs="Arial"/>
          <w:b/>
          <w:iCs/>
          <w:sz w:val="20"/>
        </w:rPr>
        <w:t>.</w:t>
      </w:r>
    </w:p>
    <w:p w14:paraId="25665440" w14:textId="77777777" w:rsidR="00A62D8E" w:rsidRDefault="00A62D8E" w:rsidP="00A62D8E">
      <w:pPr>
        <w:jc w:val="both"/>
        <w:rPr>
          <w:rFonts w:ascii="Arial Narrow" w:hAnsi="Arial Narrow"/>
          <w:color w:val="FF0000"/>
          <w:sz w:val="20"/>
        </w:rPr>
      </w:pPr>
    </w:p>
    <w:p w14:paraId="3D2A1C89" w14:textId="77777777" w:rsidR="0068385F" w:rsidRPr="00CC3859" w:rsidRDefault="0068385F" w:rsidP="0068385F">
      <w:pPr>
        <w:ind w:right="48"/>
        <w:jc w:val="both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1590"/>
        <w:gridCol w:w="3442"/>
        <w:gridCol w:w="778"/>
        <w:gridCol w:w="1098"/>
        <w:gridCol w:w="957"/>
        <w:gridCol w:w="1281"/>
      </w:tblGrid>
      <w:tr w:rsidR="0068385F" w:rsidRPr="00CC3859" w14:paraId="48B8B5F8" w14:textId="77777777" w:rsidTr="007053F5">
        <w:trPr>
          <w:trHeight w:val="552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5860B" w14:textId="77777777" w:rsidR="0068385F" w:rsidRPr="00CC3859" w:rsidRDefault="0068385F" w:rsidP="007053F5">
            <w:pPr>
              <w:jc w:val="center"/>
              <w:rPr>
                <w:rFonts w:ascii="Arial Narrow" w:hAnsi="Arial Narrow" w:cs="Calibri"/>
                <w:b/>
                <w:sz w:val="20"/>
                <w:lang w:eastAsia="es-CO"/>
              </w:rPr>
            </w:pPr>
            <w:r w:rsidRPr="00CC3859">
              <w:rPr>
                <w:rFonts w:ascii="Arial Narrow" w:hAnsi="Arial Narrow" w:cs="Calibri"/>
                <w:b/>
                <w:sz w:val="20"/>
                <w:lang w:eastAsia="es-CO"/>
              </w:rPr>
              <w:t>ITEM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41867" w14:textId="77777777" w:rsidR="0068385F" w:rsidRPr="00CC3859" w:rsidRDefault="0068385F" w:rsidP="007053F5">
            <w:pPr>
              <w:jc w:val="center"/>
              <w:rPr>
                <w:rFonts w:ascii="Arial Narrow" w:hAnsi="Arial Narrow" w:cs="Calibri"/>
                <w:b/>
                <w:sz w:val="20"/>
                <w:lang w:eastAsia="es-CO"/>
              </w:rPr>
            </w:pPr>
            <w:r w:rsidRPr="00CC3859">
              <w:rPr>
                <w:rFonts w:ascii="Arial Narrow" w:hAnsi="Arial Narrow" w:cs="Calibri"/>
                <w:b/>
                <w:sz w:val="20"/>
                <w:lang w:eastAsia="es-CO"/>
              </w:rPr>
              <w:t>ELEMENTOS Y SERVICIOS</w:t>
            </w:r>
          </w:p>
        </w:tc>
        <w:tc>
          <w:tcPr>
            <w:tcW w:w="3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92167" w14:textId="77777777" w:rsidR="0068385F" w:rsidRPr="00CC3859" w:rsidRDefault="0068385F" w:rsidP="007053F5">
            <w:pPr>
              <w:jc w:val="center"/>
              <w:rPr>
                <w:rFonts w:ascii="Arial Narrow" w:hAnsi="Arial Narrow" w:cs="Calibri"/>
                <w:b/>
                <w:sz w:val="20"/>
                <w:lang w:eastAsia="es-CO"/>
              </w:rPr>
            </w:pPr>
            <w:r w:rsidRPr="00CC3859">
              <w:rPr>
                <w:rFonts w:ascii="Arial Narrow" w:hAnsi="Arial Narrow" w:cs="Calibri"/>
                <w:b/>
                <w:sz w:val="20"/>
                <w:lang w:eastAsia="es-CO"/>
              </w:rPr>
              <w:t>ESPECIFICACIONES TECNICAS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33B2B" w14:textId="77777777" w:rsidR="0068385F" w:rsidRPr="00CC3859" w:rsidRDefault="0068385F" w:rsidP="007053F5">
            <w:pPr>
              <w:jc w:val="center"/>
              <w:rPr>
                <w:rFonts w:ascii="Arial Narrow" w:hAnsi="Arial Narrow" w:cs="Calibri"/>
                <w:b/>
                <w:sz w:val="20"/>
                <w:lang w:eastAsia="es-CO"/>
              </w:rPr>
            </w:pPr>
            <w:r w:rsidRPr="00CC3859">
              <w:rPr>
                <w:rFonts w:ascii="Arial Narrow" w:hAnsi="Arial Narrow" w:cs="Calibri"/>
                <w:b/>
                <w:sz w:val="20"/>
                <w:lang w:eastAsia="es-CO"/>
              </w:rPr>
              <w:t>UNIDAD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1B6CA" w14:textId="77777777" w:rsidR="0068385F" w:rsidRPr="00CC3859" w:rsidRDefault="0068385F" w:rsidP="007053F5">
            <w:pPr>
              <w:jc w:val="center"/>
              <w:rPr>
                <w:rFonts w:ascii="Arial Narrow" w:hAnsi="Arial Narrow" w:cs="Calibri"/>
                <w:b/>
                <w:sz w:val="20"/>
                <w:lang w:eastAsia="es-CO"/>
              </w:rPr>
            </w:pPr>
            <w:r w:rsidRPr="00CC3859">
              <w:rPr>
                <w:rFonts w:ascii="Arial Narrow" w:hAnsi="Arial Narrow" w:cs="Calibri"/>
                <w:b/>
                <w:sz w:val="20"/>
                <w:lang w:eastAsia="es-CO"/>
              </w:rPr>
              <w:t>CANTIDAD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E38E1" w14:textId="77777777" w:rsidR="0068385F" w:rsidRPr="00CC3859" w:rsidRDefault="0068385F" w:rsidP="007053F5">
            <w:pPr>
              <w:jc w:val="center"/>
              <w:rPr>
                <w:rFonts w:ascii="Arial Narrow" w:hAnsi="Arial Narrow" w:cs="Calibri"/>
                <w:b/>
                <w:sz w:val="20"/>
                <w:lang w:eastAsia="es-CO"/>
              </w:rPr>
            </w:pPr>
            <w:r w:rsidRPr="00CC3859">
              <w:rPr>
                <w:rFonts w:ascii="Arial Narrow" w:hAnsi="Arial Narrow" w:cs="Calibri"/>
                <w:b/>
                <w:sz w:val="20"/>
                <w:lang w:eastAsia="es-CO"/>
              </w:rPr>
              <w:t>V/ UNITARIO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8CCE1" w14:textId="77777777" w:rsidR="0068385F" w:rsidRPr="00CC3859" w:rsidRDefault="0068385F" w:rsidP="007053F5">
            <w:pPr>
              <w:jc w:val="center"/>
              <w:rPr>
                <w:rFonts w:ascii="Arial Narrow" w:hAnsi="Arial Narrow" w:cs="Calibri"/>
                <w:b/>
                <w:sz w:val="20"/>
                <w:lang w:eastAsia="es-CO"/>
              </w:rPr>
            </w:pPr>
            <w:r w:rsidRPr="00CC3859">
              <w:rPr>
                <w:rFonts w:ascii="Arial Narrow" w:hAnsi="Arial Narrow" w:cs="Calibri"/>
                <w:b/>
                <w:sz w:val="20"/>
                <w:lang w:eastAsia="es-CO"/>
              </w:rPr>
              <w:t>TOTAL</w:t>
            </w:r>
          </w:p>
        </w:tc>
      </w:tr>
      <w:tr w:rsidR="0068385F" w:rsidRPr="00CC3859" w14:paraId="4C3D41D6" w14:textId="77777777" w:rsidTr="0068385F">
        <w:trPr>
          <w:trHeight w:val="564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9CA06" w14:textId="77777777" w:rsidR="0068385F" w:rsidRPr="00CC3859" w:rsidRDefault="0068385F" w:rsidP="007053F5">
            <w:pPr>
              <w:jc w:val="center"/>
              <w:rPr>
                <w:rFonts w:ascii="Arial Narrow" w:hAnsi="Arial Narrow" w:cs="Calibri"/>
                <w:sz w:val="20"/>
                <w:lang w:eastAsia="es-CO"/>
              </w:rPr>
            </w:pPr>
            <w:r w:rsidRPr="00CC3859">
              <w:rPr>
                <w:rFonts w:ascii="Arial Narrow" w:hAnsi="Arial Narrow" w:cs="Calibri"/>
                <w:sz w:val="20"/>
                <w:lang w:eastAsia="es-CO"/>
              </w:rPr>
              <w:t>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84DB3" w14:textId="77777777" w:rsidR="0068385F" w:rsidRPr="00CC3859" w:rsidRDefault="0068385F" w:rsidP="007053F5">
            <w:pPr>
              <w:jc w:val="center"/>
              <w:rPr>
                <w:rFonts w:ascii="Arial Narrow" w:hAnsi="Arial Narrow" w:cs="Calibri"/>
                <w:sz w:val="20"/>
                <w:lang w:eastAsia="es-CO"/>
              </w:rPr>
            </w:pPr>
            <w:r w:rsidRPr="00CC3859">
              <w:rPr>
                <w:rFonts w:ascii="Arial Narrow" w:hAnsi="Arial Narrow" w:cs="Calibri"/>
                <w:sz w:val="20"/>
                <w:lang w:eastAsia="es-CO"/>
              </w:rPr>
              <w:t>DIESEL (ACPM)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9C03D" w14:textId="1237F724" w:rsidR="0068385F" w:rsidRPr="00CC3859" w:rsidRDefault="0068385F" w:rsidP="007053F5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CC3859">
              <w:rPr>
                <w:rFonts w:ascii="Arial Narrow" w:hAnsi="Arial Narrow" w:cs="Calibri"/>
                <w:sz w:val="20"/>
                <w:lang w:eastAsia="es-CO"/>
              </w:rPr>
              <w:t>Mezcla compleja de hidrocarburos entre el C9 y C20, principalmente asfalticos y en menos proporción alofónicos,  naftenicos y aromáticos</w:t>
            </w:r>
            <w:r>
              <w:rPr>
                <w:rFonts w:ascii="Arial Narrow" w:hAnsi="Arial Narrow" w:cs="Calibri"/>
                <w:sz w:val="20"/>
                <w:lang w:eastAsia="es-CO"/>
              </w:rPr>
              <w:t>.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0D9E0" w14:textId="77777777" w:rsidR="0068385F" w:rsidRPr="00CC3859" w:rsidRDefault="0068385F" w:rsidP="007053F5">
            <w:pPr>
              <w:jc w:val="center"/>
              <w:rPr>
                <w:rFonts w:ascii="Arial Narrow" w:hAnsi="Arial Narrow" w:cs="Calibri"/>
                <w:sz w:val="20"/>
                <w:lang w:eastAsia="es-CO"/>
              </w:rPr>
            </w:pPr>
            <w:r w:rsidRPr="00CC3859">
              <w:rPr>
                <w:rFonts w:ascii="Arial Narrow" w:hAnsi="Arial Narrow" w:cs="Calibri"/>
                <w:sz w:val="20"/>
                <w:lang w:eastAsia="es-CO"/>
              </w:rPr>
              <w:t>GALON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3278F" w14:textId="77777777" w:rsidR="0068385F" w:rsidRPr="00CC3859" w:rsidRDefault="0068385F" w:rsidP="007053F5">
            <w:pPr>
              <w:jc w:val="center"/>
              <w:rPr>
                <w:rFonts w:ascii="Arial Narrow" w:hAnsi="Arial Narrow" w:cs="Calibri"/>
                <w:sz w:val="20"/>
                <w:lang w:eastAsia="es-CO"/>
              </w:rPr>
            </w:pPr>
            <w:r w:rsidRPr="00CC3859">
              <w:rPr>
                <w:rFonts w:ascii="Arial Narrow" w:hAnsi="Arial Narrow" w:cs="Calibri"/>
                <w:sz w:val="20"/>
                <w:lang w:eastAsia="es-CO"/>
              </w:rPr>
              <w:t xml:space="preserve">            3.740 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19A34" w14:textId="5FDC5FBD" w:rsidR="0068385F" w:rsidRPr="00CC3859" w:rsidRDefault="0068385F" w:rsidP="007053F5">
            <w:pPr>
              <w:jc w:val="center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57D1B" w14:textId="21D77D1F" w:rsidR="0068385F" w:rsidRPr="00CC3859" w:rsidRDefault="0068385F" w:rsidP="007053F5">
            <w:pPr>
              <w:jc w:val="center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68385F" w:rsidRPr="00CC3859" w14:paraId="1FA9E22C" w14:textId="77777777" w:rsidTr="0068385F">
        <w:trPr>
          <w:trHeight w:val="288"/>
        </w:trPr>
        <w:tc>
          <w:tcPr>
            <w:tcW w:w="83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37E17" w14:textId="77777777" w:rsidR="0068385F" w:rsidRPr="00CC3859" w:rsidRDefault="0068385F" w:rsidP="007053F5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r w:rsidRPr="00CC3859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TOTAL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91FE8" w14:textId="62E7D8D0" w:rsidR="0068385F" w:rsidRPr="00CC3859" w:rsidRDefault="0068385F" w:rsidP="007053F5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</w:p>
        </w:tc>
      </w:tr>
    </w:tbl>
    <w:p w14:paraId="0F38C2F3" w14:textId="070D4584" w:rsidR="00A62D8E" w:rsidRPr="001D509F" w:rsidRDefault="00A62D8E" w:rsidP="00A62D8E">
      <w:pPr>
        <w:jc w:val="both"/>
        <w:rPr>
          <w:rFonts w:ascii="Arial Narrow" w:hAnsi="Arial Narrow"/>
          <w:color w:val="FF0000"/>
          <w:sz w:val="20"/>
        </w:rPr>
      </w:pPr>
    </w:p>
    <w:p w14:paraId="3631A4A1" w14:textId="6FFA8EFC" w:rsidR="0043460F" w:rsidRPr="00844F15" w:rsidRDefault="0043460F" w:rsidP="0043460F">
      <w:pPr>
        <w:jc w:val="both"/>
        <w:rPr>
          <w:rFonts w:ascii="Arial Narrow" w:hAnsi="Arial Narrow" w:cs="Calibri"/>
          <w:color w:val="000000" w:themeColor="text1"/>
          <w:sz w:val="20"/>
          <w:lang w:val="es-CO" w:eastAsia="es-CO"/>
        </w:rPr>
      </w:pPr>
      <w:r w:rsidRPr="000B17DC">
        <w:rPr>
          <w:rFonts w:ascii="Arial Narrow" w:hAnsi="Arial Narrow" w:cs="Calibri"/>
          <w:b/>
          <w:color w:val="000000" w:themeColor="text1"/>
          <w:sz w:val="20"/>
          <w:lang w:val="es-CO" w:eastAsia="es-CO"/>
        </w:rPr>
        <w:t>Nota 1:</w:t>
      </w:r>
      <w:r w:rsidRPr="00844F15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Únicamente el proponente contribuyente responsable del impuesto a las ventas (IVA), deberá obligatoriamente en el presente formato de oferta económica </w:t>
      </w:r>
      <w:r w:rsidR="0056043E">
        <w:rPr>
          <w:rFonts w:ascii="Arial Narrow" w:hAnsi="Arial Narrow" w:cs="Calibri"/>
          <w:color w:val="000000" w:themeColor="text1"/>
          <w:sz w:val="20"/>
          <w:lang w:val="es-CO" w:eastAsia="es-CO"/>
        </w:rPr>
        <w:t>insertar</w:t>
      </w:r>
      <w:r w:rsidRPr="00844F15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dos (2) columnas adicionales; la primera para indicar el porcentaje del impuesto a las ventas (IVA) (cuando aplique) y la segunda columna para indicar valor del impuesto a las ventas (IVA) (cuando aplique).</w:t>
      </w:r>
    </w:p>
    <w:p w14:paraId="2C080803" w14:textId="269571D5" w:rsidR="00A26EC9" w:rsidRPr="0053213D" w:rsidRDefault="0043460F" w:rsidP="005040BE">
      <w:pPr>
        <w:jc w:val="both"/>
        <w:rPr>
          <w:rFonts w:ascii="Arial Narrow" w:hAnsi="Arial Narrow" w:cs="Arial"/>
          <w:sz w:val="20"/>
        </w:rPr>
      </w:pPr>
      <w:r w:rsidRPr="00844F15">
        <w:rPr>
          <w:rFonts w:ascii="Arial Narrow" w:hAnsi="Arial Narrow" w:cs="Calibri"/>
          <w:color w:val="000000" w:themeColor="text1"/>
          <w:sz w:val="20"/>
          <w:lang w:val="es-CO" w:eastAsia="es-CO"/>
        </w:rPr>
        <w:t>En los bienes/servicios no gravados con el impuesto a las ventas (IVA) deberá en las dos columnas agregarse la expresión: “No aplica” finalmente</w:t>
      </w:r>
      <w:r w:rsidR="00844F15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antes de la fila “valor total o</w:t>
      </w:r>
      <w:r w:rsidR="00841797">
        <w:rPr>
          <w:rFonts w:ascii="Arial Narrow" w:hAnsi="Arial Narrow" w:cs="Calibri"/>
          <w:color w:val="000000" w:themeColor="text1"/>
          <w:sz w:val="20"/>
          <w:lang w:val="es-CO" w:eastAsia="es-CO"/>
        </w:rPr>
        <w:t>fertado</w:t>
      </w:r>
      <w:r w:rsidR="00844F15">
        <w:rPr>
          <w:rFonts w:ascii="Arial Narrow" w:hAnsi="Arial Narrow" w:cs="Calibri"/>
          <w:color w:val="000000" w:themeColor="text1"/>
          <w:sz w:val="20"/>
          <w:lang w:val="es-CO" w:eastAsia="es-CO"/>
        </w:rPr>
        <w:t>”</w:t>
      </w:r>
      <w:r w:rsidRPr="00844F15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se deberá </w:t>
      </w:r>
      <w:r w:rsidR="00841797">
        <w:rPr>
          <w:rFonts w:ascii="Arial Narrow" w:hAnsi="Arial Narrow" w:cs="Calibri"/>
          <w:color w:val="000000" w:themeColor="text1"/>
          <w:sz w:val="20"/>
          <w:lang w:val="es-CO" w:eastAsia="es-CO"/>
        </w:rPr>
        <w:t>insertar</w:t>
      </w:r>
      <w:r w:rsidRPr="00844F15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dos (2) filas adicionales</w:t>
      </w:r>
      <w:r w:rsidR="004C6FA2" w:rsidRPr="00844F15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, la primera para indicar el subtotal </w:t>
      </w:r>
      <w:r w:rsidR="006110C3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de toda la oferta económica </w:t>
      </w:r>
      <w:r w:rsidR="004C6FA2" w:rsidRPr="00844F15">
        <w:rPr>
          <w:rFonts w:ascii="Arial Narrow" w:hAnsi="Arial Narrow" w:cs="Calibri"/>
          <w:color w:val="000000" w:themeColor="text1"/>
          <w:sz w:val="20"/>
          <w:lang w:val="es-CO" w:eastAsia="es-CO"/>
        </w:rPr>
        <w:t>(</w:t>
      </w:r>
      <w:r w:rsidR="006110C3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valor </w:t>
      </w:r>
      <w:r w:rsidR="004C6FA2" w:rsidRPr="00844F15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sin IVA) y la segunda fila para indicar </w:t>
      </w:r>
      <w:r w:rsidR="006110C3">
        <w:rPr>
          <w:rFonts w:ascii="Arial Narrow" w:hAnsi="Arial Narrow" w:cs="Calibri"/>
          <w:color w:val="000000" w:themeColor="text1"/>
          <w:sz w:val="20"/>
          <w:lang w:val="es-CO" w:eastAsia="es-CO"/>
        </w:rPr>
        <w:t>el valor</w:t>
      </w:r>
      <w:r w:rsidR="004C6FA2" w:rsidRPr="00844F15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total del</w:t>
      </w:r>
      <w:r w:rsidR="004C6FA2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</w:t>
      </w:r>
      <w:r w:rsidR="004C6FA2" w:rsidRPr="00844F15">
        <w:rPr>
          <w:rFonts w:ascii="Arial Narrow" w:hAnsi="Arial Narrow" w:cs="Calibri"/>
          <w:color w:val="000000" w:themeColor="text1"/>
          <w:sz w:val="20"/>
          <w:lang w:val="es-CO" w:eastAsia="es-CO"/>
        </w:rPr>
        <w:t>impuesto a las ventas (IVA)</w:t>
      </w:r>
      <w:r w:rsidR="003A7330">
        <w:rPr>
          <w:rFonts w:ascii="Arial Narrow" w:hAnsi="Arial Narrow" w:cs="Calibri"/>
          <w:color w:val="000000" w:themeColor="text1"/>
          <w:sz w:val="20"/>
          <w:lang w:val="es-CO" w:eastAsia="es-CO"/>
        </w:rPr>
        <w:t>.</w:t>
      </w:r>
    </w:p>
    <w:p w14:paraId="1207CEB8" w14:textId="77777777" w:rsidR="002B4667" w:rsidRDefault="002B4667" w:rsidP="005040BE">
      <w:pPr>
        <w:jc w:val="both"/>
        <w:rPr>
          <w:rFonts w:ascii="Arial Narrow" w:hAnsi="Arial Narrow" w:cs="Arial"/>
          <w:sz w:val="20"/>
        </w:rPr>
      </w:pPr>
    </w:p>
    <w:p w14:paraId="686F1285" w14:textId="77777777" w:rsidR="002B4667" w:rsidRDefault="002B4667" w:rsidP="005040BE">
      <w:pPr>
        <w:jc w:val="both"/>
        <w:rPr>
          <w:rFonts w:ascii="Arial Narrow" w:hAnsi="Arial Narrow" w:cs="Arial"/>
          <w:sz w:val="20"/>
        </w:rPr>
      </w:pPr>
    </w:p>
    <w:p w14:paraId="33A9E67C" w14:textId="77777777" w:rsidR="002B4667" w:rsidRDefault="002B4667" w:rsidP="005040BE">
      <w:pPr>
        <w:jc w:val="both"/>
        <w:rPr>
          <w:rFonts w:ascii="Arial Narrow" w:hAnsi="Arial Narrow" w:cs="Arial"/>
          <w:sz w:val="20"/>
        </w:rPr>
      </w:pPr>
    </w:p>
    <w:p w14:paraId="4717702C" w14:textId="77777777" w:rsidR="002B4667" w:rsidRDefault="002B4667" w:rsidP="005040BE">
      <w:pPr>
        <w:jc w:val="both"/>
        <w:rPr>
          <w:rFonts w:ascii="Arial Narrow" w:hAnsi="Arial Narrow" w:cs="Arial"/>
          <w:sz w:val="20"/>
        </w:rPr>
      </w:pPr>
    </w:p>
    <w:p w14:paraId="66BA09F4" w14:textId="77777777" w:rsidR="002B4667" w:rsidRDefault="002B4667" w:rsidP="005040BE">
      <w:pPr>
        <w:jc w:val="both"/>
        <w:rPr>
          <w:rFonts w:ascii="Arial Narrow" w:hAnsi="Arial Narrow" w:cs="Arial"/>
          <w:sz w:val="20"/>
        </w:rPr>
      </w:pPr>
    </w:p>
    <w:p w14:paraId="4B281AB4" w14:textId="1B56A9BA" w:rsidR="005D340E" w:rsidRPr="0053213D" w:rsidRDefault="005D340E" w:rsidP="005040BE">
      <w:pPr>
        <w:jc w:val="both"/>
        <w:rPr>
          <w:rFonts w:ascii="Arial Narrow" w:hAnsi="Arial Narrow" w:cs="Arial"/>
          <w:sz w:val="20"/>
        </w:rPr>
      </w:pPr>
      <w:r w:rsidRPr="0053213D">
        <w:rPr>
          <w:rFonts w:ascii="Arial Narrow" w:hAnsi="Arial Narrow" w:cs="Arial"/>
          <w:sz w:val="20"/>
        </w:rPr>
        <w:t>FIRMA</w:t>
      </w:r>
      <w:r w:rsidR="007B580D">
        <w:rPr>
          <w:rFonts w:ascii="Arial Narrow" w:hAnsi="Arial Narrow" w:cs="Arial"/>
          <w:sz w:val="20"/>
        </w:rPr>
        <w:t xml:space="preserve"> OFERENTE/R.LEGAL</w:t>
      </w:r>
      <w:r w:rsidRPr="0053213D">
        <w:rPr>
          <w:rFonts w:ascii="Arial Narrow" w:hAnsi="Arial Narrow" w:cs="Arial"/>
          <w:sz w:val="20"/>
        </w:rPr>
        <w:t>: ________________________</w:t>
      </w:r>
    </w:p>
    <w:p w14:paraId="5C954D65" w14:textId="642ACB24" w:rsidR="005D340E" w:rsidRPr="0053213D" w:rsidRDefault="005D340E" w:rsidP="005040BE">
      <w:pPr>
        <w:jc w:val="both"/>
        <w:rPr>
          <w:rFonts w:ascii="Arial Narrow" w:hAnsi="Arial Narrow" w:cs="Arial"/>
          <w:sz w:val="20"/>
        </w:rPr>
      </w:pPr>
      <w:r w:rsidRPr="0053213D">
        <w:rPr>
          <w:rFonts w:ascii="Arial Narrow" w:hAnsi="Arial Narrow" w:cs="Arial"/>
          <w:sz w:val="20"/>
        </w:rPr>
        <w:t>NOMBRE</w:t>
      </w:r>
      <w:r w:rsidR="007B580D">
        <w:rPr>
          <w:rFonts w:ascii="Arial Narrow" w:hAnsi="Arial Narrow" w:cs="Arial"/>
          <w:sz w:val="20"/>
        </w:rPr>
        <w:t xml:space="preserve"> OFERENTE</w:t>
      </w:r>
      <w:r w:rsidRPr="0053213D">
        <w:rPr>
          <w:rFonts w:ascii="Arial Narrow" w:hAnsi="Arial Narrow" w:cs="Arial"/>
          <w:sz w:val="20"/>
        </w:rPr>
        <w:t>:</w:t>
      </w:r>
    </w:p>
    <w:p w14:paraId="66C70C02" w14:textId="22087BF2" w:rsidR="00F23162" w:rsidRDefault="005D340E" w:rsidP="005040BE">
      <w:pPr>
        <w:jc w:val="both"/>
        <w:rPr>
          <w:rFonts w:ascii="Arial Narrow" w:hAnsi="Arial Narrow" w:cs="Arial"/>
          <w:sz w:val="20"/>
        </w:rPr>
      </w:pPr>
      <w:r w:rsidRPr="0053213D">
        <w:rPr>
          <w:rFonts w:ascii="Arial Narrow" w:hAnsi="Arial Narrow" w:cs="Arial"/>
          <w:sz w:val="20"/>
        </w:rPr>
        <w:t>C.C</w:t>
      </w:r>
      <w:r w:rsidR="007B580D">
        <w:rPr>
          <w:rFonts w:ascii="Arial Narrow" w:hAnsi="Arial Narrow" w:cs="Arial"/>
          <w:sz w:val="20"/>
        </w:rPr>
        <w:t>/NIT</w:t>
      </w:r>
      <w:r w:rsidRPr="0053213D">
        <w:rPr>
          <w:rFonts w:ascii="Arial Narrow" w:hAnsi="Arial Narrow" w:cs="Arial"/>
          <w:sz w:val="20"/>
        </w:rPr>
        <w:t>.  …</w:t>
      </w:r>
    </w:p>
    <w:p w14:paraId="1D2512BC" w14:textId="324C7217" w:rsidR="00601797" w:rsidRDefault="00601797" w:rsidP="005040BE">
      <w:pPr>
        <w:jc w:val="both"/>
        <w:rPr>
          <w:rFonts w:ascii="Arial Narrow" w:hAnsi="Arial Narrow" w:cs="Arial"/>
          <w:sz w:val="20"/>
        </w:rPr>
      </w:pPr>
    </w:p>
    <w:sectPr w:rsidR="00601797" w:rsidSect="00274EEB">
      <w:headerReference w:type="default" r:id="rId7"/>
      <w:footerReference w:type="default" r:id="rId8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904EF2" w14:textId="77777777" w:rsidR="001626DF" w:rsidRDefault="001626DF" w:rsidP="00274EEB">
      <w:r>
        <w:separator/>
      </w:r>
    </w:p>
  </w:endnote>
  <w:endnote w:type="continuationSeparator" w:id="0">
    <w:p w14:paraId="1E6DDD29" w14:textId="77777777" w:rsidR="001626DF" w:rsidRDefault="001626DF" w:rsidP="0027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7CB4AEB" w14:textId="77777777" w:rsidR="00EA0184" w:rsidRPr="009A33EF" w:rsidRDefault="00EA0184" w:rsidP="00274EEB">
        <w:pPr>
          <w:pStyle w:val="Piedepgina"/>
          <w:jc w:val="right"/>
          <w:rPr>
            <w:sz w:val="10"/>
            <w:szCs w:val="10"/>
          </w:rPr>
        </w:pPr>
      </w:p>
      <w:p w14:paraId="7D0605F0" w14:textId="67FC2492" w:rsidR="00EA0184" w:rsidRPr="00AE3FBE" w:rsidRDefault="00EA0184" w:rsidP="00274EEB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816E73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816E73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6B1ECFF5" w14:textId="77777777" w:rsidR="00EA0184" w:rsidRDefault="00EA0184" w:rsidP="00274EEB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EA0184" w:rsidRPr="00500785" w14:paraId="23557E6C" w14:textId="77777777" w:rsidTr="00EA0184">
      <w:trPr>
        <w:trHeight w:val="85"/>
      </w:trPr>
      <w:tc>
        <w:tcPr>
          <w:tcW w:w="7655" w:type="dxa"/>
        </w:tcPr>
        <w:p w14:paraId="181CC8F1" w14:textId="77777777" w:rsidR="00EA0184" w:rsidRPr="00500785" w:rsidRDefault="00EA0184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EA0184" w:rsidRPr="00500785" w14:paraId="21518680" w14:textId="77777777" w:rsidTr="00EA0184">
      <w:trPr>
        <w:trHeight w:val="90"/>
      </w:trPr>
      <w:tc>
        <w:tcPr>
          <w:tcW w:w="7655" w:type="dxa"/>
        </w:tcPr>
        <w:p w14:paraId="21DFC9E8" w14:textId="77777777" w:rsidR="00EA0184" w:rsidRPr="00500785" w:rsidRDefault="00EA0184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EA0184" w:rsidRPr="008D0745" w14:paraId="066A80FC" w14:textId="77777777" w:rsidTr="00EA0184">
      <w:trPr>
        <w:trHeight w:val="106"/>
      </w:trPr>
      <w:tc>
        <w:tcPr>
          <w:tcW w:w="7655" w:type="dxa"/>
        </w:tcPr>
        <w:p w14:paraId="4FA19F56" w14:textId="77777777" w:rsidR="00EA0184" w:rsidRPr="00500785" w:rsidRDefault="00EA0184" w:rsidP="00274EEB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4296E3C6" w14:textId="7BC5EE85" w:rsidR="00EA0184" w:rsidRPr="004269AD" w:rsidRDefault="00EA0184" w:rsidP="00274EEB">
    <w:pPr>
      <w:pStyle w:val="Piedepgina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93A2C4" w14:textId="77777777" w:rsidR="001626DF" w:rsidRDefault="001626DF" w:rsidP="00274EEB">
      <w:r>
        <w:separator/>
      </w:r>
    </w:p>
  </w:footnote>
  <w:footnote w:type="continuationSeparator" w:id="0">
    <w:p w14:paraId="7041C68F" w14:textId="77777777" w:rsidR="001626DF" w:rsidRDefault="001626DF" w:rsidP="00274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72"/>
      <w:gridCol w:w="2957"/>
      <w:gridCol w:w="1775"/>
      <w:gridCol w:w="446"/>
      <w:gridCol w:w="442"/>
      <w:gridCol w:w="725"/>
      <w:gridCol w:w="1787"/>
    </w:tblGrid>
    <w:tr w:rsidR="00EA0184" w:rsidRPr="003B0A77" w14:paraId="4D5F7267" w14:textId="77777777" w:rsidTr="00EA0184">
      <w:tc>
        <w:tcPr>
          <w:tcW w:w="895" w:type="pct"/>
          <w:vMerge w:val="restart"/>
          <w:shd w:val="clear" w:color="auto" w:fill="FFFFFF" w:themeFill="background1"/>
        </w:tcPr>
        <w:p w14:paraId="277F686D" w14:textId="3B15F9DB" w:rsidR="00EA0184" w:rsidRDefault="001626DF" w:rsidP="00274EEB">
          <w:pPr>
            <w:ind w:hanging="105"/>
            <w:jc w:val="center"/>
          </w:pPr>
          <w:r>
            <w:rPr>
              <w:noProof/>
            </w:rPr>
            <w:pict w14:anchorId="6D7EF8A6">
              <v:rect id="Rectángulo 2" o:spid="_x0000_s2049" style="position:absolute;left:0;text-align:left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<v:fill r:id="rId1" o:title="" recolor="t" rotate="t" type="frame"/>
              </v:rect>
            </w:pict>
          </w:r>
        </w:p>
        <w:p w14:paraId="5DD5DAAA" w14:textId="77777777" w:rsidR="00EA0184" w:rsidRDefault="00EA0184" w:rsidP="00274EEB"/>
        <w:p w14:paraId="70328705" w14:textId="77777777" w:rsidR="00EA0184" w:rsidRDefault="00EA0184" w:rsidP="00274EEB">
          <w:pPr>
            <w:tabs>
              <w:tab w:val="left" w:pos="1464"/>
            </w:tabs>
          </w:pPr>
          <w:r>
            <w:tab/>
          </w:r>
        </w:p>
        <w:p w14:paraId="5D72ADCC" w14:textId="77777777" w:rsidR="00EA0184" w:rsidRPr="00682494" w:rsidRDefault="00EA0184" w:rsidP="00274EEB"/>
        <w:p w14:paraId="13824301" w14:textId="77777777" w:rsidR="00EA0184" w:rsidRPr="003B0A77" w:rsidRDefault="00EA0184" w:rsidP="00274EEB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07513351" w14:textId="77777777" w:rsidR="00EA0184" w:rsidRPr="003B0A77" w:rsidRDefault="00EA0184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512A5582" w14:textId="77777777" w:rsidR="00EA0184" w:rsidRPr="003B0A77" w:rsidRDefault="00EA0184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601F4713" w14:textId="77777777" w:rsidR="00EA0184" w:rsidRPr="003B0A77" w:rsidRDefault="00EA0184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2AF67E7E" w14:textId="77777777" w:rsidR="00EA0184" w:rsidRPr="003B0A77" w:rsidRDefault="00EA0184" w:rsidP="00274EEB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42A5243" wp14:editId="16A2C6D5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EA0184" w:rsidRPr="003B0A77" w14:paraId="1D23731A" w14:textId="77777777" w:rsidTr="00EA0184">
      <w:tc>
        <w:tcPr>
          <w:tcW w:w="895" w:type="pct"/>
          <w:vMerge/>
          <w:shd w:val="clear" w:color="auto" w:fill="FFFFFF" w:themeFill="background1"/>
        </w:tcPr>
        <w:p w14:paraId="61B4AFF5" w14:textId="77777777" w:rsidR="00EA0184" w:rsidRPr="003B0A77" w:rsidRDefault="00EA0184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6BCF4256" w14:textId="77777777" w:rsidR="00EA0184" w:rsidRPr="003B0A77" w:rsidRDefault="00EA0184" w:rsidP="00274EEB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0930D282" w14:textId="77777777" w:rsidR="00EA0184" w:rsidRPr="003B0A77" w:rsidRDefault="00EA0184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3108830B" w14:textId="77777777" w:rsidR="00EA0184" w:rsidRPr="003B0A77" w:rsidRDefault="00EA0184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E981138" w14:textId="77777777" w:rsidR="00EA0184" w:rsidRPr="003B0A77" w:rsidRDefault="00EA0184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AD94B1E" w14:textId="77777777" w:rsidR="00EA0184" w:rsidRPr="003B0A77" w:rsidRDefault="00EA0184" w:rsidP="00274EEB">
          <w:pPr>
            <w:rPr>
              <w:color w:val="auto"/>
            </w:rPr>
          </w:pPr>
        </w:p>
      </w:tc>
    </w:tr>
    <w:tr w:rsidR="00EA0184" w:rsidRPr="003B0A77" w14:paraId="63B6B726" w14:textId="77777777" w:rsidTr="00EA0184">
      <w:tc>
        <w:tcPr>
          <w:tcW w:w="895" w:type="pct"/>
          <w:vMerge/>
          <w:shd w:val="clear" w:color="auto" w:fill="FFFFFF" w:themeFill="background1"/>
        </w:tcPr>
        <w:p w14:paraId="74035E92" w14:textId="77777777" w:rsidR="00EA0184" w:rsidRPr="003B0A77" w:rsidRDefault="00EA0184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04FF4BC" w14:textId="77777777" w:rsidR="00EA0184" w:rsidRPr="003B0A77" w:rsidRDefault="00EA0184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566CA723" w14:textId="77777777" w:rsidR="00EA0184" w:rsidRPr="003B0A77" w:rsidRDefault="00EA0184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154D790" w14:textId="77777777" w:rsidR="00EA0184" w:rsidRPr="003B0A77" w:rsidRDefault="00EA0184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4EDE6DBA" w14:textId="77777777" w:rsidR="00EA0184" w:rsidRPr="003B0A77" w:rsidRDefault="00EA0184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46245E2C" w14:textId="77777777" w:rsidR="00EA0184" w:rsidRPr="003B0A77" w:rsidRDefault="00EA0184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C3DA382" w14:textId="77777777" w:rsidR="00EA0184" w:rsidRPr="003B0A77" w:rsidRDefault="00EA0184" w:rsidP="00274EEB">
          <w:pPr>
            <w:rPr>
              <w:color w:val="auto"/>
            </w:rPr>
          </w:pPr>
        </w:p>
      </w:tc>
    </w:tr>
    <w:tr w:rsidR="00EA0184" w:rsidRPr="003B0A77" w14:paraId="3FCF7E4B" w14:textId="77777777" w:rsidTr="00EA0184">
      <w:tc>
        <w:tcPr>
          <w:tcW w:w="895" w:type="pct"/>
          <w:vMerge/>
          <w:shd w:val="clear" w:color="auto" w:fill="FFFFFF" w:themeFill="background1"/>
        </w:tcPr>
        <w:p w14:paraId="739D0FA2" w14:textId="77777777" w:rsidR="00EA0184" w:rsidRPr="003B0A77" w:rsidRDefault="00EA0184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6B6DAA18" w14:textId="77777777" w:rsidR="00EA0184" w:rsidRPr="003B0A77" w:rsidRDefault="00EA0184" w:rsidP="00274EEB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69233874" w14:textId="77777777" w:rsidR="00EA0184" w:rsidRPr="003B0A77" w:rsidRDefault="00EA0184" w:rsidP="00274EEB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07399CFA" w14:textId="77777777" w:rsidR="00EA0184" w:rsidRPr="003B0A77" w:rsidRDefault="00EA0184" w:rsidP="00274EEB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4847C656" w14:textId="77777777" w:rsidR="00EA0184" w:rsidRPr="003B0A77" w:rsidRDefault="00EA0184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0490AED5" w14:textId="77777777" w:rsidR="00EA0184" w:rsidRPr="003B0A77" w:rsidRDefault="00EA0184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3D8FCFD6" w14:textId="77777777" w:rsidR="00EA0184" w:rsidRPr="003B0A77" w:rsidRDefault="00EA0184" w:rsidP="00274EEB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51250FE5" w14:textId="77777777" w:rsidR="00EA0184" w:rsidRPr="003B0A77" w:rsidRDefault="00EA0184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5DFA527" w14:textId="77777777" w:rsidR="00EA0184" w:rsidRPr="003B0A77" w:rsidRDefault="00EA0184" w:rsidP="00274EEB">
          <w:pPr>
            <w:rPr>
              <w:color w:val="auto"/>
            </w:rPr>
          </w:pPr>
        </w:p>
      </w:tc>
    </w:tr>
    <w:tr w:rsidR="00EA0184" w:rsidRPr="003B0A77" w14:paraId="37CB9312" w14:textId="77777777" w:rsidTr="00EA0184">
      <w:tc>
        <w:tcPr>
          <w:tcW w:w="895" w:type="pct"/>
          <w:vMerge/>
          <w:shd w:val="clear" w:color="auto" w:fill="FFFFFF" w:themeFill="background1"/>
        </w:tcPr>
        <w:p w14:paraId="162CD4C5" w14:textId="77777777" w:rsidR="00EA0184" w:rsidRPr="003B0A77" w:rsidRDefault="00EA0184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0EB5505" w14:textId="77777777" w:rsidR="00EA0184" w:rsidRPr="003B0A77" w:rsidRDefault="00EA0184" w:rsidP="00274EEB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F297748" w14:textId="77777777" w:rsidR="00EA0184" w:rsidRPr="003A7D29" w:rsidRDefault="00EA0184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24D1F686" w14:textId="77777777" w:rsidR="00EA0184" w:rsidRPr="003B0A77" w:rsidRDefault="00EA0184" w:rsidP="00274EEB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25EB45C7" w14:textId="77777777" w:rsidR="00EA0184" w:rsidRPr="003B0A77" w:rsidRDefault="00EA0184" w:rsidP="00274EEB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4DE0A7A1" w14:textId="77777777" w:rsidR="00EA0184" w:rsidRPr="003B0A77" w:rsidRDefault="00EA0184" w:rsidP="00274EEB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3E8B9824" w14:textId="77777777" w:rsidR="00EA0184" w:rsidRPr="003B0A77" w:rsidRDefault="00EA0184" w:rsidP="00274EEB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C586FF4" w14:textId="77777777" w:rsidR="00EA0184" w:rsidRPr="003B0A77" w:rsidRDefault="00EA0184" w:rsidP="00274EEB">
          <w:pPr>
            <w:rPr>
              <w:color w:val="auto"/>
            </w:rPr>
          </w:pPr>
        </w:p>
      </w:tc>
    </w:tr>
  </w:tbl>
  <w:p w14:paraId="7254C890" w14:textId="551F22A5" w:rsidR="00EA0184" w:rsidRDefault="00EA01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1D67"/>
    <w:rsid w:val="0000476A"/>
    <w:rsid w:val="00006263"/>
    <w:rsid w:val="00007DB3"/>
    <w:rsid w:val="00014B18"/>
    <w:rsid w:val="00020601"/>
    <w:rsid w:val="00027D49"/>
    <w:rsid w:val="00031BB9"/>
    <w:rsid w:val="00063DE0"/>
    <w:rsid w:val="00073B4A"/>
    <w:rsid w:val="00082731"/>
    <w:rsid w:val="0008560C"/>
    <w:rsid w:val="00086A79"/>
    <w:rsid w:val="00093947"/>
    <w:rsid w:val="00094DBD"/>
    <w:rsid w:val="000B17DC"/>
    <w:rsid w:val="000B311E"/>
    <w:rsid w:val="000B749A"/>
    <w:rsid w:val="000C2329"/>
    <w:rsid w:val="000C3125"/>
    <w:rsid w:val="000E1835"/>
    <w:rsid w:val="000E6255"/>
    <w:rsid w:val="00107B46"/>
    <w:rsid w:val="001110E3"/>
    <w:rsid w:val="00121D1D"/>
    <w:rsid w:val="0012394D"/>
    <w:rsid w:val="00126078"/>
    <w:rsid w:val="00132F29"/>
    <w:rsid w:val="00134196"/>
    <w:rsid w:val="00136B27"/>
    <w:rsid w:val="001439A4"/>
    <w:rsid w:val="001605F2"/>
    <w:rsid w:val="001626DF"/>
    <w:rsid w:val="001723F2"/>
    <w:rsid w:val="00173214"/>
    <w:rsid w:val="00173EAF"/>
    <w:rsid w:val="001820A1"/>
    <w:rsid w:val="00184444"/>
    <w:rsid w:val="00197A81"/>
    <w:rsid w:val="001A1851"/>
    <w:rsid w:val="001A57BC"/>
    <w:rsid w:val="001B0C1A"/>
    <w:rsid w:val="001B15F0"/>
    <w:rsid w:val="001B1BBA"/>
    <w:rsid w:val="001B32BB"/>
    <w:rsid w:val="001B4581"/>
    <w:rsid w:val="001B5D77"/>
    <w:rsid w:val="001D727C"/>
    <w:rsid w:val="001D7CE7"/>
    <w:rsid w:val="001E510E"/>
    <w:rsid w:val="001F464D"/>
    <w:rsid w:val="00210903"/>
    <w:rsid w:val="00210D94"/>
    <w:rsid w:val="00224CDE"/>
    <w:rsid w:val="00250B5D"/>
    <w:rsid w:val="00253245"/>
    <w:rsid w:val="0025333C"/>
    <w:rsid w:val="00256A91"/>
    <w:rsid w:val="00270BBC"/>
    <w:rsid w:val="00274EEB"/>
    <w:rsid w:val="002768A4"/>
    <w:rsid w:val="00285EB5"/>
    <w:rsid w:val="002864E5"/>
    <w:rsid w:val="002B12D1"/>
    <w:rsid w:val="002B4667"/>
    <w:rsid w:val="002C32BA"/>
    <w:rsid w:val="002C7CB3"/>
    <w:rsid w:val="002D219A"/>
    <w:rsid w:val="002E231A"/>
    <w:rsid w:val="002E5075"/>
    <w:rsid w:val="002F3F0C"/>
    <w:rsid w:val="003202B3"/>
    <w:rsid w:val="00320567"/>
    <w:rsid w:val="00324755"/>
    <w:rsid w:val="00331C04"/>
    <w:rsid w:val="00336065"/>
    <w:rsid w:val="00351452"/>
    <w:rsid w:val="00354EF8"/>
    <w:rsid w:val="00385EF6"/>
    <w:rsid w:val="00390E8D"/>
    <w:rsid w:val="003A06AC"/>
    <w:rsid w:val="003A7330"/>
    <w:rsid w:val="003D0BA1"/>
    <w:rsid w:val="003D4629"/>
    <w:rsid w:val="003E3C8B"/>
    <w:rsid w:val="00407269"/>
    <w:rsid w:val="00412DDC"/>
    <w:rsid w:val="004269AD"/>
    <w:rsid w:val="004270E1"/>
    <w:rsid w:val="0043460F"/>
    <w:rsid w:val="004461A9"/>
    <w:rsid w:val="00464755"/>
    <w:rsid w:val="0047338C"/>
    <w:rsid w:val="00477F74"/>
    <w:rsid w:val="00496A16"/>
    <w:rsid w:val="00497BC9"/>
    <w:rsid w:val="004A1C55"/>
    <w:rsid w:val="004B3222"/>
    <w:rsid w:val="004B5E04"/>
    <w:rsid w:val="004C1392"/>
    <w:rsid w:val="004C224E"/>
    <w:rsid w:val="004C4E7B"/>
    <w:rsid w:val="004C6FA2"/>
    <w:rsid w:val="004D3A7B"/>
    <w:rsid w:val="005040BE"/>
    <w:rsid w:val="005060BC"/>
    <w:rsid w:val="00507EEB"/>
    <w:rsid w:val="00517ADD"/>
    <w:rsid w:val="0052326B"/>
    <w:rsid w:val="0053213D"/>
    <w:rsid w:val="00545A27"/>
    <w:rsid w:val="0056043E"/>
    <w:rsid w:val="00591CE1"/>
    <w:rsid w:val="00592E58"/>
    <w:rsid w:val="00594C0D"/>
    <w:rsid w:val="00597C6B"/>
    <w:rsid w:val="005B7875"/>
    <w:rsid w:val="005C311B"/>
    <w:rsid w:val="005C3496"/>
    <w:rsid w:val="005D340E"/>
    <w:rsid w:val="005E3F0C"/>
    <w:rsid w:val="005F41BA"/>
    <w:rsid w:val="00601797"/>
    <w:rsid w:val="006059B8"/>
    <w:rsid w:val="006108AF"/>
    <w:rsid w:val="006110C3"/>
    <w:rsid w:val="0061251B"/>
    <w:rsid w:val="0061267D"/>
    <w:rsid w:val="00614F1D"/>
    <w:rsid w:val="00623159"/>
    <w:rsid w:val="00635B95"/>
    <w:rsid w:val="00636A24"/>
    <w:rsid w:val="00640921"/>
    <w:rsid w:val="006457EA"/>
    <w:rsid w:val="00646A9A"/>
    <w:rsid w:val="00652F85"/>
    <w:rsid w:val="00671882"/>
    <w:rsid w:val="00672819"/>
    <w:rsid w:val="006754A2"/>
    <w:rsid w:val="0068385F"/>
    <w:rsid w:val="00687917"/>
    <w:rsid w:val="006A611D"/>
    <w:rsid w:val="006B1C4B"/>
    <w:rsid w:val="006C3AB0"/>
    <w:rsid w:val="006C69BA"/>
    <w:rsid w:val="006D4D85"/>
    <w:rsid w:val="006D5EFB"/>
    <w:rsid w:val="006E0A2C"/>
    <w:rsid w:val="006F3869"/>
    <w:rsid w:val="0070675E"/>
    <w:rsid w:val="007113BB"/>
    <w:rsid w:val="007148B4"/>
    <w:rsid w:val="007165CA"/>
    <w:rsid w:val="00725E7B"/>
    <w:rsid w:val="007263AD"/>
    <w:rsid w:val="0073004E"/>
    <w:rsid w:val="00743D1C"/>
    <w:rsid w:val="00751D67"/>
    <w:rsid w:val="00760A52"/>
    <w:rsid w:val="0077448A"/>
    <w:rsid w:val="00783F94"/>
    <w:rsid w:val="00784532"/>
    <w:rsid w:val="00785D96"/>
    <w:rsid w:val="00787E07"/>
    <w:rsid w:val="00792773"/>
    <w:rsid w:val="00794CE7"/>
    <w:rsid w:val="007B580D"/>
    <w:rsid w:val="007D4FAB"/>
    <w:rsid w:val="007E1AC9"/>
    <w:rsid w:val="007F4A27"/>
    <w:rsid w:val="007F674B"/>
    <w:rsid w:val="008147C4"/>
    <w:rsid w:val="00816E73"/>
    <w:rsid w:val="0082000A"/>
    <w:rsid w:val="0083030D"/>
    <w:rsid w:val="0083272C"/>
    <w:rsid w:val="00832A4B"/>
    <w:rsid w:val="00841797"/>
    <w:rsid w:val="00841D78"/>
    <w:rsid w:val="00844F15"/>
    <w:rsid w:val="00856ADE"/>
    <w:rsid w:val="00865EBF"/>
    <w:rsid w:val="008828AC"/>
    <w:rsid w:val="008A5527"/>
    <w:rsid w:val="008B7AE7"/>
    <w:rsid w:val="008C3B31"/>
    <w:rsid w:val="008D0745"/>
    <w:rsid w:val="008F1060"/>
    <w:rsid w:val="008F2C33"/>
    <w:rsid w:val="00904627"/>
    <w:rsid w:val="009167FC"/>
    <w:rsid w:val="0092348D"/>
    <w:rsid w:val="00923D27"/>
    <w:rsid w:val="009255DF"/>
    <w:rsid w:val="009372C7"/>
    <w:rsid w:val="00941D5F"/>
    <w:rsid w:val="00941EB3"/>
    <w:rsid w:val="00945471"/>
    <w:rsid w:val="00951AA8"/>
    <w:rsid w:val="00976D12"/>
    <w:rsid w:val="009846E5"/>
    <w:rsid w:val="009D1EB6"/>
    <w:rsid w:val="009F2053"/>
    <w:rsid w:val="00A206FD"/>
    <w:rsid w:val="00A26DDB"/>
    <w:rsid w:val="00A26EC9"/>
    <w:rsid w:val="00A31BA9"/>
    <w:rsid w:val="00A43587"/>
    <w:rsid w:val="00A44B8C"/>
    <w:rsid w:val="00A51C50"/>
    <w:rsid w:val="00A62D8E"/>
    <w:rsid w:val="00A74136"/>
    <w:rsid w:val="00A77512"/>
    <w:rsid w:val="00A815AB"/>
    <w:rsid w:val="00A92AFC"/>
    <w:rsid w:val="00A9451A"/>
    <w:rsid w:val="00A97B43"/>
    <w:rsid w:val="00AA1E37"/>
    <w:rsid w:val="00AB2F00"/>
    <w:rsid w:val="00AB40FD"/>
    <w:rsid w:val="00AB4AA1"/>
    <w:rsid w:val="00AB4C7C"/>
    <w:rsid w:val="00AB7018"/>
    <w:rsid w:val="00AC2518"/>
    <w:rsid w:val="00AC760B"/>
    <w:rsid w:val="00AD0736"/>
    <w:rsid w:val="00AD6C24"/>
    <w:rsid w:val="00AF6ADC"/>
    <w:rsid w:val="00B04F69"/>
    <w:rsid w:val="00B0538F"/>
    <w:rsid w:val="00B05769"/>
    <w:rsid w:val="00B217A7"/>
    <w:rsid w:val="00B406F7"/>
    <w:rsid w:val="00B41BB1"/>
    <w:rsid w:val="00B4592A"/>
    <w:rsid w:val="00B45EA8"/>
    <w:rsid w:val="00B56D58"/>
    <w:rsid w:val="00B57CC4"/>
    <w:rsid w:val="00B623A0"/>
    <w:rsid w:val="00B67929"/>
    <w:rsid w:val="00B72095"/>
    <w:rsid w:val="00B728B7"/>
    <w:rsid w:val="00B80795"/>
    <w:rsid w:val="00B81C29"/>
    <w:rsid w:val="00B962A0"/>
    <w:rsid w:val="00BA0622"/>
    <w:rsid w:val="00BA3684"/>
    <w:rsid w:val="00BB19BA"/>
    <w:rsid w:val="00BC3A9C"/>
    <w:rsid w:val="00BD005B"/>
    <w:rsid w:val="00BD4F80"/>
    <w:rsid w:val="00BE2792"/>
    <w:rsid w:val="00BE5DAF"/>
    <w:rsid w:val="00C066ED"/>
    <w:rsid w:val="00C10990"/>
    <w:rsid w:val="00C24CA7"/>
    <w:rsid w:val="00C41DBA"/>
    <w:rsid w:val="00C52DEF"/>
    <w:rsid w:val="00C55B29"/>
    <w:rsid w:val="00C57865"/>
    <w:rsid w:val="00C63014"/>
    <w:rsid w:val="00C67D9F"/>
    <w:rsid w:val="00C7395C"/>
    <w:rsid w:val="00C7422D"/>
    <w:rsid w:val="00CA541C"/>
    <w:rsid w:val="00CA7CF0"/>
    <w:rsid w:val="00CB0562"/>
    <w:rsid w:val="00CB7D2C"/>
    <w:rsid w:val="00CC064B"/>
    <w:rsid w:val="00CC7B94"/>
    <w:rsid w:val="00CD2462"/>
    <w:rsid w:val="00CF1AFE"/>
    <w:rsid w:val="00D05A02"/>
    <w:rsid w:val="00D321F9"/>
    <w:rsid w:val="00D46502"/>
    <w:rsid w:val="00D47674"/>
    <w:rsid w:val="00D93BF4"/>
    <w:rsid w:val="00DA6FC4"/>
    <w:rsid w:val="00DC477E"/>
    <w:rsid w:val="00DC7E7D"/>
    <w:rsid w:val="00DD70DC"/>
    <w:rsid w:val="00DE1833"/>
    <w:rsid w:val="00DE686E"/>
    <w:rsid w:val="00DF3F95"/>
    <w:rsid w:val="00DF4B08"/>
    <w:rsid w:val="00E04B81"/>
    <w:rsid w:val="00E13F71"/>
    <w:rsid w:val="00E158EF"/>
    <w:rsid w:val="00E1634E"/>
    <w:rsid w:val="00E207A3"/>
    <w:rsid w:val="00E21B3A"/>
    <w:rsid w:val="00E248CD"/>
    <w:rsid w:val="00E4089C"/>
    <w:rsid w:val="00E452CB"/>
    <w:rsid w:val="00E81BE3"/>
    <w:rsid w:val="00E965E6"/>
    <w:rsid w:val="00E96A54"/>
    <w:rsid w:val="00EA0184"/>
    <w:rsid w:val="00EA4A38"/>
    <w:rsid w:val="00EB1D54"/>
    <w:rsid w:val="00EC0205"/>
    <w:rsid w:val="00EC563A"/>
    <w:rsid w:val="00EC5C60"/>
    <w:rsid w:val="00ED2D9E"/>
    <w:rsid w:val="00EE10EA"/>
    <w:rsid w:val="00EF30E8"/>
    <w:rsid w:val="00EF36B6"/>
    <w:rsid w:val="00F02E67"/>
    <w:rsid w:val="00F075F1"/>
    <w:rsid w:val="00F110F6"/>
    <w:rsid w:val="00F136EF"/>
    <w:rsid w:val="00F23162"/>
    <w:rsid w:val="00F25B12"/>
    <w:rsid w:val="00F31E64"/>
    <w:rsid w:val="00F56E6A"/>
    <w:rsid w:val="00F8326E"/>
    <w:rsid w:val="00FA6283"/>
    <w:rsid w:val="00FC6B3D"/>
    <w:rsid w:val="00FD5398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B05769"/>
    <w:pPr>
      <w:keepNext/>
      <w:keepLines/>
      <w:numPr>
        <w:numId w:val="5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3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274E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274EEB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274EEB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4EEB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274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B05769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B05769"/>
    <w:pPr>
      <w:spacing w:before="100" w:beforeAutospacing="1" w:after="100" w:afterAutospacing="1"/>
    </w:pPr>
    <w:rPr>
      <w:rFonts w:ascii="Times New Roman" w:hAnsi="Times New Roman"/>
      <w:color w:val="231F20"/>
      <w:szCs w:val="24"/>
      <w:lang w:val="en-US" w:eastAsia="en-US"/>
    </w:rPr>
  </w:style>
  <w:style w:type="character" w:customStyle="1" w:styleId="a-size-large">
    <w:name w:val="a-size-large"/>
    <w:basedOn w:val="Fuentedeprrafopredeter"/>
    <w:rsid w:val="00B05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244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00000</cp:lastModifiedBy>
  <cp:revision>252</cp:revision>
  <cp:lastPrinted>2020-03-11T21:58:00Z</cp:lastPrinted>
  <dcterms:created xsi:type="dcterms:W3CDTF">2011-10-04T20:46:00Z</dcterms:created>
  <dcterms:modified xsi:type="dcterms:W3CDTF">2026-01-15T21:00:00Z</dcterms:modified>
</cp:coreProperties>
</file>