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83C4B" w14:textId="77777777" w:rsidR="00C8092E" w:rsidRDefault="00D36685">
      <w:pPr>
        <w:pStyle w:val="Textoindependiente"/>
        <w:ind w:left="259"/>
        <w:rPr>
          <w:rFonts w:ascii="Times New Roman"/>
          <w:b w:val="0"/>
        </w:rPr>
      </w:pPr>
      <w:r>
        <w:rPr>
          <w:rFonts w:ascii="Times New Roman"/>
          <w:b w:val="0"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20A7D5A" wp14:editId="2777AE27">
                <wp:simplePos x="0" y="0"/>
                <wp:positionH relativeFrom="page">
                  <wp:posOffset>2185669</wp:posOffset>
                </wp:positionH>
                <wp:positionV relativeFrom="page">
                  <wp:posOffset>451104</wp:posOffset>
                </wp:positionV>
                <wp:extent cx="4657090" cy="54292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57090" cy="542925"/>
                        </a:xfrm>
                        <a:prstGeom prst="rect">
                          <a:avLst/>
                        </a:prstGeom>
                        <a:ln w="304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049EF1" w14:textId="77777777" w:rsidR="00C8092E" w:rsidRDefault="00D36685">
                            <w:pPr>
                              <w:pStyle w:val="Textoindependiente"/>
                              <w:spacing w:before="28" w:line="276" w:lineRule="auto"/>
                              <w:ind w:left="531" w:right="534"/>
                              <w:jc w:val="center"/>
                            </w:pPr>
                            <w:r>
                              <w:t>CONSTANCIA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EVALUACIÓN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IDONEIDAD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CONTRATO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 PRESTACIÓN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PROFESIONALES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Y/A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APOYO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LA </w:t>
                            </w:r>
                            <w:r>
                              <w:rPr>
                                <w:spacing w:val="-2"/>
                              </w:rPr>
                              <w:t>GESTIÓN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0A7D5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72.1pt;margin-top:35.5pt;width:366.7pt;height:42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" filled="f" strokeweight=".08464mm">
                <v:path arrowok="t"/>
                <v:textbox inset="0,0,0,0">
                  <w:txbxContent>
                    <w:p w14:paraId="13049EF1" w14:textId="77777777" w:rsidR="00C8092E" w:rsidRDefault="00D36685">
                      <w:pPr>
                        <w:pStyle w:val="Textoindependiente"/>
                        <w:spacing w:before="28" w:line="276" w:lineRule="auto"/>
                        <w:ind w:left="531" w:right="534"/>
                        <w:jc w:val="center"/>
                      </w:pPr>
                      <w:r>
                        <w:t>CONSTANCIA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EVALUACIÓN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IDONEIDAD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CONTRATO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 PRESTACIÓN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SERVICIOS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PROFESIONALES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Y/A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APOYO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LA </w:t>
                      </w:r>
                      <w:r>
                        <w:rPr>
                          <w:spacing w:val="-2"/>
                        </w:rPr>
                        <w:t>GESTIÓN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b w:val="0"/>
          <w:noProof/>
        </w:rPr>
        <mc:AlternateContent>
          <mc:Choice Requires="wpg">
            <w:drawing>
              <wp:inline distT="0" distB="0" distL="0" distR="0" wp14:anchorId="3560DA72" wp14:editId="5FA91DCE">
                <wp:extent cx="1104900" cy="546100"/>
                <wp:effectExtent l="0" t="0" r="0" b="635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4900" cy="546100"/>
                          <a:chOff x="0" y="0"/>
                          <a:chExt cx="1104900" cy="54610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720" y="38100"/>
                            <a:ext cx="379827" cy="4714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104900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546100">
                                <a:moveTo>
                                  <a:pt x="30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0" y="542544"/>
                                </a:lnTo>
                                <a:lnTo>
                                  <a:pt x="0" y="545592"/>
                                </a:lnTo>
                                <a:lnTo>
                                  <a:pt x="3035" y="545592"/>
                                </a:lnTo>
                                <a:lnTo>
                                  <a:pt x="3035" y="542544"/>
                                </a:lnTo>
                                <a:lnTo>
                                  <a:pt x="3035" y="3048"/>
                                </a:lnTo>
                                <a:lnTo>
                                  <a:pt x="3035" y="0"/>
                                </a:lnTo>
                                <a:close/>
                              </a:path>
                              <a:path w="1104900" h="546100">
                                <a:moveTo>
                                  <a:pt x="1104900" y="542544"/>
                                </a:moveTo>
                                <a:lnTo>
                                  <a:pt x="3048" y="542544"/>
                                </a:lnTo>
                                <a:lnTo>
                                  <a:pt x="3048" y="545592"/>
                                </a:lnTo>
                                <a:lnTo>
                                  <a:pt x="1104900" y="545592"/>
                                </a:lnTo>
                                <a:lnTo>
                                  <a:pt x="1104900" y="542544"/>
                                </a:lnTo>
                                <a:close/>
                              </a:path>
                              <a:path w="1104900" h="546100">
                                <a:moveTo>
                                  <a:pt x="1104900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3048"/>
                                </a:lnTo>
                                <a:lnTo>
                                  <a:pt x="1104900" y="3048"/>
                                </a:lnTo>
                                <a:lnTo>
                                  <a:pt x="1104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2" style="width:87pt;height:43pt;mso-position-horizontal-relative:char;mso-position-vertical-relative:line" coordsize="11049,5461" o:spid="_x0000_s1026" w14:anchorId="1820C3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3" style="position:absolute;left:1857;top:381;width:3798;height:471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">
                  <v:imagedata o:title="" r:id="rId5"/>
                </v:shape>
                <v:shape id="Graphic 4" style="position:absolute;width:11049;height:5461;visibility:visible;mso-wrap-style:square;v-text-anchor:top" coordsize="1104900,546100" o:spid="_x0000_s1028" fillcolor="black" stroked="f" path="m3035,l,,,3048,,542544r,3048l3035,545592r,-3048l3035,3048,3035,xem1104900,542544r-1101852,l3048,545592r1101852,l1104900,542544xem1104900,l3048,r,3048l1104900,3048r,-304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">
                  <v:path arrowok="t"/>
                </v:shape>
                <w10:anchorlock/>
              </v:group>
            </w:pict>
          </mc:Fallback>
        </mc:AlternateContent>
      </w:r>
    </w:p>
    <w:p w14:paraId="5C3DF5F7" w14:textId="77777777" w:rsidR="00C8092E" w:rsidRDefault="00C8092E">
      <w:pPr>
        <w:pStyle w:val="Textoindependiente"/>
        <w:spacing w:before="11"/>
        <w:rPr>
          <w:rFonts w:ascii="Times New Roman"/>
          <w:b w:val="0"/>
        </w:rPr>
      </w:pPr>
    </w:p>
    <w:tbl>
      <w:tblPr>
        <w:tblStyle w:val="TableNormal"/>
        <w:tblW w:w="9028" w:type="dxa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7"/>
        <w:gridCol w:w="283"/>
        <w:gridCol w:w="3668"/>
      </w:tblGrid>
      <w:tr w:rsidR="00C8092E" w14:paraId="594C8EA5" w14:textId="77777777" w:rsidTr="78E45FE7">
        <w:trPr>
          <w:trHeight w:val="133"/>
        </w:trPr>
        <w:tc>
          <w:tcPr>
            <w:tcW w:w="5077" w:type="dxa"/>
          </w:tcPr>
          <w:p w14:paraId="5011F413" w14:textId="67E314EC" w:rsidR="00C8092E" w:rsidRDefault="00C9593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ÁREA</w:t>
            </w:r>
          </w:p>
        </w:tc>
        <w:tc>
          <w:tcPr>
            <w:tcW w:w="283" w:type="dxa"/>
          </w:tcPr>
          <w:p w14:paraId="5BCD5398" w14:textId="77777777" w:rsidR="00C8092E" w:rsidRDefault="00D36685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3668" w:type="dxa"/>
          </w:tcPr>
          <w:p w14:paraId="6F0CCE20" w14:textId="624AFB7F" w:rsidR="00C8092E" w:rsidRPr="007933B7" w:rsidRDefault="001503CA" w:rsidP="00707162">
            <w:pPr>
              <w:pStyle w:val="TableParagraph"/>
              <w:ind w:left="10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Dirección de Construcciones y Mantenimiento</w:t>
            </w:r>
          </w:p>
        </w:tc>
      </w:tr>
      <w:tr w:rsidR="00C8092E" w14:paraId="43F5AA84" w14:textId="77777777" w:rsidTr="78E45FE7">
        <w:trPr>
          <w:trHeight w:val="133"/>
        </w:trPr>
        <w:tc>
          <w:tcPr>
            <w:tcW w:w="5077" w:type="dxa"/>
          </w:tcPr>
          <w:p w14:paraId="690934DE" w14:textId="3FAE234C" w:rsidR="00C8092E" w:rsidRDefault="00D36685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RESPONSABLE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 w:rsidR="00C95932">
              <w:rPr>
                <w:b/>
                <w:spacing w:val="-2"/>
                <w:sz w:val="20"/>
              </w:rPr>
              <w:t>EVALUACIÓN</w:t>
            </w:r>
          </w:p>
        </w:tc>
        <w:tc>
          <w:tcPr>
            <w:tcW w:w="283" w:type="dxa"/>
          </w:tcPr>
          <w:p w14:paraId="213E1C31" w14:textId="77777777" w:rsidR="00C8092E" w:rsidRDefault="00D36685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3668" w:type="dxa"/>
          </w:tcPr>
          <w:p w14:paraId="66CC3AB9" w14:textId="1B76F771" w:rsidR="001503CA" w:rsidRPr="007933B7" w:rsidRDefault="001503CA" w:rsidP="001503CA">
            <w:pPr>
              <w:pStyle w:val="TableParagraph"/>
              <w:ind w:left="104"/>
              <w:jc w:val="center"/>
              <w:rPr>
                <w:bCs/>
                <w:sz w:val="20"/>
              </w:rPr>
            </w:pPr>
            <w:proofErr w:type="spellStart"/>
            <w:r>
              <w:rPr>
                <w:bCs/>
                <w:sz w:val="20"/>
              </w:rPr>
              <w:t>Jhermain</w:t>
            </w:r>
            <w:proofErr w:type="spellEnd"/>
            <w:r>
              <w:rPr>
                <w:bCs/>
                <w:sz w:val="20"/>
              </w:rPr>
              <w:t xml:space="preserve"> Alexander Acuña Espinosa</w:t>
            </w:r>
          </w:p>
        </w:tc>
      </w:tr>
      <w:tr w:rsidR="00C8092E" w14:paraId="1CA54B6F" w14:textId="77777777" w:rsidTr="78E45FE7">
        <w:trPr>
          <w:trHeight w:val="133"/>
        </w:trPr>
        <w:tc>
          <w:tcPr>
            <w:tcW w:w="5077" w:type="dxa"/>
          </w:tcPr>
          <w:p w14:paraId="429B6597" w14:textId="4A4680E3" w:rsidR="00C8092E" w:rsidRDefault="00C95932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ADQUISICIÓN</w:t>
            </w:r>
          </w:p>
        </w:tc>
        <w:tc>
          <w:tcPr>
            <w:tcW w:w="283" w:type="dxa"/>
          </w:tcPr>
          <w:p w14:paraId="5E953150" w14:textId="77777777" w:rsidR="00C8092E" w:rsidRDefault="00D36685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3668" w:type="dxa"/>
          </w:tcPr>
          <w:p w14:paraId="1C91B3A4" w14:textId="11F34B78" w:rsidR="00AB3FD0" w:rsidRPr="006F6A22" w:rsidRDefault="001503CA" w:rsidP="00AB3FD0">
            <w:pPr>
              <w:pStyle w:val="TableParagraph"/>
              <w:ind w:left="0"/>
              <w:jc w:val="center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DCMC</w:t>
            </w:r>
            <w:r w:rsidR="006E0341">
              <w:rPr>
                <w:spacing w:val="-2"/>
                <w:sz w:val="20"/>
                <w:szCs w:val="20"/>
              </w:rPr>
              <w:t>3</w:t>
            </w:r>
            <w:r w:rsidR="00C45F53">
              <w:rPr>
                <w:spacing w:val="-2"/>
                <w:sz w:val="20"/>
                <w:szCs w:val="20"/>
              </w:rPr>
              <w:t>1</w:t>
            </w:r>
            <w:proofErr w:type="spellEnd"/>
          </w:p>
        </w:tc>
      </w:tr>
      <w:tr w:rsidR="00C8092E" w14:paraId="28D2C235" w14:textId="77777777" w:rsidTr="78E45FE7">
        <w:trPr>
          <w:trHeight w:val="300"/>
        </w:trPr>
        <w:tc>
          <w:tcPr>
            <w:tcW w:w="5077" w:type="dxa"/>
          </w:tcPr>
          <w:p w14:paraId="4D10B1B1" w14:textId="77777777" w:rsidR="00C8092E" w:rsidRDefault="00D36685"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CANDIDATO</w:t>
            </w:r>
          </w:p>
        </w:tc>
        <w:tc>
          <w:tcPr>
            <w:tcW w:w="283" w:type="dxa"/>
          </w:tcPr>
          <w:p w14:paraId="36733837" w14:textId="77777777" w:rsidR="00C8092E" w:rsidRDefault="00D36685">
            <w:pPr>
              <w:pStyle w:val="TableParagraph"/>
              <w:spacing w:line="240" w:lineRule="auto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:</w:t>
            </w:r>
          </w:p>
        </w:tc>
        <w:tc>
          <w:tcPr>
            <w:tcW w:w="3668" w:type="dxa"/>
          </w:tcPr>
          <w:p w14:paraId="7D405A3D" w14:textId="738881D2" w:rsidR="00AB3FD0" w:rsidRPr="00911612" w:rsidRDefault="00C45F53" w:rsidP="00AB3FD0">
            <w:pPr>
              <w:pStyle w:val="TableParagraph"/>
              <w:spacing w:line="276" w:lineRule="auto"/>
              <w:ind w:left="0" w:right="131"/>
              <w:jc w:val="center"/>
              <w:rPr>
                <w:sz w:val="16"/>
                <w:szCs w:val="16"/>
              </w:rPr>
            </w:pPr>
            <w:r w:rsidRPr="00C45F53">
              <w:rPr>
                <w:sz w:val="16"/>
                <w:szCs w:val="16"/>
              </w:rPr>
              <w:t>VALENTINA MARTINEZ MUÑOZ</w:t>
            </w:r>
          </w:p>
        </w:tc>
      </w:tr>
    </w:tbl>
    <w:p w14:paraId="38714265" w14:textId="40431617" w:rsidR="00C8092E" w:rsidRDefault="00C95932">
      <w:pPr>
        <w:pStyle w:val="Textoindependiente"/>
        <w:spacing w:before="227"/>
        <w:jc w:val="center"/>
      </w:pPr>
      <w:r>
        <w:rPr>
          <w:u w:val="single"/>
        </w:rPr>
        <w:t>EVALUACIÓN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Y</w:t>
      </w:r>
      <w:r>
        <w:rPr>
          <w:spacing w:val="-7"/>
          <w:u w:val="single"/>
        </w:rPr>
        <w:t xml:space="preserve"> </w:t>
      </w:r>
      <w:r>
        <w:rPr>
          <w:u w:val="single"/>
        </w:rPr>
        <w:t>VERIFICACIÓN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IDONEIDAD</w:t>
      </w:r>
    </w:p>
    <w:p w14:paraId="6C0D000B" w14:textId="77777777" w:rsidR="00C8092E" w:rsidRDefault="00C8092E">
      <w:pPr>
        <w:pStyle w:val="Textoindependiente"/>
        <w:spacing w:before="1"/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3636"/>
        <w:gridCol w:w="1144"/>
        <w:gridCol w:w="1417"/>
        <w:gridCol w:w="851"/>
        <w:gridCol w:w="1297"/>
      </w:tblGrid>
      <w:tr w:rsidR="00C8092E" w14:paraId="48416AC7" w14:textId="77777777" w:rsidTr="00911612">
        <w:trPr>
          <w:trHeight w:val="460"/>
        </w:trPr>
        <w:tc>
          <w:tcPr>
            <w:tcW w:w="482" w:type="dxa"/>
            <w:vMerge w:val="restart"/>
            <w:shd w:val="clear" w:color="auto" w:fill="F1F1F1"/>
          </w:tcPr>
          <w:p w14:paraId="49C7A0A7" w14:textId="77777777" w:rsidR="00C8092E" w:rsidRDefault="00C8092E">
            <w:pPr>
              <w:pStyle w:val="TableParagraph"/>
              <w:spacing w:before="124" w:line="240" w:lineRule="auto"/>
              <w:ind w:left="0"/>
              <w:rPr>
                <w:b/>
                <w:sz w:val="20"/>
              </w:rPr>
            </w:pPr>
          </w:p>
          <w:p w14:paraId="0A6B0DD9" w14:textId="77777777" w:rsidR="00C8092E" w:rsidRDefault="00D36685">
            <w:pPr>
              <w:pStyle w:val="TableParagraph"/>
              <w:spacing w:line="240" w:lineRule="auto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3636" w:type="dxa"/>
            <w:vMerge w:val="restart"/>
            <w:shd w:val="clear" w:color="auto" w:fill="F1F1F1"/>
          </w:tcPr>
          <w:p w14:paraId="47FEF5E1" w14:textId="77777777" w:rsidR="00C8092E" w:rsidRDefault="00C8092E">
            <w:pPr>
              <w:pStyle w:val="TableParagraph"/>
              <w:spacing w:before="124" w:line="240" w:lineRule="auto"/>
              <w:ind w:left="0"/>
              <w:rPr>
                <w:b/>
                <w:sz w:val="20"/>
              </w:rPr>
            </w:pPr>
          </w:p>
          <w:p w14:paraId="1B2B8D7C" w14:textId="77777777" w:rsidR="00C8092E" w:rsidRDefault="00D36685">
            <w:pPr>
              <w:pStyle w:val="TableParagraph"/>
              <w:spacing w:line="240" w:lineRule="auto"/>
              <w:ind w:left="73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CANDIDATO</w:t>
            </w:r>
          </w:p>
        </w:tc>
        <w:tc>
          <w:tcPr>
            <w:tcW w:w="4709" w:type="dxa"/>
            <w:gridSpan w:val="4"/>
            <w:shd w:val="clear" w:color="auto" w:fill="F1F1F1"/>
          </w:tcPr>
          <w:p w14:paraId="70DF923B" w14:textId="77777777" w:rsidR="00C8092E" w:rsidRDefault="00D36685">
            <w:pPr>
              <w:pStyle w:val="TableParagraph"/>
              <w:spacing w:line="229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REQUISITO</w:t>
            </w:r>
          </w:p>
          <w:p w14:paraId="4BF9C683" w14:textId="77777777" w:rsidR="00C8092E" w:rsidRDefault="00D36685">
            <w:pPr>
              <w:pStyle w:val="TableParagraph"/>
              <w:spacing w:line="211" w:lineRule="exact"/>
              <w:ind w:left="10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(marcar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una</w:t>
            </w:r>
            <w:r>
              <w:rPr>
                <w:b/>
                <w:spacing w:val="-5"/>
                <w:sz w:val="20"/>
              </w:rPr>
              <w:t xml:space="preserve"> x)</w:t>
            </w:r>
          </w:p>
        </w:tc>
      </w:tr>
      <w:tr w:rsidR="00C8092E" w14:paraId="7951CBE5" w14:textId="77777777" w:rsidTr="00911612">
        <w:trPr>
          <w:trHeight w:val="300"/>
        </w:trPr>
        <w:tc>
          <w:tcPr>
            <w:tcW w:w="482" w:type="dxa"/>
            <w:vMerge/>
          </w:tcPr>
          <w:p w14:paraId="10AA304F" w14:textId="77777777" w:rsidR="00C8092E" w:rsidRDefault="00C8092E">
            <w:pPr>
              <w:rPr>
                <w:sz w:val="2"/>
                <w:szCs w:val="2"/>
              </w:rPr>
            </w:pPr>
          </w:p>
        </w:tc>
        <w:tc>
          <w:tcPr>
            <w:tcW w:w="3636" w:type="dxa"/>
            <w:vMerge/>
          </w:tcPr>
          <w:p w14:paraId="6C0BFC45" w14:textId="77777777" w:rsidR="00C8092E" w:rsidRDefault="00C8092E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gridSpan w:val="2"/>
            <w:shd w:val="clear" w:color="auto" w:fill="F1F1F1"/>
          </w:tcPr>
          <w:p w14:paraId="22D9DE67" w14:textId="072B1FCC" w:rsidR="00C8092E" w:rsidRDefault="00D36685" w:rsidP="00911612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Títulos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911612">
              <w:rPr>
                <w:b/>
                <w:spacing w:val="-6"/>
                <w:sz w:val="20"/>
              </w:rPr>
              <w:t>f</w:t>
            </w:r>
            <w:r>
              <w:rPr>
                <w:b/>
                <w:spacing w:val="-2"/>
                <w:sz w:val="20"/>
              </w:rPr>
              <w:t>ormación</w:t>
            </w:r>
          </w:p>
        </w:tc>
        <w:tc>
          <w:tcPr>
            <w:tcW w:w="2148" w:type="dxa"/>
            <w:gridSpan w:val="2"/>
            <w:shd w:val="clear" w:color="auto" w:fill="F1F1F1"/>
          </w:tcPr>
          <w:p w14:paraId="1B35C84C" w14:textId="77777777" w:rsidR="00C8092E" w:rsidRDefault="00D36685" w:rsidP="00911612">
            <w:pPr>
              <w:pStyle w:val="TableParagraph"/>
              <w:ind w:left="66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Experiencia</w:t>
            </w:r>
          </w:p>
        </w:tc>
      </w:tr>
      <w:tr w:rsidR="00C8092E" w14:paraId="047B68F9" w14:textId="77777777" w:rsidTr="00911612">
        <w:trPr>
          <w:trHeight w:val="230"/>
        </w:trPr>
        <w:tc>
          <w:tcPr>
            <w:tcW w:w="482" w:type="dxa"/>
            <w:vMerge/>
          </w:tcPr>
          <w:p w14:paraId="52080A8C" w14:textId="77777777" w:rsidR="00C8092E" w:rsidRDefault="00C8092E">
            <w:pPr>
              <w:rPr>
                <w:sz w:val="2"/>
                <w:szCs w:val="2"/>
              </w:rPr>
            </w:pPr>
          </w:p>
        </w:tc>
        <w:tc>
          <w:tcPr>
            <w:tcW w:w="3636" w:type="dxa"/>
            <w:vMerge/>
          </w:tcPr>
          <w:p w14:paraId="19898E87" w14:textId="77777777" w:rsidR="00C8092E" w:rsidRDefault="00C8092E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  <w:shd w:val="clear" w:color="auto" w:fill="F1F1F1"/>
          </w:tcPr>
          <w:p w14:paraId="4D2D9993" w14:textId="77777777" w:rsidR="00C8092E" w:rsidRDefault="00D36685" w:rsidP="601EE540">
            <w:pPr>
              <w:pStyle w:val="TableParagraph"/>
              <w:spacing w:line="211" w:lineRule="exact"/>
              <w:ind w:left="7" w:right="1"/>
              <w:jc w:val="center"/>
              <w:rPr>
                <w:b/>
                <w:bCs/>
                <w:sz w:val="20"/>
                <w:szCs w:val="20"/>
              </w:rPr>
            </w:pPr>
            <w:r w:rsidRPr="601EE540">
              <w:rPr>
                <w:b/>
                <w:bCs/>
                <w:spacing w:val="-2"/>
                <w:sz w:val="20"/>
                <w:szCs w:val="20"/>
              </w:rPr>
              <w:t>Cumple</w:t>
            </w:r>
          </w:p>
        </w:tc>
        <w:tc>
          <w:tcPr>
            <w:tcW w:w="1417" w:type="dxa"/>
            <w:shd w:val="clear" w:color="auto" w:fill="F1F1F1"/>
          </w:tcPr>
          <w:p w14:paraId="69696FA5" w14:textId="77777777" w:rsidR="00C8092E" w:rsidRDefault="00D36685" w:rsidP="601EE540">
            <w:pPr>
              <w:pStyle w:val="TableParagraph"/>
              <w:spacing w:line="211" w:lineRule="exact"/>
              <w:ind w:left="279"/>
              <w:rPr>
                <w:b/>
                <w:bCs/>
                <w:sz w:val="20"/>
                <w:szCs w:val="20"/>
              </w:rPr>
            </w:pPr>
            <w:r w:rsidRPr="601EE540">
              <w:rPr>
                <w:b/>
                <w:bCs/>
                <w:sz w:val="20"/>
                <w:szCs w:val="20"/>
              </w:rPr>
              <w:t>No</w:t>
            </w:r>
            <w:r w:rsidRPr="601EE540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601EE540">
              <w:rPr>
                <w:b/>
                <w:bCs/>
                <w:spacing w:val="-2"/>
                <w:sz w:val="20"/>
                <w:szCs w:val="20"/>
              </w:rPr>
              <w:t>cumple</w:t>
            </w:r>
          </w:p>
        </w:tc>
        <w:tc>
          <w:tcPr>
            <w:tcW w:w="851" w:type="dxa"/>
            <w:shd w:val="clear" w:color="auto" w:fill="F1F1F1"/>
          </w:tcPr>
          <w:p w14:paraId="0CED0594" w14:textId="1AF9DC03" w:rsidR="00C8092E" w:rsidRDefault="00C95932" w:rsidP="601EE540">
            <w:pPr>
              <w:pStyle w:val="TableParagraph"/>
              <w:spacing w:line="211" w:lineRule="exact"/>
              <w:ind w:left="13" w:right="1"/>
              <w:jc w:val="center"/>
              <w:rPr>
                <w:b/>
                <w:bCs/>
                <w:sz w:val="20"/>
                <w:szCs w:val="20"/>
              </w:rPr>
            </w:pPr>
            <w:r w:rsidRPr="601EE540">
              <w:rPr>
                <w:b/>
                <w:bCs/>
                <w:spacing w:val="-2"/>
                <w:sz w:val="20"/>
                <w:szCs w:val="20"/>
              </w:rPr>
              <w:t>Cumple</w:t>
            </w:r>
          </w:p>
        </w:tc>
        <w:tc>
          <w:tcPr>
            <w:tcW w:w="1297" w:type="dxa"/>
            <w:shd w:val="clear" w:color="auto" w:fill="F1F1F1"/>
          </w:tcPr>
          <w:p w14:paraId="7BFBC32C" w14:textId="77777777" w:rsidR="00C8092E" w:rsidRDefault="00D36685" w:rsidP="601EE540">
            <w:pPr>
              <w:pStyle w:val="TableParagraph"/>
              <w:spacing w:line="211" w:lineRule="exact"/>
              <w:ind w:left="150"/>
              <w:rPr>
                <w:b/>
                <w:bCs/>
                <w:sz w:val="20"/>
                <w:szCs w:val="20"/>
              </w:rPr>
            </w:pPr>
            <w:r w:rsidRPr="601EE540">
              <w:rPr>
                <w:b/>
                <w:bCs/>
                <w:sz w:val="20"/>
                <w:szCs w:val="20"/>
              </w:rPr>
              <w:t>No</w:t>
            </w:r>
            <w:r w:rsidRPr="601EE540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601EE540">
              <w:rPr>
                <w:b/>
                <w:bCs/>
                <w:spacing w:val="-2"/>
                <w:sz w:val="20"/>
                <w:szCs w:val="20"/>
              </w:rPr>
              <w:t>cumple</w:t>
            </w:r>
          </w:p>
        </w:tc>
      </w:tr>
      <w:tr w:rsidR="00294988" w14:paraId="414B0BE0" w14:textId="77777777" w:rsidTr="00B14FA7">
        <w:trPr>
          <w:trHeight w:val="88"/>
        </w:trPr>
        <w:tc>
          <w:tcPr>
            <w:tcW w:w="482" w:type="dxa"/>
          </w:tcPr>
          <w:p w14:paraId="0D76C0D9" w14:textId="77777777" w:rsidR="00294988" w:rsidRPr="00C95932" w:rsidRDefault="00294988" w:rsidP="00294988">
            <w:pPr>
              <w:pStyle w:val="TableParagraph"/>
              <w:ind w:left="7"/>
              <w:jc w:val="center"/>
              <w:rPr>
                <w:bCs/>
                <w:sz w:val="20"/>
              </w:rPr>
            </w:pPr>
            <w:r w:rsidRPr="00C95932">
              <w:rPr>
                <w:bCs/>
                <w:spacing w:val="-10"/>
                <w:sz w:val="20"/>
              </w:rPr>
              <w:t>1</w:t>
            </w:r>
          </w:p>
        </w:tc>
        <w:tc>
          <w:tcPr>
            <w:tcW w:w="3636" w:type="dxa"/>
          </w:tcPr>
          <w:p w14:paraId="1FD0F4A3" w14:textId="7A3C7074" w:rsidR="00294988" w:rsidRPr="00911612" w:rsidRDefault="00C45F53" w:rsidP="00B14FA7">
            <w:pPr>
              <w:pStyle w:val="TableParagraph"/>
              <w:spacing w:line="276" w:lineRule="auto"/>
              <w:ind w:left="0" w:right="131"/>
              <w:jc w:val="center"/>
              <w:rPr>
                <w:sz w:val="16"/>
                <w:szCs w:val="16"/>
              </w:rPr>
            </w:pPr>
            <w:r w:rsidRPr="00C45F53">
              <w:rPr>
                <w:sz w:val="16"/>
                <w:szCs w:val="16"/>
              </w:rPr>
              <w:t>VALENTINA MARTINEZ MUÑOZ</w:t>
            </w:r>
          </w:p>
        </w:tc>
        <w:tc>
          <w:tcPr>
            <w:tcW w:w="1144" w:type="dxa"/>
          </w:tcPr>
          <w:p w14:paraId="2E45E6B6" w14:textId="1E90A7DD" w:rsidR="00294988" w:rsidRPr="00C95932" w:rsidRDefault="00294988" w:rsidP="00294988">
            <w:pPr>
              <w:pStyle w:val="TableParagraph"/>
              <w:ind w:lef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417" w:type="dxa"/>
          </w:tcPr>
          <w:p w14:paraId="4AB09142" w14:textId="77777777" w:rsidR="00294988" w:rsidRPr="00C95932" w:rsidRDefault="00294988" w:rsidP="00294988">
            <w:pPr>
              <w:pStyle w:val="TableParagraph"/>
              <w:spacing w:line="240" w:lineRule="auto"/>
              <w:ind w:left="0"/>
              <w:rPr>
                <w:rFonts w:ascii="Times New Roman"/>
                <w:bCs/>
                <w:sz w:val="16"/>
              </w:rPr>
            </w:pPr>
          </w:p>
        </w:tc>
        <w:tc>
          <w:tcPr>
            <w:tcW w:w="851" w:type="dxa"/>
          </w:tcPr>
          <w:p w14:paraId="72C17334" w14:textId="2E849B7C" w:rsidR="00294988" w:rsidRPr="00C95932" w:rsidRDefault="00294988" w:rsidP="00294988">
            <w:pPr>
              <w:pStyle w:val="TableParagraph"/>
              <w:ind w:left="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97" w:type="dxa"/>
          </w:tcPr>
          <w:p w14:paraId="026D971E" w14:textId="77777777" w:rsidR="00294988" w:rsidRPr="00C95932" w:rsidRDefault="00294988" w:rsidP="00294988">
            <w:pPr>
              <w:pStyle w:val="TableParagraph"/>
              <w:spacing w:line="240" w:lineRule="auto"/>
              <w:ind w:left="0"/>
              <w:rPr>
                <w:rFonts w:ascii="Times New Roman"/>
                <w:bCs/>
                <w:sz w:val="16"/>
              </w:rPr>
            </w:pPr>
          </w:p>
        </w:tc>
      </w:tr>
    </w:tbl>
    <w:p w14:paraId="77137022" w14:textId="77777777" w:rsidR="00C8092E" w:rsidRDefault="00C8092E">
      <w:pPr>
        <w:pStyle w:val="Textoindependiente"/>
      </w:pPr>
    </w:p>
    <w:p w14:paraId="3FC1BE70" w14:textId="77777777" w:rsidR="00C8092E" w:rsidRDefault="00C8092E">
      <w:pPr>
        <w:pStyle w:val="Textoindependiente"/>
        <w:spacing w:before="2"/>
      </w:pPr>
    </w:p>
    <w:p w14:paraId="06B3B2B8" w14:textId="77777777" w:rsidR="00C8092E" w:rsidRDefault="00D36685">
      <w:pPr>
        <w:pStyle w:val="Textoindependiente"/>
        <w:ind w:left="262"/>
      </w:pPr>
      <w:r>
        <w:rPr>
          <w:spacing w:val="-2"/>
        </w:rPr>
        <w:t>ATENTAMENTE:</w:t>
      </w:r>
    </w:p>
    <w:p w14:paraId="36DC0321" w14:textId="77777777" w:rsidR="00C8092E" w:rsidRDefault="00C8092E">
      <w:pPr>
        <w:pStyle w:val="Textoindependiente"/>
        <w:spacing w:before="1"/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C8092E" w14:paraId="63A1A018" w14:textId="77777777" w:rsidTr="78E45FE7">
        <w:trPr>
          <w:trHeight w:val="230"/>
        </w:trPr>
        <w:tc>
          <w:tcPr>
            <w:tcW w:w="4414" w:type="dxa"/>
          </w:tcPr>
          <w:p w14:paraId="3170CB00" w14:textId="77777777" w:rsidR="00C8092E" w:rsidRPr="00E85B6A" w:rsidRDefault="00D36685">
            <w:pPr>
              <w:pStyle w:val="TableParagraph"/>
              <w:rPr>
                <w:rFonts w:ascii="Arial MT"/>
                <w:b/>
                <w:bCs/>
                <w:sz w:val="20"/>
              </w:rPr>
            </w:pPr>
            <w:r w:rsidRPr="00E85B6A">
              <w:rPr>
                <w:rFonts w:ascii="Arial MT"/>
                <w:b/>
                <w:bCs/>
                <w:spacing w:val="-2"/>
                <w:sz w:val="20"/>
              </w:rPr>
              <w:t>NOMBRE:</w:t>
            </w:r>
          </w:p>
        </w:tc>
        <w:tc>
          <w:tcPr>
            <w:tcW w:w="4414" w:type="dxa"/>
          </w:tcPr>
          <w:p w14:paraId="4F2899D0" w14:textId="2621E952" w:rsidR="00C8092E" w:rsidRDefault="001503CA">
            <w:pPr>
              <w:pStyle w:val="TableParagraph"/>
              <w:rPr>
                <w:rFonts w:ascii="Arial MT"/>
                <w:sz w:val="20"/>
              </w:rPr>
            </w:pPr>
            <w:r>
              <w:rPr>
                <w:bCs/>
                <w:sz w:val="20"/>
              </w:rPr>
              <w:t>Jhermain Alexander Acuña Espinosa</w:t>
            </w:r>
          </w:p>
        </w:tc>
      </w:tr>
      <w:tr w:rsidR="00C8092E" w14:paraId="1A828706" w14:textId="77777777" w:rsidTr="78E45FE7">
        <w:trPr>
          <w:trHeight w:val="230"/>
        </w:trPr>
        <w:tc>
          <w:tcPr>
            <w:tcW w:w="4414" w:type="dxa"/>
          </w:tcPr>
          <w:p w14:paraId="4A87A943" w14:textId="77777777" w:rsidR="00C8092E" w:rsidRPr="00E85B6A" w:rsidRDefault="00D36685">
            <w:pPr>
              <w:pStyle w:val="TableParagraph"/>
              <w:rPr>
                <w:rFonts w:ascii="Arial MT"/>
                <w:b/>
                <w:bCs/>
                <w:sz w:val="20"/>
              </w:rPr>
            </w:pPr>
            <w:r w:rsidRPr="00E85B6A">
              <w:rPr>
                <w:rFonts w:ascii="Arial MT"/>
                <w:b/>
                <w:bCs/>
                <w:spacing w:val="-2"/>
                <w:sz w:val="20"/>
              </w:rPr>
              <w:t>CARGO:</w:t>
            </w:r>
          </w:p>
        </w:tc>
        <w:tc>
          <w:tcPr>
            <w:tcW w:w="4414" w:type="dxa"/>
          </w:tcPr>
          <w:p w14:paraId="5175426F" w14:textId="1A8BAF31" w:rsidR="00C8092E" w:rsidRDefault="001503CA" w:rsidP="78E45FE7">
            <w:pPr>
              <w:pStyle w:val="TableParagraph"/>
              <w:rPr>
                <w:rFonts w:ascii="Arial MT" w:hAnsi="Arial MT"/>
                <w:sz w:val="20"/>
                <w:szCs w:val="20"/>
              </w:rPr>
            </w:pPr>
            <w:r>
              <w:rPr>
                <w:rFonts w:ascii="Arial MT" w:hAnsi="Arial MT"/>
                <w:sz w:val="20"/>
                <w:szCs w:val="20"/>
              </w:rPr>
              <w:t>Director de construcciones y mantenimiento</w:t>
            </w:r>
          </w:p>
        </w:tc>
      </w:tr>
      <w:tr w:rsidR="00C8092E" w14:paraId="09BAD80C" w14:textId="77777777" w:rsidTr="78E45FE7">
        <w:trPr>
          <w:trHeight w:val="230"/>
        </w:trPr>
        <w:tc>
          <w:tcPr>
            <w:tcW w:w="4414" w:type="dxa"/>
          </w:tcPr>
          <w:p w14:paraId="1C82BDD5" w14:textId="4D1A9C3B" w:rsidR="00C8092E" w:rsidRPr="00E85B6A" w:rsidRDefault="00D36685">
            <w:pPr>
              <w:pStyle w:val="TableParagraph"/>
              <w:rPr>
                <w:rFonts w:ascii="Arial MT"/>
                <w:b/>
                <w:bCs/>
                <w:sz w:val="20"/>
              </w:rPr>
            </w:pPr>
            <w:r w:rsidRPr="00E85B6A">
              <w:rPr>
                <w:rFonts w:ascii="Arial MT"/>
                <w:b/>
                <w:bCs/>
                <w:sz w:val="20"/>
              </w:rPr>
              <w:t>APOYO</w:t>
            </w:r>
            <w:r w:rsidRPr="00E85B6A">
              <w:rPr>
                <w:rFonts w:ascii="Arial MT"/>
                <w:b/>
                <w:bCs/>
                <w:spacing w:val="-4"/>
                <w:sz w:val="20"/>
              </w:rPr>
              <w:t xml:space="preserve"> </w:t>
            </w:r>
            <w:r w:rsidRPr="00E85B6A">
              <w:rPr>
                <w:rFonts w:ascii="Arial MT"/>
                <w:b/>
                <w:bCs/>
                <w:sz w:val="20"/>
              </w:rPr>
              <w:t>A</w:t>
            </w:r>
            <w:r w:rsidRPr="00E85B6A">
              <w:rPr>
                <w:rFonts w:ascii="Arial MT"/>
                <w:b/>
                <w:bCs/>
                <w:spacing w:val="-4"/>
                <w:sz w:val="20"/>
              </w:rPr>
              <w:t xml:space="preserve"> </w:t>
            </w:r>
            <w:r w:rsidRPr="00E85B6A">
              <w:rPr>
                <w:rFonts w:ascii="Arial MT"/>
                <w:b/>
                <w:bCs/>
                <w:sz w:val="20"/>
              </w:rPr>
              <w:t>LA</w:t>
            </w:r>
            <w:r w:rsidRPr="00E85B6A">
              <w:rPr>
                <w:rFonts w:ascii="Arial MT"/>
                <w:b/>
                <w:bCs/>
                <w:spacing w:val="-3"/>
                <w:sz w:val="20"/>
              </w:rPr>
              <w:t xml:space="preserve"> </w:t>
            </w:r>
            <w:r w:rsidR="00C95932" w:rsidRPr="00E85B6A">
              <w:rPr>
                <w:rFonts w:ascii="Arial MT"/>
                <w:b/>
                <w:bCs/>
                <w:spacing w:val="-2"/>
                <w:sz w:val="20"/>
              </w:rPr>
              <w:t>EVALUACI</w:t>
            </w:r>
            <w:r w:rsidR="00C95932" w:rsidRPr="00E85B6A">
              <w:rPr>
                <w:rFonts w:ascii="Arial MT"/>
                <w:b/>
                <w:bCs/>
                <w:spacing w:val="-2"/>
                <w:sz w:val="20"/>
              </w:rPr>
              <w:t>Ó</w:t>
            </w:r>
            <w:r w:rsidR="00C95932" w:rsidRPr="00E85B6A">
              <w:rPr>
                <w:rFonts w:ascii="Arial MT"/>
                <w:b/>
                <w:bCs/>
                <w:spacing w:val="-2"/>
                <w:sz w:val="20"/>
              </w:rPr>
              <w:t>N</w:t>
            </w:r>
            <w:r w:rsidRPr="00E85B6A">
              <w:rPr>
                <w:rFonts w:ascii="Arial MT"/>
                <w:b/>
                <w:bCs/>
                <w:spacing w:val="-2"/>
                <w:sz w:val="20"/>
              </w:rPr>
              <w:t>:</w:t>
            </w:r>
          </w:p>
        </w:tc>
        <w:tc>
          <w:tcPr>
            <w:tcW w:w="4414" w:type="dxa"/>
          </w:tcPr>
          <w:p w14:paraId="5EB96740" w14:textId="61180702" w:rsidR="00C8092E" w:rsidRDefault="00F37F9F">
            <w:pPr>
              <w:pStyle w:val="TableParagraph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Gina Paola Moreno Mahecha</w:t>
            </w:r>
          </w:p>
        </w:tc>
      </w:tr>
      <w:tr w:rsidR="00C8092E" w14:paraId="4BA19519" w14:textId="77777777" w:rsidTr="78E45FE7">
        <w:trPr>
          <w:trHeight w:val="230"/>
        </w:trPr>
        <w:tc>
          <w:tcPr>
            <w:tcW w:w="4414" w:type="dxa"/>
          </w:tcPr>
          <w:p w14:paraId="5FFEF702" w14:textId="77777777" w:rsidR="00C8092E" w:rsidRPr="00E85B6A" w:rsidRDefault="00D36685">
            <w:pPr>
              <w:pStyle w:val="TableParagraph"/>
              <w:rPr>
                <w:rFonts w:ascii="Arial MT"/>
                <w:b/>
                <w:bCs/>
                <w:sz w:val="20"/>
              </w:rPr>
            </w:pPr>
            <w:r w:rsidRPr="00E85B6A">
              <w:rPr>
                <w:rFonts w:ascii="Arial MT"/>
                <w:b/>
                <w:bCs/>
                <w:spacing w:val="-2"/>
                <w:sz w:val="20"/>
              </w:rPr>
              <w:t>CARGO:</w:t>
            </w:r>
          </w:p>
        </w:tc>
        <w:tc>
          <w:tcPr>
            <w:tcW w:w="4414" w:type="dxa"/>
          </w:tcPr>
          <w:p w14:paraId="5356FFD6" w14:textId="4B37AA03" w:rsidR="00C8092E" w:rsidRDefault="001A6D76" w:rsidP="001A6D76">
            <w:pPr>
              <w:pStyle w:val="TableParagraph"/>
              <w:ind w:left="0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 xml:space="preserve">  </w:t>
            </w:r>
            <w:r w:rsidR="00D36685">
              <w:rPr>
                <w:rFonts w:ascii="Arial MT"/>
                <w:spacing w:val="-2"/>
                <w:sz w:val="20"/>
              </w:rPr>
              <w:t>Contratista</w:t>
            </w:r>
            <w:r>
              <w:rPr>
                <w:rFonts w:ascii="Arial MT"/>
                <w:spacing w:val="-2"/>
                <w:sz w:val="20"/>
              </w:rPr>
              <w:t xml:space="preserve"> profesional</w:t>
            </w:r>
          </w:p>
        </w:tc>
      </w:tr>
    </w:tbl>
    <w:p w14:paraId="2F456BBD" w14:textId="77777777" w:rsidR="00C8092E" w:rsidRDefault="00D36685" w:rsidP="3D1DECCF">
      <w:pPr>
        <w:spacing w:before="227"/>
        <w:ind w:left="262" w:right="264"/>
        <w:jc w:val="both"/>
        <w:rPr>
          <w:sz w:val="20"/>
          <w:szCs w:val="20"/>
        </w:rPr>
      </w:pPr>
      <w:r w:rsidRPr="3D1DECCF">
        <w:rPr>
          <w:rFonts w:ascii="Arial" w:hAnsi="Arial"/>
          <w:b/>
          <w:bCs/>
          <w:sz w:val="20"/>
          <w:szCs w:val="20"/>
        </w:rPr>
        <w:t xml:space="preserve">Nota 1: </w:t>
      </w:r>
      <w:r w:rsidRPr="3D1DECCF">
        <w:rPr>
          <w:sz w:val="20"/>
          <w:szCs w:val="20"/>
        </w:rPr>
        <w:t xml:space="preserve">Con la emisión de este documento se acredita la idoneidad del candidato seleccionado. </w:t>
      </w:r>
    </w:p>
    <w:p w14:paraId="10E1D08D" w14:textId="77777777" w:rsidR="00C8092E" w:rsidRDefault="00D36685" w:rsidP="3D1DECCF">
      <w:pPr>
        <w:spacing w:before="227"/>
        <w:ind w:left="262" w:right="264"/>
        <w:jc w:val="both"/>
        <w:rPr>
          <w:sz w:val="20"/>
          <w:szCs w:val="20"/>
        </w:rPr>
      </w:pPr>
      <w:r w:rsidRPr="3D1DECCF">
        <w:rPr>
          <w:rFonts w:ascii="Arial" w:hAnsi="Arial"/>
          <w:b/>
          <w:bCs/>
          <w:sz w:val="20"/>
          <w:szCs w:val="20"/>
        </w:rPr>
        <w:t xml:space="preserve">Nota 2: </w:t>
      </w:r>
      <w:r w:rsidRPr="3D1DECCF">
        <w:rPr>
          <w:sz w:val="20"/>
          <w:szCs w:val="20"/>
        </w:rPr>
        <w:t>El presente documento para su validez no requiere firma física, por lo que la aprobación</w:t>
      </w:r>
      <w:r w:rsidRPr="3D1DECCF">
        <w:rPr>
          <w:spacing w:val="40"/>
          <w:sz w:val="20"/>
          <w:szCs w:val="20"/>
        </w:rPr>
        <w:t xml:space="preserve"> </w:t>
      </w:r>
      <w:r w:rsidRPr="3D1DECCF">
        <w:rPr>
          <w:sz w:val="20"/>
          <w:szCs w:val="20"/>
        </w:rPr>
        <w:t>(</w:t>
      </w:r>
      <w:r w:rsidRPr="3D1DECCF">
        <w:rPr>
          <w:rFonts w:ascii="Arial" w:hAnsi="Arial"/>
          <w:i/>
          <w:iCs/>
          <w:sz w:val="20"/>
          <w:szCs w:val="20"/>
        </w:rPr>
        <w:t>verificación, revisión, análisis, consentimiento y suscripción</w:t>
      </w:r>
      <w:r w:rsidRPr="3D1DECCF">
        <w:rPr>
          <w:sz w:val="20"/>
          <w:szCs w:val="20"/>
        </w:rPr>
        <w:t xml:space="preserve">) del mismo se hará exclusivamente a través de los flujos correspondientes referenciados en la plataforma </w:t>
      </w:r>
      <w:proofErr w:type="spellStart"/>
      <w:r w:rsidRPr="3D1DECCF">
        <w:rPr>
          <w:sz w:val="20"/>
          <w:szCs w:val="20"/>
        </w:rPr>
        <w:t>SECOP2</w:t>
      </w:r>
      <w:proofErr w:type="spellEnd"/>
      <w:r w:rsidRPr="3D1DECCF">
        <w:rPr>
          <w:sz w:val="20"/>
          <w:szCs w:val="20"/>
        </w:rPr>
        <w:t>.</w:t>
      </w:r>
    </w:p>
    <w:sectPr w:rsidR="00C8092E">
      <w:type w:val="continuous"/>
      <w:pgSz w:w="12240" w:h="15840"/>
      <w:pgMar w:top="7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2E"/>
    <w:rsid w:val="000A2B38"/>
    <w:rsid w:val="000E101F"/>
    <w:rsid w:val="00112F9B"/>
    <w:rsid w:val="00132C81"/>
    <w:rsid w:val="00142D19"/>
    <w:rsid w:val="001503CA"/>
    <w:rsid w:val="00186CC6"/>
    <w:rsid w:val="001A6D76"/>
    <w:rsid w:val="001F49A8"/>
    <w:rsid w:val="002044BF"/>
    <w:rsid w:val="00235031"/>
    <w:rsid w:val="00264714"/>
    <w:rsid w:val="00264E02"/>
    <w:rsid w:val="00294988"/>
    <w:rsid w:val="003D28B2"/>
    <w:rsid w:val="003F2074"/>
    <w:rsid w:val="00410A23"/>
    <w:rsid w:val="004B49AB"/>
    <w:rsid w:val="004D1FEC"/>
    <w:rsid w:val="004D5BC1"/>
    <w:rsid w:val="00557486"/>
    <w:rsid w:val="00590A01"/>
    <w:rsid w:val="005946D9"/>
    <w:rsid w:val="005A3FF1"/>
    <w:rsid w:val="005F0CF3"/>
    <w:rsid w:val="006B75FA"/>
    <w:rsid w:val="006D1003"/>
    <w:rsid w:val="006E0341"/>
    <w:rsid w:val="006F6A22"/>
    <w:rsid w:val="00707162"/>
    <w:rsid w:val="007933B7"/>
    <w:rsid w:val="00893317"/>
    <w:rsid w:val="008A6A6E"/>
    <w:rsid w:val="00904C48"/>
    <w:rsid w:val="00911612"/>
    <w:rsid w:val="009B5318"/>
    <w:rsid w:val="009F6B6B"/>
    <w:rsid w:val="00A16904"/>
    <w:rsid w:val="00A225FB"/>
    <w:rsid w:val="00A46EC3"/>
    <w:rsid w:val="00A52B9A"/>
    <w:rsid w:val="00A55282"/>
    <w:rsid w:val="00AB3FD0"/>
    <w:rsid w:val="00AB4838"/>
    <w:rsid w:val="00AB48DB"/>
    <w:rsid w:val="00AC3FD5"/>
    <w:rsid w:val="00B041F6"/>
    <w:rsid w:val="00B14FA7"/>
    <w:rsid w:val="00BA495D"/>
    <w:rsid w:val="00BF5460"/>
    <w:rsid w:val="00C367C7"/>
    <w:rsid w:val="00C45F53"/>
    <w:rsid w:val="00C760C2"/>
    <w:rsid w:val="00C76C17"/>
    <w:rsid w:val="00C8092E"/>
    <w:rsid w:val="00C82556"/>
    <w:rsid w:val="00C95932"/>
    <w:rsid w:val="00CA6C0F"/>
    <w:rsid w:val="00CF7693"/>
    <w:rsid w:val="00D36685"/>
    <w:rsid w:val="00D97341"/>
    <w:rsid w:val="00DB7593"/>
    <w:rsid w:val="00DD1E1F"/>
    <w:rsid w:val="00E044AD"/>
    <w:rsid w:val="00E15CBA"/>
    <w:rsid w:val="00E62D93"/>
    <w:rsid w:val="00E85B6A"/>
    <w:rsid w:val="00F37F9F"/>
    <w:rsid w:val="00F43209"/>
    <w:rsid w:val="00F56F51"/>
    <w:rsid w:val="00FC3775"/>
    <w:rsid w:val="0F232313"/>
    <w:rsid w:val="0FD011E8"/>
    <w:rsid w:val="21A871EE"/>
    <w:rsid w:val="243A7B9D"/>
    <w:rsid w:val="2515115A"/>
    <w:rsid w:val="28C87B5D"/>
    <w:rsid w:val="290D1EDF"/>
    <w:rsid w:val="2C13D7AD"/>
    <w:rsid w:val="3D1DECCF"/>
    <w:rsid w:val="3E6EC28A"/>
    <w:rsid w:val="40CF6224"/>
    <w:rsid w:val="4285EDB3"/>
    <w:rsid w:val="4395D6A3"/>
    <w:rsid w:val="472784B4"/>
    <w:rsid w:val="47997EA2"/>
    <w:rsid w:val="47E0EA0D"/>
    <w:rsid w:val="4D52A645"/>
    <w:rsid w:val="4E38297C"/>
    <w:rsid w:val="4E5EB17C"/>
    <w:rsid w:val="5056D282"/>
    <w:rsid w:val="50B6E631"/>
    <w:rsid w:val="53735356"/>
    <w:rsid w:val="54397C08"/>
    <w:rsid w:val="54ADD0F7"/>
    <w:rsid w:val="5B07403B"/>
    <w:rsid w:val="601EE540"/>
    <w:rsid w:val="6059E58A"/>
    <w:rsid w:val="635F6596"/>
    <w:rsid w:val="66ED0BDC"/>
    <w:rsid w:val="68C422D6"/>
    <w:rsid w:val="6CBC733B"/>
    <w:rsid w:val="78E45FE7"/>
    <w:rsid w:val="78F3C970"/>
    <w:rsid w:val="7BBC8903"/>
    <w:rsid w:val="7D91C51E"/>
    <w:rsid w:val="7FD6F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E0C4"/>
  <w15:docId w15:val="{8C98E655-40C1-4BCE-8FD0-E2622C89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143</Words>
  <Characters>825</Characters>
  <Application>Microsoft Office Word</Application>
  <DocSecurity>0</DocSecurity>
  <Lines>24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paola moreno</cp:lastModifiedBy>
  <cp:revision>64</cp:revision>
  <dcterms:created xsi:type="dcterms:W3CDTF">2025-08-08T14:25:00Z</dcterms:created>
  <dcterms:modified xsi:type="dcterms:W3CDTF">2025-11-17T18:58:00Z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2025-06-09T00:00:00Z</vt:filetime>
  </property>
  <property fmtid="{D5CDD505-2E9C-101B-9397-08002B2CF9AE}" pid="5" name="MSIP_Label_6d4a1d0b-1085-4621-a04c-793d50865184_Enabled">
    <vt:lpwstr>true</vt:lpwstr>
  </property>
  <property fmtid="{D5CDD505-2E9C-101B-9397-08002B2CF9AE}" pid="6" name="MSIP_Label_6d4a1d0b-1085-4621-a04c-793d50865184_Method">
    <vt:lpwstr>Standard</vt:lpwstr>
  </property>
  <property fmtid="{D5CDD505-2E9C-101B-9397-08002B2CF9AE}" pid="7" name="MSIP_Label_6d4a1d0b-1085-4621-a04c-793d50865184_SiteId">
    <vt:lpwstr>052126ec-16f8-47eb-ae56-6886b94a9358</vt:lpwstr>
  </property>
  <property fmtid="{D5CDD505-2E9C-101B-9397-08002B2CF9AE}" pid="8" name="Producer">
    <vt:lpwstr>Microsoft® Word para Microsoft 365</vt:lpwstr>
  </property>
</Properties>
</file>