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20273" w14:textId="4F56DF33" w:rsidR="007C6501" w:rsidRPr="001C2B7A" w:rsidRDefault="0044519D" w:rsidP="001C2B7A">
      <w:pPr>
        <w:tabs>
          <w:tab w:val="left" w:pos="2977"/>
          <w:tab w:val="left" w:pos="6614"/>
        </w:tabs>
        <w:ind w:left="567" w:right="851"/>
        <w:jc w:val="center"/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</w:pPr>
      <w:r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 xml:space="preserve">FORMATO No. 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4</w:t>
      </w:r>
      <w:r w:rsidR="001D6CE2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 xml:space="preserve"> - 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ACEPTACI</w:t>
      </w:r>
      <w:r w:rsidR="001175F8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Ó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N DE ESPECIFICACIONES T</w:t>
      </w:r>
      <w:r w:rsidR="00F624DF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É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CNICAS</w:t>
      </w:r>
    </w:p>
    <w:p w14:paraId="3D8B5149" w14:textId="77777777" w:rsidR="00E45167" w:rsidRP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2D3655A2" w14:textId="77777777" w:rsid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Ciudad y fecha </w:t>
      </w:r>
    </w:p>
    <w:p w14:paraId="7E3B9E18" w14:textId="77777777" w:rsidR="001C2B7A" w:rsidRDefault="001C2B7A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372C421A" w14:textId="77777777" w:rsidR="00941227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Señores </w:t>
      </w:r>
    </w:p>
    <w:p w14:paraId="6A16EBA6" w14:textId="48AE227C" w:rsidR="001C2B7A" w:rsidRPr="00941227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941227">
        <w:rPr>
          <w:rFonts w:ascii="Arial" w:hAnsi="Arial" w:cs="Arial"/>
          <w:b/>
          <w:bCs/>
          <w:sz w:val="20"/>
          <w:szCs w:val="20"/>
          <w:lang w:val="es-CO"/>
        </w:rPr>
        <w:t xml:space="preserve">DIRECCIÓN SECCIONAL DE IMPUESTOS Y ADUANAS DE </w:t>
      </w:r>
      <w:r w:rsidR="001175F8">
        <w:rPr>
          <w:rFonts w:ascii="Arial" w:hAnsi="Arial" w:cs="Arial"/>
          <w:b/>
          <w:bCs/>
          <w:sz w:val="20"/>
          <w:szCs w:val="20"/>
          <w:lang w:val="es-CO"/>
        </w:rPr>
        <w:t>BUCARAMANGA</w:t>
      </w:r>
    </w:p>
    <w:p w14:paraId="23A8CF83" w14:textId="77777777" w:rsid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Ciudad </w:t>
      </w:r>
    </w:p>
    <w:p w14:paraId="579DF9BF" w14:textId="77777777" w:rsidR="001C2B7A" w:rsidRDefault="001C2B7A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56080113" w14:textId="77777777" w:rsidR="001C2B7A" w:rsidRDefault="001C2B7A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2686AF5E" w14:textId="7F0303BF" w:rsidR="00941227" w:rsidRPr="00BA41EF" w:rsidRDefault="00E45167" w:rsidP="5E356512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5E356512">
        <w:rPr>
          <w:rFonts w:ascii="Arial" w:hAnsi="Arial" w:cs="Arial"/>
          <w:b/>
          <w:bCs/>
          <w:sz w:val="20"/>
          <w:szCs w:val="20"/>
          <w:lang w:val="es-CO"/>
        </w:rPr>
        <w:t>REFERENCIA: Proceso de Selección de Mínima Cuant</w:t>
      </w:r>
      <w:r w:rsidRPr="00055CA1">
        <w:rPr>
          <w:rFonts w:ascii="Arial" w:hAnsi="Arial" w:cs="Arial"/>
          <w:b/>
          <w:bCs/>
          <w:sz w:val="20"/>
          <w:szCs w:val="20"/>
          <w:lang w:val="es-CO"/>
        </w:rPr>
        <w:t xml:space="preserve">ía </w:t>
      </w:r>
      <w:r w:rsidR="001D63F0" w:rsidRPr="00055CA1">
        <w:rPr>
          <w:rFonts w:ascii="Arial" w:hAnsi="Arial" w:cs="Arial"/>
          <w:b/>
          <w:bCs/>
          <w:sz w:val="20"/>
          <w:szCs w:val="20"/>
          <w:lang w:val="es-CO"/>
        </w:rPr>
        <w:t>N.º</w:t>
      </w:r>
      <w:r w:rsidRPr="00055CA1">
        <w:rPr>
          <w:rFonts w:ascii="Arial" w:hAnsi="Arial" w:cs="Arial"/>
          <w:b/>
          <w:bCs/>
          <w:sz w:val="20"/>
          <w:szCs w:val="20"/>
          <w:lang w:val="es-CO"/>
        </w:rPr>
        <w:t xml:space="preserve"> IMC-</w:t>
      </w:r>
      <w:r w:rsidR="001175F8" w:rsidRPr="00055CA1">
        <w:rPr>
          <w:rFonts w:ascii="Arial" w:hAnsi="Arial" w:cs="Arial"/>
          <w:b/>
          <w:bCs/>
          <w:sz w:val="20"/>
          <w:szCs w:val="20"/>
          <w:lang w:val="es-CO"/>
        </w:rPr>
        <w:t>04</w:t>
      </w:r>
      <w:r w:rsidRPr="00055CA1">
        <w:rPr>
          <w:rFonts w:ascii="Arial" w:hAnsi="Arial" w:cs="Arial"/>
          <w:b/>
          <w:bCs/>
          <w:sz w:val="20"/>
          <w:szCs w:val="20"/>
          <w:lang w:val="es-CO"/>
        </w:rPr>
        <w:t>-</w:t>
      </w:r>
      <w:r w:rsidR="00055CA1" w:rsidRPr="00055CA1">
        <w:rPr>
          <w:rFonts w:ascii="Arial" w:hAnsi="Arial" w:cs="Arial"/>
          <w:b/>
          <w:bCs/>
          <w:sz w:val="20"/>
          <w:szCs w:val="20"/>
          <w:lang w:val="es-CO"/>
        </w:rPr>
        <w:t>00</w:t>
      </w:r>
      <w:r w:rsidR="00FD1AE9">
        <w:rPr>
          <w:rFonts w:ascii="Arial" w:hAnsi="Arial" w:cs="Arial"/>
          <w:b/>
          <w:bCs/>
          <w:sz w:val="20"/>
          <w:szCs w:val="20"/>
          <w:lang w:val="es-CO"/>
        </w:rPr>
        <w:t>1</w:t>
      </w:r>
      <w:r w:rsidR="76AE0ABB" w:rsidRPr="00055CA1">
        <w:rPr>
          <w:rFonts w:ascii="Arial" w:hAnsi="Arial" w:cs="Arial"/>
          <w:b/>
          <w:bCs/>
          <w:sz w:val="20"/>
          <w:szCs w:val="20"/>
          <w:lang w:val="es-CO"/>
        </w:rPr>
        <w:t>-202</w:t>
      </w:r>
      <w:r w:rsidR="00FD1AE9">
        <w:rPr>
          <w:rFonts w:ascii="Arial" w:hAnsi="Arial" w:cs="Arial"/>
          <w:b/>
          <w:bCs/>
          <w:sz w:val="20"/>
          <w:szCs w:val="20"/>
          <w:lang w:val="es-CO"/>
        </w:rPr>
        <w:t>6</w:t>
      </w:r>
    </w:p>
    <w:p w14:paraId="55702CA7" w14:textId="6BA06FAB" w:rsidR="00941227" w:rsidRPr="00BA41EF" w:rsidRDefault="00941227" w:rsidP="5E356512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46BA255" w14:textId="693132EF" w:rsidR="00941227" w:rsidRPr="00BA41EF" w:rsidRDefault="00E45167" w:rsidP="5E356512">
      <w:pPr>
        <w:tabs>
          <w:tab w:val="left" w:pos="2977"/>
          <w:tab w:val="left" w:pos="6614"/>
        </w:tabs>
        <w:ind w:left="567" w:right="851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5E356512">
        <w:rPr>
          <w:rFonts w:ascii="Arial" w:hAnsi="Arial" w:cs="Arial"/>
          <w:b/>
          <w:bCs/>
          <w:sz w:val="20"/>
          <w:szCs w:val="20"/>
          <w:lang w:val="es-CO"/>
        </w:rPr>
        <w:t xml:space="preserve">OBJETO: </w:t>
      </w:r>
      <w:r w:rsidR="34FB1565" w:rsidRPr="5E356512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“</w:t>
      </w:r>
      <w:r w:rsidR="00FD1AE9" w:rsidRPr="00FD1AE9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Suministro de combustible para los vehículos asignados para el funcionamiento de la Dirección Seccional de Impuestos y Aduanas de Bucaramanga</w:t>
      </w:r>
      <w:r w:rsidR="34FB1565" w:rsidRPr="5E356512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”</w:t>
      </w:r>
      <w:r w:rsidR="001175F8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.</w:t>
      </w:r>
    </w:p>
    <w:p w14:paraId="6B0C280B" w14:textId="07401723" w:rsidR="00941227" w:rsidRPr="00BA41EF" w:rsidRDefault="0094122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A8B675B" w14:textId="77777777" w:rsidR="00941227" w:rsidRDefault="0094122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63F64C31" w14:textId="7005F628" w:rsidR="00941227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Respetados señores: </w:t>
      </w:r>
    </w:p>
    <w:p w14:paraId="7821F408" w14:textId="77777777" w:rsidR="00941227" w:rsidRDefault="0094122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3F4694A7" w14:textId="7AC6E94F" w:rsidR="00452603" w:rsidRP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>En mi calidad de proponente declaro: Que conozco las Especificaciones técnicas establecidas en el Anexo No.1</w:t>
      </w:r>
      <w:r w:rsidR="001175F8">
        <w:rPr>
          <w:rFonts w:ascii="Arial" w:hAnsi="Arial" w:cs="Arial"/>
          <w:sz w:val="20"/>
          <w:szCs w:val="20"/>
          <w:lang w:val="es-CO"/>
        </w:rPr>
        <w:t xml:space="preserve"> - </w:t>
      </w:r>
      <w:r w:rsidR="000D3E08">
        <w:rPr>
          <w:rFonts w:ascii="Arial" w:hAnsi="Arial" w:cs="Arial"/>
          <w:sz w:val="20"/>
          <w:szCs w:val="20"/>
          <w:lang w:val="es-CO"/>
        </w:rPr>
        <w:t>Especificaciones técnicas</w:t>
      </w:r>
      <w:r w:rsidR="000D3E08" w:rsidRPr="000D3E08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="00362E42" w:rsidRPr="00362E42">
        <w:rPr>
          <w:rFonts w:ascii="Arial" w:hAnsi="Arial" w:cs="Arial"/>
          <w:sz w:val="20"/>
          <w:szCs w:val="20"/>
          <w:lang w:val="es-CO"/>
        </w:rPr>
        <w:t>para el</w:t>
      </w:r>
      <w:r w:rsidR="00362E42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="00753FC1" w:rsidRPr="00753FC1">
        <w:rPr>
          <w:rFonts w:ascii="Arial" w:hAnsi="Arial" w:cs="Arial"/>
          <w:sz w:val="20"/>
          <w:szCs w:val="20"/>
          <w:lang w:val="es-CO"/>
        </w:rPr>
        <w:t xml:space="preserve">objeto </w:t>
      </w:r>
      <w:r w:rsidR="00362E42">
        <w:rPr>
          <w:rFonts w:ascii="Arial" w:hAnsi="Arial" w:cs="Arial"/>
          <w:b/>
          <w:bCs/>
          <w:sz w:val="20"/>
          <w:szCs w:val="20"/>
          <w:lang w:val="es-CO"/>
        </w:rPr>
        <w:t>“</w:t>
      </w:r>
      <w:r w:rsidR="00FD1AE9" w:rsidRPr="00FD1AE9">
        <w:rPr>
          <w:rFonts w:ascii="Arial" w:hAnsi="Arial" w:cs="Arial"/>
          <w:sz w:val="20"/>
          <w:szCs w:val="20"/>
          <w:lang w:val="es-CO"/>
        </w:rPr>
        <w:t>SUMINISTRO DE COMBUSTIBLE PARA LOS VEHÍCULOS ASIGNADOS PARA EL FUNCIONAMIENTO DE LA DIRECCIÓN SECCIONAL DE IMPUESTOS Y ADUANAS DE BUCARAMANGA</w:t>
      </w:r>
      <w:r w:rsidRPr="001C2B7A">
        <w:rPr>
          <w:rFonts w:ascii="Arial" w:hAnsi="Arial" w:cs="Arial"/>
          <w:sz w:val="20"/>
          <w:szCs w:val="20"/>
          <w:lang w:val="es-CO"/>
        </w:rPr>
        <w:t xml:space="preserve">”, establecidos en el estudio previo, junto con los demás anexos que conforman la Invitación Pública que hace parte del mismo e informaciones sobre preguntas y respuestas del proceso publicadas en SECOP II, </w:t>
      </w:r>
      <w:r w:rsidR="001175F8">
        <w:rPr>
          <w:rFonts w:ascii="Arial" w:hAnsi="Arial" w:cs="Arial"/>
          <w:sz w:val="20"/>
          <w:szCs w:val="20"/>
          <w:lang w:val="es-CO"/>
        </w:rPr>
        <w:t xml:space="preserve">adendas, </w:t>
      </w:r>
      <w:r w:rsidRPr="001C2B7A">
        <w:rPr>
          <w:rFonts w:ascii="Arial" w:hAnsi="Arial" w:cs="Arial"/>
          <w:sz w:val="20"/>
          <w:szCs w:val="20"/>
          <w:lang w:val="es-CO"/>
        </w:rPr>
        <w:t>así como los demás documentos relacionados con el objeto a desarrollar y acepto cumplir todos los requisitos en ellos exigidos.</w:t>
      </w:r>
      <w:r w:rsidR="001175F8"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29735ECC" w14:textId="67A9A542" w:rsidR="00FA1263" w:rsidRPr="001C2B7A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4248"/>
        <w:gridCol w:w="4819"/>
      </w:tblGrid>
      <w:tr w:rsidR="00FA1263" w:rsidRPr="001C2B7A" w14:paraId="63787237" w14:textId="77777777" w:rsidTr="0092022B">
        <w:tc>
          <w:tcPr>
            <w:tcW w:w="4248" w:type="dxa"/>
          </w:tcPr>
          <w:p w14:paraId="40391819" w14:textId="725FFEB2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Nombre completo del proponente</w:t>
            </w:r>
          </w:p>
        </w:tc>
        <w:tc>
          <w:tcPr>
            <w:tcW w:w="4819" w:type="dxa"/>
          </w:tcPr>
          <w:p w14:paraId="695E5890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FA1263" w:rsidRPr="00FD1AE9" w14:paraId="70792301" w14:textId="77777777" w:rsidTr="0092022B">
        <w:tc>
          <w:tcPr>
            <w:tcW w:w="4248" w:type="dxa"/>
          </w:tcPr>
          <w:p w14:paraId="1EC28305" w14:textId="46EEC2BF" w:rsidR="00FA1263" w:rsidRPr="001C2B7A" w:rsidRDefault="001C2B7A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Cédula de ciudadanía o NIT</w:t>
            </w:r>
          </w:p>
        </w:tc>
        <w:tc>
          <w:tcPr>
            <w:tcW w:w="4819" w:type="dxa"/>
          </w:tcPr>
          <w:p w14:paraId="272924E5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FA1263" w:rsidRPr="001C2B7A" w14:paraId="43E48AFF" w14:textId="77777777" w:rsidTr="0092022B">
        <w:tc>
          <w:tcPr>
            <w:tcW w:w="4248" w:type="dxa"/>
          </w:tcPr>
          <w:p w14:paraId="7240D7F1" w14:textId="4F2C4592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Representante legal</w:t>
            </w:r>
          </w:p>
        </w:tc>
        <w:tc>
          <w:tcPr>
            <w:tcW w:w="4819" w:type="dxa"/>
          </w:tcPr>
          <w:p w14:paraId="3CA93F0C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FA1263" w:rsidRPr="00FD1AE9" w14:paraId="7D044676" w14:textId="77777777" w:rsidTr="0092022B">
        <w:tc>
          <w:tcPr>
            <w:tcW w:w="4248" w:type="dxa"/>
          </w:tcPr>
          <w:p w14:paraId="31B53819" w14:textId="4DFAF676" w:rsidR="00FA1263" w:rsidRPr="001C2B7A" w:rsidRDefault="001C2B7A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País de origen del proponente</w:t>
            </w:r>
          </w:p>
        </w:tc>
        <w:tc>
          <w:tcPr>
            <w:tcW w:w="4819" w:type="dxa"/>
          </w:tcPr>
          <w:p w14:paraId="1035DA4C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7235D1CE" w14:textId="15BEBD35" w:rsidR="00FA1263" w:rsidRPr="001C2B7A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516D46FC" w14:textId="68491C3E" w:rsidR="00FA1263" w:rsidRPr="001C2B7A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39F2470A" w14:textId="77777777" w:rsidR="0092022B" w:rsidRP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i/>
          <w:iCs/>
          <w:color w:val="2305FF"/>
          <w:sz w:val="20"/>
          <w:szCs w:val="20"/>
          <w:lang w:val="es-CO"/>
        </w:rPr>
      </w:pPr>
      <w:r w:rsidRPr="006A6EC8">
        <w:rPr>
          <w:rFonts w:ascii="Arial" w:hAnsi="Arial" w:cs="Arial"/>
          <w:b/>
          <w:bCs/>
          <w:i/>
          <w:iCs/>
          <w:color w:val="2305FF"/>
          <w:sz w:val="20"/>
          <w:szCs w:val="20"/>
          <w:lang w:val="es-CO"/>
        </w:rPr>
        <w:t xml:space="preserve">(En caso de Consorcio o Unión Temporal, se debe indicar el nombre de cada una de las partes que lo conforman) </w:t>
      </w:r>
    </w:p>
    <w:p w14:paraId="6472A72F" w14:textId="77777777" w:rsidR="0092022B" w:rsidRDefault="0092022B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02B7087E" w14:textId="77777777" w:rsidR="0092022B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Nombre del Representante Legal </w:t>
      </w:r>
    </w:p>
    <w:p w14:paraId="6078CFDA" w14:textId="77777777" w:rsidR="0092022B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C.C. </w:t>
      </w:r>
      <w:proofErr w:type="spellStart"/>
      <w:r w:rsidRPr="001C2B7A">
        <w:rPr>
          <w:rFonts w:ascii="Arial" w:hAnsi="Arial" w:cs="Arial"/>
          <w:sz w:val="20"/>
          <w:szCs w:val="20"/>
          <w:lang w:val="es-CO"/>
        </w:rPr>
        <w:t>Nº</w:t>
      </w:r>
      <w:proofErr w:type="spellEnd"/>
      <w:r w:rsidRPr="001C2B7A">
        <w:rPr>
          <w:rFonts w:ascii="Arial" w:hAnsi="Arial" w:cs="Arial"/>
          <w:sz w:val="20"/>
          <w:szCs w:val="20"/>
          <w:lang w:val="es-CO"/>
        </w:rPr>
        <w:t xml:space="preserve"> ______________________ de _________________</w:t>
      </w:r>
    </w:p>
    <w:p w14:paraId="34BB2C7D" w14:textId="77777777" w:rsidR="006A6EC8" w:rsidRDefault="006A6EC8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10AECF75" w14:textId="77777777" w:rsidR="006A6EC8" w:rsidRDefault="006A6EC8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0E8FBBFE" w14:textId="294529BE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5E356512">
        <w:rPr>
          <w:rFonts w:ascii="Arial" w:hAnsi="Arial" w:cs="Arial"/>
          <w:sz w:val="20"/>
          <w:szCs w:val="20"/>
          <w:lang w:val="es-CO"/>
        </w:rPr>
        <w:t>FIRMA</w:t>
      </w:r>
    </w:p>
    <w:p w14:paraId="16B47E94" w14:textId="77777777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Dirección </w:t>
      </w:r>
    </w:p>
    <w:p w14:paraId="3E7C9DD0" w14:textId="77777777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Ciudad </w:t>
      </w:r>
    </w:p>
    <w:p w14:paraId="335F30B3" w14:textId="77777777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Teléfono(s) Fax </w:t>
      </w:r>
    </w:p>
    <w:p w14:paraId="0F85E17B" w14:textId="65DC0064" w:rsidR="00FA1263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>Correo Electrónic</w:t>
      </w:r>
      <w:r w:rsidR="006A6EC8">
        <w:rPr>
          <w:rFonts w:ascii="Arial" w:hAnsi="Arial" w:cs="Arial"/>
          <w:sz w:val="20"/>
          <w:szCs w:val="20"/>
          <w:lang w:val="es-CO"/>
        </w:rPr>
        <w:t>o</w:t>
      </w:r>
    </w:p>
    <w:p w14:paraId="6BD8DA6C" w14:textId="77777777" w:rsidR="001175F8" w:rsidRPr="001175F8" w:rsidRDefault="001175F8" w:rsidP="001175F8">
      <w:pPr>
        <w:rPr>
          <w:rFonts w:ascii="Arial" w:hAnsi="Arial" w:cs="Arial"/>
          <w:sz w:val="20"/>
          <w:szCs w:val="20"/>
          <w:lang w:val="es-CO"/>
        </w:rPr>
      </w:pPr>
    </w:p>
    <w:p w14:paraId="3115AEFE" w14:textId="27E70A89" w:rsidR="001175F8" w:rsidRPr="001175F8" w:rsidRDefault="001175F8" w:rsidP="001175F8">
      <w:pPr>
        <w:tabs>
          <w:tab w:val="left" w:pos="3255"/>
        </w:tabs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ab/>
      </w:r>
    </w:p>
    <w:sectPr w:rsidR="001175F8" w:rsidRPr="001175F8" w:rsidSect="00D01D1D"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1417" w:right="6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2124D" w14:textId="77777777" w:rsidR="00A50FB0" w:rsidRDefault="00A50FB0" w:rsidP="00BD37B0">
      <w:r>
        <w:separator/>
      </w:r>
    </w:p>
  </w:endnote>
  <w:endnote w:type="continuationSeparator" w:id="0">
    <w:p w14:paraId="62B1AE7D" w14:textId="77777777" w:rsidR="00A50FB0" w:rsidRDefault="00A50FB0" w:rsidP="00BD3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C48CB" w14:textId="776592B6" w:rsidR="001175F8" w:rsidRDefault="001175F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EBA350D" wp14:editId="76D550B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280634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EB3D48" w14:textId="169AF589" w:rsidR="001175F8" w:rsidRPr="001175F8" w:rsidRDefault="001175F8" w:rsidP="001175F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75F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0EBA350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77EB3D48" w14:textId="169AF589" w:rsidR="001175F8" w:rsidRPr="001175F8" w:rsidRDefault="001175F8" w:rsidP="001175F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75F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58E98" w14:textId="77777777" w:rsidR="001175F8" w:rsidRPr="001175F8" w:rsidRDefault="001175F8" w:rsidP="001175F8">
    <w:pPr>
      <w:framePr w:w="5654" w:hSpace="141" w:wrap="around" w:vAnchor="text" w:hAnchor="page" w:x="1375" w:y="15"/>
      <w:rPr>
        <w:b/>
        <w:bCs/>
        <w:sz w:val="18"/>
        <w:szCs w:val="18"/>
        <w:lang w:val="es-CO"/>
      </w:rPr>
    </w:pPr>
    <w:r w:rsidRPr="001175F8">
      <w:rPr>
        <w:rFonts w:ascii="Calibri Light" w:hAnsi="Calibri Light"/>
        <w:b/>
        <w:bCs/>
        <w:sz w:val="18"/>
        <w:szCs w:val="18"/>
        <w:lang w:val="es-CO"/>
      </w:rPr>
      <w:t xml:space="preserve">Dirección Seccional de Impuestos y Aduanas de Bucaramanga    </w:t>
    </w:r>
  </w:p>
  <w:p w14:paraId="34AC38EF" w14:textId="77777777" w:rsidR="001175F8" w:rsidRPr="001175F8" w:rsidRDefault="001175F8" w:rsidP="001175F8">
    <w:pPr>
      <w:framePr w:w="5654" w:hSpace="141" w:wrap="around" w:vAnchor="text" w:hAnchor="page" w:x="1375" w:y="15"/>
      <w:rPr>
        <w:rFonts w:ascii="Calibri Light" w:hAnsi="Calibri Light" w:cs="Calibri Light"/>
        <w:color w:val="000000"/>
        <w:sz w:val="18"/>
        <w:szCs w:val="18"/>
        <w:lang w:val="es-CO"/>
      </w:rPr>
    </w:pPr>
    <w:r w:rsidRPr="001175F8">
      <w:rPr>
        <w:rFonts w:ascii="Calibri Light" w:hAnsi="Calibri Light"/>
        <w:sz w:val="18"/>
        <w:lang w:val="es-CO"/>
      </w:rPr>
      <w:t xml:space="preserve">Calle 36 # 14-03 | Tel. </w:t>
    </w:r>
    <w:r w:rsidRPr="001175F8">
      <w:rPr>
        <w:rFonts w:ascii="Calibri Light" w:hAnsi="Calibri Light" w:cs="Calibri Light"/>
        <w:color w:val="000000"/>
        <w:sz w:val="18"/>
        <w:szCs w:val="18"/>
        <w:lang w:val="es-CO"/>
      </w:rPr>
      <w:t xml:space="preserve">607 6917940 </w:t>
    </w:r>
    <w:r w:rsidRPr="001175F8">
      <w:rPr>
        <w:rFonts w:ascii="Calibri Light" w:hAnsi="Calibri Light"/>
        <w:sz w:val="18"/>
        <w:lang w:val="es-CO"/>
      </w:rPr>
      <w:t xml:space="preserve">- </w:t>
    </w:r>
    <w:r w:rsidRPr="001175F8">
      <w:rPr>
        <w:rFonts w:ascii="Calibri Light" w:hAnsi="Calibri Light" w:cs="Calibri Light"/>
        <w:color w:val="000000"/>
        <w:sz w:val="18"/>
        <w:szCs w:val="18"/>
        <w:lang w:val="es-CO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1175F8">
      <w:rPr>
        <w:rFonts w:ascii="Calibri Light" w:hAnsi="Calibri Light"/>
        <w:sz w:val="18"/>
        <w:lang w:val="es-CO"/>
      </w:rPr>
      <w:t>Código postal 680006</w:t>
    </w:r>
  </w:p>
  <w:p w14:paraId="4E10E8E3" w14:textId="77777777" w:rsidR="001175F8" w:rsidRPr="001175F8" w:rsidRDefault="00A50FB0" w:rsidP="001175F8">
    <w:pPr>
      <w:framePr w:w="5654" w:hSpace="141" w:wrap="around" w:vAnchor="text" w:hAnchor="page" w:x="1375" w:y="15"/>
      <w:rPr>
        <w:rFonts w:ascii="Calibri Light" w:hAnsi="Calibri Light"/>
        <w:sz w:val="18"/>
        <w:lang w:val="es-CO"/>
      </w:rPr>
    </w:pPr>
    <w:r>
      <w:fldChar w:fldCharType="begin"/>
    </w:r>
    <w:r w:rsidRPr="00FD1AE9">
      <w:rPr>
        <w:lang w:val="es-CO"/>
      </w:rPr>
      <w:instrText xml:space="preserve"> HYPERLINK "http://www.dian.gov.co" </w:instrText>
    </w:r>
    <w:r>
      <w:fldChar w:fldCharType="separate"/>
    </w:r>
    <w:r w:rsidR="001175F8" w:rsidRPr="001175F8">
      <w:rPr>
        <w:rStyle w:val="Hipervnculo"/>
        <w:rFonts w:ascii="Calibri Light" w:hAnsi="Calibri Light"/>
        <w:sz w:val="18"/>
        <w:lang w:val="es-CO"/>
      </w:rPr>
      <w:t>www.dian.gov.co</w:t>
    </w:r>
    <w:r>
      <w:rPr>
        <w:rStyle w:val="Hipervnculo"/>
        <w:rFonts w:ascii="Calibri Light" w:hAnsi="Calibri Light"/>
        <w:sz w:val="18"/>
        <w:lang w:val="es-CO"/>
      </w:rPr>
      <w:fldChar w:fldCharType="end"/>
    </w:r>
  </w:p>
  <w:p w14:paraId="79C331EA" w14:textId="77777777" w:rsidR="001175F8" w:rsidRPr="001175F8" w:rsidRDefault="001175F8" w:rsidP="001175F8">
    <w:pPr>
      <w:framePr w:w="5654" w:hSpace="141" w:wrap="around" w:vAnchor="text" w:hAnchor="page" w:x="1375" w:y="15"/>
      <w:rPr>
        <w:rFonts w:ascii="Calibri Light" w:hAnsi="Calibri Light"/>
        <w:sz w:val="12"/>
        <w:lang w:val="es-CO"/>
      </w:rPr>
    </w:pPr>
    <w:r w:rsidRPr="001175F8">
      <w:rPr>
        <w:rFonts w:ascii="Calibri Light" w:hAnsi="Calibri Light"/>
        <w:sz w:val="12"/>
        <w:lang w:val="es-CO"/>
      </w:rPr>
      <w:t>Formule su petición, queja, sugerencia o reclamo en el Sistema PQSR de la DIAN</w:t>
    </w:r>
  </w:p>
  <w:p w14:paraId="65C24ABD" w14:textId="77777777" w:rsidR="001D0C60" w:rsidRPr="001D0C60" w:rsidRDefault="001D0C60" w:rsidP="001175F8">
    <w:pPr>
      <w:pStyle w:val="Piedepgina"/>
      <w:tabs>
        <w:tab w:val="clear" w:pos="8838"/>
        <w:tab w:val="right" w:pos="8364"/>
      </w:tabs>
      <w:ind w:left="709" w:right="425"/>
      <w:jc w:val="right"/>
      <w:rPr>
        <w:rFonts w:ascii="Arial" w:hAnsi="Arial" w:cs="Arial"/>
        <w:b/>
        <w:bCs/>
        <w:sz w:val="16"/>
        <w:szCs w:val="16"/>
        <w:lang w:val="es-CO"/>
      </w:rPr>
    </w:pPr>
    <w:r w:rsidRPr="001D0C60">
      <w:rPr>
        <w:rFonts w:ascii="Arial" w:hAnsi="Arial" w:cs="Arial"/>
        <w:sz w:val="16"/>
        <w:szCs w:val="16"/>
        <w:lang w:val="es-CO"/>
      </w:rPr>
      <w:t xml:space="preserve">Página 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begin"/>
    </w:r>
    <w:r w:rsidRPr="001D0C60">
      <w:rPr>
        <w:rFonts w:ascii="Arial" w:hAnsi="Arial" w:cs="Arial"/>
        <w:b/>
        <w:bCs/>
        <w:sz w:val="16"/>
        <w:szCs w:val="16"/>
        <w:lang w:val="es-CO"/>
      </w:rPr>
      <w:instrText>PAGE  \* Arabic  \* MERGEFORMAT</w:instrTex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separate"/>
    </w:r>
    <w:r w:rsidRPr="001D0C60">
      <w:rPr>
        <w:rFonts w:ascii="Arial" w:hAnsi="Arial" w:cs="Arial"/>
        <w:b/>
        <w:bCs/>
        <w:sz w:val="16"/>
        <w:szCs w:val="16"/>
        <w:lang w:val="es-CO"/>
      </w:rPr>
      <w:t>1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end"/>
    </w:r>
    <w:r w:rsidRPr="001D0C60">
      <w:rPr>
        <w:rFonts w:ascii="Arial" w:hAnsi="Arial" w:cs="Arial"/>
        <w:sz w:val="16"/>
        <w:szCs w:val="16"/>
        <w:lang w:val="es-CO"/>
      </w:rPr>
      <w:t xml:space="preserve"> de 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begin"/>
    </w:r>
    <w:r w:rsidRPr="001D0C60">
      <w:rPr>
        <w:rFonts w:ascii="Arial" w:hAnsi="Arial" w:cs="Arial"/>
        <w:b/>
        <w:bCs/>
        <w:sz w:val="16"/>
        <w:szCs w:val="16"/>
        <w:lang w:val="es-CO"/>
      </w:rPr>
      <w:instrText>NUMPAGES  \* Arabic  \* MERGEFORMAT</w:instrTex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separate"/>
    </w:r>
    <w:r w:rsidRPr="001D0C60">
      <w:rPr>
        <w:rFonts w:ascii="Arial" w:hAnsi="Arial" w:cs="Arial"/>
        <w:b/>
        <w:bCs/>
        <w:sz w:val="16"/>
        <w:szCs w:val="16"/>
        <w:lang w:val="es-CO"/>
      </w:rPr>
      <w:t>20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end"/>
    </w:r>
  </w:p>
  <w:p w14:paraId="69BA21D4" w14:textId="77777777" w:rsidR="001D0C60" w:rsidRPr="001D0C60" w:rsidRDefault="001D0C60" w:rsidP="001D0C60">
    <w:pPr>
      <w:pStyle w:val="Piedepgina"/>
      <w:ind w:left="709"/>
      <w:jc w:val="right"/>
      <w:rPr>
        <w:rFonts w:ascii="Arial" w:hAnsi="Arial" w:cs="Arial"/>
        <w:b/>
        <w:bCs/>
        <w:sz w:val="16"/>
        <w:szCs w:val="16"/>
        <w:lang w:val="es-CO"/>
      </w:rPr>
    </w:pPr>
  </w:p>
  <w:p w14:paraId="24B0B4CF" w14:textId="77777777" w:rsidR="001D0C60" w:rsidRPr="001D0C60" w:rsidRDefault="001D0C60" w:rsidP="001D0C60">
    <w:pPr>
      <w:pStyle w:val="Piedepgina"/>
      <w:ind w:left="709"/>
      <w:jc w:val="right"/>
      <w:rPr>
        <w:rFonts w:ascii="Arial" w:hAnsi="Arial" w:cs="Arial"/>
        <w:b/>
        <w:bCs/>
        <w:sz w:val="16"/>
        <w:szCs w:val="16"/>
        <w:lang w:val="es-CO"/>
      </w:rPr>
    </w:pPr>
  </w:p>
  <w:p w14:paraId="20A17FEE" w14:textId="05D48213" w:rsidR="00F81E7C" w:rsidRPr="001D0C60" w:rsidRDefault="00F81E7C" w:rsidP="00C83BD6">
    <w:pPr>
      <w:pStyle w:val="Piedepgina"/>
      <w:rPr>
        <w:lang w:val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230F" w14:textId="54FF547A" w:rsidR="001175F8" w:rsidRDefault="001175F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258A569" wp14:editId="7FC609C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0843723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886073" w14:textId="04E8EB6E" w:rsidR="001175F8" w:rsidRPr="001175F8" w:rsidRDefault="001175F8" w:rsidP="001175F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75F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6258A5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42886073" w14:textId="04E8EB6E" w:rsidR="001175F8" w:rsidRPr="001175F8" w:rsidRDefault="001175F8" w:rsidP="001175F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75F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9EC8C" w14:textId="77777777" w:rsidR="00A50FB0" w:rsidRDefault="00A50FB0" w:rsidP="00BD37B0">
      <w:r>
        <w:separator/>
      </w:r>
    </w:p>
  </w:footnote>
  <w:footnote w:type="continuationSeparator" w:id="0">
    <w:p w14:paraId="7A79E243" w14:textId="77777777" w:rsidR="00A50FB0" w:rsidRDefault="00A50FB0" w:rsidP="00BD3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A1BAE" w14:textId="4563B0A7" w:rsidR="00BD37B0" w:rsidRPr="00B81297" w:rsidRDefault="00F51D57" w:rsidP="00F51D57">
    <w:pPr>
      <w:pStyle w:val="Encabezado"/>
      <w:rPr>
        <w:sz w:val="28"/>
        <w:szCs w:val="28"/>
      </w:rPr>
    </w:pPr>
    <w:r>
      <w:rPr>
        <w:noProof/>
      </w:rPr>
      <w:drawing>
        <wp:inline distT="0" distB="0" distL="0" distR="0" wp14:anchorId="1C7CC01A" wp14:editId="78E25938">
          <wp:extent cx="800100" cy="800100"/>
          <wp:effectExtent l="0" t="0" r="0" b="0"/>
          <wp:docPr id="2" name="Imagen 2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alimentos, luz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1548846" w14:textId="181DDAAD" w:rsidR="00BD37B0" w:rsidRDefault="00BD37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C081E"/>
    <w:multiLevelType w:val="hybridMultilevel"/>
    <w:tmpl w:val="445E5936"/>
    <w:lvl w:ilvl="0" w:tplc="D59450EC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EA6CE76E">
      <w:start w:val="1"/>
      <w:numFmt w:val="bullet"/>
      <w:lvlText w:val="•"/>
      <w:lvlJc w:val="left"/>
      <w:rPr>
        <w:rFonts w:hint="default"/>
      </w:rPr>
    </w:lvl>
    <w:lvl w:ilvl="2" w:tplc="18DAAF14">
      <w:start w:val="1"/>
      <w:numFmt w:val="bullet"/>
      <w:lvlText w:val="•"/>
      <w:lvlJc w:val="left"/>
      <w:rPr>
        <w:rFonts w:hint="default"/>
      </w:rPr>
    </w:lvl>
    <w:lvl w:ilvl="3" w:tplc="002ABD66">
      <w:start w:val="1"/>
      <w:numFmt w:val="bullet"/>
      <w:lvlText w:val="•"/>
      <w:lvlJc w:val="left"/>
      <w:rPr>
        <w:rFonts w:hint="default"/>
      </w:rPr>
    </w:lvl>
    <w:lvl w:ilvl="4" w:tplc="8E142ECA">
      <w:start w:val="1"/>
      <w:numFmt w:val="bullet"/>
      <w:lvlText w:val="•"/>
      <w:lvlJc w:val="left"/>
      <w:rPr>
        <w:rFonts w:hint="default"/>
      </w:rPr>
    </w:lvl>
    <w:lvl w:ilvl="5" w:tplc="7BDE83BE">
      <w:start w:val="1"/>
      <w:numFmt w:val="bullet"/>
      <w:lvlText w:val="•"/>
      <w:lvlJc w:val="left"/>
      <w:rPr>
        <w:rFonts w:hint="default"/>
      </w:rPr>
    </w:lvl>
    <w:lvl w:ilvl="6" w:tplc="A6F0B098">
      <w:start w:val="1"/>
      <w:numFmt w:val="bullet"/>
      <w:lvlText w:val="•"/>
      <w:lvlJc w:val="left"/>
      <w:rPr>
        <w:rFonts w:hint="default"/>
      </w:rPr>
    </w:lvl>
    <w:lvl w:ilvl="7" w:tplc="60C03F96">
      <w:start w:val="1"/>
      <w:numFmt w:val="bullet"/>
      <w:lvlText w:val="•"/>
      <w:lvlJc w:val="left"/>
      <w:rPr>
        <w:rFonts w:hint="default"/>
      </w:rPr>
    </w:lvl>
    <w:lvl w:ilvl="8" w:tplc="ECD8A10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32496F"/>
    <w:multiLevelType w:val="hybridMultilevel"/>
    <w:tmpl w:val="BDA044FC"/>
    <w:lvl w:ilvl="0" w:tplc="CB82D31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75A"/>
    <w:multiLevelType w:val="hybridMultilevel"/>
    <w:tmpl w:val="979243A0"/>
    <w:lvl w:ilvl="0" w:tplc="58E49F7A">
      <w:start w:val="1"/>
      <w:numFmt w:val="decimal"/>
      <w:lvlText w:val="%1."/>
      <w:lvlJc w:val="left"/>
      <w:pPr>
        <w:ind w:left="927" w:hanging="360"/>
      </w:pPr>
      <w:rPr>
        <w:rFonts w:eastAsia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6B727A"/>
    <w:multiLevelType w:val="hybridMultilevel"/>
    <w:tmpl w:val="09DE07BA"/>
    <w:lvl w:ilvl="0" w:tplc="24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CE24A68"/>
    <w:multiLevelType w:val="hybridMultilevel"/>
    <w:tmpl w:val="97A41B4A"/>
    <w:lvl w:ilvl="0" w:tplc="C58044CC">
      <w:start w:val="1"/>
      <w:numFmt w:val="lowerLetter"/>
      <w:lvlText w:val="%1."/>
      <w:lvlJc w:val="left"/>
      <w:pPr>
        <w:ind w:left="2988" w:hanging="360"/>
      </w:pPr>
      <w:rPr>
        <w:rFonts w:eastAsia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3708" w:hanging="360"/>
      </w:pPr>
    </w:lvl>
    <w:lvl w:ilvl="2" w:tplc="240A001B" w:tentative="1">
      <w:start w:val="1"/>
      <w:numFmt w:val="lowerRoman"/>
      <w:lvlText w:val="%3."/>
      <w:lvlJc w:val="right"/>
      <w:pPr>
        <w:ind w:left="4428" w:hanging="180"/>
      </w:pPr>
    </w:lvl>
    <w:lvl w:ilvl="3" w:tplc="240A000F" w:tentative="1">
      <w:start w:val="1"/>
      <w:numFmt w:val="decimal"/>
      <w:lvlText w:val="%4."/>
      <w:lvlJc w:val="left"/>
      <w:pPr>
        <w:ind w:left="5148" w:hanging="360"/>
      </w:pPr>
    </w:lvl>
    <w:lvl w:ilvl="4" w:tplc="240A0019" w:tentative="1">
      <w:start w:val="1"/>
      <w:numFmt w:val="lowerLetter"/>
      <w:lvlText w:val="%5."/>
      <w:lvlJc w:val="left"/>
      <w:pPr>
        <w:ind w:left="5868" w:hanging="360"/>
      </w:pPr>
    </w:lvl>
    <w:lvl w:ilvl="5" w:tplc="240A001B" w:tentative="1">
      <w:start w:val="1"/>
      <w:numFmt w:val="lowerRoman"/>
      <w:lvlText w:val="%6."/>
      <w:lvlJc w:val="right"/>
      <w:pPr>
        <w:ind w:left="6588" w:hanging="180"/>
      </w:pPr>
    </w:lvl>
    <w:lvl w:ilvl="6" w:tplc="240A000F" w:tentative="1">
      <w:start w:val="1"/>
      <w:numFmt w:val="decimal"/>
      <w:lvlText w:val="%7."/>
      <w:lvlJc w:val="left"/>
      <w:pPr>
        <w:ind w:left="7308" w:hanging="360"/>
      </w:pPr>
    </w:lvl>
    <w:lvl w:ilvl="7" w:tplc="240A0019" w:tentative="1">
      <w:start w:val="1"/>
      <w:numFmt w:val="lowerLetter"/>
      <w:lvlText w:val="%8."/>
      <w:lvlJc w:val="left"/>
      <w:pPr>
        <w:ind w:left="8028" w:hanging="360"/>
      </w:pPr>
    </w:lvl>
    <w:lvl w:ilvl="8" w:tplc="240A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23DF48D1"/>
    <w:multiLevelType w:val="hybridMultilevel"/>
    <w:tmpl w:val="72AA7678"/>
    <w:lvl w:ilvl="0" w:tplc="24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40E64F1"/>
    <w:multiLevelType w:val="multilevel"/>
    <w:tmpl w:val="1E2E2B20"/>
    <w:lvl w:ilvl="0">
      <w:start w:val="1"/>
      <w:numFmt w:val="decimal"/>
      <w:lvlText w:val="%1."/>
      <w:lvlJc w:val="left"/>
      <w:pPr>
        <w:ind w:left="993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  <w:b/>
      </w:rPr>
    </w:lvl>
  </w:abstractNum>
  <w:abstractNum w:abstractNumId="7" w15:restartNumberingAfterBreak="0">
    <w:nsid w:val="25F43413"/>
    <w:multiLevelType w:val="hybridMultilevel"/>
    <w:tmpl w:val="069CDFF6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8C9668C"/>
    <w:multiLevelType w:val="hybridMultilevel"/>
    <w:tmpl w:val="921EECD0"/>
    <w:lvl w:ilvl="0" w:tplc="69C040AA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2D86C80A">
      <w:start w:val="1"/>
      <w:numFmt w:val="bullet"/>
      <w:lvlText w:val="•"/>
      <w:lvlJc w:val="left"/>
      <w:rPr>
        <w:rFonts w:hint="default"/>
      </w:rPr>
    </w:lvl>
    <w:lvl w:ilvl="2" w:tplc="DBA0409C">
      <w:start w:val="1"/>
      <w:numFmt w:val="bullet"/>
      <w:lvlText w:val="•"/>
      <w:lvlJc w:val="left"/>
      <w:rPr>
        <w:rFonts w:hint="default"/>
      </w:rPr>
    </w:lvl>
    <w:lvl w:ilvl="3" w:tplc="1AF47B8E">
      <w:start w:val="1"/>
      <w:numFmt w:val="bullet"/>
      <w:lvlText w:val="•"/>
      <w:lvlJc w:val="left"/>
      <w:rPr>
        <w:rFonts w:hint="default"/>
      </w:rPr>
    </w:lvl>
    <w:lvl w:ilvl="4" w:tplc="6DCC8C42">
      <w:start w:val="1"/>
      <w:numFmt w:val="bullet"/>
      <w:lvlText w:val="•"/>
      <w:lvlJc w:val="left"/>
      <w:rPr>
        <w:rFonts w:hint="default"/>
      </w:rPr>
    </w:lvl>
    <w:lvl w:ilvl="5" w:tplc="65469E3C">
      <w:start w:val="1"/>
      <w:numFmt w:val="bullet"/>
      <w:lvlText w:val="•"/>
      <w:lvlJc w:val="left"/>
      <w:rPr>
        <w:rFonts w:hint="default"/>
      </w:rPr>
    </w:lvl>
    <w:lvl w:ilvl="6" w:tplc="F7BEFDD2">
      <w:start w:val="1"/>
      <w:numFmt w:val="bullet"/>
      <w:lvlText w:val="•"/>
      <w:lvlJc w:val="left"/>
      <w:rPr>
        <w:rFonts w:hint="default"/>
      </w:rPr>
    </w:lvl>
    <w:lvl w:ilvl="7" w:tplc="019C262C">
      <w:start w:val="1"/>
      <w:numFmt w:val="bullet"/>
      <w:lvlText w:val="•"/>
      <w:lvlJc w:val="left"/>
      <w:rPr>
        <w:rFonts w:hint="default"/>
      </w:rPr>
    </w:lvl>
    <w:lvl w:ilvl="8" w:tplc="B6B4C9A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32C022A2"/>
    <w:multiLevelType w:val="hybridMultilevel"/>
    <w:tmpl w:val="91AABB7E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4806224"/>
    <w:multiLevelType w:val="hybridMultilevel"/>
    <w:tmpl w:val="A7364B56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3F7240CB"/>
    <w:multiLevelType w:val="hybridMultilevel"/>
    <w:tmpl w:val="C3F04C7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E2241"/>
    <w:multiLevelType w:val="multilevel"/>
    <w:tmpl w:val="DEC024D4"/>
    <w:lvl w:ilvl="0">
      <w:start w:val="3"/>
      <w:numFmt w:val="decimal"/>
      <w:lvlText w:val="%1"/>
      <w:lvlJc w:val="left"/>
      <w:pPr>
        <w:ind w:hanging="302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302"/>
      </w:pPr>
      <w:rPr>
        <w:rFonts w:ascii="Arial" w:eastAsia="Arial" w:hAnsi="Arial" w:hint="default"/>
        <w:b/>
        <w:bCs/>
        <w:spacing w:val="1"/>
        <w:sz w:val="18"/>
        <w:szCs w:val="1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4637734D"/>
    <w:multiLevelType w:val="hybridMultilevel"/>
    <w:tmpl w:val="2D1CDD9A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9EE657B"/>
    <w:multiLevelType w:val="hybridMultilevel"/>
    <w:tmpl w:val="8780DCE8"/>
    <w:lvl w:ilvl="0" w:tplc="FA0ADBD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A2A78C7"/>
    <w:multiLevelType w:val="hybridMultilevel"/>
    <w:tmpl w:val="73A29880"/>
    <w:lvl w:ilvl="0" w:tplc="240A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C3B2D6B"/>
    <w:multiLevelType w:val="hybridMultilevel"/>
    <w:tmpl w:val="3C74C0D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3BD3DB3"/>
    <w:multiLevelType w:val="hybridMultilevel"/>
    <w:tmpl w:val="1422C704"/>
    <w:lvl w:ilvl="0" w:tplc="08783C84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13" w:hanging="360"/>
      </w:pPr>
    </w:lvl>
    <w:lvl w:ilvl="2" w:tplc="240A001B" w:tentative="1">
      <w:start w:val="1"/>
      <w:numFmt w:val="lowerRoman"/>
      <w:lvlText w:val="%3."/>
      <w:lvlJc w:val="right"/>
      <w:pPr>
        <w:ind w:left="2433" w:hanging="180"/>
      </w:pPr>
    </w:lvl>
    <w:lvl w:ilvl="3" w:tplc="240A000F" w:tentative="1">
      <w:start w:val="1"/>
      <w:numFmt w:val="decimal"/>
      <w:lvlText w:val="%4."/>
      <w:lvlJc w:val="left"/>
      <w:pPr>
        <w:ind w:left="3153" w:hanging="360"/>
      </w:pPr>
    </w:lvl>
    <w:lvl w:ilvl="4" w:tplc="240A0019" w:tentative="1">
      <w:start w:val="1"/>
      <w:numFmt w:val="lowerLetter"/>
      <w:lvlText w:val="%5."/>
      <w:lvlJc w:val="left"/>
      <w:pPr>
        <w:ind w:left="3873" w:hanging="360"/>
      </w:pPr>
    </w:lvl>
    <w:lvl w:ilvl="5" w:tplc="240A001B" w:tentative="1">
      <w:start w:val="1"/>
      <w:numFmt w:val="lowerRoman"/>
      <w:lvlText w:val="%6."/>
      <w:lvlJc w:val="right"/>
      <w:pPr>
        <w:ind w:left="4593" w:hanging="180"/>
      </w:pPr>
    </w:lvl>
    <w:lvl w:ilvl="6" w:tplc="240A000F" w:tentative="1">
      <w:start w:val="1"/>
      <w:numFmt w:val="decimal"/>
      <w:lvlText w:val="%7."/>
      <w:lvlJc w:val="left"/>
      <w:pPr>
        <w:ind w:left="5313" w:hanging="360"/>
      </w:pPr>
    </w:lvl>
    <w:lvl w:ilvl="7" w:tplc="240A0019" w:tentative="1">
      <w:start w:val="1"/>
      <w:numFmt w:val="lowerLetter"/>
      <w:lvlText w:val="%8."/>
      <w:lvlJc w:val="left"/>
      <w:pPr>
        <w:ind w:left="6033" w:hanging="360"/>
      </w:pPr>
    </w:lvl>
    <w:lvl w:ilvl="8" w:tplc="240A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8" w15:restartNumberingAfterBreak="0">
    <w:nsid w:val="5E400B9A"/>
    <w:multiLevelType w:val="hybridMultilevel"/>
    <w:tmpl w:val="8C24B342"/>
    <w:lvl w:ilvl="0" w:tplc="86E45564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5EC041D2">
      <w:start w:val="1"/>
      <w:numFmt w:val="bullet"/>
      <w:lvlText w:val="•"/>
      <w:lvlJc w:val="left"/>
      <w:rPr>
        <w:rFonts w:hint="default"/>
      </w:rPr>
    </w:lvl>
    <w:lvl w:ilvl="2" w:tplc="6DBE99FE">
      <w:start w:val="1"/>
      <w:numFmt w:val="bullet"/>
      <w:lvlText w:val="•"/>
      <w:lvlJc w:val="left"/>
      <w:rPr>
        <w:rFonts w:hint="default"/>
      </w:rPr>
    </w:lvl>
    <w:lvl w:ilvl="3" w:tplc="370891BC">
      <w:start w:val="1"/>
      <w:numFmt w:val="bullet"/>
      <w:lvlText w:val="•"/>
      <w:lvlJc w:val="left"/>
      <w:rPr>
        <w:rFonts w:hint="default"/>
      </w:rPr>
    </w:lvl>
    <w:lvl w:ilvl="4" w:tplc="3C0E5CFC">
      <w:start w:val="1"/>
      <w:numFmt w:val="bullet"/>
      <w:lvlText w:val="•"/>
      <w:lvlJc w:val="left"/>
      <w:rPr>
        <w:rFonts w:hint="default"/>
      </w:rPr>
    </w:lvl>
    <w:lvl w:ilvl="5" w:tplc="8996ACF6">
      <w:start w:val="1"/>
      <w:numFmt w:val="bullet"/>
      <w:lvlText w:val="•"/>
      <w:lvlJc w:val="left"/>
      <w:rPr>
        <w:rFonts w:hint="default"/>
      </w:rPr>
    </w:lvl>
    <w:lvl w:ilvl="6" w:tplc="0F1C0A46">
      <w:start w:val="1"/>
      <w:numFmt w:val="bullet"/>
      <w:lvlText w:val="•"/>
      <w:lvlJc w:val="left"/>
      <w:rPr>
        <w:rFonts w:hint="default"/>
      </w:rPr>
    </w:lvl>
    <w:lvl w:ilvl="7" w:tplc="98324E1A">
      <w:start w:val="1"/>
      <w:numFmt w:val="bullet"/>
      <w:lvlText w:val="•"/>
      <w:lvlJc w:val="left"/>
      <w:rPr>
        <w:rFonts w:hint="default"/>
      </w:rPr>
    </w:lvl>
    <w:lvl w:ilvl="8" w:tplc="B434AFB6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68426758"/>
    <w:multiLevelType w:val="multilevel"/>
    <w:tmpl w:val="29B8ED80"/>
    <w:lvl w:ilvl="0">
      <w:start w:val="3"/>
      <w:numFmt w:val="decimal"/>
      <w:lvlText w:val="%1"/>
      <w:lvlJc w:val="left"/>
      <w:pPr>
        <w:ind w:hanging="302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302"/>
      </w:pPr>
      <w:rPr>
        <w:rFonts w:ascii="Arial" w:eastAsia="Arial" w:hAnsi="Arial" w:hint="default"/>
        <w:b/>
        <w:bCs/>
        <w:spacing w:val="1"/>
        <w:sz w:val="18"/>
        <w:szCs w:val="18"/>
      </w:rPr>
    </w:lvl>
    <w:lvl w:ilvl="2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7358439F"/>
    <w:multiLevelType w:val="hybridMultilevel"/>
    <w:tmpl w:val="E476431E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8"/>
  </w:num>
  <w:num w:numId="4">
    <w:abstractNumId w:val="19"/>
  </w:num>
  <w:num w:numId="5">
    <w:abstractNumId w:val="0"/>
  </w:num>
  <w:num w:numId="6">
    <w:abstractNumId w:val="15"/>
  </w:num>
  <w:num w:numId="7">
    <w:abstractNumId w:val="7"/>
  </w:num>
  <w:num w:numId="8">
    <w:abstractNumId w:val="9"/>
  </w:num>
  <w:num w:numId="9">
    <w:abstractNumId w:val="11"/>
  </w:num>
  <w:num w:numId="10">
    <w:abstractNumId w:val="20"/>
  </w:num>
  <w:num w:numId="11">
    <w:abstractNumId w:val="10"/>
  </w:num>
  <w:num w:numId="12">
    <w:abstractNumId w:val="14"/>
  </w:num>
  <w:num w:numId="13">
    <w:abstractNumId w:val="16"/>
  </w:num>
  <w:num w:numId="14">
    <w:abstractNumId w:val="6"/>
  </w:num>
  <w:num w:numId="15">
    <w:abstractNumId w:val="2"/>
  </w:num>
  <w:num w:numId="16">
    <w:abstractNumId w:val="4"/>
  </w:num>
  <w:num w:numId="17">
    <w:abstractNumId w:val="5"/>
  </w:num>
  <w:num w:numId="18">
    <w:abstractNumId w:val="1"/>
  </w:num>
  <w:num w:numId="19">
    <w:abstractNumId w:val="17"/>
  </w:num>
  <w:num w:numId="20">
    <w:abstractNumId w:val="13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1D"/>
    <w:rsid w:val="00004AC0"/>
    <w:rsid w:val="00007C54"/>
    <w:rsid w:val="00013B26"/>
    <w:rsid w:val="0001467D"/>
    <w:rsid w:val="0001604B"/>
    <w:rsid w:val="000262B3"/>
    <w:rsid w:val="000269D9"/>
    <w:rsid w:val="0002701C"/>
    <w:rsid w:val="00031EED"/>
    <w:rsid w:val="0003412F"/>
    <w:rsid w:val="000353E5"/>
    <w:rsid w:val="00036183"/>
    <w:rsid w:val="00037968"/>
    <w:rsid w:val="0005041C"/>
    <w:rsid w:val="00055CA1"/>
    <w:rsid w:val="000578D9"/>
    <w:rsid w:val="000615E7"/>
    <w:rsid w:val="00071196"/>
    <w:rsid w:val="00072885"/>
    <w:rsid w:val="0007419A"/>
    <w:rsid w:val="000845BA"/>
    <w:rsid w:val="00086B8F"/>
    <w:rsid w:val="00087B3F"/>
    <w:rsid w:val="00091B2D"/>
    <w:rsid w:val="00097DC7"/>
    <w:rsid w:val="000B280D"/>
    <w:rsid w:val="000B2878"/>
    <w:rsid w:val="000D3E08"/>
    <w:rsid w:val="000D4AB1"/>
    <w:rsid w:val="000D52DF"/>
    <w:rsid w:val="000E2F51"/>
    <w:rsid w:val="000E6D47"/>
    <w:rsid w:val="000F0DA2"/>
    <w:rsid w:val="000F24B3"/>
    <w:rsid w:val="000F4790"/>
    <w:rsid w:val="00106314"/>
    <w:rsid w:val="00114805"/>
    <w:rsid w:val="001175F8"/>
    <w:rsid w:val="00121F25"/>
    <w:rsid w:val="001457AF"/>
    <w:rsid w:val="00147545"/>
    <w:rsid w:val="00154739"/>
    <w:rsid w:val="001575EA"/>
    <w:rsid w:val="00170D54"/>
    <w:rsid w:val="00177F49"/>
    <w:rsid w:val="001860D6"/>
    <w:rsid w:val="001950C4"/>
    <w:rsid w:val="001967F8"/>
    <w:rsid w:val="00196D93"/>
    <w:rsid w:val="001C2B7A"/>
    <w:rsid w:val="001C5C0E"/>
    <w:rsid w:val="001D0C60"/>
    <w:rsid w:val="001D63F0"/>
    <w:rsid w:val="001D6CE2"/>
    <w:rsid w:val="001E08B4"/>
    <w:rsid w:val="001E1DC8"/>
    <w:rsid w:val="001F10C4"/>
    <w:rsid w:val="001F5CA2"/>
    <w:rsid w:val="001F7BBB"/>
    <w:rsid w:val="001F7CF9"/>
    <w:rsid w:val="00204981"/>
    <w:rsid w:val="002051DA"/>
    <w:rsid w:val="002053C4"/>
    <w:rsid w:val="00214701"/>
    <w:rsid w:val="00222FC2"/>
    <w:rsid w:val="00226C69"/>
    <w:rsid w:val="00227E84"/>
    <w:rsid w:val="00247119"/>
    <w:rsid w:val="00251A92"/>
    <w:rsid w:val="00267878"/>
    <w:rsid w:val="00272644"/>
    <w:rsid w:val="002773E5"/>
    <w:rsid w:val="00277550"/>
    <w:rsid w:val="00282D92"/>
    <w:rsid w:val="00293F28"/>
    <w:rsid w:val="0029426E"/>
    <w:rsid w:val="002A1B7D"/>
    <w:rsid w:val="002A368D"/>
    <w:rsid w:val="002B04A9"/>
    <w:rsid w:val="002B409D"/>
    <w:rsid w:val="002C07BD"/>
    <w:rsid w:val="002C23B2"/>
    <w:rsid w:val="002D1DF9"/>
    <w:rsid w:val="002D2928"/>
    <w:rsid w:val="002D2B74"/>
    <w:rsid w:val="002D3173"/>
    <w:rsid w:val="002D5E18"/>
    <w:rsid w:val="002D743C"/>
    <w:rsid w:val="002D7CD4"/>
    <w:rsid w:val="002F0ACB"/>
    <w:rsid w:val="00311402"/>
    <w:rsid w:val="0031419A"/>
    <w:rsid w:val="003164C0"/>
    <w:rsid w:val="00322B8F"/>
    <w:rsid w:val="00322FFE"/>
    <w:rsid w:val="00331F10"/>
    <w:rsid w:val="00331FA5"/>
    <w:rsid w:val="00333341"/>
    <w:rsid w:val="003419CD"/>
    <w:rsid w:val="00344C4D"/>
    <w:rsid w:val="00344EFD"/>
    <w:rsid w:val="00346F02"/>
    <w:rsid w:val="00347958"/>
    <w:rsid w:val="003556A8"/>
    <w:rsid w:val="00361A5A"/>
    <w:rsid w:val="00362E42"/>
    <w:rsid w:val="00364FA5"/>
    <w:rsid w:val="003812C2"/>
    <w:rsid w:val="0038211A"/>
    <w:rsid w:val="00382E6F"/>
    <w:rsid w:val="0039292D"/>
    <w:rsid w:val="003935AF"/>
    <w:rsid w:val="003A0D5F"/>
    <w:rsid w:val="003A6DF6"/>
    <w:rsid w:val="003F4410"/>
    <w:rsid w:val="004010F7"/>
    <w:rsid w:val="00402373"/>
    <w:rsid w:val="00421AC5"/>
    <w:rsid w:val="00424E85"/>
    <w:rsid w:val="00430458"/>
    <w:rsid w:val="0043601A"/>
    <w:rsid w:val="00436ED0"/>
    <w:rsid w:val="004419EB"/>
    <w:rsid w:val="004437DD"/>
    <w:rsid w:val="0044519D"/>
    <w:rsid w:val="004462DD"/>
    <w:rsid w:val="00452603"/>
    <w:rsid w:val="00457D7F"/>
    <w:rsid w:val="0047195C"/>
    <w:rsid w:val="00474B4B"/>
    <w:rsid w:val="004821C6"/>
    <w:rsid w:val="00482956"/>
    <w:rsid w:val="00485DA0"/>
    <w:rsid w:val="004A0720"/>
    <w:rsid w:val="004A4783"/>
    <w:rsid w:val="004B2B93"/>
    <w:rsid w:val="004B5B7F"/>
    <w:rsid w:val="004B79DC"/>
    <w:rsid w:val="004C5D18"/>
    <w:rsid w:val="004E0059"/>
    <w:rsid w:val="004E1423"/>
    <w:rsid w:val="004E1DA6"/>
    <w:rsid w:val="004E2F65"/>
    <w:rsid w:val="004E79CF"/>
    <w:rsid w:val="004F4FAE"/>
    <w:rsid w:val="004F5BCC"/>
    <w:rsid w:val="0050080C"/>
    <w:rsid w:val="00500B73"/>
    <w:rsid w:val="00501A26"/>
    <w:rsid w:val="00505089"/>
    <w:rsid w:val="00513A30"/>
    <w:rsid w:val="0054574C"/>
    <w:rsid w:val="00546071"/>
    <w:rsid w:val="00550A98"/>
    <w:rsid w:val="005540C5"/>
    <w:rsid w:val="005618E9"/>
    <w:rsid w:val="0056380A"/>
    <w:rsid w:val="00564377"/>
    <w:rsid w:val="005659E4"/>
    <w:rsid w:val="00570D4E"/>
    <w:rsid w:val="0057128A"/>
    <w:rsid w:val="00585524"/>
    <w:rsid w:val="00586F12"/>
    <w:rsid w:val="0059474D"/>
    <w:rsid w:val="005976C8"/>
    <w:rsid w:val="005A1A65"/>
    <w:rsid w:val="005A1EA8"/>
    <w:rsid w:val="005A754C"/>
    <w:rsid w:val="005B56C6"/>
    <w:rsid w:val="005D0B1C"/>
    <w:rsid w:val="005D57C6"/>
    <w:rsid w:val="005F79ED"/>
    <w:rsid w:val="0060160B"/>
    <w:rsid w:val="00612B4E"/>
    <w:rsid w:val="00642E2C"/>
    <w:rsid w:val="006447A5"/>
    <w:rsid w:val="00655820"/>
    <w:rsid w:val="00664F58"/>
    <w:rsid w:val="0067043A"/>
    <w:rsid w:val="00676449"/>
    <w:rsid w:val="00687F04"/>
    <w:rsid w:val="00687FC6"/>
    <w:rsid w:val="00690D85"/>
    <w:rsid w:val="00691D9C"/>
    <w:rsid w:val="00694E19"/>
    <w:rsid w:val="006A6EC8"/>
    <w:rsid w:val="006E6C2A"/>
    <w:rsid w:val="006E7B59"/>
    <w:rsid w:val="006F078F"/>
    <w:rsid w:val="006F07CC"/>
    <w:rsid w:val="006F4FFD"/>
    <w:rsid w:val="006F7466"/>
    <w:rsid w:val="006F7EE1"/>
    <w:rsid w:val="00701600"/>
    <w:rsid w:val="00713373"/>
    <w:rsid w:val="00732AC7"/>
    <w:rsid w:val="00753FC1"/>
    <w:rsid w:val="00757EF3"/>
    <w:rsid w:val="00763A03"/>
    <w:rsid w:val="00791FD2"/>
    <w:rsid w:val="007942B6"/>
    <w:rsid w:val="007B04E5"/>
    <w:rsid w:val="007B1AEB"/>
    <w:rsid w:val="007C47D0"/>
    <w:rsid w:val="007C6501"/>
    <w:rsid w:val="007D6A15"/>
    <w:rsid w:val="007E13AE"/>
    <w:rsid w:val="007E4283"/>
    <w:rsid w:val="00800699"/>
    <w:rsid w:val="00823401"/>
    <w:rsid w:val="00824ECA"/>
    <w:rsid w:val="008610B5"/>
    <w:rsid w:val="00862BE6"/>
    <w:rsid w:val="00867412"/>
    <w:rsid w:val="00872E2B"/>
    <w:rsid w:val="008737B6"/>
    <w:rsid w:val="0089266F"/>
    <w:rsid w:val="00896207"/>
    <w:rsid w:val="008B3106"/>
    <w:rsid w:val="008B656B"/>
    <w:rsid w:val="008C0F62"/>
    <w:rsid w:val="008C5C90"/>
    <w:rsid w:val="008C6093"/>
    <w:rsid w:val="008F227C"/>
    <w:rsid w:val="009052B7"/>
    <w:rsid w:val="00906984"/>
    <w:rsid w:val="0091387A"/>
    <w:rsid w:val="00916A20"/>
    <w:rsid w:val="00917D24"/>
    <w:rsid w:val="0092022B"/>
    <w:rsid w:val="00926B93"/>
    <w:rsid w:val="00926DBC"/>
    <w:rsid w:val="009310B3"/>
    <w:rsid w:val="00935B30"/>
    <w:rsid w:val="00936D5D"/>
    <w:rsid w:val="00937B44"/>
    <w:rsid w:val="00941227"/>
    <w:rsid w:val="00942CAB"/>
    <w:rsid w:val="00947159"/>
    <w:rsid w:val="009478C3"/>
    <w:rsid w:val="00953A2A"/>
    <w:rsid w:val="0096011C"/>
    <w:rsid w:val="00960775"/>
    <w:rsid w:val="009609EF"/>
    <w:rsid w:val="00963A48"/>
    <w:rsid w:val="00964628"/>
    <w:rsid w:val="00984C5B"/>
    <w:rsid w:val="00985AB8"/>
    <w:rsid w:val="009A5E38"/>
    <w:rsid w:val="009B3018"/>
    <w:rsid w:val="009B31FA"/>
    <w:rsid w:val="009C0AFE"/>
    <w:rsid w:val="009C17E6"/>
    <w:rsid w:val="009C3B92"/>
    <w:rsid w:val="009C4203"/>
    <w:rsid w:val="009D3926"/>
    <w:rsid w:val="009E4159"/>
    <w:rsid w:val="009E74D9"/>
    <w:rsid w:val="009F4439"/>
    <w:rsid w:val="00A24B20"/>
    <w:rsid w:val="00A32160"/>
    <w:rsid w:val="00A50FB0"/>
    <w:rsid w:val="00A54AB3"/>
    <w:rsid w:val="00A56A06"/>
    <w:rsid w:val="00A60AD3"/>
    <w:rsid w:val="00A6794F"/>
    <w:rsid w:val="00A72D58"/>
    <w:rsid w:val="00A74E2F"/>
    <w:rsid w:val="00AA3245"/>
    <w:rsid w:val="00AA35F9"/>
    <w:rsid w:val="00AB4B80"/>
    <w:rsid w:val="00AB4D38"/>
    <w:rsid w:val="00AB6CC5"/>
    <w:rsid w:val="00AE1737"/>
    <w:rsid w:val="00AE600D"/>
    <w:rsid w:val="00B05B91"/>
    <w:rsid w:val="00B158B7"/>
    <w:rsid w:val="00B17619"/>
    <w:rsid w:val="00B321CE"/>
    <w:rsid w:val="00B3462F"/>
    <w:rsid w:val="00B36179"/>
    <w:rsid w:val="00B43B9A"/>
    <w:rsid w:val="00B44A9E"/>
    <w:rsid w:val="00B63BA1"/>
    <w:rsid w:val="00B670B3"/>
    <w:rsid w:val="00B71F53"/>
    <w:rsid w:val="00B81297"/>
    <w:rsid w:val="00B814ED"/>
    <w:rsid w:val="00B82346"/>
    <w:rsid w:val="00BA3407"/>
    <w:rsid w:val="00BA3CCC"/>
    <w:rsid w:val="00BA41EF"/>
    <w:rsid w:val="00BC0A15"/>
    <w:rsid w:val="00BC601C"/>
    <w:rsid w:val="00BD03BA"/>
    <w:rsid w:val="00BD1F1D"/>
    <w:rsid w:val="00BD37B0"/>
    <w:rsid w:val="00BD79D4"/>
    <w:rsid w:val="00BE0390"/>
    <w:rsid w:val="00BF06A2"/>
    <w:rsid w:val="00BF4F47"/>
    <w:rsid w:val="00C01D48"/>
    <w:rsid w:val="00C15404"/>
    <w:rsid w:val="00C220B2"/>
    <w:rsid w:val="00C47F07"/>
    <w:rsid w:val="00C77F86"/>
    <w:rsid w:val="00C835CF"/>
    <w:rsid w:val="00C83BD6"/>
    <w:rsid w:val="00C904E2"/>
    <w:rsid w:val="00C94381"/>
    <w:rsid w:val="00C979D7"/>
    <w:rsid w:val="00CB3BC4"/>
    <w:rsid w:val="00CD60CF"/>
    <w:rsid w:val="00CE6995"/>
    <w:rsid w:val="00CF0A22"/>
    <w:rsid w:val="00D01CD5"/>
    <w:rsid w:val="00D01D1D"/>
    <w:rsid w:val="00D0452D"/>
    <w:rsid w:val="00D0766E"/>
    <w:rsid w:val="00D15056"/>
    <w:rsid w:val="00D30215"/>
    <w:rsid w:val="00D30F8C"/>
    <w:rsid w:val="00D50D93"/>
    <w:rsid w:val="00D5396E"/>
    <w:rsid w:val="00D62706"/>
    <w:rsid w:val="00D678B0"/>
    <w:rsid w:val="00D75512"/>
    <w:rsid w:val="00D777AD"/>
    <w:rsid w:val="00DA3D5C"/>
    <w:rsid w:val="00DA6954"/>
    <w:rsid w:val="00DB0BB6"/>
    <w:rsid w:val="00DB3491"/>
    <w:rsid w:val="00DB4398"/>
    <w:rsid w:val="00DC0B92"/>
    <w:rsid w:val="00DD739F"/>
    <w:rsid w:val="00DD7AAA"/>
    <w:rsid w:val="00DE0B53"/>
    <w:rsid w:val="00E130C2"/>
    <w:rsid w:val="00E14B16"/>
    <w:rsid w:val="00E16B98"/>
    <w:rsid w:val="00E25EB9"/>
    <w:rsid w:val="00E31F15"/>
    <w:rsid w:val="00E44CE2"/>
    <w:rsid w:val="00E45167"/>
    <w:rsid w:val="00E463ED"/>
    <w:rsid w:val="00E61C3A"/>
    <w:rsid w:val="00E72AAB"/>
    <w:rsid w:val="00E75172"/>
    <w:rsid w:val="00E86486"/>
    <w:rsid w:val="00E97665"/>
    <w:rsid w:val="00EA310C"/>
    <w:rsid w:val="00EA6C82"/>
    <w:rsid w:val="00EB5CFF"/>
    <w:rsid w:val="00EB606E"/>
    <w:rsid w:val="00ED6E6E"/>
    <w:rsid w:val="00EE17F2"/>
    <w:rsid w:val="00EE21E9"/>
    <w:rsid w:val="00F121A6"/>
    <w:rsid w:val="00F135E3"/>
    <w:rsid w:val="00F15183"/>
    <w:rsid w:val="00F160E5"/>
    <w:rsid w:val="00F4291D"/>
    <w:rsid w:val="00F47B49"/>
    <w:rsid w:val="00F51638"/>
    <w:rsid w:val="00F51D57"/>
    <w:rsid w:val="00F54F0C"/>
    <w:rsid w:val="00F624DF"/>
    <w:rsid w:val="00F6424A"/>
    <w:rsid w:val="00F66B81"/>
    <w:rsid w:val="00F72B01"/>
    <w:rsid w:val="00F8188C"/>
    <w:rsid w:val="00F81E7C"/>
    <w:rsid w:val="00F91266"/>
    <w:rsid w:val="00FA1263"/>
    <w:rsid w:val="00FA537C"/>
    <w:rsid w:val="00FC2065"/>
    <w:rsid w:val="00FC2230"/>
    <w:rsid w:val="00FD1AE9"/>
    <w:rsid w:val="00FE0B5A"/>
    <w:rsid w:val="00FE1FE6"/>
    <w:rsid w:val="00FE4B77"/>
    <w:rsid w:val="00FE7E17"/>
    <w:rsid w:val="34FB1565"/>
    <w:rsid w:val="5E356512"/>
    <w:rsid w:val="76AE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FC179"/>
  <w15:chartTrackingRefBased/>
  <w15:docId w15:val="{60812D84-53DE-41D1-8359-429EA2C3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01D1D"/>
    <w:pPr>
      <w:widowControl w:val="0"/>
      <w:spacing w:after="0" w:line="240" w:lineRule="auto"/>
    </w:pPr>
  </w:style>
  <w:style w:type="paragraph" w:styleId="Ttulo1">
    <w:name w:val="heading 1"/>
    <w:basedOn w:val="Normal"/>
    <w:link w:val="Ttulo1Car"/>
    <w:uiPriority w:val="1"/>
    <w:qFormat/>
    <w:rsid w:val="00D01D1D"/>
    <w:pPr>
      <w:outlineLvl w:val="0"/>
    </w:pPr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D01D1D"/>
    <w:pPr>
      <w:outlineLvl w:val="1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01D1D"/>
  </w:style>
  <w:style w:type="table" w:styleId="Tablaconcuadrcula">
    <w:name w:val="Table Grid"/>
    <w:basedOn w:val="Tablanormal"/>
    <w:uiPriority w:val="39"/>
    <w:rsid w:val="00D01D1D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D01D1D"/>
    <w:rPr>
      <w:rFonts w:ascii="Times New Roman" w:eastAsia="Times New Roman" w:hAnsi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D01D1D"/>
    <w:rPr>
      <w:rFonts w:ascii="Arial" w:eastAsia="Arial" w:hAnsi="Arial"/>
      <w:b/>
      <w:bCs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D01D1D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sid w:val="00D01D1D"/>
    <w:rPr>
      <w:rFonts w:ascii="Arial" w:eastAsia="Arial" w:hAnsi="Arial"/>
      <w:sz w:val="18"/>
      <w:szCs w:val="18"/>
    </w:rPr>
  </w:style>
  <w:style w:type="paragraph" w:styleId="Prrafodelista">
    <w:name w:val="List Paragraph"/>
    <w:basedOn w:val="Normal"/>
    <w:uiPriority w:val="1"/>
    <w:qFormat/>
    <w:rsid w:val="00D01D1D"/>
  </w:style>
  <w:style w:type="paragraph" w:styleId="Textodeglobo">
    <w:name w:val="Balloon Text"/>
    <w:basedOn w:val="Normal"/>
    <w:link w:val="TextodegloboCar"/>
    <w:uiPriority w:val="99"/>
    <w:semiHidden/>
    <w:unhideWhenUsed/>
    <w:rsid w:val="00D01D1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1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D37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37B0"/>
  </w:style>
  <w:style w:type="paragraph" w:styleId="Piedepgina">
    <w:name w:val="footer"/>
    <w:basedOn w:val="Normal"/>
    <w:link w:val="PiedepginaCar"/>
    <w:unhideWhenUsed/>
    <w:rsid w:val="00BD37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D37B0"/>
  </w:style>
  <w:style w:type="paragraph" w:customStyle="1" w:styleId="Default">
    <w:name w:val="Default"/>
    <w:rsid w:val="00361A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uiPriority w:val="99"/>
    <w:rsid w:val="004437D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1175F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175F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175F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75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75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2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71D9A-6BCB-43B5-A5C4-FDDD7FAF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24</cp:revision>
  <dcterms:created xsi:type="dcterms:W3CDTF">2023-09-22T13:49:00Z</dcterms:created>
  <dcterms:modified xsi:type="dcterms:W3CDTF">2026-01-10T23:45:00Z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71c070f4,8830d4d,612fda9d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2025-09-19T21:54:29Z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c5d18234-cc52-4dcd-8a04-bea917d3299b</vt:lpwstr>
  </property>
  <property fmtid="{D5CDD505-2E9C-101B-9397-08002B2CF9AE}" pid="11" name="MSIP_Label_9238af61-cfb1-43e3-a724-fe68a71eee05_ContentBits">
    <vt:lpwstr>2</vt:lpwstr>
  </property>
</Properties>
</file>