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60F341AC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E15F6F">
        <w:rPr>
          <w:rFonts w:ascii="Arial" w:hAnsi="Arial" w:cs="Arial"/>
          <w:b/>
          <w:bCs/>
          <w:sz w:val="20"/>
          <w:szCs w:val="20"/>
        </w:rPr>
        <w:t>5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1F25BA72" w14:textId="77777777" w:rsidR="002108FA" w:rsidRPr="00BF5135" w:rsidRDefault="002108FA" w:rsidP="002108F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056E7C16" w14:textId="77777777" w:rsidR="002108FA" w:rsidRPr="00BF5135" w:rsidRDefault="002108FA" w:rsidP="002108FA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7A9B1535" w14:textId="05A6EAE6" w:rsidR="002108FA" w:rsidRPr="00BF5135" w:rsidRDefault="002108FA" w:rsidP="002108FA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>
        <w:rPr>
          <w:rFonts w:ascii="Arial" w:hAnsi="Arial" w:cs="Arial"/>
          <w:b/>
          <w:color w:val="000000"/>
          <w:spacing w:val="-3"/>
          <w:sz w:val="20"/>
          <w:lang w:val="es-CO"/>
        </w:rPr>
        <w:t xml:space="preserve">Dirección Seccional de </w:t>
      </w:r>
      <w:r w:rsidR="006D6089">
        <w:rPr>
          <w:rFonts w:ascii="Arial" w:hAnsi="Arial" w:cs="Arial"/>
          <w:b/>
          <w:color w:val="000000"/>
          <w:spacing w:val="-3"/>
          <w:sz w:val="20"/>
          <w:lang w:val="es-CO"/>
        </w:rPr>
        <w:t xml:space="preserve">Impuestos y 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 xml:space="preserve">Aduanas de </w:t>
      </w:r>
      <w:r w:rsidR="006D6089">
        <w:rPr>
          <w:rFonts w:ascii="Arial" w:hAnsi="Arial" w:cs="Arial"/>
          <w:b/>
          <w:color w:val="000000"/>
          <w:spacing w:val="-3"/>
          <w:sz w:val="20"/>
          <w:lang w:val="es-CO"/>
        </w:rPr>
        <w:t>Bucaramanga</w:t>
      </w:r>
    </w:p>
    <w:p w14:paraId="2A897B74" w14:textId="77777777" w:rsidR="002108FA" w:rsidRPr="00BF5135" w:rsidRDefault="002108FA" w:rsidP="002108F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Ciudad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67492452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>PROCESO DE CONTRAT</w:t>
      </w:r>
      <w:r w:rsidRPr="004C163F">
        <w:rPr>
          <w:rFonts w:ascii="Arial" w:hAnsi="Arial" w:cs="Arial"/>
          <w:b/>
          <w:bCs/>
          <w:sz w:val="20"/>
          <w:szCs w:val="20"/>
        </w:rPr>
        <w:t xml:space="preserve">ACIÓN </w:t>
      </w:r>
      <w:r w:rsidR="00676973" w:rsidRPr="004C163F">
        <w:rPr>
          <w:rFonts w:ascii="Arial" w:hAnsi="Arial" w:cs="Arial"/>
          <w:b/>
          <w:bCs/>
          <w:sz w:val="20"/>
          <w:szCs w:val="20"/>
        </w:rPr>
        <w:t>IMC-</w:t>
      </w:r>
      <w:r w:rsidR="006D6089" w:rsidRPr="004C163F">
        <w:rPr>
          <w:rFonts w:ascii="Arial" w:hAnsi="Arial" w:cs="Arial"/>
          <w:b/>
          <w:bCs/>
          <w:sz w:val="20"/>
          <w:szCs w:val="20"/>
        </w:rPr>
        <w:t>04</w:t>
      </w:r>
      <w:r w:rsidR="00676973" w:rsidRPr="004C163F">
        <w:rPr>
          <w:rFonts w:ascii="Arial" w:hAnsi="Arial" w:cs="Arial"/>
          <w:b/>
          <w:bCs/>
          <w:sz w:val="20"/>
          <w:szCs w:val="20"/>
        </w:rPr>
        <w:t>-</w:t>
      </w:r>
      <w:r w:rsidR="004C163F" w:rsidRPr="004C163F">
        <w:rPr>
          <w:rFonts w:ascii="Arial" w:hAnsi="Arial" w:cs="Arial"/>
          <w:b/>
          <w:bCs/>
          <w:sz w:val="20"/>
          <w:szCs w:val="20"/>
        </w:rPr>
        <w:t>00</w:t>
      </w:r>
      <w:r w:rsidR="00123395">
        <w:rPr>
          <w:rFonts w:ascii="Arial" w:hAnsi="Arial" w:cs="Arial"/>
          <w:b/>
          <w:bCs/>
          <w:sz w:val="20"/>
          <w:szCs w:val="20"/>
        </w:rPr>
        <w:t>1</w:t>
      </w:r>
      <w:r w:rsidR="00676973" w:rsidRPr="004C163F">
        <w:rPr>
          <w:rFonts w:ascii="Arial" w:hAnsi="Arial" w:cs="Arial"/>
          <w:b/>
          <w:bCs/>
          <w:sz w:val="20"/>
          <w:szCs w:val="20"/>
        </w:rPr>
        <w:t>-202</w:t>
      </w:r>
      <w:r w:rsidR="00123395">
        <w:rPr>
          <w:rFonts w:ascii="Arial" w:hAnsi="Arial" w:cs="Arial"/>
          <w:b/>
          <w:bCs/>
          <w:sz w:val="20"/>
          <w:szCs w:val="20"/>
        </w:rPr>
        <w:t>6</w:t>
      </w:r>
    </w:p>
    <w:p w14:paraId="09C82D48" w14:textId="77777777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BC0D18" w14:paraId="5A707C56" w14:textId="77777777" w:rsidTr="001144D5">
        <w:tc>
          <w:tcPr>
            <w:tcW w:w="2126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1144D5">
        <w:tc>
          <w:tcPr>
            <w:tcW w:w="2126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A9C5689" w14:textId="4CC6D43A" w:rsidR="00BC0D18" w:rsidRPr="00B13464" w:rsidRDefault="00BC0D18" w:rsidP="00B13464">
            <w:pPr>
              <w:pStyle w:val="Ttulo2"/>
              <w:jc w:val="both"/>
              <w:rPr>
                <w:rFonts w:ascii="Arial" w:hAnsi="Arial" w:cs="Arial"/>
                <w:bCs/>
                <w:iCs/>
                <w:sz w:val="20"/>
                <w:lang w:val="es-CO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r w:rsidR="00123395" w:rsidRPr="00123395">
              <w:rPr>
                <w:rFonts w:ascii="Arial" w:hAnsi="Arial" w:cs="Arial"/>
                <w:bCs/>
                <w:iCs/>
                <w:sz w:val="20"/>
                <w:lang w:val="es-CO"/>
              </w:rPr>
              <w:t>Suministro de combustible para los vehículos asignados para el funcionamiento de la Dirección Seccional de Impuestos y Aduanas de Bucaramanga</w:t>
            </w:r>
            <w:r>
              <w:rPr>
                <w:rFonts w:ascii="Arial" w:hAnsi="Arial" w:cs="Arial"/>
                <w:b w:val="0"/>
                <w:i w:val="0"/>
                <w:iCs/>
                <w:color w:val="000000" w:themeColor="text1"/>
                <w:sz w:val="20"/>
              </w:rPr>
              <w:t>”</w:t>
            </w:r>
            <w:r w:rsidRPr="0013429D">
              <w:rPr>
                <w:rFonts w:ascii="Arial" w:hAnsi="Arial" w:cs="Arial"/>
                <w:bCs/>
                <w:i w:val="0"/>
                <w:iCs/>
                <w:color w:val="000000" w:themeColor="text1"/>
                <w:sz w:val="20"/>
              </w:rPr>
              <w:t>.</w:t>
            </w:r>
          </w:p>
        </w:tc>
      </w:tr>
    </w:tbl>
    <w:p w14:paraId="287A0C38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000000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lastRenderedPageBreak/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2EB351F3" w14:textId="7681248E" w:rsidR="00BC0D18" w:rsidRPr="00897CF1" w:rsidRDefault="00BC0D18" w:rsidP="00325BB2">
      <w:pPr>
        <w:pStyle w:val="Prrafodelista"/>
        <w:ind w:left="0"/>
        <w:jc w:val="both"/>
        <w:rPr>
          <w:rFonts w:ascii="Arial" w:hAnsi="Arial" w:cs="Arial"/>
          <w:i/>
          <w:color w:val="000000"/>
          <w:spacing w:val="-3"/>
          <w:lang w:val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099E4BB" w14:textId="77777777" w:rsidR="006D6089" w:rsidRPr="00897CF1" w:rsidRDefault="006D6089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7C53BD1" w14:textId="78578338" w:rsidR="00BC0D18" w:rsidRPr="00897CF1" w:rsidRDefault="00BC0D18" w:rsidP="006D6089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05A1C1EA" w14:textId="77777777" w:rsidR="00BC0D18" w:rsidRPr="00897CF1" w:rsidRDefault="00BC0D18" w:rsidP="00BC0D18">
      <w:pPr>
        <w:rPr>
          <w:sz w:val="20"/>
          <w:szCs w:val="20"/>
        </w:rPr>
      </w:pPr>
    </w:p>
    <w:p w14:paraId="7FBD486E" w14:textId="77777777" w:rsidR="00205CA6" w:rsidRPr="00BC0D18" w:rsidRDefault="00205CA6" w:rsidP="00BC0D18"/>
    <w:sectPr w:rsidR="00205CA6" w:rsidRPr="00BC0D18" w:rsidSect="00C0274E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B28E3" w14:textId="77777777" w:rsidR="00694B28" w:rsidRDefault="00694B28">
      <w:r>
        <w:separator/>
      </w:r>
    </w:p>
  </w:endnote>
  <w:endnote w:type="continuationSeparator" w:id="0">
    <w:p w14:paraId="2A953D04" w14:textId="77777777" w:rsidR="00694B28" w:rsidRDefault="0069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21B2C" w14:textId="7DF082E0" w:rsidR="002108FA" w:rsidRDefault="002108F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0ED9D41F" wp14:editId="7B6F8D1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1246819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B7F67F" w14:textId="747846CB" w:rsidR="002108FA" w:rsidRPr="002108FA" w:rsidRDefault="002108FA" w:rsidP="002108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108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D9D41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8B7F67F" w14:textId="747846CB" w:rsidR="002108FA" w:rsidRPr="002108FA" w:rsidRDefault="002108FA" w:rsidP="002108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108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6A510" w14:textId="77777777" w:rsidR="006D6089" w:rsidRPr="00006969" w:rsidRDefault="006D6089" w:rsidP="006D6089">
    <w:pPr>
      <w:framePr w:w="9373" w:hSpace="141" w:wrap="around" w:vAnchor="text" w:hAnchor="page" w:x="1270" w:y="-843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61073927" w14:textId="77777777" w:rsidR="006D6089" w:rsidRPr="006D224D" w:rsidRDefault="006D6089" w:rsidP="006D6089">
    <w:pPr>
      <w:framePr w:w="9373" w:hSpace="141" w:wrap="around" w:vAnchor="text" w:hAnchor="page" w:x="1270" w:y="-843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# 14-03 | Tel. </w:t>
    </w:r>
    <w:r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>
      <w:rPr>
        <w:rFonts w:ascii="Calibri Light" w:hAnsi="Calibri Light"/>
        <w:sz w:val="18"/>
      </w:rPr>
      <w:t xml:space="preserve">- </w:t>
    </w:r>
    <w:r>
      <w:rPr>
        <w:rFonts w:ascii="Calibri Light" w:hAnsi="Calibri Light" w:cs="Calibri Light"/>
        <w:color w:val="000000"/>
        <w:sz w:val="18"/>
        <w:szCs w:val="18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304509">
      <w:rPr>
        <w:rFonts w:ascii="Calibri Light" w:hAnsi="Calibri Light"/>
        <w:sz w:val="18"/>
      </w:rPr>
      <w:t>Código postal 680006</w:t>
    </w:r>
  </w:p>
  <w:p w14:paraId="6D2889B2" w14:textId="77777777" w:rsidR="006D6089" w:rsidRDefault="00000000" w:rsidP="006D6089">
    <w:pPr>
      <w:framePr w:w="9373" w:hSpace="141" w:wrap="around" w:vAnchor="text" w:hAnchor="page" w:x="1270" w:y="-843"/>
      <w:rPr>
        <w:rFonts w:ascii="Calibri Light" w:hAnsi="Calibri Light"/>
        <w:sz w:val="18"/>
      </w:rPr>
    </w:pPr>
    <w:hyperlink r:id="rId1" w:history="1">
      <w:r w:rsidR="006D6089"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47376D85" w14:textId="77777777" w:rsidR="006D6089" w:rsidRPr="00F310F0" w:rsidRDefault="006D6089" w:rsidP="006D6089">
    <w:pPr>
      <w:framePr w:w="9373" w:hSpace="141" w:wrap="around" w:vAnchor="text" w:hAnchor="page" w:x="1270" w:y="-843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01C14" w14:textId="106BDED2" w:rsidR="002108FA" w:rsidRDefault="002108F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154FD7B0" wp14:editId="1FB5D7B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9272432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63473" w14:textId="2A06E1DE" w:rsidR="002108FA" w:rsidRPr="002108FA" w:rsidRDefault="002108FA" w:rsidP="002108F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108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FD7B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35B63473" w14:textId="2A06E1DE" w:rsidR="002108FA" w:rsidRPr="002108FA" w:rsidRDefault="002108FA" w:rsidP="002108F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108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B48D9" w14:textId="77777777" w:rsidR="00694B28" w:rsidRDefault="00694B28">
      <w:r>
        <w:separator/>
      </w:r>
    </w:p>
  </w:footnote>
  <w:footnote w:type="continuationSeparator" w:id="0">
    <w:p w14:paraId="5C3BC05A" w14:textId="77777777" w:rsidR="00694B28" w:rsidRDefault="00694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646945">
    <w:abstractNumId w:val="9"/>
  </w:num>
  <w:num w:numId="2" w16cid:durableId="751781483">
    <w:abstractNumId w:val="4"/>
  </w:num>
  <w:num w:numId="3" w16cid:durableId="1795441390">
    <w:abstractNumId w:val="3"/>
  </w:num>
  <w:num w:numId="4" w16cid:durableId="1139300946">
    <w:abstractNumId w:val="2"/>
  </w:num>
  <w:num w:numId="5" w16cid:durableId="668295143">
    <w:abstractNumId w:val="1"/>
  </w:num>
  <w:num w:numId="6" w16cid:durableId="1218055392">
    <w:abstractNumId w:val="10"/>
  </w:num>
  <w:num w:numId="7" w16cid:durableId="863521392">
    <w:abstractNumId w:val="8"/>
  </w:num>
  <w:num w:numId="8" w16cid:durableId="963803294">
    <w:abstractNumId w:val="7"/>
  </w:num>
  <w:num w:numId="9" w16cid:durableId="1662193114">
    <w:abstractNumId w:val="6"/>
  </w:num>
  <w:num w:numId="10" w16cid:durableId="1976568252">
    <w:abstractNumId w:val="5"/>
  </w:num>
  <w:num w:numId="11" w16cid:durableId="1126778793">
    <w:abstractNumId w:val="0"/>
  </w:num>
  <w:num w:numId="12" w16cid:durableId="1096632122">
    <w:abstractNumId w:val="17"/>
  </w:num>
  <w:num w:numId="13" w16cid:durableId="1471358991">
    <w:abstractNumId w:val="13"/>
  </w:num>
  <w:num w:numId="14" w16cid:durableId="314844948">
    <w:abstractNumId w:val="18"/>
  </w:num>
  <w:num w:numId="15" w16cid:durableId="1316564326">
    <w:abstractNumId w:val="19"/>
  </w:num>
  <w:num w:numId="16" w16cid:durableId="546064345">
    <w:abstractNumId w:val="14"/>
  </w:num>
  <w:num w:numId="17" w16cid:durableId="1786460843">
    <w:abstractNumId w:val="21"/>
  </w:num>
  <w:num w:numId="18" w16cid:durableId="69812950">
    <w:abstractNumId w:val="15"/>
  </w:num>
  <w:num w:numId="19" w16cid:durableId="887037955">
    <w:abstractNumId w:val="16"/>
  </w:num>
  <w:num w:numId="20" w16cid:durableId="327053458">
    <w:abstractNumId w:val="12"/>
  </w:num>
  <w:num w:numId="21" w16cid:durableId="1565917875">
    <w:abstractNumId w:val="22"/>
  </w:num>
  <w:num w:numId="22" w16cid:durableId="1810241241">
    <w:abstractNumId w:val="20"/>
  </w:num>
  <w:num w:numId="23" w16cid:durableId="4489325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830B3"/>
    <w:rsid w:val="000D376F"/>
    <w:rsid w:val="000D59A7"/>
    <w:rsid w:val="00123395"/>
    <w:rsid w:val="00130A5F"/>
    <w:rsid w:val="0013429D"/>
    <w:rsid w:val="001C407C"/>
    <w:rsid w:val="001D2AB6"/>
    <w:rsid w:val="001E3634"/>
    <w:rsid w:val="001E4D59"/>
    <w:rsid w:val="001E6DE6"/>
    <w:rsid w:val="00205CA6"/>
    <w:rsid w:val="002108FA"/>
    <w:rsid w:val="00215532"/>
    <w:rsid w:val="00225E33"/>
    <w:rsid w:val="0023789B"/>
    <w:rsid w:val="00245538"/>
    <w:rsid w:val="00246705"/>
    <w:rsid w:val="00291200"/>
    <w:rsid w:val="002A2AAA"/>
    <w:rsid w:val="00325BB2"/>
    <w:rsid w:val="00384771"/>
    <w:rsid w:val="004B0309"/>
    <w:rsid w:val="004C163F"/>
    <w:rsid w:val="004C408D"/>
    <w:rsid w:val="005321D9"/>
    <w:rsid w:val="00546BD7"/>
    <w:rsid w:val="005D0E40"/>
    <w:rsid w:val="005F5FCD"/>
    <w:rsid w:val="00601DF1"/>
    <w:rsid w:val="00614DDB"/>
    <w:rsid w:val="00624370"/>
    <w:rsid w:val="00633C55"/>
    <w:rsid w:val="006449FF"/>
    <w:rsid w:val="0065548A"/>
    <w:rsid w:val="00662E2A"/>
    <w:rsid w:val="00675340"/>
    <w:rsid w:val="00676973"/>
    <w:rsid w:val="00692F87"/>
    <w:rsid w:val="00694B28"/>
    <w:rsid w:val="006C6B4E"/>
    <w:rsid w:val="006D6089"/>
    <w:rsid w:val="006F2CA2"/>
    <w:rsid w:val="007146B3"/>
    <w:rsid w:val="007529C9"/>
    <w:rsid w:val="00782511"/>
    <w:rsid w:val="007D1E66"/>
    <w:rsid w:val="008008E4"/>
    <w:rsid w:val="00827536"/>
    <w:rsid w:val="00847312"/>
    <w:rsid w:val="00866786"/>
    <w:rsid w:val="008709A1"/>
    <w:rsid w:val="008920C2"/>
    <w:rsid w:val="008B41C3"/>
    <w:rsid w:val="008F47A1"/>
    <w:rsid w:val="00927BC3"/>
    <w:rsid w:val="00945601"/>
    <w:rsid w:val="009920C8"/>
    <w:rsid w:val="009B3885"/>
    <w:rsid w:val="009F17B3"/>
    <w:rsid w:val="00A0235D"/>
    <w:rsid w:val="00A201D8"/>
    <w:rsid w:val="00A778AC"/>
    <w:rsid w:val="00A87F12"/>
    <w:rsid w:val="00AC40CA"/>
    <w:rsid w:val="00AD0016"/>
    <w:rsid w:val="00AE2522"/>
    <w:rsid w:val="00B13464"/>
    <w:rsid w:val="00B9427C"/>
    <w:rsid w:val="00BC0D18"/>
    <w:rsid w:val="00BF5BE1"/>
    <w:rsid w:val="00C0274E"/>
    <w:rsid w:val="00C13A34"/>
    <w:rsid w:val="00C25054"/>
    <w:rsid w:val="00C407C2"/>
    <w:rsid w:val="00C53E27"/>
    <w:rsid w:val="00C929B5"/>
    <w:rsid w:val="00CD0445"/>
    <w:rsid w:val="00CD52D9"/>
    <w:rsid w:val="00CF4508"/>
    <w:rsid w:val="00CF549F"/>
    <w:rsid w:val="00D22959"/>
    <w:rsid w:val="00D5092D"/>
    <w:rsid w:val="00D57431"/>
    <w:rsid w:val="00D82AA7"/>
    <w:rsid w:val="00DF1F6E"/>
    <w:rsid w:val="00E15F6F"/>
    <w:rsid w:val="00E1735C"/>
    <w:rsid w:val="00E46D77"/>
    <w:rsid w:val="00E94188"/>
    <w:rsid w:val="00EC757A"/>
    <w:rsid w:val="00F356BE"/>
    <w:rsid w:val="00F54BD3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0E2EBD"/>
    <w:rsid w:val="002A2AAA"/>
    <w:rsid w:val="002C6632"/>
    <w:rsid w:val="00303064"/>
    <w:rsid w:val="003A1B6D"/>
    <w:rsid w:val="004C654C"/>
    <w:rsid w:val="00517286"/>
    <w:rsid w:val="00633C55"/>
    <w:rsid w:val="007733B8"/>
    <w:rsid w:val="00883F23"/>
    <w:rsid w:val="00AE2522"/>
    <w:rsid w:val="00BA413E"/>
    <w:rsid w:val="00C12AB5"/>
    <w:rsid w:val="00D5092D"/>
    <w:rsid w:val="00F3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711</Words>
  <Characters>3912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4614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Diana Carolina Sanabria Rincon</cp:lastModifiedBy>
  <cp:revision>12</cp:revision>
  <cp:lastPrinted>2012-03-30T20:28:00Z</cp:lastPrinted>
  <dcterms:created xsi:type="dcterms:W3CDTF">2025-01-10T20:54:00Z</dcterms:created>
  <dcterms:modified xsi:type="dcterms:W3CDTF">2026-01-15T20:31:00Z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2f400365,366328e5,3228dfa2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</vt:lpwstr>
  </property>
  <property fmtid="{D5CDD505-2E9C-101B-9397-08002B2CF9AE}" pid="7" name="MSIP_Label_9238af61-cfb1-43e3-a724-fe68a71eee05_Enabled">
    <vt:lpwstr>true</vt:lpwstr>
  </property>
  <property fmtid="{D5CDD505-2E9C-101B-9397-08002B2CF9AE}" pid="8" name="MSIP_Label_9238af61-cfb1-43e3-a724-fe68a71eee05_SetDate">
    <vt:lpwstr>2025-06-05T20:27:31Z</vt:lpwstr>
  </property>
  <property fmtid="{D5CDD505-2E9C-101B-9397-08002B2CF9AE}" pid="9" name="MSIP_Label_9238af61-cfb1-43e3-a724-fe68a71eee05_Method">
    <vt:lpwstr>Privileged</vt:lpwstr>
  </property>
  <property fmtid="{D5CDD505-2E9C-101B-9397-08002B2CF9AE}" pid="10" name="MSIP_Label_9238af61-cfb1-43e3-a724-fe68a71eee05_Name">
    <vt:lpwstr>Pública</vt:lpwstr>
  </property>
  <property fmtid="{D5CDD505-2E9C-101B-9397-08002B2CF9AE}" pid="11" name="MSIP_Label_9238af61-cfb1-43e3-a724-fe68a71eee05_SiteId">
    <vt:lpwstr>fab26e5a-737a-4438-8ccd-8e465ecf21d8</vt:lpwstr>
  </property>
  <property fmtid="{D5CDD505-2E9C-101B-9397-08002B2CF9AE}" pid="12" name="MSIP_Label_9238af61-cfb1-43e3-a724-fe68a71eee05_ActionId">
    <vt:lpwstr>77c1d17a-5c62-49a1-841d-03656dbf2857</vt:lpwstr>
  </property>
  <property fmtid="{D5CDD505-2E9C-101B-9397-08002B2CF9AE}" pid="13" name="MSIP_Label_9238af61-cfb1-43e3-a724-fe68a71eee05_ContentBits">
    <vt:lpwstr>2</vt:lpwstr>
  </property>
</Properties>
</file>