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76900" w14:textId="77777777" w:rsidR="00FA3996" w:rsidRPr="00C467BA" w:rsidRDefault="00FA3996" w:rsidP="00FA3996">
      <w:pPr>
        <w:pStyle w:val="Ttulo"/>
        <w:rPr>
          <w:rFonts w:cs="Arial"/>
          <w:bCs/>
          <w:sz w:val="20"/>
        </w:rPr>
      </w:pPr>
      <w:r w:rsidRPr="00C467BA">
        <w:rPr>
          <w:rFonts w:cs="Arial"/>
          <w:bCs/>
          <w:sz w:val="20"/>
        </w:rPr>
        <w:t xml:space="preserve">FORMULARIO No. 3 </w:t>
      </w:r>
    </w:p>
    <w:p w14:paraId="2853E9A3" w14:textId="77777777" w:rsidR="00FA3996" w:rsidRPr="00C467BA" w:rsidRDefault="00FA3996" w:rsidP="00FA3996">
      <w:pPr>
        <w:tabs>
          <w:tab w:val="left" w:pos="3645"/>
        </w:tabs>
        <w:jc w:val="center"/>
        <w:rPr>
          <w:b/>
        </w:rPr>
      </w:pPr>
    </w:p>
    <w:p w14:paraId="3636D461" w14:textId="77777777" w:rsidR="00FA3996" w:rsidRPr="00C467BA" w:rsidRDefault="00FA3996" w:rsidP="00FA3996">
      <w:pPr>
        <w:pStyle w:val="Textoindependiente"/>
        <w:rPr>
          <w:b/>
          <w:sz w:val="20"/>
        </w:rPr>
      </w:pPr>
      <w:r w:rsidRPr="00C467BA">
        <w:rPr>
          <w:b/>
          <w:sz w:val="20"/>
        </w:rPr>
        <w:t>COMPROMISO ANTICORRUPCIÓN</w:t>
      </w:r>
    </w:p>
    <w:p w14:paraId="707E4F9F" w14:textId="77777777" w:rsidR="00FA3996" w:rsidRPr="00C467BA" w:rsidRDefault="00FA3996" w:rsidP="00FA3996">
      <w:pPr>
        <w:jc w:val="both"/>
      </w:pPr>
    </w:p>
    <w:p w14:paraId="38C1846B" w14:textId="77777777" w:rsidR="00FA3996" w:rsidRPr="00C467BA" w:rsidRDefault="00FA3996" w:rsidP="00FA3996">
      <w:pPr>
        <w:jc w:val="both"/>
      </w:pPr>
      <w:r w:rsidRPr="00C467BA">
        <w:t>El (los)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 de la Asociación oferente,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OFERENTE, manifiesta(n) su voluntad de asumir, de manera unilateral, la presente invitación, teniendo en cuenta las siguientes consideraciones:</w:t>
      </w:r>
    </w:p>
    <w:p w14:paraId="7301C7DF" w14:textId="77777777" w:rsidR="00FA3996" w:rsidRPr="00C467BA" w:rsidRDefault="00FA3996" w:rsidP="00FA3996">
      <w:pPr>
        <w:jc w:val="both"/>
      </w:pPr>
      <w:r w:rsidRPr="00C467BA">
        <w:t> </w:t>
      </w:r>
    </w:p>
    <w:p w14:paraId="265DAF66" w14:textId="77777777" w:rsidR="00FA3996" w:rsidRPr="00C467BA" w:rsidRDefault="00FA3996" w:rsidP="00FA3996">
      <w:pPr>
        <w:jc w:val="both"/>
      </w:pPr>
      <w:r w:rsidRPr="00C467BA">
        <w:t xml:space="preserve">PRIMERO: Que la ESCUELA DE CADETES DE </w:t>
      </w:r>
      <w:proofErr w:type="gramStart"/>
      <w:r w:rsidRPr="00C467BA">
        <w:t>POLICIA”GENERAL</w:t>
      </w:r>
      <w:proofErr w:type="gramEnd"/>
      <w:r w:rsidRPr="00C467BA">
        <w:t xml:space="preserve"> FRANCISCO DE PAULA SANTANDER adelanta un proceso por la modalidad de Contratación Directa sin pluralidad de oferentes. </w:t>
      </w:r>
    </w:p>
    <w:p w14:paraId="731E996B" w14:textId="77777777" w:rsidR="00FA3996" w:rsidRPr="00C467BA" w:rsidRDefault="00FA3996" w:rsidP="00FA3996">
      <w:pPr>
        <w:jc w:val="both"/>
      </w:pPr>
    </w:p>
    <w:p w14:paraId="77F09501" w14:textId="77777777" w:rsidR="00FA3996" w:rsidRPr="00C467BA" w:rsidRDefault="00FA3996" w:rsidP="00FA3996">
      <w:pPr>
        <w:jc w:val="both"/>
      </w:pPr>
      <w:r w:rsidRPr="00C467BA">
        <w:t xml:space="preserve">SEGUNDO: Que es interés de EL OFERENTE apoyar la acción del Estado colombiano, y de la ESCUELA DE CADETES DE </w:t>
      </w:r>
      <w:proofErr w:type="gramStart"/>
      <w:r w:rsidRPr="00C467BA">
        <w:t>POLICIA”GENERAL</w:t>
      </w:r>
      <w:proofErr w:type="gramEnd"/>
      <w:r w:rsidRPr="00C467BA">
        <w:t xml:space="preserve"> FRANCISCO DE PAULA SANTANDER para fortalecer la transparencia en los procesos de contratación, y la responsabilidad de rendir cuentas.</w:t>
      </w:r>
    </w:p>
    <w:p w14:paraId="6391405F" w14:textId="77777777" w:rsidR="00FA3996" w:rsidRPr="00C467BA" w:rsidRDefault="00FA3996" w:rsidP="00FA3996">
      <w:pPr>
        <w:jc w:val="both"/>
      </w:pPr>
    </w:p>
    <w:p w14:paraId="565F63D6" w14:textId="77777777" w:rsidR="00FA3996" w:rsidRPr="00C467BA" w:rsidRDefault="00FA3996" w:rsidP="00FA3996">
      <w:pPr>
        <w:jc w:val="both"/>
      </w:pPr>
      <w:r w:rsidRPr="00C467BA">
        <w:t>TERCERO: Que siendo del interés de EL OFERENTE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485F517" w14:textId="77777777" w:rsidR="00FA3996" w:rsidRPr="00C467BA" w:rsidRDefault="00FA3996" w:rsidP="00FA3996">
      <w:pPr>
        <w:jc w:val="both"/>
      </w:pPr>
    </w:p>
    <w:p w14:paraId="42183FDC" w14:textId="77777777" w:rsidR="00FA3996" w:rsidRPr="00C467BA" w:rsidRDefault="00FA3996" w:rsidP="00FA3996">
      <w:pPr>
        <w:jc w:val="both"/>
      </w:pPr>
      <w:r w:rsidRPr="00C467BA">
        <w:t>CLÁUSULA PRIMERA. COMPROMISOS ASUMIDOS.</w:t>
      </w:r>
    </w:p>
    <w:p w14:paraId="37569FDB" w14:textId="77777777" w:rsidR="00FA3996" w:rsidRPr="00C467BA" w:rsidRDefault="00FA3996" w:rsidP="00FA3996">
      <w:pPr>
        <w:jc w:val="both"/>
      </w:pPr>
      <w:r w:rsidRPr="00C467BA">
        <w:t> </w:t>
      </w:r>
    </w:p>
    <w:p w14:paraId="113F7299" w14:textId="77777777" w:rsidR="00FA3996" w:rsidRPr="00C467BA" w:rsidRDefault="00FA3996" w:rsidP="00FA3996">
      <w:pPr>
        <w:jc w:val="both"/>
      </w:pPr>
      <w:r w:rsidRPr="00C467BA">
        <w:t>EL OFERENTE, mediante suscripción del presente documento, asume los siguientes compromisos:</w:t>
      </w:r>
    </w:p>
    <w:p w14:paraId="4A1C097C" w14:textId="77777777" w:rsidR="00FA3996" w:rsidRPr="00C467BA" w:rsidRDefault="00FA3996" w:rsidP="00FA3996">
      <w:pPr>
        <w:jc w:val="both"/>
      </w:pPr>
    </w:p>
    <w:p w14:paraId="30A4B2D7" w14:textId="77777777" w:rsidR="00FA3996" w:rsidRPr="00C467BA" w:rsidRDefault="00FA3996" w:rsidP="00FA3996">
      <w:pPr>
        <w:numPr>
          <w:ilvl w:val="0"/>
          <w:numId w:val="1"/>
        </w:numPr>
        <w:spacing w:after="0" w:line="240" w:lineRule="auto"/>
        <w:ind w:left="709" w:hanging="709"/>
        <w:jc w:val="both"/>
      </w:pPr>
      <w:r w:rsidRPr="00C467BA">
        <w:lastRenderedPageBreak/>
        <w:t>EL OFERENTE no ofrecerá ni dará sobornos ni ninguna otra forma de halago a ningún funcionario público en relación con su propuesta, con el proceso de contratación, ni con la ejecución del contrato que pueda celebrarse como resultado de su propuesta.</w:t>
      </w:r>
    </w:p>
    <w:p w14:paraId="396D9EF3" w14:textId="77777777" w:rsidR="00FA3996" w:rsidRPr="00C467BA" w:rsidRDefault="00FA3996" w:rsidP="00FA3996">
      <w:pPr>
        <w:jc w:val="both"/>
      </w:pPr>
      <w:r w:rsidRPr="00C467BA">
        <w:t> </w:t>
      </w:r>
    </w:p>
    <w:p w14:paraId="3D7796A3" w14:textId="77777777" w:rsidR="00FA3996" w:rsidRPr="00C467BA" w:rsidRDefault="00FA3996" w:rsidP="00FA3996">
      <w:pPr>
        <w:numPr>
          <w:ilvl w:val="0"/>
          <w:numId w:val="2"/>
        </w:numPr>
        <w:tabs>
          <w:tab w:val="left" w:pos="709"/>
        </w:tabs>
        <w:spacing w:after="0" w:line="240" w:lineRule="auto"/>
        <w:ind w:left="709" w:hanging="709"/>
        <w:jc w:val="both"/>
      </w:pPr>
      <w:r w:rsidRPr="00C467BA">
        <w:t>EL OFERENTE se compromete a no permitir que nadie, bien sea empleado de la compañía o un agente comisionista independiente, o un asesor o consultor lo haga en su nombre.</w:t>
      </w:r>
    </w:p>
    <w:p w14:paraId="2FDAB432" w14:textId="77777777" w:rsidR="00FA3996" w:rsidRPr="00C467BA" w:rsidRDefault="00FA3996" w:rsidP="00FA3996">
      <w:pPr>
        <w:tabs>
          <w:tab w:val="left" w:pos="709"/>
        </w:tabs>
        <w:jc w:val="both"/>
      </w:pPr>
      <w:r w:rsidRPr="00C467BA">
        <w:t>  </w:t>
      </w:r>
    </w:p>
    <w:p w14:paraId="743FB8DA" w14:textId="77777777" w:rsidR="00FA3996" w:rsidRPr="00C467BA" w:rsidRDefault="00FA3996" w:rsidP="00FA3996">
      <w:pPr>
        <w:numPr>
          <w:ilvl w:val="0"/>
          <w:numId w:val="2"/>
        </w:numPr>
        <w:tabs>
          <w:tab w:val="left" w:pos="709"/>
        </w:tabs>
        <w:spacing w:after="0" w:line="240" w:lineRule="auto"/>
        <w:ind w:left="709" w:hanging="709"/>
        <w:jc w:val="both"/>
      </w:pPr>
      <w:r w:rsidRPr="00C467BA">
        <w:t xml:space="preserve">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p>
    <w:p w14:paraId="4BA38977" w14:textId="77777777" w:rsidR="00FA3996" w:rsidRPr="00C467BA" w:rsidRDefault="00FA3996" w:rsidP="00FA3996">
      <w:pPr>
        <w:tabs>
          <w:tab w:val="left" w:pos="709"/>
        </w:tabs>
        <w:jc w:val="both"/>
      </w:pPr>
    </w:p>
    <w:p w14:paraId="5BDD8740" w14:textId="77777777" w:rsidR="00FA3996" w:rsidRPr="00C467BA" w:rsidRDefault="00FA3996" w:rsidP="00FA3996">
      <w:pPr>
        <w:numPr>
          <w:ilvl w:val="0"/>
          <w:numId w:val="2"/>
        </w:numPr>
        <w:tabs>
          <w:tab w:val="left" w:pos="709"/>
        </w:tabs>
        <w:spacing w:after="0" w:line="240" w:lineRule="auto"/>
        <w:ind w:left="709" w:hanging="709"/>
        <w:jc w:val="both"/>
      </w:pPr>
    </w:p>
    <w:p w14:paraId="5C9A871A" w14:textId="77777777" w:rsidR="00FA3996" w:rsidRPr="00C467BA" w:rsidRDefault="00FA3996" w:rsidP="00FA3996">
      <w:pPr>
        <w:numPr>
          <w:ilvl w:val="0"/>
          <w:numId w:val="3"/>
        </w:numPr>
        <w:spacing w:after="0" w:line="240" w:lineRule="auto"/>
        <w:jc w:val="both"/>
      </w:pPr>
      <w:r w:rsidRPr="00C467BA">
        <w:t xml:space="preserve">No ofrecer o pagar sobornos o cualquier halago a </w:t>
      </w:r>
      <w:proofErr w:type="gramStart"/>
      <w:r w:rsidRPr="00C467BA">
        <w:t>los  funcionarios</w:t>
      </w:r>
      <w:proofErr w:type="gramEnd"/>
      <w:r w:rsidRPr="00C467BA">
        <w:t xml:space="preserve"> de la ESCUELA DE CADETES DE </w:t>
      </w:r>
      <w:proofErr w:type="gramStart"/>
      <w:r w:rsidRPr="00C467BA">
        <w:t>POLICIA”GENERAL</w:t>
      </w:r>
      <w:proofErr w:type="gramEnd"/>
      <w:r w:rsidRPr="00C467BA">
        <w:t xml:space="preserve"> FRANCISCO DE PAULA SANTANDER, ni a cualquier otro servidor público o privado que pueda influir en la adjudicación de la propuesta, bien sea directa o indirectamente, ni a terceras personas </w:t>
      </w:r>
      <w:proofErr w:type="gramStart"/>
      <w:r w:rsidRPr="00C467BA">
        <w:t>que</w:t>
      </w:r>
      <w:proofErr w:type="gramEnd"/>
      <w:r w:rsidRPr="00C467BA">
        <w:t xml:space="preserve"> por su influencia sobre funcionarios públicos, puedan influir sobre la aceptación de la propuesta.</w:t>
      </w:r>
    </w:p>
    <w:p w14:paraId="2F3DDD05" w14:textId="77777777" w:rsidR="00FA3996" w:rsidRPr="00C467BA" w:rsidRDefault="00FA3996" w:rsidP="00FA3996">
      <w:pPr>
        <w:tabs>
          <w:tab w:val="left" w:pos="709"/>
        </w:tabs>
        <w:ind w:left="708"/>
        <w:jc w:val="both"/>
      </w:pPr>
      <w:r w:rsidRPr="00C467BA">
        <w:t> </w:t>
      </w:r>
    </w:p>
    <w:p w14:paraId="7354C3DB" w14:textId="77777777" w:rsidR="00FA3996" w:rsidRPr="00C467BA" w:rsidRDefault="00FA3996" w:rsidP="00FA3996">
      <w:pPr>
        <w:numPr>
          <w:ilvl w:val="0"/>
          <w:numId w:val="3"/>
        </w:numPr>
        <w:spacing w:after="0" w:line="240" w:lineRule="auto"/>
        <w:jc w:val="both"/>
      </w:pPr>
      <w:r w:rsidRPr="00C467BA">
        <w:t xml:space="preserve">No ofrecer pagos o halagos a los funcionarios de LA ESCUELA DE CADETES DE </w:t>
      </w:r>
      <w:proofErr w:type="gramStart"/>
      <w:r w:rsidRPr="00C467BA">
        <w:t>POLICIA”GENERAL</w:t>
      </w:r>
      <w:proofErr w:type="gramEnd"/>
      <w:r w:rsidRPr="00C467BA">
        <w:t xml:space="preserve"> FRANCISCO DE PAULA SANTANDER durante el desarrollo del contrato que se suscriba si llegase a ser aceptada su propuesta.</w:t>
      </w:r>
    </w:p>
    <w:p w14:paraId="15EAADDC" w14:textId="77777777" w:rsidR="00FA3996" w:rsidRPr="00C467BA" w:rsidRDefault="00FA3996" w:rsidP="00FA3996">
      <w:pPr>
        <w:tabs>
          <w:tab w:val="left" w:pos="709"/>
        </w:tabs>
        <w:jc w:val="both"/>
      </w:pPr>
      <w:r w:rsidRPr="00C467BA">
        <w:t> </w:t>
      </w:r>
    </w:p>
    <w:p w14:paraId="671C89CA" w14:textId="77777777" w:rsidR="00FA3996" w:rsidRPr="00C467BA" w:rsidRDefault="00FA3996" w:rsidP="00FA3996">
      <w:pPr>
        <w:numPr>
          <w:ilvl w:val="0"/>
          <w:numId w:val="2"/>
        </w:numPr>
        <w:tabs>
          <w:tab w:val="left" w:pos="709"/>
        </w:tabs>
        <w:spacing w:after="0" w:line="240" w:lineRule="auto"/>
        <w:ind w:left="709" w:hanging="709"/>
        <w:jc w:val="both"/>
      </w:pPr>
      <w:r w:rsidRPr="00C467BA">
        <w:t xml:space="preserve">EL OFERENTE se compromete formalmente a no efectuar acuerdos, o realizar actos o conductas que tengan por objeto o como efecto la colusión en el presente proceso de Contratación Directa sin pluralidad de oferentes </w:t>
      </w:r>
    </w:p>
    <w:p w14:paraId="4CDF056A" w14:textId="77777777" w:rsidR="00FA3996" w:rsidRPr="00C467BA" w:rsidRDefault="00FA3996" w:rsidP="00FA3996">
      <w:pPr>
        <w:tabs>
          <w:tab w:val="left" w:pos="709"/>
        </w:tabs>
        <w:jc w:val="both"/>
      </w:pPr>
      <w:r w:rsidRPr="00C467BA">
        <w:t> </w:t>
      </w:r>
    </w:p>
    <w:p w14:paraId="22DF9717" w14:textId="77777777" w:rsidR="00FA3996" w:rsidRPr="00C467BA" w:rsidRDefault="00FA3996" w:rsidP="00FA3996">
      <w:pPr>
        <w:ind w:left="708" w:hanging="708"/>
        <w:jc w:val="both"/>
      </w:pPr>
      <w:r w:rsidRPr="00C467BA">
        <w:rPr>
          <w:b/>
        </w:rPr>
        <w:t>1.6</w:t>
      </w:r>
      <w:r w:rsidRPr="00C467BA">
        <w:t xml:space="preserve">   </w:t>
      </w:r>
      <w:r w:rsidRPr="00C467BA">
        <w:tab/>
        <w:t>EL OFERENTE asume a través de la suscripción del presente compromiso, las consecuencias previstas en la solicitud de oferta del proceso de contratación, si se verificare el incumplimiento de los compromisos anticorrupción.</w:t>
      </w:r>
    </w:p>
    <w:p w14:paraId="76B41030" w14:textId="77777777" w:rsidR="00FA3996" w:rsidRPr="00C467BA" w:rsidRDefault="00FA3996" w:rsidP="00FA3996">
      <w:pPr>
        <w:jc w:val="both"/>
      </w:pPr>
      <w:r w:rsidRPr="00C467BA">
        <w:t> </w:t>
      </w:r>
    </w:p>
    <w:p w14:paraId="74DE0289" w14:textId="77777777" w:rsidR="00FA3996" w:rsidRPr="00C467BA" w:rsidRDefault="00FA3996" w:rsidP="00FA3996">
      <w:pPr>
        <w:ind w:right="18"/>
        <w:jc w:val="both"/>
      </w:pPr>
      <w:r w:rsidRPr="00C467BA">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03D9741D" w14:textId="1D948135" w:rsidR="00FA3996" w:rsidRPr="00C467BA" w:rsidRDefault="00FA3996" w:rsidP="00FA3996">
      <w:pPr>
        <w:ind w:right="760"/>
        <w:jc w:val="both"/>
      </w:pPr>
      <w:r w:rsidRPr="00C467BA">
        <w:t> </w:t>
      </w:r>
    </w:p>
    <w:p w14:paraId="48483448" w14:textId="77777777" w:rsidR="00FA3996" w:rsidRPr="00C467BA" w:rsidRDefault="00FA3996" w:rsidP="00FA3996">
      <w:pPr>
        <w:jc w:val="both"/>
      </w:pPr>
      <w:r w:rsidRPr="00C467BA">
        <w:lastRenderedPageBreak/>
        <w:t>EL OFERENTE:</w:t>
      </w:r>
    </w:p>
    <w:p w14:paraId="150A8D65" w14:textId="77777777" w:rsidR="00FA3996" w:rsidRPr="00C467BA" w:rsidRDefault="00FA3996" w:rsidP="00FA3996">
      <w:pPr>
        <w:pStyle w:val="Piedepgina"/>
        <w:jc w:val="both"/>
      </w:pPr>
      <w:r w:rsidRPr="00C467BA">
        <w:t> </w:t>
      </w:r>
    </w:p>
    <w:p w14:paraId="50DF09FF" w14:textId="77777777" w:rsidR="00FA3996" w:rsidRPr="00C467BA" w:rsidRDefault="00FA3996" w:rsidP="00FA3996">
      <w:pPr>
        <w:pStyle w:val="Piedepgina"/>
        <w:jc w:val="both"/>
      </w:pPr>
    </w:p>
    <w:p w14:paraId="178F5F38" w14:textId="77777777" w:rsidR="00FA3996" w:rsidRPr="00C467BA" w:rsidRDefault="00FA3996" w:rsidP="00FA3996">
      <w:pPr>
        <w:pStyle w:val="Piedepgina"/>
        <w:jc w:val="both"/>
      </w:pPr>
    </w:p>
    <w:p w14:paraId="7244AA2D" w14:textId="77777777" w:rsidR="00FA3996" w:rsidRPr="00C467BA" w:rsidRDefault="00FA3996" w:rsidP="00FA3996">
      <w:pPr>
        <w:jc w:val="both"/>
      </w:pPr>
      <w:r w:rsidRPr="00C467BA">
        <w:t> (Nombre, número del documento de identificación y firma del oferente o su representante)</w:t>
      </w:r>
    </w:p>
    <w:p w14:paraId="5189A1B3" w14:textId="3445C3D3" w:rsidR="00907320" w:rsidRPr="00FA3996" w:rsidRDefault="00907320" w:rsidP="00FA3996"/>
    <w:sectPr w:rsidR="00907320" w:rsidRPr="00FA399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F2495" w14:textId="77777777" w:rsidR="00465ABC" w:rsidRDefault="00465ABC" w:rsidP="004B517A">
      <w:pPr>
        <w:spacing w:after="0" w:line="240" w:lineRule="auto"/>
      </w:pPr>
      <w:r>
        <w:separator/>
      </w:r>
    </w:p>
  </w:endnote>
  <w:endnote w:type="continuationSeparator" w:id="0">
    <w:p w14:paraId="0A60F01C" w14:textId="77777777" w:rsidR="00465ABC" w:rsidRDefault="00465ABC" w:rsidP="004B5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04AE0" w14:textId="77777777" w:rsidR="00465ABC" w:rsidRDefault="00465ABC" w:rsidP="004B517A">
      <w:pPr>
        <w:spacing w:after="0" w:line="240" w:lineRule="auto"/>
      </w:pPr>
      <w:r>
        <w:separator/>
      </w:r>
    </w:p>
  </w:footnote>
  <w:footnote w:type="continuationSeparator" w:id="0">
    <w:p w14:paraId="7815522A" w14:textId="77777777" w:rsidR="00465ABC" w:rsidRDefault="00465ABC" w:rsidP="004B5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A3996" w:rsidRPr="003431DD" w14:paraId="6F025783" w14:textId="77777777" w:rsidTr="00E5584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74D3C4AE" w14:textId="77777777" w:rsidR="00FA3996" w:rsidRPr="003431DD" w:rsidRDefault="00FA3996" w:rsidP="00FA3996">
          <w:pPr>
            <w:pStyle w:val="Encabezado"/>
          </w:pPr>
          <w:r w:rsidRPr="002622CD">
            <w:rPr>
              <w:lang w:val="es-ES"/>
            </w:rPr>
            <w:t xml:space="preserve">Página </w:t>
          </w:r>
          <w:r w:rsidRPr="002622CD">
            <w:rPr>
              <w:b/>
              <w:bCs/>
            </w:rPr>
            <w:fldChar w:fldCharType="begin"/>
          </w:r>
          <w:r w:rsidRPr="002622CD">
            <w:rPr>
              <w:b/>
              <w:bCs/>
            </w:rPr>
            <w:instrText>PAGE  \* Arabic  \* MERGEFORMAT</w:instrText>
          </w:r>
          <w:r w:rsidRPr="002622CD">
            <w:rPr>
              <w:b/>
              <w:bCs/>
            </w:rPr>
            <w:fldChar w:fldCharType="separate"/>
          </w:r>
          <w:r w:rsidRPr="009C0D9C">
            <w:rPr>
              <w:b/>
              <w:bCs/>
              <w:noProof/>
              <w:lang w:val="es-ES"/>
            </w:rPr>
            <w:t>11</w:t>
          </w:r>
          <w:r w:rsidRPr="002622CD">
            <w:rPr>
              <w:b/>
              <w:bCs/>
            </w:rPr>
            <w:fldChar w:fldCharType="end"/>
          </w:r>
          <w:r w:rsidRPr="002622CD">
            <w:rPr>
              <w:lang w:val="es-ES"/>
            </w:rPr>
            <w:t xml:space="preserve"> de </w:t>
          </w:r>
          <w:r w:rsidRPr="002622CD">
            <w:rPr>
              <w:b/>
              <w:bCs/>
            </w:rPr>
            <w:fldChar w:fldCharType="begin"/>
          </w:r>
          <w:r w:rsidRPr="002622CD">
            <w:rPr>
              <w:b/>
              <w:bCs/>
            </w:rPr>
            <w:instrText>NUMPAGES  \* Arabic  \* MERGEFORMAT</w:instrText>
          </w:r>
          <w:r w:rsidRPr="002622CD">
            <w:rPr>
              <w:b/>
              <w:bCs/>
            </w:rPr>
            <w:fldChar w:fldCharType="separate"/>
          </w:r>
          <w:r w:rsidRPr="009C0D9C">
            <w:rPr>
              <w:b/>
              <w:bCs/>
              <w:noProof/>
              <w:lang w:val="es-ES"/>
            </w:rPr>
            <w:t>36</w:t>
          </w:r>
          <w:r w:rsidRPr="002622CD">
            <w:rPr>
              <w:b/>
              <w:bCs/>
            </w:rPr>
            <w:fldChar w:fldCharType="end"/>
          </w:r>
        </w:p>
      </w:tc>
      <w:tc>
        <w:tcPr>
          <w:tcW w:w="5670" w:type="dxa"/>
          <w:vMerge w:val="restart"/>
          <w:tcBorders>
            <w:left w:val="single" w:sz="4" w:space="0" w:color="auto"/>
          </w:tcBorders>
          <w:vAlign w:val="center"/>
        </w:tcPr>
        <w:p w14:paraId="7B2D3042" w14:textId="77777777" w:rsidR="00FA3996" w:rsidRPr="00D366DD" w:rsidRDefault="00FA3996" w:rsidP="00FA3996">
          <w:pPr>
            <w:jc w:val="center"/>
          </w:pPr>
          <w:r w:rsidRPr="00D366DD">
            <w:t>PROCEDIMIENTO CONTRATACIÓN DIRECTA</w:t>
          </w:r>
        </w:p>
      </w:tc>
      <w:tc>
        <w:tcPr>
          <w:tcW w:w="2458" w:type="dxa"/>
          <w:vMerge w:val="restart"/>
        </w:tcPr>
        <w:p w14:paraId="0FA1474B" w14:textId="77777777" w:rsidR="00FA3996" w:rsidRPr="003431DD" w:rsidRDefault="00FA3996" w:rsidP="00FA3996">
          <w:pPr>
            <w:jc w:val="center"/>
            <w:rPr>
              <w:noProof/>
              <w:lang w:eastAsia="es-CO"/>
            </w:rPr>
          </w:pPr>
        </w:p>
        <w:p w14:paraId="3938D0B4" w14:textId="77777777" w:rsidR="00FA3996" w:rsidRPr="003431DD" w:rsidRDefault="00FA3996" w:rsidP="00FA3996">
          <w:pPr>
            <w:jc w:val="center"/>
            <w:rPr>
              <w:noProof/>
              <w:lang w:eastAsia="es-CO"/>
            </w:rPr>
          </w:pPr>
        </w:p>
        <w:p w14:paraId="53AB55AB" w14:textId="77777777" w:rsidR="00FA3996" w:rsidRPr="003431DD" w:rsidRDefault="00FA3996" w:rsidP="00FA3996">
          <w:pPr>
            <w:jc w:val="center"/>
          </w:pPr>
          <w:r>
            <w:rPr>
              <w:noProof/>
              <w:lang w:eastAsia="es-CO"/>
            </w:rPr>
            <w:drawing>
              <wp:anchor distT="0" distB="0" distL="114300" distR="114300" simplePos="0" relativeHeight="251659264" behindDoc="0" locked="0" layoutInCell="1" allowOverlap="1" wp14:anchorId="3A3A746C" wp14:editId="6F911E3C">
                <wp:simplePos x="0" y="0"/>
                <wp:positionH relativeFrom="column">
                  <wp:posOffset>492125</wp:posOffset>
                </wp:positionH>
                <wp:positionV relativeFrom="paragraph">
                  <wp:posOffset>-302260</wp:posOffset>
                </wp:positionV>
                <wp:extent cx="478155" cy="453390"/>
                <wp:effectExtent l="1905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478155" cy="453390"/>
                        </a:xfrm>
                        <a:prstGeom prst="rect">
                          <a:avLst/>
                        </a:prstGeom>
                        <a:noFill/>
                        <a:ln w="9525">
                          <a:noFill/>
                          <a:miter lim="800000"/>
                          <a:headEnd/>
                          <a:tailEnd/>
                        </a:ln>
                      </pic:spPr>
                    </pic:pic>
                  </a:graphicData>
                </a:graphic>
              </wp:anchor>
            </w:drawing>
          </w:r>
          <w:r w:rsidRPr="003431DD">
            <w:rPr>
              <w:noProof/>
              <w:lang w:eastAsia="es-CO"/>
            </w:rPr>
            <w:t>POLICÍA NACIONAL</w:t>
          </w:r>
        </w:p>
      </w:tc>
    </w:tr>
    <w:tr w:rsidR="00FA3996" w:rsidRPr="003431DD" w14:paraId="6CB2D88F" w14:textId="77777777" w:rsidTr="00E5584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47E426FD" w14:textId="77777777" w:rsidR="00FA3996" w:rsidRPr="003431DD" w:rsidRDefault="00FA3996" w:rsidP="00FA3996">
          <w:pPr>
            <w:rPr>
              <w:b/>
            </w:rPr>
          </w:pPr>
          <w:r w:rsidRPr="00D032CC">
            <w:rPr>
              <w:b/>
              <w:sz w:val="18"/>
            </w:rPr>
            <w:t>Código:2BS-FR-0036</w:t>
          </w:r>
        </w:p>
      </w:tc>
      <w:tc>
        <w:tcPr>
          <w:tcW w:w="5670" w:type="dxa"/>
          <w:vMerge/>
          <w:tcBorders>
            <w:left w:val="single" w:sz="4" w:space="0" w:color="auto"/>
          </w:tcBorders>
          <w:vAlign w:val="center"/>
        </w:tcPr>
        <w:p w14:paraId="16B88F0E" w14:textId="77777777" w:rsidR="00FA3996" w:rsidRPr="00D366DD" w:rsidRDefault="00FA3996" w:rsidP="00FA3996">
          <w:pPr>
            <w:jc w:val="center"/>
          </w:pPr>
        </w:p>
      </w:tc>
      <w:tc>
        <w:tcPr>
          <w:tcW w:w="2458" w:type="dxa"/>
          <w:vMerge/>
        </w:tcPr>
        <w:p w14:paraId="4154C914" w14:textId="77777777" w:rsidR="00FA3996" w:rsidRPr="003431DD" w:rsidRDefault="00FA3996" w:rsidP="00FA3996"/>
      </w:tc>
    </w:tr>
    <w:tr w:rsidR="00FA3996" w:rsidRPr="003431DD" w14:paraId="441A3E6F" w14:textId="77777777" w:rsidTr="00E55844">
      <w:trPr>
        <w:trHeight w:val="180"/>
        <w:jc w:val="center"/>
      </w:trPr>
      <w:tc>
        <w:tcPr>
          <w:tcW w:w="2125" w:type="dxa"/>
          <w:tcBorders>
            <w:top w:val="single" w:sz="4" w:space="0" w:color="auto"/>
          </w:tcBorders>
          <w:vAlign w:val="center"/>
        </w:tcPr>
        <w:p w14:paraId="242ACD0D" w14:textId="77777777" w:rsidR="00FA3996" w:rsidRPr="00D032CC" w:rsidRDefault="00FA3996" w:rsidP="00FA3996">
          <w:pPr>
            <w:rPr>
              <w:b/>
            </w:rPr>
          </w:pPr>
          <w:r w:rsidRPr="00D032CC">
            <w:rPr>
              <w:b/>
            </w:rPr>
            <w:t>Fecha: 27/06/2021</w:t>
          </w:r>
        </w:p>
      </w:tc>
      <w:tc>
        <w:tcPr>
          <w:tcW w:w="5670" w:type="dxa"/>
          <w:vMerge w:val="restart"/>
          <w:vAlign w:val="center"/>
        </w:tcPr>
        <w:p w14:paraId="1909432B" w14:textId="77777777" w:rsidR="00FA3996" w:rsidRPr="00D366DD" w:rsidRDefault="00FA3996" w:rsidP="00FA3996">
          <w:pPr>
            <w:jc w:val="center"/>
          </w:pPr>
          <w:r w:rsidRPr="00D366DD">
            <w:t>INVITACION CONTRATACIÓN DIRECTA POLICÍA NACIONAL COMO ARRENDADOR</w:t>
          </w:r>
        </w:p>
      </w:tc>
      <w:tc>
        <w:tcPr>
          <w:tcW w:w="2458" w:type="dxa"/>
          <w:vMerge/>
        </w:tcPr>
        <w:p w14:paraId="13627B20" w14:textId="77777777" w:rsidR="00FA3996" w:rsidRPr="003431DD" w:rsidRDefault="00FA3996" w:rsidP="00FA3996"/>
      </w:tc>
    </w:tr>
    <w:tr w:rsidR="00FA3996" w:rsidRPr="003431DD" w14:paraId="2777CE84" w14:textId="77777777" w:rsidTr="00E55844">
      <w:trPr>
        <w:trHeight w:val="97"/>
        <w:jc w:val="center"/>
      </w:trPr>
      <w:tc>
        <w:tcPr>
          <w:tcW w:w="2125" w:type="dxa"/>
          <w:vAlign w:val="center"/>
        </w:tcPr>
        <w:p w14:paraId="3DDA10ED" w14:textId="77777777" w:rsidR="00FA3996" w:rsidRPr="003431DD" w:rsidRDefault="00FA3996" w:rsidP="00FA3996">
          <w:pPr>
            <w:rPr>
              <w:b/>
            </w:rPr>
          </w:pPr>
          <w:r w:rsidRPr="00D032CC">
            <w:rPr>
              <w:b/>
            </w:rPr>
            <w:t>Versión: 1</w:t>
          </w:r>
        </w:p>
      </w:tc>
      <w:tc>
        <w:tcPr>
          <w:tcW w:w="5670" w:type="dxa"/>
          <w:vMerge/>
        </w:tcPr>
        <w:p w14:paraId="71C81D73" w14:textId="77777777" w:rsidR="00FA3996" w:rsidRPr="003431DD" w:rsidRDefault="00FA3996" w:rsidP="00FA3996"/>
      </w:tc>
      <w:tc>
        <w:tcPr>
          <w:tcW w:w="2458" w:type="dxa"/>
          <w:vMerge/>
        </w:tcPr>
        <w:p w14:paraId="251EBE50" w14:textId="77777777" w:rsidR="00FA3996" w:rsidRPr="003431DD" w:rsidRDefault="00FA3996" w:rsidP="00FA3996"/>
      </w:tc>
    </w:tr>
  </w:tbl>
  <w:p w14:paraId="4DEC49E9" w14:textId="77777777" w:rsidR="004B517A" w:rsidRDefault="004B51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106824424">
    <w:abstractNumId w:val="0"/>
    <w:lvlOverride w:ilvl="0">
      <w:startOverride w:val="1"/>
    </w:lvlOverride>
  </w:num>
  <w:num w:numId="2" w16cid:durableId="1551263798">
    <w:abstractNumId w:val="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16cid:durableId="32860372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17A"/>
    <w:rsid w:val="00005652"/>
    <w:rsid w:val="00011468"/>
    <w:rsid w:val="001129F1"/>
    <w:rsid w:val="00127A5A"/>
    <w:rsid w:val="00143866"/>
    <w:rsid w:val="0017143F"/>
    <w:rsid w:val="00172CBC"/>
    <w:rsid w:val="001B5E5D"/>
    <w:rsid w:val="001E585A"/>
    <w:rsid w:val="0020346C"/>
    <w:rsid w:val="00223C4B"/>
    <w:rsid w:val="00234D98"/>
    <w:rsid w:val="00313AD5"/>
    <w:rsid w:val="003337C7"/>
    <w:rsid w:val="003A3EC6"/>
    <w:rsid w:val="00440B05"/>
    <w:rsid w:val="004551FB"/>
    <w:rsid w:val="00465ABC"/>
    <w:rsid w:val="004B517A"/>
    <w:rsid w:val="00522CAA"/>
    <w:rsid w:val="00544112"/>
    <w:rsid w:val="00577D1E"/>
    <w:rsid w:val="00583286"/>
    <w:rsid w:val="00637EA6"/>
    <w:rsid w:val="0066321B"/>
    <w:rsid w:val="00754B76"/>
    <w:rsid w:val="007A7B3B"/>
    <w:rsid w:val="007B389C"/>
    <w:rsid w:val="008141C7"/>
    <w:rsid w:val="008D2ECF"/>
    <w:rsid w:val="008E0A88"/>
    <w:rsid w:val="00907320"/>
    <w:rsid w:val="00910A54"/>
    <w:rsid w:val="00A35A31"/>
    <w:rsid w:val="00AF3FBC"/>
    <w:rsid w:val="00BF0095"/>
    <w:rsid w:val="00C236D7"/>
    <w:rsid w:val="00D61C74"/>
    <w:rsid w:val="00E422A3"/>
    <w:rsid w:val="00EB762C"/>
    <w:rsid w:val="00F6143F"/>
    <w:rsid w:val="00FA39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BEE30"/>
  <w15:chartTrackingRefBased/>
  <w15:docId w15:val="{E457AF49-0625-4C8F-8040-F03E83D8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17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B517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B517A"/>
  </w:style>
  <w:style w:type="paragraph" w:styleId="Piedepgina">
    <w:name w:val="footer"/>
    <w:aliases w:val="pie de página"/>
    <w:basedOn w:val="Normal"/>
    <w:link w:val="PiedepginaCar"/>
    <w:uiPriority w:val="99"/>
    <w:unhideWhenUsed/>
    <w:rsid w:val="004B517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B517A"/>
  </w:style>
  <w:style w:type="paragraph" w:customStyle="1" w:styleId="Sinespaciado1">
    <w:name w:val="Sin espaciado1"/>
    <w:link w:val="NoSpacingChar"/>
    <w:qFormat/>
    <w:rsid w:val="004B517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B517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B517A"/>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B517A"/>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4B517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4B517A"/>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4B517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B517A"/>
    <w:rPr>
      <w:rFonts w:ascii="Times New Roman" w:eastAsia="Times New Roman" w:hAnsi="Times New Roman" w:cs="Times New Roman"/>
      <w:sz w:val="20"/>
      <w:szCs w:val="20"/>
      <w:lang w:val="es-ES" w:eastAsia="es-ES"/>
    </w:rPr>
  </w:style>
  <w:style w:type="character" w:styleId="Refdenotaalpie">
    <w:name w:val="footnote reference"/>
    <w:uiPriority w:val="99"/>
    <w:rsid w:val="004B517A"/>
    <w:rPr>
      <w:vertAlign w:val="superscript"/>
    </w:rPr>
  </w:style>
  <w:style w:type="character" w:styleId="Textodelmarcadordeposicin">
    <w:name w:val="Placeholder Text"/>
    <w:basedOn w:val="Fuentedeprrafopredeter"/>
    <w:uiPriority w:val="99"/>
    <w:semiHidden/>
    <w:rsid w:val="004B517A"/>
    <w:rPr>
      <w:color w:val="808080"/>
    </w:rPr>
  </w:style>
  <w:style w:type="paragraph" w:styleId="Sangradetextonormal">
    <w:name w:val="Body Text Indent"/>
    <w:basedOn w:val="Normal"/>
    <w:link w:val="SangradetextonormalCar"/>
    <w:uiPriority w:val="99"/>
    <w:semiHidden/>
    <w:unhideWhenUsed/>
    <w:rsid w:val="00172CBC"/>
    <w:pPr>
      <w:spacing w:after="120"/>
      <w:ind w:left="283"/>
    </w:pPr>
  </w:style>
  <w:style w:type="character" w:customStyle="1" w:styleId="SangradetextonormalCar">
    <w:name w:val="Sangría de texto normal Car"/>
    <w:basedOn w:val="Fuentedeprrafopredeter"/>
    <w:link w:val="Sangradetextonormal"/>
    <w:uiPriority w:val="99"/>
    <w:semiHidden/>
    <w:rsid w:val="00172CBC"/>
  </w:style>
  <w:style w:type="paragraph" w:styleId="Ttulo">
    <w:name w:val="Title"/>
    <w:basedOn w:val="Normal"/>
    <w:link w:val="TtuloCar"/>
    <w:qFormat/>
    <w:rsid w:val="001E585A"/>
    <w:pPr>
      <w:spacing w:after="0" w:line="240" w:lineRule="auto"/>
      <w:jc w:val="center"/>
    </w:pPr>
    <w:rPr>
      <w:rFonts w:ascii="Arial" w:eastAsia="Times New Roman" w:hAnsi="Arial" w:cs="Times New Roman"/>
      <w:b/>
      <w:sz w:val="18"/>
      <w:szCs w:val="20"/>
      <w:lang w:eastAsia="es-ES"/>
    </w:rPr>
  </w:style>
  <w:style w:type="character" w:customStyle="1" w:styleId="TtuloCar">
    <w:name w:val="Título Car"/>
    <w:basedOn w:val="Fuentedeprrafopredeter"/>
    <w:link w:val="Ttulo"/>
    <w:rsid w:val="001E585A"/>
    <w:rPr>
      <w:rFonts w:ascii="Arial" w:eastAsia="Times New Roman" w:hAnsi="Arial" w:cs="Times New Roman"/>
      <w:b/>
      <w:sz w:val="1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635</Words>
  <Characters>3494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DINAE - ADRIANA CONSTANZA OSORIO ESPINOSA</cp:lastModifiedBy>
  <cp:revision>17</cp:revision>
  <dcterms:created xsi:type="dcterms:W3CDTF">2022-08-19T00:26:00Z</dcterms:created>
  <dcterms:modified xsi:type="dcterms:W3CDTF">2026-01-17T03:25:00Z</dcterms:modified>
</cp:coreProperties>
</file>