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6D63B73A" w:rsidR="005E2148" w:rsidRPr="00061D8A" w:rsidRDefault="00C34003" w:rsidP="005E2148">
      <w:pPr>
        <w:pStyle w:val="Prrafodelista"/>
        <w:numPr>
          <w:ilvl w:val="0"/>
          <w:numId w:val="15"/>
        </w:numPr>
        <w:spacing w:before="100" w:beforeAutospacing="1" w:after="100" w:afterAutospacing="1" w:line="360" w:lineRule="auto"/>
        <w:jc w:val="both"/>
        <w:rPr>
          <w:lang w:val="es-419"/>
        </w:rPr>
      </w:pPr>
      <w:r>
        <w:t>Este formato incluye la solicitud de autorización para el tratamiento de los datos personales suministrados, los cuales serán utilizados exclusivamente para el análisis de la oferta y el proceso de contratación en caso de resultar viable.</w:t>
      </w:r>
      <w:r w:rsidR="005E2148"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42574BB5" w14:textId="6FAF0722" w:rsidR="00720E60" w:rsidRDefault="00720E60" w:rsidP="00720E60">
      <w:pPr>
        <w:spacing w:after="0"/>
        <w:jc w:val="both"/>
        <w:rPr>
          <w:rFonts w:cs="Calibri"/>
        </w:rPr>
      </w:pPr>
      <w:r w:rsidRPr="00720E60">
        <w:rPr>
          <w:rFonts w:cs="Calibri"/>
        </w:rPr>
        <w:t xml:space="preserve">Sogamoso, </w:t>
      </w:r>
      <w:r>
        <w:rPr>
          <w:rFonts w:cs="Calibri"/>
        </w:rPr>
        <w:t xml:space="preserve">Junio </w:t>
      </w:r>
      <w:r w:rsidRPr="00720E60">
        <w:rPr>
          <w:rFonts w:cs="Calibri"/>
        </w:rPr>
        <w:t>de 2025</w:t>
      </w:r>
    </w:p>
    <w:p w14:paraId="4EB60FD5" w14:textId="77777777" w:rsidR="00720E60" w:rsidRPr="00720E60" w:rsidRDefault="00720E60" w:rsidP="00720E60">
      <w:pPr>
        <w:spacing w:after="0"/>
        <w:jc w:val="both"/>
        <w:rPr>
          <w:rFonts w:cs="Calibri"/>
        </w:rPr>
      </w:pPr>
    </w:p>
    <w:p w14:paraId="2A0038BF" w14:textId="77777777" w:rsidR="00720E60" w:rsidRPr="00720E60" w:rsidRDefault="00720E60" w:rsidP="00720E60">
      <w:pPr>
        <w:spacing w:after="0"/>
        <w:jc w:val="both"/>
        <w:rPr>
          <w:rFonts w:cs="Calibri"/>
        </w:rPr>
      </w:pPr>
      <w:r w:rsidRPr="00720E60">
        <w:rPr>
          <w:rFonts w:cs="Calibri"/>
        </w:rPr>
        <w:t>Señor:</w:t>
      </w:r>
    </w:p>
    <w:p w14:paraId="658DB0A1" w14:textId="77777777" w:rsidR="00720E60" w:rsidRPr="00720E60" w:rsidRDefault="00720E60" w:rsidP="00720E60">
      <w:pPr>
        <w:spacing w:after="0"/>
        <w:jc w:val="both"/>
        <w:rPr>
          <w:rFonts w:cs="Calibri"/>
        </w:rPr>
      </w:pPr>
      <w:r w:rsidRPr="00720E60">
        <w:rPr>
          <w:rFonts w:cs="Calibri"/>
        </w:rPr>
        <w:t>Ramón Anselmo Vargas López</w:t>
      </w:r>
    </w:p>
    <w:p w14:paraId="07BE0801" w14:textId="77777777" w:rsidR="00720E60" w:rsidRPr="00720E60" w:rsidRDefault="00720E60" w:rsidP="00720E60">
      <w:pPr>
        <w:spacing w:after="0"/>
        <w:jc w:val="both"/>
        <w:rPr>
          <w:rFonts w:cs="Calibri"/>
        </w:rPr>
      </w:pPr>
      <w:r w:rsidRPr="00720E60">
        <w:rPr>
          <w:rFonts w:cs="Calibri"/>
        </w:rPr>
        <w:t>Director Regional</w:t>
      </w:r>
    </w:p>
    <w:p w14:paraId="2045B6FA" w14:textId="77777777" w:rsidR="00720E60" w:rsidRDefault="00720E60" w:rsidP="00720E60">
      <w:pPr>
        <w:spacing w:after="0"/>
        <w:jc w:val="both"/>
        <w:rPr>
          <w:rFonts w:cs="Calibri"/>
        </w:rPr>
      </w:pPr>
      <w:r w:rsidRPr="00720E60">
        <w:rPr>
          <w:rFonts w:cs="Calibri"/>
        </w:rPr>
        <w:t>SENA</w:t>
      </w:r>
    </w:p>
    <w:p w14:paraId="0A4783BB" w14:textId="77777777" w:rsidR="00720E60" w:rsidRPr="00720E60" w:rsidRDefault="00720E60" w:rsidP="00720E60">
      <w:pPr>
        <w:spacing w:after="0"/>
        <w:jc w:val="both"/>
        <w:rPr>
          <w:rFonts w:cs="Calibri"/>
        </w:rPr>
      </w:pPr>
    </w:p>
    <w:p w14:paraId="2D895988" w14:textId="77777777" w:rsidR="00720E60" w:rsidRDefault="00720E60" w:rsidP="00720E60">
      <w:pPr>
        <w:spacing w:after="0"/>
        <w:jc w:val="both"/>
        <w:rPr>
          <w:rFonts w:cs="Calibri"/>
        </w:rPr>
      </w:pPr>
      <w:r w:rsidRPr="00720E60">
        <w:rPr>
          <w:rFonts w:cs="Calibri"/>
        </w:rPr>
        <w:t>Asunto: Presentación Oferta de Servicios Personales</w:t>
      </w:r>
    </w:p>
    <w:p w14:paraId="1E6E8700" w14:textId="77777777" w:rsidR="00720E60" w:rsidRPr="00720E60" w:rsidRDefault="00720E60" w:rsidP="00720E60">
      <w:pPr>
        <w:spacing w:after="0"/>
        <w:jc w:val="both"/>
        <w:rPr>
          <w:rFonts w:cs="Calibri"/>
        </w:rPr>
      </w:pPr>
    </w:p>
    <w:p w14:paraId="093C7F8A" w14:textId="77777777" w:rsidR="00720E60" w:rsidRDefault="00720E60" w:rsidP="00720E60">
      <w:pPr>
        <w:spacing w:after="0"/>
        <w:jc w:val="both"/>
        <w:rPr>
          <w:rFonts w:cs="Calibri"/>
        </w:rPr>
      </w:pPr>
      <w:r w:rsidRPr="00720E60">
        <w:rPr>
          <w:rFonts w:cs="Calibri"/>
        </w:rPr>
        <w:t>De manera atenta me permito presentar a su consideración la oferta de prestación de servicios personales en los siguientes términos:</w:t>
      </w:r>
    </w:p>
    <w:p w14:paraId="0C4D7721" w14:textId="77777777" w:rsidR="00720E60" w:rsidRPr="00720E60" w:rsidRDefault="00720E60" w:rsidP="00720E60">
      <w:pPr>
        <w:spacing w:after="0"/>
        <w:jc w:val="both"/>
        <w:rPr>
          <w:rFonts w:cs="Calibri"/>
        </w:rPr>
      </w:pPr>
    </w:p>
    <w:p w14:paraId="70F58F65" w14:textId="77777777" w:rsidR="00720E60" w:rsidRPr="00720E60" w:rsidRDefault="00720E60" w:rsidP="00720E60">
      <w:pPr>
        <w:spacing w:after="0"/>
        <w:jc w:val="both"/>
        <w:rPr>
          <w:rFonts w:cs="Calibri"/>
        </w:rPr>
      </w:pPr>
      <w:r w:rsidRPr="00720E60">
        <w:rPr>
          <w:rFonts w:cs="Calibri"/>
          <w:b/>
          <w:bCs/>
        </w:rPr>
        <w:t>Objeto:</w:t>
      </w:r>
      <w:r w:rsidRPr="00720E60">
        <w:rPr>
          <w:rFonts w:cs="Calibri"/>
        </w:rPr>
        <w:t xml:space="preserve"> </w:t>
      </w:r>
      <w:r w:rsidRPr="00720E60">
        <w:rPr>
          <w:rFonts w:cs="Calibri"/>
          <w:color w:val="EE0000"/>
        </w:rPr>
        <w:t>NO DILIGENCIAR</w:t>
      </w:r>
    </w:p>
    <w:p w14:paraId="178B13B9" w14:textId="77777777" w:rsidR="00720E60" w:rsidRPr="00720E60" w:rsidRDefault="00720E60" w:rsidP="00720E60">
      <w:pPr>
        <w:spacing w:after="0"/>
        <w:jc w:val="both"/>
        <w:rPr>
          <w:rFonts w:cs="Calibri"/>
        </w:rPr>
      </w:pPr>
      <w:r w:rsidRPr="00720E60">
        <w:rPr>
          <w:rFonts w:cs="Calibri"/>
          <w:b/>
          <w:bCs/>
        </w:rPr>
        <w:t>Valor y forma de pago:</w:t>
      </w:r>
      <w:r w:rsidRPr="00720E60">
        <w:rPr>
          <w:rFonts w:cs="Calibri"/>
        </w:rPr>
        <w:t xml:space="preserve"> </w:t>
      </w:r>
      <w:r w:rsidRPr="00720E60">
        <w:rPr>
          <w:rFonts w:cs="Calibri"/>
          <w:color w:val="EE0000"/>
        </w:rPr>
        <w:t>NO DILIGENCIAR</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 xml:space="preserve">Así mismo autorizo al SERVICIO NACIONAL DE APRENDIZAJE – SENA a efectuar sus procedimientos de notificación y comunicación a la dirección de correspondencia y/o correo electrónico, citado en </w:t>
      </w:r>
      <w:r>
        <w:lastRenderedPageBreak/>
        <w:t>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65C90442" w:rsidR="00DE0BF0" w:rsidRDefault="00DE0BF0" w:rsidP="005E2148">
      <w:pPr>
        <w:spacing w:after="0"/>
        <w:jc w:val="both"/>
        <w:rPr>
          <w:rFonts w:eastAsia="MS Mincho" w:cs="Calibri"/>
        </w:rPr>
      </w:pPr>
      <w:r>
        <w:rPr>
          <w:rFonts w:cs="Calibri"/>
          <w:lang w:val="es-ES"/>
        </w:rPr>
        <w:t xml:space="preserve">Al entregar mis datos en el presente </w:t>
      </w:r>
      <w:r w:rsidR="00354D7C">
        <w:rPr>
          <w:rFonts w:cs="Calibri"/>
          <w:lang w:val="es-ES"/>
        </w:rPr>
        <w:t xml:space="preserve">documento </w:t>
      </w:r>
      <w:r w:rsidR="00354D7C"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5D857D0F" w:rsidR="00DE0BF0" w:rsidRPr="00354D7C" w:rsidRDefault="003D357F" w:rsidP="00354D7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9"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w:t>
      </w:r>
      <w:r w:rsidRPr="006F095B">
        <w:rPr>
          <w:rFonts w:cs="Calibri"/>
        </w:rPr>
        <w:lastRenderedPageBreak/>
        <w:t>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lastRenderedPageBreak/>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lastRenderedPageBreak/>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1"/>
      <w:footerReference w:type="default" r:id="rId12"/>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3F677" w14:textId="77777777" w:rsidR="00852A6D" w:rsidRDefault="00852A6D" w:rsidP="001A74F0">
      <w:pPr>
        <w:spacing w:after="0" w:line="240" w:lineRule="auto"/>
      </w:pPr>
      <w:r>
        <w:separator/>
      </w:r>
    </w:p>
  </w:endnote>
  <w:endnote w:type="continuationSeparator" w:id="0">
    <w:p w14:paraId="538585B0" w14:textId="77777777" w:rsidR="00852A6D" w:rsidRDefault="00852A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F4C37" w14:textId="77777777" w:rsidR="00852A6D" w:rsidRDefault="00852A6D" w:rsidP="001A74F0">
      <w:pPr>
        <w:spacing w:after="0" w:line="240" w:lineRule="auto"/>
      </w:pPr>
      <w:r>
        <w:separator/>
      </w:r>
    </w:p>
  </w:footnote>
  <w:footnote w:type="continuationSeparator" w:id="0">
    <w:p w14:paraId="12C4CD66" w14:textId="77777777" w:rsidR="00852A6D" w:rsidRDefault="00852A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54D7C"/>
    <w:rsid w:val="003A1E3B"/>
    <w:rsid w:val="003C3E51"/>
    <w:rsid w:val="003D357F"/>
    <w:rsid w:val="00406E90"/>
    <w:rsid w:val="0041127B"/>
    <w:rsid w:val="00443BEA"/>
    <w:rsid w:val="004751DF"/>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20E60"/>
    <w:rsid w:val="007457F7"/>
    <w:rsid w:val="007D3DE8"/>
    <w:rsid w:val="007E1D66"/>
    <w:rsid w:val="007E20D4"/>
    <w:rsid w:val="00807119"/>
    <w:rsid w:val="0084215B"/>
    <w:rsid w:val="00852A6D"/>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5476">
      <w:bodyDiv w:val="1"/>
      <w:marLeft w:val="0"/>
      <w:marRight w:val="0"/>
      <w:marTop w:val="0"/>
      <w:marBottom w:val="0"/>
      <w:divBdr>
        <w:top w:val="none" w:sz="0" w:space="0" w:color="auto"/>
        <w:left w:val="none" w:sz="0" w:space="0" w:color="auto"/>
        <w:bottom w:val="none" w:sz="0" w:space="0" w:color="auto"/>
        <w:right w:val="none" w:sz="0" w:space="0" w:color="auto"/>
      </w:divBdr>
    </w:div>
    <w:div w:id="25714079">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1737</Words>
  <Characters>9554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Ludy Johanna Espitia Avila</cp:lastModifiedBy>
  <cp:revision>21</cp:revision>
  <dcterms:created xsi:type="dcterms:W3CDTF">2025-04-09T23:08:00Z</dcterms:created>
  <dcterms:modified xsi:type="dcterms:W3CDTF">2025-06-09T14:13:00Z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