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54A8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</w:p>
    <w:p w14:paraId="0B1EA6E0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D5C7643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702D1C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EL SUSCRITO PROFESIONAL UNIVERSITARIO DE LA SECRETARIA ADMINISTRATIVA Y FINANCIERA CON FUNCIONES DE COORDINADOR DE TALENTO HUMANO</w:t>
      </w:r>
    </w:p>
    <w:p w14:paraId="223605C0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D875D69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1D1743A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CERTIFICA:</w:t>
      </w:r>
    </w:p>
    <w:p w14:paraId="208A8A6D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2B8316C" w14:textId="77777777" w:rsidR="00451B76" w:rsidRPr="008C250E" w:rsidRDefault="001C59A9" w:rsidP="00451B76">
      <w:pPr>
        <w:jc w:val="both"/>
        <w:rPr>
          <w:rFonts w:ascii="Arial" w:hAnsi="Arial" w:cs="Arial"/>
          <w:b/>
        </w:rPr>
      </w:pPr>
      <w:r w:rsidRPr="001C59A9">
        <w:rPr>
          <w:rFonts w:ascii="Arial" w:hAnsi="Arial" w:cs="Arial"/>
        </w:rPr>
        <w:t xml:space="preserve">Que, en la planta de cargos de la Alcaldía Municipal de San Jacinto Bolívar, no existe personal suficiente </w:t>
      </w:r>
      <w:r w:rsidRPr="001C59A9">
        <w:rPr>
          <w:rFonts w:ascii="Arial" w:hAnsi="Arial" w:cs="Arial"/>
          <w:bCs/>
        </w:rPr>
        <w:t xml:space="preserve">con el perfil </w:t>
      </w:r>
      <w:r w:rsidR="00451B76">
        <w:rPr>
          <w:rFonts w:ascii="Arial" w:hAnsi="Arial" w:cs="Arial"/>
          <w:bCs/>
        </w:rPr>
        <w:t xml:space="preserve">de ingeniero de sistemas, para la </w:t>
      </w:r>
      <w:bookmarkStart w:id="1" w:name="_Hlk160013088"/>
      <w:r w:rsidR="00451B76" w:rsidRPr="008C250E">
        <w:rPr>
          <w:rFonts w:ascii="Arial" w:hAnsi="Arial" w:cs="Arial"/>
          <w:b/>
        </w:rPr>
        <w:t xml:space="preserve">PRESTACIÓN DE SERVICIOS PROFESIONALES DE </w:t>
      </w:r>
      <w:r w:rsidR="00451B76">
        <w:rPr>
          <w:rFonts w:ascii="Arial" w:hAnsi="Arial" w:cs="Arial"/>
          <w:b/>
        </w:rPr>
        <w:t>UN INGENIERO</w:t>
      </w:r>
      <w:r w:rsidR="00451B76" w:rsidRPr="008C250E">
        <w:rPr>
          <w:rFonts w:ascii="Arial" w:hAnsi="Arial" w:cs="Arial"/>
          <w:b/>
        </w:rPr>
        <w:t xml:space="preserve"> DE SISTEMAS ESPECIALIZAD</w:t>
      </w:r>
      <w:r w:rsidR="00451B76">
        <w:rPr>
          <w:rFonts w:ascii="Arial" w:hAnsi="Arial" w:cs="Arial"/>
          <w:b/>
        </w:rPr>
        <w:t>OS</w:t>
      </w:r>
      <w:r w:rsidR="00451B76" w:rsidRPr="008C250E">
        <w:rPr>
          <w:rFonts w:ascii="Arial" w:hAnsi="Arial" w:cs="Arial"/>
          <w:b/>
        </w:rPr>
        <w:t xml:space="preserve"> PARA </w:t>
      </w:r>
      <w:r w:rsidR="00451B76">
        <w:rPr>
          <w:rFonts w:ascii="Arial" w:hAnsi="Arial" w:cs="Arial"/>
          <w:b/>
        </w:rPr>
        <w:t xml:space="preserve">EL FORTALECIMIENTO INSTITUCIONAL DE LA SECRETARIA ADMINISTRATIVA Y FINANCIERA MUNICIPAL. </w:t>
      </w:r>
    </w:p>
    <w:bookmarkEnd w:id="1"/>
    <w:p w14:paraId="680CD3A3" w14:textId="1C8961C1" w:rsidR="007E773A" w:rsidRPr="00CD7313" w:rsidRDefault="007E773A" w:rsidP="00CD7313">
      <w:pPr>
        <w:jc w:val="both"/>
        <w:rPr>
          <w:rFonts w:ascii="Arial" w:hAnsi="Arial" w:cs="Arial"/>
          <w:b/>
        </w:rPr>
      </w:pPr>
    </w:p>
    <w:p w14:paraId="6B013761" w14:textId="2003ABD7" w:rsidR="001C59A9" w:rsidRPr="001C59A9" w:rsidRDefault="001C59A9" w:rsidP="00CD7313">
      <w:pPr>
        <w:jc w:val="both"/>
        <w:rPr>
          <w:rFonts w:ascii="Arial" w:hAnsi="Arial" w:cs="Arial"/>
          <w:bCs/>
          <w:lang w:val="es-ES"/>
        </w:rPr>
      </w:pPr>
      <w:r w:rsidRPr="001C59A9">
        <w:rPr>
          <w:rFonts w:ascii="Arial" w:hAnsi="Arial" w:cs="Arial"/>
        </w:rPr>
        <w:t xml:space="preserve">La presente se firma en el Municipio de San Jacinto Bolívar a los </w:t>
      </w:r>
      <w:r w:rsidR="00365F46">
        <w:rPr>
          <w:rFonts w:ascii="Arial" w:hAnsi="Arial" w:cs="Arial"/>
        </w:rPr>
        <w:t>nueve (09) días del mes enero de 2026.</w:t>
      </w:r>
    </w:p>
    <w:p w14:paraId="7D0C547B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4CADE5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066D8DC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39E21F7E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2EF1C92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8394F98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B1AFCDD" w14:textId="0DCEC252" w:rsidR="001C59A9" w:rsidRPr="001C59A9" w:rsidRDefault="000D376E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SOLEIMYS POSSO QUINTANA</w:t>
      </w:r>
    </w:p>
    <w:p w14:paraId="35638E2A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P.U en la Secretaria Administrativa y Financiera Municipal</w:t>
      </w:r>
    </w:p>
    <w:p w14:paraId="4751BFF8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Con funciones de Coordinador de Talento Humano</w:t>
      </w:r>
    </w:p>
    <w:p w14:paraId="263E5759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Alcaldía Municipal de San Jacinto Bolívar</w:t>
      </w:r>
    </w:p>
    <w:p w14:paraId="4CECC845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35BD914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447C62C9" w14:textId="77777777" w:rsidR="001C59A9" w:rsidRDefault="001C59A9" w:rsidP="001C59A9">
      <w:pPr>
        <w:spacing w:line="276" w:lineRule="auto"/>
      </w:pPr>
    </w:p>
    <w:p w14:paraId="1BC5C5AE" w14:textId="77777777" w:rsidR="001C59A9" w:rsidRDefault="001C59A9" w:rsidP="001C59A9">
      <w:pPr>
        <w:spacing w:line="276" w:lineRule="auto"/>
      </w:pPr>
    </w:p>
    <w:sectPr w:rsidR="001C59A9" w:rsidSect="00642E05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FD268" w14:textId="77777777" w:rsidR="004360C0" w:rsidRDefault="004360C0">
      <w:pPr>
        <w:spacing w:after="0" w:line="240" w:lineRule="auto"/>
      </w:pPr>
      <w:r>
        <w:separator/>
      </w:r>
    </w:p>
  </w:endnote>
  <w:endnote w:type="continuationSeparator" w:id="0">
    <w:p w14:paraId="0BD36750" w14:textId="77777777" w:rsidR="004360C0" w:rsidRDefault="00436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6ADB8" w14:textId="77777777" w:rsidR="005344D5" w:rsidRDefault="00D86CD1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7A54CBFD" wp14:editId="2222AEBC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79625A9" wp14:editId="462F832F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group w14:anchorId="7E7EDB71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37D05" w14:textId="77777777" w:rsidR="004360C0" w:rsidRDefault="004360C0">
      <w:pPr>
        <w:spacing w:after="0" w:line="240" w:lineRule="auto"/>
      </w:pPr>
      <w:r>
        <w:separator/>
      </w:r>
    </w:p>
  </w:footnote>
  <w:footnote w:type="continuationSeparator" w:id="0">
    <w:p w14:paraId="5093249A" w14:textId="77777777" w:rsidR="004360C0" w:rsidRDefault="00436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CF610" w14:textId="77777777" w:rsidR="005344D5" w:rsidRDefault="004360C0">
    <w:pPr>
      <w:pStyle w:val="Encabezado"/>
    </w:pPr>
    <w:r>
      <w:rPr>
        <w:noProof/>
      </w:rPr>
      <w:pict w14:anchorId="72E67F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2049" type="#_x0000_t75" style="position:absolute;margin-left:0;margin-top:0;width:467.95pt;height:463.1pt;z-index:-25165312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25BD" w14:textId="77777777" w:rsidR="005344D5" w:rsidRDefault="004360C0">
    <w:pPr>
      <w:pStyle w:val="Encabezado"/>
    </w:pPr>
    <w:r>
      <w:rPr>
        <w:noProof/>
      </w:rPr>
      <w:pict w14:anchorId="0FBFD4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2050" type="#_x0000_t75" style="position:absolute;margin-left:0;margin-top:0;width:467.95pt;height:463.1pt;z-index:-251652096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D86CD1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93344B3" wp14:editId="1EDF6B35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group w14:anchorId="4ED44978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D86CD1"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7C20A478" wp14:editId="0B529618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B8FB6" w14:textId="77777777" w:rsidR="005344D5" w:rsidRDefault="005344D5">
    <w:pPr>
      <w:pStyle w:val="Encabezado"/>
    </w:pPr>
  </w:p>
  <w:p w14:paraId="1BF520F8" w14:textId="77777777" w:rsidR="005344D5" w:rsidRDefault="005344D5">
    <w:pPr>
      <w:pStyle w:val="Encabezado"/>
    </w:pPr>
  </w:p>
  <w:p w14:paraId="25FE9A7E" w14:textId="77777777" w:rsidR="005344D5" w:rsidRDefault="005344D5">
    <w:pPr>
      <w:pStyle w:val="Encabezado"/>
    </w:pPr>
  </w:p>
  <w:p w14:paraId="3379A9CB" w14:textId="77777777" w:rsidR="005344D5" w:rsidRDefault="005344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A4F0F" w14:textId="77777777" w:rsidR="005344D5" w:rsidRDefault="004360C0">
    <w:pPr>
      <w:pStyle w:val="Encabezado"/>
    </w:pPr>
    <w:r>
      <w:rPr>
        <w:noProof/>
      </w:rPr>
      <w:pict w14:anchorId="4D4ACD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2051" type="#_x0000_t75" style="position:absolute;margin-left:0;margin-top:0;width:467.95pt;height:463.1pt;z-index:-251651072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9A9"/>
    <w:rsid w:val="0005097C"/>
    <w:rsid w:val="000D376E"/>
    <w:rsid w:val="00130462"/>
    <w:rsid w:val="001B4680"/>
    <w:rsid w:val="001C59A9"/>
    <w:rsid w:val="00312A2D"/>
    <w:rsid w:val="00365F46"/>
    <w:rsid w:val="0038084D"/>
    <w:rsid w:val="003E0D60"/>
    <w:rsid w:val="004360C0"/>
    <w:rsid w:val="00451B76"/>
    <w:rsid w:val="005344D5"/>
    <w:rsid w:val="005971B0"/>
    <w:rsid w:val="0061491A"/>
    <w:rsid w:val="00642E05"/>
    <w:rsid w:val="0067550D"/>
    <w:rsid w:val="007426F5"/>
    <w:rsid w:val="00774F28"/>
    <w:rsid w:val="007B21AC"/>
    <w:rsid w:val="007E773A"/>
    <w:rsid w:val="007F2CF0"/>
    <w:rsid w:val="008B7E10"/>
    <w:rsid w:val="00986793"/>
    <w:rsid w:val="00A14682"/>
    <w:rsid w:val="00A85D7D"/>
    <w:rsid w:val="00AB2AA1"/>
    <w:rsid w:val="00AF1903"/>
    <w:rsid w:val="00B45EE8"/>
    <w:rsid w:val="00C166FB"/>
    <w:rsid w:val="00CD20C8"/>
    <w:rsid w:val="00CD7313"/>
    <w:rsid w:val="00D02D04"/>
    <w:rsid w:val="00D11D26"/>
    <w:rsid w:val="00D86CD1"/>
    <w:rsid w:val="00F55FDE"/>
    <w:rsid w:val="00FC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7EEF317"/>
  <w15:chartTrackingRefBased/>
  <w15:docId w15:val="{90783359-D273-4649-ABC9-38381D21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9A9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9A9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9A9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117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SHIRLEY PATERNINA DIAZ</cp:lastModifiedBy>
  <cp:revision>13</cp:revision>
  <cp:lastPrinted>2024-08-29T22:22:00Z</cp:lastPrinted>
  <dcterms:created xsi:type="dcterms:W3CDTF">2024-01-22T21:19:00Z</dcterms:created>
  <dcterms:modified xsi:type="dcterms:W3CDTF">2026-01-18T17:24:00Z</dcterms:modified>
</cp:coreProperties>
</file>