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DFD6B" w14:textId="60EE8FF6" w:rsidR="0067248D" w:rsidRDefault="006535D6" w:rsidP="0067248D">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 xml:space="preserve">FORMULARIO No. </w:t>
      </w:r>
      <w:r w:rsidR="002B7F36">
        <w:rPr>
          <w:rFonts w:cs="Arial"/>
          <w:bCs/>
          <w:sz w:val="20"/>
          <w14:shadow w14:blurRad="50800" w14:dist="38100" w14:dir="2700000" w14:sx="100000" w14:sy="100000" w14:kx="0" w14:ky="0" w14:algn="tl">
            <w14:srgbClr w14:val="000000">
              <w14:alpha w14:val="60000"/>
            </w14:srgbClr>
          </w14:shadow>
        </w:rPr>
        <w:t>3</w:t>
      </w:r>
      <w:r w:rsidR="0067248D">
        <w:rPr>
          <w:rFonts w:cs="Arial"/>
          <w:bCs/>
          <w:sz w:val="20"/>
          <w14:shadow w14:blurRad="50800" w14:dist="38100" w14:dir="2700000" w14:sx="100000" w14:sy="100000" w14:kx="0" w14:ky="0" w14:algn="tl">
            <w14:srgbClr w14:val="000000">
              <w14:alpha w14:val="60000"/>
            </w14:srgbClr>
          </w14:shadow>
        </w:rPr>
        <w:t xml:space="preserve"> </w:t>
      </w:r>
    </w:p>
    <w:p w14:paraId="271E89F3" w14:textId="77777777" w:rsidR="0067248D" w:rsidRDefault="0067248D" w:rsidP="0067248D">
      <w:pPr>
        <w:pStyle w:val="Ttulo"/>
        <w:rPr>
          <w:rFonts w:cs="Arial"/>
          <w:bCs/>
          <w:sz w:val="20"/>
          <w14:shadow w14:blurRad="50800" w14:dist="38100" w14:dir="2700000" w14:sx="100000" w14:sy="100000" w14:kx="0" w14:ky="0" w14:algn="tl">
            <w14:srgbClr w14:val="000000">
              <w14:alpha w14:val="60000"/>
            </w14:srgbClr>
          </w14:shadow>
        </w:rPr>
      </w:pPr>
    </w:p>
    <w:p w14:paraId="562FC812" w14:textId="159F9B89" w:rsidR="00163720" w:rsidRPr="0067248D" w:rsidRDefault="00163720" w:rsidP="0067248D">
      <w:pPr>
        <w:pStyle w:val="Ttulo"/>
        <w:rPr>
          <w:rFonts w:cs="Arial"/>
          <w:bCs/>
          <w:sz w:val="20"/>
          <w14:shadow w14:blurRad="50800" w14:dist="38100" w14:dir="2700000" w14:sx="100000" w14:sy="100000" w14:kx="0" w14:ky="0" w14:algn="tl">
            <w14:srgbClr w14:val="000000">
              <w14:alpha w14:val="60000"/>
            </w14:srgbClr>
          </w14:shadow>
        </w:rPr>
      </w:pPr>
      <w:r w:rsidRPr="00D3144D">
        <w:rPr>
          <w:color w:val="000000" w:themeColor="text1"/>
          <w:lang w:eastAsia="es-CO"/>
        </w:rPr>
        <w:t>ACUERDO DE CONFIDENCIALIDAD</w:t>
      </w:r>
    </w:p>
    <w:p w14:paraId="6493BE56" w14:textId="12F9CF4C" w:rsidR="00585C59" w:rsidRDefault="00585C59" w:rsidP="00163720">
      <w:pPr>
        <w:adjustRightInd w:val="0"/>
        <w:jc w:val="center"/>
        <w:rPr>
          <w:b/>
          <w:color w:val="000000" w:themeColor="text1"/>
          <w:lang w:eastAsia="es-CO"/>
        </w:rPr>
      </w:pPr>
    </w:p>
    <w:p w14:paraId="4D75A58A" w14:textId="77777777" w:rsidR="00585C59" w:rsidRPr="00CB15A8" w:rsidRDefault="00000000" w:rsidP="00585C59">
      <w:pPr>
        <w:jc w:val="both"/>
      </w:pPr>
      <w:sdt>
        <w:sdtPr>
          <w:id w:val="-40828825"/>
          <w:placeholder>
            <w:docPart w:val="8E1AAC9B10E0419A91646A076510C73E"/>
          </w:placeholder>
          <w:showingPlcHdr/>
          <w15:color w:val="800000"/>
          <w:text/>
        </w:sdtPr>
        <w:sdtContent>
          <w:r w:rsidR="00585C59" w:rsidRPr="00CB15A8">
            <w:rPr>
              <w:rStyle w:val="Textodelmarcadordeposicin"/>
              <w:color w:val="FF8F8F"/>
              <w:u w:val="single"/>
            </w:rPr>
            <w:t>Ciudad</w:t>
          </w:r>
        </w:sdtContent>
      </w:sdt>
      <w:r w:rsidR="00585C59" w:rsidRPr="00CB15A8">
        <w:t xml:space="preserve">, </w:t>
      </w:r>
      <w:sdt>
        <w:sdtPr>
          <w:id w:val="-1376159086"/>
          <w:placeholder>
            <w:docPart w:val="D943903921C045BEABCF61510FEBFF49"/>
          </w:placeholder>
          <w:showingPlcHdr/>
          <w15:color w:val="800000"/>
          <w:date w:fullDate="2021-04-13T00:00:00Z">
            <w:dateFormat w:val="d 'de' MMMM 'de' yyyy"/>
            <w:lid w:val="es-CO"/>
            <w:storeMappedDataAs w:val="dateTime"/>
            <w:calendar w:val="gregorian"/>
          </w:date>
        </w:sdtPr>
        <w:sdtContent>
          <w:r w:rsidR="00585C59" w:rsidRPr="00CB15A8">
            <w:rPr>
              <w:rStyle w:val="Textodelmarcadordeposicin"/>
              <w:color w:val="FF8F8F"/>
            </w:rPr>
            <w:t>seleccionar la fecha.</w:t>
          </w:r>
        </w:sdtContent>
      </w:sdt>
    </w:p>
    <w:p w14:paraId="355C8410" w14:textId="77777777" w:rsidR="00585C59" w:rsidRPr="00CB15A8" w:rsidRDefault="00585C59" w:rsidP="00585C59">
      <w:pPr>
        <w:jc w:val="both"/>
      </w:pPr>
    </w:p>
    <w:p w14:paraId="394326FD" w14:textId="77777777" w:rsidR="00585C59" w:rsidRPr="00CB15A8" w:rsidRDefault="00585C59" w:rsidP="00585C59">
      <w:pPr>
        <w:jc w:val="both"/>
      </w:pPr>
      <w:r w:rsidRPr="00CB15A8">
        <w:t>Señores.</w:t>
      </w:r>
    </w:p>
    <w:p w14:paraId="603B9532" w14:textId="14A5C4C8" w:rsidR="00585C59" w:rsidRPr="00CB15A8" w:rsidRDefault="00585C59" w:rsidP="00585C59">
      <w:pPr>
        <w:jc w:val="both"/>
      </w:pPr>
      <w:r w:rsidRPr="00CB15A8">
        <w:t xml:space="preserve">POLICÍA NACIONAL – </w:t>
      </w:r>
      <w:sdt>
        <w:sdtPr>
          <w:id w:val="-1593691560"/>
          <w:placeholder>
            <w:docPart w:val="75192D31E97549BC884E10D3BA566556"/>
          </w:placeholder>
          <w15:color w:val="800000"/>
          <w:text/>
        </w:sdtPr>
        <w:sdtContent>
          <w:r w:rsidRPr="00585C59">
            <w:t>ESCUELA DE SUBOFICIALES Y NIVEL EJECUTIVO “GONZALO JIMÉNEZ DE QUESADA”</w:t>
          </w:r>
        </w:sdtContent>
      </w:sdt>
    </w:p>
    <w:p w14:paraId="68D77E78" w14:textId="77777777" w:rsidR="00585C59" w:rsidRPr="00CB15A8" w:rsidRDefault="00585C59" w:rsidP="00585C59">
      <w:pPr>
        <w:jc w:val="both"/>
      </w:pPr>
      <w:r w:rsidRPr="00CB15A8">
        <w:t>Ciudad.</w:t>
      </w:r>
    </w:p>
    <w:p w14:paraId="2E1BC399" w14:textId="77777777" w:rsidR="00585C59" w:rsidRPr="00CB15A8" w:rsidRDefault="00585C59" w:rsidP="00585C59">
      <w:pPr>
        <w:jc w:val="both"/>
      </w:pPr>
    </w:p>
    <w:p w14:paraId="7A2B7DAD" w14:textId="672DBE75" w:rsidR="00585C59" w:rsidRPr="00CB15A8" w:rsidRDefault="00585C59" w:rsidP="00585C59">
      <w:pPr>
        <w:jc w:val="both"/>
        <w:rPr>
          <w:b/>
          <w:color w:val="000000"/>
        </w:rPr>
      </w:pPr>
      <w:r w:rsidRPr="00CB15A8">
        <w:t xml:space="preserve">Referencia: Acuerdo de confidencialidad del proceso de </w:t>
      </w:r>
      <w:sdt>
        <w:sdtPr>
          <w:id w:val="-1383702438"/>
          <w:placeholder>
            <w:docPart w:val="FE34BCE614124374B80940FDA0CB26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33A03">
            <w:t>Contratación Directa</w:t>
          </w:r>
        </w:sdtContent>
      </w:sdt>
      <w:r w:rsidRPr="00CB15A8">
        <w:t xml:space="preserve">, Número </w:t>
      </w:r>
      <w:sdt>
        <w:sdtPr>
          <w:id w:val="-1191220714"/>
          <w:placeholder>
            <w:docPart w:val="E19C37B2D7AD4E29AEDDDF4D7B3008E6"/>
          </w:placeholder>
          <w15:color w:val="800000"/>
          <w:text/>
        </w:sdtPr>
        <w:sdtContent>
          <w:sdt>
            <w:sdtPr>
              <w:id w:val="804972605"/>
              <w:placeholder>
                <w:docPart w:val="192C70E4A5F0480698EE22E35572F4B7"/>
              </w:placeholder>
              <w15:color w:val="800000"/>
              <w:text/>
            </w:sdtPr>
            <w:sdtContent>
              <w:r w:rsidR="00470B58" w:rsidRPr="003B51EB">
                <w:t>PN ESJIM 00</w:t>
              </w:r>
              <w:r w:rsidR="00DB0B35">
                <w:t>2</w:t>
              </w:r>
              <w:r w:rsidR="00470B58" w:rsidRPr="003B51EB">
                <w:t xml:space="preserve"> 202</w:t>
              </w:r>
              <w:r w:rsidR="00182C79">
                <w:t>6</w:t>
              </w:r>
            </w:sdtContent>
          </w:sdt>
        </w:sdtContent>
      </w:sdt>
      <w:r w:rsidRPr="00CB15A8">
        <w:t xml:space="preserve">  cuyo objeto es</w:t>
      </w:r>
      <w:r w:rsidR="00054753">
        <w:t xml:space="preserve"> el</w:t>
      </w:r>
      <w:r w:rsidRPr="00CB15A8">
        <w:t xml:space="preserve">: </w:t>
      </w:r>
      <w:sdt>
        <w:sdtPr>
          <w:rPr>
            <w:b/>
          </w:rPr>
          <w:id w:val="736206308"/>
          <w:placeholder>
            <w:docPart w:val="0E1DE916C4AB43B4A975946CAB133D5B"/>
          </w:placeholder>
          <w15:color w:val="800000"/>
          <w:text/>
        </w:sdtPr>
        <w:sdtContent>
          <w:r w:rsidR="00DB0B35" w:rsidRPr="00DB0B35">
            <w:rPr>
              <w:b/>
            </w:rPr>
            <w:t>ARRENDAMIENTO DE UN ESPACIO FÍSICO PARA EL FUNCIONAMIENTO DE UNA CAFETERÍA AL COSTADO DE LA PISCINA DE LA ESCUELA DE SUBOFICIALES Y NIVEL EJECUTIVO GONZALO JIMÉNEZ DE QUESADA PARA EL SERVICIO DEL PERSONAL DE PLANTA, ESTUDIANTES, COPES, ESANT, AUXILIARES DE POLICÍA Y VISITANTES.</w:t>
          </w:r>
        </w:sdtContent>
      </w:sdt>
    </w:p>
    <w:p w14:paraId="71813F6B" w14:textId="77777777" w:rsidR="00585C59" w:rsidRPr="00CB15A8" w:rsidRDefault="00585C59" w:rsidP="00585C59">
      <w:pPr>
        <w:pStyle w:val="Textoindependiente"/>
        <w:jc w:val="both"/>
        <w:rPr>
          <w:color w:val="000000"/>
          <w:sz w:val="20"/>
          <w:lang w:val="es-CO"/>
        </w:rPr>
      </w:pPr>
    </w:p>
    <w:p w14:paraId="066AE988" w14:textId="77777777" w:rsidR="00585C59" w:rsidRPr="00CB15A8" w:rsidRDefault="00585C59" w:rsidP="00585C59">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27110A383E3840EDAD3FD2011CB2F59B"/>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19ABA4ACEC1B40359E63C3F0BF44A313"/>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A853068D0D74E229214149F9209DF3B"/>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E04527D0D5748EFB2D93C1228A8CF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E8DAB0C" w14:textId="77777777" w:rsidR="00585C59" w:rsidRPr="00CB15A8" w:rsidRDefault="00585C59" w:rsidP="00585C59">
      <w:pPr>
        <w:pStyle w:val="Textoindependiente"/>
        <w:jc w:val="both"/>
        <w:rPr>
          <w:color w:val="000000"/>
          <w:sz w:val="20"/>
          <w:lang w:val="es-CO"/>
        </w:rPr>
      </w:pPr>
    </w:p>
    <w:p w14:paraId="2BE7BE62" w14:textId="4DB75015" w:rsidR="00585C59" w:rsidRPr="00CB15A8" w:rsidRDefault="00585C59" w:rsidP="00585C59">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w:t>
      </w:r>
      <w:r w:rsidRPr="00CF18BA">
        <w:t xml:space="preserve">de </w:t>
      </w:r>
      <w:sdt>
        <w:sdtPr>
          <w:id w:val="1064293977"/>
          <w:placeholder>
            <w:docPart w:val="6975A26833F44E329D62E0622D06B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791736">
            <w:t>Contratación Directa</w:t>
          </w:r>
        </w:sdtContent>
      </w:sdt>
      <w:r w:rsidRPr="00CB15A8">
        <w:rPr>
          <w:color w:val="000000"/>
        </w:rPr>
        <w:t>, para la celebración de un contrato estatal para</w:t>
      </w:r>
      <w:r w:rsidR="00CF18BA">
        <w:rPr>
          <w:color w:val="000000"/>
        </w:rPr>
        <w:t xml:space="preserve"> </w:t>
      </w:r>
      <w:r w:rsidR="00A33A03">
        <w:rPr>
          <w:color w:val="000000"/>
        </w:rPr>
        <w:t>el</w:t>
      </w:r>
      <w:r w:rsidRPr="00CB15A8">
        <w:rPr>
          <w:color w:val="000000"/>
        </w:rPr>
        <w:t xml:space="preserve"> </w:t>
      </w:r>
      <w:sdt>
        <w:sdtPr>
          <w:rPr>
            <w:b/>
            <w:color w:val="000000"/>
          </w:rPr>
          <w:id w:val="523839680"/>
          <w:placeholder>
            <w:docPart w:val="91D8BCC728344D6197FAFE7BFC1B5E7E"/>
          </w:placeholder>
        </w:sdtPr>
        <w:sdtContent>
          <w:sdt>
            <w:sdtPr>
              <w:rPr>
                <w:b/>
              </w:rPr>
              <w:id w:val="1426692129"/>
              <w:placeholder>
                <w:docPart w:val="4B7A3F6DC38541958DD47418FFB44394"/>
              </w:placeholder>
              <w15:color w:val="800000"/>
              <w:text/>
            </w:sdtPr>
            <w:sdtContent>
              <w:r w:rsidR="00DB0B35" w:rsidRPr="00DB0B35">
                <w:rPr>
                  <w:b/>
                </w:rPr>
                <w:t>ARRENDAMIENTO DE UN ESPACIO FÍSICO PARA EL FUNCIONAMIENTO DE UNA CAFETERÍA AL COSTADO DE LA PISCINA DE LA ESCUELA DE SUBOFICIALES Y NIVEL EJECUTIVO GONZALO JIMÉNEZ DE QUESADA PARA EL SERVICIO DEL PERSONAL DE PLANTA, ESTUDIANTES, COPES, ESANT, AUXILIARES DE POLICÍA Y VISITANTES.</w:t>
              </w:r>
            </w:sdtContent>
          </w:sdt>
        </w:sdtContent>
      </w:sdt>
    </w:p>
    <w:p w14:paraId="747F72F7" w14:textId="77777777" w:rsidR="00585C59" w:rsidRPr="00CB15A8" w:rsidRDefault="00585C59" w:rsidP="00585C59">
      <w:pPr>
        <w:pStyle w:val="Textoindependiente"/>
        <w:jc w:val="both"/>
        <w:rPr>
          <w:b/>
          <w:color w:val="000000"/>
          <w:sz w:val="20"/>
          <w:lang w:val="es-CO"/>
        </w:rPr>
      </w:pPr>
    </w:p>
    <w:p w14:paraId="586A64DE" w14:textId="7B93AD2C" w:rsidR="00585C59" w:rsidRPr="00CB15A8" w:rsidRDefault="00585C59" w:rsidP="00585C59">
      <w:pPr>
        <w:pStyle w:val="Tibitoc"/>
        <w:jc w:val="both"/>
        <w:rPr>
          <w:rFonts w:cs="Arial"/>
          <w:b w:val="0"/>
          <w:bCs/>
          <w:color w:val="000000"/>
          <w:szCs w:val="20"/>
          <w:lang w:val="es-CO"/>
        </w:rPr>
      </w:pPr>
      <w:r w:rsidRPr="00CB15A8">
        <w:rPr>
          <w:rFonts w:cs="Arial"/>
          <w:bCs/>
          <w:color w:val="000000"/>
          <w:szCs w:val="20"/>
          <w:lang w:val="es-CO"/>
        </w:rPr>
        <w:t xml:space="preserve">Segundo: </w:t>
      </w:r>
      <w:r w:rsidRPr="00CB15A8">
        <w:rPr>
          <w:rFonts w:cs="Arial"/>
          <w:b w:val="0"/>
          <w:bCs/>
          <w:color w:val="000000"/>
          <w:szCs w:val="20"/>
          <w:lang w:val="es-CO"/>
        </w:rPr>
        <w:t>que el</w:t>
      </w:r>
      <w:r w:rsidRPr="00CB15A8">
        <w:rPr>
          <w:rFonts w:cs="Arial"/>
          <w:bCs/>
          <w:color w:val="000000"/>
          <w:szCs w:val="20"/>
          <w:lang w:val="es-CO"/>
        </w:rPr>
        <w:t xml:space="preserve"> proponente </w:t>
      </w:r>
      <w:r w:rsidRPr="00CB15A8">
        <w:rPr>
          <w:rFonts w:cs="Arial"/>
          <w:b w:val="0"/>
          <w:bCs/>
          <w:color w:val="00000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AC6B4C" w14:textId="77777777" w:rsidR="00585C59" w:rsidRPr="00CB15A8" w:rsidRDefault="00585C59" w:rsidP="00585C59">
      <w:pPr>
        <w:pStyle w:val="Tibitoc"/>
        <w:jc w:val="both"/>
        <w:rPr>
          <w:rFonts w:cs="Arial"/>
          <w:b w:val="0"/>
          <w:bCs/>
          <w:color w:val="000000"/>
          <w:szCs w:val="20"/>
          <w:lang w:val="es-CO"/>
        </w:rPr>
      </w:pPr>
    </w:p>
    <w:p w14:paraId="77CA7F39" w14:textId="77777777" w:rsidR="00585C59" w:rsidRDefault="00585C59" w:rsidP="00585C59">
      <w:pPr>
        <w:pStyle w:val="Textoindependiente"/>
        <w:jc w:val="both"/>
        <w:rPr>
          <w:b/>
          <w:color w:val="000000"/>
          <w:sz w:val="20"/>
          <w:lang w:val="es-CO"/>
        </w:rPr>
      </w:pPr>
    </w:p>
    <w:p w14:paraId="539C0484" w14:textId="77777777" w:rsidR="00585C59" w:rsidRPr="00CB15A8" w:rsidRDefault="00585C59" w:rsidP="00585C59">
      <w:pPr>
        <w:pStyle w:val="Textoindependiente"/>
        <w:jc w:val="both"/>
        <w:rPr>
          <w:b/>
          <w:color w:val="000000"/>
          <w:sz w:val="20"/>
          <w:lang w:val="es-CO"/>
        </w:rPr>
      </w:pPr>
      <w:r w:rsidRPr="00CB15A8">
        <w:rPr>
          <w:b/>
          <w:color w:val="000000"/>
          <w:sz w:val="20"/>
          <w:lang w:val="es-CO"/>
        </w:rPr>
        <w:t>Cláusula primera. Compromisos asumidos.</w:t>
      </w:r>
    </w:p>
    <w:p w14:paraId="23660C94" w14:textId="77777777" w:rsidR="00585C59" w:rsidRPr="00CB15A8" w:rsidRDefault="00585C59" w:rsidP="00585C59">
      <w:pPr>
        <w:pStyle w:val="Textoindependiente"/>
        <w:jc w:val="both"/>
        <w:rPr>
          <w:b/>
          <w:color w:val="000000"/>
          <w:sz w:val="20"/>
          <w:lang w:val="es-CO"/>
        </w:rPr>
      </w:pPr>
    </w:p>
    <w:p w14:paraId="1CFD4E54" w14:textId="77777777" w:rsidR="00585C59" w:rsidRPr="00CB15A8" w:rsidRDefault="00585C59" w:rsidP="00585C59">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CB2A7B6" w14:textId="77777777" w:rsidR="00585C59" w:rsidRPr="00CB15A8" w:rsidRDefault="00585C59" w:rsidP="00585C59">
      <w:pPr>
        <w:pStyle w:val="Textoindependiente"/>
        <w:jc w:val="both"/>
        <w:rPr>
          <w:color w:val="000000"/>
          <w:sz w:val="20"/>
          <w:lang w:val="es-CO"/>
        </w:rPr>
      </w:pPr>
    </w:p>
    <w:p w14:paraId="2CD8B7A0"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1094C0C" w14:textId="77777777" w:rsidR="00585C59" w:rsidRPr="00CB15A8" w:rsidRDefault="00585C59" w:rsidP="00585C59">
      <w:pPr>
        <w:pStyle w:val="Lista2"/>
        <w:ind w:left="720" w:firstLine="0"/>
        <w:jc w:val="both"/>
        <w:rPr>
          <w:rFonts w:ascii="Arial" w:hAnsi="Arial" w:cs="Arial"/>
          <w:color w:val="000000"/>
          <w:sz w:val="20"/>
          <w:szCs w:val="20"/>
        </w:rPr>
      </w:pPr>
    </w:p>
    <w:p w14:paraId="2CB71073"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A018685"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4454252"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3A2E88AB"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CED7261"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3CC46C7"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3D7FFC5"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6D01854"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F32444B"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55753B3"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4978A92"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CE43C56" w14:textId="77777777" w:rsidR="00585C59" w:rsidRPr="00CB15A8" w:rsidRDefault="00585C59" w:rsidP="00585C59">
      <w:pPr>
        <w:pStyle w:val="Lista2"/>
        <w:numPr>
          <w:ilvl w:val="0"/>
          <w:numId w:val="14"/>
        </w:numPr>
        <w:autoSpaceDE/>
        <w:autoSpaceDN/>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85E0277" w14:textId="77777777" w:rsidR="00585C59" w:rsidRPr="00CB15A8" w:rsidRDefault="00585C59" w:rsidP="00585C59">
      <w:pPr>
        <w:jc w:val="both"/>
        <w:rPr>
          <w:lang w:eastAsia="es-CO"/>
        </w:rPr>
      </w:pPr>
      <w:r w:rsidRPr="00CB15A8">
        <w:rPr>
          <w:lang w:eastAsia="es-CO"/>
        </w:rPr>
        <w:t>El proponente:</w:t>
      </w:r>
    </w:p>
    <w:p w14:paraId="6D446902" w14:textId="2FAC7B63" w:rsidR="00585C59" w:rsidRPr="00CB15A8" w:rsidRDefault="00585C59" w:rsidP="00585C59">
      <w:pPr>
        <w:jc w:val="both"/>
        <w:rPr>
          <w:lang w:eastAsia="es-CO"/>
        </w:rPr>
      </w:pPr>
      <w:r w:rsidRPr="00CB15A8">
        <w:rPr>
          <w:lang w:eastAsia="es-CO"/>
        </w:rPr>
        <w:t>  </w:t>
      </w:r>
    </w:p>
    <w:p w14:paraId="747D54C7" w14:textId="77777777" w:rsidR="00585C59" w:rsidRPr="00CB15A8" w:rsidRDefault="00585C59" w:rsidP="00585C59">
      <w:pPr>
        <w:pStyle w:val="Prrafodelista"/>
        <w:tabs>
          <w:tab w:val="left" w:pos="240"/>
          <w:tab w:val="left" w:pos="6210"/>
        </w:tabs>
        <w:ind w:left="0"/>
        <w:jc w:val="center"/>
        <w:rPr>
          <w:rFonts w:cs="Arial"/>
          <w:b/>
        </w:rPr>
      </w:pPr>
    </w:p>
    <w:p w14:paraId="072A5B98" w14:textId="77777777" w:rsidR="00585C59" w:rsidRPr="00CB15A8" w:rsidRDefault="00585C59" w:rsidP="00585C59">
      <w:pPr>
        <w:pStyle w:val="Sinespaciado1"/>
        <w:rPr>
          <w:rFonts w:ascii="Arial" w:hAnsi="Arial" w:cs="Arial"/>
          <w:sz w:val="20"/>
          <w:szCs w:val="20"/>
        </w:rPr>
      </w:pPr>
      <w:r w:rsidRPr="00CB15A8">
        <w:rPr>
          <w:rFonts w:ascii="Arial" w:hAnsi="Arial" w:cs="Arial"/>
          <w:b/>
          <w:sz w:val="20"/>
          <w:szCs w:val="20"/>
        </w:rPr>
        <w:t>__________________________________</w:t>
      </w:r>
    </w:p>
    <w:p w14:paraId="7F088F16" w14:textId="77777777" w:rsidR="00585C59" w:rsidRPr="00CB15A8" w:rsidRDefault="00585C59" w:rsidP="00585C59">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06663A07" w14:textId="77777777" w:rsidR="00585C59" w:rsidRPr="00CB15A8" w:rsidRDefault="00585C59" w:rsidP="00585C59">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D7414B897EC4EC3AC35C652EBB982F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ACCDBE9" w14:textId="478FFF3F" w:rsidR="00585C59" w:rsidRPr="00CB15A8" w:rsidRDefault="00585C59" w:rsidP="00585C59">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FB479116872141E7AB54656A0D52A2F7"/>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01D4A6B" w14:textId="77777777" w:rsidR="00585C59" w:rsidRPr="00CB15A8" w:rsidRDefault="00585C59" w:rsidP="00585C59">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C7B7C1A872E4F9BB491235D1C0D7799"/>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EBCBD5E" w14:textId="7A3FFA3C" w:rsidR="00585C59" w:rsidRPr="00CB15A8" w:rsidRDefault="00585C59" w:rsidP="00585C59">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AEEBC5E09464FA1A1A3754F003BDE40"/>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9B99876" w14:textId="77777777" w:rsidR="00585C59" w:rsidRPr="00CB15A8" w:rsidRDefault="00585C59" w:rsidP="00585C59">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19CC0C6288647189DB23A0F086266A8"/>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01AD47E" w14:textId="77777777" w:rsidR="00585C59" w:rsidRPr="00CB15A8" w:rsidRDefault="00585C59" w:rsidP="00585C59">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58197743C674F889FA0560DE33FEA3C"/>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021B42FE" w14:textId="518948FF" w:rsidR="00163720" w:rsidRPr="00CF18BA" w:rsidRDefault="00585C59" w:rsidP="00CF18BA">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3165EB8AA2574269A9128445CE0CAACC"/>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sectPr w:rsidR="00163720" w:rsidRPr="00CF18BA" w:rsidSect="002709AF">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66600" w14:textId="77777777" w:rsidR="00A836C1" w:rsidRDefault="00A836C1" w:rsidP="0027013C">
      <w:r>
        <w:separator/>
      </w:r>
    </w:p>
  </w:endnote>
  <w:endnote w:type="continuationSeparator" w:id="0">
    <w:p w14:paraId="3471DE13" w14:textId="77777777" w:rsidR="00A836C1" w:rsidRDefault="00A836C1"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48162" w14:textId="77777777" w:rsidR="00A836C1" w:rsidRDefault="00A836C1" w:rsidP="0027013C">
      <w:r>
        <w:separator/>
      </w:r>
    </w:p>
  </w:footnote>
  <w:footnote w:type="continuationSeparator" w:id="0">
    <w:p w14:paraId="7CBAA336" w14:textId="77777777" w:rsidR="00A836C1" w:rsidRDefault="00A836C1"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80F6D" w:rsidRPr="00E4249B" w14:paraId="305BF08B"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7EE7E6D4" w14:textId="0C0AA130" w:rsidR="00580F6D" w:rsidRPr="00E4249B" w:rsidRDefault="00580F6D" w:rsidP="00580F6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218F5C96" w14:textId="77777777" w:rsidR="00580F6D" w:rsidRPr="00E4249B" w:rsidRDefault="00580F6D" w:rsidP="00580F6D">
          <w:pPr>
            <w:jc w:val="center"/>
            <w:rPr>
              <w:sz w:val="18"/>
              <w:szCs w:val="18"/>
            </w:rPr>
          </w:pPr>
          <w:r w:rsidRPr="00E4249B">
            <w:t>PROCEDIMIENTO CONTRATACIÓN DIRECTA</w:t>
          </w:r>
        </w:p>
      </w:tc>
      <w:tc>
        <w:tcPr>
          <w:tcW w:w="2458" w:type="dxa"/>
          <w:vMerge w:val="restart"/>
        </w:tcPr>
        <w:p w14:paraId="13DFACDA" w14:textId="77777777" w:rsidR="00580F6D" w:rsidRPr="00E4249B" w:rsidRDefault="00580F6D" w:rsidP="00580F6D">
          <w:pPr>
            <w:jc w:val="center"/>
            <w:rPr>
              <w:noProof/>
              <w:sz w:val="24"/>
              <w:szCs w:val="24"/>
              <w:lang w:val="es-CO" w:eastAsia="es-CO"/>
            </w:rPr>
          </w:pPr>
        </w:p>
        <w:p w14:paraId="06F6F02E" w14:textId="77777777" w:rsidR="00580F6D" w:rsidRPr="00E4249B" w:rsidRDefault="00580F6D" w:rsidP="00580F6D">
          <w:pPr>
            <w:jc w:val="center"/>
            <w:rPr>
              <w:noProof/>
              <w:sz w:val="24"/>
              <w:szCs w:val="24"/>
              <w:lang w:val="es-CO" w:eastAsia="es-CO"/>
            </w:rPr>
          </w:pPr>
          <w:r w:rsidRPr="00E4249B">
            <w:rPr>
              <w:noProof/>
              <w:sz w:val="24"/>
              <w:szCs w:val="24"/>
              <w:lang w:val="es-ES"/>
            </w:rPr>
            <w:drawing>
              <wp:inline distT="0" distB="0" distL="0" distR="0" wp14:anchorId="6DE9A047" wp14:editId="36B6A5F3">
                <wp:extent cx="837398" cy="53901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4A68C50A" w14:textId="77777777" w:rsidR="00580F6D" w:rsidRPr="00E4249B" w:rsidRDefault="00580F6D" w:rsidP="00580F6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580F6D" w:rsidRPr="00E4249B" w14:paraId="13398F60"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5227CB27" w14:textId="77777777" w:rsidR="00580F6D" w:rsidRPr="00E4249B" w:rsidRDefault="00580F6D" w:rsidP="00580F6D">
          <w:pPr>
            <w:rPr>
              <w:b/>
              <w:sz w:val="18"/>
              <w:szCs w:val="18"/>
            </w:rPr>
          </w:pPr>
          <w:r w:rsidRPr="00E4249B">
            <w:rPr>
              <w:b/>
              <w:sz w:val="18"/>
              <w:szCs w:val="18"/>
            </w:rPr>
            <w:t>Código: 2BS-FR-0036</w:t>
          </w:r>
        </w:p>
      </w:tc>
      <w:tc>
        <w:tcPr>
          <w:tcW w:w="5670" w:type="dxa"/>
          <w:vMerge/>
          <w:tcBorders>
            <w:left w:val="single" w:sz="4" w:space="0" w:color="auto"/>
          </w:tcBorders>
          <w:vAlign w:val="center"/>
        </w:tcPr>
        <w:p w14:paraId="5BA97C05" w14:textId="77777777" w:rsidR="00580F6D" w:rsidRPr="00E4249B" w:rsidRDefault="00580F6D" w:rsidP="00580F6D">
          <w:pPr>
            <w:jc w:val="center"/>
            <w:rPr>
              <w:sz w:val="24"/>
              <w:szCs w:val="24"/>
            </w:rPr>
          </w:pPr>
        </w:p>
      </w:tc>
      <w:tc>
        <w:tcPr>
          <w:tcW w:w="2458" w:type="dxa"/>
          <w:vMerge/>
        </w:tcPr>
        <w:p w14:paraId="1007B864" w14:textId="77777777" w:rsidR="00580F6D" w:rsidRPr="00E4249B" w:rsidRDefault="00580F6D" w:rsidP="00580F6D">
          <w:pPr>
            <w:rPr>
              <w:sz w:val="24"/>
              <w:szCs w:val="24"/>
            </w:rPr>
          </w:pPr>
        </w:p>
      </w:tc>
    </w:tr>
    <w:tr w:rsidR="00580F6D" w:rsidRPr="00E4249B" w14:paraId="46250825" w14:textId="77777777" w:rsidTr="00B75934">
      <w:trPr>
        <w:trHeight w:val="399"/>
        <w:jc w:val="center"/>
      </w:trPr>
      <w:tc>
        <w:tcPr>
          <w:tcW w:w="2125" w:type="dxa"/>
          <w:tcBorders>
            <w:top w:val="single" w:sz="4" w:space="0" w:color="auto"/>
          </w:tcBorders>
          <w:vAlign w:val="center"/>
        </w:tcPr>
        <w:p w14:paraId="223E0E73" w14:textId="77777777" w:rsidR="00580F6D" w:rsidRPr="00E4249B" w:rsidRDefault="00580F6D" w:rsidP="00580F6D">
          <w:pPr>
            <w:rPr>
              <w:b/>
              <w:sz w:val="18"/>
              <w:szCs w:val="18"/>
            </w:rPr>
          </w:pPr>
          <w:r w:rsidRPr="00E4249B">
            <w:rPr>
              <w:b/>
              <w:sz w:val="18"/>
              <w:szCs w:val="18"/>
            </w:rPr>
            <w:t>Fecha: 27/06/2021</w:t>
          </w:r>
        </w:p>
      </w:tc>
      <w:tc>
        <w:tcPr>
          <w:tcW w:w="5670" w:type="dxa"/>
          <w:vMerge w:val="restart"/>
          <w:vAlign w:val="center"/>
        </w:tcPr>
        <w:p w14:paraId="41BD0A93" w14:textId="77777777" w:rsidR="00580F6D" w:rsidRPr="00E4249B" w:rsidRDefault="00580F6D" w:rsidP="00580F6D">
          <w:pPr>
            <w:jc w:val="center"/>
            <w:rPr>
              <w:sz w:val="18"/>
              <w:szCs w:val="18"/>
            </w:rPr>
          </w:pPr>
          <w:r w:rsidRPr="00E4249B">
            <w:t>INVITACIÓN CONTRATACIÓN DIRECTA POLICÍA NACIONAL COMO ARRENDADOR</w:t>
          </w:r>
        </w:p>
      </w:tc>
      <w:tc>
        <w:tcPr>
          <w:tcW w:w="2458" w:type="dxa"/>
          <w:vMerge/>
        </w:tcPr>
        <w:p w14:paraId="0C4B771B" w14:textId="77777777" w:rsidR="00580F6D" w:rsidRPr="00E4249B" w:rsidRDefault="00580F6D" w:rsidP="00580F6D">
          <w:pPr>
            <w:rPr>
              <w:sz w:val="24"/>
              <w:szCs w:val="24"/>
            </w:rPr>
          </w:pPr>
        </w:p>
      </w:tc>
    </w:tr>
    <w:tr w:rsidR="00580F6D" w:rsidRPr="00E4249B" w14:paraId="5513A68F" w14:textId="77777777" w:rsidTr="00B75934">
      <w:trPr>
        <w:trHeight w:val="97"/>
        <w:jc w:val="center"/>
      </w:trPr>
      <w:tc>
        <w:tcPr>
          <w:tcW w:w="2125" w:type="dxa"/>
          <w:vAlign w:val="center"/>
        </w:tcPr>
        <w:p w14:paraId="15B65C45" w14:textId="77777777" w:rsidR="00580F6D" w:rsidRPr="00E4249B" w:rsidRDefault="00580F6D" w:rsidP="00580F6D">
          <w:pPr>
            <w:rPr>
              <w:b/>
              <w:sz w:val="18"/>
              <w:szCs w:val="18"/>
            </w:rPr>
          </w:pPr>
          <w:r w:rsidRPr="00E4249B">
            <w:rPr>
              <w:b/>
              <w:sz w:val="18"/>
              <w:szCs w:val="18"/>
            </w:rPr>
            <w:t>Versión: 1</w:t>
          </w:r>
        </w:p>
      </w:tc>
      <w:tc>
        <w:tcPr>
          <w:tcW w:w="5670" w:type="dxa"/>
          <w:vMerge/>
        </w:tcPr>
        <w:p w14:paraId="0FFE7AF7" w14:textId="77777777" w:rsidR="00580F6D" w:rsidRPr="00E4249B" w:rsidRDefault="00580F6D" w:rsidP="00580F6D">
          <w:pPr>
            <w:rPr>
              <w:sz w:val="24"/>
              <w:szCs w:val="24"/>
            </w:rPr>
          </w:pPr>
        </w:p>
      </w:tc>
      <w:tc>
        <w:tcPr>
          <w:tcW w:w="2458" w:type="dxa"/>
          <w:vMerge/>
        </w:tcPr>
        <w:p w14:paraId="30C01C8A" w14:textId="77777777" w:rsidR="00580F6D" w:rsidRPr="00E4249B" w:rsidRDefault="00580F6D" w:rsidP="00580F6D">
          <w:pPr>
            <w:rPr>
              <w:sz w:val="24"/>
              <w:szCs w:val="24"/>
            </w:rPr>
          </w:pPr>
        </w:p>
      </w:tc>
    </w:tr>
  </w:tbl>
  <w:p w14:paraId="0C07C1BA"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80F6D" w:rsidRPr="00E4249B" w14:paraId="31B613F8"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463142" w14:textId="0ED66D02" w:rsidR="00580F6D" w:rsidRPr="00E4249B" w:rsidRDefault="00580F6D" w:rsidP="00580F6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78DC8651" w14:textId="77777777" w:rsidR="00580F6D" w:rsidRPr="00E4249B" w:rsidRDefault="00580F6D" w:rsidP="00580F6D">
          <w:pPr>
            <w:jc w:val="center"/>
            <w:rPr>
              <w:sz w:val="18"/>
              <w:szCs w:val="18"/>
            </w:rPr>
          </w:pPr>
          <w:r w:rsidRPr="00E4249B">
            <w:t>PROCEDIMIENTO CONTRATACIÓN DIRECTA</w:t>
          </w:r>
        </w:p>
      </w:tc>
      <w:tc>
        <w:tcPr>
          <w:tcW w:w="2458" w:type="dxa"/>
          <w:vMerge w:val="restart"/>
        </w:tcPr>
        <w:p w14:paraId="3F19CD5C" w14:textId="77777777" w:rsidR="00580F6D" w:rsidRPr="00E4249B" w:rsidRDefault="00580F6D" w:rsidP="00580F6D">
          <w:pPr>
            <w:jc w:val="center"/>
            <w:rPr>
              <w:noProof/>
              <w:sz w:val="24"/>
              <w:szCs w:val="24"/>
              <w:lang w:val="es-CO" w:eastAsia="es-CO"/>
            </w:rPr>
          </w:pPr>
        </w:p>
        <w:p w14:paraId="5BE806AE" w14:textId="77777777" w:rsidR="00580F6D" w:rsidRPr="00E4249B" w:rsidRDefault="00580F6D" w:rsidP="00580F6D">
          <w:pPr>
            <w:jc w:val="center"/>
            <w:rPr>
              <w:noProof/>
              <w:sz w:val="24"/>
              <w:szCs w:val="24"/>
              <w:lang w:val="es-CO" w:eastAsia="es-CO"/>
            </w:rPr>
          </w:pPr>
          <w:r w:rsidRPr="00E4249B">
            <w:rPr>
              <w:noProof/>
              <w:sz w:val="24"/>
              <w:szCs w:val="24"/>
              <w:lang w:val="es-ES"/>
            </w:rPr>
            <w:drawing>
              <wp:inline distT="0" distB="0" distL="0" distR="0" wp14:anchorId="42ECC290" wp14:editId="0FF0F185">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6F552D41" w14:textId="77777777" w:rsidR="00580F6D" w:rsidRPr="00E4249B" w:rsidRDefault="00580F6D" w:rsidP="00580F6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580F6D" w:rsidRPr="00E4249B" w14:paraId="5B375E82"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3128E697" w14:textId="77777777" w:rsidR="00580F6D" w:rsidRPr="00E4249B" w:rsidRDefault="00580F6D" w:rsidP="00580F6D">
          <w:pPr>
            <w:rPr>
              <w:b/>
              <w:sz w:val="18"/>
              <w:szCs w:val="18"/>
            </w:rPr>
          </w:pPr>
          <w:r w:rsidRPr="00E4249B">
            <w:rPr>
              <w:b/>
              <w:sz w:val="18"/>
              <w:szCs w:val="18"/>
            </w:rPr>
            <w:t>Código: 2BS-FR-0036</w:t>
          </w:r>
        </w:p>
      </w:tc>
      <w:tc>
        <w:tcPr>
          <w:tcW w:w="5670" w:type="dxa"/>
          <w:vMerge/>
          <w:tcBorders>
            <w:left w:val="single" w:sz="4" w:space="0" w:color="auto"/>
          </w:tcBorders>
          <w:vAlign w:val="center"/>
        </w:tcPr>
        <w:p w14:paraId="0922EC00" w14:textId="77777777" w:rsidR="00580F6D" w:rsidRPr="00E4249B" w:rsidRDefault="00580F6D" w:rsidP="00580F6D">
          <w:pPr>
            <w:jc w:val="center"/>
            <w:rPr>
              <w:sz w:val="24"/>
              <w:szCs w:val="24"/>
            </w:rPr>
          </w:pPr>
        </w:p>
      </w:tc>
      <w:tc>
        <w:tcPr>
          <w:tcW w:w="2458" w:type="dxa"/>
          <w:vMerge/>
        </w:tcPr>
        <w:p w14:paraId="1BC477DF" w14:textId="77777777" w:rsidR="00580F6D" w:rsidRPr="00E4249B" w:rsidRDefault="00580F6D" w:rsidP="00580F6D">
          <w:pPr>
            <w:rPr>
              <w:sz w:val="24"/>
              <w:szCs w:val="24"/>
            </w:rPr>
          </w:pPr>
        </w:p>
      </w:tc>
    </w:tr>
    <w:tr w:rsidR="00580F6D" w:rsidRPr="00E4249B" w14:paraId="3FBE0679" w14:textId="77777777" w:rsidTr="00B75934">
      <w:trPr>
        <w:trHeight w:val="399"/>
        <w:jc w:val="center"/>
      </w:trPr>
      <w:tc>
        <w:tcPr>
          <w:tcW w:w="2125" w:type="dxa"/>
          <w:tcBorders>
            <w:top w:val="single" w:sz="4" w:space="0" w:color="auto"/>
          </w:tcBorders>
          <w:vAlign w:val="center"/>
        </w:tcPr>
        <w:p w14:paraId="7631796A" w14:textId="77777777" w:rsidR="00580F6D" w:rsidRPr="00E4249B" w:rsidRDefault="00580F6D" w:rsidP="00580F6D">
          <w:pPr>
            <w:rPr>
              <w:b/>
              <w:sz w:val="18"/>
              <w:szCs w:val="18"/>
            </w:rPr>
          </w:pPr>
          <w:r w:rsidRPr="00E4249B">
            <w:rPr>
              <w:b/>
              <w:sz w:val="18"/>
              <w:szCs w:val="18"/>
            </w:rPr>
            <w:t>Fecha: 27/06/2021</w:t>
          </w:r>
        </w:p>
      </w:tc>
      <w:tc>
        <w:tcPr>
          <w:tcW w:w="5670" w:type="dxa"/>
          <w:vMerge w:val="restart"/>
          <w:vAlign w:val="center"/>
        </w:tcPr>
        <w:p w14:paraId="630BCFB1" w14:textId="77777777" w:rsidR="00580F6D" w:rsidRPr="00E4249B" w:rsidRDefault="00580F6D" w:rsidP="00580F6D">
          <w:pPr>
            <w:jc w:val="center"/>
            <w:rPr>
              <w:sz w:val="18"/>
              <w:szCs w:val="18"/>
            </w:rPr>
          </w:pPr>
          <w:r w:rsidRPr="00E4249B">
            <w:t>INVITACIÓN CONTRATACIÓN DIRECTA POLICÍA NACIONAL COMO ARRENDADOR</w:t>
          </w:r>
        </w:p>
      </w:tc>
      <w:tc>
        <w:tcPr>
          <w:tcW w:w="2458" w:type="dxa"/>
          <w:vMerge/>
        </w:tcPr>
        <w:p w14:paraId="572BA0A0" w14:textId="77777777" w:rsidR="00580F6D" w:rsidRPr="00E4249B" w:rsidRDefault="00580F6D" w:rsidP="00580F6D">
          <w:pPr>
            <w:rPr>
              <w:sz w:val="24"/>
              <w:szCs w:val="24"/>
            </w:rPr>
          </w:pPr>
        </w:p>
      </w:tc>
    </w:tr>
    <w:tr w:rsidR="00580F6D" w:rsidRPr="00E4249B" w14:paraId="1F20A87F" w14:textId="77777777" w:rsidTr="00B75934">
      <w:trPr>
        <w:trHeight w:val="97"/>
        <w:jc w:val="center"/>
      </w:trPr>
      <w:tc>
        <w:tcPr>
          <w:tcW w:w="2125" w:type="dxa"/>
          <w:vAlign w:val="center"/>
        </w:tcPr>
        <w:p w14:paraId="780B1C75" w14:textId="77777777" w:rsidR="00580F6D" w:rsidRPr="00E4249B" w:rsidRDefault="00580F6D" w:rsidP="00580F6D">
          <w:pPr>
            <w:rPr>
              <w:b/>
              <w:sz w:val="18"/>
              <w:szCs w:val="18"/>
            </w:rPr>
          </w:pPr>
          <w:r w:rsidRPr="00E4249B">
            <w:rPr>
              <w:b/>
              <w:sz w:val="18"/>
              <w:szCs w:val="18"/>
            </w:rPr>
            <w:t>Versión: 1</w:t>
          </w:r>
        </w:p>
      </w:tc>
      <w:tc>
        <w:tcPr>
          <w:tcW w:w="5670" w:type="dxa"/>
          <w:vMerge/>
        </w:tcPr>
        <w:p w14:paraId="5D4F9FCD" w14:textId="77777777" w:rsidR="00580F6D" w:rsidRPr="00E4249B" w:rsidRDefault="00580F6D" w:rsidP="00580F6D">
          <w:pPr>
            <w:rPr>
              <w:sz w:val="24"/>
              <w:szCs w:val="24"/>
            </w:rPr>
          </w:pPr>
        </w:p>
      </w:tc>
      <w:tc>
        <w:tcPr>
          <w:tcW w:w="2458" w:type="dxa"/>
          <w:vMerge/>
        </w:tcPr>
        <w:p w14:paraId="52B25982" w14:textId="77777777" w:rsidR="00580F6D" w:rsidRPr="00E4249B" w:rsidRDefault="00580F6D" w:rsidP="00580F6D">
          <w:pPr>
            <w:rPr>
              <w:sz w:val="24"/>
              <w:szCs w:val="24"/>
            </w:rPr>
          </w:pPr>
        </w:p>
      </w:tc>
    </w:tr>
  </w:tbl>
  <w:p w14:paraId="381064A3" w14:textId="77777777" w:rsidR="009A64A7" w:rsidRDefault="009A64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DB87EA8"/>
    <w:multiLevelType w:val="multilevel"/>
    <w:tmpl w:val="E2F0951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670981">
    <w:abstractNumId w:val="0"/>
  </w:num>
  <w:num w:numId="2" w16cid:durableId="626158113">
    <w:abstractNumId w:val="4"/>
  </w:num>
  <w:num w:numId="3" w16cid:durableId="855536415">
    <w:abstractNumId w:val="5"/>
  </w:num>
  <w:num w:numId="4" w16cid:durableId="185945540">
    <w:abstractNumId w:val="6"/>
  </w:num>
  <w:num w:numId="5" w16cid:durableId="1491947003">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211309601">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254826803">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348018037">
    <w:abstractNumId w:val="10"/>
  </w:num>
  <w:num w:numId="9" w16cid:durableId="559633279">
    <w:abstractNumId w:val="8"/>
    <w:lvlOverride w:ilvl="0">
      <w:startOverride w:val="1"/>
    </w:lvlOverride>
  </w:num>
  <w:num w:numId="10" w16cid:durableId="1561014380">
    <w:abstractNumId w:val="7"/>
  </w:num>
  <w:num w:numId="11" w16cid:durableId="24989423">
    <w:abstractNumId w:val="1"/>
  </w:num>
  <w:num w:numId="12" w16cid:durableId="472020139">
    <w:abstractNumId w:val="1"/>
    <w:lvlOverride w:ilvl="0">
      <w:startOverride w:val="1"/>
    </w:lvlOverride>
  </w:num>
  <w:num w:numId="13" w16cid:durableId="1618678068">
    <w:abstractNumId w:val="2"/>
  </w:num>
  <w:num w:numId="14" w16cid:durableId="190560395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10AC3"/>
    <w:rsid w:val="00054753"/>
    <w:rsid w:val="0009296C"/>
    <w:rsid w:val="000A5797"/>
    <w:rsid w:val="000A6F98"/>
    <w:rsid w:val="000D42F8"/>
    <w:rsid w:val="001436FA"/>
    <w:rsid w:val="001548CC"/>
    <w:rsid w:val="00162502"/>
    <w:rsid w:val="00163720"/>
    <w:rsid w:val="00182C79"/>
    <w:rsid w:val="00182E12"/>
    <w:rsid w:val="001946E8"/>
    <w:rsid w:val="001F0E15"/>
    <w:rsid w:val="001F7932"/>
    <w:rsid w:val="0027013C"/>
    <w:rsid w:val="002709AF"/>
    <w:rsid w:val="002B6806"/>
    <w:rsid w:val="002B7F36"/>
    <w:rsid w:val="002D47EA"/>
    <w:rsid w:val="002E7F23"/>
    <w:rsid w:val="003621BC"/>
    <w:rsid w:val="00373C1A"/>
    <w:rsid w:val="00395F8D"/>
    <w:rsid w:val="003D4B08"/>
    <w:rsid w:val="003F192C"/>
    <w:rsid w:val="00470B58"/>
    <w:rsid w:val="00486DA3"/>
    <w:rsid w:val="004975BA"/>
    <w:rsid w:val="004A597E"/>
    <w:rsid w:val="004C23FE"/>
    <w:rsid w:val="004D584B"/>
    <w:rsid w:val="00563181"/>
    <w:rsid w:val="00567AAA"/>
    <w:rsid w:val="00580F6D"/>
    <w:rsid w:val="00585C59"/>
    <w:rsid w:val="00623A1C"/>
    <w:rsid w:val="006535D6"/>
    <w:rsid w:val="0067248D"/>
    <w:rsid w:val="00676856"/>
    <w:rsid w:val="00726D17"/>
    <w:rsid w:val="00791736"/>
    <w:rsid w:val="00794987"/>
    <w:rsid w:val="007A4EBE"/>
    <w:rsid w:val="007E3858"/>
    <w:rsid w:val="007F7FC8"/>
    <w:rsid w:val="0081200A"/>
    <w:rsid w:val="008300FF"/>
    <w:rsid w:val="00847C6B"/>
    <w:rsid w:val="00875DC9"/>
    <w:rsid w:val="00884417"/>
    <w:rsid w:val="008859D0"/>
    <w:rsid w:val="008B6D35"/>
    <w:rsid w:val="00982EA2"/>
    <w:rsid w:val="009945BA"/>
    <w:rsid w:val="009A64A7"/>
    <w:rsid w:val="00A03208"/>
    <w:rsid w:val="00A33A03"/>
    <w:rsid w:val="00A836C1"/>
    <w:rsid w:val="00AB7E5C"/>
    <w:rsid w:val="00B0299E"/>
    <w:rsid w:val="00B15CEE"/>
    <w:rsid w:val="00B439D4"/>
    <w:rsid w:val="00B53DC9"/>
    <w:rsid w:val="00B73287"/>
    <w:rsid w:val="00B83865"/>
    <w:rsid w:val="00BB19DF"/>
    <w:rsid w:val="00BB5109"/>
    <w:rsid w:val="00BE7E00"/>
    <w:rsid w:val="00BF729C"/>
    <w:rsid w:val="00CF18BA"/>
    <w:rsid w:val="00D74475"/>
    <w:rsid w:val="00D74551"/>
    <w:rsid w:val="00D77E5C"/>
    <w:rsid w:val="00D8511C"/>
    <w:rsid w:val="00DB0B35"/>
    <w:rsid w:val="00DF743A"/>
    <w:rsid w:val="00E2723A"/>
    <w:rsid w:val="00E37762"/>
    <w:rsid w:val="00E85504"/>
    <w:rsid w:val="00E87E88"/>
    <w:rsid w:val="00EF3676"/>
    <w:rsid w:val="00F26684"/>
    <w:rsid w:val="00FB2BED"/>
    <w:rsid w:val="00FD51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FEEED"/>
  <w15:docId w15:val="{591FB19D-ECF7-41D7-AC2D-45C131D7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List Paragraph,B"/>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uiPriority w:val="99"/>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585C5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E1AAC9B10E0419A91646A076510C73E"/>
        <w:category>
          <w:name w:val="General"/>
          <w:gallery w:val="placeholder"/>
        </w:category>
        <w:types>
          <w:type w:val="bbPlcHdr"/>
        </w:types>
        <w:behaviors>
          <w:behavior w:val="content"/>
        </w:behaviors>
        <w:guid w:val="{F48D5C38-8721-4DDD-845E-B387BE59C7CA}"/>
      </w:docPartPr>
      <w:docPartBody>
        <w:p w:rsidR="009B0FCB" w:rsidRDefault="00E4739B" w:rsidP="00E4739B">
          <w:pPr>
            <w:pStyle w:val="8E1AAC9B10E0419A91646A076510C73E"/>
          </w:pPr>
          <w:r w:rsidRPr="000D290B">
            <w:rPr>
              <w:rStyle w:val="Textodelmarcadordeposicin"/>
              <w:rFonts w:ascii="Arial" w:hAnsi="Arial" w:cs="Arial"/>
              <w:color w:val="FF8F8F"/>
              <w:u w:val="single"/>
            </w:rPr>
            <w:t>Ciudad</w:t>
          </w:r>
        </w:p>
      </w:docPartBody>
    </w:docPart>
    <w:docPart>
      <w:docPartPr>
        <w:name w:val="D943903921C045BEABCF61510FEBFF49"/>
        <w:category>
          <w:name w:val="General"/>
          <w:gallery w:val="placeholder"/>
        </w:category>
        <w:types>
          <w:type w:val="bbPlcHdr"/>
        </w:types>
        <w:behaviors>
          <w:behavior w:val="content"/>
        </w:behaviors>
        <w:guid w:val="{E6C9F928-22C3-46FB-A598-2BD4B77B3B93}"/>
      </w:docPartPr>
      <w:docPartBody>
        <w:p w:rsidR="009B0FCB" w:rsidRDefault="00E4739B" w:rsidP="00E4739B">
          <w:pPr>
            <w:pStyle w:val="D943903921C045BEABCF61510FEBFF49"/>
          </w:pPr>
          <w:r w:rsidRPr="000D290B">
            <w:rPr>
              <w:rStyle w:val="Textodelmarcadordeposicin"/>
              <w:rFonts w:ascii="Arial" w:hAnsi="Arial" w:cs="Arial"/>
              <w:color w:val="FF8F8F"/>
            </w:rPr>
            <w:t>seleccionar la fecha.</w:t>
          </w:r>
        </w:p>
      </w:docPartBody>
    </w:docPart>
    <w:docPart>
      <w:docPartPr>
        <w:name w:val="75192D31E97549BC884E10D3BA566556"/>
        <w:category>
          <w:name w:val="General"/>
          <w:gallery w:val="placeholder"/>
        </w:category>
        <w:types>
          <w:type w:val="bbPlcHdr"/>
        </w:types>
        <w:behaviors>
          <w:behavior w:val="content"/>
        </w:behaviors>
        <w:guid w:val="{C4C2452D-0999-4CB2-B3B3-A2A8A94D3FD3}"/>
      </w:docPartPr>
      <w:docPartBody>
        <w:p w:rsidR="009B0FCB" w:rsidRDefault="00E4739B" w:rsidP="00E4739B">
          <w:pPr>
            <w:pStyle w:val="75192D31E97549BC884E10D3BA566556"/>
          </w:pPr>
          <w:r w:rsidRPr="000D290B">
            <w:rPr>
              <w:rStyle w:val="Textodelmarcadordeposicin"/>
              <w:rFonts w:ascii="Arial" w:hAnsi="Arial" w:cs="Arial"/>
              <w:color w:val="FF8F8F"/>
              <w:u w:val="single"/>
            </w:rPr>
            <w:t>DILIGENCIAR LA UNIDAD A LA QUE PRESENTA LA OFERTA</w:t>
          </w:r>
        </w:p>
      </w:docPartBody>
    </w:docPart>
    <w:docPart>
      <w:docPartPr>
        <w:name w:val="FE34BCE614124374B80940FDA0CB2696"/>
        <w:category>
          <w:name w:val="General"/>
          <w:gallery w:val="placeholder"/>
        </w:category>
        <w:types>
          <w:type w:val="bbPlcHdr"/>
        </w:types>
        <w:behaviors>
          <w:behavior w:val="content"/>
        </w:behaviors>
        <w:guid w:val="{35311DAD-12E0-463C-8584-713A5B3C9D79}"/>
      </w:docPartPr>
      <w:docPartBody>
        <w:p w:rsidR="009B0FCB" w:rsidRDefault="00E4739B" w:rsidP="00E4739B">
          <w:pPr>
            <w:pStyle w:val="FE34BCE614124374B80940FDA0CB269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19C37B2D7AD4E29AEDDDF4D7B3008E6"/>
        <w:category>
          <w:name w:val="General"/>
          <w:gallery w:val="placeholder"/>
        </w:category>
        <w:types>
          <w:type w:val="bbPlcHdr"/>
        </w:types>
        <w:behaviors>
          <w:behavior w:val="content"/>
        </w:behaviors>
        <w:guid w:val="{B66EB48E-05D7-4993-B60E-7A10A5F33C5A}"/>
      </w:docPartPr>
      <w:docPartBody>
        <w:p w:rsidR="009B0FCB" w:rsidRDefault="00E4739B" w:rsidP="00E4739B">
          <w:pPr>
            <w:pStyle w:val="E19C37B2D7AD4E29AEDDDF4D7B3008E6"/>
          </w:pPr>
          <w:r w:rsidRPr="000D290B">
            <w:rPr>
              <w:rStyle w:val="Textodelmarcadordeposicin"/>
              <w:rFonts w:ascii="Arial" w:hAnsi="Arial" w:cs="Arial"/>
              <w:color w:val="FF8F8F"/>
              <w:u w:val="single"/>
            </w:rPr>
            <w:t>Diligenciar el número del proceso</w:t>
          </w:r>
        </w:p>
      </w:docPartBody>
    </w:docPart>
    <w:docPart>
      <w:docPartPr>
        <w:name w:val="0E1DE916C4AB43B4A975946CAB133D5B"/>
        <w:category>
          <w:name w:val="General"/>
          <w:gallery w:val="placeholder"/>
        </w:category>
        <w:types>
          <w:type w:val="bbPlcHdr"/>
        </w:types>
        <w:behaviors>
          <w:behavior w:val="content"/>
        </w:behaviors>
        <w:guid w:val="{C8566981-1A89-46AE-AE57-FF4ADBC77C33}"/>
      </w:docPartPr>
      <w:docPartBody>
        <w:p w:rsidR="009B0FCB" w:rsidRDefault="00E4739B" w:rsidP="00E4739B">
          <w:pPr>
            <w:pStyle w:val="0E1DE916C4AB43B4A975946CAB133D5B"/>
          </w:pPr>
          <w:r w:rsidRPr="000D290B">
            <w:rPr>
              <w:rStyle w:val="Textodelmarcadordeposicin"/>
              <w:rFonts w:ascii="Arial" w:hAnsi="Arial" w:cs="Arial"/>
              <w:color w:val="FF8F8F"/>
              <w:u w:val="single"/>
            </w:rPr>
            <w:t>Transcribir el objeto del proceso</w:t>
          </w:r>
        </w:p>
      </w:docPartBody>
    </w:docPart>
    <w:docPart>
      <w:docPartPr>
        <w:name w:val="27110A383E3840EDAD3FD2011CB2F59B"/>
        <w:category>
          <w:name w:val="General"/>
          <w:gallery w:val="placeholder"/>
        </w:category>
        <w:types>
          <w:type w:val="bbPlcHdr"/>
        </w:types>
        <w:behaviors>
          <w:behavior w:val="content"/>
        </w:behaviors>
        <w:guid w:val="{AEA6C4B2-7630-4521-BD57-62C6D617EE85}"/>
      </w:docPartPr>
      <w:docPartBody>
        <w:p w:rsidR="009B0FCB" w:rsidRDefault="00E4739B" w:rsidP="00E4739B">
          <w:pPr>
            <w:pStyle w:val="27110A383E3840EDAD3FD2011CB2F59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ABA4ACEC1B40359E63C3F0BF44A313"/>
        <w:category>
          <w:name w:val="General"/>
          <w:gallery w:val="placeholder"/>
        </w:category>
        <w:types>
          <w:type w:val="bbPlcHdr"/>
        </w:types>
        <w:behaviors>
          <w:behavior w:val="content"/>
        </w:behaviors>
        <w:guid w:val="{3BF358B1-A1DC-4F19-AE2D-1A7B6A1134CF}"/>
      </w:docPartPr>
      <w:docPartBody>
        <w:p w:rsidR="009B0FCB" w:rsidRDefault="00E4739B" w:rsidP="00E4739B">
          <w:pPr>
            <w:pStyle w:val="19ABA4ACEC1B40359E63C3F0BF44A313"/>
          </w:pPr>
          <w:r w:rsidRPr="000D290B">
            <w:rPr>
              <w:rStyle w:val="Textodelmarcadordeposicin"/>
              <w:rFonts w:eastAsiaTheme="minorHAnsi"/>
              <w:color w:val="FF8F8F"/>
              <w:u w:val="single"/>
            </w:rPr>
            <w:t>Domicilio de la persona firmante</w:t>
          </w:r>
        </w:p>
      </w:docPartBody>
    </w:docPart>
    <w:docPart>
      <w:docPartPr>
        <w:name w:val="3A853068D0D74E229214149F9209DF3B"/>
        <w:category>
          <w:name w:val="General"/>
          <w:gallery w:val="placeholder"/>
        </w:category>
        <w:types>
          <w:type w:val="bbPlcHdr"/>
        </w:types>
        <w:behaviors>
          <w:behavior w:val="content"/>
        </w:behaviors>
        <w:guid w:val="{4930C7ED-AA7C-4519-9099-2848A415CAB6}"/>
      </w:docPartPr>
      <w:docPartBody>
        <w:p w:rsidR="009B0FCB" w:rsidRDefault="00E4739B" w:rsidP="00E4739B">
          <w:pPr>
            <w:pStyle w:val="3A853068D0D74E229214149F9209DF3B"/>
          </w:pPr>
          <w:r w:rsidRPr="000D290B">
            <w:rPr>
              <w:rStyle w:val="Textodelmarcadordeposicin"/>
              <w:rFonts w:eastAsiaTheme="minorHAnsi"/>
              <w:color w:val="FF8F8F"/>
              <w:u w:val="single"/>
            </w:rPr>
            <w:t>Documento de identificación de la persona firmante y lugar de expedición</w:t>
          </w:r>
        </w:p>
      </w:docPartBody>
    </w:docPart>
    <w:docPart>
      <w:docPartPr>
        <w:name w:val="7E04527D0D5748EFB2D93C1228A8CF61"/>
        <w:category>
          <w:name w:val="General"/>
          <w:gallery w:val="placeholder"/>
        </w:category>
        <w:types>
          <w:type w:val="bbPlcHdr"/>
        </w:types>
        <w:behaviors>
          <w:behavior w:val="content"/>
        </w:behaviors>
        <w:guid w:val="{798CE3A6-A619-48B7-9648-D950505B6D25}"/>
      </w:docPartPr>
      <w:docPartBody>
        <w:p w:rsidR="009B0FCB" w:rsidRDefault="00E4739B" w:rsidP="00E4739B">
          <w:pPr>
            <w:pStyle w:val="7E04527D0D5748EFB2D93C1228A8CF61"/>
          </w:pPr>
          <w:r w:rsidRPr="000D290B">
            <w:rPr>
              <w:rStyle w:val="Textodelmarcadordeposicin"/>
              <w:rFonts w:eastAsiaTheme="minorHAnsi"/>
              <w:color w:val="FF8F8F"/>
              <w:u w:val="single"/>
            </w:rPr>
            <w:t>Seleccionar la opción correspondiente</w:t>
          </w:r>
        </w:p>
      </w:docPartBody>
    </w:docPart>
    <w:docPart>
      <w:docPartPr>
        <w:name w:val="6975A26833F44E329D62E0622D06B0E8"/>
        <w:category>
          <w:name w:val="General"/>
          <w:gallery w:val="placeholder"/>
        </w:category>
        <w:types>
          <w:type w:val="bbPlcHdr"/>
        </w:types>
        <w:behaviors>
          <w:behavior w:val="content"/>
        </w:behaviors>
        <w:guid w:val="{397D6802-A820-45FC-8F79-D8910D7E3A43}"/>
      </w:docPartPr>
      <w:docPartBody>
        <w:p w:rsidR="009B0FCB" w:rsidRDefault="00E4739B" w:rsidP="00E4739B">
          <w:pPr>
            <w:pStyle w:val="6975A26833F44E329D62E0622D06B0E8"/>
          </w:pPr>
          <w:r w:rsidRPr="000D290B">
            <w:rPr>
              <w:rStyle w:val="Textodelmarcadordeposicin"/>
              <w:rFonts w:ascii="Arial" w:hAnsi="Arial" w:cs="Arial"/>
              <w:color w:val="FF8F8F"/>
              <w:u w:val="single"/>
            </w:rPr>
            <w:t>Elegir la modalidad de contratación</w:t>
          </w:r>
        </w:p>
      </w:docPartBody>
    </w:docPart>
    <w:docPart>
      <w:docPartPr>
        <w:name w:val="91D8BCC728344D6197FAFE7BFC1B5E7E"/>
        <w:category>
          <w:name w:val="General"/>
          <w:gallery w:val="placeholder"/>
        </w:category>
        <w:types>
          <w:type w:val="bbPlcHdr"/>
        </w:types>
        <w:behaviors>
          <w:behavior w:val="content"/>
        </w:behaviors>
        <w:guid w:val="{45ECF927-D98C-405D-A292-E92C913DB8F5}"/>
      </w:docPartPr>
      <w:docPartBody>
        <w:p w:rsidR="009B0FCB" w:rsidRDefault="00E4739B" w:rsidP="00E4739B">
          <w:pPr>
            <w:pStyle w:val="91D8BCC728344D6197FAFE7BFC1B5E7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D7414B897EC4EC3AC35C652EBB982FC"/>
        <w:category>
          <w:name w:val="General"/>
          <w:gallery w:val="placeholder"/>
        </w:category>
        <w:types>
          <w:type w:val="bbPlcHdr"/>
        </w:types>
        <w:behaviors>
          <w:behavior w:val="content"/>
        </w:behaviors>
        <w:guid w:val="{0D4E4339-7C7E-4156-8B0C-966BA66CD661}"/>
      </w:docPartPr>
      <w:docPartBody>
        <w:p w:rsidR="009B0FCB" w:rsidRDefault="00E4739B" w:rsidP="00E4739B">
          <w:pPr>
            <w:pStyle w:val="DD7414B897EC4EC3AC35C652EBB982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479116872141E7AB54656A0D52A2F7"/>
        <w:category>
          <w:name w:val="General"/>
          <w:gallery w:val="placeholder"/>
        </w:category>
        <w:types>
          <w:type w:val="bbPlcHdr"/>
        </w:types>
        <w:behaviors>
          <w:behavior w:val="content"/>
        </w:behaviors>
        <w:guid w:val="{1381F732-05D2-41EC-A7C5-46E8A959FF5F}"/>
      </w:docPartPr>
      <w:docPartBody>
        <w:p w:rsidR="009B0FCB" w:rsidRDefault="00E4739B" w:rsidP="00E4739B">
          <w:pPr>
            <w:pStyle w:val="FB479116872141E7AB54656A0D52A2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C7B7C1A872E4F9BB491235D1C0D7799"/>
        <w:category>
          <w:name w:val="General"/>
          <w:gallery w:val="placeholder"/>
        </w:category>
        <w:types>
          <w:type w:val="bbPlcHdr"/>
        </w:types>
        <w:behaviors>
          <w:behavior w:val="content"/>
        </w:behaviors>
        <w:guid w:val="{AB661638-3ADC-474B-AB04-48EA82BBF4E9}"/>
      </w:docPartPr>
      <w:docPartBody>
        <w:p w:rsidR="009B0FCB" w:rsidRDefault="00E4739B" w:rsidP="00E4739B">
          <w:pPr>
            <w:pStyle w:val="0C7B7C1A872E4F9BB491235D1C0D77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AEEBC5E09464FA1A1A3754F003BDE40"/>
        <w:category>
          <w:name w:val="General"/>
          <w:gallery w:val="placeholder"/>
        </w:category>
        <w:types>
          <w:type w:val="bbPlcHdr"/>
        </w:types>
        <w:behaviors>
          <w:behavior w:val="content"/>
        </w:behaviors>
        <w:guid w:val="{14576050-A7F0-41AF-A5F8-03946E97375A}"/>
      </w:docPartPr>
      <w:docPartBody>
        <w:p w:rsidR="009B0FCB" w:rsidRDefault="00E4739B" w:rsidP="00E4739B">
          <w:pPr>
            <w:pStyle w:val="AAEEBC5E09464FA1A1A3754F003BDE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19CC0C6288647189DB23A0F086266A8"/>
        <w:category>
          <w:name w:val="General"/>
          <w:gallery w:val="placeholder"/>
        </w:category>
        <w:types>
          <w:type w:val="bbPlcHdr"/>
        </w:types>
        <w:behaviors>
          <w:behavior w:val="content"/>
        </w:behaviors>
        <w:guid w:val="{673433B4-9BDB-444D-A9A1-4FECC749F601}"/>
      </w:docPartPr>
      <w:docPartBody>
        <w:p w:rsidR="009B0FCB" w:rsidRDefault="00E4739B" w:rsidP="00E4739B">
          <w:pPr>
            <w:pStyle w:val="A19CC0C6288647189DB23A0F086266A8"/>
          </w:pPr>
          <w:r w:rsidRPr="000D290B">
            <w:rPr>
              <w:rStyle w:val="Textodelmarcadordeposicin"/>
              <w:rFonts w:ascii="Arial" w:eastAsiaTheme="minorHAnsi" w:hAnsi="Arial" w:cs="Arial"/>
              <w:color w:val="FF8F8F"/>
              <w:u w:val="single"/>
            </w:rPr>
            <w:t>Diligenciar la dirección del proveedor</w:t>
          </w:r>
        </w:p>
      </w:docPartBody>
    </w:docPart>
    <w:docPart>
      <w:docPartPr>
        <w:name w:val="458197743C674F889FA0560DE33FEA3C"/>
        <w:category>
          <w:name w:val="General"/>
          <w:gallery w:val="placeholder"/>
        </w:category>
        <w:types>
          <w:type w:val="bbPlcHdr"/>
        </w:types>
        <w:behaviors>
          <w:behavior w:val="content"/>
        </w:behaviors>
        <w:guid w:val="{AC0DE64D-224A-4AAD-BEBE-4C005D8F5B03}"/>
      </w:docPartPr>
      <w:docPartBody>
        <w:p w:rsidR="009B0FCB" w:rsidRDefault="00E4739B" w:rsidP="00E4739B">
          <w:pPr>
            <w:pStyle w:val="458197743C674F889FA0560DE33FEA3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65EB8AA2574269A9128445CE0CAACC"/>
        <w:category>
          <w:name w:val="General"/>
          <w:gallery w:val="placeholder"/>
        </w:category>
        <w:types>
          <w:type w:val="bbPlcHdr"/>
        </w:types>
        <w:behaviors>
          <w:behavior w:val="content"/>
        </w:behaviors>
        <w:guid w:val="{EADB570E-A940-4673-A6ED-3D77860FCFED}"/>
      </w:docPartPr>
      <w:docPartBody>
        <w:p w:rsidR="009B0FCB" w:rsidRDefault="00E4739B" w:rsidP="00E4739B">
          <w:pPr>
            <w:pStyle w:val="3165EB8AA2574269A9128445CE0CAA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92C70E4A5F0480698EE22E35572F4B7"/>
        <w:category>
          <w:name w:val="General"/>
          <w:gallery w:val="placeholder"/>
        </w:category>
        <w:types>
          <w:type w:val="bbPlcHdr"/>
        </w:types>
        <w:behaviors>
          <w:behavior w:val="content"/>
        </w:behaviors>
        <w:guid w:val="{DC230049-6E9D-43B9-B851-F5DF7F0FB9CE}"/>
      </w:docPartPr>
      <w:docPartBody>
        <w:p w:rsidR="002E01B9" w:rsidRDefault="002E01B9" w:rsidP="002E01B9">
          <w:pPr>
            <w:pStyle w:val="192C70E4A5F0480698EE22E35572F4B7"/>
          </w:pPr>
          <w:r w:rsidRPr="000D290B">
            <w:rPr>
              <w:rStyle w:val="Textodelmarcadordeposicin"/>
              <w:rFonts w:ascii="Arial" w:hAnsi="Arial" w:cs="Arial"/>
              <w:color w:val="FF8F8F"/>
              <w:u w:val="single"/>
            </w:rPr>
            <w:t>Diligenciar el número del proceso</w:t>
          </w:r>
        </w:p>
      </w:docPartBody>
    </w:docPart>
    <w:docPart>
      <w:docPartPr>
        <w:name w:val="4B7A3F6DC38541958DD47418FFB44394"/>
        <w:category>
          <w:name w:val="General"/>
          <w:gallery w:val="placeholder"/>
        </w:category>
        <w:types>
          <w:type w:val="bbPlcHdr"/>
        </w:types>
        <w:behaviors>
          <w:behavior w:val="content"/>
        </w:behaviors>
        <w:guid w:val="{E0A3C96B-B81C-42B8-A109-5B759EC08D1E}"/>
      </w:docPartPr>
      <w:docPartBody>
        <w:p w:rsidR="00000000" w:rsidRDefault="00046C25" w:rsidP="00046C25">
          <w:pPr>
            <w:pStyle w:val="4B7A3F6DC38541958DD47418FFB44394"/>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39B"/>
    <w:rsid w:val="00046C25"/>
    <w:rsid w:val="000D42F8"/>
    <w:rsid w:val="00245683"/>
    <w:rsid w:val="002D47EA"/>
    <w:rsid w:val="002E01B9"/>
    <w:rsid w:val="003955AA"/>
    <w:rsid w:val="003F192C"/>
    <w:rsid w:val="00712BC0"/>
    <w:rsid w:val="0098365B"/>
    <w:rsid w:val="009B0FCB"/>
    <w:rsid w:val="00AA5E1A"/>
    <w:rsid w:val="00E4739B"/>
    <w:rsid w:val="00E8720A"/>
    <w:rsid w:val="00FD51E0"/>
    <w:rsid w:val="00FE46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46C25"/>
    <w:rPr>
      <w:color w:val="808080"/>
    </w:rPr>
  </w:style>
  <w:style w:type="paragraph" w:customStyle="1" w:styleId="8E1AAC9B10E0419A91646A076510C73E">
    <w:name w:val="8E1AAC9B10E0419A91646A076510C73E"/>
    <w:rsid w:val="00E4739B"/>
  </w:style>
  <w:style w:type="paragraph" w:customStyle="1" w:styleId="D943903921C045BEABCF61510FEBFF49">
    <w:name w:val="D943903921C045BEABCF61510FEBFF49"/>
    <w:rsid w:val="00E4739B"/>
  </w:style>
  <w:style w:type="paragraph" w:customStyle="1" w:styleId="75192D31E97549BC884E10D3BA566556">
    <w:name w:val="75192D31E97549BC884E10D3BA566556"/>
    <w:rsid w:val="00E4739B"/>
  </w:style>
  <w:style w:type="paragraph" w:customStyle="1" w:styleId="FE34BCE614124374B80940FDA0CB2696">
    <w:name w:val="FE34BCE614124374B80940FDA0CB2696"/>
    <w:rsid w:val="00E4739B"/>
  </w:style>
  <w:style w:type="paragraph" w:customStyle="1" w:styleId="E19C37B2D7AD4E29AEDDDF4D7B3008E6">
    <w:name w:val="E19C37B2D7AD4E29AEDDDF4D7B3008E6"/>
    <w:rsid w:val="00E4739B"/>
  </w:style>
  <w:style w:type="paragraph" w:customStyle="1" w:styleId="0E1DE916C4AB43B4A975946CAB133D5B">
    <w:name w:val="0E1DE916C4AB43B4A975946CAB133D5B"/>
    <w:rsid w:val="00E4739B"/>
  </w:style>
  <w:style w:type="paragraph" w:customStyle="1" w:styleId="27110A383E3840EDAD3FD2011CB2F59B">
    <w:name w:val="27110A383E3840EDAD3FD2011CB2F59B"/>
    <w:rsid w:val="00E4739B"/>
  </w:style>
  <w:style w:type="paragraph" w:customStyle="1" w:styleId="19ABA4ACEC1B40359E63C3F0BF44A313">
    <w:name w:val="19ABA4ACEC1B40359E63C3F0BF44A313"/>
    <w:rsid w:val="00E4739B"/>
  </w:style>
  <w:style w:type="paragraph" w:customStyle="1" w:styleId="3A853068D0D74E229214149F9209DF3B">
    <w:name w:val="3A853068D0D74E229214149F9209DF3B"/>
    <w:rsid w:val="00E4739B"/>
  </w:style>
  <w:style w:type="paragraph" w:customStyle="1" w:styleId="7E04527D0D5748EFB2D93C1228A8CF61">
    <w:name w:val="7E04527D0D5748EFB2D93C1228A8CF61"/>
    <w:rsid w:val="00E4739B"/>
  </w:style>
  <w:style w:type="paragraph" w:customStyle="1" w:styleId="6975A26833F44E329D62E0622D06B0E8">
    <w:name w:val="6975A26833F44E329D62E0622D06B0E8"/>
    <w:rsid w:val="00E4739B"/>
  </w:style>
  <w:style w:type="paragraph" w:customStyle="1" w:styleId="91D8BCC728344D6197FAFE7BFC1B5E7E">
    <w:name w:val="91D8BCC728344D6197FAFE7BFC1B5E7E"/>
    <w:rsid w:val="00E4739B"/>
  </w:style>
  <w:style w:type="paragraph" w:customStyle="1" w:styleId="DD7414B897EC4EC3AC35C652EBB982FC">
    <w:name w:val="DD7414B897EC4EC3AC35C652EBB982FC"/>
    <w:rsid w:val="00E4739B"/>
  </w:style>
  <w:style w:type="paragraph" w:customStyle="1" w:styleId="FB479116872141E7AB54656A0D52A2F7">
    <w:name w:val="FB479116872141E7AB54656A0D52A2F7"/>
    <w:rsid w:val="00E4739B"/>
  </w:style>
  <w:style w:type="paragraph" w:customStyle="1" w:styleId="0C7B7C1A872E4F9BB491235D1C0D7799">
    <w:name w:val="0C7B7C1A872E4F9BB491235D1C0D7799"/>
    <w:rsid w:val="00E4739B"/>
  </w:style>
  <w:style w:type="paragraph" w:customStyle="1" w:styleId="AAEEBC5E09464FA1A1A3754F003BDE40">
    <w:name w:val="AAEEBC5E09464FA1A1A3754F003BDE40"/>
    <w:rsid w:val="00E4739B"/>
  </w:style>
  <w:style w:type="paragraph" w:customStyle="1" w:styleId="A19CC0C6288647189DB23A0F086266A8">
    <w:name w:val="A19CC0C6288647189DB23A0F086266A8"/>
    <w:rsid w:val="00E4739B"/>
  </w:style>
  <w:style w:type="paragraph" w:customStyle="1" w:styleId="458197743C674F889FA0560DE33FEA3C">
    <w:name w:val="458197743C674F889FA0560DE33FEA3C"/>
    <w:rsid w:val="00E4739B"/>
  </w:style>
  <w:style w:type="paragraph" w:customStyle="1" w:styleId="3165EB8AA2574269A9128445CE0CAACC">
    <w:name w:val="3165EB8AA2574269A9128445CE0CAACC"/>
    <w:rsid w:val="00E4739B"/>
  </w:style>
  <w:style w:type="paragraph" w:customStyle="1" w:styleId="192C70E4A5F0480698EE22E35572F4B7">
    <w:name w:val="192C70E4A5F0480698EE22E35572F4B7"/>
    <w:rsid w:val="002E01B9"/>
    <w:rPr>
      <w:kern w:val="2"/>
      <w14:ligatures w14:val="standardContextual"/>
    </w:rPr>
  </w:style>
  <w:style w:type="paragraph" w:customStyle="1" w:styleId="4B7A3F6DC38541958DD47418FFB44394">
    <w:name w:val="4B7A3F6DC38541958DD47418FFB44394"/>
    <w:rsid w:val="00046C2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1B477-DDA2-4A52-83E0-FE89B918C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886</Words>
  <Characters>4875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ESJIM - ANDERSON QUITIAN FEO</dc:creator>
  <cp:lastModifiedBy>ALVARO MAURICIO RUIZ ROSERO</cp:lastModifiedBy>
  <cp:revision>1</cp:revision>
  <cp:lastPrinted>2018-06-25T20:16:00Z</cp:lastPrinted>
  <dcterms:created xsi:type="dcterms:W3CDTF">2018-05-31T15:09:00Z</dcterms:created>
  <dcterms:modified xsi:type="dcterms:W3CDTF">2026-01-21T00:41:00Z</dcterms:modified>
</cp:coreProperties>
</file>