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9222" w:type="dxa"/>
        <w:tblLook w:val="04A0" w:firstRow="1" w:lastRow="0" w:firstColumn="1" w:lastColumn="0" w:noHBand="0" w:noVBand="1"/>
      </w:tblPr>
      <w:tblGrid>
        <w:gridCol w:w="5097"/>
        <w:gridCol w:w="285"/>
        <w:gridCol w:w="3840"/>
      </w:tblGrid>
      <w:tr w:rsidR="005347D0" w:rsidTr="257368CA" w14:paraId="3F3B36D8" w14:textId="7A2FB46F">
        <w:trPr>
          <w:trHeight w:val="495"/>
        </w:trPr>
        <w:tc>
          <w:tcPr>
            <w:tcW w:w="5097" w:type="dxa"/>
            <w:tcMar/>
            <w:vAlign w:val="center"/>
          </w:tcPr>
          <w:p w:rsidR="005347D0" w:rsidP="005347D0" w:rsidRDefault="005347D0" w14:paraId="1610BCC7" w14:textId="517286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tcMar/>
            <w:vAlign w:val="center"/>
          </w:tcPr>
          <w:p w:rsidR="005347D0" w:rsidP="005347D0" w:rsidRDefault="005347D0" w14:paraId="1B26EC12" w14:textId="5892C2B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840" w:type="dxa"/>
            <w:tcMar/>
          </w:tcPr>
          <w:p w:rsidR="005347D0" w:rsidP="00A95D1E" w:rsidRDefault="00EA1315" w14:paraId="132A0EFF" w14:textId="238C131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Dirección de TIC</w:t>
            </w:r>
          </w:p>
        </w:tc>
      </w:tr>
      <w:tr w:rsidR="005347D0" w:rsidTr="257368CA" w14:paraId="06DD5472" w14:textId="77777777">
        <w:tc>
          <w:tcPr>
            <w:tcW w:w="5097" w:type="dxa"/>
            <w:tcMar/>
            <w:vAlign w:val="center"/>
          </w:tcPr>
          <w:p w:rsidR="005347D0" w:rsidP="005347D0" w:rsidRDefault="005347D0" w14:paraId="1E6B6575" w14:textId="0824ADF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tcMar/>
            <w:vAlign w:val="center"/>
          </w:tcPr>
          <w:p w:rsidR="005347D0" w:rsidP="005347D0" w:rsidRDefault="005347D0" w14:paraId="192001E3" w14:textId="1143D6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840" w:type="dxa"/>
            <w:tcMar/>
          </w:tcPr>
          <w:p w:rsidRPr="009112C4" w:rsidR="005347D0" w:rsidP="00A95D1E" w:rsidRDefault="00EA1315" w14:paraId="7BF526C5" w14:textId="31B0ADDE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559A54BE" w:rsidR="547510E2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RAFAEL FELIPE VALDEZ LAGUADO  </w:t>
            </w:r>
          </w:p>
        </w:tc>
      </w:tr>
      <w:tr w:rsidR="005347D0" w:rsidTr="257368CA" w14:paraId="13131E0D" w14:textId="4F8E0C1A">
        <w:tc>
          <w:tcPr>
            <w:tcW w:w="5097" w:type="dxa"/>
            <w:tcMar/>
            <w:vAlign w:val="center"/>
          </w:tcPr>
          <w:p w:rsidR="005347D0" w:rsidP="005347D0" w:rsidRDefault="005347D0" w14:paraId="5DB3E12C" w14:textId="019DF56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tcMar/>
            <w:vAlign w:val="center"/>
          </w:tcPr>
          <w:p w:rsidR="005347D0" w:rsidP="005347D0" w:rsidRDefault="005347D0" w14:paraId="58D2339E" w14:textId="6C0D724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840" w:type="dxa"/>
            <w:tcMar/>
          </w:tcPr>
          <w:p w:rsidR="005347D0" w:rsidP="257368CA" w:rsidRDefault="005347D0" w14:paraId="17731585" w14:textId="39B4F72D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257368CA" w:rsidR="1129399C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TIC98</w:t>
            </w:r>
          </w:p>
        </w:tc>
      </w:tr>
      <w:tr w:rsidR="00EE2BFA" w:rsidTr="257368CA" w14:paraId="68D94593" w14:textId="350D3B27">
        <w:trPr>
          <w:trHeight w:val="129"/>
        </w:trPr>
        <w:tc>
          <w:tcPr>
            <w:tcW w:w="5097" w:type="dxa"/>
            <w:tcMar/>
            <w:vAlign w:val="center"/>
          </w:tcPr>
          <w:p w:rsidR="00EE2BFA" w:rsidP="005347D0" w:rsidRDefault="00EE2BFA" w14:paraId="5F74908B" w14:textId="349503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285" w:type="dxa"/>
            <w:tcMar/>
            <w:vAlign w:val="center"/>
          </w:tcPr>
          <w:p w:rsidR="00EE2BFA" w:rsidP="005347D0" w:rsidRDefault="00EE2BFA" w14:paraId="15DA0AB4" w14:textId="728D4ED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840" w:type="dxa"/>
            <w:tcMar/>
          </w:tcPr>
          <w:p w:rsidR="34A38638" w:rsidP="35F28D89" w:rsidRDefault="34A38638" w14:paraId="1391FAA0" w14:textId="5F130645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5F28D89" w:rsidR="34A38638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JORGE TORRES DUARTE</w:t>
            </w:r>
          </w:p>
          <w:p w:rsidR="00EE2BFA" w:rsidP="00D30930" w:rsidRDefault="00EE2BFA" w14:paraId="57A3049C" w14:textId="7F6464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A95D1E" w:rsidP="00A95D1E" w:rsidRDefault="00A95D1E" w14:paraId="6DD36C69" w14:textId="6EFEFC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Pr="00F0585F" w:rsidR="005347D0" w:rsidP="008377DF" w:rsidRDefault="005347D0" w14:paraId="4724AB0B" w14:textId="59F8C56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 xml:space="preserve">EVALUACION </w:t>
      </w:r>
      <w:r w:rsidR="00EE2BFA">
        <w:rPr>
          <w:rFonts w:ascii="Arial" w:hAnsi="Arial" w:cs="Arial"/>
          <w:b/>
          <w:sz w:val="20"/>
          <w:szCs w:val="20"/>
          <w:u w:val="single"/>
        </w:rPr>
        <w:t xml:space="preserve">Y VERIFICACIÓN DE IDONEIDAD </w:t>
      </w:r>
    </w:p>
    <w:p w:rsidR="005347D0" w:rsidP="00A95D1E" w:rsidRDefault="005347D0" w14:paraId="1DF58469" w14:textId="6EE578F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681"/>
        <w:gridCol w:w="1638"/>
        <w:gridCol w:w="1579"/>
        <w:gridCol w:w="1127"/>
        <w:gridCol w:w="1320"/>
      </w:tblGrid>
      <w:tr w:rsidR="008377DF" w:rsidTr="35F28D89" w14:paraId="3DE80E2B" w14:textId="49DC5689">
        <w:tc>
          <w:tcPr>
            <w:tcW w:w="483" w:type="dxa"/>
            <w:vMerge w:val="restart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6528C7BD" w14:textId="302CA3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81" w:type="dxa"/>
            <w:vMerge w:val="restart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68838F40" w14:textId="32D79EA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664" w:type="dxa"/>
            <w:gridSpan w:val="4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04A8A691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:rsidR="008377DF" w:rsidP="008377DF" w:rsidRDefault="008377DF" w14:paraId="24F09DAA" w14:textId="481030C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:rsidTr="35F28D89" w14:paraId="0393054A" w14:textId="3DDD38B5">
        <w:tc>
          <w:tcPr>
            <w:tcW w:w="483" w:type="dxa"/>
            <w:vMerge/>
            <w:tcMar/>
          </w:tcPr>
          <w:p w:rsidR="008377DF" w:rsidP="00A95D1E" w:rsidRDefault="008377DF" w14:paraId="0A746FD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tcMar/>
          </w:tcPr>
          <w:p w:rsidR="008377DF" w:rsidP="00A95D1E" w:rsidRDefault="008377DF" w14:paraId="2FF3A4B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4C1579D6" w14:textId="08F8A37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Títulos de formación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6AD54933" w14:textId="437E0A0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</w:tc>
      </w:tr>
      <w:tr w:rsidR="008377DF" w:rsidTr="35F28D89" w14:paraId="5E76E523" w14:textId="13661461">
        <w:tc>
          <w:tcPr>
            <w:tcW w:w="483" w:type="dxa"/>
            <w:vMerge/>
            <w:tcMar/>
          </w:tcPr>
          <w:p w:rsidR="008377DF" w:rsidP="00A95D1E" w:rsidRDefault="008377DF" w14:paraId="3A3E8A93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tcMar/>
          </w:tcPr>
          <w:p w:rsidR="008377DF" w:rsidP="00A95D1E" w:rsidRDefault="008377DF" w14:paraId="0C570711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01B6CC9B" w14:textId="781F70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5CD3F6FA" w14:textId="3EDCB1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4AB6B627" w14:textId="5F3EFE2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4E28819D" w14:textId="338312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8377DF" w:rsidTr="35F28D89" w14:paraId="08E177C8" w14:textId="03013C9B">
        <w:tc>
          <w:tcPr>
            <w:tcW w:w="483" w:type="dxa"/>
            <w:tcMar/>
            <w:vAlign w:val="center"/>
          </w:tcPr>
          <w:p w:rsidR="008377DF" w:rsidP="008377DF" w:rsidRDefault="008377DF" w14:paraId="124149EE" w14:textId="7EFC05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81" w:type="dxa"/>
            <w:tcMar/>
            <w:vAlign w:val="center"/>
          </w:tcPr>
          <w:p w:rsidR="1223015A" w:rsidP="35F28D89" w:rsidRDefault="1223015A" w14:paraId="5E2FAFC4" w14:textId="059CA514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5F28D89" w:rsidR="1223015A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JORGE TORRES DUARTE  </w:t>
            </w:r>
          </w:p>
          <w:p w:rsidR="008377DF" w:rsidP="00035D08" w:rsidRDefault="008377DF" w14:paraId="6DBDFD9C" w14:textId="6BAAA1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tcMar/>
            <w:vAlign w:val="center"/>
          </w:tcPr>
          <w:p w:rsidR="008377DF" w:rsidP="008377DF" w:rsidRDefault="00EA1315" w14:paraId="2CB734D2" w14:textId="0AA56B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579" w:type="dxa"/>
            <w:tcMar/>
            <w:vAlign w:val="center"/>
          </w:tcPr>
          <w:p w:rsidR="008377DF" w:rsidP="008377DF" w:rsidRDefault="008377DF" w14:paraId="0B722C8A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tcMar/>
            <w:vAlign w:val="center"/>
          </w:tcPr>
          <w:p w:rsidR="008377DF" w:rsidP="008377DF" w:rsidRDefault="00EA1315" w14:paraId="36237237" w14:textId="071265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320" w:type="dxa"/>
            <w:tcMar/>
            <w:vAlign w:val="center"/>
          </w:tcPr>
          <w:p w:rsidR="008377DF" w:rsidP="008377DF" w:rsidRDefault="008377DF" w14:paraId="617EAE3E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Pr="005853C1" w:rsidR="005347D0" w:rsidP="00A95D1E" w:rsidRDefault="005347D0" w14:paraId="745ED793" w14:textId="7777777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Pr="005853C1" w:rsidR="00EB2B45" w:rsidP="00EB2B45" w:rsidRDefault="00EB2B45" w14:paraId="285BD334" w14:textId="77777777">
      <w:pPr>
        <w:spacing w:after="0" w:line="240" w:lineRule="auto"/>
        <w:rPr>
          <w:rFonts w:ascii="Arial" w:hAnsi="Arial" w:eastAsia="ZTR1C.tmp" w:cs="Arial"/>
          <w:b/>
          <w:sz w:val="20"/>
          <w:szCs w:val="20"/>
          <w:lang w:val="es-ES" w:eastAsia="es-ES"/>
        </w:rPr>
      </w:pPr>
    </w:p>
    <w:p w:rsidR="007243D5" w:rsidP="007243D5" w:rsidRDefault="00F0585F" w14:paraId="195599E2" w14:textId="58BA1BCA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hAnsi="Arial" w:eastAsia="Times New Roman" w:cs="Arial"/>
          <w:b/>
          <w:bCs/>
          <w:sz w:val="20"/>
          <w:szCs w:val="20"/>
          <w:lang w:val="es-ES" w:eastAsia="es-ES"/>
        </w:rPr>
        <w:t>ATENTAMENTE:</w:t>
      </w:r>
    </w:p>
    <w:p w:rsidRPr="00F0585F" w:rsidR="00EE2BFA" w:rsidP="007243D5" w:rsidRDefault="00EE2BFA" w14:paraId="76C8FF4D" w14:textId="77777777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"/>
        <w:tblW w:w="8929" w:type="dxa"/>
        <w:tblLook w:val="04A0" w:firstRow="1" w:lastRow="0" w:firstColumn="1" w:lastColumn="0" w:noHBand="0" w:noVBand="1"/>
      </w:tblPr>
      <w:tblGrid>
        <w:gridCol w:w="4414"/>
        <w:gridCol w:w="4515"/>
      </w:tblGrid>
      <w:tr w:rsidR="00F0585F" w:rsidTr="0D1771B0" w14:paraId="705BE3DF" w14:textId="77777777">
        <w:tc>
          <w:tcPr>
            <w:tcW w:w="4414" w:type="dxa"/>
            <w:tcMar/>
          </w:tcPr>
          <w:p w:rsidR="00F0585F" w:rsidP="007243D5" w:rsidRDefault="00F0585F" w14:paraId="78CA1649" w14:textId="43413582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515" w:type="dxa"/>
            <w:tcMar/>
          </w:tcPr>
          <w:p w:rsidR="559A54BE" w:rsidP="559A54BE" w:rsidRDefault="559A54BE" w14:paraId="1E860143" w14:textId="7BEA31B5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59A54BE" w:rsidR="559A54B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s-CO"/>
              </w:rPr>
              <w:t>RAFAEL FELIPE VALDEZ LAGUADO</w:t>
            </w:r>
          </w:p>
        </w:tc>
      </w:tr>
      <w:tr w:rsidR="00F0585F" w:rsidTr="0D1771B0" w14:paraId="4F8B1711" w14:textId="77777777">
        <w:tc>
          <w:tcPr>
            <w:tcW w:w="4414" w:type="dxa"/>
            <w:tcMar/>
          </w:tcPr>
          <w:p w:rsidR="00F0585F" w:rsidP="007243D5" w:rsidRDefault="00F0585F" w14:paraId="1041C299" w14:textId="37AE92EB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515" w:type="dxa"/>
            <w:tcMar/>
          </w:tcPr>
          <w:p w:rsidR="559A54BE" w:rsidP="559A54BE" w:rsidRDefault="559A54BE" w14:paraId="42A74F8A" w14:textId="78DA2C16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59A54BE" w:rsidR="559A54B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s-CO"/>
              </w:rPr>
              <w:t>DIRECTOR TIC</w:t>
            </w:r>
          </w:p>
        </w:tc>
      </w:tr>
      <w:tr w:rsidR="00F0585F" w:rsidTr="0D1771B0" w14:paraId="32EB52C6" w14:textId="77777777">
        <w:tc>
          <w:tcPr>
            <w:tcW w:w="4414" w:type="dxa"/>
            <w:tcMar/>
          </w:tcPr>
          <w:p w:rsidR="00F0585F" w:rsidP="007243D5" w:rsidRDefault="00F0585F" w14:paraId="2600D300" w14:textId="207A5415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515" w:type="dxa"/>
            <w:tcMar/>
          </w:tcPr>
          <w:p w:rsidR="00F0585F" w:rsidP="559A54BE" w:rsidRDefault="004D313A" w14:paraId="08AB6917" w14:textId="31114373">
            <w:pPr>
              <w:rPr>
                <w:rFonts w:ascii="Arial" w:hAnsi="Arial" w:cs="Arial"/>
                <w:b w:val="1"/>
                <w:bCs w:val="1"/>
                <w:sz w:val="20"/>
                <w:szCs w:val="20"/>
                <w:lang w:eastAsia="es-ES"/>
              </w:rPr>
            </w:pPr>
            <w:r w:rsidRPr="0D1771B0" w:rsidR="30EFBF26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DAYANNA MARISOL RODRIGUEZ CASTRO</w:t>
            </w:r>
          </w:p>
        </w:tc>
      </w:tr>
      <w:tr w:rsidR="00F0585F" w:rsidTr="0D1771B0" w14:paraId="2E644F41" w14:textId="77777777">
        <w:tc>
          <w:tcPr>
            <w:tcW w:w="4414" w:type="dxa"/>
            <w:tcMar/>
          </w:tcPr>
          <w:p w:rsidR="00F0585F" w:rsidP="007243D5" w:rsidRDefault="00F0585F" w14:paraId="08D35159" w14:textId="26D48DD1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515" w:type="dxa"/>
            <w:tcMar/>
          </w:tcPr>
          <w:p w:rsidR="00F0585F" w:rsidP="007243D5" w:rsidRDefault="00EA1315" w14:paraId="2DE46786" w14:textId="37A15540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559A54BE" w:rsidR="00EA1315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Contratista</w:t>
            </w:r>
          </w:p>
        </w:tc>
      </w:tr>
    </w:tbl>
    <w:p w:rsidR="00035D08" w:rsidP="004C1A33" w:rsidRDefault="00035D08" w14:paraId="38FD8F60" w14:textId="77777777">
      <w:pPr>
        <w:spacing w:after="0" w:line="240" w:lineRule="auto"/>
        <w:jc w:val="both"/>
        <w:rPr>
          <w:rFonts w:ascii="Arial" w:hAnsi="Arial" w:eastAsia="ZTR1C.tmp" w:cs="Arial"/>
          <w:b/>
          <w:bCs/>
          <w:sz w:val="20"/>
          <w:szCs w:val="20"/>
          <w:lang w:eastAsia="es-ES"/>
        </w:rPr>
      </w:pPr>
    </w:p>
    <w:p w:rsidR="0098585C" w:rsidP="004C1A33" w:rsidRDefault="00847D7B" w14:paraId="4886728E" w14:textId="7925C4D8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eastAsia="es-ES"/>
        </w:rPr>
      </w:pPr>
      <w:r w:rsidRPr="00847D7B">
        <w:rPr>
          <w:rFonts w:ascii="Arial" w:hAnsi="Arial" w:eastAsia="ZTR1C.tmp" w:cs="Arial"/>
          <w:b/>
          <w:bCs/>
          <w:sz w:val="20"/>
          <w:szCs w:val="20"/>
          <w:lang w:eastAsia="es-ES"/>
        </w:rPr>
        <w:t>Nota 1:</w:t>
      </w:r>
      <w:r>
        <w:rPr>
          <w:rFonts w:ascii="Arial" w:hAnsi="Arial" w:eastAsia="ZTR1C.tmp" w:cs="Arial"/>
          <w:sz w:val="20"/>
          <w:szCs w:val="20"/>
          <w:lang w:eastAsia="es-ES"/>
        </w:rPr>
        <w:t xml:space="preserve"> Con la emisión de este documento se acredita la idoneidad del candidato seleccionado.</w:t>
      </w:r>
    </w:p>
    <w:p w:rsidRPr="005853C1" w:rsidR="00847D7B" w:rsidP="004C1A33" w:rsidRDefault="00847D7B" w14:paraId="73B287EA" w14:textId="7E73132E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eastAsia="es-ES"/>
        </w:rPr>
      </w:pPr>
      <w:r w:rsidRPr="00847D7B">
        <w:rPr>
          <w:rFonts w:ascii="Arial" w:hAnsi="Arial" w:eastAsia="ZTR1C.tmp" w:cs="Arial"/>
          <w:b/>
          <w:sz w:val="20"/>
          <w:szCs w:val="20"/>
          <w:lang w:val="es-ES" w:eastAsia="es-ES"/>
        </w:rPr>
        <w:t>Nota 2:</w:t>
      </w:r>
      <w:r>
        <w:rPr>
          <w:rFonts w:ascii="Arial" w:hAnsi="Arial" w:eastAsia="ZTR1C.tmp" w:cs="Arial"/>
          <w:b/>
          <w:sz w:val="20"/>
          <w:szCs w:val="20"/>
          <w:lang w:val="es-ES" w:eastAsia="es-ES"/>
        </w:rPr>
        <w:t xml:space="preserve"> </w:t>
      </w:r>
      <w:r w:rsidRPr="00847D7B">
        <w:rPr>
          <w:rFonts w:ascii="Arial" w:hAnsi="Arial" w:eastAsia="ZTR1C.tmp" w:cs="Arial"/>
          <w:bCs/>
          <w:sz w:val="20"/>
          <w:szCs w:val="20"/>
          <w:lang w:val="es-ES" w:eastAsia="es-ES"/>
        </w:rPr>
        <w:t>El presente documento para su validez no requiere firma física, por lo que la aprobación (</w:t>
      </w:r>
      <w:r w:rsidRPr="00847D7B">
        <w:rPr>
          <w:rFonts w:ascii="Arial" w:hAnsi="Arial" w:eastAsia="ZTR1C.tmp" w:cs="Arial"/>
          <w:bCs/>
          <w:i/>
          <w:iCs/>
          <w:sz w:val="20"/>
          <w:szCs w:val="20"/>
          <w:lang w:val="es-ES" w:eastAsia="es-ES"/>
        </w:rPr>
        <w:t>verificación, revisión, análisis, consentimiento y suscripción</w:t>
      </w:r>
      <w:r w:rsidRPr="00847D7B">
        <w:rPr>
          <w:rFonts w:ascii="Arial" w:hAnsi="Arial" w:eastAsia="ZTR1C.tmp" w:cs="Arial"/>
          <w:bCs/>
          <w:sz w:val="20"/>
          <w:szCs w:val="20"/>
          <w:lang w:val="es-ES" w:eastAsia="es-ES"/>
        </w:rPr>
        <w:t>) del mismo se hará exclusivamente a través de los flujos correspondientes referenciados en la plataforma SECOP2</w:t>
      </w:r>
      <w:r>
        <w:rPr>
          <w:rFonts w:ascii="Arial" w:hAnsi="Arial" w:eastAsia="ZTR1C.tmp" w:cs="Arial"/>
          <w:bCs/>
          <w:sz w:val="20"/>
          <w:szCs w:val="20"/>
          <w:lang w:val="es-ES" w:eastAsia="es-ES"/>
        </w:rPr>
        <w:t>.</w:t>
      </w:r>
    </w:p>
    <w:sectPr w:rsidRPr="005853C1" w:rsidR="00847D7B" w:rsidSect="000A1754">
      <w:headerReference w:type="default" r:id="rId10"/>
      <w:pgSz w:w="12240" w:h="15840" w:orient="portrait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10D10" w:rsidRDefault="00910D10" w14:paraId="5DFD25E7" w14:textId="77777777">
      <w:pPr>
        <w:spacing w:after="0" w:line="240" w:lineRule="auto"/>
      </w:pPr>
      <w:r>
        <w:separator/>
      </w:r>
    </w:p>
  </w:endnote>
  <w:endnote w:type="continuationSeparator" w:id="0">
    <w:p w:rsidR="00910D10" w:rsidRDefault="00910D10" w14:paraId="53AC1A8F" w14:textId="77777777">
      <w:pPr>
        <w:spacing w:after="0" w:line="240" w:lineRule="auto"/>
      </w:pPr>
      <w:r>
        <w:continuationSeparator/>
      </w:r>
    </w:p>
  </w:endnote>
  <w:endnote w:type="continuationNotice" w:id="1">
    <w:p w:rsidR="00910D10" w:rsidRDefault="00910D10" w14:paraId="36A8F2F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altName w:val="Times New Roman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10D10" w:rsidRDefault="00910D10" w14:paraId="4324D490" w14:textId="77777777">
      <w:pPr>
        <w:spacing w:after="0" w:line="240" w:lineRule="auto"/>
      </w:pPr>
      <w:r>
        <w:separator/>
      </w:r>
    </w:p>
  </w:footnote>
  <w:footnote w:type="continuationSeparator" w:id="0">
    <w:p w:rsidR="00910D10" w:rsidRDefault="00910D10" w14:paraId="2726360A" w14:textId="77777777">
      <w:pPr>
        <w:spacing w:after="0" w:line="240" w:lineRule="auto"/>
      </w:pPr>
      <w:r>
        <w:continuationSeparator/>
      </w:r>
    </w:p>
  </w:footnote>
  <w:footnote w:type="continuationNotice" w:id="1">
    <w:p w:rsidR="00910D10" w:rsidRDefault="00910D10" w14:paraId="4C5B7AC9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5136" w:type="pct"/>
      <w:tblInd w:w="-3" w:type="dxa"/>
      <w:tblBorders>
        <w:top w:val="single" w:color="auto" w:sz="2" w:space="0"/>
        <w:left w:val="single" w:color="auto" w:sz="2" w:space="0"/>
        <w:bottom w:val="single" w:color="auto" w:sz="2" w:space="0"/>
        <w:right w:val="single" w:color="auto" w:sz="2" w:space="0"/>
        <w:insideH w:val="single" w:color="auto" w:sz="2" w:space="0"/>
        <w:insideV w:val="single" w:color="auto" w:sz="2" w:space="0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:rsidTr="00F0585F" w14:paraId="1260127C" w14:textId="77777777">
      <w:trPr>
        <w:trHeight w:val="849"/>
      </w:trPr>
      <w:tc>
        <w:tcPr>
          <w:tcW w:w="959" w:type="pct"/>
          <w:tc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</w:tcBorders>
          <w:vAlign w:val="center"/>
          <w:hideMark/>
        </w:tcPr>
        <w:p w:rsidR="005347D0" w:rsidP="00531B70" w:rsidRDefault="005347D0" w14:paraId="12AA9BA1" w14:textId="64126AE7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8240" behindDoc="1" locked="0" layoutInCell="1" allowOverlap="1" wp14:anchorId="53C39EA9" wp14:editId="304DE646">
                <wp:simplePos x="0" y="0"/>
                <wp:positionH relativeFrom="column">
                  <wp:posOffset>102235</wp:posOffset>
                </wp:positionH>
                <wp:positionV relativeFrom="paragraph">
                  <wp:posOffset>34925</wp:posOffset>
                </wp:positionV>
                <wp:extent cx="426720" cy="511175"/>
                <wp:effectExtent l="0" t="0" r="0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511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color="auto" w:sz="2" w:space="0"/>
            <w:left w:val="single" w:color="auto" w:sz="2" w:space="0"/>
            <w:right w:val="single" w:color="auto" w:sz="2" w:space="0"/>
          </w:tcBorders>
          <w:vAlign w:val="center"/>
          <w:hideMark/>
        </w:tcPr>
        <w:p w:rsidR="005347D0" w:rsidP="00531B70" w:rsidRDefault="00EE2BFA" w14:paraId="3107C6BD" w14:textId="31B62ACF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CONSTANCIA DE EVALUACIÓN E IDONEIDAD DE CONTRATO DE</w:t>
          </w:r>
          <w:r w:rsidR="005347D0">
            <w:rPr>
              <w:rFonts w:ascii="Arial" w:hAnsi="Arial" w:cs="Arial"/>
              <w:b/>
              <w:bCs/>
              <w:sz w:val="20"/>
              <w:szCs w:val="20"/>
            </w:rPr>
            <w:t xml:space="preserve">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</w:tr>
  </w:tbl>
  <w:p w:rsidR="003A276D" w:rsidP="00CA650F" w:rsidRDefault="003A276D" w14:paraId="6DD36C70" w14:textId="5CC3E6CD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226F6"/>
    <w:rsid w:val="0003589E"/>
    <w:rsid w:val="00035D08"/>
    <w:rsid w:val="00064DB2"/>
    <w:rsid w:val="00092724"/>
    <w:rsid w:val="000A1754"/>
    <w:rsid w:val="000F3798"/>
    <w:rsid w:val="000F5663"/>
    <w:rsid w:val="001450C1"/>
    <w:rsid w:val="001823B5"/>
    <w:rsid w:val="00184392"/>
    <w:rsid w:val="00186D73"/>
    <w:rsid w:val="001A1308"/>
    <w:rsid w:val="001D00CA"/>
    <w:rsid w:val="00232625"/>
    <w:rsid w:val="002478B0"/>
    <w:rsid w:val="00261FB7"/>
    <w:rsid w:val="002E6B7A"/>
    <w:rsid w:val="003219B8"/>
    <w:rsid w:val="00366C9C"/>
    <w:rsid w:val="00367EE0"/>
    <w:rsid w:val="003A22AF"/>
    <w:rsid w:val="003A276D"/>
    <w:rsid w:val="003E42F4"/>
    <w:rsid w:val="003E797A"/>
    <w:rsid w:val="00421296"/>
    <w:rsid w:val="004626C3"/>
    <w:rsid w:val="004945A7"/>
    <w:rsid w:val="004A6C97"/>
    <w:rsid w:val="004C1A33"/>
    <w:rsid w:val="004D313A"/>
    <w:rsid w:val="004E1D5D"/>
    <w:rsid w:val="00503886"/>
    <w:rsid w:val="005132CF"/>
    <w:rsid w:val="0053160C"/>
    <w:rsid w:val="00531B70"/>
    <w:rsid w:val="005347D0"/>
    <w:rsid w:val="00535861"/>
    <w:rsid w:val="005853C1"/>
    <w:rsid w:val="005A181F"/>
    <w:rsid w:val="005B4AFF"/>
    <w:rsid w:val="005B7471"/>
    <w:rsid w:val="005E5B66"/>
    <w:rsid w:val="006350B2"/>
    <w:rsid w:val="006359A8"/>
    <w:rsid w:val="00641D13"/>
    <w:rsid w:val="00663256"/>
    <w:rsid w:val="0069407C"/>
    <w:rsid w:val="006C4C96"/>
    <w:rsid w:val="007243D5"/>
    <w:rsid w:val="00765A89"/>
    <w:rsid w:val="007862A3"/>
    <w:rsid w:val="00786FE3"/>
    <w:rsid w:val="007C63AB"/>
    <w:rsid w:val="007E6D65"/>
    <w:rsid w:val="007F70C5"/>
    <w:rsid w:val="008377DF"/>
    <w:rsid w:val="00842188"/>
    <w:rsid w:val="00847D7B"/>
    <w:rsid w:val="0085316E"/>
    <w:rsid w:val="00856A10"/>
    <w:rsid w:val="00883AA1"/>
    <w:rsid w:val="00892B79"/>
    <w:rsid w:val="008B294B"/>
    <w:rsid w:val="008F057E"/>
    <w:rsid w:val="00910D10"/>
    <w:rsid w:val="009112C4"/>
    <w:rsid w:val="00922CA7"/>
    <w:rsid w:val="009473A6"/>
    <w:rsid w:val="0098585C"/>
    <w:rsid w:val="009A61DB"/>
    <w:rsid w:val="009F799B"/>
    <w:rsid w:val="00A2569E"/>
    <w:rsid w:val="00A8186A"/>
    <w:rsid w:val="00A95D1E"/>
    <w:rsid w:val="00AA7819"/>
    <w:rsid w:val="00AB0188"/>
    <w:rsid w:val="00AB206E"/>
    <w:rsid w:val="00B10556"/>
    <w:rsid w:val="00BC13FE"/>
    <w:rsid w:val="00BE08EA"/>
    <w:rsid w:val="00C10ADC"/>
    <w:rsid w:val="00C30F33"/>
    <w:rsid w:val="00C36632"/>
    <w:rsid w:val="00CD40F4"/>
    <w:rsid w:val="00D30930"/>
    <w:rsid w:val="00D55A1B"/>
    <w:rsid w:val="00D76998"/>
    <w:rsid w:val="00DA19A6"/>
    <w:rsid w:val="00E34203"/>
    <w:rsid w:val="00E37725"/>
    <w:rsid w:val="00E51FC9"/>
    <w:rsid w:val="00EA1315"/>
    <w:rsid w:val="00EB073D"/>
    <w:rsid w:val="00EB2B45"/>
    <w:rsid w:val="00ED509D"/>
    <w:rsid w:val="00EE2BFA"/>
    <w:rsid w:val="00F0585F"/>
    <w:rsid w:val="00F11FC3"/>
    <w:rsid w:val="00F3474E"/>
    <w:rsid w:val="00F70ABF"/>
    <w:rsid w:val="00F97FD7"/>
    <w:rsid w:val="00FA07A7"/>
    <w:rsid w:val="00FC437D"/>
    <w:rsid w:val="00FC517B"/>
    <w:rsid w:val="00FE5E90"/>
    <w:rsid w:val="0D1771B0"/>
    <w:rsid w:val="1129399C"/>
    <w:rsid w:val="1161DA5C"/>
    <w:rsid w:val="1223015A"/>
    <w:rsid w:val="14BE500F"/>
    <w:rsid w:val="221D2E1A"/>
    <w:rsid w:val="257368CA"/>
    <w:rsid w:val="2C2D230A"/>
    <w:rsid w:val="2C46BCD7"/>
    <w:rsid w:val="2F24E77A"/>
    <w:rsid w:val="30EFBF26"/>
    <w:rsid w:val="34A38638"/>
    <w:rsid w:val="35F28D89"/>
    <w:rsid w:val="468B5833"/>
    <w:rsid w:val="4DD0002C"/>
    <w:rsid w:val="547510E2"/>
    <w:rsid w:val="559A54BE"/>
    <w:rsid w:val="596889BD"/>
    <w:rsid w:val="5B9C4896"/>
    <w:rsid w:val="5CA31A3B"/>
    <w:rsid w:val="7742D1A4"/>
    <w:rsid w:val="7AB67DFE"/>
    <w:rsid w:val="7C6F1C82"/>
    <w:rsid w:val="7EE4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F3798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1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426FA5B942EB04496E5999B3807E3A3" ma:contentTypeVersion="3" ma:contentTypeDescription="Crear nuevo documento." ma:contentTypeScope="" ma:versionID="ef4d774514e7ce927948f600f776300a">
  <xsd:schema xmlns:xsd="http://www.w3.org/2001/XMLSchema" xmlns:xs="http://www.w3.org/2001/XMLSchema" xmlns:p="http://schemas.microsoft.com/office/2006/metadata/properties" xmlns:ns2="3d2b8af9-2be8-4b61-be70-f71b745f827e" targetNamespace="http://schemas.microsoft.com/office/2006/metadata/properties" ma:root="true" ma:fieldsID="7faf663e71f00bf17d6bc09a41f75a46" ns2:_="">
    <xsd:import namespace="3d2b8af9-2be8-4b61-be70-f71b745f82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b8af9-2be8-4b61-be70-f71b745f82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F53805-CA36-4AFA-A0FC-FCC7A276F502}"/>
</file>

<file path=customXml/itemProps2.xml><?xml version="1.0" encoding="utf-8"?>
<ds:datastoreItem xmlns:ds="http://schemas.openxmlformats.org/officeDocument/2006/customXml" ds:itemID="{1C97F05D-30B6-4538-86B3-647552F12E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Jorge Hernando Pardo Jimenez</dc:creator>
  <lastModifiedBy>Dayanna Marisol Rodriguez Castro</lastModifiedBy>
  <revision>10</revision>
  <lastPrinted>2014-10-28T16:04:00.0000000Z</lastPrinted>
  <dcterms:created xsi:type="dcterms:W3CDTF">2025-10-14T17:35:00.0000000Z</dcterms:created>
  <dcterms:modified xsi:type="dcterms:W3CDTF">2025-11-30T22:53:52.7209741Z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0x010100A426FA5B942EB04496E5999B3807E3A3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</Properties>
</file>