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8B54D" w14:textId="77777777" w:rsidR="00E31B77" w:rsidRPr="00E35306" w:rsidRDefault="00E31B77" w:rsidP="00E31B7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1D03AC4" w14:textId="25C95E28" w:rsidR="00E31B77" w:rsidRPr="00E35306" w:rsidRDefault="00E31B77" w:rsidP="00E31B7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Cartago, </w:t>
      </w:r>
      <w:r>
        <w:rPr>
          <w:rFonts w:ascii="Arial" w:hAnsi="Arial" w:cs="Arial"/>
        </w:rPr>
        <w:t xml:space="preserve">29 </w:t>
      </w:r>
      <w:r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septiembre</w:t>
      </w:r>
      <w:r>
        <w:rPr>
          <w:rFonts w:ascii="Arial" w:hAnsi="Arial" w:cs="Arial"/>
        </w:rPr>
        <w:t xml:space="preserve"> de 2020</w:t>
      </w:r>
      <w:r w:rsidRPr="00E35306">
        <w:rPr>
          <w:rFonts w:ascii="Arial" w:hAnsi="Arial" w:cs="Arial"/>
        </w:rPr>
        <w:t xml:space="preserve">  </w:t>
      </w:r>
    </w:p>
    <w:p w14:paraId="6C6B4B57" w14:textId="77777777" w:rsidR="00E31B77" w:rsidRPr="00E35306" w:rsidRDefault="00E31B77" w:rsidP="00E31B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B363626" w14:textId="77777777" w:rsidR="00E31B77" w:rsidRPr="00E35306" w:rsidRDefault="00E31B77" w:rsidP="00E31B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19C83F3A" w14:textId="77777777" w:rsidR="00E31B77" w:rsidRPr="00E35306" w:rsidRDefault="00E31B77" w:rsidP="00E31B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22E4B72" w14:textId="77777777" w:rsidR="00E31B77" w:rsidRPr="002B5379" w:rsidRDefault="00E31B77" w:rsidP="00E31B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2B5379">
        <w:rPr>
          <w:rFonts w:ascii="Arial" w:hAnsi="Arial" w:cs="Arial"/>
        </w:rPr>
        <w:t>Henry Saavedra Bedoya</w:t>
      </w:r>
    </w:p>
    <w:p w14:paraId="351110CF" w14:textId="77777777" w:rsidR="00E31B77" w:rsidRPr="002B5379" w:rsidRDefault="00E31B77" w:rsidP="00E31B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2B5379">
        <w:rPr>
          <w:rFonts w:ascii="Arial" w:hAnsi="Arial" w:cs="Arial"/>
        </w:rPr>
        <w:t>Coordinador Grupo Apoyo Administrativo</w:t>
      </w:r>
    </w:p>
    <w:p w14:paraId="6ABE981C" w14:textId="77777777" w:rsidR="00E31B77" w:rsidRPr="002B5379" w:rsidRDefault="00E31B77" w:rsidP="00E31B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2B5379">
        <w:rPr>
          <w:rFonts w:ascii="Arial" w:hAnsi="Arial" w:cs="Arial"/>
        </w:rPr>
        <w:t xml:space="preserve">Centro de tecnólogas agroindustriales Regional Valle </w:t>
      </w:r>
    </w:p>
    <w:p w14:paraId="2CDE4BE1" w14:textId="77777777" w:rsidR="00E31B77" w:rsidRPr="00E35306" w:rsidRDefault="00E31B77" w:rsidP="00E31B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2B5379">
        <w:rPr>
          <w:rFonts w:ascii="Arial" w:hAnsi="Arial" w:cs="Arial"/>
        </w:rPr>
        <w:t>Cartago</w:t>
      </w:r>
    </w:p>
    <w:p w14:paraId="1027A255" w14:textId="19403D3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33C13A" w14:textId="77777777" w:rsidR="005B411D" w:rsidRDefault="005B411D" w:rsidP="00092A03">
      <w:pPr>
        <w:spacing w:after="0" w:line="240" w:lineRule="auto"/>
      </w:pPr>
      <w:r>
        <w:separator/>
      </w:r>
    </w:p>
  </w:endnote>
  <w:endnote w:type="continuationSeparator" w:id="0">
    <w:p w14:paraId="0AD14B71" w14:textId="77777777" w:rsidR="005B411D" w:rsidRDefault="005B411D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5B41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DED599" w14:textId="77777777" w:rsidR="005B411D" w:rsidRDefault="005B411D" w:rsidP="00092A03">
      <w:pPr>
        <w:spacing w:after="0" w:line="240" w:lineRule="auto"/>
      </w:pPr>
      <w:r>
        <w:separator/>
      </w:r>
    </w:p>
  </w:footnote>
  <w:footnote w:type="continuationSeparator" w:id="0">
    <w:p w14:paraId="36BA35F8" w14:textId="77777777" w:rsidR="005B411D" w:rsidRDefault="005B411D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5B411D">
    <w:pPr>
      <w:pStyle w:val="Encabezado"/>
    </w:pPr>
  </w:p>
  <w:p w14:paraId="5CFDE90F" w14:textId="77777777" w:rsidR="00E85AFD" w:rsidRDefault="005B411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5B411D">
    <w:pPr>
      <w:pStyle w:val="Encabezado"/>
      <w:rPr>
        <w:noProof/>
        <w:lang w:val="es-ES" w:eastAsia="es-ES"/>
      </w:rPr>
    </w:pPr>
  </w:p>
  <w:p w14:paraId="51A943D2" w14:textId="77777777" w:rsidR="00E85AFD" w:rsidRDefault="005B41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B411D"/>
    <w:rsid w:val="005E35D9"/>
    <w:rsid w:val="00751CB2"/>
    <w:rsid w:val="007F0100"/>
    <w:rsid w:val="009E7807"/>
    <w:rsid w:val="00BA7461"/>
    <w:rsid w:val="00C87D93"/>
    <w:rsid w:val="00E139B3"/>
    <w:rsid w:val="00E31B77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37992-7330-482A-AA85-C5723F2BB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505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Fabian Arboleda Restrepo</cp:lastModifiedBy>
  <cp:revision>3</cp:revision>
  <dcterms:created xsi:type="dcterms:W3CDTF">2020-08-21T14:49:00Z</dcterms:created>
  <dcterms:modified xsi:type="dcterms:W3CDTF">2020-10-01T14:06:00Z</dcterms:modified>
</cp:coreProperties>
</file>