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85BD4" w14:textId="77777777" w:rsidR="00D214B2" w:rsidRPr="00A10626" w:rsidRDefault="00D214B2">
      <w:pPr>
        <w:pStyle w:val="Textoindependiente"/>
        <w:rPr>
          <w:rFonts w:ascii="Arial" w:hAnsi="Arial" w:cs="Arial"/>
        </w:rPr>
      </w:pPr>
    </w:p>
    <w:p w14:paraId="34F7AEC1" w14:textId="77777777" w:rsidR="00D214B2" w:rsidRPr="00A10626" w:rsidRDefault="00D214B2">
      <w:pPr>
        <w:pStyle w:val="Textoindependiente"/>
        <w:spacing w:before="20"/>
        <w:rPr>
          <w:rFonts w:ascii="Arial" w:hAnsi="Arial" w:cs="Arial"/>
        </w:rPr>
      </w:pPr>
    </w:p>
    <w:tbl>
      <w:tblPr>
        <w:tblStyle w:val="TableNormal"/>
        <w:tblW w:w="0" w:type="auto"/>
        <w:tblInd w:w="13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3"/>
        <w:gridCol w:w="5899"/>
      </w:tblGrid>
      <w:tr w:rsidR="00D214B2" w:rsidRPr="00A10626" w14:paraId="15EB7B50" w14:textId="77777777">
        <w:trPr>
          <w:trHeight w:val="867"/>
        </w:trPr>
        <w:tc>
          <w:tcPr>
            <w:tcW w:w="10512" w:type="dxa"/>
            <w:gridSpan w:val="2"/>
            <w:shd w:val="clear" w:color="auto" w:fill="C0C0C0"/>
          </w:tcPr>
          <w:p w14:paraId="1CF7FAAE" w14:textId="77777777" w:rsidR="00D214B2" w:rsidRPr="00A10626" w:rsidRDefault="00D214B2">
            <w:pPr>
              <w:pStyle w:val="TableParagraph"/>
              <w:spacing w:before="72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058B382" w14:textId="77777777" w:rsidR="00D214B2" w:rsidRPr="00A10626" w:rsidRDefault="00711866">
            <w:pPr>
              <w:pStyle w:val="TableParagraph"/>
              <w:spacing w:before="0"/>
              <w:ind w:left="15" w:right="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ESPECIFICACIONES</w:t>
            </w:r>
            <w:r w:rsidRPr="00A10626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TÉCNICAS</w:t>
            </w:r>
          </w:p>
        </w:tc>
      </w:tr>
      <w:tr w:rsidR="00D214B2" w:rsidRPr="00A10626" w14:paraId="53008899" w14:textId="77777777" w:rsidTr="00A10626">
        <w:trPr>
          <w:trHeight w:val="1130"/>
        </w:trPr>
        <w:tc>
          <w:tcPr>
            <w:tcW w:w="4613" w:type="dxa"/>
            <w:shd w:val="clear" w:color="auto" w:fill="F1F1F1"/>
          </w:tcPr>
          <w:p w14:paraId="05E673EC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74F9DFA0" w14:textId="77777777" w:rsidR="00D214B2" w:rsidRPr="00A10626" w:rsidRDefault="00D214B2">
            <w:pPr>
              <w:pStyle w:val="TableParagraph"/>
              <w:spacing w:before="82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3104F47D" w14:textId="77777777" w:rsidR="00D214B2" w:rsidRPr="00A10626" w:rsidRDefault="00711866">
            <w:pPr>
              <w:pStyle w:val="TableParagraph"/>
              <w:spacing w:before="0"/>
              <w:ind w:left="60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OBJETO</w:t>
            </w:r>
          </w:p>
        </w:tc>
        <w:tc>
          <w:tcPr>
            <w:tcW w:w="5899" w:type="dxa"/>
          </w:tcPr>
          <w:p w14:paraId="26242086" w14:textId="2ED89CE0" w:rsidR="00D214B2" w:rsidRPr="00A10626" w:rsidRDefault="00A10626" w:rsidP="00A10626">
            <w:pPr>
              <w:widowControl/>
              <w:autoSpaceDE/>
              <w:autoSpaceDN/>
              <w:ind w:left="74" w:right="1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CO" w:eastAsia="es-CO"/>
              </w:rPr>
              <w:t>“Suministro de tiquetes aéreos en rutas Nacionales para el desplazamiento de personal de planta y/o contratistas de la Dirección Territorial Sur Oriente, con el fin de atender el desarrollo de las diferentes Operaciones Estadísticas”.</w:t>
            </w:r>
          </w:p>
        </w:tc>
      </w:tr>
      <w:tr w:rsidR="00D214B2" w:rsidRPr="00A10626" w14:paraId="50FCF6F0" w14:textId="77777777">
        <w:trPr>
          <w:trHeight w:val="339"/>
        </w:trPr>
        <w:tc>
          <w:tcPr>
            <w:tcW w:w="10512" w:type="dxa"/>
            <w:gridSpan w:val="2"/>
            <w:shd w:val="clear" w:color="auto" w:fill="C0C0C0"/>
          </w:tcPr>
          <w:p w14:paraId="56854034" w14:textId="77777777" w:rsidR="00D214B2" w:rsidRPr="00A10626" w:rsidRDefault="00711866">
            <w:pPr>
              <w:pStyle w:val="TableParagraph"/>
              <w:spacing w:before="38"/>
              <w:ind w:left="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CARACTERÍSTICAS</w:t>
            </w:r>
            <w:r w:rsidRPr="00A10626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TÉCNICAS</w:t>
            </w:r>
          </w:p>
        </w:tc>
      </w:tr>
    </w:tbl>
    <w:p w14:paraId="139A2C2F" w14:textId="77777777" w:rsidR="00D214B2" w:rsidRPr="00A10626" w:rsidRDefault="00D214B2">
      <w:pPr>
        <w:pStyle w:val="Textoindependiente"/>
        <w:spacing w:before="214"/>
        <w:rPr>
          <w:rFonts w:ascii="Arial" w:hAnsi="Arial" w:cs="Arial"/>
        </w:rPr>
      </w:pPr>
    </w:p>
    <w:p w14:paraId="1C9DB622" w14:textId="77777777" w:rsidR="00D214B2" w:rsidRPr="00A10626" w:rsidRDefault="00711866" w:rsidP="007254DC">
      <w:pPr>
        <w:pStyle w:val="Textoindependiente"/>
        <w:spacing w:line="237" w:lineRule="auto"/>
        <w:ind w:left="141" w:right="-81"/>
        <w:rPr>
          <w:rFonts w:ascii="Arial" w:hAnsi="Arial" w:cs="Arial"/>
        </w:rPr>
      </w:pPr>
      <w:r w:rsidRPr="00A10626">
        <w:rPr>
          <w:rFonts w:ascii="Arial" w:hAnsi="Arial" w:cs="Arial"/>
        </w:rPr>
        <w:t>El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Proponente</w:t>
      </w:r>
      <w:r w:rsidRPr="00A10626">
        <w:rPr>
          <w:rFonts w:ascii="Arial" w:hAnsi="Arial" w:cs="Arial"/>
          <w:spacing w:val="-16"/>
        </w:rPr>
        <w:t xml:space="preserve"> </w:t>
      </w:r>
      <w:r w:rsidRPr="00A10626">
        <w:rPr>
          <w:rFonts w:ascii="Arial" w:hAnsi="Arial" w:cs="Arial"/>
        </w:rPr>
        <w:t>debe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contar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con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al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menos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un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GDS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integrado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a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la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Plataforma,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que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permita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reservar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y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emitir</w:t>
      </w:r>
      <w:r w:rsidRPr="00A10626">
        <w:rPr>
          <w:rFonts w:ascii="Arial" w:hAnsi="Arial" w:cs="Arial"/>
          <w:spacing w:val="-14"/>
        </w:rPr>
        <w:t xml:space="preserve"> </w:t>
      </w:r>
      <w:r w:rsidRPr="00A10626">
        <w:rPr>
          <w:rFonts w:ascii="Arial" w:hAnsi="Arial" w:cs="Arial"/>
        </w:rPr>
        <w:t>en</w:t>
      </w:r>
      <w:r w:rsidRPr="00A10626">
        <w:rPr>
          <w:rFonts w:ascii="Arial" w:hAnsi="Arial" w:cs="Arial"/>
          <w:spacing w:val="-15"/>
        </w:rPr>
        <w:t xml:space="preserve"> </w:t>
      </w:r>
      <w:r w:rsidRPr="00A10626">
        <w:rPr>
          <w:rFonts w:ascii="Arial" w:hAnsi="Arial" w:cs="Arial"/>
        </w:rPr>
        <w:t>tiempo real las diferentes opciones del mercado de Tiquetes Aéreos.</w:t>
      </w:r>
    </w:p>
    <w:p w14:paraId="6960EC86" w14:textId="77777777" w:rsidR="00D214B2" w:rsidRPr="00A10626" w:rsidRDefault="00711866" w:rsidP="007254DC">
      <w:pPr>
        <w:pStyle w:val="Textoindependiente"/>
        <w:spacing w:before="263" w:line="242" w:lineRule="auto"/>
        <w:ind w:left="141" w:right="202"/>
        <w:jc w:val="both"/>
        <w:rPr>
          <w:rFonts w:ascii="Arial" w:hAnsi="Arial" w:cs="Arial"/>
        </w:rPr>
      </w:pPr>
      <w:r w:rsidRPr="00A10626">
        <w:rPr>
          <w:rFonts w:ascii="Arial" w:hAnsi="Arial" w:cs="Arial"/>
        </w:rPr>
        <w:t>El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Proveedor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debe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mantener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al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menos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un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GDS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operativo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</w:rPr>
        <w:t>e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integrado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</w:rPr>
        <w:t>a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la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Plataforma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presentada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y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utilizarlo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</w:rPr>
        <w:t>para el suministro de Tiquetes Aéreos durante la ejecución del contrato.</w:t>
      </w:r>
    </w:p>
    <w:p w14:paraId="465EB708" w14:textId="77777777" w:rsidR="00D214B2" w:rsidRPr="00A10626" w:rsidRDefault="00D214B2" w:rsidP="007254DC">
      <w:pPr>
        <w:pStyle w:val="Textoindependiente"/>
        <w:spacing w:before="1"/>
        <w:ind w:right="202"/>
        <w:jc w:val="both"/>
        <w:rPr>
          <w:rFonts w:ascii="Arial" w:hAnsi="Arial" w:cs="Arial"/>
        </w:rPr>
      </w:pPr>
    </w:p>
    <w:p w14:paraId="3AA08C64" w14:textId="77777777" w:rsidR="00D214B2" w:rsidRPr="00A10626" w:rsidRDefault="00711866" w:rsidP="007254DC">
      <w:pPr>
        <w:pStyle w:val="Textoindependiente"/>
        <w:spacing w:line="237" w:lineRule="auto"/>
        <w:ind w:left="141" w:right="202"/>
        <w:jc w:val="both"/>
        <w:rPr>
          <w:rFonts w:ascii="Arial" w:hAnsi="Arial" w:cs="Arial"/>
        </w:rPr>
      </w:pPr>
      <w:r w:rsidRPr="00A10626">
        <w:rPr>
          <w:rFonts w:ascii="Arial" w:hAnsi="Arial" w:cs="Arial"/>
        </w:rPr>
        <w:t>El Proveedor debe ofrecer</w:t>
      </w:r>
      <w:r w:rsidRPr="00A10626">
        <w:rPr>
          <w:rFonts w:ascii="Arial" w:hAnsi="Arial" w:cs="Arial"/>
          <w:spacing w:val="18"/>
        </w:rPr>
        <w:t xml:space="preserve"> </w:t>
      </w:r>
      <w:r w:rsidRPr="00A10626">
        <w:rPr>
          <w:rFonts w:ascii="Arial" w:hAnsi="Arial" w:cs="Arial"/>
        </w:rPr>
        <w:t>y suministrar</w:t>
      </w:r>
      <w:r w:rsidRPr="00A10626">
        <w:rPr>
          <w:rFonts w:ascii="Arial" w:hAnsi="Arial" w:cs="Arial"/>
          <w:spacing w:val="18"/>
        </w:rPr>
        <w:t xml:space="preserve"> </w:t>
      </w:r>
      <w:r w:rsidRPr="00A10626">
        <w:rPr>
          <w:rFonts w:ascii="Arial" w:hAnsi="Arial" w:cs="Arial"/>
        </w:rPr>
        <w:t>el personal</w:t>
      </w:r>
      <w:r w:rsidRPr="00A10626">
        <w:rPr>
          <w:rFonts w:ascii="Arial" w:hAnsi="Arial" w:cs="Arial"/>
          <w:spacing w:val="17"/>
        </w:rPr>
        <w:t xml:space="preserve"> </w:t>
      </w:r>
      <w:r w:rsidRPr="00A10626">
        <w:rPr>
          <w:rFonts w:ascii="Arial" w:hAnsi="Arial" w:cs="Arial"/>
        </w:rPr>
        <w:t>y</w:t>
      </w:r>
      <w:r w:rsidRPr="00A10626">
        <w:rPr>
          <w:rFonts w:ascii="Arial" w:hAnsi="Arial" w:cs="Arial"/>
          <w:spacing w:val="17"/>
        </w:rPr>
        <w:t xml:space="preserve"> </w:t>
      </w:r>
      <w:r w:rsidRPr="00A10626">
        <w:rPr>
          <w:rFonts w:ascii="Arial" w:hAnsi="Arial" w:cs="Arial"/>
        </w:rPr>
        <w:t>recursos requeridos para la atención</w:t>
      </w:r>
      <w:r w:rsidRPr="00A10626">
        <w:rPr>
          <w:rFonts w:ascii="Arial" w:hAnsi="Arial" w:cs="Arial"/>
          <w:spacing w:val="18"/>
        </w:rPr>
        <w:t xml:space="preserve"> </w:t>
      </w:r>
      <w:r w:rsidRPr="00A10626">
        <w:rPr>
          <w:rFonts w:ascii="Arial" w:hAnsi="Arial" w:cs="Arial"/>
        </w:rPr>
        <w:t>y prestación de</w:t>
      </w:r>
      <w:r w:rsidRPr="00A10626">
        <w:rPr>
          <w:rFonts w:ascii="Arial" w:hAnsi="Arial" w:cs="Arial"/>
          <w:spacing w:val="17"/>
        </w:rPr>
        <w:t xml:space="preserve"> </w:t>
      </w:r>
      <w:r w:rsidRPr="00A10626">
        <w:rPr>
          <w:rFonts w:ascii="Arial" w:hAnsi="Arial" w:cs="Arial"/>
        </w:rPr>
        <w:t xml:space="preserve">los siguientes servicios </w:t>
      </w:r>
      <w:r w:rsidRPr="00A10626">
        <w:rPr>
          <w:rFonts w:ascii="Arial" w:hAnsi="Arial" w:cs="Arial"/>
        </w:rPr>
        <w:t>sin costos, comisiones o tarifas adicionales para la entidad:</w:t>
      </w:r>
    </w:p>
    <w:p w14:paraId="3C36B40A" w14:textId="77777777" w:rsidR="00D214B2" w:rsidRPr="00A10626" w:rsidRDefault="00D214B2">
      <w:pPr>
        <w:pStyle w:val="Textoindependiente"/>
        <w:spacing w:before="18"/>
        <w:rPr>
          <w:rFonts w:ascii="Arial" w:hAnsi="Arial" w:cs="Arial"/>
        </w:rPr>
      </w:pPr>
    </w:p>
    <w:p w14:paraId="19A5CA10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565"/>
          <w:tab w:val="left" w:pos="569"/>
        </w:tabs>
        <w:spacing w:line="237" w:lineRule="auto"/>
        <w:ind w:right="202" w:hanging="428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Contar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con</w:t>
      </w:r>
      <w:r w:rsidRPr="00A10626">
        <w:rPr>
          <w:rFonts w:ascii="Arial" w:hAnsi="Arial" w:cs="Arial"/>
          <w:spacing w:val="-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convenios</w:t>
      </w:r>
      <w:r w:rsidRPr="00A10626">
        <w:rPr>
          <w:rFonts w:ascii="Arial" w:hAnsi="Arial" w:cs="Arial"/>
          <w:spacing w:val="-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vigentes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ante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Aerolíneas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utilizadas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por</w:t>
      </w:r>
      <w:r w:rsidRPr="00A10626">
        <w:rPr>
          <w:rFonts w:ascii="Arial" w:hAnsi="Arial" w:cs="Arial"/>
          <w:spacing w:val="-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entidad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y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otorgar</w:t>
      </w:r>
      <w:r w:rsidRPr="00A10626">
        <w:rPr>
          <w:rFonts w:ascii="Arial" w:hAnsi="Arial" w:cs="Arial"/>
          <w:spacing w:val="-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entidad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5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totalidad de los beneficios y descuentos obtenidos por los mismos.</w:t>
      </w:r>
    </w:p>
    <w:p w14:paraId="084586E8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before="6"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Ofrecer al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DANE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un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listado de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tarifas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Tiquetes Aéreos nacionales disponibles en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el mercado en</w:t>
      </w:r>
      <w:r w:rsidRPr="00A10626">
        <w:rPr>
          <w:rFonts w:ascii="Arial" w:hAnsi="Arial" w:cs="Arial"/>
          <w:spacing w:val="-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tarifa más económica disponible, este listado deberá mantenerse actualizado durante l</w:t>
      </w:r>
      <w:r w:rsidRPr="00A10626">
        <w:rPr>
          <w:rFonts w:ascii="Arial" w:hAnsi="Arial" w:cs="Arial"/>
          <w:sz w:val="20"/>
          <w:szCs w:val="20"/>
        </w:rPr>
        <w:t>a vigencia del contrato.</w:t>
      </w:r>
    </w:p>
    <w:p w14:paraId="6E552382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before="4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Discriminar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informar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debidamente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entidad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sobre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restricciones,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condiciones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y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demás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aspectos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 xml:space="preserve">cada tarifa en casos de urgencia o excepcionales con previa autorización por escrito por parte del supervisor del </w:t>
      </w:r>
      <w:r w:rsidRPr="00A10626">
        <w:rPr>
          <w:rFonts w:ascii="Arial" w:hAnsi="Arial" w:cs="Arial"/>
          <w:spacing w:val="-2"/>
          <w:sz w:val="20"/>
          <w:szCs w:val="20"/>
        </w:rPr>
        <w:t>contrato.</w:t>
      </w:r>
    </w:p>
    <w:p w14:paraId="53401907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Ga</w:t>
      </w:r>
      <w:r w:rsidRPr="00A10626">
        <w:rPr>
          <w:rFonts w:ascii="Arial" w:hAnsi="Arial" w:cs="Arial"/>
          <w:sz w:val="20"/>
          <w:szCs w:val="20"/>
        </w:rPr>
        <w:t>rantizar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respuesta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durante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24</w:t>
      </w:r>
      <w:r w:rsidRPr="00A10626">
        <w:rPr>
          <w:rFonts w:ascii="Arial" w:hAnsi="Arial" w:cs="Arial"/>
          <w:spacing w:val="-10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horas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del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día,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durante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el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plazo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ejecución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del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contrato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nivel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nacional. Los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sistemas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0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comunicación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deben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incluir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línea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reservas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y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atención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dedicada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1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atender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requerimientos de pasajeros (celular o fija) y correo electrónico.</w:t>
      </w:r>
    </w:p>
    <w:p w14:paraId="5D0D0379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line="242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Contar con el personal y los sistemas de comunicación necesarios para atender llamadas de viajeros durante las 24 horas del día, durante el plazo de ejecución del contrato.</w:t>
      </w:r>
    </w:p>
    <w:p w14:paraId="574B224E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line="242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Generar reportes semanales de las reservas solicitadas, generadas, causadas y demás información requerida por el Supervisor del Contrato.</w:t>
      </w:r>
    </w:p>
    <w:p w14:paraId="786FF302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line="242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 xml:space="preserve">Garantizar, en los casos que se requiera, la asistencia por parte de un asesor en los aeropuertos en los cuales tenga </w:t>
      </w:r>
      <w:r w:rsidRPr="00A10626">
        <w:rPr>
          <w:rFonts w:ascii="Arial" w:hAnsi="Arial" w:cs="Arial"/>
          <w:sz w:val="20"/>
          <w:szCs w:val="20"/>
        </w:rPr>
        <w:t>presencia el contratista.</w:t>
      </w:r>
    </w:p>
    <w:p w14:paraId="79CA8A69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Llevar el control financiero de la ejecución del contrato a fin de no sobrepasar el presupuesto contratado; el cual deberá ser reportado de manera quincenal al supervisor del Contrato.</w:t>
      </w:r>
    </w:p>
    <w:p w14:paraId="6A2CD38E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8"/>
          <w:tab w:val="left" w:pos="502"/>
        </w:tabs>
        <w:spacing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Gestionar reembolsos por cancelación y cambio</w:t>
      </w:r>
      <w:r w:rsidRPr="00A10626">
        <w:rPr>
          <w:rFonts w:ascii="Arial" w:hAnsi="Arial" w:cs="Arial"/>
          <w:sz w:val="20"/>
          <w:szCs w:val="20"/>
        </w:rPr>
        <w:t xml:space="preserve"> de Tiquetes Aéreos de manera mensual de acuerdo con las condiciones y políticas de las Aerolíneas.</w:t>
      </w:r>
    </w:p>
    <w:p w14:paraId="54BCE0B3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  <w:tab w:val="left" w:pos="502"/>
        </w:tabs>
        <w:spacing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Garantizar que los beneficios ofrecidos por el contratista y por las Aerolíneas, sean de uso exclusivo de la entidad en el ejercicio de sus funciones.</w:t>
      </w:r>
    </w:p>
    <w:p w14:paraId="6D05255E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  <w:tab w:val="left" w:pos="502"/>
        </w:tabs>
        <w:spacing w:before="2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Incor</w:t>
      </w:r>
      <w:r w:rsidRPr="00A10626">
        <w:rPr>
          <w:rFonts w:ascii="Arial" w:hAnsi="Arial" w:cs="Arial"/>
          <w:sz w:val="20"/>
          <w:szCs w:val="20"/>
        </w:rPr>
        <w:t xml:space="preserve">porar al presente contrato y para uso exclusivo de la Entidad, los cargues correspondientes a millas y cualquier beneficio suministrado por las aerolíneas para ser redimidos durante la vigencia del mismo, dichos cargues se deben realizar de manera semanal </w:t>
      </w:r>
      <w:r w:rsidRPr="00A10626">
        <w:rPr>
          <w:rFonts w:ascii="Arial" w:hAnsi="Arial" w:cs="Arial"/>
          <w:sz w:val="20"/>
          <w:szCs w:val="20"/>
        </w:rPr>
        <w:t>conforme a los tiquetes expedidos a satisfacción.</w:t>
      </w:r>
    </w:p>
    <w:p w14:paraId="79776807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  <w:tab w:val="left" w:pos="502"/>
        </w:tabs>
        <w:spacing w:before="1"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Presentar mensualmente o a solicitud de la entidad el reporte BSP LINK con el fin de soportar las facturas presentadas de Tiquetes Aéreos volados.</w:t>
      </w:r>
    </w:p>
    <w:p w14:paraId="74DECF7F" w14:textId="77777777" w:rsidR="00D214B2" w:rsidRPr="00A10626" w:rsidRDefault="00D214B2" w:rsidP="007254DC">
      <w:pPr>
        <w:pStyle w:val="Prrafodelista"/>
        <w:spacing w:line="237" w:lineRule="auto"/>
        <w:ind w:right="202"/>
        <w:rPr>
          <w:rFonts w:ascii="Arial" w:hAnsi="Arial" w:cs="Arial"/>
          <w:sz w:val="20"/>
          <w:szCs w:val="20"/>
        </w:rPr>
        <w:sectPr w:rsidR="00D214B2" w:rsidRPr="00A10626">
          <w:headerReference w:type="default" r:id="rId7"/>
          <w:type w:val="continuous"/>
          <w:pgSz w:w="12250" w:h="15850"/>
          <w:pgMar w:top="1280" w:right="566" w:bottom="280" w:left="992" w:header="432" w:footer="0" w:gutter="0"/>
          <w:pgNumType w:start="1"/>
          <w:cols w:space="720"/>
        </w:sectPr>
      </w:pPr>
    </w:p>
    <w:p w14:paraId="22CB3E30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  <w:tab w:val="left" w:pos="502"/>
        </w:tabs>
        <w:spacing w:before="232"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lastRenderedPageBreak/>
        <w:t>Prestar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el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suministro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transporte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aéreo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regiones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apartadas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del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país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en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donde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no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operen</w:t>
      </w:r>
      <w:r w:rsidRPr="00A10626">
        <w:rPr>
          <w:rFonts w:ascii="Arial" w:hAnsi="Arial" w:cs="Arial"/>
          <w:spacing w:val="-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Aerolíneas</w:t>
      </w:r>
      <w:r w:rsidRPr="00A10626">
        <w:rPr>
          <w:rFonts w:ascii="Arial" w:hAnsi="Arial" w:cs="Arial"/>
          <w:spacing w:val="-3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 transporte regular, garantizando que el servicio lo prestaran a través de Aerotaxis o Aerolíneas legalmente establecidas para prestar dicho servicio, en caso de que se requiera.</w:t>
      </w:r>
    </w:p>
    <w:p w14:paraId="6A1D8570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</w:tabs>
        <w:spacing w:line="266" w:lineRule="exact"/>
        <w:ind w:left="497" w:right="202" w:hanging="356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Abstenerse</w:t>
      </w:r>
      <w:r w:rsidRPr="00A10626">
        <w:rPr>
          <w:rFonts w:ascii="Arial" w:hAnsi="Arial" w:cs="Arial"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realizar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cambios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los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tiquetes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aéreos,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sin</w:t>
      </w:r>
      <w:r w:rsidRPr="00A10626">
        <w:rPr>
          <w:rFonts w:ascii="Arial" w:hAnsi="Arial" w:cs="Arial"/>
          <w:spacing w:val="-7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previa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autorizaci</w:t>
      </w:r>
      <w:r w:rsidRPr="00A10626">
        <w:rPr>
          <w:rFonts w:ascii="Arial" w:hAnsi="Arial" w:cs="Arial"/>
          <w:sz w:val="20"/>
          <w:szCs w:val="20"/>
        </w:rPr>
        <w:t>ón</w:t>
      </w:r>
      <w:r w:rsidRPr="00A10626">
        <w:rPr>
          <w:rFonts w:ascii="Arial" w:hAnsi="Arial" w:cs="Arial"/>
          <w:spacing w:val="-11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2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</w:t>
      </w:r>
      <w:r w:rsidRPr="00A10626">
        <w:rPr>
          <w:rFonts w:ascii="Arial" w:hAnsi="Arial" w:cs="Arial"/>
          <w:spacing w:val="-10"/>
          <w:sz w:val="20"/>
          <w:szCs w:val="20"/>
        </w:rPr>
        <w:t xml:space="preserve"> </w:t>
      </w:r>
      <w:r w:rsidRPr="00A10626">
        <w:rPr>
          <w:rFonts w:ascii="Arial" w:hAnsi="Arial" w:cs="Arial"/>
          <w:spacing w:val="-2"/>
          <w:sz w:val="20"/>
          <w:szCs w:val="20"/>
        </w:rPr>
        <w:t>entidad.</w:t>
      </w:r>
    </w:p>
    <w:p w14:paraId="0994F6E7" w14:textId="77777777" w:rsidR="00D214B2" w:rsidRPr="00A10626" w:rsidRDefault="00711866" w:rsidP="007254DC">
      <w:pPr>
        <w:pStyle w:val="Prrafodelista"/>
        <w:numPr>
          <w:ilvl w:val="0"/>
          <w:numId w:val="1"/>
        </w:numPr>
        <w:tabs>
          <w:tab w:val="left" w:pos="497"/>
          <w:tab w:val="left" w:pos="502"/>
        </w:tabs>
        <w:spacing w:before="10" w:line="237" w:lineRule="auto"/>
        <w:ind w:left="502" w:right="202" w:hanging="361"/>
        <w:jc w:val="both"/>
        <w:rPr>
          <w:rFonts w:ascii="Arial" w:hAnsi="Arial" w:cs="Arial"/>
          <w:sz w:val="20"/>
          <w:szCs w:val="20"/>
        </w:rPr>
      </w:pPr>
      <w:r w:rsidRPr="00A10626">
        <w:rPr>
          <w:rFonts w:ascii="Arial" w:hAnsi="Arial" w:cs="Arial"/>
          <w:sz w:val="20"/>
          <w:szCs w:val="20"/>
        </w:rPr>
        <w:t>Garantizar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que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ninguna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de</w:t>
      </w:r>
      <w:r w:rsidRPr="00A10626">
        <w:rPr>
          <w:rFonts w:ascii="Arial" w:hAnsi="Arial" w:cs="Arial"/>
          <w:spacing w:val="-10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las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condiciones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y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especificaciones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técnicas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establecidas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generan</w:t>
      </w:r>
      <w:r w:rsidRPr="00A10626">
        <w:rPr>
          <w:rFonts w:ascii="Arial" w:hAnsi="Arial" w:cs="Arial"/>
          <w:spacing w:val="-9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costos</w:t>
      </w:r>
      <w:r w:rsidRPr="00A10626">
        <w:rPr>
          <w:rFonts w:ascii="Arial" w:hAnsi="Arial" w:cs="Arial"/>
          <w:spacing w:val="-8"/>
          <w:sz w:val="20"/>
          <w:szCs w:val="20"/>
        </w:rPr>
        <w:t xml:space="preserve"> </w:t>
      </w:r>
      <w:r w:rsidRPr="00A10626">
        <w:rPr>
          <w:rFonts w:ascii="Arial" w:hAnsi="Arial" w:cs="Arial"/>
          <w:sz w:val="20"/>
          <w:szCs w:val="20"/>
        </w:rPr>
        <w:t>adicionales a la entidad.</w:t>
      </w:r>
    </w:p>
    <w:p w14:paraId="32D0ADE5" w14:textId="77777777" w:rsidR="00D214B2" w:rsidRPr="00A10626" w:rsidRDefault="00D214B2">
      <w:pPr>
        <w:pStyle w:val="Textoindependiente"/>
        <w:spacing w:before="2"/>
        <w:rPr>
          <w:rFonts w:ascii="Arial" w:hAnsi="Arial" w:cs="Arial"/>
        </w:rPr>
      </w:pPr>
    </w:p>
    <w:p w14:paraId="0AAC09F4" w14:textId="77777777" w:rsidR="00D214B2" w:rsidRPr="00A10626" w:rsidRDefault="00711866">
      <w:pPr>
        <w:pStyle w:val="Ttulo1"/>
        <w:ind w:right="0"/>
        <w:jc w:val="both"/>
        <w:rPr>
          <w:rFonts w:ascii="Arial" w:hAnsi="Arial" w:cs="Arial"/>
        </w:rPr>
      </w:pPr>
      <w:r w:rsidRPr="00A10626">
        <w:rPr>
          <w:rFonts w:ascii="Arial" w:hAnsi="Arial" w:cs="Arial"/>
          <w:spacing w:val="-2"/>
        </w:rPr>
        <w:t>Especificaciones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  <w:spacing w:val="-2"/>
        </w:rPr>
        <w:t>técnicas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  <w:spacing w:val="-2"/>
        </w:rPr>
        <w:t>de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  <w:spacing w:val="-2"/>
        </w:rPr>
        <w:t>la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  <w:spacing w:val="-2"/>
        </w:rPr>
        <w:t>Plataforma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  <w:spacing w:val="-2"/>
        </w:rPr>
        <w:t>tecnológica:</w:t>
      </w:r>
    </w:p>
    <w:p w14:paraId="05068E5E" w14:textId="77777777" w:rsidR="00D214B2" w:rsidRPr="00A10626" w:rsidRDefault="00711866" w:rsidP="007254DC">
      <w:pPr>
        <w:pStyle w:val="Textoindependiente"/>
        <w:tabs>
          <w:tab w:val="left" w:pos="10065"/>
        </w:tabs>
        <w:spacing w:before="262"/>
        <w:ind w:left="141" w:right="565"/>
        <w:jc w:val="both"/>
        <w:rPr>
          <w:rFonts w:ascii="Arial" w:hAnsi="Arial" w:cs="Arial"/>
        </w:rPr>
      </w:pPr>
      <w:r w:rsidRPr="00A10626">
        <w:rPr>
          <w:rFonts w:ascii="Arial" w:hAnsi="Arial" w:cs="Arial"/>
        </w:rPr>
        <w:t xml:space="preserve">Los Proponentes deben presentar y mantener durante la ejecución del contrato, una Plataforma tecnológica por la cual serán suministrados los Tiquetes Aéreos. La Plataforma debe cumplir con las siguientes características y </w:t>
      </w:r>
      <w:r w:rsidRPr="00A10626">
        <w:rPr>
          <w:rFonts w:ascii="Arial" w:hAnsi="Arial" w:cs="Arial"/>
          <w:spacing w:val="-2"/>
        </w:rPr>
        <w:t>requisitos:</w:t>
      </w:r>
    </w:p>
    <w:p w14:paraId="67904C84" w14:textId="77777777" w:rsidR="00D214B2" w:rsidRPr="00A10626" w:rsidRDefault="00D214B2" w:rsidP="007254DC">
      <w:pPr>
        <w:pStyle w:val="Textoindependiente"/>
        <w:tabs>
          <w:tab w:val="left" w:pos="10065"/>
        </w:tabs>
        <w:spacing w:before="6"/>
        <w:rPr>
          <w:rFonts w:ascii="Arial" w:hAnsi="Arial" w:cs="Arial"/>
        </w:rPr>
      </w:pPr>
    </w:p>
    <w:p w14:paraId="25D44FC7" w14:textId="77777777" w:rsidR="00D214B2" w:rsidRPr="00A10626" w:rsidRDefault="00711866">
      <w:pPr>
        <w:pStyle w:val="Ttulo1"/>
        <w:ind w:left="2"/>
        <w:jc w:val="center"/>
        <w:rPr>
          <w:rFonts w:ascii="Arial" w:hAnsi="Arial" w:cs="Arial"/>
        </w:rPr>
      </w:pPr>
      <w:r w:rsidRPr="00A10626">
        <w:rPr>
          <w:rFonts w:ascii="Arial" w:hAnsi="Arial" w:cs="Arial"/>
        </w:rPr>
        <w:t>Tabla</w:t>
      </w:r>
      <w:r w:rsidRPr="00A10626">
        <w:rPr>
          <w:rFonts w:ascii="Arial" w:hAnsi="Arial" w:cs="Arial"/>
          <w:spacing w:val="-12"/>
        </w:rPr>
        <w:t xml:space="preserve"> </w:t>
      </w:r>
      <w:r w:rsidRPr="00A10626">
        <w:rPr>
          <w:rFonts w:ascii="Arial" w:hAnsi="Arial" w:cs="Arial"/>
        </w:rPr>
        <w:t>1</w:t>
      </w:r>
      <w:r w:rsidRPr="00A10626">
        <w:rPr>
          <w:rFonts w:ascii="Arial" w:hAnsi="Arial" w:cs="Arial"/>
          <w:spacing w:val="-11"/>
        </w:rPr>
        <w:t xml:space="preserve"> </w:t>
      </w:r>
      <w:r w:rsidRPr="00A10626">
        <w:rPr>
          <w:rFonts w:ascii="Arial" w:hAnsi="Arial" w:cs="Arial"/>
        </w:rPr>
        <w:t>Requisitos</w:t>
      </w:r>
      <w:r w:rsidRPr="00A10626">
        <w:rPr>
          <w:rFonts w:ascii="Arial" w:hAnsi="Arial" w:cs="Arial"/>
          <w:spacing w:val="-10"/>
        </w:rPr>
        <w:t xml:space="preserve"> </w:t>
      </w:r>
      <w:r w:rsidRPr="00A10626">
        <w:rPr>
          <w:rFonts w:ascii="Arial" w:hAnsi="Arial" w:cs="Arial"/>
        </w:rPr>
        <w:t>no</w:t>
      </w:r>
      <w:r w:rsidRPr="00A10626">
        <w:rPr>
          <w:rFonts w:ascii="Arial" w:hAnsi="Arial" w:cs="Arial"/>
          <w:spacing w:val="-11"/>
        </w:rPr>
        <w:t xml:space="preserve"> </w:t>
      </w:r>
      <w:r w:rsidRPr="00A10626">
        <w:rPr>
          <w:rFonts w:ascii="Arial" w:hAnsi="Arial" w:cs="Arial"/>
          <w:spacing w:val="-2"/>
        </w:rPr>
        <w:t>funcionales</w:t>
      </w:r>
    </w:p>
    <w:p w14:paraId="5D054761" w14:textId="77777777" w:rsidR="00D214B2" w:rsidRPr="00A10626" w:rsidRDefault="00D214B2">
      <w:pPr>
        <w:pStyle w:val="Textoindependiente"/>
        <w:spacing w:before="6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2141"/>
        <w:gridCol w:w="7517"/>
      </w:tblGrid>
      <w:tr w:rsidR="00D214B2" w:rsidRPr="00A10626" w14:paraId="2B12F78F" w14:textId="77777777" w:rsidTr="007254DC">
        <w:trPr>
          <w:trHeight w:val="320"/>
        </w:trPr>
        <w:tc>
          <w:tcPr>
            <w:tcW w:w="418" w:type="dxa"/>
            <w:shd w:val="clear" w:color="auto" w:fill="E5DFEC" w:themeFill="accent4" w:themeFillTint="33"/>
          </w:tcPr>
          <w:p w14:paraId="2E903605" w14:textId="77777777" w:rsidR="00D214B2" w:rsidRPr="00A10626" w:rsidRDefault="00711866">
            <w:pPr>
              <w:pStyle w:val="TableParagraph"/>
              <w:spacing w:before="38" w:line="263" w:lineRule="exact"/>
              <w:ind w:left="40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5"/>
                <w:sz w:val="20"/>
                <w:szCs w:val="20"/>
              </w:rPr>
              <w:t>No</w:t>
            </w:r>
          </w:p>
        </w:tc>
        <w:tc>
          <w:tcPr>
            <w:tcW w:w="2141" w:type="dxa"/>
            <w:shd w:val="clear" w:color="auto" w:fill="E5DFEC" w:themeFill="accent4" w:themeFillTint="33"/>
          </w:tcPr>
          <w:p w14:paraId="6D75393A" w14:textId="77777777" w:rsidR="00D214B2" w:rsidRPr="00A10626" w:rsidRDefault="00711866">
            <w:pPr>
              <w:pStyle w:val="TableParagraph"/>
              <w:spacing w:before="38" w:line="263" w:lineRule="exact"/>
              <w:ind w:left="4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4"/>
                <w:sz w:val="20"/>
                <w:szCs w:val="20"/>
              </w:rPr>
              <w:t>Tipo</w:t>
            </w:r>
          </w:p>
        </w:tc>
        <w:tc>
          <w:tcPr>
            <w:tcW w:w="7517" w:type="dxa"/>
            <w:shd w:val="clear" w:color="auto" w:fill="E5DFEC" w:themeFill="accent4" w:themeFillTint="33"/>
          </w:tcPr>
          <w:p w14:paraId="452156FD" w14:textId="77777777" w:rsidR="00D214B2" w:rsidRPr="00A10626" w:rsidRDefault="00711866">
            <w:pPr>
              <w:pStyle w:val="TableParagraph"/>
              <w:spacing w:before="38" w:line="263" w:lineRule="exact"/>
              <w:ind w:left="3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Requisito</w:t>
            </w:r>
          </w:p>
        </w:tc>
      </w:tr>
      <w:tr w:rsidR="00D214B2" w:rsidRPr="00A10626" w14:paraId="57D41EFE" w14:textId="77777777">
        <w:trPr>
          <w:trHeight w:val="897"/>
        </w:trPr>
        <w:tc>
          <w:tcPr>
            <w:tcW w:w="418" w:type="dxa"/>
            <w:tcBorders>
              <w:bottom w:val="single" w:sz="4" w:space="0" w:color="000000"/>
            </w:tcBorders>
          </w:tcPr>
          <w:p w14:paraId="11B00603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E36B7F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2141" w:type="dxa"/>
            <w:tcBorders>
              <w:bottom w:val="single" w:sz="4" w:space="0" w:color="000000"/>
            </w:tcBorders>
          </w:tcPr>
          <w:p w14:paraId="379FA8C6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31A9245" w14:textId="77777777" w:rsidR="00D214B2" w:rsidRPr="00A10626" w:rsidRDefault="00711866">
            <w:pPr>
              <w:pStyle w:val="TableParagraph"/>
              <w:spacing w:before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>Seguridad-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  <w:tc>
          <w:tcPr>
            <w:tcW w:w="7517" w:type="dxa"/>
            <w:tcBorders>
              <w:bottom w:val="single" w:sz="4" w:space="0" w:color="000000"/>
            </w:tcBorders>
          </w:tcPr>
          <w:p w14:paraId="2D6A087B" w14:textId="77777777" w:rsidR="00D214B2" w:rsidRPr="00A10626" w:rsidRDefault="00711866">
            <w:pPr>
              <w:pStyle w:val="TableParagraph"/>
              <w:spacing w:before="189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incluir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mecanismos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herramientas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protección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frente</w:t>
            </w:r>
            <w:r w:rsidRPr="00A10626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 ataques informáticos a nivel de Hardware, de Software y de Comunicaciones.</w:t>
            </w:r>
          </w:p>
        </w:tc>
      </w:tr>
      <w:tr w:rsidR="00D214B2" w:rsidRPr="00A10626" w14:paraId="5073A07E" w14:textId="77777777">
        <w:trPr>
          <w:trHeight w:val="1065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7FB5CB9D" w14:textId="77777777" w:rsidR="00D214B2" w:rsidRPr="00A10626" w:rsidRDefault="00D214B2">
            <w:pPr>
              <w:pStyle w:val="TableParagraph"/>
              <w:spacing w:before="137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5141F7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545C8B5A" w14:textId="77777777" w:rsidR="00D214B2" w:rsidRPr="00A10626" w:rsidRDefault="00711866">
            <w:pPr>
              <w:pStyle w:val="TableParagraph"/>
              <w:spacing w:before="0" w:line="242" w:lineRule="auto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Seguridad-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Confidencialidad,</w:t>
            </w:r>
          </w:p>
          <w:p w14:paraId="7D5AE7D0" w14:textId="77777777" w:rsidR="00D214B2" w:rsidRPr="00A10626" w:rsidRDefault="00711866">
            <w:pPr>
              <w:pStyle w:val="TableParagraph"/>
              <w:spacing w:before="0" w:line="264" w:lineRule="exact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 xml:space="preserve">integridad y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disponibilidad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237C1AE3" w14:textId="77777777" w:rsidR="00D214B2" w:rsidRPr="00A10626" w:rsidRDefault="00D214B2">
            <w:pPr>
              <w:pStyle w:val="TableParagraph"/>
              <w:spacing w:before="4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B2047E9" w14:textId="77777777" w:rsidR="00D214B2" w:rsidRPr="00A10626" w:rsidRDefault="00711866">
            <w:pPr>
              <w:pStyle w:val="TableParagraph"/>
              <w:spacing w:before="1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incluir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mecanismos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para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garantizar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integridad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disponibilidad 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información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realizar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recuperación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caso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presentarse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algún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incidente.</w:t>
            </w:r>
          </w:p>
        </w:tc>
      </w:tr>
      <w:tr w:rsidR="00D214B2" w:rsidRPr="00A10626" w14:paraId="547AB115" w14:textId="77777777">
        <w:trPr>
          <w:trHeight w:val="902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7EE0DC82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786628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0CF3DAFC" w14:textId="77777777" w:rsidR="00D214B2" w:rsidRPr="00A10626" w:rsidRDefault="00711866">
            <w:pPr>
              <w:pStyle w:val="TableParagraph"/>
              <w:spacing w:before="189" w:line="237" w:lineRule="auto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Seguridad-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Autenticación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0224AFD8" w14:textId="77777777" w:rsidR="00D214B2" w:rsidRPr="00A10626" w:rsidRDefault="00711866">
            <w:pPr>
              <w:pStyle w:val="TableParagraph"/>
              <w:spacing w:before="189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almacenamiento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las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contraseñas</w:t>
            </w:r>
            <w:r w:rsidRPr="00A10626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utilizando algoritmos de </w:t>
            </w:r>
            <w:proofErr w:type="spellStart"/>
            <w:r w:rsidRPr="00A10626">
              <w:rPr>
                <w:rFonts w:ascii="Arial" w:hAnsi="Arial" w:cs="Arial"/>
                <w:sz w:val="20"/>
                <w:szCs w:val="20"/>
              </w:rPr>
              <w:t>encripción</w:t>
            </w:r>
            <w:proofErr w:type="spellEnd"/>
            <w:r w:rsidRPr="00A10626">
              <w:rPr>
                <w:rFonts w:ascii="Arial" w:hAnsi="Arial" w:cs="Arial"/>
                <w:sz w:val="20"/>
                <w:szCs w:val="20"/>
              </w:rPr>
              <w:t xml:space="preserve"> estándar de la industria como DES, 3DES, entre otros.</w:t>
            </w:r>
          </w:p>
        </w:tc>
      </w:tr>
      <w:tr w:rsidR="00D214B2" w:rsidRPr="00A10626" w14:paraId="7B315E6E" w14:textId="77777777">
        <w:trPr>
          <w:trHeight w:val="897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01E854A4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03D22C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4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32A2BD7A" w14:textId="77777777" w:rsidR="00D214B2" w:rsidRPr="00A10626" w:rsidRDefault="00711866">
            <w:pPr>
              <w:pStyle w:val="TableParagraph"/>
              <w:spacing w:before="184" w:line="237" w:lineRule="auto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Seguridad-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Autenticación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284BB37C" w14:textId="77777777" w:rsidR="00D214B2" w:rsidRPr="00A10626" w:rsidRDefault="00711866">
            <w:pPr>
              <w:pStyle w:val="TableParagraph"/>
              <w:spacing w:before="55" w:line="237" w:lineRule="auto"/>
              <w:ind w:left="78" w:right="4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 Plataforma debe llevar un registro histórico de la hora de todas las acciones ejecutadas por el usuario (Acceso, consulta, creación, modificación, actualización, eliminación y salida, entre otras).</w:t>
            </w:r>
          </w:p>
        </w:tc>
      </w:tr>
      <w:tr w:rsidR="00D214B2" w:rsidRPr="00A10626" w14:paraId="7E474EA4" w14:textId="77777777">
        <w:trPr>
          <w:trHeight w:val="902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30009F9E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2F83B67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280BB171" w14:textId="77777777" w:rsidR="00D214B2" w:rsidRPr="00A10626" w:rsidRDefault="00711866">
            <w:pPr>
              <w:pStyle w:val="TableParagraph"/>
              <w:spacing w:before="189" w:line="237" w:lineRule="auto"/>
              <w:ind w:left="80" w:right="65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Seguridad-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Autorización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63A2F96A" w14:textId="77777777" w:rsidR="00D214B2" w:rsidRPr="00A10626" w:rsidRDefault="00711866">
            <w:pPr>
              <w:pStyle w:val="TableParagraph"/>
              <w:spacing w:before="189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garantizar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solamente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personal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autorizado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puede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obtener acceso a las herramientas, datos o información.</w:t>
            </w:r>
          </w:p>
        </w:tc>
      </w:tr>
      <w:tr w:rsidR="00D214B2" w:rsidRPr="00A10626" w14:paraId="6B6E7DB2" w14:textId="77777777">
        <w:trPr>
          <w:trHeight w:val="901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10A0E271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1BBC15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6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4E0B197D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ADDC287" w14:textId="77777777" w:rsidR="00D214B2" w:rsidRPr="00A10626" w:rsidRDefault="00711866">
            <w:pPr>
              <w:pStyle w:val="TableParagraph"/>
              <w:spacing w:before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>Seguridad-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Auditoría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487C8105" w14:textId="77777777" w:rsidR="00D214B2" w:rsidRPr="00A10626" w:rsidRDefault="00711866">
            <w:pPr>
              <w:pStyle w:val="TableParagraph"/>
              <w:spacing w:before="184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acceso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datos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dentro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del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repositorio</w:t>
            </w:r>
            <w:r w:rsidRPr="00A10626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auditoría solamente a los usuarios autorizados.</w:t>
            </w:r>
          </w:p>
        </w:tc>
      </w:tr>
      <w:tr w:rsidR="00D214B2" w:rsidRPr="00A10626" w14:paraId="20EBAD2C" w14:textId="77777777">
        <w:trPr>
          <w:trHeight w:val="897"/>
        </w:trPr>
        <w:tc>
          <w:tcPr>
            <w:tcW w:w="418" w:type="dxa"/>
            <w:tcBorders>
              <w:top w:val="single" w:sz="4" w:space="0" w:color="000000"/>
              <w:bottom w:val="single" w:sz="4" w:space="0" w:color="000000"/>
            </w:tcBorders>
          </w:tcPr>
          <w:p w14:paraId="08D9108D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5CA082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7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000000"/>
            </w:tcBorders>
          </w:tcPr>
          <w:p w14:paraId="1E863FF2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4FDA8B" w14:textId="77777777" w:rsidR="00D214B2" w:rsidRPr="00A10626" w:rsidRDefault="00711866">
            <w:pPr>
              <w:pStyle w:val="TableParagraph"/>
              <w:spacing w:before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>Seguridad-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Auditoría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000000"/>
            </w:tcBorders>
          </w:tcPr>
          <w:p w14:paraId="557FBFBE" w14:textId="77777777" w:rsidR="00D214B2" w:rsidRPr="00A10626" w:rsidRDefault="00711866">
            <w:pPr>
              <w:pStyle w:val="TableParagraph"/>
              <w:spacing w:before="184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 Plataforma debe notificar al usuario</w:t>
            </w:r>
            <w:r w:rsidRPr="00A10626">
              <w:rPr>
                <w:rFonts w:ascii="Arial" w:hAnsi="Arial" w:cs="Arial"/>
                <w:spacing w:val="2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 ejecución exitosa o fallida de todas las</w:t>
            </w:r>
            <w:r w:rsidRPr="00A10626">
              <w:rPr>
                <w:rFonts w:ascii="Arial" w:hAnsi="Arial" w:cs="Arial"/>
                <w:spacing w:val="8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transacciones que realice.</w:t>
            </w:r>
          </w:p>
        </w:tc>
      </w:tr>
      <w:tr w:rsidR="00D214B2" w:rsidRPr="00A10626" w14:paraId="390548E9" w14:textId="77777777" w:rsidTr="007254DC">
        <w:trPr>
          <w:trHeight w:val="897"/>
        </w:trPr>
        <w:tc>
          <w:tcPr>
            <w:tcW w:w="418" w:type="dxa"/>
            <w:tcBorders>
              <w:top w:val="single" w:sz="4" w:space="0" w:color="000000"/>
              <w:bottom w:val="single" w:sz="4" w:space="0" w:color="auto"/>
            </w:tcBorders>
          </w:tcPr>
          <w:p w14:paraId="0C5F3FF6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258514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8</w:t>
            </w:r>
          </w:p>
        </w:tc>
        <w:tc>
          <w:tcPr>
            <w:tcW w:w="2141" w:type="dxa"/>
            <w:tcBorders>
              <w:top w:val="single" w:sz="4" w:space="0" w:color="000000"/>
              <w:bottom w:val="single" w:sz="4" w:space="0" w:color="auto"/>
            </w:tcBorders>
          </w:tcPr>
          <w:p w14:paraId="636F1965" w14:textId="77777777" w:rsidR="00D214B2" w:rsidRPr="00A10626" w:rsidRDefault="00711866">
            <w:pPr>
              <w:pStyle w:val="TableParagraph"/>
              <w:spacing w:before="193" w:line="232" w:lineRule="auto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Seguridad-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Comunicación</w:t>
            </w:r>
          </w:p>
        </w:tc>
        <w:tc>
          <w:tcPr>
            <w:tcW w:w="7517" w:type="dxa"/>
            <w:tcBorders>
              <w:top w:val="single" w:sz="4" w:space="0" w:color="000000"/>
              <w:bottom w:val="single" w:sz="4" w:space="0" w:color="auto"/>
            </w:tcBorders>
          </w:tcPr>
          <w:p w14:paraId="382E1C52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C014D74" w14:textId="77777777" w:rsidR="00D214B2" w:rsidRPr="00A10626" w:rsidRDefault="00711866">
            <w:pPr>
              <w:pStyle w:val="TableParagraph"/>
              <w:spacing w:before="0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Utilizar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protocolo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comunicación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https</w:t>
            </w:r>
          </w:p>
        </w:tc>
      </w:tr>
      <w:tr w:rsidR="00D214B2" w:rsidRPr="00A10626" w14:paraId="42E4A1A0" w14:textId="77777777" w:rsidTr="007254DC">
        <w:trPr>
          <w:trHeight w:val="901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F075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777BDD" w14:textId="77777777" w:rsidR="00D214B2" w:rsidRPr="00A10626" w:rsidRDefault="00711866">
            <w:pPr>
              <w:pStyle w:val="TableParagraph"/>
              <w:spacing w:before="0"/>
              <w:ind w:left="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B270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E554EB" w14:textId="77777777" w:rsidR="00D214B2" w:rsidRPr="00A10626" w:rsidRDefault="00711866">
            <w:pPr>
              <w:pStyle w:val="TableParagraph"/>
              <w:spacing w:before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>Seguridad-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Auditoría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9A3A" w14:textId="77777777" w:rsidR="00D214B2" w:rsidRPr="00A10626" w:rsidRDefault="00711866">
            <w:pPr>
              <w:pStyle w:val="TableParagraph"/>
              <w:spacing w:before="55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identificación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dirección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IP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ubicación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geográfica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(Geolocalización)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del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dispositivo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desde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cual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realicen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las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transacciones</w:t>
            </w:r>
          </w:p>
        </w:tc>
      </w:tr>
    </w:tbl>
    <w:p w14:paraId="58194905" w14:textId="77777777" w:rsidR="00D214B2" w:rsidRPr="00A10626" w:rsidRDefault="00D214B2">
      <w:pPr>
        <w:pStyle w:val="TableParagraph"/>
        <w:spacing w:line="237" w:lineRule="auto"/>
        <w:rPr>
          <w:rFonts w:ascii="Arial" w:hAnsi="Arial" w:cs="Arial"/>
          <w:sz w:val="20"/>
          <w:szCs w:val="20"/>
        </w:rPr>
        <w:sectPr w:rsidR="00D214B2" w:rsidRPr="00A10626">
          <w:pgSz w:w="12250" w:h="15850"/>
          <w:pgMar w:top="1280" w:right="566" w:bottom="280" w:left="992" w:header="432" w:footer="0" w:gutter="0"/>
          <w:cols w:space="720"/>
        </w:sectPr>
      </w:pPr>
    </w:p>
    <w:p w14:paraId="5D13331C" w14:textId="77777777" w:rsidR="00D214B2" w:rsidRPr="00A10626" w:rsidRDefault="00D214B2">
      <w:pPr>
        <w:pStyle w:val="Textoindependiente"/>
        <w:spacing w:before="1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2141"/>
        <w:gridCol w:w="7517"/>
      </w:tblGrid>
      <w:tr w:rsidR="00D214B2" w:rsidRPr="00A10626" w14:paraId="5A0270D1" w14:textId="77777777" w:rsidTr="007254DC">
        <w:trPr>
          <w:trHeight w:val="1060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A166" w14:textId="77777777" w:rsidR="00D214B2" w:rsidRPr="00A10626" w:rsidRDefault="00D214B2">
            <w:pPr>
              <w:pStyle w:val="TableParagraph"/>
              <w:spacing w:before="132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E892EE" w14:textId="77777777" w:rsidR="00D214B2" w:rsidRPr="00A10626" w:rsidRDefault="00711866">
            <w:pPr>
              <w:pStyle w:val="TableParagraph"/>
              <w:spacing w:before="0"/>
              <w:ind w:left="40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C3D" w14:textId="77777777" w:rsidR="00D214B2" w:rsidRPr="00A10626" w:rsidRDefault="00711866">
            <w:pPr>
              <w:pStyle w:val="TableParagraph"/>
              <w:spacing w:before="6" w:line="232" w:lineRule="auto"/>
              <w:ind w:left="80" w:right="65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Requerimientos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generales de la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Plataforma- Administración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9997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D00FFF" w14:textId="77777777" w:rsidR="00D214B2" w:rsidRPr="00A10626" w:rsidRDefault="00711866">
            <w:pPr>
              <w:pStyle w:val="TableParagraph"/>
              <w:spacing w:before="0" w:line="237" w:lineRule="auto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Sincronizar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hora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hora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oficial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Colombia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(GMT-5)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con horas, minutos y segundos y mostrarla en formato </w:t>
            </w:r>
            <w:proofErr w:type="spellStart"/>
            <w:r w:rsidRPr="00A10626">
              <w:rPr>
                <w:rFonts w:ascii="Arial" w:hAnsi="Arial" w:cs="Arial"/>
                <w:sz w:val="20"/>
                <w:szCs w:val="20"/>
              </w:rPr>
              <w:t>hh:</w:t>
            </w:r>
            <w:proofErr w:type="gramStart"/>
            <w:r w:rsidRPr="00A10626">
              <w:rPr>
                <w:rFonts w:ascii="Arial" w:hAnsi="Arial" w:cs="Arial"/>
                <w:sz w:val="20"/>
                <w:szCs w:val="20"/>
              </w:rPr>
              <w:t>mm:ss</w:t>
            </w:r>
            <w:proofErr w:type="spellEnd"/>
            <w:r w:rsidRPr="00A10626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</w:p>
        </w:tc>
      </w:tr>
      <w:tr w:rsidR="00D214B2" w:rsidRPr="00A10626" w14:paraId="501DD871" w14:textId="77777777" w:rsidTr="007254DC">
        <w:trPr>
          <w:trHeight w:val="897"/>
        </w:trPr>
        <w:tc>
          <w:tcPr>
            <w:tcW w:w="418" w:type="dxa"/>
            <w:tcBorders>
              <w:top w:val="single" w:sz="4" w:space="0" w:color="auto"/>
              <w:bottom w:val="single" w:sz="4" w:space="0" w:color="000000"/>
            </w:tcBorders>
          </w:tcPr>
          <w:p w14:paraId="2AAEF132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467DAE4" w14:textId="77777777" w:rsidR="00D214B2" w:rsidRPr="00A10626" w:rsidRDefault="00711866">
            <w:pPr>
              <w:pStyle w:val="TableParagraph"/>
              <w:spacing w:before="0"/>
              <w:ind w:left="40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11</w:t>
            </w:r>
          </w:p>
        </w:tc>
        <w:tc>
          <w:tcPr>
            <w:tcW w:w="2141" w:type="dxa"/>
            <w:tcBorders>
              <w:top w:val="single" w:sz="4" w:space="0" w:color="auto"/>
              <w:bottom w:val="single" w:sz="4" w:space="0" w:color="000000"/>
            </w:tcBorders>
          </w:tcPr>
          <w:p w14:paraId="6F451A7E" w14:textId="77777777" w:rsidR="00D214B2" w:rsidRPr="00A10626" w:rsidRDefault="00711866">
            <w:pPr>
              <w:pStyle w:val="TableParagraph"/>
              <w:spacing w:before="189" w:line="237" w:lineRule="auto"/>
              <w:ind w:left="80" w:right="65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Usabilidad</w:t>
            </w:r>
            <w:r w:rsidRPr="00A10626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- Navegación</w:t>
            </w:r>
          </w:p>
        </w:tc>
        <w:tc>
          <w:tcPr>
            <w:tcW w:w="7517" w:type="dxa"/>
            <w:tcBorders>
              <w:top w:val="single" w:sz="4" w:space="0" w:color="auto"/>
              <w:bottom w:val="single" w:sz="4" w:space="0" w:color="000000"/>
            </w:tcBorders>
          </w:tcPr>
          <w:p w14:paraId="4916406B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5B23165" w14:textId="77777777" w:rsidR="00D214B2" w:rsidRPr="00A10626" w:rsidRDefault="00711866">
            <w:pPr>
              <w:pStyle w:val="TableParagraph"/>
              <w:spacing w:before="0"/>
              <w:ind w:left="7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enlaces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deben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ser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consistentes</w:t>
            </w:r>
          </w:p>
        </w:tc>
      </w:tr>
      <w:tr w:rsidR="00D214B2" w:rsidRPr="00A10626" w14:paraId="4021F8E7" w14:textId="77777777">
        <w:trPr>
          <w:trHeight w:val="901"/>
        </w:trPr>
        <w:tc>
          <w:tcPr>
            <w:tcW w:w="418" w:type="dxa"/>
            <w:tcBorders>
              <w:top w:val="single" w:sz="4" w:space="0" w:color="000000"/>
            </w:tcBorders>
          </w:tcPr>
          <w:p w14:paraId="24053E7E" w14:textId="77777777" w:rsidR="00D214B2" w:rsidRPr="00A10626" w:rsidRDefault="00D214B2">
            <w:pPr>
              <w:pStyle w:val="TableParagraph"/>
              <w:spacing w:before="5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3B40A3" w14:textId="77777777" w:rsidR="00D214B2" w:rsidRPr="00A10626" w:rsidRDefault="00711866">
            <w:pPr>
              <w:pStyle w:val="TableParagraph"/>
              <w:spacing w:before="0"/>
              <w:ind w:left="40" w:righ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12</w:t>
            </w:r>
          </w:p>
        </w:tc>
        <w:tc>
          <w:tcPr>
            <w:tcW w:w="2141" w:type="dxa"/>
            <w:tcBorders>
              <w:top w:val="single" w:sz="4" w:space="0" w:color="000000"/>
            </w:tcBorders>
          </w:tcPr>
          <w:p w14:paraId="142B9764" w14:textId="77777777" w:rsidR="00D214B2" w:rsidRPr="00A10626" w:rsidRDefault="00711866">
            <w:pPr>
              <w:pStyle w:val="TableParagraph"/>
              <w:spacing w:before="189" w:line="237" w:lineRule="auto"/>
              <w:ind w:left="80" w:right="65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Usabilidad</w:t>
            </w:r>
            <w:r w:rsidRPr="00A10626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- Visibilidad</w:t>
            </w:r>
          </w:p>
        </w:tc>
        <w:tc>
          <w:tcPr>
            <w:tcW w:w="7517" w:type="dxa"/>
            <w:tcBorders>
              <w:top w:val="single" w:sz="4" w:space="0" w:color="000000"/>
            </w:tcBorders>
          </w:tcPr>
          <w:p w14:paraId="675B99A3" w14:textId="77777777" w:rsidR="00D214B2" w:rsidRPr="00A10626" w:rsidRDefault="00711866">
            <w:pPr>
              <w:pStyle w:val="TableParagraph"/>
              <w:spacing w:before="189" w:line="237" w:lineRule="auto"/>
              <w:ind w:left="78" w:right="1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informar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claramente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donde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encuentra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dentro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la Plataforma.</w:t>
            </w:r>
          </w:p>
        </w:tc>
      </w:tr>
    </w:tbl>
    <w:p w14:paraId="725684F7" w14:textId="77777777" w:rsidR="00D214B2" w:rsidRPr="00A10626" w:rsidRDefault="00D214B2">
      <w:pPr>
        <w:pStyle w:val="Textoindependiente"/>
        <w:spacing w:before="32"/>
        <w:rPr>
          <w:rFonts w:ascii="Arial" w:hAnsi="Arial" w:cs="Arial"/>
          <w:b/>
        </w:rPr>
      </w:pPr>
    </w:p>
    <w:p w14:paraId="7C37E9C5" w14:textId="77777777" w:rsidR="00D214B2" w:rsidRPr="00A10626" w:rsidRDefault="00711866">
      <w:pPr>
        <w:pStyle w:val="Textoindependiente"/>
        <w:spacing w:before="1"/>
        <w:ind w:left="141" w:right="560"/>
        <w:jc w:val="both"/>
        <w:rPr>
          <w:rFonts w:ascii="Arial" w:hAnsi="Arial" w:cs="Arial"/>
        </w:rPr>
      </w:pPr>
      <w:r w:rsidRPr="00A10626">
        <w:rPr>
          <w:rFonts w:ascii="Arial" w:hAnsi="Arial" w:cs="Arial"/>
        </w:rPr>
        <w:t>La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Plataforma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debe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estar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disponible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para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suministrar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Tiquetes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Aéreos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a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la entidad</w:t>
      </w:r>
      <w:r w:rsidRPr="00A10626">
        <w:rPr>
          <w:rFonts w:ascii="Arial" w:hAnsi="Arial" w:cs="Arial"/>
          <w:spacing w:val="-2"/>
        </w:rPr>
        <w:t xml:space="preserve"> </w:t>
      </w:r>
      <w:r w:rsidRPr="00A10626">
        <w:rPr>
          <w:rFonts w:ascii="Arial" w:hAnsi="Arial" w:cs="Arial"/>
        </w:rPr>
        <w:t>durante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las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24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horas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del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día,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los 365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días</w:t>
      </w:r>
      <w:r w:rsidRPr="00A10626">
        <w:rPr>
          <w:rFonts w:ascii="Arial" w:hAnsi="Arial" w:cs="Arial"/>
          <w:spacing w:val="-7"/>
        </w:rPr>
        <w:t xml:space="preserve"> </w:t>
      </w:r>
      <w:r w:rsidRPr="00A10626">
        <w:rPr>
          <w:rFonts w:ascii="Arial" w:hAnsi="Arial" w:cs="Arial"/>
        </w:rPr>
        <w:t>del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año.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El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Proveedor</w:t>
      </w:r>
      <w:r w:rsidRPr="00A10626">
        <w:rPr>
          <w:rFonts w:ascii="Arial" w:hAnsi="Arial" w:cs="Arial"/>
          <w:spacing w:val="-7"/>
        </w:rPr>
        <w:t xml:space="preserve"> </w:t>
      </w:r>
      <w:r w:rsidRPr="00A10626">
        <w:rPr>
          <w:rFonts w:ascii="Arial" w:hAnsi="Arial" w:cs="Arial"/>
        </w:rPr>
        <w:t>debe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asegurar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que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</w:rPr>
        <w:t>la</w:t>
      </w:r>
      <w:r w:rsidRPr="00A10626">
        <w:rPr>
          <w:rFonts w:ascii="Arial" w:hAnsi="Arial" w:cs="Arial"/>
          <w:spacing w:val="-7"/>
        </w:rPr>
        <w:t xml:space="preserve"> </w:t>
      </w:r>
      <w:r w:rsidRPr="00A10626">
        <w:rPr>
          <w:rFonts w:ascii="Arial" w:hAnsi="Arial" w:cs="Arial"/>
        </w:rPr>
        <w:t>Plataforma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cuente</w:t>
      </w:r>
      <w:r w:rsidRPr="00A10626">
        <w:rPr>
          <w:rFonts w:ascii="Arial" w:hAnsi="Arial" w:cs="Arial"/>
          <w:spacing w:val="-5"/>
        </w:rPr>
        <w:t xml:space="preserve"> </w:t>
      </w:r>
      <w:r w:rsidRPr="00A10626">
        <w:rPr>
          <w:rFonts w:ascii="Arial" w:hAnsi="Arial" w:cs="Arial"/>
        </w:rPr>
        <w:t>con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el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plan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de</w:t>
      </w:r>
      <w:r w:rsidRPr="00A10626">
        <w:rPr>
          <w:rFonts w:ascii="Arial" w:hAnsi="Arial" w:cs="Arial"/>
          <w:spacing w:val="-7"/>
        </w:rPr>
        <w:t xml:space="preserve"> </w:t>
      </w:r>
      <w:r w:rsidRPr="00A10626">
        <w:rPr>
          <w:rFonts w:ascii="Arial" w:hAnsi="Arial" w:cs="Arial"/>
        </w:rPr>
        <w:t>contingencia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</w:rPr>
        <w:t>necesario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</w:rPr>
        <w:t xml:space="preserve">para cumplir con dicha obligación. Los costos de la Plataforma deben ser incluidos dentro del precio de la Tarifa </w:t>
      </w:r>
      <w:r w:rsidRPr="00A10626">
        <w:rPr>
          <w:rFonts w:ascii="Arial" w:hAnsi="Arial" w:cs="Arial"/>
          <w:spacing w:val="-2"/>
        </w:rPr>
        <w:t>Administrativa.</w:t>
      </w:r>
    </w:p>
    <w:p w14:paraId="08101618" w14:textId="77777777" w:rsidR="00D214B2" w:rsidRPr="00A10626" w:rsidRDefault="00D214B2">
      <w:pPr>
        <w:pStyle w:val="Textoindependiente"/>
        <w:spacing w:before="9"/>
        <w:rPr>
          <w:rFonts w:ascii="Arial" w:hAnsi="Arial" w:cs="Arial"/>
        </w:rPr>
      </w:pPr>
    </w:p>
    <w:p w14:paraId="6C2C3D01" w14:textId="77777777" w:rsidR="00D214B2" w:rsidRPr="00A10626" w:rsidRDefault="00711866">
      <w:pPr>
        <w:pStyle w:val="Ttulo1"/>
        <w:ind w:left="0"/>
        <w:jc w:val="center"/>
        <w:rPr>
          <w:rFonts w:ascii="Arial" w:hAnsi="Arial" w:cs="Arial"/>
        </w:rPr>
      </w:pPr>
      <w:r w:rsidRPr="00A10626">
        <w:rPr>
          <w:rFonts w:ascii="Arial" w:hAnsi="Arial" w:cs="Arial"/>
          <w:spacing w:val="-2"/>
        </w:rPr>
        <w:t>Tabla</w:t>
      </w:r>
      <w:r w:rsidRPr="00A10626">
        <w:rPr>
          <w:rFonts w:ascii="Arial" w:hAnsi="Arial" w:cs="Arial"/>
          <w:spacing w:val="-6"/>
        </w:rPr>
        <w:t xml:space="preserve"> </w:t>
      </w:r>
      <w:r w:rsidRPr="00A10626">
        <w:rPr>
          <w:rFonts w:ascii="Arial" w:hAnsi="Arial" w:cs="Arial"/>
          <w:spacing w:val="-2"/>
        </w:rPr>
        <w:t>2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  <w:spacing w:val="-2"/>
        </w:rPr>
        <w:t>Requerimientos</w:t>
      </w:r>
      <w:r w:rsidRPr="00A10626">
        <w:rPr>
          <w:rFonts w:ascii="Arial" w:hAnsi="Arial" w:cs="Arial"/>
          <w:spacing w:val="-3"/>
        </w:rPr>
        <w:t xml:space="preserve"> </w:t>
      </w:r>
      <w:r w:rsidRPr="00A10626">
        <w:rPr>
          <w:rFonts w:ascii="Arial" w:hAnsi="Arial" w:cs="Arial"/>
          <w:spacing w:val="-2"/>
        </w:rPr>
        <w:t>funcionales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  <w:spacing w:val="-2"/>
        </w:rPr>
        <w:t>de</w:t>
      </w:r>
      <w:r w:rsidRPr="00A10626">
        <w:rPr>
          <w:rFonts w:ascii="Arial" w:hAnsi="Arial" w:cs="Arial"/>
          <w:spacing w:val="-4"/>
        </w:rPr>
        <w:t xml:space="preserve"> </w:t>
      </w:r>
      <w:r w:rsidRPr="00A10626">
        <w:rPr>
          <w:rFonts w:ascii="Arial" w:hAnsi="Arial" w:cs="Arial"/>
          <w:spacing w:val="-2"/>
        </w:rPr>
        <w:t>la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  <w:spacing w:val="-2"/>
        </w:rPr>
        <w:t>Plataforma</w:t>
      </w:r>
    </w:p>
    <w:p w14:paraId="782D4898" w14:textId="77777777" w:rsidR="00D214B2" w:rsidRPr="00A10626" w:rsidRDefault="00D214B2">
      <w:pPr>
        <w:pStyle w:val="Textoindependiente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7219"/>
        <w:gridCol w:w="1699"/>
      </w:tblGrid>
      <w:tr w:rsidR="00D214B2" w:rsidRPr="00A10626" w14:paraId="576947ED" w14:textId="77777777" w:rsidTr="00142AB7">
        <w:trPr>
          <w:trHeight w:val="320"/>
        </w:trPr>
        <w:tc>
          <w:tcPr>
            <w:tcW w:w="480" w:type="dxa"/>
            <w:shd w:val="clear" w:color="auto" w:fill="E5DFEC" w:themeFill="accent4" w:themeFillTint="33"/>
          </w:tcPr>
          <w:p w14:paraId="7C46EB85" w14:textId="77777777" w:rsidR="00D214B2" w:rsidRPr="00A10626" w:rsidRDefault="00711866">
            <w:pPr>
              <w:pStyle w:val="TableParagraph"/>
              <w:spacing w:before="33"/>
              <w:ind w:left="36"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5"/>
                <w:sz w:val="20"/>
                <w:szCs w:val="20"/>
              </w:rPr>
              <w:t>No</w:t>
            </w:r>
          </w:p>
        </w:tc>
        <w:tc>
          <w:tcPr>
            <w:tcW w:w="7219" w:type="dxa"/>
            <w:shd w:val="clear" w:color="auto" w:fill="E5DFEC" w:themeFill="accent4" w:themeFillTint="33"/>
          </w:tcPr>
          <w:p w14:paraId="47C65AB5" w14:textId="77777777" w:rsidR="00D214B2" w:rsidRPr="00A10626" w:rsidRDefault="00711866">
            <w:pPr>
              <w:pStyle w:val="TableParagraph"/>
              <w:spacing w:before="33"/>
              <w:ind w:left="2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Requerimiento</w:t>
            </w:r>
            <w:r w:rsidRPr="00A10626">
              <w:rPr>
                <w:rFonts w:ascii="Arial" w:hAnsi="Arial" w:cs="Arial"/>
                <w:b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b/>
                <w:spacing w:val="-2"/>
                <w:sz w:val="20"/>
                <w:szCs w:val="20"/>
              </w:rPr>
              <w:t>Funcional</w:t>
            </w:r>
          </w:p>
        </w:tc>
        <w:tc>
          <w:tcPr>
            <w:tcW w:w="1699" w:type="dxa"/>
            <w:shd w:val="clear" w:color="auto" w:fill="E5DFEC" w:themeFill="accent4" w:themeFillTint="33"/>
          </w:tcPr>
          <w:p w14:paraId="1F92A24E" w14:textId="77777777" w:rsidR="00D214B2" w:rsidRPr="00A10626" w:rsidRDefault="00711866">
            <w:pPr>
              <w:pStyle w:val="TableParagraph"/>
              <w:spacing w:before="33"/>
              <w:ind w:left="2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0626">
              <w:rPr>
                <w:rFonts w:ascii="Arial" w:hAnsi="Arial" w:cs="Arial"/>
                <w:b/>
                <w:spacing w:val="-4"/>
                <w:sz w:val="20"/>
                <w:szCs w:val="20"/>
              </w:rPr>
              <w:t>Tipo</w:t>
            </w:r>
          </w:p>
        </w:tc>
      </w:tr>
      <w:tr w:rsidR="00D214B2" w:rsidRPr="00A10626" w14:paraId="75F00866" w14:textId="77777777">
        <w:trPr>
          <w:trHeight w:val="637"/>
        </w:trPr>
        <w:tc>
          <w:tcPr>
            <w:tcW w:w="480" w:type="dxa"/>
            <w:tcBorders>
              <w:bottom w:val="single" w:sz="4" w:space="0" w:color="000000"/>
            </w:tcBorders>
          </w:tcPr>
          <w:p w14:paraId="7CF934C6" w14:textId="77777777" w:rsidR="00D214B2" w:rsidRPr="00A10626" w:rsidRDefault="00711866">
            <w:pPr>
              <w:pStyle w:val="TableParagraph"/>
              <w:spacing w:before="191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7219" w:type="dxa"/>
            <w:tcBorders>
              <w:bottom w:val="single" w:sz="4" w:space="0" w:color="000000"/>
            </w:tcBorders>
          </w:tcPr>
          <w:p w14:paraId="7F6A7C6C" w14:textId="77777777" w:rsidR="00D214B2" w:rsidRPr="00A10626" w:rsidRDefault="00711866">
            <w:pPr>
              <w:pStyle w:val="TableParagraph"/>
              <w:spacing w:before="191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Flujo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-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seleccionar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aprobador</w:t>
            </w:r>
          </w:p>
        </w:tc>
        <w:tc>
          <w:tcPr>
            <w:tcW w:w="1699" w:type="dxa"/>
            <w:tcBorders>
              <w:bottom w:val="single" w:sz="4" w:space="0" w:color="000000"/>
            </w:tcBorders>
          </w:tcPr>
          <w:p w14:paraId="33343C0A" w14:textId="77777777" w:rsidR="00D214B2" w:rsidRPr="00A10626" w:rsidRDefault="00711866">
            <w:pPr>
              <w:pStyle w:val="TableParagraph"/>
              <w:spacing w:before="59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 xml:space="preserve">Flujo de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aprobación</w:t>
            </w:r>
          </w:p>
        </w:tc>
      </w:tr>
      <w:tr w:rsidR="00D214B2" w:rsidRPr="00A10626" w14:paraId="1CDCFE19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147F16CF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A9AD073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Flujo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-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multi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nivel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503BB008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 xml:space="preserve">Flujo de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aprobación</w:t>
            </w:r>
          </w:p>
        </w:tc>
      </w:tr>
      <w:tr w:rsidR="00D214B2" w:rsidRPr="00A10626" w14:paraId="711EA445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50CBABB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3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346473DF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Flujo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-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reservas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modificadas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CBE06FC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 xml:space="preserve">Flujo de 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>aprobación</w:t>
            </w:r>
          </w:p>
        </w:tc>
      </w:tr>
      <w:tr w:rsidR="00D214B2" w:rsidRPr="00A10626" w14:paraId="403608E8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F90EA25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4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357369AE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opciones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dinámicas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-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ej.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Poder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separar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vuelos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 conexión para obtener mejores tarifas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27AA02B1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Económica</w:t>
            </w:r>
          </w:p>
        </w:tc>
      </w:tr>
      <w:tr w:rsidR="00D214B2" w:rsidRPr="00A10626" w14:paraId="13058318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7400867E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5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53348449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Posibilidad</w:t>
            </w:r>
            <w:r w:rsidRPr="00A10626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visualizar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utilizar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Tiquetes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Aéreos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no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volados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20C3CFBF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Económica</w:t>
            </w:r>
          </w:p>
        </w:tc>
      </w:tr>
      <w:tr w:rsidR="00D214B2" w:rsidRPr="00A10626" w14:paraId="4D936278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5582E5BE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6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19B48271" w14:textId="77777777" w:rsidR="00D214B2" w:rsidRPr="00A10626" w:rsidRDefault="00711866">
            <w:pPr>
              <w:pStyle w:val="TableParagraph"/>
              <w:spacing w:before="117" w:line="237" w:lineRule="auto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visualizar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corporativas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través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códigos obtenidos por convenios corporativos con Aerolíneas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3CFCE96A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Económica</w:t>
            </w:r>
          </w:p>
        </w:tc>
      </w:tr>
      <w:tr w:rsidR="00D214B2" w:rsidRPr="00A10626" w14:paraId="54DE35E4" w14:textId="77777777">
        <w:trPr>
          <w:trHeight w:val="753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2A358311" w14:textId="77777777" w:rsidR="00D214B2" w:rsidRPr="00A10626" w:rsidRDefault="00711866">
            <w:pPr>
              <w:pStyle w:val="TableParagraph"/>
              <w:spacing w:before="244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7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1F1E51C" w14:textId="77777777" w:rsidR="00D214B2" w:rsidRPr="00A10626" w:rsidRDefault="00711866">
            <w:pPr>
              <w:pStyle w:val="TableParagraph"/>
              <w:spacing w:before="112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diferentes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opciones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configuración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visualización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 disponibilidad de vuelos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17EF5D62" w14:textId="77777777" w:rsidR="00D214B2" w:rsidRPr="00A10626" w:rsidRDefault="00711866">
            <w:pPr>
              <w:pStyle w:val="TableParagraph"/>
              <w:spacing w:before="112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1E408C5E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BC65BFE" w14:textId="77777777" w:rsidR="00D214B2" w:rsidRPr="00A10626" w:rsidRDefault="00711866">
            <w:pPr>
              <w:pStyle w:val="TableParagraph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8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33C41C41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visualización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múltiples tarifas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de manera</w:t>
            </w:r>
            <w:r w:rsidRPr="00A10626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simultanea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57CC28F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16C0E6EC" w14:textId="77777777">
        <w:trPr>
          <w:trHeight w:val="1161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2D55B044" w14:textId="77777777" w:rsidR="00D214B2" w:rsidRPr="00A10626" w:rsidRDefault="00D214B2">
            <w:pPr>
              <w:pStyle w:val="TableParagraph"/>
              <w:spacing w:before="18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57EA6F" w14:textId="77777777" w:rsidR="00D214B2" w:rsidRPr="00A10626" w:rsidRDefault="00711866">
            <w:pPr>
              <w:pStyle w:val="TableParagraph"/>
              <w:spacing w:before="0"/>
              <w:ind w:left="3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9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06C973FA" w14:textId="77777777" w:rsidR="00D214B2" w:rsidRPr="00A10626" w:rsidRDefault="00711866">
            <w:pPr>
              <w:pStyle w:val="TableParagraph"/>
              <w:spacing w:before="182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trabajar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uno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varios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GDS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múltiples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agregadores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contenido aéreos y combinar en una única vista el contenido de las múltiples fuentes. La Plataforma debe estar conectada mínimo a un sistema GDS.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7972F484" w14:textId="77777777" w:rsidR="00D214B2" w:rsidRPr="00A10626" w:rsidRDefault="00D214B2">
            <w:pPr>
              <w:pStyle w:val="TableParagraph"/>
              <w:spacing w:before="45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A1B5CB8" w14:textId="77777777" w:rsidR="00D214B2" w:rsidRPr="00A10626" w:rsidRDefault="00711866">
            <w:pPr>
              <w:pStyle w:val="TableParagraph"/>
              <w:spacing w:before="1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</w:tbl>
    <w:p w14:paraId="0167AAAE" w14:textId="77777777" w:rsidR="00D214B2" w:rsidRPr="00A10626" w:rsidRDefault="00D214B2">
      <w:pPr>
        <w:pStyle w:val="TableParagraph"/>
        <w:spacing w:line="242" w:lineRule="auto"/>
        <w:rPr>
          <w:rFonts w:ascii="Arial" w:hAnsi="Arial" w:cs="Arial"/>
          <w:sz w:val="20"/>
          <w:szCs w:val="20"/>
        </w:rPr>
        <w:sectPr w:rsidR="00D214B2" w:rsidRPr="00A10626">
          <w:pgSz w:w="12250" w:h="15850"/>
          <w:pgMar w:top="1280" w:right="566" w:bottom="280" w:left="992" w:header="432" w:footer="0" w:gutter="0"/>
          <w:cols w:space="720"/>
        </w:sectPr>
      </w:pPr>
    </w:p>
    <w:p w14:paraId="010B7882" w14:textId="77777777" w:rsidR="00D214B2" w:rsidRPr="00A10626" w:rsidRDefault="00D214B2">
      <w:pPr>
        <w:pStyle w:val="Textoindependiente"/>
        <w:spacing w:before="7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7219"/>
        <w:gridCol w:w="1699"/>
      </w:tblGrid>
      <w:tr w:rsidR="00D214B2" w:rsidRPr="00A10626" w14:paraId="4A9366D8" w14:textId="77777777" w:rsidTr="007254DC">
        <w:trPr>
          <w:trHeight w:val="1036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B58C" w14:textId="77777777" w:rsidR="00D214B2" w:rsidRPr="00A10626" w:rsidRDefault="00D214B2">
            <w:pPr>
              <w:pStyle w:val="TableParagraph"/>
              <w:spacing w:before="118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BB3822E" w14:textId="77777777" w:rsidR="00D214B2" w:rsidRPr="00A10626" w:rsidRDefault="00711866">
            <w:pPr>
              <w:pStyle w:val="TableParagraph"/>
              <w:spacing w:before="0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10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E064" w14:textId="77777777" w:rsidR="00D214B2" w:rsidRPr="00A10626" w:rsidRDefault="00711866">
            <w:pPr>
              <w:pStyle w:val="TableParagraph"/>
              <w:spacing w:before="122" w:line="237" w:lineRule="auto"/>
              <w:ind w:right="3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trabajar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uno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 varios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GDS y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múltiples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agregadores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contenido aéreos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filtrando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por: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selección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Aerolíneas,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ventana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tiempo,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duración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vuelos, por Políticas de Viajes y clase de servicios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049B" w14:textId="77777777" w:rsidR="00D214B2" w:rsidRPr="00A10626" w:rsidRDefault="00711866">
            <w:pPr>
              <w:pStyle w:val="TableParagraph"/>
              <w:spacing w:before="256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3E49E354" w14:textId="77777777" w:rsidTr="007254DC">
        <w:trPr>
          <w:trHeight w:val="757"/>
        </w:trPr>
        <w:tc>
          <w:tcPr>
            <w:tcW w:w="480" w:type="dxa"/>
            <w:tcBorders>
              <w:top w:val="single" w:sz="4" w:space="0" w:color="auto"/>
              <w:bottom w:val="single" w:sz="4" w:space="0" w:color="000000"/>
            </w:tcBorders>
          </w:tcPr>
          <w:p w14:paraId="13DD4077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11</w:t>
            </w:r>
          </w:p>
        </w:tc>
        <w:tc>
          <w:tcPr>
            <w:tcW w:w="7219" w:type="dxa"/>
            <w:tcBorders>
              <w:top w:val="single" w:sz="4" w:space="0" w:color="auto"/>
              <w:bottom w:val="single" w:sz="4" w:space="0" w:color="000000"/>
            </w:tcBorders>
          </w:tcPr>
          <w:p w14:paraId="29FEE076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Búsqueda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ordenación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tarifa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000000"/>
            </w:tcBorders>
          </w:tcPr>
          <w:p w14:paraId="31F5D06E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3382A2E3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3A2DF6A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12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0A61AD71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Búsqueda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ordenación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horario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604789E9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07B4A307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5AF9FE1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13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D95442B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Despliegue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modo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matriz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(Aerolínea,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tarifa)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posibilidad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visualizar tarifas disponibles en todo un día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5264FFC2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0A4428F3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7DEE616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14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7D2DA9B6" w14:textId="77777777" w:rsidR="00D214B2" w:rsidRPr="00A10626" w:rsidRDefault="00711866">
            <w:pPr>
              <w:pStyle w:val="TableParagraph"/>
              <w:spacing w:before="244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Despliegue</w:t>
            </w:r>
            <w:r w:rsidRPr="00A10626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mejores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cuando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visualiza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ordenado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horario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5BD4B582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4FC20A70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73E3BB41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15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0293A9AC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sistema</w:t>
            </w:r>
            <w:r w:rsidRPr="00A1062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proofErr w:type="gramStart"/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Pesos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Colombianos</w:t>
            </w:r>
            <w:proofErr w:type="gramEnd"/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 xml:space="preserve"> (COP)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75E0E51A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4C0CF387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2173C22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16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306ACF33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Flujo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integrado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email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(Enviar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correo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cada aprobación o rechazo)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C9BB21E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1FA2CE2B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27E75896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17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713E4476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envío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correo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cada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aprobación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rechazo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 involucrados en el proceso.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7CD55820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2AB3D8BB" w14:textId="77777777">
        <w:trPr>
          <w:trHeight w:val="100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43CC1BEA" w14:textId="77777777" w:rsidR="00D214B2" w:rsidRPr="00A10626" w:rsidRDefault="00D214B2">
            <w:pPr>
              <w:pStyle w:val="TableParagraph"/>
              <w:spacing w:before="103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57C71D" w14:textId="77777777" w:rsidR="00D214B2" w:rsidRPr="00A10626" w:rsidRDefault="00711866">
            <w:pPr>
              <w:pStyle w:val="TableParagraph"/>
              <w:spacing w:before="0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18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A7E549D" w14:textId="77777777" w:rsidR="00D214B2" w:rsidRPr="00A10626" w:rsidRDefault="00711866">
            <w:pPr>
              <w:pStyle w:val="TableParagraph"/>
              <w:spacing w:before="23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Posibilidad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consulta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(por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ejemplo: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pseudo,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office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id, </w:t>
            </w:r>
            <w:proofErr w:type="spellStart"/>
            <w:r w:rsidRPr="00A10626">
              <w:rPr>
                <w:rFonts w:ascii="Arial" w:hAnsi="Arial" w:cs="Arial"/>
                <w:sz w:val="20"/>
                <w:szCs w:val="20"/>
              </w:rPr>
              <w:t>etc</w:t>
            </w:r>
            <w:proofErr w:type="spellEnd"/>
            <w:r w:rsidRPr="00A10626">
              <w:rPr>
                <w:rFonts w:ascii="Arial" w:hAnsi="Arial" w:cs="Arial"/>
                <w:sz w:val="20"/>
                <w:szCs w:val="20"/>
              </w:rPr>
              <w:t>) de los Tiquetes Aéreos emitidos a través del GDS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4B80E3E6" w14:textId="77777777" w:rsidR="00D214B2" w:rsidRPr="00A10626" w:rsidRDefault="00711866">
            <w:pPr>
              <w:pStyle w:val="TableParagraph"/>
              <w:spacing w:before="23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2ED2F2BF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508E402B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19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7C40A156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filtrar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selección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clases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Rangos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Tarifarios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disponibilidad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vuelos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567A59C6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2CAE427B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DB75FDA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20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EE51F90" w14:textId="77777777" w:rsidR="00D214B2" w:rsidRPr="00A10626" w:rsidRDefault="00711866">
            <w:pPr>
              <w:pStyle w:val="TableParagraph"/>
              <w:spacing w:before="244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configurar estructuras</w:t>
            </w:r>
            <w:r w:rsidRPr="00A1062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organizacionales (ej.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Locaciones,</w:t>
            </w:r>
            <w:r w:rsidRPr="00A1062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divisiones)</w:t>
            </w:r>
            <w:r w:rsidRPr="00A1062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>U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26F8AA69" w14:textId="77777777" w:rsidR="00D214B2" w:rsidRPr="00A10626" w:rsidRDefault="00711866">
            <w:pPr>
              <w:pStyle w:val="TableParagraph"/>
              <w:spacing w:before="244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Usuarios</w:t>
            </w:r>
          </w:p>
        </w:tc>
      </w:tr>
      <w:tr w:rsidR="00D214B2" w:rsidRPr="00A10626" w14:paraId="6F3F1487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4393556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21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11BFF71E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Administración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perfiles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usuarios</w:t>
            </w:r>
            <w:r w:rsidRPr="00A10626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supervisor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C77E955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Perfiles</w:t>
            </w:r>
          </w:p>
        </w:tc>
      </w:tr>
      <w:tr w:rsidR="00D214B2" w:rsidRPr="00A10626" w14:paraId="5AA983D2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2037727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22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39FEF39A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edición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permisos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supervisor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4D42C06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Perfiles</w:t>
            </w:r>
          </w:p>
        </w:tc>
      </w:tr>
      <w:tr w:rsidR="00D214B2" w:rsidRPr="00A10626" w14:paraId="7F75DB08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432FE7C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23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359A3CE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Funcionalidades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gestor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viajes: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-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Página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viajeros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/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reservas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activas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 viajero - Posibilidad de reservar en nombre de 1 o varios viajeros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40EDD7A0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</w:tbl>
    <w:p w14:paraId="6760ADCD" w14:textId="77777777" w:rsidR="00D214B2" w:rsidRPr="00A10626" w:rsidRDefault="00D214B2">
      <w:pPr>
        <w:pStyle w:val="TableParagraph"/>
        <w:spacing w:line="237" w:lineRule="auto"/>
        <w:rPr>
          <w:rFonts w:ascii="Arial" w:hAnsi="Arial" w:cs="Arial"/>
          <w:sz w:val="20"/>
          <w:szCs w:val="20"/>
        </w:rPr>
        <w:sectPr w:rsidR="00D214B2" w:rsidRPr="00A10626">
          <w:pgSz w:w="12250" w:h="15850"/>
          <w:pgMar w:top="1280" w:right="566" w:bottom="280" w:left="992" w:header="432" w:footer="0" w:gutter="0"/>
          <w:cols w:space="720"/>
        </w:sectPr>
      </w:pPr>
    </w:p>
    <w:p w14:paraId="02F880E5" w14:textId="77777777" w:rsidR="00D214B2" w:rsidRPr="00A10626" w:rsidRDefault="00D214B2">
      <w:pPr>
        <w:pStyle w:val="Textoindependiente"/>
        <w:spacing w:before="7" w:after="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7219"/>
        <w:gridCol w:w="1699"/>
      </w:tblGrid>
      <w:tr w:rsidR="00D214B2" w:rsidRPr="00A10626" w14:paraId="6774BFCF" w14:textId="77777777" w:rsidTr="007254DC">
        <w:trPr>
          <w:trHeight w:val="237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887E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01FF33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A82590" w14:textId="77777777" w:rsidR="00D214B2" w:rsidRPr="00A10626" w:rsidRDefault="00D214B2">
            <w:pPr>
              <w:pStyle w:val="TableParagraph"/>
              <w:spacing w:before="258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B5DD95" w14:textId="77777777" w:rsidR="00D214B2" w:rsidRPr="00A10626" w:rsidRDefault="00711866">
            <w:pPr>
              <w:pStyle w:val="TableParagraph"/>
              <w:spacing w:before="0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24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4F8D" w14:textId="77777777" w:rsidR="00D214B2" w:rsidRPr="00A10626" w:rsidRDefault="00711866">
            <w:pPr>
              <w:pStyle w:val="TableParagraph"/>
              <w:spacing w:before="259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herramienta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mínimo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tres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perfiles: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1.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Administrador: persona de la entidad</w:t>
            </w:r>
            <w:r w:rsidRPr="00A10626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 permiso para aprobar la emisión de los Tiquetes Aéreos y gestionar los permisos de los usuarios; 2. Supervisor: persona de la entidad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designada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Administrador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para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aprobar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emisión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 Tiquetes Aé</w:t>
            </w:r>
            <w:r w:rsidRPr="00A10626">
              <w:rPr>
                <w:rFonts w:ascii="Arial" w:hAnsi="Arial" w:cs="Arial"/>
                <w:sz w:val="20"/>
                <w:szCs w:val="20"/>
              </w:rPr>
              <w:t>reos y realizar reservas; y 3: Emisor: Es la persona encargada de la entidad designada por el usuario Administrador para consultar y solicitar la emisión de los Tiquetes Aéreos al supervisor o administrador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DDCB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DF37B1B" w14:textId="77777777" w:rsidR="00D214B2" w:rsidRPr="00A10626" w:rsidRDefault="00D214B2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C683CA" w14:textId="77777777" w:rsidR="00D214B2" w:rsidRPr="00A10626" w:rsidRDefault="00D214B2">
            <w:pPr>
              <w:pStyle w:val="TableParagraph"/>
              <w:spacing w:before="258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ABAB312" w14:textId="77777777" w:rsidR="00D214B2" w:rsidRPr="00A10626" w:rsidRDefault="00711866">
            <w:pPr>
              <w:pStyle w:val="TableParagraph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Perfiles</w:t>
            </w:r>
          </w:p>
        </w:tc>
      </w:tr>
      <w:tr w:rsidR="00D214B2" w:rsidRPr="00A10626" w14:paraId="64B0C233" w14:textId="77777777" w:rsidTr="007254DC">
        <w:trPr>
          <w:trHeight w:val="997"/>
        </w:trPr>
        <w:tc>
          <w:tcPr>
            <w:tcW w:w="480" w:type="dxa"/>
            <w:tcBorders>
              <w:top w:val="single" w:sz="4" w:space="0" w:color="auto"/>
              <w:bottom w:val="single" w:sz="4" w:space="0" w:color="000000"/>
            </w:tcBorders>
          </w:tcPr>
          <w:p w14:paraId="04EF5539" w14:textId="77777777" w:rsidR="00D214B2" w:rsidRPr="00A10626" w:rsidRDefault="00D214B2">
            <w:pPr>
              <w:pStyle w:val="TableParagraph"/>
              <w:spacing w:before="103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CA52A32" w14:textId="77777777" w:rsidR="00D214B2" w:rsidRPr="00A10626" w:rsidRDefault="00711866">
            <w:pPr>
              <w:pStyle w:val="TableParagraph"/>
              <w:spacing w:before="0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25</w:t>
            </w:r>
          </w:p>
        </w:tc>
        <w:tc>
          <w:tcPr>
            <w:tcW w:w="7219" w:type="dxa"/>
            <w:tcBorders>
              <w:top w:val="single" w:sz="4" w:space="0" w:color="auto"/>
              <w:bottom w:val="single" w:sz="4" w:space="0" w:color="000000"/>
            </w:tcBorders>
          </w:tcPr>
          <w:p w14:paraId="1750ACBD" w14:textId="77777777" w:rsidR="00D214B2" w:rsidRPr="00A10626" w:rsidRDefault="00711866">
            <w:pPr>
              <w:pStyle w:val="TableParagraph"/>
              <w:spacing w:before="100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inscripción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viajeros,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son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todos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funcionarios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 entidad que están autorizados para viajar y puedan ser configurados de acuerdo con las políticas de viajes de la entidad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000000"/>
            </w:tcBorders>
          </w:tcPr>
          <w:p w14:paraId="0CFF89C8" w14:textId="77777777" w:rsidR="00D214B2" w:rsidRPr="00A10626" w:rsidRDefault="00D214B2">
            <w:pPr>
              <w:pStyle w:val="TableParagraph"/>
              <w:spacing w:before="103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557D32" w14:textId="77777777" w:rsidR="00D214B2" w:rsidRPr="00A10626" w:rsidRDefault="00711866">
            <w:pPr>
              <w:pStyle w:val="TableParagraph"/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Perfiles</w:t>
            </w:r>
          </w:p>
        </w:tc>
      </w:tr>
      <w:tr w:rsidR="00D214B2" w:rsidRPr="00A10626" w14:paraId="14F99D4B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C1712F7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26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4C3F71E9" w14:textId="77777777" w:rsidR="00D214B2" w:rsidRPr="00A10626" w:rsidRDefault="00711866">
            <w:pPr>
              <w:pStyle w:val="TableParagraph"/>
              <w:spacing w:before="122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establecer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regla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comprar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tarifa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más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económica,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según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criterios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solicitados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3901CBF1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Política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Viajes</w:t>
            </w:r>
          </w:p>
        </w:tc>
      </w:tr>
      <w:tr w:rsidR="00D214B2" w:rsidRPr="00A10626" w14:paraId="6A9A9DB9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4713F753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27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4040404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definir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configurar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reglas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políticas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viaje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para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adquisición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Tiquetes Aéreos de la entidad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91AF7A1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Política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Viajes</w:t>
            </w:r>
          </w:p>
        </w:tc>
      </w:tr>
      <w:tr w:rsidR="00D214B2" w:rsidRPr="00A10626" w14:paraId="742E231D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48A1B1ED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28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7E33A444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definir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grupos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políticas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1E31B65F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Política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Viajes</w:t>
            </w:r>
          </w:p>
        </w:tc>
      </w:tr>
      <w:tr w:rsidR="00D214B2" w:rsidRPr="00A10626" w14:paraId="44DBC34E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2906101D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29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8A4F6AF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definir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alertas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sobre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políticas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1B9882B9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Política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Viajes</w:t>
            </w:r>
          </w:p>
        </w:tc>
      </w:tr>
      <w:tr w:rsidR="00D214B2" w:rsidRPr="00A10626" w14:paraId="31192B87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DE067D8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30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4FCA182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 solicitar justificación y aprobación en caso de que el Tiquete Aéreo solicitado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no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ajuste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establecido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Políticas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viaje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entidad.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4ACCE279" w14:textId="77777777" w:rsidR="00D214B2" w:rsidRPr="00A10626" w:rsidRDefault="00711866">
            <w:pPr>
              <w:pStyle w:val="TableParagraph"/>
              <w:spacing w:before="244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Política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Viajes</w:t>
            </w:r>
          </w:p>
        </w:tc>
      </w:tr>
      <w:tr w:rsidR="00D214B2" w:rsidRPr="00A10626" w14:paraId="0F482742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2DA79F47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31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12963A57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contener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botón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“Emitir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Tiquete”,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emita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Tiquete Aéreo finalizando la transacción.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2848E363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5A5DEB17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5E16BDBB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32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97995F6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enviar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correo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Supervisor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al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Emisor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 Tiquete Aéreo emitido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387ACED7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75EA21DA" w14:textId="77777777">
        <w:trPr>
          <w:trHeight w:val="97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6010BB27" w14:textId="77777777" w:rsidR="00D214B2" w:rsidRPr="00A10626" w:rsidRDefault="00D214B2">
            <w:pPr>
              <w:pStyle w:val="TableParagraph"/>
              <w:spacing w:before="89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CE8B349" w14:textId="77777777" w:rsidR="00D214B2" w:rsidRPr="00A10626" w:rsidRDefault="00711866">
            <w:pPr>
              <w:pStyle w:val="TableParagraph"/>
              <w:spacing w:before="0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33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0632FBD9" w14:textId="77777777" w:rsidR="00D214B2" w:rsidRPr="00A10626" w:rsidRDefault="00711866">
            <w:pPr>
              <w:pStyle w:val="TableParagraph"/>
              <w:spacing w:before="91"/>
              <w:ind w:right="77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deberá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emitir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copia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del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Tiquete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Aéreo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emitidos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discriminando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los componentes del valor de este (precio del Tiquete Aéreo e impuestos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aplicables).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6CF45EEA" w14:textId="77777777" w:rsidR="00D214B2" w:rsidRPr="00A10626" w:rsidRDefault="00711866">
            <w:pPr>
              <w:pStyle w:val="TableParagraph"/>
              <w:spacing w:before="22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465161EB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221A94C" w14:textId="77777777" w:rsidR="00D214B2" w:rsidRPr="00A10626" w:rsidRDefault="00711866">
            <w:pPr>
              <w:pStyle w:val="TableParagraph"/>
              <w:spacing w:before="244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34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5068A140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exportar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datos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diferentes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formatos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sean editables y compatibles con Excel.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58FEE984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627B5301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B263C9A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35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44EFBDAE" w14:textId="77777777" w:rsidR="00D214B2" w:rsidRPr="00A10626" w:rsidRDefault="00711866">
            <w:pPr>
              <w:pStyle w:val="TableParagraph"/>
              <w:spacing w:before="115" w:line="242" w:lineRule="auto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ofrecer</w:t>
            </w: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sistema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autoservicio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 permita recuperar o restablecer las contraseñas de manera segura.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3C4C9EF8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5FD384E8" w14:textId="77777777">
        <w:trPr>
          <w:trHeight w:val="758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02C2F12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36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A1699FC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desactivar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usuarios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manera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sus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datos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mantengan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Plataforma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401E2739" w14:textId="77777777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Usuarios</w:t>
            </w:r>
          </w:p>
        </w:tc>
      </w:tr>
      <w:tr w:rsidR="00D214B2" w:rsidRPr="00A10626" w14:paraId="25165DC0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509E91E5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37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6E4FE152" w14:textId="77777777" w:rsidR="00D214B2" w:rsidRPr="00A10626" w:rsidRDefault="00711866">
            <w:pPr>
              <w:pStyle w:val="TableParagraph"/>
              <w:spacing w:before="117" w:line="237" w:lineRule="auto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informar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qué</w:t>
            </w:r>
            <w:r w:rsidRPr="00A1062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estado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encuentra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trámite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que adelanta el usuario.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983EC8C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</w:tbl>
    <w:p w14:paraId="66174CA4" w14:textId="77777777" w:rsidR="00D214B2" w:rsidRPr="00A10626" w:rsidRDefault="00D214B2">
      <w:pPr>
        <w:pStyle w:val="TableParagraph"/>
        <w:spacing w:line="237" w:lineRule="auto"/>
        <w:rPr>
          <w:rFonts w:ascii="Arial" w:hAnsi="Arial" w:cs="Arial"/>
          <w:sz w:val="20"/>
          <w:szCs w:val="20"/>
        </w:rPr>
        <w:sectPr w:rsidR="00D214B2" w:rsidRPr="00A10626">
          <w:pgSz w:w="12250" w:h="15850"/>
          <w:pgMar w:top="1280" w:right="566" w:bottom="280" w:left="992" w:header="432" w:footer="0" w:gutter="0"/>
          <w:cols w:space="720"/>
        </w:sectPr>
      </w:pPr>
    </w:p>
    <w:p w14:paraId="26E40AC5" w14:textId="77777777" w:rsidR="00D214B2" w:rsidRPr="00A10626" w:rsidRDefault="00D214B2">
      <w:pPr>
        <w:pStyle w:val="Textoindependiente"/>
        <w:spacing w:before="11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7219"/>
        <w:gridCol w:w="1699"/>
      </w:tblGrid>
      <w:tr w:rsidR="00D214B2" w:rsidRPr="00A10626" w14:paraId="7E4DF560" w14:textId="77777777" w:rsidTr="007254DC">
        <w:trPr>
          <w:trHeight w:val="998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DD38" w14:textId="77777777" w:rsidR="00D214B2" w:rsidRPr="00A10626" w:rsidRDefault="00D214B2">
            <w:pPr>
              <w:pStyle w:val="TableParagraph"/>
              <w:spacing w:before="98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9C62EC" w14:textId="77777777" w:rsidR="00D214B2" w:rsidRPr="00A10626" w:rsidRDefault="00711866">
            <w:pPr>
              <w:pStyle w:val="TableParagraph"/>
              <w:spacing w:before="1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38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A657" w14:textId="77777777" w:rsidR="00D214B2" w:rsidRPr="00A10626" w:rsidRDefault="00711866">
            <w:pPr>
              <w:pStyle w:val="TableParagraph"/>
              <w:spacing w:before="101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 Plataforma debe mostrar la información de contacto en donde pueden atender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dudas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acerca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sin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perder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interacción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del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proceso que se está realizando.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30B3" w14:textId="77777777" w:rsidR="00D214B2" w:rsidRPr="00A10626" w:rsidRDefault="00711866">
            <w:pPr>
              <w:pStyle w:val="TableParagraph"/>
              <w:spacing w:before="23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1FCCD2EA" w14:textId="77777777" w:rsidTr="007254DC">
        <w:trPr>
          <w:trHeight w:val="758"/>
        </w:trPr>
        <w:tc>
          <w:tcPr>
            <w:tcW w:w="480" w:type="dxa"/>
            <w:tcBorders>
              <w:top w:val="single" w:sz="4" w:space="0" w:color="auto"/>
              <w:bottom w:val="single" w:sz="4" w:space="0" w:color="000000"/>
            </w:tcBorders>
          </w:tcPr>
          <w:p w14:paraId="0FCB667B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39</w:t>
            </w:r>
          </w:p>
        </w:tc>
        <w:tc>
          <w:tcPr>
            <w:tcW w:w="7219" w:type="dxa"/>
            <w:tcBorders>
              <w:top w:val="single" w:sz="4" w:space="0" w:color="auto"/>
              <w:bottom w:val="single" w:sz="4" w:space="0" w:color="000000"/>
            </w:tcBorders>
          </w:tcPr>
          <w:p w14:paraId="092737CE" w14:textId="77777777" w:rsidR="00D214B2" w:rsidRPr="00A10626" w:rsidRDefault="00711866">
            <w:pPr>
              <w:pStyle w:val="TableParagraph"/>
              <w:spacing w:before="117" w:line="237" w:lineRule="auto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tener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sección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preguntas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frecuentes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con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datos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 ayuda a usuarios.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000000"/>
            </w:tcBorders>
          </w:tcPr>
          <w:p w14:paraId="40949960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23599C02" w14:textId="77777777">
        <w:trPr>
          <w:trHeight w:val="757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0FC42916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40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7368EECE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permitir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el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acceso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a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todas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las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funcionalidades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utilizando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una única sesión de usuario.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1B9E4F6C" w14:textId="77777777" w:rsidR="00D214B2" w:rsidRPr="00A10626" w:rsidRDefault="00711866">
            <w:pPr>
              <w:pStyle w:val="TableParagraph"/>
              <w:spacing w:before="115" w:line="24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563A6D47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  <w:bottom w:val="single" w:sz="4" w:space="0" w:color="000000"/>
            </w:tcBorders>
          </w:tcPr>
          <w:p w14:paraId="3FC2ADED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41</w:t>
            </w:r>
          </w:p>
        </w:tc>
        <w:tc>
          <w:tcPr>
            <w:tcW w:w="7219" w:type="dxa"/>
            <w:tcBorders>
              <w:top w:val="single" w:sz="4" w:space="0" w:color="000000"/>
              <w:bottom w:val="single" w:sz="4" w:space="0" w:color="000000"/>
            </w:tcBorders>
          </w:tcPr>
          <w:p w14:paraId="2A973597" w14:textId="77777777" w:rsidR="00D214B2" w:rsidRPr="00A10626" w:rsidRDefault="00711866">
            <w:pPr>
              <w:pStyle w:val="TableParagraph"/>
              <w:spacing w:before="126" w:line="232" w:lineRule="auto"/>
              <w:ind w:right="198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Los usuarios deben poder acceder a la Plataforma desde sus equipos de cómputo</w:t>
            </w:r>
            <w:r w:rsidRPr="00A1062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utilizando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navegadores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Microsoft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Edge,</w:t>
            </w:r>
            <w:r w:rsidRPr="00A1062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Chrome,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Safari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y</w:t>
            </w:r>
            <w:r w:rsidRPr="00A1062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Firefox</w:t>
            </w:r>
          </w:p>
        </w:tc>
        <w:tc>
          <w:tcPr>
            <w:tcW w:w="1699" w:type="dxa"/>
            <w:tcBorders>
              <w:top w:val="single" w:sz="4" w:space="0" w:color="000000"/>
              <w:bottom w:val="single" w:sz="4" w:space="0" w:color="000000"/>
            </w:tcBorders>
          </w:tcPr>
          <w:p w14:paraId="05EFA931" w14:textId="77777777" w:rsidR="00D214B2" w:rsidRPr="00A10626" w:rsidRDefault="00711866">
            <w:pPr>
              <w:pStyle w:val="TableParagraph"/>
              <w:spacing w:before="126" w:line="232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  <w:tr w:rsidR="00D214B2" w:rsidRPr="00A10626" w14:paraId="5474E2E7" w14:textId="77777777">
        <w:trPr>
          <w:trHeight w:val="762"/>
        </w:trPr>
        <w:tc>
          <w:tcPr>
            <w:tcW w:w="480" w:type="dxa"/>
            <w:tcBorders>
              <w:top w:val="single" w:sz="4" w:space="0" w:color="000000"/>
            </w:tcBorders>
          </w:tcPr>
          <w:p w14:paraId="1A7F2AA4" w14:textId="77777777" w:rsidR="00D214B2" w:rsidRPr="00A10626" w:rsidRDefault="00711866">
            <w:pPr>
              <w:pStyle w:val="TableParagraph"/>
              <w:ind w:left="36"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5"/>
                <w:sz w:val="20"/>
                <w:szCs w:val="20"/>
              </w:rPr>
              <w:t>42</w:t>
            </w:r>
          </w:p>
        </w:tc>
        <w:tc>
          <w:tcPr>
            <w:tcW w:w="7219" w:type="dxa"/>
            <w:tcBorders>
              <w:top w:val="single" w:sz="4" w:space="0" w:color="000000"/>
            </w:tcBorders>
          </w:tcPr>
          <w:p w14:paraId="1B9393FF" w14:textId="67AD5E5E" w:rsidR="00D214B2" w:rsidRPr="00A10626" w:rsidRDefault="00711866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z w:val="20"/>
                <w:szCs w:val="20"/>
              </w:rPr>
              <w:t>La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Plataforma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debe</w:t>
            </w:r>
            <w:r w:rsidRPr="00A10626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mostrar</w:t>
            </w:r>
            <w:r w:rsidRPr="00A10626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los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requerimientos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="007254DC" w:rsidRPr="00A10626">
              <w:rPr>
                <w:rFonts w:ascii="Arial" w:hAnsi="Arial" w:cs="Arial"/>
                <w:sz w:val="20"/>
                <w:szCs w:val="20"/>
              </w:rPr>
              <w:t>tránsito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de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z w:val="20"/>
                <w:szCs w:val="20"/>
              </w:rPr>
              <w:t>cada</w:t>
            </w:r>
            <w:r w:rsidRPr="00A1062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país.</w:t>
            </w:r>
          </w:p>
        </w:tc>
        <w:tc>
          <w:tcPr>
            <w:tcW w:w="1699" w:type="dxa"/>
            <w:tcBorders>
              <w:top w:val="single" w:sz="4" w:space="0" w:color="000000"/>
            </w:tcBorders>
          </w:tcPr>
          <w:p w14:paraId="07A15CE1" w14:textId="77777777" w:rsidR="00D214B2" w:rsidRPr="00A10626" w:rsidRDefault="00711866">
            <w:pPr>
              <w:pStyle w:val="TableParagraph"/>
              <w:spacing w:before="117" w:line="237" w:lineRule="auto"/>
              <w:rPr>
                <w:rFonts w:ascii="Arial" w:hAnsi="Arial" w:cs="Arial"/>
                <w:sz w:val="20"/>
                <w:szCs w:val="20"/>
              </w:rPr>
            </w:pPr>
            <w:r w:rsidRPr="00A10626">
              <w:rPr>
                <w:rFonts w:ascii="Arial" w:hAnsi="Arial" w:cs="Arial"/>
                <w:spacing w:val="-4"/>
                <w:sz w:val="20"/>
                <w:szCs w:val="20"/>
              </w:rPr>
              <w:t xml:space="preserve">Funcionalidad </w:t>
            </w:r>
            <w:r w:rsidRPr="00A10626">
              <w:rPr>
                <w:rFonts w:ascii="Arial" w:hAnsi="Arial" w:cs="Arial"/>
                <w:spacing w:val="-2"/>
                <w:sz w:val="20"/>
                <w:szCs w:val="20"/>
              </w:rPr>
              <w:t>General</w:t>
            </w:r>
          </w:p>
        </w:tc>
      </w:tr>
    </w:tbl>
    <w:p w14:paraId="2331967B" w14:textId="77777777" w:rsidR="00D214B2" w:rsidRPr="00A10626" w:rsidRDefault="00D214B2">
      <w:pPr>
        <w:pStyle w:val="Textoindependiente"/>
        <w:spacing w:before="26"/>
        <w:rPr>
          <w:rFonts w:ascii="Arial" w:hAnsi="Arial" w:cs="Arial"/>
          <w:b/>
        </w:rPr>
      </w:pPr>
    </w:p>
    <w:p w14:paraId="4066A900" w14:textId="77777777" w:rsidR="00D214B2" w:rsidRPr="00A10626" w:rsidRDefault="00711866">
      <w:pPr>
        <w:pStyle w:val="Textoindependiente"/>
        <w:spacing w:line="237" w:lineRule="auto"/>
        <w:ind w:left="141" w:right="561"/>
        <w:jc w:val="both"/>
        <w:rPr>
          <w:rFonts w:ascii="Arial" w:hAnsi="Arial" w:cs="Arial"/>
        </w:rPr>
      </w:pPr>
      <w:r w:rsidRPr="00A10626">
        <w:rPr>
          <w:rFonts w:ascii="Arial" w:hAnsi="Arial" w:cs="Arial"/>
          <w:b/>
        </w:rPr>
        <w:t xml:space="preserve">Nota 1. </w:t>
      </w:r>
      <w:r w:rsidRPr="00A10626">
        <w:rPr>
          <w:rFonts w:ascii="Arial" w:hAnsi="Arial" w:cs="Arial"/>
        </w:rPr>
        <w:t>Mediante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la suscripción de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la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presente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ficha técnica, el oferente manifiesta, que acepta y se</w:t>
      </w:r>
      <w:r w:rsidRPr="00A10626">
        <w:rPr>
          <w:rFonts w:ascii="Arial" w:hAnsi="Arial" w:cs="Arial"/>
          <w:spacing w:val="-1"/>
        </w:rPr>
        <w:t xml:space="preserve"> </w:t>
      </w:r>
      <w:r w:rsidRPr="00A10626">
        <w:rPr>
          <w:rFonts w:ascii="Arial" w:hAnsi="Arial" w:cs="Arial"/>
        </w:rPr>
        <w:t>compromete a cumplir con todas y cada una de las especificaciones técnicas mínimas establecidas.</w:t>
      </w:r>
    </w:p>
    <w:p w14:paraId="3D6E474E" w14:textId="77777777" w:rsidR="00D214B2" w:rsidRPr="00A10626" w:rsidRDefault="00711866">
      <w:pPr>
        <w:pStyle w:val="Textoindependiente"/>
        <w:spacing w:before="263"/>
        <w:ind w:left="141" w:right="566"/>
        <w:jc w:val="both"/>
        <w:rPr>
          <w:rFonts w:ascii="Arial" w:hAnsi="Arial" w:cs="Arial"/>
        </w:rPr>
      </w:pPr>
      <w:r w:rsidRPr="00A10626">
        <w:rPr>
          <w:rFonts w:ascii="Arial" w:hAnsi="Arial" w:cs="Arial"/>
          <w:b/>
        </w:rPr>
        <w:t xml:space="preserve">Nota 2: </w:t>
      </w:r>
      <w:r w:rsidRPr="00A10626">
        <w:rPr>
          <w:rFonts w:ascii="Arial" w:hAnsi="Arial" w:cs="Arial"/>
        </w:rPr>
        <w:t>Los costos de las tarifas administrativas deberán establecerse conforme a lo indicado en la Resolución 03596 del 1 de septiembre de 2006 de la Aeronáut</w:t>
      </w:r>
      <w:r w:rsidRPr="00A10626">
        <w:rPr>
          <w:rFonts w:ascii="Arial" w:hAnsi="Arial" w:cs="Arial"/>
        </w:rPr>
        <w:t>ica Civil y en las Resoluciones 4561 de 2006 y 1507 de 2012 y demás normas complementarias o modificatorias de la materia.</w:t>
      </w:r>
    </w:p>
    <w:p w14:paraId="4AB2612A" w14:textId="77777777" w:rsidR="00D214B2" w:rsidRPr="00A10626" w:rsidRDefault="00D214B2">
      <w:pPr>
        <w:pStyle w:val="Textoindependiente"/>
        <w:rPr>
          <w:rFonts w:ascii="Arial" w:hAnsi="Arial" w:cs="Arial"/>
        </w:rPr>
      </w:pPr>
    </w:p>
    <w:p w14:paraId="38465C54" w14:textId="77777777" w:rsidR="00D214B2" w:rsidRPr="00A10626" w:rsidRDefault="00D214B2">
      <w:pPr>
        <w:pStyle w:val="Textoindependiente"/>
        <w:rPr>
          <w:rFonts w:ascii="Arial" w:hAnsi="Arial" w:cs="Arial"/>
        </w:rPr>
      </w:pPr>
    </w:p>
    <w:p w14:paraId="7E50D4B5" w14:textId="77777777" w:rsidR="00D214B2" w:rsidRPr="00A10626" w:rsidRDefault="00711866">
      <w:pPr>
        <w:spacing w:line="242" w:lineRule="auto"/>
        <w:ind w:left="141" w:right="8351"/>
        <w:rPr>
          <w:rFonts w:ascii="Arial" w:hAnsi="Arial" w:cs="Arial"/>
          <w:b/>
          <w:sz w:val="20"/>
          <w:szCs w:val="20"/>
        </w:rPr>
      </w:pPr>
      <w:r w:rsidRPr="00A10626">
        <w:rPr>
          <w:rFonts w:ascii="Arial" w:hAnsi="Arial" w:cs="Arial"/>
          <w:b/>
          <w:sz w:val="20"/>
          <w:szCs w:val="20"/>
        </w:rPr>
        <w:t>Nombre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>o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>Razón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 xml:space="preserve">social: </w:t>
      </w:r>
      <w:proofErr w:type="spellStart"/>
      <w:r w:rsidRPr="00A10626">
        <w:rPr>
          <w:rFonts w:ascii="Arial" w:hAnsi="Arial" w:cs="Arial"/>
          <w:b/>
          <w:spacing w:val="-4"/>
          <w:sz w:val="20"/>
          <w:szCs w:val="20"/>
        </w:rPr>
        <w:t>Nit</w:t>
      </w:r>
      <w:proofErr w:type="spellEnd"/>
      <w:r w:rsidRPr="00A10626">
        <w:rPr>
          <w:rFonts w:ascii="Arial" w:hAnsi="Arial" w:cs="Arial"/>
          <w:b/>
          <w:spacing w:val="-4"/>
          <w:sz w:val="20"/>
          <w:szCs w:val="20"/>
        </w:rPr>
        <w:t>:</w:t>
      </w:r>
    </w:p>
    <w:p w14:paraId="7DFD2DEB" w14:textId="77777777" w:rsidR="00D214B2" w:rsidRPr="00A10626" w:rsidRDefault="00711866">
      <w:pPr>
        <w:ind w:left="141" w:right="7534"/>
        <w:rPr>
          <w:rFonts w:ascii="Arial" w:hAnsi="Arial" w:cs="Arial"/>
          <w:b/>
          <w:sz w:val="20"/>
          <w:szCs w:val="20"/>
        </w:rPr>
      </w:pPr>
      <w:r w:rsidRPr="00A10626">
        <w:rPr>
          <w:rFonts w:ascii="Arial" w:hAnsi="Arial" w:cs="Arial"/>
          <w:b/>
          <w:sz w:val="20"/>
          <w:szCs w:val="20"/>
        </w:rPr>
        <w:t>Nombre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>del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>representante</w:t>
      </w:r>
      <w:r w:rsidRPr="00A10626">
        <w:rPr>
          <w:rFonts w:ascii="Arial" w:hAnsi="Arial" w:cs="Arial"/>
          <w:b/>
          <w:spacing w:val="-14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z w:val="20"/>
          <w:szCs w:val="20"/>
        </w:rPr>
        <w:t>legal: Documento de identidad:</w:t>
      </w:r>
      <w:r w:rsidRPr="00A10626">
        <w:rPr>
          <w:rFonts w:ascii="Arial" w:hAnsi="Arial" w:cs="Arial"/>
          <w:b/>
          <w:spacing w:val="40"/>
          <w:sz w:val="20"/>
          <w:szCs w:val="20"/>
        </w:rPr>
        <w:t xml:space="preserve"> </w:t>
      </w:r>
      <w:r w:rsidRPr="00A10626">
        <w:rPr>
          <w:rFonts w:ascii="Arial" w:hAnsi="Arial" w:cs="Arial"/>
          <w:b/>
          <w:spacing w:val="-2"/>
          <w:sz w:val="20"/>
          <w:szCs w:val="20"/>
        </w:rPr>
        <w:t>Firma:</w:t>
      </w:r>
    </w:p>
    <w:sectPr w:rsidR="00D214B2" w:rsidRPr="00A10626">
      <w:pgSz w:w="12250" w:h="15850"/>
      <w:pgMar w:top="1280" w:right="566" w:bottom="280" w:left="992" w:header="43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C68C3" w14:textId="77777777" w:rsidR="00711866" w:rsidRDefault="00711866">
      <w:r>
        <w:separator/>
      </w:r>
    </w:p>
  </w:endnote>
  <w:endnote w:type="continuationSeparator" w:id="0">
    <w:p w14:paraId="27E6BFEC" w14:textId="77777777" w:rsidR="00711866" w:rsidRDefault="00711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100CC" w14:textId="77777777" w:rsidR="00711866" w:rsidRDefault="00711866">
      <w:r>
        <w:separator/>
      </w:r>
    </w:p>
  </w:footnote>
  <w:footnote w:type="continuationSeparator" w:id="0">
    <w:p w14:paraId="3736B22C" w14:textId="77777777" w:rsidR="00711866" w:rsidRDefault="00711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F039C" w14:textId="77777777" w:rsidR="00D214B2" w:rsidRDefault="00711866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245DB232" wp14:editId="3989FD0F">
              <wp:simplePos x="0" y="0"/>
              <wp:positionH relativeFrom="page">
                <wp:posOffset>614172</wp:posOffset>
              </wp:positionH>
              <wp:positionV relativeFrom="page">
                <wp:posOffset>271271</wp:posOffset>
              </wp:positionV>
              <wp:extent cx="6550659" cy="548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50659" cy="548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93"/>
                            <w:gridCol w:w="5103"/>
                            <w:gridCol w:w="2991"/>
                          </w:tblGrid>
                          <w:tr w:rsidR="00D214B2" w14:paraId="02433924" w14:textId="77777777">
                            <w:trPr>
                              <w:trHeight w:val="273"/>
                            </w:trPr>
                            <w:tc>
                              <w:tcPr>
                                <w:tcW w:w="2093" w:type="dxa"/>
                                <w:vMerge w:val="restart"/>
                              </w:tcPr>
                              <w:p w14:paraId="20966050" w14:textId="77777777" w:rsidR="00D214B2" w:rsidRDefault="00D214B2">
                                <w:pPr>
                                  <w:pStyle w:val="TableParagraph"/>
                                  <w:spacing w:before="0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3" w:type="dxa"/>
                                <w:vMerge w:val="restart"/>
                              </w:tcPr>
                              <w:p w14:paraId="43F9B21B" w14:textId="77777777" w:rsidR="00D214B2" w:rsidRDefault="00D214B2">
                                <w:pPr>
                                  <w:pStyle w:val="TableParagraph"/>
                                  <w:spacing w:before="39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5D3295DD" w14:textId="77777777" w:rsidR="00D214B2" w:rsidRDefault="00711866">
                                <w:pPr>
                                  <w:pStyle w:val="TableParagraph"/>
                                  <w:spacing w:before="0"/>
                                  <w:ind w:left="1598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</w:rPr>
                                  <w:t>TECNICA</w:t>
                                </w:r>
                              </w:p>
                            </w:tc>
                            <w:tc>
                              <w:tcPr>
                                <w:tcW w:w="2991" w:type="dxa"/>
                              </w:tcPr>
                              <w:p w14:paraId="78AC3A3D" w14:textId="77777777" w:rsidR="00D214B2" w:rsidRDefault="00711866">
                                <w:pPr>
                                  <w:pStyle w:val="TableParagraph"/>
                                  <w:spacing w:before="3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18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sz w:val="18"/>
                                  </w:rPr>
                                  <w:t>GCO-010-PD-001-r-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8"/>
                                  </w:rPr>
                                  <w:t>002</w:t>
                                </w:r>
                              </w:p>
                            </w:tc>
                          </w:tr>
                          <w:tr w:rsidR="00D214B2" w14:paraId="2EE4B493" w14:textId="77777777">
                            <w:trPr>
                              <w:trHeight w:val="561"/>
                            </w:trPr>
                            <w:tc>
                              <w:tcPr>
                                <w:tcW w:w="209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F3BAAB" w14:textId="77777777" w:rsidR="00D214B2" w:rsidRDefault="00D214B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0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C4D32DB" w14:textId="77777777" w:rsidR="00D214B2" w:rsidRDefault="00D214B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991" w:type="dxa"/>
                              </w:tcPr>
                              <w:p w14:paraId="08A4A1ED" w14:textId="77777777" w:rsidR="00D214B2" w:rsidRDefault="00711866">
                                <w:pPr>
                                  <w:pStyle w:val="TableParagraph"/>
                                  <w:spacing w:before="176"/>
                                  <w:ind w:left="111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-2"/>
                                    <w:sz w:val="18"/>
                                  </w:rPr>
                                  <w:t>VERSIÓN:03</w:t>
                                </w:r>
                              </w:p>
                            </w:tc>
                          </w:tr>
                        </w:tbl>
                        <w:p w14:paraId="16F03D14" w14:textId="77777777" w:rsidR="00D214B2" w:rsidRDefault="00D214B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5DB23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.35pt;margin-top:21.35pt;width:515.8pt;height:43.2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93"/>
                      <w:gridCol w:w="5103"/>
                      <w:gridCol w:w="2991"/>
                    </w:tblGrid>
                    <w:tr w:rsidR="00D214B2" w14:paraId="02433924" w14:textId="77777777">
                      <w:trPr>
                        <w:trHeight w:val="273"/>
                      </w:trPr>
                      <w:tc>
                        <w:tcPr>
                          <w:tcW w:w="2093" w:type="dxa"/>
                          <w:vMerge w:val="restart"/>
                        </w:tcPr>
                        <w:p w14:paraId="20966050" w14:textId="77777777" w:rsidR="00D214B2" w:rsidRDefault="00D214B2">
                          <w:pPr>
                            <w:pStyle w:val="TableParagraph"/>
                            <w:spacing w:before="0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103" w:type="dxa"/>
                          <w:vMerge w:val="restart"/>
                        </w:tcPr>
                        <w:p w14:paraId="43F9B21B" w14:textId="77777777" w:rsidR="00D214B2" w:rsidRDefault="00D214B2">
                          <w:pPr>
                            <w:pStyle w:val="TableParagraph"/>
                            <w:spacing w:before="39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  <w:p w14:paraId="5D3295DD" w14:textId="77777777" w:rsidR="00D214B2" w:rsidRDefault="00711866">
                          <w:pPr>
                            <w:pStyle w:val="TableParagraph"/>
                            <w:spacing w:before="0"/>
                            <w:ind w:left="1598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FICHA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TECNICA</w:t>
                          </w:r>
                        </w:p>
                      </w:tc>
                      <w:tc>
                        <w:tcPr>
                          <w:tcW w:w="2991" w:type="dxa"/>
                        </w:tcPr>
                        <w:p w14:paraId="78AC3A3D" w14:textId="77777777" w:rsidR="00D214B2" w:rsidRDefault="00711866">
                          <w:pPr>
                            <w:pStyle w:val="TableParagraph"/>
                            <w:spacing w:before="3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>GCO-010-PD-001-r-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>002</w:t>
                          </w:r>
                        </w:p>
                      </w:tc>
                    </w:tr>
                    <w:tr w:rsidR="00D214B2" w14:paraId="2EE4B493" w14:textId="77777777">
                      <w:trPr>
                        <w:trHeight w:val="561"/>
                      </w:trPr>
                      <w:tc>
                        <w:tcPr>
                          <w:tcW w:w="2093" w:type="dxa"/>
                          <w:vMerge/>
                          <w:tcBorders>
                            <w:top w:val="nil"/>
                          </w:tcBorders>
                        </w:tcPr>
                        <w:p w14:paraId="67F3BAAB" w14:textId="77777777" w:rsidR="00D214B2" w:rsidRDefault="00D214B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103" w:type="dxa"/>
                          <w:vMerge/>
                          <w:tcBorders>
                            <w:top w:val="nil"/>
                          </w:tcBorders>
                        </w:tcPr>
                        <w:p w14:paraId="0C4D32DB" w14:textId="77777777" w:rsidR="00D214B2" w:rsidRDefault="00D214B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991" w:type="dxa"/>
                        </w:tcPr>
                        <w:p w14:paraId="08A4A1ED" w14:textId="77777777" w:rsidR="00D214B2" w:rsidRDefault="00711866">
                          <w:pPr>
                            <w:pStyle w:val="TableParagraph"/>
                            <w:spacing w:before="176"/>
                            <w:ind w:left="111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>VERSIÓN:03</w:t>
                          </w:r>
                        </w:p>
                      </w:tc>
                    </w:tr>
                  </w:tbl>
                  <w:p w14:paraId="16F03D14" w14:textId="77777777" w:rsidR="00D214B2" w:rsidRDefault="00D214B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7DBDFA91" wp14:editId="7C428FDF">
          <wp:simplePos x="0" y="0"/>
          <wp:positionH relativeFrom="page">
            <wp:posOffset>815338</wp:posOffset>
          </wp:positionH>
          <wp:positionV relativeFrom="page">
            <wp:posOffset>295911</wp:posOffset>
          </wp:positionV>
          <wp:extent cx="1005291" cy="417829"/>
          <wp:effectExtent l="0" t="0" r="0" b="0"/>
          <wp:wrapNone/>
          <wp:docPr id="5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5291" cy="4178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5752B"/>
    <w:multiLevelType w:val="hybridMultilevel"/>
    <w:tmpl w:val="7CEE5566"/>
    <w:lvl w:ilvl="0" w:tplc="BDE6999E">
      <w:start w:val="1"/>
      <w:numFmt w:val="decimal"/>
      <w:lvlText w:val="%1."/>
      <w:lvlJc w:val="left"/>
      <w:pPr>
        <w:ind w:left="569" w:hanging="426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C642836A">
      <w:numFmt w:val="bullet"/>
      <w:lvlText w:val="•"/>
      <w:lvlJc w:val="left"/>
      <w:pPr>
        <w:ind w:left="1573" w:hanging="426"/>
      </w:pPr>
      <w:rPr>
        <w:rFonts w:hint="default"/>
        <w:lang w:val="es-ES" w:eastAsia="en-US" w:bidi="ar-SA"/>
      </w:rPr>
    </w:lvl>
    <w:lvl w:ilvl="2" w:tplc="F342EB62">
      <w:numFmt w:val="bullet"/>
      <w:lvlText w:val="•"/>
      <w:lvlJc w:val="left"/>
      <w:pPr>
        <w:ind w:left="2586" w:hanging="426"/>
      </w:pPr>
      <w:rPr>
        <w:rFonts w:hint="default"/>
        <w:lang w:val="es-ES" w:eastAsia="en-US" w:bidi="ar-SA"/>
      </w:rPr>
    </w:lvl>
    <w:lvl w:ilvl="3" w:tplc="C9A8BAC4">
      <w:numFmt w:val="bullet"/>
      <w:lvlText w:val="•"/>
      <w:lvlJc w:val="left"/>
      <w:pPr>
        <w:ind w:left="3599" w:hanging="426"/>
      </w:pPr>
      <w:rPr>
        <w:rFonts w:hint="default"/>
        <w:lang w:val="es-ES" w:eastAsia="en-US" w:bidi="ar-SA"/>
      </w:rPr>
    </w:lvl>
    <w:lvl w:ilvl="4" w:tplc="753E3BB4">
      <w:numFmt w:val="bullet"/>
      <w:lvlText w:val="•"/>
      <w:lvlJc w:val="left"/>
      <w:pPr>
        <w:ind w:left="4612" w:hanging="426"/>
      </w:pPr>
      <w:rPr>
        <w:rFonts w:hint="default"/>
        <w:lang w:val="es-ES" w:eastAsia="en-US" w:bidi="ar-SA"/>
      </w:rPr>
    </w:lvl>
    <w:lvl w:ilvl="5" w:tplc="F6DE2B44">
      <w:numFmt w:val="bullet"/>
      <w:lvlText w:val="•"/>
      <w:lvlJc w:val="left"/>
      <w:pPr>
        <w:ind w:left="5625" w:hanging="426"/>
      </w:pPr>
      <w:rPr>
        <w:rFonts w:hint="default"/>
        <w:lang w:val="es-ES" w:eastAsia="en-US" w:bidi="ar-SA"/>
      </w:rPr>
    </w:lvl>
    <w:lvl w:ilvl="6" w:tplc="263AC24E">
      <w:numFmt w:val="bullet"/>
      <w:lvlText w:val="•"/>
      <w:lvlJc w:val="left"/>
      <w:pPr>
        <w:ind w:left="6638" w:hanging="426"/>
      </w:pPr>
      <w:rPr>
        <w:rFonts w:hint="default"/>
        <w:lang w:val="es-ES" w:eastAsia="en-US" w:bidi="ar-SA"/>
      </w:rPr>
    </w:lvl>
    <w:lvl w:ilvl="7" w:tplc="BB7AE3B0">
      <w:numFmt w:val="bullet"/>
      <w:lvlText w:val="•"/>
      <w:lvlJc w:val="left"/>
      <w:pPr>
        <w:ind w:left="7652" w:hanging="426"/>
      </w:pPr>
      <w:rPr>
        <w:rFonts w:hint="default"/>
        <w:lang w:val="es-ES" w:eastAsia="en-US" w:bidi="ar-SA"/>
      </w:rPr>
    </w:lvl>
    <w:lvl w:ilvl="8" w:tplc="7AA80DBA">
      <w:numFmt w:val="bullet"/>
      <w:lvlText w:val="•"/>
      <w:lvlJc w:val="left"/>
      <w:pPr>
        <w:ind w:left="8665" w:hanging="42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14B2"/>
    <w:rsid w:val="00142AB7"/>
    <w:rsid w:val="00711866"/>
    <w:rsid w:val="007254DC"/>
    <w:rsid w:val="00A10626"/>
    <w:rsid w:val="00D2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D1518"/>
  <w15:docId w15:val="{722778D4-CFC6-4B9B-895F-A7992DF5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es-ES"/>
    </w:rPr>
  </w:style>
  <w:style w:type="paragraph" w:styleId="Ttulo1">
    <w:name w:val="heading 1"/>
    <w:basedOn w:val="Normal"/>
    <w:uiPriority w:val="9"/>
    <w:qFormat/>
    <w:pPr>
      <w:ind w:left="141" w:right="424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02" w:right="564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49"/>
      <w:ind w:left="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1952</Words>
  <Characters>10739</Characters>
  <Application>Microsoft Office Word</Application>
  <DocSecurity>0</DocSecurity>
  <Lines>89</Lines>
  <Paragraphs>25</Paragraphs>
  <ScaleCrop>false</ScaleCrop>
  <Company/>
  <LinksUpToDate>false</LinksUpToDate>
  <CharactersWithSpaces>12666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Carol Bibiana Remolina Leal</cp:lastModifiedBy>
  <cp:revision>4</cp:revision>
  <dcterms:created xsi:type="dcterms:W3CDTF">2026-01-13T16:26:00Z</dcterms:created>
  <dcterms:modified xsi:type="dcterms:W3CDTF">2026-01-15T21:37:00Z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2025-12-17T00:00:00Z</vt:filetime>
  </property>
  <property fmtid="{D5CDD505-2E9C-101B-9397-08002B2CF9AE}" pid="3" name="LastSaved">
    <vt:filetime>2026-01-13T00:00:00Z</vt:filetime>
  </property>
  <property fmtid="{D5CDD505-2E9C-101B-9397-08002B2CF9AE}" pid="4" name="Producer">
    <vt:lpwstr>macOS Versión 15.5 (Compilación 24F74) Quartz PDFContext</vt:lpwstr>
  </property>
</Properties>
</file>