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40296" w14:textId="380E56F8" w:rsidR="00EC7258" w:rsidRDefault="00156BC7" w:rsidP="00535C2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E3DB1">
        <w:rPr>
          <w:rFonts w:asciiTheme="minorHAnsi" w:hAnsiTheme="minorHAnsi" w:cstheme="minorHAnsi"/>
          <w:b/>
          <w:sz w:val="22"/>
          <w:szCs w:val="22"/>
        </w:rPr>
        <w:t>ANEXO</w:t>
      </w:r>
      <w:r w:rsidR="00AE1A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E3DB1">
        <w:rPr>
          <w:rFonts w:asciiTheme="minorHAnsi" w:hAnsiTheme="minorHAnsi" w:cstheme="minorHAnsi"/>
          <w:b/>
          <w:sz w:val="22"/>
          <w:szCs w:val="22"/>
        </w:rPr>
        <w:t>MATRIZ DE RIESGOS</w:t>
      </w:r>
    </w:p>
    <w:p w14:paraId="3F0F1652" w14:textId="521410A7" w:rsidR="00BC4AA5" w:rsidRDefault="00BC4AA5" w:rsidP="00535C2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CONTRATOS DE PRESTACIÓN DE SERVICIOS PERSONALES</w:t>
      </w:r>
    </w:p>
    <w:p w14:paraId="36F40298" w14:textId="56C491B1" w:rsidR="00C75DE0" w:rsidRPr="00E50322" w:rsidRDefault="00C75DE0" w:rsidP="00AF7C95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-142"/>
        <w:jc w:val="center"/>
        <w:rPr>
          <w:rFonts w:ascii="Tahoma" w:hAnsi="Tahoma" w:cs="Tahoma"/>
          <w:sz w:val="20"/>
          <w:szCs w:val="20"/>
          <w:lang w:eastAsia="es-CO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798"/>
        <w:gridCol w:w="862"/>
        <w:gridCol w:w="989"/>
        <w:gridCol w:w="854"/>
        <w:gridCol w:w="1273"/>
        <w:gridCol w:w="1418"/>
        <w:gridCol w:w="423"/>
        <w:gridCol w:w="427"/>
        <w:gridCol w:w="565"/>
        <w:gridCol w:w="363"/>
        <w:gridCol w:w="1590"/>
        <w:gridCol w:w="1313"/>
        <w:gridCol w:w="370"/>
        <w:gridCol w:w="370"/>
        <w:gridCol w:w="370"/>
        <w:gridCol w:w="490"/>
        <w:gridCol w:w="819"/>
        <w:gridCol w:w="1007"/>
        <w:gridCol w:w="965"/>
        <w:gridCol w:w="1134"/>
        <w:gridCol w:w="1295"/>
        <w:gridCol w:w="692"/>
      </w:tblGrid>
      <w:tr w:rsidR="00B05176" w:rsidRPr="00F31CEC" w14:paraId="36F402AC" w14:textId="77777777" w:rsidTr="00B05176">
        <w:trPr>
          <w:trHeight w:val="170"/>
          <w:jc w:val="center"/>
        </w:trPr>
        <w:tc>
          <w:tcPr>
            <w:tcW w:w="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99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9A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Clase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9B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Fuente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9C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Etapa</w:t>
            </w:r>
          </w:p>
        </w:tc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9D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9E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Descripción (Qué puede pasar y como puede ocurrir)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9F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Consecuencia de ocurrencia del evento</w:t>
            </w:r>
          </w:p>
        </w:tc>
        <w:tc>
          <w:tcPr>
            <w:tcW w:w="1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0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Probabilidad</w:t>
            </w:r>
          </w:p>
        </w:tc>
        <w:tc>
          <w:tcPr>
            <w:tcW w:w="1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1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2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Valoración del Riesgo</w:t>
            </w:r>
          </w:p>
        </w:tc>
        <w:tc>
          <w:tcPr>
            <w:tcW w:w="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3" w14:textId="77777777" w:rsidR="004606E0" w:rsidRPr="00F31CEC" w:rsidRDefault="004606E0" w:rsidP="00A722FB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Categoría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66A4921" w14:textId="72A3C7FE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¿A </w:t>
            </w:r>
            <w:r w:rsidR="00B4198F"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quién</w:t>
            </w: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se le asigna?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A5" w14:textId="1AEFCB40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Tratamiento /Controles a ser implementados</w:t>
            </w:r>
          </w:p>
        </w:tc>
        <w:tc>
          <w:tcPr>
            <w:tcW w:w="4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A6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Impacto después del Tratamiento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7" w14:textId="522F7A53" w:rsidR="004606E0" w:rsidRPr="00F31CEC" w:rsidRDefault="004606E0" w:rsidP="006A62AF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¿Afecta la ejecución del contrato?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8" w14:textId="77777777" w:rsidR="004606E0" w:rsidRPr="00F31CEC" w:rsidRDefault="004606E0" w:rsidP="006A62AF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Persona Responsable por implementar el tratamiento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9" w14:textId="77777777" w:rsidR="004606E0" w:rsidRPr="00F31CEC" w:rsidRDefault="004606E0" w:rsidP="00A722FB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 Estimada en que se inicia el tratamiento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AA" w14:textId="77777777" w:rsidR="004606E0" w:rsidRPr="00F31CEC" w:rsidRDefault="004606E0" w:rsidP="002658D4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 Estimada en que se completa el tratamiento</w:t>
            </w:r>
          </w:p>
        </w:tc>
        <w:tc>
          <w:tcPr>
            <w:tcW w:w="5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AB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Monitoreo y revisión</w:t>
            </w:r>
          </w:p>
        </w:tc>
      </w:tr>
      <w:tr w:rsidR="00A722FB" w:rsidRPr="00F31CEC" w14:paraId="36F402C5" w14:textId="77777777" w:rsidTr="00B05176">
        <w:trPr>
          <w:cantSplit/>
          <w:trHeight w:val="1134"/>
          <w:jc w:val="center"/>
        </w:trPr>
        <w:tc>
          <w:tcPr>
            <w:tcW w:w="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AD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AE" w14:textId="77777777" w:rsidR="004606E0" w:rsidRPr="00F31CEC" w:rsidRDefault="004606E0" w:rsidP="002658D4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AF" w14:textId="77777777" w:rsidR="004606E0" w:rsidRPr="00F31CEC" w:rsidRDefault="004606E0" w:rsidP="002658D4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B0" w14:textId="77777777" w:rsidR="004606E0" w:rsidRPr="00F31CEC" w:rsidRDefault="004606E0" w:rsidP="002658D4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B1" w14:textId="77777777" w:rsidR="004606E0" w:rsidRPr="00F31CEC" w:rsidRDefault="004606E0" w:rsidP="002658D4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2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3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4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5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6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B7" w14:textId="77777777" w:rsidR="004606E0" w:rsidRPr="00F31CEC" w:rsidRDefault="004606E0" w:rsidP="00A722FB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A1864E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BA" w14:textId="1B2AF793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BB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Probabilidad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BC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BD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Valoración del Riesgo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BE" w14:textId="77777777" w:rsidR="004606E0" w:rsidRPr="00F31CEC" w:rsidRDefault="004606E0" w:rsidP="00535C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Categoría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BF" w14:textId="77777777" w:rsidR="004606E0" w:rsidRPr="00F31CEC" w:rsidRDefault="004606E0" w:rsidP="00535C28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C0" w14:textId="77777777" w:rsidR="004606E0" w:rsidRPr="00F31CEC" w:rsidRDefault="004606E0" w:rsidP="00A722FB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C1" w14:textId="77777777" w:rsidR="004606E0" w:rsidRPr="00F31CEC" w:rsidRDefault="004606E0" w:rsidP="00A722FB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C2" w14:textId="77777777" w:rsidR="004606E0" w:rsidRPr="00F31CEC" w:rsidRDefault="004606E0" w:rsidP="002658D4">
            <w:pPr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402C3" w14:textId="77777777" w:rsidR="004606E0" w:rsidRPr="00F31CEC" w:rsidRDefault="004606E0" w:rsidP="00A722F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¿Cómo se realiza el monitoreo?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6F402C4" w14:textId="77777777" w:rsidR="004606E0" w:rsidRPr="00F31CEC" w:rsidRDefault="004606E0" w:rsidP="00A722FB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Periodicidad ¿Cuándo?</w:t>
            </w:r>
          </w:p>
        </w:tc>
      </w:tr>
      <w:tr w:rsidR="00702FA7" w:rsidRPr="00F31CEC" w14:paraId="36F402DE" w14:textId="77777777" w:rsidTr="004168C5">
        <w:trPr>
          <w:cantSplit/>
          <w:trHeight w:val="1234"/>
          <w:jc w:val="center"/>
        </w:trPr>
        <w:tc>
          <w:tcPr>
            <w:tcW w:w="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6" w14:textId="3CE118E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605177" w14:textId="77777777" w:rsidR="00B05176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Social</w:t>
            </w:r>
          </w:p>
          <w:p w14:paraId="36F402C7" w14:textId="2680BE28" w:rsidR="00F31CEC" w:rsidRPr="00F31CEC" w:rsidRDefault="00F31CEC" w:rsidP="00B05176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/Político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B42F6C" w14:textId="77777777" w:rsidR="00702FA7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  <w:p w14:paraId="36F402C8" w14:textId="65F9A93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/Externo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4A19E8" w14:textId="77777777" w:rsidR="00A722FB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Planeació</w:t>
            </w:r>
            <w:r w:rsidR="00D53C0D">
              <w:rPr>
                <w:rFonts w:asciiTheme="minorHAnsi" w:hAnsiTheme="minorHAnsi" w:cstheme="minorHAnsi"/>
                <w:sz w:val="18"/>
                <w:szCs w:val="18"/>
              </w:rPr>
              <w:t>n</w:t>
            </w:r>
          </w:p>
          <w:p w14:paraId="36F402C9" w14:textId="20C449A6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/Selección</w:t>
            </w:r>
            <w:r w:rsidR="00D53C0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/Ejecución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CA" w14:textId="4E97D34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Orden público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B" w14:textId="3146E42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Paros, huelgas, actos terroristas.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C" w14:textId="61B85665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Imposibilidad temporal o total de ejecutar el contrato.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D" w14:textId="1A1AC07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E" w14:textId="1693298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CF" w14:textId="3B614BA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D0" w14:textId="68625EB4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4FAC9" w14:textId="20D81CE6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SENA/Contratista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3" w14:textId="3759AF2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Planes de continuidad; comunicación con autoridades.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4" w14:textId="75DDF88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5" w14:textId="35A698A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6" w14:textId="43F3661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7" w14:textId="6F8EB2B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8" w14:textId="1790F70F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D9" w14:textId="777AD17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Supervisor y Ordenador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DA" w14:textId="0C1034F9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DB" w14:textId="27238862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C" w14:textId="73EB6576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Seguimiento a medios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DD" w14:textId="2779339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Diario</w:t>
            </w:r>
          </w:p>
        </w:tc>
      </w:tr>
      <w:tr w:rsidR="00702FA7" w:rsidRPr="00F31CEC" w14:paraId="36F402F7" w14:textId="77777777" w:rsidTr="00B05176">
        <w:trPr>
          <w:cantSplit/>
          <w:trHeight w:val="1271"/>
          <w:jc w:val="center"/>
        </w:trPr>
        <w:tc>
          <w:tcPr>
            <w:tcW w:w="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DF" w14:textId="1BF1A5B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E0" w14:textId="7215476C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Económico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E1" w14:textId="0BD9E08A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E2" w14:textId="34C1DC55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Contratación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E3" w14:textId="707BF173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Legalización tardía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4" w14:textId="13F92DD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No legalización oportuna del contrato.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5" w14:textId="4A5F52A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Retraso en la ejecución y afectación del servicio.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6" w14:textId="3288967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7" w14:textId="7A3A94D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8" w14:textId="55D00095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E9" w14:textId="2324D02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5D102" w14:textId="5652CBA6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C" w14:textId="6FE9B39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Requerimientos formales; aplicación de sanciones.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D" w14:textId="3374714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E" w14:textId="74B73FF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EF" w14:textId="2CB419F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0" w14:textId="756F60E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1" w14:textId="042825A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2" w14:textId="29889B25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Supervisor y Jurídica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3" w14:textId="44D17E3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4" w14:textId="4EDA413A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5" w14:textId="2F68A0DA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Verificación documental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6" w14:textId="1167B54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Por evento</w:t>
            </w:r>
          </w:p>
        </w:tc>
      </w:tr>
      <w:tr w:rsidR="00702FA7" w:rsidRPr="00F31CEC" w14:paraId="36F40312" w14:textId="77777777" w:rsidTr="004168C5">
        <w:trPr>
          <w:cantSplit/>
          <w:trHeight w:val="1402"/>
          <w:jc w:val="center"/>
        </w:trPr>
        <w:tc>
          <w:tcPr>
            <w:tcW w:w="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8" w14:textId="46C8150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9" w14:textId="7E3D20AC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Operacional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A" w14:textId="5606194A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B" w14:textId="35401EC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2FC" w14:textId="5B4C5DD6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Incumplimiento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D" w14:textId="17D7CB1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53ADF">
              <w:rPr>
                <w:rFonts w:asciiTheme="minorHAnsi" w:hAnsiTheme="minorHAnsi" w:cstheme="minorHAnsi"/>
                <w:sz w:val="16"/>
                <w:szCs w:val="16"/>
              </w:rPr>
              <w:t>Incumplimiento de obligaciones contractuales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E" w14:textId="5FB1087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No satisfacción de la necesidad y perjuicios.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2FF" w14:textId="6A3FF1E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0" w14:textId="58B43765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1" w14:textId="5B17FCAD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02" w14:textId="783CFEB6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1F7F3" w14:textId="57047BAF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07" w14:textId="2E204F6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Multas; cláusula penal; plan de mejora.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8" w14:textId="269167E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9" w14:textId="2848FCDF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A" w14:textId="5F4E99C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B" w14:textId="72B74B9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0C" w14:textId="07DC444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0D" w14:textId="55AB52BD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0E" w14:textId="04AA072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0F" w14:textId="202AD032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0" w14:textId="7F9DAED9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Informe mensual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1" w14:textId="29E1224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Mensual</w:t>
            </w:r>
          </w:p>
        </w:tc>
      </w:tr>
      <w:tr w:rsidR="00B05176" w:rsidRPr="00F31CEC" w14:paraId="36F4032B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3" w14:textId="7C5A47B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4" w14:textId="1026D5B2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Regulatorio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5" w14:textId="185DD139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6" w14:textId="6EB8C770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7" w14:textId="3464FB8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Normas tributarias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8" w14:textId="2FE04F9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Expedición de normas que impacten el contrato.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9" w14:textId="7995F4E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Alteración del equilibrio económico.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A" w14:textId="628239B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B" w14:textId="02C95C56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1C" w14:textId="3C58830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1D" w14:textId="0F805C64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B3B9" w14:textId="4A6528D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SENA/Contratista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0" w14:textId="1D4C709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Ajustes de común acuerdo.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1" w14:textId="3D224615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2" w14:textId="586ABA3D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3" w14:textId="32D941CD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4" w14:textId="42B6BB66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5" w14:textId="6E66021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6" w14:textId="6322306D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Supervisor y Jurídica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7" w14:textId="30B6924C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8" w14:textId="7E9C2C4E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Liquidación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9" w14:textId="26B2D78A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Actualización normativa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A" w14:textId="415CC0FD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Permanente</w:t>
            </w:r>
          </w:p>
        </w:tc>
      </w:tr>
      <w:tr w:rsidR="00B05176" w:rsidRPr="00F31CEC" w14:paraId="36F40346" w14:textId="77777777" w:rsidTr="004168C5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2C" w14:textId="0ED7A8A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90BDE6" w14:textId="77777777" w:rsidR="004168C5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Laboral/</w:t>
            </w:r>
          </w:p>
          <w:p w14:paraId="36F4032D" w14:textId="6EC69D62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Seguridad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E" w14:textId="3493F6D3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2F" w14:textId="242362F6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30" w14:textId="7A30F2C5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Accidentes/Salud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1" w14:textId="66B8553F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Accidentes o enfermedades que afecten la prestación.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2" w14:textId="6E84B90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Reducción de capacidad y retrasos.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3" w14:textId="3E462CD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4" w14:textId="0CF0812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5" w14:textId="7FEAE80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36" w14:textId="7A2B7C03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B54C" w14:textId="714189E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3B" w14:textId="38427A2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Verificación ARL; protocolos SST.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C" w14:textId="26B1784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D" w14:textId="707266F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E" w14:textId="53C84D7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3F" w14:textId="38456C9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0" w14:textId="3EDD56E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1" w14:textId="78160597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 y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2" w14:textId="0599C9F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3" w14:textId="235AC08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Liquidación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4" w14:textId="726AED20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Reporte SST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5" w14:textId="2EA6EB4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Permanente</w:t>
            </w:r>
          </w:p>
        </w:tc>
      </w:tr>
      <w:tr w:rsidR="00B05176" w:rsidRPr="00F31CEC" w14:paraId="36F40360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7" w14:textId="243B7CD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8" w14:textId="6FA64903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Operacional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9" w14:textId="4F596B6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A" w14:textId="563D77DE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4B" w14:textId="3604247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Supervisor sin idoneidad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C" w14:textId="593F617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Designación de supervisor sin perfil adecuado.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D" w14:textId="4E92734D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Riesgo disciplinario y patrimonial.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E" w14:textId="30B9A6E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4F" w14:textId="4DF177C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0" w14:textId="177379F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51" w14:textId="6762DE02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9CA0" w14:textId="56EBF33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55" w14:textId="23BE916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</w:t>
            </w:r>
            <w:r w:rsidR="009407BE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designación</w:t>
            </w:r>
            <w:proofErr w:type="spellEnd"/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; capacitación.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6" w14:textId="44F6C27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7" w14:textId="2838221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8" w14:textId="5598F34B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9" w14:textId="771F3C7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A" w14:textId="71C72F7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No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5B" w14:textId="7BFA682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Ordenador del gasto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5C" w14:textId="245D3A3C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5D" w14:textId="5231BB5E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Liquidación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5E" w14:textId="38FABCCC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Revisión de perfiles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5F" w14:textId="0996D60C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Permanente</w:t>
            </w:r>
          </w:p>
        </w:tc>
      </w:tr>
      <w:tr w:rsidR="00B05176" w:rsidRPr="00F31CEC" w14:paraId="36F40379" w14:textId="77777777" w:rsidTr="004168C5">
        <w:trPr>
          <w:cantSplit/>
          <w:trHeight w:val="1326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1" w14:textId="2512DCC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79A548" w14:textId="77777777" w:rsidR="004168C5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Legal/</w:t>
            </w:r>
          </w:p>
          <w:p w14:paraId="36F40362" w14:textId="1A453E74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Regulatorio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63" w14:textId="305A4C0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64" w14:textId="31CF4890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65" w14:textId="6EBEE89D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Inhabilidades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6" w14:textId="5E74C13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Selección de contratista con inhabilidades.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7" w14:textId="7641738F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Transgresión de principios y sanciones.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8" w14:textId="0AA0517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9" w14:textId="7A8CC30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A" w14:textId="171779E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6B" w14:textId="25531F87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9A9D" w14:textId="00ED525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E" w14:textId="6553CB6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Verificación exhaustiva; consultas a bases.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6F" w14:textId="14EFF70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70" w14:textId="49F1941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71" w14:textId="0C2DFEF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72" w14:textId="741BF1B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73" w14:textId="71F7B9B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74" w14:textId="3A52EE2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Equipo de contratación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75" w14:textId="79AA907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76" w14:textId="03A476BB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0377" w14:textId="54129A88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Checklist</w:t>
            </w:r>
            <w:proofErr w:type="spellEnd"/>
            <w:r w:rsidRPr="00F31CEC">
              <w:rPr>
                <w:rFonts w:asciiTheme="minorHAnsi" w:hAnsiTheme="minorHAnsi" w:cstheme="minorHAnsi"/>
                <w:sz w:val="18"/>
                <w:szCs w:val="18"/>
              </w:rPr>
              <w:t xml:space="preserve"> documental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40378" w14:textId="0D454CE0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Por evento</w:t>
            </w:r>
          </w:p>
        </w:tc>
      </w:tr>
      <w:tr w:rsidR="00B05176" w:rsidRPr="00F31CEC" w14:paraId="36F40396" w14:textId="77777777" w:rsidTr="004168C5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7A" w14:textId="22CC6F0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7B" w14:textId="1399758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Biológico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7C" w14:textId="00302DD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7D" w14:textId="4F3D378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7E" w14:textId="0118B6E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Agentes biológicos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3" w14:textId="15BEA28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Exposición a agentes contaminantes.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4" w14:textId="6D312942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Afectación de la salud y ejecución.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5" w14:textId="766E17A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6" w14:textId="66142F8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7" w14:textId="7EA5448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88" w14:textId="111275F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D6BC" w14:textId="0C445F8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Contratista/SENA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B" w14:textId="73D5F815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Protocolos de bioseguridad; dotación.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C" w14:textId="479D31C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D" w14:textId="1387F04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E" w14:textId="2A3C413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8F" w14:textId="103932DD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90" w14:textId="0DAFAD9E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91" w14:textId="62EE10CE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Contratista y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92" w14:textId="55EAE854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93" w14:textId="3784AC24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Liquidación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0394" w14:textId="03B2E07B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Reportes de incidentes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F40395" w14:textId="286051AD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Permanente</w:t>
            </w:r>
          </w:p>
        </w:tc>
      </w:tr>
      <w:tr w:rsidR="00B05176" w:rsidRPr="00F31CEC" w14:paraId="3CD715AD" w14:textId="77777777" w:rsidTr="004168C5">
        <w:trPr>
          <w:cantSplit/>
          <w:trHeight w:val="1288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68F3" w14:textId="751CA8E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C61D33" w14:textId="226C828A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Ambiental/</w:t>
            </w:r>
            <w:r w:rsidR="004168C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Energético</w:t>
            </w:r>
            <w:r w:rsidR="004168C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/SST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5B0F29" w14:textId="4C428631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61655F" w14:textId="0E60241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Selección/</w:t>
            </w:r>
            <w:r w:rsidR="004168C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7AC04E" w14:textId="59143698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Condiciones ambientales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6587" w14:textId="6B128C8C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53ADF">
              <w:rPr>
                <w:rFonts w:asciiTheme="minorHAnsi" w:hAnsiTheme="minorHAnsi" w:cstheme="minorHAnsi"/>
                <w:sz w:val="16"/>
                <w:szCs w:val="16"/>
                <w:lang w:val="es-CO"/>
              </w:rPr>
              <w:t>Incumplimiento de condiciones ambientales y SST.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A2D1" w14:textId="33820D04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Afecta ejecución por desconocimiento normativo.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FD4C" w14:textId="142CBD28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307D" w14:textId="19B3847A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0A32" w14:textId="446530A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EFF163" w14:textId="2E3EB667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4B16" w14:textId="36E8562D" w:rsidR="00F31CEC" w:rsidRPr="00F31CEC" w:rsidRDefault="00F31CEC" w:rsidP="00F31CEC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SENA/Contratista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8DE74" w14:textId="24110AA0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Exigir requisitos habilitantes; capacitación.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D0D2" w14:textId="479C5973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E978" w14:textId="7B399A79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90FC" w14:textId="3E88BB07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FF12" w14:textId="0F70E561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221E" w14:textId="55EB71A6" w:rsidR="00F31CEC" w:rsidRPr="00F31CEC" w:rsidRDefault="00F31CEC" w:rsidP="00F31CE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F3A4CD" w14:textId="27BA32FA" w:rsidR="00F31CEC" w:rsidRPr="00F31CEC" w:rsidRDefault="00F31CEC" w:rsidP="00F31CEC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color w:val="222222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Planeación y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062664" w14:textId="6A79B64A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FB7C9B" w14:textId="41628A1E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color w:val="222222"/>
                <w:sz w:val="18"/>
                <w:szCs w:val="18"/>
                <w:lang w:val="es-CO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1B95" w14:textId="103F30E7" w:rsidR="00F31CEC" w:rsidRPr="00F31CEC" w:rsidRDefault="00F31CEC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Listas de chequeo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76E25F" w14:textId="3C1C71CF" w:rsidR="00F31CEC" w:rsidRPr="00F31CEC" w:rsidRDefault="00F31CEC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31CEC">
              <w:rPr>
                <w:rFonts w:asciiTheme="minorHAnsi" w:hAnsiTheme="minorHAnsi" w:cstheme="minorHAnsi"/>
                <w:sz w:val="18"/>
                <w:szCs w:val="18"/>
              </w:rPr>
              <w:t>Mensual</w:t>
            </w:r>
          </w:p>
        </w:tc>
      </w:tr>
      <w:tr w:rsidR="00B05176" w:rsidRPr="001A6495" w14:paraId="227732D7" w14:textId="77777777" w:rsidTr="004168C5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9CA1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A88C8E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Legal-Laboral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24E2AE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18DE7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Planeación/Ejecución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1A557E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Contrato realidad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7E57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Subordinación y horarios permanentes.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B8F5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Demandas, pagos retroactivos, daño reputacional.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5177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207D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540C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CB14E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5CEE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DCF7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Cláusulas de autonomía; supervisión por resultados.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ED0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5A89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40CA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6B82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4A2B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A43BB2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Jurídica y Supervisores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93010B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9BD39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Liquidación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3F53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Auditoría de autonomía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140E59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Trimestral</w:t>
            </w:r>
          </w:p>
        </w:tc>
      </w:tr>
      <w:tr w:rsidR="00B05176" w:rsidRPr="001A6495" w14:paraId="77144075" w14:textId="77777777" w:rsidTr="004168C5">
        <w:trPr>
          <w:cantSplit/>
          <w:trHeight w:val="135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3906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2669A2" w14:textId="37D8AC8B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Legal/</w:t>
            </w:r>
            <w:r w:rsidR="004168C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Normativo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F2625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ECF379" w14:textId="77777777" w:rsidR="004168C5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Contratación/</w:t>
            </w:r>
          </w:p>
          <w:p w14:paraId="0E573F6C" w14:textId="195661A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28CDE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Temporalidad y prórrogas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FAB1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Duración superior al término indispensable.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3CDA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Riesgo de nulidad y afectación presupuestal.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6E67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6553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D6F4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B51227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2EE6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E107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Control de prórrogas; tablero de vigencias.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C19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244E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A092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F1E2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33B6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4E80F7" w14:textId="3BECD3E9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Equipo de contratación</w:t>
            </w:r>
            <w:r w:rsidR="00A722FB">
              <w:rPr>
                <w:rFonts w:asciiTheme="minorHAnsi" w:hAnsiTheme="minorHAnsi" w:cstheme="minorHAnsi"/>
                <w:sz w:val="18"/>
                <w:szCs w:val="18"/>
              </w:rPr>
              <w:t xml:space="preserve"> y Supervisores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B6783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2FCDB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EF75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Tablero de control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931186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Mensual</w:t>
            </w:r>
          </w:p>
        </w:tc>
      </w:tr>
      <w:tr w:rsidR="00B05176" w:rsidRPr="001A6495" w14:paraId="2401CC71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AF3B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C44579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Operacional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AA0109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F67416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D04436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Autonomía técnica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5ABBF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Falta de independencia del contratista.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C050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Incumplimientos y desviaciones.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95B4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EFAA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F4FF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54A2D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FC63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1E5B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Definir entregables; supervisión por resultados.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7255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0896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36F0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63DC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E47B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BA42A9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9C3086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FE6A6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168C5">
              <w:rPr>
                <w:rFonts w:asciiTheme="minorHAnsi" w:hAnsiTheme="minorHAnsi" w:cstheme="minorHAnsi"/>
                <w:sz w:val="16"/>
                <w:szCs w:val="16"/>
              </w:rPr>
              <w:t>Terminació</w:t>
            </w: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F16D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Revisión de informes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4BB8EA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Mensual</w:t>
            </w:r>
          </w:p>
        </w:tc>
      </w:tr>
      <w:tr w:rsidR="00B05176" w:rsidRPr="001A6495" w14:paraId="74445813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C006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13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2F902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Operacional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B915D5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877009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Selección/Ejecución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E1D314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Capacidad y experiencia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5686" w14:textId="630B338E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Ausencia de experiencia.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0542" w14:textId="0FBD7398" w:rsidR="00020AEE" w:rsidRPr="00020AEE" w:rsidRDefault="00A53ADF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Dificultad en la ejecución de actividades</w:t>
            </w:r>
            <w:r w:rsidR="00020AEE"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 xml:space="preserve"> y fallas.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7FC2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F398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D7F2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9C54E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Alto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E53C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003F" w14:textId="6D25A542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53ADF">
              <w:rPr>
                <w:rFonts w:asciiTheme="minorHAnsi" w:hAnsiTheme="minorHAnsi" w:cstheme="minorHAnsi"/>
                <w:sz w:val="16"/>
                <w:szCs w:val="16"/>
              </w:rPr>
              <w:t>Validar experiencia</w:t>
            </w:r>
            <w:r w:rsidR="00A53ADF" w:rsidRPr="00A53ADF">
              <w:rPr>
                <w:rFonts w:asciiTheme="minorHAnsi" w:hAnsiTheme="minorHAnsi" w:cstheme="minorHAnsi"/>
                <w:sz w:val="16"/>
                <w:szCs w:val="16"/>
              </w:rPr>
              <w:t>; acompañamiento inicial y supervisión de resultados</w:t>
            </w:r>
            <w:r w:rsidRPr="00A53ADF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355F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581A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A81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B771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626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DC3F04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Comité Evaluador y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6A482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5E055D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7F80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Evaluación de desempeño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282C9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Mensual</w:t>
            </w:r>
          </w:p>
        </w:tc>
      </w:tr>
      <w:tr w:rsidR="00B05176" w:rsidRPr="001A6495" w14:paraId="5829DE4B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D752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985FE6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Tecnológico/Datos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A3BED1" w14:textId="6E075CBB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Interno/</w:t>
            </w:r>
            <w:r w:rsidR="00A53AD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DC1D9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68C0AB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Protección de datos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0F2E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Errores u omisiones que generen pérdida de datos.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0DE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Riesgo legal y reputacional.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7D74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A9A0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3AD6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E30A2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F914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Contratista/SENA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257E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Políticas de SI; auditorías.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399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9E55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0C3A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F5E6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3087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1578D1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TI del Centro /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C8D898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2A23ED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168C5">
              <w:rPr>
                <w:rFonts w:asciiTheme="minorHAnsi" w:hAnsiTheme="minorHAnsi" w:cstheme="minorHAnsi"/>
                <w:sz w:val="16"/>
                <w:szCs w:val="16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F35F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Auditorías de seguridad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7546C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Trimestral</w:t>
            </w:r>
          </w:p>
        </w:tc>
      </w:tr>
      <w:tr w:rsidR="00B05176" w:rsidRPr="001A6495" w14:paraId="3E638EBF" w14:textId="77777777" w:rsidTr="00B05176">
        <w:trPr>
          <w:cantSplit/>
          <w:trHeight w:val="113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C972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DA1153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Financiero/Negocio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D7811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80CE7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Planeación/Ejecución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E578A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Alcance y cambios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49F0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Alcance poco claro o cambios frecuentes.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38F4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Desequilibrio económico y retrasos.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CE64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C5CC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D310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DEF03E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55CA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SENA/Contratista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E2FF" w14:textId="7DDFCC26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 xml:space="preserve">Definir alcance </w:t>
            </w:r>
            <w:r w:rsidR="004168C5">
              <w:rPr>
                <w:rFonts w:asciiTheme="minorHAnsi" w:hAnsiTheme="minorHAnsi" w:cstheme="minorHAnsi"/>
                <w:sz w:val="18"/>
                <w:szCs w:val="18"/>
              </w:rPr>
              <w:t>del contrato y control institucional de modificaciones contractuales</w:t>
            </w: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4ED1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7D45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95A2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525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1844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58A193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 y 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3B591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D4EB1F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C72C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Control de cambios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81C4B0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Por evento</w:t>
            </w:r>
          </w:p>
        </w:tc>
      </w:tr>
      <w:tr w:rsidR="00B05176" w:rsidRPr="001A6495" w14:paraId="591EB851" w14:textId="77777777" w:rsidTr="004168C5">
        <w:trPr>
          <w:cantSplit/>
          <w:trHeight w:val="1302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0411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70A904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Gestión y Control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10B1B4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7E2985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0BB912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Seguimiento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B4A4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Deficiencias en seguimiento del contrato.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CDE5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Incumplimientos y baja calidad.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AD9F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881A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1108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99339A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70AA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SENA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FBCE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Plan de supervisión; indicadores.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E3B4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5060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4081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4F3D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7761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C6A220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Supervisor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467E57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69ABD9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47F3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Reuniones quincenales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BEFDE3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Quincenal</w:t>
            </w:r>
          </w:p>
        </w:tc>
      </w:tr>
      <w:tr w:rsidR="00B05176" w:rsidRPr="001A6495" w14:paraId="2623FA13" w14:textId="77777777" w:rsidTr="004168C5">
        <w:trPr>
          <w:cantSplit/>
          <w:trHeight w:val="1324"/>
          <w:jc w:val="center"/>
        </w:trPr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E6E0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52E4FC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Laboral/Seguridad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27679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BD2593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Selección/Ejecución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577B01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Afiliación ARL/SS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9FEA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A53ADF">
              <w:rPr>
                <w:rFonts w:asciiTheme="minorHAnsi" w:hAnsiTheme="minorHAnsi" w:cstheme="minorHAnsi"/>
                <w:sz w:val="16"/>
                <w:szCs w:val="16"/>
                <w:lang w:val="es-CO"/>
              </w:rPr>
              <w:t>Incumplimiento en afiliación obligatoria.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C9F3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s-CO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  <w:lang w:val="es-CO"/>
              </w:rPr>
              <w:t>Sanciones y exposición a accidentes.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1F29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1DFE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78A8" w14:textId="77777777" w:rsidR="00020AEE" w:rsidRPr="00020AEE" w:rsidRDefault="00020AEE" w:rsidP="00A97E1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79A7A4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Extremo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F38E" w14:textId="77777777" w:rsidR="00020AEE" w:rsidRPr="00020AEE" w:rsidRDefault="00020AEE" w:rsidP="00020AEE">
            <w:pPr>
              <w:pStyle w:val="TableParagraph"/>
              <w:ind w:left="89" w:right="87" w:hang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Contratista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522B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Exigir soportes; verificación antes de pago.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35AD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2A00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4174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D7EE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A8AB" w14:textId="77777777" w:rsidR="00020AEE" w:rsidRPr="00020AEE" w:rsidRDefault="00020AEE" w:rsidP="00020A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C36E7B" w14:textId="77777777" w:rsidR="00020AEE" w:rsidRPr="00020AEE" w:rsidRDefault="00020AEE" w:rsidP="00020AEE">
            <w:pPr>
              <w:pStyle w:val="TableParagraph"/>
              <w:spacing w:before="126"/>
              <w:ind w:left="97" w:right="107" w:firstLine="3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Supervisor y Talento Humano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722DAB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Selección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4EA973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Terminación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80B0" w14:textId="77777777" w:rsidR="00020AEE" w:rsidRPr="00020AEE" w:rsidRDefault="00020AEE" w:rsidP="00A722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Control documental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A0A698" w14:textId="77777777" w:rsidR="00020AEE" w:rsidRPr="00020AEE" w:rsidRDefault="00020AEE" w:rsidP="00A722FB">
            <w:pPr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20AEE">
              <w:rPr>
                <w:rFonts w:asciiTheme="minorHAnsi" w:hAnsiTheme="minorHAnsi" w:cstheme="minorHAnsi"/>
                <w:sz w:val="18"/>
                <w:szCs w:val="18"/>
              </w:rPr>
              <w:t>Antes de cada pago</w:t>
            </w:r>
          </w:p>
        </w:tc>
      </w:tr>
    </w:tbl>
    <w:p w14:paraId="36F40397" w14:textId="77777777" w:rsidR="00AF7C95" w:rsidRDefault="00AF7C95" w:rsidP="00AF7C95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567"/>
        <w:jc w:val="both"/>
        <w:rPr>
          <w:rFonts w:ascii="Tahoma" w:hAnsi="Tahoma" w:cs="Tahoma"/>
          <w:sz w:val="20"/>
          <w:szCs w:val="20"/>
          <w:lang w:eastAsia="es-CO"/>
        </w:rPr>
      </w:pPr>
    </w:p>
    <w:sectPr w:rsidR="00AF7C95" w:rsidSect="009122B2">
      <w:headerReference w:type="default" r:id="rId8"/>
      <w:footerReference w:type="default" r:id="rId9"/>
      <w:pgSz w:w="20160" w:h="12240" w:orient="landscape" w:code="5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14911" w14:textId="77777777" w:rsidR="00E25EC2" w:rsidRDefault="00E25EC2">
      <w:r>
        <w:separator/>
      </w:r>
    </w:p>
  </w:endnote>
  <w:endnote w:type="continuationSeparator" w:id="0">
    <w:p w14:paraId="2873A9FF" w14:textId="77777777" w:rsidR="00E25EC2" w:rsidRDefault="00E25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8221163"/>
      <w:docPartObj>
        <w:docPartGallery w:val="Page Numbers (Bottom of Page)"/>
        <w:docPartUnique/>
      </w:docPartObj>
    </w:sdtPr>
    <w:sdtContent>
      <w:p w14:paraId="065E849B" w14:textId="7CC54D89" w:rsidR="00535C28" w:rsidRPr="001B18C0" w:rsidRDefault="000108F8" w:rsidP="00535C28">
        <w:pPr>
          <w:tabs>
            <w:tab w:val="center" w:pos="4252"/>
            <w:tab w:val="right" w:pos="8504"/>
          </w:tabs>
          <w:jc w:val="center"/>
          <w:rPr>
            <w:rFonts w:ascii="Work Sans Medium" w:hAnsi="Work Sans Medium" w:cs="Calibri"/>
            <w:color w:val="45AA00"/>
            <w:sz w:val="20"/>
            <w:szCs w:val="20"/>
            <w:lang w:val="pt-PT"/>
          </w:rPr>
        </w:pPr>
        <w:r>
          <w:rPr>
            <w:rFonts w:ascii="Work Sans Medium" w:hAnsi="Work Sans Medium" w:cs="Calibri"/>
            <w:color w:val="45AA00"/>
            <w:sz w:val="20"/>
            <w:szCs w:val="20"/>
            <w:lang w:val="pt-PT"/>
          </w:rPr>
          <w:t>Centro Atención Sector Agropecuario-</w:t>
        </w:r>
        <w:r w:rsidR="00E30676">
          <w:rPr>
            <w:rFonts w:ascii="Work Sans Medium" w:hAnsi="Work Sans Medium" w:cs="Calibri"/>
            <w:color w:val="45AA00"/>
            <w:sz w:val="20"/>
            <w:szCs w:val="20"/>
            <w:lang w:val="pt-PT"/>
          </w:rPr>
          <w:t xml:space="preserve"> SENA</w:t>
        </w:r>
        <w:r>
          <w:rPr>
            <w:rFonts w:ascii="Work Sans Medium" w:hAnsi="Work Sans Medium" w:cs="Calibri"/>
            <w:color w:val="45AA00"/>
            <w:sz w:val="20"/>
            <w:szCs w:val="20"/>
            <w:lang w:val="pt-PT"/>
          </w:rPr>
          <w:t xml:space="preserve"> R</w:t>
        </w:r>
        <w:r w:rsidR="00535C28" w:rsidRPr="001B18C0">
          <w:rPr>
            <w:rFonts w:ascii="Work Sans Medium" w:hAnsi="Work Sans Medium" w:cs="Calibri"/>
            <w:color w:val="45AA00"/>
            <w:sz w:val="20"/>
            <w:szCs w:val="20"/>
            <w:lang w:val="pt-PT"/>
          </w:rPr>
          <w:t xml:space="preserve">egional Risaralda </w:t>
        </w:r>
      </w:p>
      <w:p w14:paraId="7311DE56" w14:textId="3B1E4D1E" w:rsidR="00535C28" w:rsidRPr="001B18C0" w:rsidRDefault="00535C28" w:rsidP="00535C28">
        <w:pPr>
          <w:tabs>
            <w:tab w:val="center" w:pos="4252"/>
            <w:tab w:val="right" w:pos="8504"/>
          </w:tabs>
          <w:jc w:val="center"/>
          <w:rPr>
            <w:rFonts w:ascii="Work Sans Medium" w:hAnsi="Work Sans Medium" w:cs="Calibri"/>
            <w:noProof/>
            <w:color w:val="FF6C00"/>
            <w:sz w:val="20"/>
            <w:szCs w:val="20"/>
            <w:lang w:val="pt-PT"/>
          </w:rPr>
        </w:pPr>
        <w:r w:rsidRPr="001B18C0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>Carrera 8</w:t>
        </w:r>
        <w:r w:rsidR="002F239D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 xml:space="preserve"> </w:t>
        </w:r>
        <w:r w:rsidRPr="001B18C0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>#</w:t>
        </w:r>
        <w:r w:rsidR="002F239D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 xml:space="preserve"> </w:t>
        </w:r>
        <w:r w:rsidRPr="001B18C0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>26-79</w:t>
        </w:r>
        <w:r w:rsidR="002F239D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>/ Calle 20 # 5-21</w:t>
        </w:r>
        <w:r w:rsidRPr="001B18C0">
          <w:rPr>
            <w:rFonts w:ascii="Work Sans Medium" w:hAnsi="Work Sans Medium" w:cs="Calibri"/>
            <w:noProof/>
            <w:color w:val="45AA00"/>
            <w:sz w:val="20"/>
            <w:szCs w:val="20"/>
            <w:lang w:val="pt-PT"/>
          </w:rPr>
          <w:t>, Pereira - PBX 57 606 3496220</w:t>
        </w:r>
      </w:p>
      <w:p w14:paraId="36F403A7" w14:textId="0F8B73A5" w:rsidR="00765495" w:rsidRPr="00535C28" w:rsidRDefault="00765495" w:rsidP="00535C28">
        <w:pPr>
          <w:pStyle w:val="Piedepgina"/>
          <w:ind w:right="360"/>
          <w:jc w:val="center"/>
          <w:rPr>
            <w:rFonts w:ascii="Work Sans Medium" w:hAnsi="Work Sans Medium" w:cs="Calibri"/>
            <w:noProof/>
            <w:color w:val="45AA00"/>
            <w:sz w:val="20"/>
            <w:szCs w:val="20"/>
          </w:rPr>
        </w:pPr>
        <w:r w:rsidRPr="00535C28">
          <w:rPr>
            <w:rFonts w:ascii="Work Sans Medium" w:hAnsi="Work Sans Medium" w:cs="Calibri"/>
            <w:noProof/>
            <w:color w:val="45AA00"/>
            <w:sz w:val="20"/>
            <w:szCs w:val="20"/>
          </w:rPr>
          <w:t>www.sena.edu.co - Línea gratuita nacional: 01 8000 9 10 270</w:t>
        </w:r>
      </w:p>
      <w:p w14:paraId="36F403A9" w14:textId="77777777" w:rsidR="00765495" w:rsidRDefault="00FA72A8" w:rsidP="00E3067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E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F403AA" w14:textId="77777777" w:rsidR="00765495" w:rsidRPr="002C0BF1" w:rsidRDefault="00765495" w:rsidP="006579BE">
    <w:pPr>
      <w:jc w:val="center"/>
      <w:rPr>
        <w:rFonts w:ascii="Arial" w:hAnsi="Arial" w:cs="Arial"/>
        <w:b/>
        <w:lang w:val="es-CO"/>
      </w:rPr>
    </w:pPr>
  </w:p>
  <w:p w14:paraId="25647EAC" w14:textId="77777777" w:rsidR="003206D8" w:rsidRDefault="003206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BDE7C" w14:textId="77777777" w:rsidR="00E25EC2" w:rsidRDefault="00E25EC2">
      <w:r>
        <w:separator/>
      </w:r>
    </w:p>
  </w:footnote>
  <w:footnote w:type="continuationSeparator" w:id="0">
    <w:p w14:paraId="66065335" w14:textId="77777777" w:rsidR="00E25EC2" w:rsidRDefault="00E25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4039D" w14:textId="09D1898A" w:rsidR="00765495" w:rsidRDefault="00765495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36F4039F" w14:textId="329277E5" w:rsidR="00FE420E" w:rsidRDefault="00535C28" w:rsidP="00370460">
    <w:pPr>
      <w:jc w:val="center"/>
      <w:rPr>
        <w:rFonts w:ascii="Arial Black" w:hAnsi="Arial Black" w:cs="Arial"/>
        <w:color w:val="000000"/>
        <w:sz w:val="14"/>
        <w:szCs w:val="14"/>
      </w:rPr>
    </w:pPr>
    <w:r w:rsidRPr="001A74F0">
      <w:rPr>
        <w:noProof/>
        <w:lang w:eastAsia="es-CO"/>
      </w:rPr>
      <w:drawing>
        <wp:inline distT="0" distB="0" distL="0" distR="0" wp14:anchorId="278E4DB5" wp14:editId="4A0B461E">
          <wp:extent cx="592455" cy="561340"/>
          <wp:effectExtent l="0" t="0" r="0" b="0"/>
          <wp:docPr id="1113812133" name="Imagen 11138121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FA0"/>
    <w:multiLevelType w:val="hybridMultilevel"/>
    <w:tmpl w:val="96AA7DB8"/>
    <w:lvl w:ilvl="0" w:tplc="969A3C66">
      <w:start w:val="8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13D7"/>
    <w:multiLevelType w:val="multilevel"/>
    <w:tmpl w:val="A48E788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386D67"/>
    <w:multiLevelType w:val="hybridMultilevel"/>
    <w:tmpl w:val="C2F0201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174A"/>
    <w:multiLevelType w:val="hybridMultilevel"/>
    <w:tmpl w:val="76D65BD6"/>
    <w:lvl w:ilvl="0" w:tplc="9C8E8EA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926A5"/>
    <w:multiLevelType w:val="hybridMultilevel"/>
    <w:tmpl w:val="8E688E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B2080"/>
    <w:multiLevelType w:val="multilevel"/>
    <w:tmpl w:val="030882B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2B56FFC"/>
    <w:multiLevelType w:val="hybridMultilevel"/>
    <w:tmpl w:val="CB2024E6"/>
    <w:lvl w:ilvl="0" w:tplc="203611BC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6D7AB4"/>
    <w:multiLevelType w:val="multilevel"/>
    <w:tmpl w:val="FF5C20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lang w:val="es-C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7BC3563"/>
    <w:multiLevelType w:val="hybridMultilevel"/>
    <w:tmpl w:val="9FC6DFE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992F63"/>
    <w:multiLevelType w:val="hybridMultilevel"/>
    <w:tmpl w:val="9134E7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DD6534"/>
    <w:multiLevelType w:val="hybridMultilevel"/>
    <w:tmpl w:val="A6885B9E"/>
    <w:lvl w:ilvl="0" w:tplc="240A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2B2382B"/>
    <w:multiLevelType w:val="hybridMultilevel"/>
    <w:tmpl w:val="E37E1D04"/>
    <w:lvl w:ilvl="0" w:tplc="8E7CCF52">
      <w:start w:val="10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9" w:hanging="360"/>
      </w:pPr>
    </w:lvl>
    <w:lvl w:ilvl="2" w:tplc="240A001B" w:tentative="1">
      <w:start w:val="1"/>
      <w:numFmt w:val="lowerRoman"/>
      <w:lvlText w:val="%3."/>
      <w:lvlJc w:val="right"/>
      <w:pPr>
        <w:ind w:left="2149" w:hanging="180"/>
      </w:pPr>
    </w:lvl>
    <w:lvl w:ilvl="3" w:tplc="240A000F" w:tentative="1">
      <w:start w:val="1"/>
      <w:numFmt w:val="decimal"/>
      <w:lvlText w:val="%4."/>
      <w:lvlJc w:val="left"/>
      <w:pPr>
        <w:ind w:left="2869" w:hanging="360"/>
      </w:pPr>
    </w:lvl>
    <w:lvl w:ilvl="4" w:tplc="240A0019" w:tentative="1">
      <w:start w:val="1"/>
      <w:numFmt w:val="lowerLetter"/>
      <w:lvlText w:val="%5."/>
      <w:lvlJc w:val="left"/>
      <w:pPr>
        <w:ind w:left="3589" w:hanging="360"/>
      </w:pPr>
    </w:lvl>
    <w:lvl w:ilvl="5" w:tplc="240A001B" w:tentative="1">
      <w:start w:val="1"/>
      <w:numFmt w:val="lowerRoman"/>
      <w:lvlText w:val="%6."/>
      <w:lvlJc w:val="right"/>
      <w:pPr>
        <w:ind w:left="4309" w:hanging="180"/>
      </w:pPr>
    </w:lvl>
    <w:lvl w:ilvl="6" w:tplc="240A000F" w:tentative="1">
      <w:start w:val="1"/>
      <w:numFmt w:val="decimal"/>
      <w:lvlText w:val="%7."/>
      <w:lvlJc w:val="left"/>
      <w:pPr>
        <w:ind w:left="5029" w:hanging="360"/>
      </w:pPr>
    </w:lvl>
    <w:lvl w:ilvl="7" w:tplc="240A0019" w:tentative="1">
      <w:start w:val="1"/>
      <w:numFmt w:val="lowerLetter"/>
      <w:lvlText w:val="%8."/>
      <w:lvlJc w:val="left"/>
      <w:pPr>
        <w:ind w:left="5749" w:hanging="360"/>
      </w:pPr>
    </w:lvl>
    <w:lvl w:ilvl="8" w:tplc="24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234C4E4C"/>
    <w:multiLevelType w:val="hybridMultilevel"/>
    <w:tmpl w:val="1E087620"/>
    <w:lvl w:ilvl="0" w:tplc="812E5E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9A9A6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950DE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3C2CD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4BA66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F4296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386F3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3EC5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4424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F5195B"/>
    <w:multiLevelType w:val="hybridMultilevel"/>
    <w:tmpl w:val="C79A1D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B33D5"/>
    <w:multiLevelType w:val="hybridMultilevel"/>
    <w:tmpl w:val="6B44AD4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C04A6"/>
    <w:multiLevelType w:val="hybridMultilevel"/>
    <w:tmpl w:val="8C88B2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400EE"/>
    <w:multiLevelType w:val="multilevel"/>
    <w:tmpl w:val="662C1102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0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7" w15:restartNumberingAfterBreak="0">
    <w:nsid w:val="37370664"/>
    <w:multiLevelType w:val="hybridMultilevel"/>
    <w:tmpl w:val="67B4DBBA"/>
    <w:lvl w:ilvl="0" w:tplc="E0C812BE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91D1D"/>
    <w:multiLevelType w:val="hybridMultilevel"/>
    <w:tmpl w:val="0D78F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22E12"/>
    <w:multiLevelType w:val="hybridMultilevel"/>
    <w:tmpl w:val="302C6A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56356"/>
    <w:multiLevelType w:val="multilevel"/>
    <w:tmpl w:val="A3D80C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90" w:hanging="39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21" w15:restartNumberingAfterBreak="0">
    <w:nsid w:val="3B6A03AE"/>
    <w:multiLevelType w:val="hybridMultilevel"/>
    <w:tmpl w:val="8DB87696"/>
    <w:lvl w:ilvl="0" w:tplc="1FF0928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036EA7"/>
    <w:multiLevelType w:val="hybridMultilevel"/>
    <w:tmpl w:val="BE0EB7C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60BEA"/>
    <w:multiLevelType w:val="hybridMultilevel"/>
    <w:tmpl w:val="D18EE5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866484"/>
    <w:multiLevelType w:val="hybridMultilevel"/>
    <w:tmpl w:val="0F00EE76"/>
    <w:lvl w:ilvl="0" w:tplc="BD7E3E4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1C557D4"/>
    <w:multiLevelType w:val="multilevel"/>
    <w:tmpl w:val="293EA2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6" w15:restartNumberingAfterBreak="0">
    <w:nsid w:val="43EA1A93"/>
    <w:multiLevelType w:val="multilevel"/>
    <w:tmpl w:val="3A58899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27" w15:restartNumberingAfterBreak="0">
    <w:nsid w:val="464A3BA9"/>
    <w:multiLevelType w:val="hybridMultilevel"/>
    <w:tmpl w:val="04C8B2E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3A1E1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D9F126F"/>
    <w:multiLevelType w:val="hybridMultilevel"/>
    <w:tmpl w:val="F9B662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8B0A6F"/>
    <w:multiLevelType w:val="hybridMultilevel"/>
    <w:tmpl w:val="114E4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2" w15:restartNumberingAfterBreak="0">
    <w:nsid w:val="5609567A"/>
    <w:multiLevelType w:val="hybridMultilevel"/>
    <w:tmpl w:val="9F4001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505B06"/>
    <w:multiLevelType w:val="hybridMultilevel"/>
    <w:tmpl w:val="E9E8F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B6D1F"/>
    <w:multiLevelType w:val="hybridMultilevel"/>
    <w:tmpl w:val="10141102"/>
    <w:lvl w:ilvl="0" w:tplc="3D9E59D0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9F018F"/>
    <w:multiLevelType w:val="hybridMultilevel"/>
    <w:tmpl w:val="EA0C838E"/>
    <w:lvl w:ilvl="0" w:tplc="B5480C0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706E01C" w:tentative="1">
      <w:start w:val="1"/>
      <w:numFmt w:val="lowerLetter"/>
      <w:lvlText w:val="%2."/>
      <w:lvlJc w:val="left"/>
      <w:pPr>
        <w:ind w:left="1080" w:hanging="360"/>
      </w:pPr>
    </w:lvl>
    <w:lvl w:ilvl="2" w:tplc="31F26CC4" w:tentative="1">
      <w:start w:val="1"/>
      <w:numFmt w:val="lowerRoman"/>
      <w:lvlText w:val="%3."/>
      <w:lvlJc w:val="right"/>
      <w:pPr>
        <w:ind w:left="1800" w:hanging="180"/>
      </w:pPr>
    </w:lvl>
    <w:lvl w:ilvl="3" w:tplc="23E45122" w:tentative="1">
      <w:start w:val="1"/>
      <w:numFmt w:val="decimal"/>
      <w:lvlText w:val="%4."/>
      <w:lvlJc w:val="left"/>
      <w:pPr>
        <w:ind w:left="2520" w:hanging="360"/>
      </w:pPr>
    </w:lvl>
    <w:lvl w:ilvl="4" w:tplc="DE506664" w:tentative="1">
      <w:start w:val="1"/>
      <w:numFmt w:val="lowerLetter"/>
      <w:lvlText w:val="%5."/>
      <w:lvlJc w:val="left"/>
      <w:pPr>
        <w:ind w:left="3240" w:hanging="360"/>
      </w:pPr>
    </w:lvl>
    <w:lvl w:ilvl="5" w:tplc="60A288C8" w:tentative="1">
      <w:start w:val="1"/>
      <w:numFmt w:val="lowerRoman"/>
      <w:lvlText w:val="%6."/>
      <w:lvlJc w:val="right"/>
      <w:pPr>
        <w:ind w:left="3960" w:hanging="180"/>
      </w:pPr>
    </w:lvl>
    <w:lvl w:ilvl="6" w:tplc="E9285094" w:tentative="1">
      <w:start w:val="1"/>
      <w:numFmt w:val="decimal"/>
      <w:lvlText w:val="%7."/>
      <w:lvlJc w:val="left"/>
      <w:pPr>
        <w:ind w:left="4680" w:hanging="360"/>
      </w:pPr>
    </w:lvl>
    <w:lvl w:ilvl="7" w:tplc="A302EB96" w:tentative="1">
      <w:start w:val="1"/>
      <w:numFmt w:val="lowerLetter"/>
      <w:lvlText w:val="%8."/>
      <w:lvlJc w:val="left"/>
      <w:pPr>
        <w:ind w:left="5400" w:hanging="360"/>
      </w:pPr>
    </w:lvl>
    <w:lvl w:ilvl="8" w:tplc="7638A3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1A66E90"/>
    <w:multiLevelType w:val="hybridMultilevel"/>
    <w:tmpl w:val="9702B65C"/>
    <w:lvl w:ilvl="0" w:tplc="6FEC35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EA134E"/>
    <w:multiLevelType w:val="multilevel"/>
    <w:tmpl w:val="21900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24540D4"/>
    <w:multiLevelType w:val="hybridMultilevel"/>
    <w:tmpl w:val="97FE559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A47080"/>
    <w:multiLevelType w:val="multilevel"/>
    <w:tmpl w:val="4B4649C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0" w15:restartNumberingAfterBreak="0">
    <w:nsid w:val="69676612"/>
    <w:multiLevelType w:val="hybridMultilevel"/>
    <w:tmpl w:val="D6F290F6"/>
    <w:lvl w:ilvl="0" w:tplc="09CE90BA">
      <w:start w:val="1"/>
      <w:numFmt w:val="lowerLetter"/>
      <w:lvlText w:val="%1)"/>
      <w:lvlJc w:val="left"/>
      <w:pPr>
        <w:ind w:left="70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29" w:hanging="360"/>
      </w:pPr>
    </w:lvl>
    <w:lvl w:ilvl="2" w:tplc="240A001B" w:tentative="1">
      <w:start w:val="1"/>
      <w:numFmt w:val="lowerRoman"/>
      <w:lvlText w:val="%3."/>
      <w:lvlJc w:val="right"/>
      <w:pPr>
        <w:ind w:left="2149" w:hanging="180"/>
      </w:pPr>
    </w:lvl>
    <w:lvl w:ilvl="3" w:tplc="240A000F" w:tentative="1">
      <w:start w:val="1"/>
      <w:numFmt w:val="decimal"/>
      <w:lvlText w:val="%4."/>
      <w:lvlJc w:val="left"/>
      <w:pPr>
        <w:ind w:left="2869" w:hanging="360"/>
      </w:pPr>
    </w:lvl>
    <w:lvl w:ilvl="4" w:tplc="240A0019" w:tentative="1">
      <w:start w:val="1"/>
      <w:numFmt w:val="lowerLetter"/>
      <w:lvlText w:val="%5."/>
      <w:lvlJc w:val="left"/>
      <w:pPr>
        <w:ind w:left="3589" w:hanging="360"/>
      </w:pPr>
    </w:lvl>
    <w:lvl w:ilvl="5" w:tplc="240A001B" w:tentative="1">
      <w:start w:val="1"/>
      <w:numFmt w:val="lowerRoman"/>
      <w:lvlText w:val="%6."/>
      <w:lvlJc w:val="right"/>
      <w:pPr>
        <w:ind w:left="4309" w:hanging="180"/>
      </w:pPr>
    </w:lvl>
    <w:lvl w:ilvl="6" w:tplc="240A000F" w:tentative="1">
      <w:start w:val="1"/>
      <w:numFmt w:val="decimal"/>
      <w:lvlText w:val="%7."/>
      <w:lvlJc w:val="left"/>
      <w:pPr>
        <w:ind w:left="5029" w:hanging="360"/>
      </w:pPr>
    </w:lvl>
    <w:lvl w:ilvl="7" w:tplc="240A0019" w:tentative="1">
      <w:start w:val="1"/>
      <w:numFmt w:val="lowerLetter"/>
      <w:lvlText w:val="%8."/>
      <w:lvlJc w:val="left"/>
      <w:pPr>
        <w:ind w:left="5749" w:hanging="360"/>
      </w:pPr>
    </w:lvl>
    <w:lvl w:ilvl="8" w:tplc="24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A0633DB"/>
    <w:multiLevelType w:val="hybridMultilevel"/>
    <w:tmpl w:val="8E5CCDFA"/>
    <w:lvl w:ilvl="0" w:tplc="716812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6634A4"/>
    <w:multiLevelType w:val="hybridMultilevel"/>
    <w:tmpl w:val="11F2D74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4"/>
      <w:numFmt w:val="decimal"/>
      <w:lvlText w:val="%2."/>
      <w:lvlJc w:val="left"/>
      <w:pPr>
        <w:tabs>
          <w:tab w:val="num" w:pos="1335"/>
        </w:tabs>
        <w:ind w:left="1335" w:hanging="615"/>
      </w:pPr>
    </w:lvl>
    <w:lvl w:ilvl="2" w:tplc="FFFFFFFF">
      <w:start w:val="1"/>
      <w:numFmt w:val="upperLetter"/>
      <w:lvlText w:val="%3."/>
      <w:lvlJc w:val="left"/>
      <w:pPr>
        <w:tabs>
          <w:tab w:val="num" w:pos="2070"/>
        </w:tabs>
        <w:ind w:left="2070" w:hanging="45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63E0575"/>
    <w:multiLevelType w:val="multilevel"/>
    <w:tmpl w:val="6F7A137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4" w15:restartNumberingAfterBreak="0">
    <w:nsid w:val="76B131BA"/>
    <w:multiLevelType w:val="hybridMultilevel"/>
    <w:tmpl w:val="E30A9892"/>
    <w:lvl w:ilvl="0" w:tplc="AC942A7A">
      <w:start w:val="9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84704CE"/>
    <w:multiLevelType w:val="hybridMultilevel"/>
    <w:tmpl w:val="5758626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310C60"/>
    <w:multiLevelType w:val="multilevel"/>
    <w:tmpl w:val="CA441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7" w15:restartNumberingAfterBreak="0">
    <w:nsid w:val="7DBC7960"/>
    <w:multiLevelType w:val="hybridMultilevel"/>
    <w:tmpl w:val="D938E3A0"/>
    <w:lvl w:ilvl="0" w:tplc="D47E6CA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35800835">
    <w:abstractNumId w:val="28"/>
  </w:num>
  <w:num w:numId="2" w16cid:durableId="411632393">
    <w:abstractNumId w:val="1"/>
  </w:num>
  <w:num w:numId="3" w16cid:durableId="444233386">
    <w:abstractNumId w:val="35"/>
  </w:num>
  <w:num w:numId="4" w16cid:durableId="1060246098">
    <w:abstractNumId w:val="12"/>
  </w:num>
  <w:num w:numId="5" w16cid:durableId="663894546">
    <w:abstractNumId w:val="43"/>
  </w:num>
  <w:num w:numId="6" w16cid:durableId="1155679853">
    <w:abstractNumId w:val="27"/>
  </w:num>
  <w:num w:numId="7" w16cid:durableId="1998999495">
    <w:abstractNumId w:val="15"/>
  </w:num>
  <w:num w:numId="8" w16cid:durableId="703286915">
    <w:abstractNumId w:val="10"/>
  </w:num>
  <w:num w:numId="9" w16cid:durableId="1625699401">
    <w:abstractNumId w:val="9"/>
  </w:num>
  <w:num w:numId="10" w16cid:durableId="27416384">
    <w:abstractNumId w:val="30"/>
  </w:num>
  <w:num w:numId="11" w16cid:durableId="2111661779">
    <w:abstractNumId w:val="8"/>
  </w:num>
  <w:num w:numId="12" w16cid:durableId="2001149633">
    <w:abstractNumId w:val="14"/>
  </w:num>
  <w:num w:numId="13" w16cid:durableId="1777403597">
    <w:abstractNumId w:val="23"/>
  </w:num>
  <w:num w:numId="14" w16cid:durableId="1361280000">
    <w:abstractNumId w:val="29"/>
  </w:num>
  <w:num w:numId="15" w16cid:durableId="1746141943">
    <w:abstractNumId w:val="41"/>
  </w:num>
  <w:num w:numId="16" w16cid:durableId="669061509">
    <w:abstractNumId w:val="31"/>
  </w:num>
  <w:num w:numId="17" w16cid:durableId="50202103">
    <w:abstractNumId w:val="42"/>
  </w:num>
  <w:num w:numId="18" w16cid:durableId="229583932">
    <w:abstractNumId w:val="3"/>
  </w:num>
  <w:num w:numId="19" w16cid:durableId="1285427702">
    <w:abstractNumId w:val="38"/>
  </w:num>
  <w:num w:numId="20" w16cid:durableId="2141679354">
    <w:abstractNumId w:val="36"/>
  </w:num>
  <w:num w:numId="21" w16cid:durableId="540291066">
    <w:abstractNumId w:val="4"/>
  </w:num>
  <w:num w:numId="22" w16cid:durableId="51588834">
    <w:abstractNumId w:val="32"/>
  </w:num>
  <w:num w:numId="23" w16cid:durableId="391078192">
    <w:abstractNumId w:val="37"/>
  </w:num>
  <w:num w:numId="24" w16cid:durableId="750390721">
    <w:abstractNumId w:val="7"/>
  </w:num>
  <w:num w:numId="25" w16cid:durableId="881022649">
    <w:abstractNumId w:val="39"/>
  </w:num>
  <w:num w:numId="26" w16cid:durableId="537016202">
    <w:abstractNumId w:val="22"/>
  </w:num>
  <w:num w:numId="27" w16cid:durableId="278150068">
    <w:abstractNumId w:val="26"/>
  </w:num>
  <w:num w:numId="28" w16cid:durableId="2070960931">
    <w:abstractNumId w:val="24"/>
  </w:num>
  <w:num w:numId="29" w16cid:durableId="166273278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96630518">
    <w:abstractNumId w:val="46"/>
  </w:num>
  <w:num w:numId="31" w16cid:durableId="279648199">
    <w:abstractNumId w:val="47"/>
  </w:num>
  <w:num w:numId="32" w16cid:durableId="1083138334">
    <w:abstractNumId w:val="17"/>
  </w:num>
  <w:num w:numId="33" w16cid:durableId="707723609">
    <w:abstractNumId w:val="6"/>
  </w:num>
  <w:num w:numId="34" w16cid:durableId="2016761825">
    <w:abstractNumId w:val="16"/>
  </w:num>
  <w:num w:numId="35" w16cid:durableId="22051968">
    <w:abstractNumId w:val="11"/>
  </w:num>
  <w:num w:numId="36" w16cid:durableId="19601449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154172">
    <w:abstractNumId w:val="44"/>
  </w:num>
  <w:num w:numId="38" w16cid:durableId="1105537223">
    <w:abstractNumId w:val="2"/>
  </w:num>
  <w:num w:numId="39" w16cid:durableId="1136492279">
    <w:abstractNumId w:val="33"/>
  </w:num>
  <w:num w:numId="40" w16cid:durableId="1779176724">
    <w:abstractNumId w:val="21"/>
  </w:num>
  <w:num w:numId="41" w16cid:durableId="607200129">
    <w:abstractNumId w:val="18"/>
  </w:num>
  <w:num w:numId="42" w16cid:durableId="52311049">
    <w:abstractNumId w:val="34"/>
  </w:num>
  <w:num w:numId="43" w16cid:durableId="152914258">
    <w:abstractNumId w:val="0"/>
  </w:num>
  <w:num w:numId="44" w16cid:durableId="1294366442">
    <w:abstractNumId w:val="40"/>
  </w:num>
  <w:num w:numId="45" w16cid:durableId="1434010041">
    <w:abstractNumId w:val="13"/>
  </w:num>
  <w:num w:numId="46" w16cid:durableId="1229269831">
    <w:abstractNumId w:val="5"/>
  </w:num>
  <w:num w:numId="47" w16cid:durableId="49234998">
    <w:abstractNumId w:val="45"/>
  </w:num>
  <w:num w:numId="48" w16cid:durableId="80277537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79950857">
    <w:abstractNumId w:val="2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BE"/>
    <w:rsid w:val="00000164"/>
    <w:rsid w:val="00001927"/>
    <w:rsid w:val="00001D76"/>
    <w:rsid w:val="00002ABC"/>
    <w:rsid w:val="000038F6"/>
    <w:rsid w:val="000047EA"/>
    <w:rsid w:val="00005999"/>
    <w:rsid w:val="000065A0"/>
    <w:rsid w:val="000100B9"/>
    <w:rsid w:val="000100F9"/>
    <w:rsid w:val="000108F8"/>
    <w:rsid w:val="00010E3C"/>
    <w:rsid w:val="000127F4"/>
    <w:rsid w:val="00013CA6"/>
    <w:rsid w:val="00013EB6"/>
    <w:rsid w:val="000145AE"/>
    <w:rsid w:val="0001476C"/>
    <w:rsid w:val="00014B2F"/>
    <w:rsid w:val="0001569E"/>
    <w:rsid w:val="00015756"/>
    <w:rsid w:val="000175C5"/>
    <w:rsid w:val="00017837"/>
    <w:rsid w:val="00020AEE"/>
    <w:rsid w:val="00021674"/>
    <w:rsid w:val="00021D09"/>
    <w:rsid w:val="00021F87"/>
    <w:rsid w:val="00022577"/>
    <w:rsid w:val="00022A4E"/>
    <w:rsid w:val="0002353C"/>
    <w:rsid w:val="00024D4D"/>
    <w:rsid w:val="0002534F"/>
    <w:rsid w:val="00026A9F"/>
    <w:rsid w:val="00026AD5"/>
    <w:rsid w:val="00026EC3"/>
    <w:rsid w:val="00027152"/>
    <w:rsid w:val="00027835"/>
    <w:rsid w:val="00031FDB"/>
    <w:rsid w:val="0003309F"/>
    <w:rsid w:val="000333F7"/>
    <w:rsid w:val="0003430D"/>
    <w:rsid w:val="00034983"/>
    <w:rsid w:val="00034D29"/>
    <w:rsid w:val="00034DEE"/>
    <w:rsid w:val="000351E2"/>
    <w:rsid w:val="0003623B"/>
    <w:rsid w:val="000367EC"/>
    <w:rsid w:val="00037A5D"/>
    <w:rsid w:val="00037E43"/>
    <w:rsid w:val="00040439"/>
    <w:rsid w:val="00040C87"/>
    <w:rsid w:val="000431FE"/>
    <w:rsid w:val="00043FC1"/>
    <w:rsid w:val="00044FB2"/>
    <w:rsid w:val="00045313"/>
    <w:rsid w:val="00045827"/>
    <w:rsid w:val="00047750"/>
    <w:rsid w:val="00047893"/>
    <w:rsid w:val="00047E0F"/>
    <w:rsid w:val="00050112"/>
    <w:rsid w:val="0005227F"/>
    <w:rsid w:val="00052CCC"/>
    <w:rsid w:val="00053F96"/>
    <w:rsid w:val="00054C28"/>
    <w:rsid w:val="00054DED"/>
    <w:rsid w:val="00055D6F"/>
    <w:rsid w:val="0005747E"/>
    <w:rsid w:val="00061658"/>
    <w:rsid w:val="00061779"/>
    <w:rsid w:val="00063CD6"/>
    <w:rsid w:val="000652B8"/>
    <w:rsid w:val="00066216"/>
    <w:rsid w:val="000675AD"/>
    <w:rsid w:val="00067888"/>
    <w:rsid w:val="000678AA"/>
    <w:rsid w:val="00067B13"/>
    <w:rsid w:val="000703B5"/>
    <w:rsid w:val="00070492"/>
    <w:rsid w:val="00070881"/>
    <w:rsid w:val="00071E39"/>
    <w:rsid w:val="000728FE"/>
    <w:rsid w:val="00073784"/>
    <w:rsid w:val="0007402F"/>
    <w:rsid w:val="0007532B"/>
    <w:rsid w:val="00076627"/>
    <w:rsid w:val="000769F3"/>
    <w:rsid w:val="000770D0"/>
    <w:rsid w:val="00080D8E"/>
    <w:rsid w:val="000815D9"/>
    <w:rsid w:val="0008184C"/>
    <w:rsid w:val="000837B9"/>
    <w:rsid w:val="00083A38"/>
    <w:rsid w:val="000857B6"/>
    <w:rsid w:val="00085FF3"/>
    <w:rsid w:val="000874DA"/>
    <w:rsid w:val="00091376"/>
    <w:rsid w:val="000915E7"/>
    <w:rsid w:val="00092024"/>
    <w:rsid w:val="000920DD"/>
    <w:rsid w:val="000922F7"/>
    <w:rsid w:val="00093FE8"/>
    <w:rsid w:val="00094059"/>
    <w:rsid w:val="000969EE"/>
    <w:rsid w:val="00097222"/>
    <w:rsid w:val="00097B7B"/>
    <w:rsid w:val="000A0406"/>
    <w:rsid w:val="000A050D"/>
    <w:rsid w:val="000A26F5"/>
    <w:rsid w:val="000A30A2"/>
    <w:rsid w:val="000A424F"/>
    <w:rsid w:val="000A46DD"/>
    <w:rsid w:val="000A5675"/>
    <w:rsid w:val="000A6DAB"/>
    <w:rsid w:val="000A6E85"/>
    <w:rsid w:val="000B03F5"/>
    <w:rsid w:val="000B1124"/>
    <w:rsid w:val="000B113A"/>
    <w:rsid w:val="000B18FE"/>
    <w:rsid w:val="000B2422"/>
    <w:rsid w:val="000B37E0"/>
    <w:rsid w:val="000B49F4"/>
    <w:rsid w:val="000B5C50"/>
    <w:rsid w:val="000B6761"/>
    <w:rsid w:val="000B71AA"/>
    <w:rsid w:val="000B75B7"/>
    <w:rsid w:val="000B7A39"/>
    <w:rsid w:val="000B7F5C"/>
    <w:rsid w:val="000C0272"/>
    <w:rsid w:val="000C2163"/>
    <w:rsid w:val="000C239A"/>
    <w:rsid w:val="000C3ACE"/>
    <w:rsid w:val="000C4671"/>
    <w:rsid w:val="000C4815"/>
    <w:rsid w:val="000C4C9E"/>
    <w:rsid w:val="000D05B2"/>
    <w:rsid w:val="000D08DF"/>
    <w:rsid w:val="000D0F67"/>
    <w:rsid w:val="000D11E3"/>
    <w:rsid w:val="000D1259"/>
    <w:rsid w:val="000D1900"/>
    <w:rsid w:val="000D2FC9"/>
    <w:rsid w:val="000D470F"/>
    <w:rsid w:val="000D474C"/>
    <w:rsid w:val="000D4F03"/>
    <w:rsid w:val="000D6ECA"/>
    <w:rsid w:val="000D7DA9"/>
    <w:rsid w:val="000E0E5F"/>
    <w:rsid w:val="000E2ADA"/>
    <w:rsid w:val="000E4061"/>
    <w:rsid w:val="000E4F86"/>
    <w:rsid w:val="000E5C20"/>
    <w:rsid w:val="000E6444"/>
    <w:rsid w:val="000F0F29"/>
    <w:rsid w:val="000F1245"/>
    <w:rsid w:val="000F199B"/>
    <w:rsid w:val="000F1B5C"/>
    <w:rsid w:val="000F235B"/>
    <w:rsid w:val="000F2977"/>
    <w:rsid w:val="000F2A60"/>
    <w:rsid w:val="000F3EC1"/>
    <w:rsid w:val="000F411B"/>
    <w:rsid w:val="000F512E"/>
    <w:rsid w:val="000F538D"/>
    <w:rsid w:val="000F5A62"/>
    <w:rsid w:val="00100626"/>
    <w:rsid w:val="00100AB8"/>
    <w:rsid w:val="00102587"/>
    <w:rsid w:val="00103583"/>
    <w:rsid w:val="001038A4"/>
    <w:rsid w:val="00104562"/>
    <w:rsid w:val="00104977"/>
    <w:rsid w:val="00104BEF"/>
    <w:rsid w:val="00104F74"/>
    <w:rsid w:val="00106104"/>
    <w:rsid w:val="0010629D"/>
    <w:rsid w:val="00110598"/>
    <w:rsid w:val="00110C52"/>
    <w:rsid w:val="00111025"/>
    <w:rsid w:val="0011184E"/>
    <w:rsid w:val="00111CD3"/>
    <w:rsid w:val="00114897"/>
    <w:rsid w:val="001152F8"/>
    <w:rsid w:val="00115BE9"/>
    <w:rsid w:val="001160A8"/>
    <w:rsid w:val="001166E5"/>
    <w:rsid w:val="00121646"/>
    <w:rsid w:val="0012187A"/>
    <w:rsid w:val="00122112"/>
    <w:rsid w:val="0012229F"/>
    <w:rsid w:val="0012396E"/>
    <w:rsid w:val="0012413D"/>
    <w:rsid w:val="00124735"/>
    <w:rsid w:val="001248DE"/>
    <w:rsid w:val="00125497"/>
    <w:rsid w:val="00127AB9"/>
    <w:rsid w:val="00130EE5"/>
    <w:rsid w:val="00131582"/>
    <w:rsid w:val="00132025"/>
    <w:rsid w:val="00133E5A"/>
    <w:rsid w:val="0013411D"/>
    <w:rsid w:val="001348BB"/>
    <w:rsid w:val="001348C4"/>
    <w:rsid w:val="00134A8B"/>
    <w:rsid w:val="00134F63"/>
    <w:rsid w:val="001352C6"/>
    <w:rsid w:val="00135B12"/>
    <w:rsid w:val="00136BE1"/>
    <w:rsid w:val="00136EF8"/>
    <w:rsid w:val="00137802"/>
    <w:rsid w:val="00137ABF"/>
    <w:rsid w:val="00137F86"/>
    <w:rsid w:val="00141F0B"/>
    <w:rsid w:val="00142236"/>
    <w:rsid w:val="00142AEE"/>
    <w:rsid w:val="00144810"/>
    <w:rsid w:val="00145AAF"/>
    <w:rsid w:val="001503BF"/>
    <w:rsid w:val="00150D06"/>
    <w:rsid w:val="00152AC7"/>
    <w:rsid w:val="001533EC"/>
    <w:rsid w:val="00153A32"/>
    <w:rsid w:val="00154515"/>
    <w:rsid w:val="00155DE2"/>
    <w:rsid w:val="00156BC7"/>
    <w:rsid w:val="00160594"/>
    <w:rsid w:val="001606D3"/>
    <w:rsid w:val="00160AA6"/>
    <w:rsid w:val="0016128B"/>
    <w:rsid w:val="0016210A"/>
    <w:rsid w:val="00162282"/>
    <w:rsid w:val="00164098"/>
    <w:rsid w:val="0016530E"/>
    <w:rsid w:val="00166A25"/>
    <w:rsid w:val="00171C74"/>
    <w:rsid w:val="0017431C"/>
    <w:rsid w:val="00176238"/>
    <w:rsid w:val="00176BE9"/>
    <w:rsid w:val="00181536"/>
    <w:rsid w:val="00181A8A"/>
    <w:rsid w:val="0018237E"/>
    <w:rsid w:val="00183574"/>
    <w:rsid w:val="00183F6C"/>
    <w:rsid w:val="0018625E"/>
    <w:rsid w:val="001907D8"/>
    <w:rsid w:val="001921BF"/>
    <w:rsid w:val="001926D2"/>
    <w:rsid w:val="00192D9A"/>
    <w:rsid w:val="001954B3"/>
    <w:rsid w:val="001958EA"/>
    <w:rsid w:val="00196D7B"/>
    <w:rsid w:val="001A1BF1"/>
    <w:rsid w:val="001A2D81"/>
    <w:rsid w:val="001A3CFE"/>
    <w:rsid w:val="001A7416"/>
    <w:rsid w:val="001B18C0"/>
    <w:rsid w:val="001B1E73"/>
    <w:rsid w:val="001B2D47"/>
    <w:rsid w:val="001B5A56"/>
    <w:rsid w:val="001B61D4"/>
    <w:rsid w:val="001B6665"/>
    <w:rsid w:val="001B791B"/>
    <w:rsid w:val="001B7D6C"/>
    <w:rsid w:val="001C0ABE"/>
    <w:rsid w:val="001C0AC0"/>
    <w:rsid w:val="001C0D05"/>
    <w:rsid w:val="001C10C8"/>
    <w:rsid w:val="001C15AC"/>
    <w:rsid w:val="001C1F52"/>
    <w:rsid w:val="001C2DF7"/>
    <w:rsid w:val="001C30E9"/>
    <w:rsid w:val="001C384B"/>
    <w:rsid w:val="001C3D0D"/>
    <w:rsid w:val="001C3E15"/>
    <w:rsid w:val="001C3EB1"/>
    <w:rsid w:val="001C5B1A"/>
    <w:rsid w:val="001C667D"/>
    <w:rsid w:val="001C6D81"/>
    <w:rsid w:val="001C6E46"/>
    <w:rsid w:val="001C7554"/>
    <w:rsid w:val="001D08C8"/>
    <w:rsid w:val="001D0D3E"/>
    <w:rsid w:val="001D30B4"/>
    <w:rsid w:val="001D3163"/>
    <w:rsid w:val="001D3F9A"/>
    <w:rsid w:val="001D69E5"/>
    <w:rsid w:val="001D6FC4"/>
    <w:rsid w:val="001D7C02"/>
    <w:rsid w:val="001E1F06"/>
    <w:rsid w:val="001E2C0C"/>
    <w:rsid w:val="001E2C9A"/>
    <w:rsid w:val="001E2F14"/>
    <w:rsid w:val="001E2F47"/>
    <w:rsid w:val="001E3587"/>
    <w:rsid w:val="001E3FCC"/>
    <w:rsid w:val="001E5706"/>
    <w:rsid w:val="001E5CEC"/>
    <w:rsid w:val="001E7A66"/>
    <w:rsid w:val="001E7E28"/>
    <w:rsid w:val="001F00AC"/>
    <w:rsid w:val="001F0780"/>
    <w:rsid w:val="001F201C"/>
    <w:rsid w:val="001F2484"/>
    <w:rsid w:val="001F2699"/>
    <w:rsid w:val="001F28E0"/>
    <w:rsid w:val="001F34F0"/>
    <w:rsid w:val="001F49FF"/>
    <w:rsid w:val="001F5AF7"/>
    <w:rsid w:val="001F6277"/>
    <w:rsid w:val="001F79A7"/>
    <w:rsid w:val="001F7DA1"/>
    <w:rsid w:val="002005CC"/>
    <w:rsid w:val="00200A03"/>
    <w:rsid w:val="00203755"/>
    <w:rsid w:val="00203AE8"/>
    <w:rsid w:val="0020488F"/>
    <w:rsid w:val="002049D5"/>
    <w:rsid w:val="00205105"/>
    <w:rsid w:val="002051DF"/>
    <w:rsid w:val="002059AD"/>
    <w:rsid w:val="00205B59"/>
    <w:rsid w:val="002064BA"/>
    <w:rsid w:val="002068B0"/>
    <w:rsid w:val="00207648"/>
    <w:rsid w:val="00207E01"/>
    <w:rsid w:val="0021047D"/>
    <w:rsid w:val="00212858"/>
    <w:rsid w:val="00213715"/>
    <w:rsid w:val="00214CD1"/>
    <w:rsid w:val="002155EA"/>
    <w:rsid w:val="00215717"/>
    <w:rsid w:val="002179B5"/>
    <w:rsid w:val="00221CA8"/>
    <w:rsid w:val="002226FD"/>
    <w:rsid w:val="00223ACD"/>
    <w:rsid w:val="00224147"/>
    <w:rsid w:val="00225698"/>
    <w:rsid w:val="00226637"/>
    <w:rsid w:val="002267F8"/>
    <w:rsid w:val="00226AD9"/>
    <w:rsid w:val="00227E19"/>
    <w:rsid w:val="002316F2"/>
    <w:rsid w:val="00231A9B"/>
    <w:rsid w:val="00232574"/>
    <w:rsid w:val="00232736"/>
    <w:rsid w:val="00233254"/>
    <w:rsid w:val="00234F57"/>
    <w:rsid w:val="00236877"/>
    <w:rsid w:val="0023709C"/>
    <w:rsid w:val="00237B0F"/>
    <w:rsid w:val="00242256"/>
    <w:rsid w:val="00242294"/>
    <w:rsid w:val="002426D9"/>
    <w:rsid w:val="002448B9"/>
    <w:rsid w:val="0024555E"/>
    <w:rsid w:val="00245D55"/>
    <w:rsid w:val="00245FF2"/>
    <w:rsid w:val="0024609B"/>
    <w:rsid w:val="00247532"/>
    <w:rsid w:val="00252729"/>
    <w:rsid w:val="00253C58"/>
    <w:rsid w:val="002559E0"/>
    <w:rsid w:val="0025700A"/>
    <w:rsid w:val="002601D0"/>
    <w:rsid w:val="002608E8"/>
    <w:rsid w:val="00261516"/>
    <w:rsid w:val="002628DB"/>
    <w:rsid w:val="00262CA5"/>
    <w:rsid w:val="002658D4"/>
    <w:rsid w:val="00266036"/>
    <w:rsid w:val="00267142"/>
    <w:rsid w:val="002678AA"/>
    <w:rsid w:val="002710B5"/>
    <w:rsid w:val="002719C9"/>
    <w:rsid w:val="00271BCB"/>
    <w:rsid w:val="00271D63"/>
    <w:rsid w:val="00273DA0"/>
    <w:rsid w:val="00274739"/>
    <w:rsid w:val="002750AB"/>
    <w:rsid w:val="00275D94"/>
    <w:rsid w:val="00283123"/>
    <w:rsid w:val="00283865"/>
    <w:rsid w:val="00285633"/>
    <w:rsid w:val="00286D27"/>
    <w:rsid w:val="00287444"/>
    <w:rsid w:val="002877A0"/>
    <w:rsid w:val="00287FA0"/>
    <w:rsid w:val="00291DA3"/>
    <w:rsid w:val="00291EA9"/>
    <w:rsid w:val="00292BC4"/>
    <w:rsid w:val="002943BD"/>
    <w:rsid w:val="002947D4"/>
    <w:rsid w:val="00294F1D"/>
    <w:rsid w:val="00296401"/>
    <w:rsid w:val="00296744"/>
    <w:rsid w:val="00296C32"/>
    <w:rsid w:val="00296E19"/>
    <w:rsid w:val="00297E17"/>
    <w:rsid w:val="002A2AA4"/>
    <w:rsid w:val="002A30DE"/>
    <w:rsid w:val="002A323D"/>
    <w:rsid w:val="002A4372"/>
    <w:rsid w:val="002A4A7B"/>
    <w:rsid w:val="002A4B30"/>
    <w:rsid w:val="002A6903"/>
    <w:rsid w:val="002A747E"/>
    <w:rsid w:val="002B2A1D"/>
    <w:rsid w:val="002B2B97"/>
    <w:rsid w:val="002B41D0"/>
    <w:rsid w:val="002B6A90"/>
    <w:rsid w:val="002B71A2"/>
    <w:rsid w:val="002B72E5"/>
    <w:rsid w:val="002B775D"/>
    <w:rsid w:val="002B7F2E"/>
    <w:rsid w:val="002C0BF1"/>
    <w:rsid w:val="002C3642"/>
    <w:rsid w:val="002C3A71"/>
    <w:rsid w:val="002C3C98"/>
    <w:rsid w:val="002C3F56"/>
    <w:rsid w:val="002C49DD"/>
    <w:rsid w:val="002C52AC"/>
    <w:rsid w:val="002C5D91"/>
    <w:rsid w:val="002C6616"/>
    <w:rsid w:val="002C677D"/>
    <w:rsid w:val="002C68AE"/>
    <w:rsid w:val="002D003A"/>
    <w:rsid w:val="002D0211"/>
    <w:rsid w:val="002D085E"/>
    <w:rsid w:val="002D14AF"/>
    <w:rsid w:val="002D1FFF"/>
    <w:rsid w:val="002D3ADC"/>
    <w:rsid w:val="002D3C15"/>
    <w:rsid w:val="002D44C5"/>
    <w:rsid w:val="002D4BB3"/>
    <w:rsid w:val="002D590C"/>
    <w:rsid w:val="002D594C"/>
    <w:rsid w:val="002D68B1"/>
    <w:rsid w:val="002D6C0C"/>
    <w:rsid w:val="002D6C0E"/>
    <w:rsid w:val="002E0BA0"/>
    <w:rsid w:val="002E1AE3"/>
    <w:rsid w:val="002E23A3"/>
    <w:rsid w:val="002E2A37"/>
    <w:rsid w:val="002E31D3"/>
    <w:rsid w:val="002E3363"/>
    <w:rsid w:val="002E5AA6"/>
    <w:rsid w:val="002E5CD4"/>
    <w:rsid w:val="002E63A4"/>
    <w:rsid w:val="002F1EB9"/>
    <w:rsid w:val="002F239D"/>
    <w:rsid w:val="002F3085"/>
    <w:rsid w:val="002F331B"/>
    <w:rsid w:val="002F36D4"/>
    <w:rsid w:val="002F41D3"/>
    <w:rsid w:val="002F4C58"/>
    <w:rsid w:val="002F4E32"/>
    <w:rsid w:val="002F57A6"/>
    <w:rsid w:val="002F73D5"/>
    <w:rsid w:val="003005E8"/>
    <w:rsid w:val="003015C8"/>
    <w:rsid w:val="00303327"/>
    <w:rsid w:val="003046E4"/>
    <w:rsid w:val="00304B2E"/>
    <w:rsid w:val="00306774"/>
    <w:rsid w:val="0030697A"/>
    <w:rsid w:val="00306BC5"/>
    <w:rsid w:val="0031015F"/>
    <w:rsid w:val="003108B7"/>
    <w:rsid w:val="00310E95"/>
    <w:rsid w:val="003124EB"/>
    <w:rsid w:val="003125E9"/>
    <w:rsid w:val="00312860"/>
    <w:rsid w:val="00313125"/>
    <w:rsid w:val="003136A7"/>
    <w:rsid w:val="00313B63"/>
    <w:rsid w:val="0031540E"/>
    <w:rsid w:val="0031552F"/>
    <w:rsid w:val="00317598"/>
    <w:rsid w:val="00320437"/>
    <w:rsid w:val="003206D8"/>
    <w:rsid w:val="00321277"/>
    <w:rsid w:val="00322830"/>
    <w:rsid w:val="00323ED2"/>
    <w:rsid w:val="0032413B"/>
    <w:rsid w:val="00324BC3"/>
    <w:rsid w:val="00324CDF"/>
    <w:rsid w:val="00325781"/>
    <w:rsid w:val="00325B4F"/>
    <w:rsid w:val="00326830"/>
    <w:rsid w:val="003271D0"/>
    <w:rsid w:val="00327F11"/>
    <w:rsid w:val="003322F2"/>
    <w:rsid w:val="003328BA"/>
    <w:rsid w:val="00334466"/>
    <w:rsid w:val="00334E84"/>
    <w:rsid w:val="003353F4"/>
    <w:rsid w:val="003354E3"/>
    <w:rsid w:val="003358B2"/>
    <w:rsid w:val="00337022"/>
    <w:rsid w:val="00342CDB"/>
    <w:rsid w:val="003432A7"/>
    <w:rsid w:val="0034439A"/>
    <w:rsid w:val="003445DD"/>
    <w:rsid w:val="00344F46"/>
    <w:rsid w:val="0034501A"/>
    <w:rsid w:val="00345D3E"/>
    <w:rsid w:val="00345E00"/>
    <w:rsid w:val="0034759F"/>
    <w:rsid w:val="003513C3"/>
    <w:rsid w:val="00351681"/>
    <w:rsid w:val="003522DF"/>
    <w:rsid w:val="00353389"/>
    <w:rsid w:val="003539A0"/>
    <w:rsid w:val="00353DDA"/>
    <w:rsid w:val="0035407D"/>
    <w:rsid w:val="00354363"/>
    <w:rsid w:val="003549BF"/>
    <w:rsid w:val="00354A6A"/>
    <w:rsid w:val="00354C27"/>
    <w:rsid w:val="00354CF8"/>
    <w:rsid w:val="0035521B"/>
    <w:rsid w:val="00356039"/>
    <w:rsid w:val="00356898"/>
    <w:rsid w:val="003578FA"/>
    <w:rsid w:val="00357C58"/>
    <w:rsid w:val="003600AA"/>
    <w:rsid w:val="00362C86"/>
    <w:rsid w:val="0036381B"/>
    <w:rsid w:val="003641AF"/>
    <w:rsid w:val="00364266"/>
    <w:rsid w:val="003645C2"/>
    <w:rsid w:val="0036585B"/>
    <w:rsid w:val="003668CC"/>
    <w:rsid w:val="00366F75"/>
    <w:rsid w:val="0036732D"/>
    <w:rsid w:val="00367413"/>
    <w:rsid w:val="00367AC6"/>
    <w:rsid w:val="00370460"/>
    <w:rsid w:val="003705AE"/>
    <w:rsid w:val="00370660"/>
    <w:rsid w:val="00371C44"/>
    <w:rsid w:val="0037300B"/>
    <w:rsid w:val="00375BBD"/>
    <w:rsid w:val="00376A5B"/>
    <w:rsid w:val="00376E78"/>
    <w:rsid w:val="003811A6"/>
    <w:rsid w:val="00381B73"/>
    <w:rsid w:val="00381D2E"/>
    <w:rsid w:val="00381FCE"/>
    <w:rsid w:val="00382356"/>
    <w:rsid w:val="00382C06"/>
    <w:rsid w:val="0038362B"/>
    <w:rsid w:val="00384846"/>
    <w:rsid w:val="00384D5B"/>
    <w:rsid w:val="0038650B"/>
    <w:rsid w:val="003875F0"/>
    <w:rsid w:val="0039078D"/>
    <w:rsid w:val="00390FAF"/>
    <w:rsid w:val="00393274"/>
    <w:rsid w:val="00393B96"/>
    <w:rsid w:val="00393CCE"/>
    <w:rsid w:val="00395A7B"/>
    <w:rsid w:val="00396D2E"/>
    <w:rsid w:val="003A17FD"/>
    <w:rsid w:val="003A1828"/>
    <w:rsid w:val="003A1EC8"/>
    <w:rsid w:val="003A23F3"/>
    <w:rsid w:val="003A2865"/>
    <w:rsid w:val="003A2FC7"/>
    <w:rsid w:val="003A399C"/>
    <w:rsid w:val="003A4014"/>
    <w:rsid w:val="003A41DD"/>
    <w:rsid w:val="003A5CF0"/>
    <w:rsid w:val="003A7568"/>
    <w:rsid w:val="003B0295"/>
    <w:rsid w:val="003B154A"/>
    <w:rsid w:val="003B3697"/>
    <w:rsid w:val="003B5B59"/>
    <w:rsid w:val="003B5E2B"/>
    <w:rsid w:val="003B613B"/>
    <w:rsid w:val="003B654D"/>
    <w:rsid w:val="003B6C86"/>
    <w:rsid w:val="003B79F7"/>
    <w:rsid w:val="003B7A44"/>
    <w:rsid w:val="003C0AB3"/>
    <w:rsid w:val="003C1893"/>
    <w:rsid w:val="003C18C5"/>
    <w:rsid w:val="003C26D4"/>
    <w:rsid w:val="003C30C5"/>
    <w:rsid w:val="003C4FD5"/>
    <w:rsid w:val="003C7467"/>
    <w:rsid w:val="003D04C2"/>
    <w:rsid w:val="003D0BD3"/>
    <w:rsid w:val="003D0E00"/>
    <w:rsid w:val="003D3148"/>
    <w:rsid w:val="003D34A1"/>
    <w:rsid w:val="003D3CF3"/>
    <w:rsid w:val="003D40F5"/>
    <w:rsid w:val="003D5D82"/>
    <w:rsid w:val="003D6AD1"/>
    <w:rsid w:val="003E052D"/>
    <w:rsid w:val="003E0AA3"/>
    <w:rsid w:val="003E0B4B"/>
    <w:rsid w:val="003E1679"/>
    <w:rsid w:val="003E3477"/>
    <w:rsid w:val="003E34F2"/>
    <w:rsid w:val="003E5518"/>
    <w:rsid w:val="003E5C01"/>
    <w:rsid w:val="003E6373"/>
    <w:rsid w:val="003E6C2A"/>
    <w:rsid w:val="003E7672"/>
    <w:rsid w:val="003E7974"/>
    <w:rsid w:val="003F0A31"/>
    <w:rsid w:val="003F0B22"/>
    <w:rsid w:val="003F18BA"/>
    <w:rsid w:val="003F2FDB"/>
    <w:rsid w:val="003F3AF9"/>
    <w:rsid w:val="003F51DA"/>
    <w:rsid w:val="003F52AC"/>
    <w:rsid w:val="003F557B"/>
    <w:rsid w:val="003F608E"/>
    <w:rsid w:val="003F6C8C"/>
    <w:rsid w:val="00400119"/>
    <w:rsid w:val="0040075E"/>
    <w:rsid w:val="00400B3D"/>
    <w:rsid w:val="00401A59"/>
    <w:rsid w:val="0040231C"/>
    <w:rsid w:val="00402CAF"/>
    <w:rsid w:val="00403AB8"/>
    <w:rsid w:val="0040432D"/>
    <w:rsid w:val="00404A19"/>
    <w:rsid w:val="00406879"/>
    <w:rsid w:val="00407541"/>
    <w:rsid w:val="00407A16"/>
    <w:rsid w:val="00410B06"/>
    <w:rsid w:val="0041146A"/>
    <w:rsid w:val="00413137"/>
    <w:rsid w:val="0041419F"/>
    <w:rsid w:val="004160A7"/>
    <w:rsid w:val="004168C5"/>
    <w:rsid w:val="004178EB"/>
    <w:rsid w:val="0041793A"/>
    <w:rsid w:val="00417D3A"/>
    <w:rsid w:val="00420824"/>
    <w:rsid w:val="00422ECD"/>
    <w:rsid w:val="00423C5E"/>
    <w:rsid w:val="0042437E"/>
    <w:rsid w:val="004252AE"/>
    <w:rsid w:val="004255A3"/>
    <w:rsid w:val="0042613D"/>
    <w:rsid w:val="00426A7A"/>
    <w:rsid w:val="004276BE"/>
    <w:rsid w:val="0043232F"/>
    <w:rsid w:val="00434342"/>
    <w:rsid w:val="0043524D"/>
    <w:rsid w:val="00435701"/>
    <w:rsid w:val="0043636D"/>
    <w:rsid w:val="0043718F"/>
    <w:rsid w:val="004371A0"/>
    <w:rsid w:val="0043758A"/>
    <w:rsid w:val="004376B1"/>
    <w:rsid w:val="00440165"/>
    <w:rsid w:val="0044078B"/>
    <w:rsid w:val="00440C04"/>
    <w:rsid w:val="00440EB4"/>
    <w:rsid w:val="00440EF1"/>
    <w:rsid w:val="00441023"/>
    <w:rsid w:val="004427CC"/>
    <w:rsid w:val="00442B36"/>
    <w:rsid w:val="00443222"/>
    <w:rsid w:val="004437CA"/>
    <w:rsid w:val="00443C8A"/>
    <w:rsid w:val="00447712"/>
    <w:rsid w:val="00451EFE"/>
    <w:rsid w:val="00453D52"/>
    <w:rsid w:val="0045402B"/>
    <w:rsid w:val="004557BC"/>
    <w:rsid w:val="00456127"/>
    <w:rsid w:val="0045628E"/>
    <w:rsid w:val="0045798D"/>
    <w:rsid w:val="00457CC3"/>
    <w:rsid w:val="00457EF8"/>
    <w:rsid w:val="004604C3"/>
    <w:rsid w:val="004606E0"/>
    <w:rsid w:val="004613A0"/>
    <w:rsid w:val="0046309B"/>
    <w:rsid w:val="00463F7E"/>
    <w:rsid w:val="004642C6"/>
    <w:rsid w:val="00465266"/>
    <w:rsid w:val="004652F8"/>
    <w:rsid w:val="00465B38"/>
    <w:rsid w:val="004670AF"/>
    <w:rsid w:val="004702AF"/>
    <w:rsid w:val="00470383"/>
    <w:rsid w:val="00470D5E"/>
    <w:rsid w:val="004757A7"/>
    <w:rsid w:val="00475C3E"/>
    <w:rsid w:val="004771CE"/>
    <w:rsid w:val="0048177F"/>
    <w:rsid w:val="00481903"/>
    <w:rsid w:val="00481D11"/>
    <w:rsid w:val="00482351"/>
    <w:rsid w:val="00482782"/>
    <w:rsid w:val="004837B2"/>
    <w:rsid w:val="00483BBD"/>
    <w:rsid w:val="0048444F"/>
    <w:rsid w:val="00484460"/>
    <w:rsid w:val="00484E8A"/>
    <w:rsid w:val="00485777"/>
    <w:rsid w:val="00487147"/>
    <w:rsid w:val="004900C1"/>
    <w:rsid w:val="00490176"/>
    <w:rsid w:val="004904D1"/>
    <w:rsid w:val="0049117A"/>
    <w:rsid w:val="00491E56"/>
    <w:rsid w:val="00492A69"/>
    <w:rsid w:val="0049399B"/>
    <w:rsid w:val="004961A3"/>
    <w:rsid w:val="004967AA"/>
    <w:rsid w:val="004A3903"/>
    <w:rsid w:val="004A3A0B"/>
    <w:rsid w:val="004A3AE4"/>
    <w:rsid w:val="004A4425"/>
    <w:rsid w:val="004A58F0"/>
    <w:rsid w:val="004A6333"/>
    <w:rsid w:val="004A64E3"/>
    <w:rsid w:val="004A689B"/>
    <w:rsid w:val="004A68DE"/>
    <w:rsid w:val="004A6952"/>
    <w:rsid w:val="004B5AB9"/>
    <w:rsid w:val="004B650E"/>
    <w:rsid w:val="004B6780"/>
    <w:rsid w:val="004C0B2F"/>
    <w:rsid w:val="004C0D22"/>
    <w:rsid w:val="004C1355"/>
    <w:rsid w:val="004C32BF"/>
    <w:rsid w:val="004C36BA"/>
    <w:rsid w:val="004C4165"/>
    <w:rsid w:val="004C45E0"/>
    <w:rsid w:val="004C5352"/>
    <w:rsid w:val="004C565B"/>
    <w:rsid w:val="004C6671"/>
    <w:rsid w:val="004C6D12"/>
    <w:rsid w:val="004C727A"/>
    <w:rsid w:val="004D0C9B"/>
    <w:rsid w:val="004D1C65"/>
    <w:rsid w:val="004D20B4"/>
    <w:rsid w:val="004D22CC"/>
    <w:rsid w:val="004D3E15"/>
    <w:rsid w:val="004D4FA2"/>
    <w:rsid w:val="004D50C7"/>
    <w:rsid w:val="004D5C42"/>
    <w:rsid w:val="004D6B78"/>
    <w:rsid w:val="004D6EE4"/>
    <w:rsid w:val="004D744B"/>
    <w:rsid w:val="004E067E"/>
    <w:rsid w:val="004E13DF"/>
    <w:rsid w:val="004E1EB6"/>
    <w:rsid w:val="004E1EDD"/>
    <w:rsid w:val="004E34D1"/>
    <w:rsid w:val="004E5000"/>
    <w:rsid w:val="004E5E03"/>
    <w:rsid w:val="004E66C2"/>
    <w:rsid w:val="004E66FA"/>
    <w:rsid w:val="004E7D33"/>
    <w:rsid w:val="004F2516"/>
    <w:rsid w:val="004F342D"/>
    <w:rsid w:val="00500D1C"/>
    <w:rsid w:val="00501A09"/>
    <w:rsid w:val="00503D80"/>
    <w:rsid w:val="00505FD5"/>
    <w:rsid w:val="00507A3A"/>
    <w:rsid w:val="00507C99"/>
    <w:rsid w:val="005109A0"/>
    <w:rsid w:val="00510A76"/>
    <w:rsid w:val="005110CC"/>
    <w:rsid w:val="00511573"/>
    <w:rsid w:val="005116EA"/>
    <w:rsid w:val="00511BA7"/>
    <w:rsid w:val="00511C5A"/>
    <w:rsid w:val="00513C12"/>
    <w:rsid w:val="00514183"/>
    <w:rsid w:val="00514393"/>
    <w:rsid w:val="0051472D"/>
    <w:rsid w:val="00515A7C"/>
    <w:rsid w:val="00515ED9"/>
    <w:rsid w:val="00516EE3"/>
    <w:rsid w:val="00517C4A"/>
    <w:rsid w:val="00517F43"/>
    <w:rsid w:val="00520D22"/>
    <w:rsid w:val="005212C3"/>
    <w:rsid w:val="00521D53"/>
    <w:rsid w:val="0052307B"/>
    <w:rsid w:val="005234E9"/>
    <w:rsid w:val="0052550A"/>
    <w:rsid w:val="00525DE7"/>
    <w:rsid w:val="0052764A"/>
    <w:rsid w:val="00530372"/>
    <w:rsid w:val="00530E29"/>
    <w:rsid w:val="00531010"/>
    <w:rsid w:val="00531F2D"/>
    <w:rsid w:val="00532950"/>
    <w:rsid w:val="0053298C"/>
    <w:rsid w:val="00532AE6"/>
    <w:rsid w:val="00533B80"/>
    <w:rsid w:val="0053412D"/>
    <w:rsid w:val="00535C28"/>
    <w:rsid w:val="0053690F"/>
    <w:rsid w:val="00536F2D"/>
    <w:rsid w:val="00537682"/>
    <w:rsid w:val="0053774B"/>
    <w:rsid w:val="00540410"/>
    <w:rsid w:val="00540677"/>
    <w:rsid w:val="00541253"/>
    <w:rsid w:val="00541669"/>
    <w:rsid w:val="00541980"/>
    <w:rsid w:val="005427E9"/>
    <w:rsid w:val="00543C75"/>
    <w:rsid w:val="00545030"/>
    <w:rsid w:val="00545BA3"/>
    <w:rsid w:val="00546490"/>
    <w:rsid w:val="005477C7"/>
    <w:rsid w:val="00547C7B"/>
    <w:rsid w:val="0055113B"/>
    <w:rsid w:val="00551A27"/>
    <w:rsid w:val="00552F13"/>
    <w:rsid w:val="0055331B"/>
    <w:rsid w:val="005559E6"/>
    <w:rsid w:val="0055677E"/>
    <w:rsid w:val="00556E25"/>
    <w:rsid w:val="00557B49"/>
    <w:rsid w:val="005607B3"/>
    <w:rsid w:val="00561580"/>
    <w:rsid w:val="005615F7"/>
    <w:rsid w:val="00561CFC"/>
    <w:rsid w:val="00562155"/>
    <w:rsid w:val="00564A0F"/>
    <w:rsid w:val="0056610C"/>
    <w:rsid w:val="00566127"/>
    <w:rsid w:val="00566945"/>
    <w:rsid w:val="00566D96"/>
    <w:rsid w:val="0057081F"/>
    <w:rsid w:val="0057274E"/>
    <w:rsid w:val="00572869"/>
    <w:rsid w:val="00573E45"/>
    <w:rsid w:val="00574248"/>
    <w:rsid w:val="0057466C"/>
    <w:rsid w:val="00575815"/>
    <w:rsid w:val="005760D7"/>
    <w:rsid w:val="00576DBE"/>
    <w:rsid w:val="00576EE2"/>
    <w:rsid w:val="0057769D"/>
    <w:rsid w:val="00577CBE"/>
    <w:rsid w:val="00577CCA"/>
    <w:rsid w:val="00577CF0"/>
    <w:rsid w:val="00580581"/>
    <w:rsid w:val="00580C85"/>
    <w:rsid w:val="00584E3A"/>
    <w:rsid w:val="005851B7"/>
    <w:rsid w:val="00585C9C"/>
    <w:rsid w:val="00586FB6"/>
    <w:rsid w:val="00590895"/>
    <w:rsid w:val="00590C86"/>
    <w:rsid w:val="005922DF"/>
    <w:rsid w:val="005938E3"/>
    <w:rsid w:val="005A019F"/>
    <w:rsid w:val="005A0237"/>
    <w:rsid w:val="005A19B0"/>
    <w:rsid w:val="005A1B64"/>
    <w:rsid w:val="005A1BE8"/>
    <w:rsid w:val="005A1EE5"/>
    <w:rsid w:val="005A2B64"/>
    <w:rsid w:val="005A46E0"/>
    <w:rsid w:val="005A5377"/>
    <w:rsid w:val="005A59D2"/>
    <w:rsid w:val="005A7159"/>
    <w:rsid w:val="005B0084"/>
    <w:rsid w:val="005B1888"/>
    <w:rsid w:val="005B30E8"/>
    <w:rsid w:val="005B43F2"/>
    <w:rsid w:val="005B474D"/>
    <w:rsid w:val="005B584A"/>
    <w:rsid w:val="005B6848"/>
    <w:rsid w:val="005C1774"/>
    <w:rsid w:val="005C18DB"/>
    <w:rsid w:val="005C1C47"/>
    <w:rsid w:val="005C2618"/>
    <w:rsid w:val="005C2683"/>
    <w:rsid w:val="005C3CDB"/>
    <w:rsid w:val="005C47DF"/>
    <w:rsid w:val="005C5F65"/>
    <w:rsid w:val="005C656E"/>
    <w:rsid w:val="005C7C13"/>
    <w:rsid w:val="005D023E"/>
    <w:rsid w:val="005D21BA"/>
    <w:rsid w:val="005D2ADC"/>
    <w:rsid w:val="005D2BD9"/>
    <w:rsid w:val="005D2EB8"/>
    <w:rsid w:val="005D350D"/>
    <w:rsid w:val="005D3624"/>
    <w:rsid w:val="005D36CB"/>
    <w:rsid w:val="005D49BC"/>
    <w:rsid w:val="005D4CB8"/>
    <w:rsid w:val="005D65CB"/>
    <w:rsid w:val="005D7A3A"/>
    <w:rsid w:val="005E0035"/>
    <w:rsid w:val="005E036F"/>
    <w:rsid w:val="005E0E46"/>
    <w:rsid w:val="005E11ED"/>
    <w:rsid w:val="005E1CFE"/>
    <w:rsid w:val="005E4531"/>
    <w:rsid w:val="005E5EB1"/>
    <w:rsid w:val="005E6827"/>
    <w:rsid w:val="005E73B6"/>
    <w:rsid w:val="005F163F"/>
    <w:rsid w:val="005F2A50"/>
    <w:rsid w:val="005F3787"/>
    <w:rsid w:val="005F3949"/>
    <w:rsid w:val="005F5ACB"/>
    <w:rsid w:val="005F609F"/>
    <w:rsid w:val="005F6CF6"/>
    <w:rsid w:val="00602A32"/>
    <w:rsid w:val="00610338"/>
    <w:rsid w:val="00610A71"/>
    <w:rsid w:val="00610EA8"/>
    <w:rsid w:val="0061162B"/>
    <w:rsid w:val="00611889"/>
    <w:rsid w:val="00613A1C"/>
    <w:rsid w:val="00614E98"/>
    <w:rsid w:val="006159A5"/>
    <w:rsid w:val="006160E7"/>
    <w:rsid w:val="006163DD"/>
    <w:rsid w:val="00617528"/>
    <w:rsid w:val="00617B75"/>
    <w:rsid w:val="00621254"/>
    <w:rsid w:val="0062273C"/>
    <w:rsid w:val="006227E5"/>
    <w:rsid w:val="006228BF"/>
    <w:rsid w:val="0062311E"/>
    <w:rsid w:val="00623675"/>
    <w:rsid w:val="00623880"/>
    <w:rsid w:val="00623E29"/>
    <w:rsid w:val="00625F55"/>
    <w:rsid w:val="00626043"/>
    <w:rsid w:val="00627F80"/>
    <w:rsid w:val="00631264"/>
    <w:rsid w:val="00631A03"/>
    <w:rsid w:val="00631ED7"/>
    <w:rsid w:val="00632795"/>
    <w:rsid w:val="00633C76"/>
    <w:rsid w:val="00633FC1"/>
    <w:rsid w:val="006344F8"/>
    <w:rsid w:val="00634B20"/>
    <w:rsid w:val="00635D9A"/>
    <w:rsid w:val="0064247B"/>
    <w:rsid w:val="00642611"/>
    <w:rsid w:val="00643784"/>
    <w:rsid w:val="00643C7A"/>
    <w:rsid w:val="00644381"/>
    <w:rsid w:val="006444FC"/>
    <w:rsid w:val="00644BF1"/>
    <w:rsid w:val="006460B9"/>
    <w:rsid w:val="00646E8B"/>
    <w:rsid w:val="00647AAA"/>
    <w:rsid w:val="00647D26"/>
    <w:rsid w:val="00650A3A"/>
    <w:rsid w:val="00650A43"/>
    <w:rsid w:val="00651A0F"/>
    <w:rsid w:val="00651C3D"/>
    <w:rsid w:val="00652719"/>
    <w:rsid w:val="006579BE"/>
    <w:rsid w:val="0066099E"/>
    <w:rsid w:val="00660A34"/>
    <w:rsid w:val="00660B0C"/>
    <w:rsid w:val="00661E3D"/>
    <w:rsid w:val="00662420"/>
    <w:rsid w:val="00663F40"/>
    <w:rsid w:val="00664517"/>
    <w:rsid w:val="00666326"/>
    <w:rsid w:val="0066743F"/>
    <w:rsid w:val="00670CBB"/>
    <w:rsid w:val="00671935"/>
    <w:rsid w:val="0067303A"/>
    <w:rsid w:val="00674BC7"/>
    <w:rsid w:val="00674C53"/>
    <w:rsid w:val="00676386"/>
    <w:rsid w:val="00680B3D"/>
    <w:rsid w:val="00681508"/>
    <w:rsid w:val="006815CC"/>
    <w:rsid w:val="00681705"/>
    <w:rsid w:val="006834D4"/>
    <w:rsid w:val="006836F6"/>
    <w:rsid w:val="00685AE3"/>
    <w:rsid w:val="00687001"/>
    <w:rsid w:val="0069032B"/>
    <w:rsid w:val="00690BA1"/>
    <w:rsid w:val="00692555"/>
    <w:rsid w:val="00692646"/>
    <w:rsid w:val="00692F43"/>
    <w:rsid w:val="00693329"/>
    <w:rsid w:val="0069461E"/>
    <w:rsid w:val="00696141"/>
    <w:rsid w:val="00696D73"/>
    <w:rsid w:val="00697433"/>
    <w:rsid w:val="006A17C8"/>
    <w:rsid w:val="006A1A06"/>
    <w:rsid w:val="006A24F6"/>
    <w:rsid w:val="006A2A1A"/>
    <w:rsid w:val="006A2CE0"/>
    <w:rsid w:val="006A3280"/>
    <w:rsid w:val="006A3538"/>
    <w:rsid w:val="006A62AF"/>
    <w:rsid w:val="006A6844"/>
    <w:rsid w:val="006B0731"/>
    <w:rsid w:val="006B146F"/>
    <w:rsid w:val="006B352B"/>
    <w:rsid w:val="006B3BBA"/>
    <w:rsid w:val="006B4E55"/>
    <w:rsid w:val="006B4E5E"/>
    <w:rsid w:val="006B4F12"/>
    <w:rsid w:val="006B5068"/>
    <w:rsid w:val="006B6601"/>
    <w:rsid w:val="006B67E2"/>
    <w:rsid w:val="006B796B"/>
    <w:rsid w:val="006C0E7C"/>
    <w:rsid w:val="006C15A0"/>
    <w:rsid w:val="006C1FE3"/>
    <w:rsid w:val="006C3263"/>
    <w:rsid w:val="006C3714"/>
    <w:rsid w:val="006C3797"/>
    <w:rsid w:val="006C5526"/>
    <w:rsid w:val="006C5B2C"/>
    <w:rsid w:val="006C5B8E"/>
    <w:rsid w:val="006C6BFC"/>
    <w:rsid w:val="006C6D22"/>
    <w:rsid w:val="006C72B0"/>
    <w:rsid w:val="006C7931"/>
    <w:rsid w:val="006D0D26"/>
    <w:rsid w:val="006D0EE1"/>
    <w:rsid w:val="006D22EC"/>
    <w:rsid w:val="006D417A"/>
    <w:rsid w:val="006D4D78"/>
    <w:rsid w:val="006D648E"/>
    <w:rsid w:val="006D65AC"/>
    <w:rsid w:val="006D665A"/>
    <w:rsid w:val="006D6AFB"/>
    <w:rsid w:val="006E137D"/>
    <w:rsid w:val="006E1926"/>
    <w:rsid w:val="006E2FE1"/>
    <w:rsid w:val="006E346F"/>
    <w:rsid w:val="006E3B1A"/>
    <w:rsid w:val="006E3C4C"/>
    <w:rsid w:val="006E5E47"/>
    <w:rsid w:val="006F1FCE"/>
    <w:rsid w:val="006F2E7D"/>
    <w:rsid w:val="006F398C"/>
    <w:rsid w:val="006F5781"/>
    <w:rsid w:val="006F5DAC"/>
    <w:rsid w:val="006F5E5C"/>
    <w:rsid w:val="006F646A"/>
    <w:rsid w:val="006F757F"/>
    <w:rsid w:val="006F782C"/>
    <w:rsid w:val="00702D62"/>
    <w:rsid w:val="00702FA7"/>
    <w:rsid w:val="00704479"/>
    <w:rsid w:val="007044ED"/>
    <w:rsid w:val="0070499D"/>
    <w:rsid w:val="00704AF8"/>
    <w:rsid w:val="0070622A"/>
    <w:rsid w:val="0070763A"/>
    <w:rsid w:val="00707687"/>
    <w:rsid w:val="00710125"/>
    <w:rsid w:val="0071016E"/>
    <w:rsid w:val="0071091A"/>
    <w:rsid w:val="007115C0"/>
    <w:rsid w:val="00711DF5"/>
    <w:rsid w:val="007133E2"/>
    <w:rsid w:val="0071377C"/>
    <w:rsid w:val="007147DB"/>
    <w:rsid w:val="00714B31"/>
    <w:rsid w:val="007156DF"/>
    <w:rsid w:val="00716A3D"/>
    <w:rsid w:val="00717509"/>
    <w:rsid w:val="00717D88"/>
    <w:rsid w:val="00720557"/>
    <w:rsid w:val="00720BA7"/>
    <w:rsid w:val="00721E03"/>
    <w:rsid w:val="00721EA7"/>
    <w:rsid w:val="00722530"/>
    <w:rsid w:val="00722C93"/>
    <w:rsid w:val="007233FA"/>
    <w:rsid w:val="00723791"/>
    <w:rsid w:val="0072443A"/>
    <w:rsid w:val="0072475E"/>
    <w:rsid w:val="00725181"/>
    <w:rsid w:val="00725717"/>
    <w:rsid w:val="00726364"/>
    <w:rsid w:val="00726DC2"/>
    <w:rsid w:val="007303DA"/>
    <w:rsid w:val="00731089"/>
    <w:rsid w:val="00731FA9"/>
    <w:rsid w:val="007321E9"/>
    <w:rsid w:val="0073302E"/>
    <w:rsid w:val="00733F1D"/>
    <w:rsid w:val="0073504F"/>
    <w:rsid w:val="00735F04"/>
    <w:rsid w:val="0073670D"/>
    <w:rsid w:val="0073685A"/>
    <w:rsid w:val="00736A9F"/>
    <w:rsid w:val="00736FD8"/>
    <w:rsid w:val="00744DE2"/>
    <w:rsid w:val="0074571B"/>
    <w:rsid w:val="00745D80"/>
    <w:rsid w:val="00746D8F"/>
    <w:rsid w:val="007474E9"/>
    <w:rsid w:val="00750638"/>
    <w:rsid w:val="007530B6"/>
    <w:rsid w:val="00754072"/>
    <w:rsid w:val="00755061"/>
    <w:rsid w:val="00755AE3"/>
    <w:rsid w:val="00755BA2"/>
    <w:rsid w:val="00756784"/>
    <w:rsid w:val="00756C3E"/>
    <w:rsid w:val="00761E76"/>
    <w:rsid w:val="00762A31"/>
    <w:rsid w:val="00764C22"/>
    <w:rsid w:val="00764D97"/>
    <w:rsid w:val="00765495"/>
    <w:rsid w:val="00766056"/>
    <w:rsid w:val="007678D3"/>
    <w:rsid w:val="00767D82"/>
    <w:rsid w:val="00770250"/>
    <w:rsid w:val="0077075D"/>
    <w:rsid w:val="00770FC4"/>
    <w:rsid w:val="00771EA9"/>
    <w:rsid w:val="007720EF"/>
    <w:rsid w:val="00774587"/>
    <w:rsid w:val="007762A3"/>
    <w:rsid w:val="0077727B"/>
    <w:rsid w:val="00777C71"/>
    <w:rsid w:val="0078012B"/>
    <w:rsid w:val="007820A3"/>
    <w:rsid w:val="0078288C"/>
    <w:rsid w:val="00783B82"/>
    <w:rsid w:val="00784DA1"/>
    <w:rsid w:val="00785449"/>
    <w:rsid w:val="00785A41"/>
    <w:rsid w:val="00785B42"/>
    <w:rsid w:val="00785E91"/>
    <w:rsid w:val="0078667A"/>
    <w:rsid w:val="00786D86"/>
    <w:rsid w:val="007879ED"/>
    <w:rsid w:val="007910E1"/>
    <w:rsid w:val="007913C0"/>
    <w:rsid w:val="00794D35"/>
    <w:rsid w:val="00794EF6"/>
    <w:rsid w:val="00795086"/>
    <w:rsid w:val="007955A2"/>
    <w:rsid w:val="00795B8C"/>
    <w:rsid w:val="00795D02"/>
    <w:rsid w:val="00797EDD"/>
    <w:rsid w:val="007A026C"/>
    <w:rsid w:val="007A035C"/>
    <w:rsid w:val="007A083E"/>
    <w:rsid w:val="007A1CE0"/>
    <w:rsid w:val="007A3F8F"/>
    <w:rsid w:val="007A493D"/>
    <w:rsid w:val="007A4D28"/>
    <w:rsid w:val="007A57AD"/>
    <w:rsid w:val="007A59CC"/>
    <w:rsid w:val="007A61B3"/>
    <w:rsid w:val="007A6FFF"/>
    <w:rsid w:val="007A7A5A"/>
    <w:rsid w:val="007B0E1B"/>
    <w:rsid w:val="007B30B1"/>
    <w:rsid w:val="007B3AB4"/>
    <w:rsid w:val="007B4C2D"/>
    <w:rsid w:val="007B4DB1"/>
    <w:rsid w:val="007B7818"/>
    <w:rsid w:val="007C0988"/>
    <w:rsid w:val="007C2F08"/>
    <w:rsid w:val="007C3686"/>
    <w:rsid w:val="007C3C57"/>
    <w:rsid w:val="007C3E0A"/>
    <w:rsid w:val="007C51FE"/>
    <w:rsid w:val="007C527F"/>
    <w:rsid w:val="007C5B0A"/>
    <w:rsid w:val="007C5EAB"/>
    <w:rsid w:val="007C7FA5"/>
    <w:rsid w:val="007D05BE"/>
    <w:rsid w:val="007D0768"/>
    <w:rsid w:val="007D0EC4"/>
    <w:rsid w:val="007D1604"/>
    <w:rsid w:val="007D2A98"/>
    <w:rsid w:val="007D2F76"/>
    <w:rsid w:val="007D37FF"/>
    <w:rsid w:val="007D39A3"/>
    <w:rsid w:val="007D4803"/>
    <w:rsid w:val="007D4CE9"/>
    <w:rsid w:val="007D6BE6"/>
    <w:rsid w:val="007D7378"/>
    <w:rsid w:val="007E188E"/>
    <w:rsid w:val="007E2D6D"/>
    <w:rsid w:val="007E3B53"/>
    <w:rsid w:val="007E4483"/>
    <w:rsid w:val="007E524E"/>
    <w:rsid w:val="007E5D3F"/>
    <w:rsid w:val="007E73C8"/>
    <w:rsid w:val="007E7B5A"/>
    <w:rsid w:val="007F10E4"/>
    <w:rsid w:val="007F11B0"/>
    <w:rsid w:val="007F1B98"/>
    <w:rsid w:val="007F2467"/>
    <w:rsid w:val="007F2FD9"/>
    <w:rsid w:val="007F3225"/>
    <w:rsid w:val="007F34EE"/>
    <w:rsid w:val="007F47FA"/>
    <w:rsid w:val="007F493B"/>
    <w:rsid w:val="007F5BF7"/>
    <w:rsid w:val="007F68AF"/>
    <w:rsid w:val="007F748E"/>
    <w:rsid w:val="00801DC0"/>
    <w:rsid w:val="008022FB"/>
    <w:rsid w:val="00802F60"/>
    <w:rsid w:val="008031B8"/>
    <w:rsid w:val="00805F62"/>
    <w:rsid w:val="008072EB"/>
    <w:rsid w:val="00810BFC"/>
    <w:rsid w:val="00810C96"/>
    <w:rsid w:val="0081180D"/>
    <w:rsid w:val="0081185F"/>
    <w:rsid w:val="00812F5C"/>
    <w:rsid w:val="00813E8B"/>
    <w:rsid w:val="00813EA2"/>
    <w:rsid w:val="008143F3"/>
    <w:rsid w:val="00814A8D"/>
    <w:rsid w:val="00815183"/>
    <w:rsid w:val="008153A0"/>
    <w:rsid w:val="00815890"/>
    <w:rsid w:val="00815B28"/>
    <w:rsid w:val="008163F2"/>
    <w:rsid w:val="0081693F"/>
    <w:rsid w:val="0081714F"/>
    <w:rsid w:val="00817795"/>
    <w:rsid w:val="00821242"/>
    <w:rsid w:val="00821AF5"/>
    <w:rsid w:val="00822851"/>
    <w:rsid w:val="00824AA1"/>
    <w:rsid w:val="00826E9F"/>
    <w:rsid w:val="00827241"/>
    <w:rsid w:val="00830868"/>
    <w:rsid w:val="00830F0E"/>
    <w:rsid w:val="008344B4"/>
    <w:rsid w:val="0083503F"/>
    <w:rsid w:val="008355CE"/>
    <w:rsid w:val="00835BF8"/>
    <w:rsid w:val="00840C64"/>
    <w:rsid w:val="008460EE"/>
    <w:rsid w:val="00847EB9"/>
    <w:rsid w:val="00850A36"/>
    <w:rsid w:val="00851648"/>
    <w:rsid w:val="00851E07"/>
    <w:rsid w:val="00851F14"/>
    <w:rsid w:val="0085360F"/>
    <w:rsid w:val="00855836"/>
    <w:rsid w:val="00855840"/>
    <w:rsid w:val="00856BE1"/>
    <w:rsid w:val="008573AD"/>
    <w:rsid w:val="00857976"/>
    <w:rsid w:val="008579C5"/>
    <w:rsid w:val="0086009C"/>
    <w:rsid w:val="00863569"/>
    <w:rsid w:val="00863CF5"/>
    <w:rsid w:val="00864418"/>
    <w:rsid w:val="00864C52"/>
    <w:rsid w:val="008664D5"/>
    <w:rsid w:val="00866E66"/>
    <w:rsid w:val="00867092"/>
    <w:rsid w:val="008674B6"/>
    <w:rsid w:val="00867D71"/>
    <w:rsid w:val="008703EA"/>
    <w:rsid w:val="00871B76"/>
    <w:rsid w:val="00872271"/>
    <w:rsid w:val="0087237C"/>
    <w:rsid w:val="00872F3F"/>
    <w:rsid w:val="008733C5"/>
    <w:rsid w:val="00873B0C"/>
    <w:rsid w:val="00874D41"/>
    <w:rsid w:val="00874D50"/>
    <w:rsid w:val="0087500A"/>
    <w:rsid w:val="00876970"/>
    <w:rsid w:val="00876A16"/>
    <w:rsid w:val="0087733D"/>
    <w:rsid w:val="0088090C"/>
    <w:rsid w:val="008824CF"/>
    <w:rsid w:val="0088291B"/>
    <w:rsid w:val="00882D98"/>
    <w:rsid w:val="008837C2"/>
    <w:rsid w:val="00885316"/>
    <w:rsid w:val="00886367"/>
    <w:rsid w:val="0088733A"/>
    <w:rsid w:val="008903F9"/>
    <w:rsid w:val="008906FB"/>
    <w:rsid w:val="00891563"/>
    <w:rsid w:val="00891C98"/>
    <w:rsid w:val="00892EED"/>
    <w:rsid w:val="008938F8"/>
    <w:rsid w:val="00894582"/>
    <w:rsid w:val="008945BD"/>
    <w:rsid w:val="00895AC0"/>
    <w:rsid w:val="008961A4"/>
    <w:rsid w:val="00897FCD"/>
    <w:rsid w:val="008A0776"/>
    <w:rsid w:val="008A0A70"/>
    <w:rsid w:val="008A0D71"/>
    <w:rsid w:val="008A0F11"/>
    <w:rsid w:val="008A12F0"/>
    <w:rsid w:val="008A16E0"/>
    <w:rsid w:val="008A1C1C"/>
    <w:rsid w:val="008A28F2"/>
    <w:rsid w:val="008A2C0B"/>
    <w:rsid w:val="008A38E5"/>
    <w:rsid w:val="008A4138"/>
    <w:rsid w:val="008A598C"/>
    <w:rsid w:val="008A5D82"/>
    <w:rsid w:val="008A6088"/>
    <w:rsid w:val="008A64B3"/>
    <w:rsid w:val="008A698A"/>
    <w:rsid w:val="008A6AE0"/>
    <w:rsid w:val="008B14F4"/>
    <w:rsid w:val="008B1ED6"/>
    <w:rsid w:val="008B2A99"/>
    <w:rsid w:val="008B4177"/>
    <w:rsid w:val="008B46F4"/>
    <w:rsid w:val="008B4EEB"/>
    <w:rsid w:val="008B4F9B"/>
    <w:rsid w:val="008B6149"/>
    <w:rsid w:val="008B677C"/>
    <w:rsid w:val="008B74F8"/>
    <w:rsid w:val="008B7F64"/>
    <w:rsid w:val="008C1413"/>
    <w:rsid w:val="008C17C3"/>
    <w:rsid w:val="008C1CBE"/>
    <w:rsid w:val="008C1CCD"/>
    <w:rsid w:val="008C2E1A"/>
    <w:rsid w:val="008C3EBE"/>
    <w:rsid w:val="008C5205"/>
    <w:rsid w:val="008C5826"/>
    <w:rsid w:val="008C5C83"/>
    <w:rsid w:val="008C71A8"/>
    <w:rsid w:val="008D0592"/>
    <w:rsid w:val="008D1F16"/>
    <w:rsid w:val="008D2006"/>
    <w:rsid w:val="008D3792"/>
    <w:rsid w:val="008D3A70"/>
    <w:rsid w:val="008D3CB8"/>
    <w:rsid w:val="008D3F4A"/>
    <w:rsid w:val="008D4B15"/>
    <w:rsid w:val="008D577B"/>
    <w:rsid w:val="008D61BF"/>
    <w:rsid w:val="008D661C"/>
    <w:rsid w:val="008D76D0"/>
    <w:rsid w:val="008E30BD"/>
    <w:rsid w:val="008E4123"/>
    <w:rsid w:val="008E5738"/>
    <w:rsid w:val="008E6742"/>
    <w:rsid w:val="008E7D36"/>
    <w:rsid w:val="008E7F2D"/>
    <w:rsid w:val="008F059E"/>
    <w:rsid w:val="008F0FD0"/>
    <w:rsid w:val="008F1AD2"/>
    <w:rsid w:val="008F28EF"/>
    <w:rsid w:val="008F4BFE"/>
    <w:rsid w:val="008F5BB4"/>
    <w:rsid w:val="0090098C"/>
    <w:rsid w:val="00901C27"/>
    <w:rsid w:val="00901FFA"/>
    <w:rsid w:val="00902481"/>
    <w:rsid w:val="00902814"/>
    <w:rsid w:val="009039DE"/>
    <w:rsid w:val="0090410A"/>
    <w:rsid w:val="0090432F"/>
    <w:rsid w:val="00904519"/>
    <w:rsid w:val="0090484C"/>
    <w:rsid w:val="0090570A"/>
    <w:rsid w:val="00905DD1"/>
    <w:rsid w:val="00907C3C"/>
    <w:rsid w:val="0091016E"/>
    <w:rsid w:val="00911574"/>
    <w:rsid w:val="0091203C"/>
    <w:rsid w:val="009122B2"/>
    <w:rsid w:val="0091347F"/>
    <w:rsid w:val="009138DB"/>
    <w:rsid w:val="00913E9B"/>
    <w:rsid w:val="009143FC"/>
    <w:rsid w:val="009148DC"/>
    <w:rsid w:val="009153B6"/>
    <w:rsid w:val="009162E1"/>
    <w:rsid w:val="0091664C"/>
    <w:rsid w:val="00916777"/>
    <w:rsid w:val="009171C2"/>
    <w:rsid w:val="0091754F"/>
    <w:rsid w:val="00917E35"/>
    <w:rsid w:val="00920749"/>
    <w:rsid w:val="00920DED"/>
    <w:rsid w:val="00921C48"/>
    <w:rsid w:val="009221F2"/>
    <w:rsid w:val="0092355E"/>
    <w:rsid w:val="0092400E"/>
    <w:rsid w:val="00924902"/>
    <w:rsid w:val="00926430"/>
    <w:rsid w:val="00926A3A"/>
    <w:rsid w:val="00926D94"/>
    <w:rsid w:val="00927A32"/>
    <w:rsid w:val="009305EE"/>
    <w:rsid w:val="00930A4B"/>
    <w:rsid w:val="00933E00"/>
    <w:rsid w:val="00934D0A"/>
    <w:rsid w:val="009407BE"/>
    <w:rsid w:val="00941745"/>
    <w:rsid w:val="00942821"/>
    <w:rsid w:val="00942943"/>
    <w:rsid w:val="00942D0B"/>
    <w:rsid w:val="0094384C"/>
    <w:rsid w:val="00943DF4"/>
    <w:rsid w:val="0094439C"/>
    <w:rsid w:val="009450E7"/>
    <w:rsid w:val="00945F69"/>
    <w:rsid w:val="009460D1"/>
    <w:rsid w:val="00946CC7"/>
    <w:rsid w:val="0094709D"/>
    <w:rsid w:val="00947913"/>
    <w:rsid w:val="00947A6B"/>
    <w:rsid w:val="00951225"/>
    <w:rsid w:val="00953BF4"/>
    <w:rsid w:val="009553EB"/>
    <w:rsid w:val="009565C9"/>
    <w:rsid w:val="009601E8"/>
    <w:rsid w:val="0096178A"/>
    <w:rsid w:val="00963049"/>
    <w:rsid w:val="00963981"/>
    <w:rsid w:val="009649AA"/>
    <w:rsid w:val="00964AAC"/>
    <w:rsid w:val="00966544"/>
    <w:rsid w:val="00966B5A"/>
    <w:rsid w:val="009676D7"/>
    <w:rsid w:val="0096795F"/>
    <w:rsid w:val="00970037"/>
    <w:rsid w:val="009707FF"/>
    <w:rsid w:val="00970D4A"/>
    <w:rsid w:val="0097243F"/>
    <w:rsid w:val="009742F3"/>
    <w:rsid w:val="00980023"/>
    <w:rsid w:val="00980A07"/>
    <w:rsid w:val="0098135C"/>
    <w:rsid w:val="00982644"/>
    <w:rsid w:val="0098292B"/>
    <w:rsid w:val="0098343C"/>
    <w:rsid w:val="00986467"/>
    <w:rsid w:val="00987827"/>
    <w:rsid w:val="00987861"/>
    <w:rsid w:val="00987E1A"/>
    <w:rsid w:val="00990A20"/>
    <w:rsid w:val="00990C8C"/>
    <w:rsid w:val="00991BD4"/>
    <w:rsid w:val="00992194"/>
    <w:rsid w:val="00992CF4"/>
    <w:rsid w:val="009930BB"/>
    <w:rsid w:val="009934D9"/>
    <w:rsid w:val="00993D8F"/>
    <w:rsid w:val="0099576C"/>
    <w:rsid w:val="009964A9"/>
    <w:rsid w:val="00996F84"/>
    <w:rsid w:val="009970BD"/>
    <w:rsid w:val="00997A0D"/>
    <w:rsid w:val="009A194A"/>
    <w:rsid w:val="009A19D9"/>
    <w:rsid w:val="009A2120"/>
    <w:rsid w:val="009A2E66"/>
    <w:rsid w:val="009A369D"/>
    <w:rsid w:val="009A45B2"/>
    <w:rsid w:val="009A47AA"/>
    <w:rsid w:val="009A5161"/>
    <w:rsid w:val="009A553E"/>
    <w:rsid w:val="009A558B"/>
    <w:rsid w:val="009A66A2"/>
    <w:rsid w:val="009A7D49"/>
    <w:rsid w:val="009A7FB0"/>
    <w:rsid w:val="009B06F8"/>
    <w:rsid w:val="009B0EED"/>
    <w:rsid w:val="009B21EF"/>
    <w:rsid w:val="009B26EA"/>
    <w:rsid w:val="009B29FC"/>
    <w:rsid w:val="009B495D"/>
    <w:rsid w:val="009C0366"/>
    <w:rsid w:val="009C2985"/>
    <w:rsid w:val="009C4799"/>
    <w:rsid w:val="009C5780"/>
    <w:rsid w:val="009C6A98"/>
    <w:rsid w:val="009D0AD7"/>
    <w:rsid w:val="009D0F7D"/>
    <w:rsid w:val="009D293E"/>
    <w:rsid w:val="009D33D0"/>
    <w:rsid w:val="009D33D8"/>
    <w:rsid w:val="009D3C12"/>
    <w:rsid w:val="009D52B1"/>
    <w:rsid w:val="009D6BFF"/>
    <w:rsid w:val="009D786C"/>
    <w:rsid w:val="009E0091"/>
    <w:rsid w:val="009E19BD"/>
    <w:rsid w:val="009E1AFB"/>
    <w:rsid w:val="009E29B5"/>
    <w:rsid w:val="009E371F"/>
    <w:rsid w:val="009E3877"/>
    <w:rsid w:val="009E4599"/>
    <w:rsid w:val="009E57D0"/>
    <w:rsid w:val="009E5E31"/>
    <w:rsid w:val="009E6874"/>
    <w:rsid w:val="009E762B"/>
    <w:rsid w:val="009E7658"/>
    <w:rsid w:val="009E779E"/>
    <w:rsid w:val="009E7CC3"/>
    <w:rsid w:val="009E7E43"/>
    <w:rsid w:val="009F1486"/>
    <w:rsid w:val="009F1CBB"/>
    <w:rsid w:val="009F2138"/>
    <w:rsid w:val="009F4E7B"/>
    <w:rsid w:val="009F540E"/>
    <w:rsid w:val="009F58AD"/>
    <w:rsid w:val="009F5D05"/>
    <w:rsid w:val="009F5D20"/>
    <w:rsid w:val="009F5F8F"/>
    <w:rsid w:val="009F6227"/>
    <w:rsid w:val="009F66FE"/>
    <w:rsid w:val="009F6EC0"/>
    <w:rsid w:val="009F75F0"/>
    <w:rsid w:val="00A004A5"/>
    <w:rsid w:val="00A00F72"/>
    <w:rsid w:val="00A011BB"/>
    <w:rsid w:val="00A013A2"/>
    <w:rsid w:val="00A02CFE"/>
    <w:rsid w:val="00A03234"/>
    <w:rsid w:val="00A0578B"/>
    <w:rsid w:val="00A059F1"/>
    <w:rsid w:val="00A05A13"/>
    <w:rsid w:val="00A06529"/>
    <w:rsid w:val="00A07522"/>
    <w:rsid w:val="00A1016F"/>
    <w:rsid w:val="00A11109"/>
    <w:rsid w:val="00A12C2C"/>
    <w:rsid w:val="00A1324A"/>
    <w:rsid w:val="00A13358"/>
    <w:rsid w:val="00A14178"/>
    <w:rsid w:val="00A141B1"/>
    <w:rsid w:val="00A16086"/>
    <w:rsid w:val="00A168F6"/>
    <w:rsid w:val="00A16E07"/>
    <w:rsid w:val="00A17808"/>
    <w:rsid w:val="00A20F99"/>
    <w:rsid w:val="00A222A7"/>
    <w:rsid w:val="00A22DF4"/>
    <w:rsid w:val="00A235A3"/>
    <w:rsid w:val="00A23780"/>
    <w:rsid w:val="00A2398E"/>
    <w:rsid w:val="00A239B5"/>
    <w:rsid w:val="00A23BAA"/>
    <w:rsid w:val="00A24B48"/>
    <w:rsid w:val="00A25578"/>
    <w:rsid w:val="00A2566D"/>
    <w:rsid w:val="00A2671E"/>
    <w:rsid w:val="00A269EA"/>
    <w:rsid w:val="00A30FF1"/>
    <w:rsid w:val="00A324EF"/>
    <w:rsid w:val="00A32BC0"/>
    <w:rsid w:val="00A33732"/>
    <w:rsid w:val="00A35752"/>
    <w:rsid w:val="00A367C4"/>
    <w:rsid w:val="00A37106"/>
    <w:rsid w:val="00A374DF"/>
    <w:rsid w:val="00A37E83"/>
    <w:rsid w:val="00A4153B"/>
    <w:rsid w:val="00A42792"/>
    <w:rsid w:val="00A42990"/>
    <w:rsid w:val="00A429B3"/>
    <w:rsid w:val="00A43098"/>
    <w:rsid w:val="00A43823"/>
    <w:rsid w:val="00A43863"/>
    <w:rsid w:val="00A44C0C"/>
    <w:rsid w:val="00A44DF6"/>
    <w:rsid w:val="00A458A2"/>
    <w:rsid w:val="00A458B0"/>
    <w:rsid w:val="00A45F96"/>
    <w:rsid w:val="00A46377"/>
    <w:rsid w:val="00A5014F"/>
    <w:rsid w:val="00A505ED"/>
    <w:rsid w:val="00A5114F"/>
    <w:rsid w:val="00A531E5"/>
    <w:rsid w:val="00A53ADF"/>
    <w:rsid w:val="00A541E1"/>
    <w:rsid w:val="00A546BD"/>
    <w:rsid w:val="00A54B60"/>
    <w:rsid w:val="00A54C48"/>
    <w:rsid w:val="00A56847"/>
    <w:rsid w:val="00A6091C"/>
    <w:rsid w:val="00A60FED"/>
    <w:rsid w:val="00A61386"/>
    <w:rsid w:val="00A6151E"/>
    <w:rsid w:val="00A63013"/>
    <w:rsid w:val="00A643FB"/>
    <w:rsid w:val="00A66049"/>
    <w:rsid w:val="00A674E0"/>
    <w:rsid w:val="00A713DF"/>
    <w:rsid w:val="00A716F1"/>
    <w:rsid w:val="00A718EC"/>
    <w:rsid w:val="00A719B3"/>
    <w:rsid w:val="00A722FB"/>
    <w:rsid w:val="00A73027"/>
    <w:rsid w:val="00A74CE9"/>
    <w:rsid w:val="00A75CC8"/>
    <w:rsid w:val="00A75DE6"/>
    <w:rsid w:val="00A760CA"/>
    <w:rsid w:val="00A76ABD"/>
    <w:rsid w:val="00A779A9"/>
    <w:rsid w:val="00A77AF4"/>
    <w:rsid w:val="00A80C1A"/>
    <w:rsid w:val="00A80CF7"/>
    <w:rsid w:val="00A82320"/>
    <w:rsid w:val="00A82388"/>
    <w:rsid w:val="00A825DD"/>
    <w:rsid w:val="00A82E46"/>
    <w:rsid w:val="00A84A0D"/>
    <w:rsid w:val="00A84C53"/>
    <w:rsid w:val="00A84D9C"/>
    <w:rsid w:val="00A85366"/>
    <w:rsid w:val="00A85658"/>
    <w:rsid w:val="00A85DFE"/>
    <w:rsid w:val="00A871A4"/>
    <w:rsid w:val="00A87F87"/>
    <w:rsid w:val="00A90FFF"/>
    <w:rsid w:val="00A915D2"/>
    <w:rsid w:val="00A936C7"/>
    <w:rsid w:val="00A936F0"/>
    <w:rsid w:val="00A945A9"/>
    <w:rsid w:val="00A952EC"/>
    <w:rsid w:val="00A96E2C"/>
    <w:rsid w:val="00AA02E7"/>
    <w:rsid w:val="00AA0DD0"/>
    <w:rsid w:val="00AA0E89"/>
    <w:rsid w:val="00AA2894"/>
    <w:rsid w:val="00AA2F23"/>
    <w:rsid w:val="00AA3817"/>
    <w:rsid w:val="00AA48A3"/>
    <w:rsid w:val="00AA54D4"/>
    <w:rsid w:val="00AA702D"/>
    <w:rsid w:val="00AB0DBE"/>
    <w:rsid w:val="00AB0E66"/>
    <w:rsid w:val="00AB0F1F"/>
    <w:rsid w:val="00AB0FA3"/>
    <w:rsid w:val="00AB39FD"/>
    <w:rsid w:val="00AB3AFA"/>
    <w:rsid w:val="00AB5229"/>
    <w:rsid w:val="00AB5C81"/>
    <w:rsid w:val="00AB7D1F"/>
    <w:rsid w:val="00AC0E19"/>
    <w:rsid w:val="00AC10C4"/>
    <w:rsid w:val="00AC1F6D"/>
    <w:rsid w:val="00AC26EB"/>
    <w:rsid w:val="00AC282E"/>
    <w:rsid w:val="00AC2E81"/>
    <w:rsid w:val="00AC4721"/>
    <w:rsid w:val="00AC4739"/>
    <w:rsid w:val="00AC77ED"/>
    <w:rsid w:val="00AD16E4"/>
    <w:rsid w:val="00AD18E1"/>
    <w:rsid w:val="00AD190A"/>
    <w:rsid w:val="00AD1D9B"/>
    <w:rsid w:val="00AD295F"/>
    <w:rsid w:val="00AD2D89"/>
    <w:rsid w:val="00AD36A5"/>
    <w:rsid w:val="00AD3775"/>
    <w:rsid w:val="00AD4364"/>
    <w:rsid w:val="00AD45EE"/>
    <w:rsid w:val="00AD5062"/>
    <w:rsid w:val="00AD5315"/>
    <w:rsid w:val="00AD58E4"/>
    <w:rsid w:val="00AD5B8D"/>
    <w:rsid w:val="00AD6FEB"/>
    <w:rsid w:val="00AE0096"/>
    <w:rsid w:val="00AE0423"/>
    <w:rsid w:val="00AE16E7"/>
    <w:rsid w:val="00AE1A1F"/>
    <w:rsid w:val="00AE1CE4"/>
    <w:rsid w:val="00AE1DE1"/>
    <w:rsid w:val="00AE1F6A"/>
    <w:rsid w:val="00AE2A7D"/>
    <w:rsid w:val="00AE2CA8"/>
    <w:rsid w:val="00AE3E3C"/>
    <w:rsid w:val="00AE446C"/>
    <w:rsid w:val="00AE4DF3"/>
    <w:rsid w:val="00AE56DF"/>
    <w:rsid w:val="00AE5937"/>
    <w:rsid w:val="00AE5AFD"/>
    <w:rsid w:val="00AE5DE3"/>
    <w:rsid w:val="00AE65D5"/>
    <w:rsid w:val="00AE6FC7"/>
    <w:rsid w:val="00AE7708"/>
    <w:rsid w:val="00AE7A5B"/>
    <w:rsid w:val="00AE7D82"/>
    <w:rsid w:val="00AF0F96"/>
    <w:rsid w:val="00AF1EE0"/>
    <w:rsid w:val="00AF345C"/>
    <w:rsid w:val="00AF498A"/>
    <w:rsid w:val="00AF576C"/>
    <w:rsid w:val="00AF5924"/>
    <w:rsid w:val="00AF6E1B"/>
    <w:rsid w:val="00AF78A0"/>
    <w:rsid w:val="00AF7C95"/>
    <w:rsid w:val="00AF7CFB"/>
    <w:rsid w:val="00B0117F"/>
    <w:rsid w:val="00B01BC3"/>
    <w:rsid w:val="00B01D43"/>
    <w:rsid w:val="00B02317"/>
    <w:rsid w:val="00B023D0"/>
    <w:rsid w:val="00B02728"/>
    <w:rsid w:val="00B03905"/>
    <w:rsid w:val="00B03E94"/>
    <w:rsid w:val="00B04CC6"/>
    <w:rsid w:val="00B05176"/>
    <w:rsid w:val="00B10E21"/>
    <w:rsid w:val="00B113AA"/>
    <w:rsid w:val="00B12177"/>
    <w:rsid w:val="00B12C19"/>
    <w:rsid w:val="00B13929"/>
    <w:rsid w:val="00B14B78"/>
    <w:rsid w:val="00B14E23"/>
    <w:rsid w:val="00B15A2E"/>
    <w:rsid w:val="00B15F81"/>
    <w:rsid w:val="00B17066"/>
    <w:rsid w:val="00B21020"/>
    <w:rsid w:val="00B21E9E"/>
    <w:rsid w:val="00B21EB1"/>
    <w:rsid w:val="00B220DE"/>
    <w:rsid w:val="00B22C42"/>
    <w:rsid w:val="00B23829"/>
    <w:rsid w:val="00B2538A"/>
    <w:rsid w:val="00B25402"/>
    <w:rsid w:val="00B25504"/>
    <w:rsid w:val="00B26576"/>
    <w:rsid w:val="00B27126"/>
    <w:rsid w:val="00B2745F"/>
    <w:rsid w:val="00B2780C"/>
    <w:rsid w:val="00B27FF4"/>
    <w:rsid w:val="00B30008"/>
    <w:rsid w:val="00B33695"/>
    <w:rsid w:val="00B3388D"/>
    <w:rsid w:val="00B33A83"/>
    <w:rsid w:val="00B33F5C"/>
    <w:rsid w:val="00B34354"/>
    <w:rsid w:val="00B34F76"/>
    <w:rsid w:val="00B36D03"/>
    <w:rsid w:val="00B36D3D"/>
    <w:rsid w:val="00B4169E"/>
    <w:rsid w:val="00B4198F"/>
    <w:rsid w:val="00B41A61"/>
    <w:rsid w:val="00B41CFA"/>
    <w:rsid w:val="00B42F52"/>
    <w:rsid w:val="00B43004"/>
    <w:rsid w:val="00B43535"/>
    <w:rsid w:val="00B43695"/>
    <w:rsid w:val="00B44175"/>
    <w:rsid w:val="00B44B5E"/>
    <w:rsid w:val="00B44C28"/>
    <w:rsid w:val="00B44CB3"/>
    <w:rsid w:val="00B44EAA"/>
    <w:rsid w:val="00B4704B"/>
    <w:rsid w:val="00B47D30"/>
    <w:rsid w:val="00B51720"/>
    <w:rsid w:val="00B5204F"/>
    <w:rsid w:val="00B528DB"/>
    <w:rsid w:val="00B53C59"/>
    <w:rsid w:val="00B54A44"/>
    <w:rsid w:val="00B55698"/>
    <w:rsid w:val="00B56A7E"/>
    <w:rsid w:val="00B573BC"/>
    <w:rsid w:val="00B61F68"/>
    <w:rsid w:val="00B62444"/>
    <w:rsid w:val="00B626E1"/>
    <w:rsid w:val="00B632A6"/>
    <w:rsid w:val="00B63BA3"/>
    <w:rsid w:val="00B64B70"/>
    <w:rsid w:val="00B65B6A"/>
    <w:rsid w:val="00B664B9"/>
    <w:rsid w:val="00B70589"/>
    <w:rsid w:val="00B70BD6"/>
    <w:rsid w:val="00B73737"/>
    <w:rsid w:val="00B7382E"/>
    <w:rsid w:val="00B74383"/>
    <w:rsid w:val="00B7487B"/>
    <w:rsid w:val="00B7512F"/>
    <w:rsid w:val="00B75974"/>
    <w:rsid w:val="00B7684F"/>
    <w:rsid w:val="00B76E53"/>
    <w:rsid w:val="00B77D1C"/>
    <w:rsid w:val="00B8074D"/>
    <w:rsid w:val="00B80A04"/>
    <w:rsid w:val="00B8102A"/>
    <w:rsid w:val="00B81A28"/>
    <w:rsid w:val="00B827A4"/>
    <w:rsid w:val="00B83736"/>
    <w:rsid w:val="00B85DBF"/>
    <w:rsid w:val="00B86BC8"/>
    <w:rsid w:val="00B8768B"/>
    <w:rsid w:val="00B92E8C"/>
    <w:rsid w:val="00B93D05"/>
    <w:rsid w:val="00B93E86"/>
    <w:rsid w:val="00B94DDF"/>
    <w:rsid w:val="00B94EF6"/>
    <w:rsid w:val="00B95140"/>
    <w:rsid w:val="00B95D3E"/>
    <w:rsid w:val="00B966EE"/>
    <w:rsid w:val="00B96ACC"/>
    <w:rsid w:val="00B979E0"/>
    <w:rsid w:val="00B97C25"/>
    <w:rsid w:val="00B97FA0"/>
    <w:rsid w:val="00BA066E"/>
    <w:rsid w:val="00BA0C09"/>
    <w:rsid w:val="00BA1015"/>
    <w:rsid w:val="00BA1496"/>
    <w:rsid w:val="00BA192A"/>
    <w:rsid w:val="00BA1E3E"/>
    <w:rsid w:val="00BA1EF1"/>
    <w:rsid w:val="00BA480B"/>
    <w:rsid w:val="00BA5083"/>
    <w:rsid w:val="00BB0497"/>
    <w:rsid w:val="00BB109E"/>
    <w:rsid w:val="00BB10DE"/>
    <w:rsid w:val="00BB1257"/>
    <w:rsid w:val="00BB1591"/>
    <w:rsid w:val="00BB2496"/>
    <w:rsid w:val="00BB2D32"/>
    <w:rsid w:val="00BB2D6C"/>
    <w:rsid w:val="00BB35B7"/>
    <w:rsid w:val="00BB39BA"/>
    <w:rsid w:val="00BB3BE8"/>
    <w:rsid w:val="00BB3D8E"/>
    <w:rsid w:val="00BB427C"/>
    <w:rsid w:val="00BB48B4"/>
    <w:rsid w:val="00BB4AAD"/>
    <w:rsid w:val="00BC0519"/>
    <w:rsid w:val="00BC11AC"/>
    <w:rsid w:val="00BC180F"/>
    <w:rsid w:val="00BC2A00"/>
    <w:rsid w:val="00BC4AA5"/>
    <w:rsid w:val="00BC5FEC"/>
    <w:rsid w:val="00BC6BFE"/>
    <w:rsid w:val="00BC7A30"/>
    <w:rsid w:val="00BC7CA2"/>
    <w:rsid w:val="00BD109B"/>
    <w:rsid w:val="00BD1DCB"/>
    <w:rsid w:val="00BD1DF8"/>
    <w:rsid w:val="00BD308E"/>
    <w:rsid w:val="00BD3602"/>
    <w:rsid w:val="00BD406E"/>
    <w:rsid w:val="00BD43BF"/>
    <w:rsid w:val="00BD466C"/>
    <w:rsid w:val="00BD4A86"/>
    <w:rsid w:val="00BD4DD8"/>
    <w:rsid w:val="00BD5284"/>
    <w:rsid w:val="00BD5691"/>
    <w:rsid w:val="00BD7F19"/>
    <w:rsid w:val="00BE03D4"/>
    <w:rsid w:val="00BE0B1F"/>
    <w:rsid w:val="00BE1328"/>
    <w:rsid w:val="00BE1411"/>
    <w:rsid w:val="00BE1D78"/>
    <w:rsid w:val="00BE24D9"/>
    <w:rsid w:val="00BE3C5F"/>
    <w:rsid w:val="00BE3D82"/>
    <w:rsid w:val="00BE4CB9"/>
    <w:rsid w:val="00BE4E34"/>
    <w:rsid w:val="00BE6121"/>
    <w:rsid w:val="00BE78DA"/>
    <w:rsid w:val="00BF0495"/>
    <w:rsid w:val="00BF08BD"/>
    <w:rsid w:val="00BF1042"/>
    <w:rsid w:val="00BF12B9"/>
    <w:rsid w:val="00BF16E4"/>
    <w:rsid w:val="00BF49B0"/>
    <w:rsid w:val="00BF4C26"/>
    <w:rsid w:val="00BF4E08"/>
    <w:rsid w:val="00BF6D48"/>
    <w:rsid w:val="00C0054B"/>
    <w:rsid w:val="00C00C07"/>
    <w:rsid w:val="00C02C58"/>
    <w:rsid w:val="00C0301E"/>
    <w:rsid w:val="00C03ABA"/>
    <w:rsid w:val="00C04719"/>
    <w:rsid w:val="00C054F3"/>
    <w:rsid w:val="00C05E3A"/>
    <w:rsid w:val="00C077C0"/>
    <w:rsid w:val="00C11037"/>
    <w:rsid w:val="00C12577"/>
    <w:rsid w:val="00C13A40"/>
    <w:rsid w:val="00C14B4B"/>
    <w:rsid w:val="00C15BFA"/>
    <w:rsid w:val="00C15FD7"/>
    <w:rsid w:val="00C163A9"/>
    <w:rsid w:val="00C1748F"/>
    <w:rsid w:val="00C20CF2"/>
    <w:rsid w:val="00C211F2"/>
    <w:rsid w:val="00C22CB8"/>
    <w:rsid w:val="00C23C89"/>
    <w:rsid w:val="00C24126"/>
    <w:rsid w:val="00C246C1"/>
    <w:rsid w:val="00C27474"/>
    <w:rsid w:val="00C309B7"/>
    <w:rsid w:val="00C3122E"/>
    <w:rsid w:val="00C31E0F"/>
    <w:rsid w:val="00C36372"/>
    <w:rsid w:val="00C36E32"/>
    <w:rsid w:val="00C3724D"/>
    <w:rsid w:val="00C37541"/>
    <w:rsid w:val="00C4013D"/>
    <w:rsid w:val="00C4146D"/>
    <w:rsid w:val="00C416AB"/>
    <w:rsid w:val="00C41ECD"/>
    <w:rsid w:val="00C425D5"/>
    <w:rsid w:val="00C42784"/>
    <w:rsid w:val="00C42CBC"/>
    <w:rsid w:val="00C44159"/>
    <w:rsid w:val="00C4616E"/>
    <w:rsid w:val="00C465DA"/>
    <w:rsid w:val="00C46841"/>
    <w:rsid w:val="00C469A8"/>
    <w:rsid w:val="00C46C6E"/>
    <w:rsid w:val="00C47153"/>
    <w:rsid w:val="00C47203"/>
    <w:rsid w:val="00C47EAB"/>
    <w:rsid w:val="00C504B7"/>
    <w:rsid w:val="00C5057C"/>
    <w:rsid w:val="00C52748"/>
    <w:rsid w:val="00C53C90"/>
    <w:rsid w:val="00C5531A"/>
    <w:rsid w:val="00C557D8"/>
    <w:rsid w:val="00C56425"/>
    <w:rsid w:val="00C56475"/>
    <w:rsid w:val="00C5729C"/>
    <w:rsid w:val="00C57C16"/>
    <w:rsid w:val="00C57F6D"/>
    <w:rsid w:val="00C61016"/>
    <w:rsid w:val="00C619A6"/>
    <w:rsid w:val="00C622A4"/>
    <w:rsid w:val="00C62DC6"/>
    <w:rsid w:val="00C634A2"/>
    <w:rsid w:val="00C63CF1"/>
    <w:rsid w:val="00C64F5F"/>
    <w:rsid w:val="00C65136"/>
    <w:rsid w:val="00C65379"/>
    <w:rsid w:val="00C656A6"/>
    <w:rsid w:val="00C65756"/>
    <w:rsid w:val="00C65C89"/>
    <w:rsid w:val="00C65D66"/>
    <w:rsid w:val="00C663C2"/>
    <w:rsid w:val="00C67172"/>
    <w:rsid w:val="00C7066A"/>
    <w:rsid w:val="00C70686"/>
    <w:rsid w:val="00C71154"/>
    <w:rsid w:val="00C717E9"/>
    <w:rsid w:val="00C71F66"/>
    <w:rsid w:val="00C73142"/>
    <w:rsid w:val="00C749E4"/>
    <w:rsid w:val="00C74BFF"/>
    <w:rsid w:val="00C75D24"/>
    <w:rsid w:val="00C75DE0"/>
    <w:rsid w:val="00C76034"/>
    <w:rsid w:val="00C767B0"/>
    <w:rsid w:val="00C77912"/>
    <w:rsid w:val="00C8094E"/>
    <w:rsid w:val="00C80D51"/>
    <w:rsid w:val="00C812CF"/>
    <w:rsid w:val="00C8181F"/>
    <w:rsid w:val="00C818E3"/>
    <w:rsid w:val="00C81A67"/>
    <w:rsid w:val="00C834E4"/>
    <w:rsid w:val="00C8384A"/>
    <w:rsid w:val="00C83862"/>
    <w:rsid w:val="00C83F78"/>
    <w:rsid w:val="00C84C58"/>
    <w:rsid w:val="00C84F8A"/>
    <w:rsid w:val="00C850C3"/>
    <w:rsid w:val="00C85374"/>
    <w:rsid w:val="00C85480"/>
    <w:rsid w:val="00C85848"/>
    <w:rsid w:val="00C85B82"/>
    <w:rsid w:val="00C8639E"/>
    <w:rsid w:val="00C86CB4"/>
    <w:rsid w:val="00C87356"/>
    <w:rsid w:val="00C90514"/>
    <w:rsid w:val="00C91997"/>
    <w:rsid w:val="00C91B59"/>
    <w:rsid w:val="00C92E9A"/>
    <w:rsid w:val="00C93C44"/>
    <w:rsid w:val="00C93DAA"/>
    <w:rsid w:val="00C94EB3"/>
    <w:rsid w:val="00C95112"/>
    <w:rsid w:val="00C95B34"/>
    <w:rsid w:val="00C96284"/>
    <w:rsid w:val="00C96CA2"/>
    <w:rsid w:val="00C97B63"/>
    <w:rsid w:val="00CA0029"/>
    <w:rsid w:val="00CA0807"/>
    <w:rsid w:val="00CA1176"/>
    <w:rsid w:val="00CA11AD"/>
    <w:rsid w:val="00CA37B9"/>
    <w:rsid w:val="00CA4496"/>
    <w:rsid w:val="00CA6608"/>
    <w:rsid w:val="00CA7018"/>
    <w:rsid w:val="00CA7340"/>
    <w:rsid w:val="00CA736B"/>
    <w:rsid w:val="00CB09A0"/>
    <w:rsid w:val="00CB1618"/>
    <w:rsid w:val="00CB169F"/>
    <w:rsid w:val="00CB1954"/>
    <w:rsid w:val="00CB446D"/>
    <w:rsid w:val="00CB4EBD"/>
    <w:rsid w:val="00CB6293"/>
    <w:rsid w:val="00CB63C1"/>
    <w:rsid w:val="00CC0404"/>
    <w:rsid w:val="00CC0513"/>
    <w:rsid w:val="00CC0C0E"/>
    <w:rsid w:val="00CC151C"/>
    <w:rsid w:val="00CC1C46"/>
    <w:rsid w:val="00CC22C3"/>
    <w:rsid w:val="00CC3005"/>
    <w:rsid w:val="00CC3EAF"/>
    <w:rsid w:val="00CC50D5"/>
    <w:rsid w:val="00CC59BA"/>
    <w:rsid w:val="00CC5D5B"/>
    <w:rsid w:val="00CC5E7E"/>
    <w:rsid w:val="00CC6D79"/>
    <w:rsid w:val="00CC6FC0"/>
    <w:rsid w:val="00CD05B4"/>
    <w:rsid w:val="00CD0B04"/>
    <w:rsid w:val="00CD0B09"/>
    <w:rsid w:val="00CD1BDD"/>
    <w:rsid w:val="00CD1F10"/>
    <w:rsid w:val="00CD2028"/>
    <w:rsid w:val="00CD2DA0"/>
    <w:rsid w:val="00CD3FA4"/>
    <w:rsid w:val="00CD42D7"/>
    <w:rsid w:val="00CD42DA"/>
    <w:rsid w:val="00CD474B"/>
    <w:rsid w:val="00CD6194"/>
    <w:rsid w:val="00CD66DC"/>
    <w:rsid w:val="00CD6DF3"/>
    <w:rsid w:val="00CE07AF"/>
    <w:rsid w:val="00CE0E38"/>
    <w:rsid w:val="00CE1C24"/>
    <w:rsid w:val="00CE1EDD"/>
    <w:rsid w:val="00CE2611"/>
    <w:rsid w:val="00CE2FB8"/>
    <w:rsid w:val="00CE528F"/>
    <w:rsid w:val="00CE5436"/>
    <w:rsid w:val="00CF07A9"/>
    <w:rsid w:val="00CF372A"/>
    <w:rsid w:val="00CF3F25"/>
    <w:rsid w:val="00CF3F48"/>
    <w:rsid w:val="00CF423A"/>
    <w:rsid w:val="00CF4DA5"/>
    <w:rsid w:val="00CF5002"/>
    <w:rsid w:val="00CF6264"/>
    <w:rsid w:val="00CF6DAF"/>
    <w:rsid w:val="00CF6FE2"/>
    <w:rsid w:val="00D0014E"/>
    <w:rsid w:val="00D015BB"/>
    <w:rsid w:val="00D0271D"/>
    <w:rsid w:val="00D0466B"/>
    <w:rsid w:val="00D05131"/>
    <w:rsid w:val="00D05705"/>
    <w:rsid w:val="00D06A0F"/>
    <w:rsid w:val="00D06CFA"/>
    <w:rsid w:val="00D10794"/>
    <w:rsid w:val="00D1220D"/>
    <w:rsid w:val="00D123E6"/>
    <w:rsid w:val="00D14B5A"/>
    <w:rsid w:val="00D17D62"/>
    <w:rsid w:val="00D200E1"/>
    <w:rsid w:val="00D21F7F"/>
    <w:rsid w:val="00D221C0"/>
    <w:rsid w:val="00D256BE"/>
    <w:rsid w:val="00D2604E"/>
    <w:rsid w:val="00D2704B"/>
    <w:rsid w:val="00D27BBD"/>
    <w:rsid w:val="00D3108C"/>
    <w:rsid w:val="00D31178"/>
    <w:rsid w:val="00D32437"/>
    <w:rsid w:val="00D329F0"/>
    <w:rsid w:val="00D34A0F"/>
    <w:rsid w:val="00D34EEF"/>
    <w:rsid w:val="00D37A8E"/>
    <w:rsid w:val="00D439BA"/>
    <w:rsid w:val="00D43F3C"/>
    <w:rsid w:val="00D442E3"/>
    <w:rsid w:val="00D4447A"/>
    <w:rsid w:val="00D44DC4"/>
    <w:rsid w:val="00D46D69"/>
    <w:rsid w:val="00D46F5C"/>
    <w:rsid w:val="00D47E8A"/>
    <w:rsid w:val="00D50390"/>
    <w:rsid w:val="00D5083C"/>
    <w:rsid w:val="00D51C4A"/>
    <w:rsid w:val="00D52757"/>
    <w:rsid w:val="00D52D2A"/>
    <w:rsid w:val="00D53A8E"/>
    <w:rsid w:val="00D53C0D"/>
    <w:rsid w:val="00D54115"/>
    <w:rsid w:val="00D566CD"/>
    <w:rsid w:val="00D568E0"/>
    <w:rsid w:val="00D56E91"/>
    <w:rsid w:val="00D573D8"/>
    <w:rsid w:val="00D6040F"/>
    <w:rsid w:val="00D608D7"/>
    <w:rsid w:val="00D6108A"/>
    <w:rsid w:val="00D62017"/>
    <w:rsid w:val="00D62869"/>
    <w:rsid w:val="00D63987"/>
    <w:rsid w:val="00D650D6"/>
    <w:rsid w:val="00D6554A"/>
    <w:rsid w:val="00D660E7"/>
    <w:rsid w:val="00D6622A"/>
    <w:rsid w:val="00D671BE"/>
    <w:rsid w:val="00D675CA"/>
    <w:rsid w:val="00D67616"/>
    <w:rsid w:val="00D70B5B"/>
    <w:rsid w:val="00D7380B"/>
    <w:rsid w:val="00D751D4"/>
    <w:rsid w:val="00D7570C"/>
    <w:rsid w:val="00D75D6E"/>
    <w:rsid w:val="00D77252"/>
    <w:rsid w:val="00D77EAC"/>
    <w:rsid w:val="00D80F98"/>
    <w:rsid w:val="00D8331A"/>
    <w:rsid w:val="00D83511"/>
    <w:rsid w:val="00D83DFD"/>
    <w:rsid w:val="00D84749"/>
    <w:rsid w:val="00D84F48"/>
    <w:rsid w:val="00D85042"/>
    <w:rsid w:val="00D86368"/>
    <w:rsid w:val="00D87CF0"/>
    <w:rsid w:val="00D909B7"/>
    <w:rsid w:val="00D90AD6"/>
    <w:rsid w:val="00D91317"/>
    <w:rsid w:val="00D92C7E"/>
    <w:rsid w:val="00D93EA2"/>
    <w:rsid w:val="00D94F9B"/>
    <w:rsid w:val="00D95B4A"/>
    <w:rsid w:val="00DA04AF"/>
    <w:rsid w:val="00DA04B2"/>
    <w:rsid w:val="00DA14B6"/>
    <w:rsid w:val="00DA1721"/>
    <w:rsid w:val="00DA1A8B"/>
    <w:rsid w:val="00DA3FEA"/>
    <w:rsid w:val="00DA4012"/>
    <w:rsid w:val="00DA46CF"/>
    <w:rsid w:val="00DA474D"/>
    <w:rsid w:val="00DA680A"/>
    <w:rsid w:val="00DA7267"/>
    <w:rsid w:val="00DA7B4A"/>
    <w:rsid w:val="00DB02FE"/>
    <w:rsid w:val="00DB0D8E"/>
    <w:rsid w:val="00DB0E02"/>
    <w:rsid w:val="00DB158E"/>
    <w:rsid w:val="00DB1AAF"/>
    <w:rsid w:val="00DB23BC"/>
    <w:rsid w:val="00DB37E1"/>
    <w:rsid w:val="00DB3AF0"/>
    <w:rsid w:val="00DB5617"/>
    <w:rsid w:val="00DB57E1"/>
    <w:rsid w:val="00DB6A56"/>
    <w:rsid w:val="00DB6AE1"/>
    <w:rsid w:val="00DB6ECC"/>
    <w:rsid w:val="00DC02B3"/>
    <w:rsid w:val="00DC1C88"/>
    <w:rsid w:val="00DC20E0"/>
    <w:rsid w:val="00DC2523"/>
    <w:rsid w:val="00DC2F32"/>
    <w:rsid w:val="00DC3794"/>
    <w:rsid w:val="00DC3C26"/>
    <w:rsid w:val="00DC4871"/>
    <w:rsid w:val="00DC4AB1"/>
    <w:rsid w:val="00DC61A8"/>
    <w:rsid w:val="00DC6848"/>
    <w:rsid w:val="00DC69CE"/>
    <w:rsid w:val="00DC6E44"/>
    <w:rsid w:val="00DD022D"/>
    <w:rsid w:val="00DD2103"/>
    <w:rsid w:val="00DD35BB"/>
    <w:rsid w:val="00DD3622"/>
    <w:rsid w:val="00DD36C6"/>
    <w:rsid w:val="00DD4D35"/>
    <w:rsid w:val="00DD5538"/>
    <w:rsid w:val="00DD6590"/>
    <w:rsid w:val="00DD6952"/>
    <w:rsid w:val="00DD6BFB"/>
    <w:rsid w:val="00DE0C51"/>
    <w:rsid w:val="00DE22AF"/>
    <w:rsid w:val="00DE294E"/>
    <w:rsid w:val="00DE2AB1"/>
    <w:rsid w:val="00DE2E6A"/>
    <w:rsid w:val="00DE306C"/>
    <w:rsid w:val="00DE3365"/>
    <w:rsid w:val="00DE59D3"/>
    <w:rsid w:val="00DE5C16"/>
    <w:rsid w:val="00DE6B6C"/>
    <w:rsid w:val="00DE7516"/>
    <w:rsid w:val="00DE76BE"/>
    <w:rsid w:val="00DE7EC5"/>
    <w:rsid w:val="00DF02DB"/>
    <w:rsid w:val="00DF4864"/>
    <w:rsid w:val="00DF4A3C"/>
    <w:rsid w:val="00DF6A54"/>
    <w:rsid w:val="00DF6AA2"/>
    <w:rsid w:val="00DF6AB8"/>
    <w:rsid w:val="00DF7DAA"/>
    <w:rsid w:val="00E00C9A"/>
    <w:rsid w:val="00E0185A"/>
    <w:rsid w:val="00E01EAC"/>
    <w:rsid w:val="00E02C48"/>
    <w:rsid w:val="00E04135"/>
    <w:rsid w:val="00E0429E"/>
    <w:rsid w:val="00E13EC8"/>
    <w:rsid w:val="00E15ADB"/>
    <w:rsid w:val="00E15DAE"/>
    <w:rsid w:val="00E17CC1"/>
    <w:rsid w:val="00E204E8"/>
    <w:rsid w:val="00E20B34"/>
    <w:rsid w:val="00E20C7B"/>
    <w:rsid w:val="00E20E97"/>
    <w:rsid w:val="00E21E4E"/>
    <w:rsid w:val="00E2247B"/>
    <w:rsid w:val="00E2276D"/>
    <w:rsid w:val="00E2369A"/>
    <w:rsid w:val="00E238B8"/>
    <w:rsid w:val="00E24B96"/>
    <w:rsid w:val="00E25EC2"/>
    <w:rsid w:val="00E27900"/>
    <w:rsid w:val="00E27EFA"/>
    <w:rsid w:val="00E305A6"/>
    <w:rsid w:val="00E30676"/>
    <w:rsid w:val="00E30F64"/>
    <w:rsid w:val="00E345B1"/>
    <w:rsid w:val="00E3507A"/>
    <w:rsid w:val="00E353C6"/>
    <w:rsid w:val="00E368B9"/>
    <w:rsid w:val="00E37586"/>
    <w:rsid w:val="00E4084A"/>
    <w:rsid w:val="00E40DCB"/>
    <w:rsid w:val="00E41F96"/>
    <w:rsid w:val="00E421DB"/>
    <w:rsid w:val="00E42441"/>
    <w:rsid w:val="00E43E26"/>
    <w:rsid w:val="00E44039"/>
    <w:rsid w:val="00E4458B"/>
    <w:rsid w:val="00E4560A"/>
    <w:rsid w:val="00E47CB2"/>
    <w:rsid w:val="00E50322"/>
    <w:rsid w:val="00E51330"/>
    <w:rsid w:val="00E51C3C"/>
    <w:rsid w:val="00E51D4F"/>
    <w:rsid w:val="00E51F41"/>
    <w:rsid w:val="00E5213E"/>
    <w:rsid w:val="00E52526"/>
    <w:rsid w:val="00E52D21"/>
    <w:rsid w:val="00E5307B"/>
    <w:rsid w:val="00E53981"/>
    <w:rsid w:val="00E54B2E"/>
    <w:rsid w:val="00E55A0B"/>
    <w:rsid w:val="00E60F26"/>
    <w:rsid w:val="00E61079"/>
    <w:rsid w:val="00E618B5"/>
    <w:rsid w:val="00E61A6F"/>
    <w:rsid w:val="00E62B36"/>
    <w:rsid w:val="00E64007"/>
    <w:rsid w:val="00E64A41"/>
    <w:rsid w:val="00E64D0C"/>
    <w:rsid w:val="00E65548"/>
    <w:rsid w:val="00E6627B"/>
    <w:rsid w:val="00E66C72"/>
    <w:rsid w:val="00E70734"/>
    <w:rsid w:val="00E718DE"/>
    <w:rsid w:val="00E71C43"/>
    <w:rsid w:val="00E726D7"/>
    <w:rsid w:val="00E72A40"/>
    <w:rsid w:val="00E73271"/>
    <w:rsid w:val="00E73C23"/>
    <w:rsid w:val="00E74212"/>
    <w:rsid w:val="00E74A52"/>
    <w:rsid w:val="00E7568B"/>
    <w:rsid w:val="00E75757"/>
    <w:rsid w:val="00E7593E"/>
    <w:rsid w:val="00E75A6E"/>
    <w:rsid w:val="00E7638C"/>
    <w:rsid w:val="00E76ABF"/>
    <w:rsid w:val="00E7769E"/>
    <w:rsid w:val="00E77A6E"/>
    <w:rsid w:val="00E77E7D"/>
    <w:rsid w:val="00E77F97"/>
    <w:rsid w:val="00E8063B"/>
    <w:rsid w:val="00E809D6"/>
    <w:rsid w:val="00E825BB"/>
    <w:rsid w:val="00E8333B"/>
    <w:rsid w:val="00E8344B"/>
    <w:rsid w:val="00E838B3"/>
    <w:rsid w:val="00E83A06"/>
    <w:rsid w:val="00E83B5B"/>
    <w:rsid w:val="00E8479B"/>
    <w:rsid w:val="00E86C42"/>
    <w:rsid w:val="00E87372"/>
    <w:rsid w:val="00E87C47"/>
    <w:rsid w:val="00E91E44"/>
    <w:rsid w:val="00E92838"/>
    <w:rsid w:val="00E9313E"/>
    <w:rsid w:val="00E93BD9"/>
    <w:rsid w:val="00E94375"/>
    <w:rsid w:val="00E95C2A"/>
    <w:rsid w:val="00E96447"/>
    <w:rsid w:val="00E974A5"/>
    <w:rsid w:val="00E97959"/>
    <w:rsid w:val="00EA0030"/>
    <w:rsid w:val="00EA055D"/>
    <w:rsid w:val="00EA06E4"/>
    <w:rsid w:val="00EA1E5A"/>
    <w:rsid w:val="00EA3D60"/>
    <w:rsid w:val="00EA4149"/>
    <w:rsid w:val="00EA4FDF"/>
    <w:rsid w:val="00EA6B4F"/>
    <w:rsid w:val="00EB08D9"/>
    <w:rsid w:val="00EB1D1A"/>
    <w:rsid w:val="00EB1DDD"/>
    <w:rsid w:val="00EB2768"/>
    <w:rsid w:val="00EB2D7F"/>
    <w:rsid w:val="00EB2F0D"/>
    <w:rsid w:val="00EB3052"/>
    <w:rsid w:val="00EB3253"/>
    <w:rsid w:val="00EB38A5"/>
    <w:rsid w:val="00EB5860"/>
    <w:rsid w:val="00EB7E8F"/>
    <w:rsid w:val="00EC2698"/>
    <w:rsid w:val="00EC3E71"/>
    <w:rsid w:val="00EC4235"/>
    <w:rsid w:val="00EC4450"/>
    <w:rsid w:val="00EC4487"/>
    <w:rsid w:val="00EC4CFB"/>
    <w:rsid w:val="00EC51D9"/>
    <w:rsid w:val="00EC6917"/>
    <w:rsid w:val="00EC6FA1"/>
    <w:rsid w:val="00EC7258"/>
    <w:rsid w:val="00EC7738"/>
    <w:rsid w:val="00EC7B0E"/>
    <w:rsid w:val="00EC7EE2"/>
    <w:rsid w:val="00ED02A5"/>
    <w:rsid w:val="00ED0CD5"/>
    <w:rsid w:val="00ED0D2F"/>
    <w:rsid w:val="00ED1204"/>
    <w:rsid w:val="00ED24DC"/>
    <w:rsid w:val="00ED4676"/>
    <w:rsid w:val="00ED4E73"/>
    <w:rsid w:val="00ED5472"/>
    <w:rsid w:val="00ED6B31"/>
    <w:rsid w:val="00EE1A0B"/>
    <w:rsid w:val="00EE250B"/>
    <w:rsid w:val="00EE3288"/>
    <w:rsid w:val="00EE3383"/>
    <w:rsid w:val="00EE3426"/>
    <w:rsid w:val="00EE4A9E"/>
    <w:rsid w:val="00EE710E"/>
    <w:rsid w:val="00EE75B9"/>
    <w:rsid w:val="00EF0EB9"/>
    <w:rsid w:val="00EF1DBC"/>
    <w:rsid w:val="00EF1F09"/>
    <w:rsid w:val="00EF2323"/>
    <w:rsid w:val="00EF3191"/>
    <w:rsid w:val="00EF4639"/>
    <w:rsid w:val="00EF6C4A"/>
    <w:rsid w:val="00F00CAC"/>
    <w:rsid w:val="00F011D8"/>
    <w:rsid w:val="00F0143B"/>
    <w:rsid w:val="00F019BB"/>
    <w:rsid w:val="00F03DF6"/>
    <w:rsid w:val="00F06577"/>
    <w:rsid w:val="00F06D8A"/>
    <w:rsid w:val="00F072D8"/>
    <w:rsid w:val="00F07370"/>
    <w:rsid w:val="00F07544"/>
    <w:rsid w:val="00F11123"/>
    <w:rsid w:val="00F1153F"/>
    <w:rsid w:val="00F123E4"/>
    <w:rsid w:val="00F13810"/>
    <w:rsid w:val="00F13C1B"/>
    <w:rsid w:val="00F14D3B"/>
    <w:rsid w:val="00F159B7"/>
    <w:rsid w:val="00F15F76"/>
    <w:rsid w:val="00F1795A"/>
    <w:rsid w:val="00F20814"/>
    <w:rsid w:val="00F20893"/>
    <w:rsid w:val="00F20E36"/>
    <w:rsid w:val="00F20EFC"/>
    <w:rsid w:val="00F21332"/>
    <w:rsid w:val="00F21F84"/>
    <w:rsid w:val="00F22302"/>
    <w:rsid w:val="00F22E96"/>
    <w:rsid w:val="00F23258"/>
    <w:rsid w:val="00F23D56"/>
    <w:rsid w:val="00F23F58"/>
    <w:rsid w:val="00F23F6F"/>
    <w:rsid w:val="00F24B0E"/>
    <w:rsid w:val="00F24B9E"/>
    <w:rsid w:val="00F253DF"/>
    <w:rsid w:val="00F2587C"/>
    <w:rsid w:val="00F26873"/>
    <w:rsid w:val="00F26B4A"/>
    <w:rsid w:val="00F27EDF"/>
    <w:rsid w:val="00F3018D"/>
    <w:rsid w:val="00F30E32"/>
    <w:rsid w:val="00F31CEC"/>
    <w:rsid w:val="00F32293"/>
    <w:rsid w:val="00F3369C"/>
    <w:rsid w:val="00F3490A"/>
    <w:rsid w:val="00F34A40"/>
    <w:rsid w:val="00F35539"/>
    <w:rsid w:val="00F358D4"/>
    <w:rsid w:val="00F36701"/>
    <w:rsid w:val="00F36C9D"/>
    <w:rsid w:val="00F40001"/>
    <w:rsid w:val="00F438E0"/>
    <w:rsid w:val="00F448CE"/>
    <w:rsid w:val="00F44C12"/>
    <w:rsid w:val="00F458C1"/>
    <w:rsid w:val="00F458E9"/>
    <w:rsid w:val="00F465EC"/>
    <w:rsid w:val="00F46AEA"/>
    <w:rsid w:val="00F46F9F"/>
    <w:rsid w:val="00F47186"/>
    <w:rsid w:val="00F50338"/>
    <w:rsid w:val="00F514AF"/>
    <w:rsid w:val="00F51FEA"/>
    <w:rsid w:val="00F53DF3"/>
    <w:rsid w:val="00F57C6C"/>
    <w:rsid w:val="00F60606"/>
    <w:rsid w:val="00F60A08"/>
    <w:rsid w:val="00F60D18"/>
    <w:rsid w:val="00F62E2D"/>
    <w:rsid w:val="00F6317D"/>
    <w:rsid w:val="00F634F1"/>
    <w:rsid w:val="00F64A3F"/>
    <w:rsid w:val="00F6631E"/>
    <w:rsid w:val="00F66F15"/>
    <w:rsid w:val="00F7316E"/>
    <w:rsid w:val="00F737F8"/>
    <w:rsid w:val="00F73BD8"/>
    <w:rsid w:val="00F73FED"/>
    <w:rsid w:val="00F740B3"/>
    <w:rsid w:val="00F747A1"/>
    <w:rsid w:val="00F74822"/>
    <w:rsid w:val="00F7540E"/>
    <w:rsid w:val="00F768C2"/>
    <w:rsid w:val="00F76B78"/>
    <w:rsid w:val="00F76D1C"/>
    <w:rsid w:val="00F80A7C"/>
    <w:rsid w:val="00F80AD6"/>
    <w:rsid w:val="00F8109C"/>
    <w:rsid w:val="00F81455"/>
    <w:rsid w:val="00F815FF"/>
    <w:rsid w:val="00F81AB0"/>
    <w:rsid w:val="00F8201F"/>
    <w:rsid w:val="00F82ED0"/>
    <w:rsid w:val="00F8379F"/>
    <w:rsid w:val="00F83923"/>
    <w:rsid w:val="00F83BFF"/>
    <w:rsid w:val="00F83D46"/>
    <w:rsid w:val="00F83EFF"/>
    <w:rsid w:val="00F843D8"/>
    <w:rsid w:val="00F84955"/>
    <w:rsid w:val="00F8524A"/>
    <w:rsid w:val="00F853A0"/>
    <w:rsid w:val="00F85773"/>
    <w:rsid w:val="00F85E0F"/>
    <w:rsid w:val="00F87044"/>
    <w:rsid w:val="00F8745A"/>
    <w:rsid w:val="00F92128"/>
    <w:rsid w:val="00F922B8"/>
    <w:rsid w:val="00F93E40"/>
    <w:rsid w:val="00F93EC7"/>
    <w:rsid w:val="00F94937"/>
    <w:rsid w:val="00F94FD3"/>
    <w:rsid w:val="00F95F9D"/>
    <w:rsid w:val="00F97482"/>
    <w:rsid w:val="00F97D78"/>
    <w:rsid w:val="00FA096E"/>
    <w:rsid w:val="00FA09BD"/>
    <w:rsid w:val="00FA14A4"/>
    <w:rsid w:val="00FA1818"/>
    <w:rsid w:val="00FA19FB"/>
    <w:rsid w:val="00FA37BC"/>
    <w:rsid w:val="00FA69A3"/>
    <w:rsid w:val="00FA6C0E"/>
    <w:rsid w:val="00FA72A8"/>
    <w:rsid w:val="00FA75FD"/>
    <w:rsid w:val="00FA7892"/>
    <w:rsid w:val="00FA78A9"/>
    <w:rsid w:val="00FB0550"/>
    <w:rsid w:val="00FB1044"/>
    <w:rsid w:val="00FB12AF"/>
    <w:rsid w:val="00FB1D4D"/>
    <w:rsid w:val="00FB2700"/>
    <w:rsid w:val="00FB29FD"/>
    <w:rsid w:val="00FB2D23"/>
    <w:rsid w:val="00FB2DD3"/>
    <w:rsid w:val="00FB2F3A"/>
    <w:rsid w:val="00FB4992"/>
    <w:rsid w:val="00FB5F6C"/>
    <w:rsid w:val="00FB62FC"/>
    <w:rsid w:val="00FB63B5"/>
    <w:rsid w:val="00FB6DDF"/>
    <w:rsid w:val="00FB7AEE"/>
    <w:rsid w:val="00FB7E93"/>
    <w:rsid w:val="00FC1233"/>
    <w:rsid w:val="00FC3067"/>
    <w:rsid w:val="00FC328A"/>
    <w:rsid w:val="00FC369F"/>
    <w:rsid w:val="00FC38DB"/>
    <w:rsid w:val="00FC3DD2"/>
    <w:rsid w:val="00FC3EC3"/>
    <w:rsid w:val="00FC4CB5"/>
    <w:rsid w:val="00FC5861"/>
    <w:rsid w:val="00FC5972"/>
    <w:rsid w:val="00FC671D"/>
    <w:rsid w:val="00FC6DA3"/>
    <w:rsid w:val="00FC77CA"/>
    <w:rsid w:val="00FC7A10"/>
    <w:rsid w:val="00FC7B26"/>
    <w:rsid w:val="00FD08A3"/>
    <w:rsid w:val="00FD14C6"/>
    <w:rsid w:val="00FD2674"/>
    <w:rsid w:val="00FD26E7"/>
    <w:rsid w:val="00FD2CE2"/>
    <w:rsid w:val="00FD2CEB"/>
    <w:rsid w:val="00FD2D57"/>
    <w:rsid w:val="00FD3139"/>
    <w:rsid w:val="00FD403A"/>
    <w:rsid w:val="00FD455D"/>
    <w:rsid w:val="00FD4592"/>
    <w:rsid w:val="00FD47D7"/>
    <w:rsid w:val="00FD5A11"/>
    <w:rsid w:val="00FD5A1C"/>
    <w:rsid w:val="00FD6900"/>
    <w:rsid w:val="00FD6B82"/>
    <w:rsid w:val="00FD6C18"/>
    <w:rsid w:val="00FE064A"/>
    <w:rsid w:val="00FE10CA"/>
    <w:rsid w:val="00FE1590"/>
    <w:rsid w:val="00FE2340"/>
    <w:rsid w:val="00FE32AB"/>
    <w:rsid w:val="00FE381C"/>
    <w:rsid w:val="00FE3DB1"/>
    <w:rsid w:val="00FE420E"/>
    <w:rsid w:val="00FE472B"/>
    <w:rsid w:val="00FE4D02"/>
    <w:rsid w:val="00FE4D53"/>
    <w:rsid w:val="00FE6247"/>
    <w:rsid w:val="00FE75A8"/>
    <w:rsid w:val="00FE7DEE"/>
    <w:rsid w:val="00FF0B0F"/>
    <w:rsid w:val="00FF2047"/>
    <w:rsid w:val="00FF3026"/>
    <w:rsid w:val="00FF39AB"/>
    <w:rsid w:val="00FF3ED3"/>
    <w:rsid w:val="00FF5230"/>
    <w:rsid w:val="00FF52B8"/>
    <w:rsid w:val="00FF6487"/>
    <w:rsid w:val="00FF7C9E"/>
    <w:rsid w:val="00FF7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F40296"/>
  <w15:docId w15:val="{D3C33D9A-18AD-4094-A45E-C4529FE4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9B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B97C2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6579BE"/>
    <w:pPr>
      <w:keepNext/>
      <w:spacing w:line="360" w:lineRule="auto"/>
      <w:ind w:left="3540" w:firstLine="708"/>
      <w:jc w:val="both"/>
      <w:outlineLvl w:val="1"/>
    </w:pPr>
    <w:rPr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9"/>
    <w:qFormat/>
    <w:rsid w:val="009649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semiHidden/>
    <w:locked/>
    <w:rsid w:val="0053690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9"/>
    <w:semiHidden/>
    <w:locked/>
    <w:rsid w:val="0053690F"/>
    <w:rPr>
      <w:rFonts w:ascii="Cambria" w:hAnsi="Cambria" w:cs="Times New Roman"/>
      <w:b/>
      <w:bCs/>
      <w:sz w:val="26"/>
      <w:szCs w:val="26"/>
    </w:rPr>
  </w:style>
  <w:style w:type="paragraph" w:styleId="Ttulo">
    <w:name w:val="Title"/>
    <w:basedOn w:val="Normal"/>
    <w:link w:val="TtuloCar"/>
    <w:qFormat/>
    <w:rsid w:val="006579BE"/>
    <w:pPr>
      <w:jc w:val="center"/>
    </w:pPr>
    <w:rPr>
      <w:rFonts w:ascii="Arial" w:hAnsi="Arial" w:cs="Arial"/>
      <w:b/>
      <w:sz w:val="20"/>
      <w:lang w:val="es-MX"/>
    </w:rPr>
  </w:style>
  <w:style w:type="character" w:customStyle="1" w:styleId="TtuloCar">
    <w:name w:val="Título Car"/>
    <w:link w:val="Ttulo"/>
    <w:locked/>
    <w:rsid w:val="0053690F"/>
    <w:rPr>
      <w:rFonts w:ascii="Cambria" w:hAnsi="Cambria" w:cs="Times New Roman"/>
      <w:b/>
      <w:bCs/>
      <w:kern w:val="28"/>
      <w:sz w:val="32"/>
      <w:szCs w:val="32"/>
    </w:rPr>
  </w:style>
  <w:style w:type="paragraph" w:styleId="Textoindependiente2">
    <w:name w:val="Body Text 2"/>
    <w:basedOn w:val="Normal"/>
    <w:link w:val="Textoindependiente2Car"/>
    <w:rsid w:val="006579B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semiHidden/>
    <w:locked/>
    <w:rsid w:val="0053690F"/>
    <w:rPr>
      <w:rFonts w:cs="Times New Roman"/>
      <w:sz w:val="24"/>
      <w:szCs w:val="24"/>
    </w:rPr>
  </w:style>
  <w:style w:type="paragraph" w:customStyle="1" w:styleId="CarCarCharChar">
    <w:name w:val="Car Car Char Char"/>
    <w:basedOn w:val="Normal"/>
    <w:uiPriority w:val="99"/>
    <w:rsid w:val="006579B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Hipervnculo">
    <w:name w:val="Hyperlink"/>
    <w:uiPriority w:val="99"/>
    <w:rsid w:val="006579BE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6579BE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Encabezado">
    <w:name w:val="header"/>
    <w:aliases w:val="encabezado,h,h8,h9,h10,h18"/>
    <w:basedOn w:val="Normal"/>
    <w:link w:val="EncabezadoCar"/>
    <w:rsid w:val="006579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link w:val="Encabezado"/>
    <w:locked/>
    <w:rsid w:val="00370460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579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2C0BF1"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579BE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locked/>
    <w:rsid w:val="00B15A2E"/>
    <w:rPr>
      <w:rFonts w:cs="Times New Roman"/>
      <w:sz w:val="24"/>
      <w:szCs w:val="24"/>
      <w:lang w:val="es-ES" w:eastAsia="es-ES"/>
    </w:rPr>
  </w:style>
  <w:style w:type="paragraph" w:customStyle="1" w:styleId="MINUTAS">
    <w:name w:val="MINUTAS"/>
    <w:rsid w:val="00736A9F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1E1F0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3690F"/>
    <w:rPr>
      <w:rFonts w:cs="Times New Roman"/>
      <w:sz w:val="16"/>
      <w:szCs w:val="16"/>
    </w:rPr>
  </w:style>
  <w:style w:type="paragraph" w:styleId="Mapadeldocumento">
    <w:name w:val="Document Map"/>
    <w:basedOn w:val="Normal"/>
    <w:link w:val="MapadeldocumentoCar"/>
    <w:uiPriority w:val="99"/>
    <w:semiHidden/>
    <w:rsid w:val="00115BE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53690F"/>
    <w:rPr>
      <w:rFonts w:cs="Times New Roman"/>
      <w:sz w:val="2"/>
    </w:rPr>
  </w:style>
  <w:style w:type="paragraph" w:customStyle="1" w:styleId="CarCarCharChar1">
    <w:name w:val="Car Car Char Char1"/>
    <w:basedOn w:val="Normal"/>
    <w:uiPriority w:val="99"/>
    <w:rsid w:val="00375BB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uiPriority w:val="59"/>
    <w:rsid w:val="007156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A7018"/>
    <w:pPr>
      <w:widowControl w:val="0"/>
      <w:autoSpaceDE w:val="0"/>
      <w:autoSpaceDN w:val="0"/>
      <w:adjustRightInd w:val="0"/>
    </w:pPr>
    <w:rPr>
      <w:rFonts w:ascii="VMGQA P+ Arial M T," w:hAnsi="VMGQA P+ Arial M T," w:cs="VMGQA P+ Arial M T,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3704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370460"/>
    <w:rPr>
      <w:rFonts w:ascii="Tahoma" w:hAnsi="Tahoma" w:cs="Tahoma"/>
      <w:sz w:val="16"/>
      <w:szCs w:val="16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B81A28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B81A28"/>
    <w:pPr>
      <w:spacing w:line="493" w:lineRule="atLeast"/>
    </w:pPr>
    <w:rPr>
      <w:rFonts w:cs="Times New Roman"/>
      <w:color w:val="auto"/>
    </w:rPr>
  </w:style>
  <w:style w:type="character" w:customStyle="1" w:styleId="Ttulo1Car">
    <w:name w:val="Título 1 Car"/>
    <w:link w:val="Ttulo1"/>
    <w:uiPriority w:val="99"/>
    <w:rsid w:val="00B97C2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a">
    <w:name w:val="List"/>
    <w:basedOn w:val="Normal"/>
    <w:uiPriority w:val="99"/>
    <w:unhideWhenUsed/>
    <w:rsid w:val="00B97C2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B97C25"/>
    <w:pPr>
      <w:ind w:left="566" w:hanging="283"/>
      <w:contextualSpacing/>
    </w:pPr>
  </w:style>
  <w:style w:type="paragraph" w:styleId="Continuarlista">
    <w:name w:val="List Continue"/>
    <w:basedOn w:val="Normal"/>
    <w:uiPriority w:val="99"/>
    <w:unhideWhenUsed/>
    <w:rsid w:val="00B97C25"/>
    <w:pPr>
      <w:spacing w:after="120"/>
      <w:ind w:left="283"/>
      <w:contextualSpacing/>
    </w:pPr>
  </w:style>
  <w:style w:type="character" w:styleId="Hipervnculovisitado">
    <w:name w:val="FollowedHyperlink"/>
    <w:uiPriority w:val="99"/>
    <w:semiHidden/>
    <w:unhideWhenUsed/>
    <w:rsid w:val="00633C76"/>
    <w:rPr>
      <w:color w:val="800080"/>
      <w:u w:val="single"/>
    </w:rPr>
  </w:style>
  <w:style w:type="paragraph" w:customStyle="1" w:styleId="font5">
    <w:name w:val="font5"/>
    <w:basedOn w:val="Normal"/>
    <w:rsid w:val="00633C76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Normal"/>
    <w:rsid w:val="00633C7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Normal"/>
    <w:rsid w:val="00633C7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72"/>
      <w:szCs w:val="72"/>
    </w:rPr>
  </w:style>
  <w:style w:type="paragraph" w:customStyle="1" w:styleId="font8">
    <w:name w:val="font8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FF0000"/>
      <w:sz w:val="22"/>
      <w:szCs w:val="22"/>
    </w:rPr>
  </w:style>
  <w:style w:type="paragraph" w:customStyle="1" w:styleId="xl63">
    <w:name w:val="xl63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4">
    <w:name w:val="xl64"/>
    <w:basedOn w:val="Normal"/>
    <w:rsid w:val="00633C7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5">
    <w:name w:val="xl65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6">
    <w:name w:val="xl66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7">
    <w:name w:val="xl6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8">
    <w:name w:val="xl6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9">
    <w:name w:val="xl69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70">
    <w:name w:val="xl7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71">
    <w:name w:val="xl7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xl72">
    <w:name w:val="xl7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73">
    <w:name w:val="xl7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74">
    <w:name w:val="xl7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5">
    <w:name w:val="xl7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6">
    <w:name w:val="xl7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18"/>
      <w:szCs w:val="18"/>
    </w:rPr>
  </w:style>
  <w:style w:type="paragraph" w:customStyle="1" w:styleId="xl77">
    <w:name w:val="xl7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78">
    <w:name w:val="xl7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79">
    <w:name w:val="xl7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0">
    <w:name w:val="xl8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1">
    <w:name w:val="xl8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2">
    <w:name w:val="xl8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3">
    <w:name w:val="xl8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4">
    <w:name w:val="xl84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5">
    <w:name w:val="xl8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6">
    <w:name w:val="xl8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7">
    <w:name w:val="xl8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8">
    <w:name w:val="xl8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9">
    <w:name w:val="xl8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0">
    <w:name w:val="xl9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1">
    <w:name w:val="xl9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2">
    <w:name w:val="xl9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3">
    <w:name w:val="xl9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4">
    <w:name w:val="xl9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5">
    <w:name w:val="xl9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96">
    <w:name w:val="xl96"/>
    <w:basedOn w:val="Normal"/>
    <w:rsid w:val="00633C76"/>
    <w:pP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7">
    <w:name w:val="xl97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8">
    <w:name w:val="xl98"/>
    <w:basedOn w:val="Normal"/>
    <w:rsid w:val="00633C76"/>
    <w:pP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9">
    <w:name w:val="xl9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0">
    <w:name w:val="xl10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1">
    <w:name w:val="xl10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2">
    <w:name w:val="xl10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3">
    <w:name w:val="xl10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04">
    <w:name w:val="xl10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5">
    <w:name w:val="xl10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6">
    <w:name w:val="xl10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7">
    <w:name w:val="xl10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8">
    <w:name w:val="xl10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9">
    <w:name w:val="xl10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110">
    <w:name w:val="xl11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1">
    <w:name w:val="xl11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2">
    <w:name w:val="xl11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3">
    <w:name w:val="xl11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4">
    <w:name w:val="xl11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5">
    <w:name w:val="xl11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6">
    <w:name w:val="xl11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7">
    <w:name w:val="xl11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8">
    <w:name w:val="xl11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9">
    <w:name w:val="xl11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20">
    <w:name w:val="xl12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21">
    <w:name w:val="xl12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2">
    <w:name w:val="xl122"/>
    <w:basedOn w:val="Normal"/>
    <w:rsid w:val="00633C76"/>
    <w:pP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3">
    <w:name w:val="xl123"/>
    <w:basedOn w:val="Normal"/>
    <w:rsid w:val="00633C76"/>
    <w:pPr>
      <w:shd w:val="clear" w:color="000000" w:fill="92D05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4">
    <w:name w:val="xl124"/>
    <w:basedOn w:val="Normal"/>
    <w:rsid w:val="00633C76"/>
    <w:pPr>
      <w:shd w:val="clear" w:color="000000" w:fill="C5D9F1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5">
    <w:name w:val="xl125"/>
    <w:basedOn w:val="Normal"/>
    <w:rsid w:val="00633C76"/>
    <w:pPr>
      <w:shd w:val="clear" w:color="000000" w:fill="FFC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6">
    <w:name w:val="xl126"/>
    <w:basedOn w:val="Normal"/>
    <w:rsid w:val="00633C76"/>
    <w:pPr>
      <w:shd w:val="clear" w:color="000000" w:fill="948B54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7">
    <w:name w:val="xl127"/>
    <w:basedOn w:val="Normal"/>
    <w:rsid w:val="00633C76"/>
    <w:pPr>
      <w:shd w:val="clear" w:color="000000" w:fill="FF0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8">
    <w:name w:val="xl128"/>
    <w:basedOn w:val="Normal"/>
    <w:rsid w:val="00633C76"/>
    <w:pPr>
      <w:shd w:val="clear" w:color="000000" w:fill="C00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9">
    <w:name w:val="xl129"/>
    <w:basedOn w:val="Normal"/>
    <w:rsid w:val="00633C76"/>
    <w:pPr>
      <w:shd w:val="clear" w:color="000000" w:fill="F2F2F2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0">
    <w:name w:val="xl130"/>
    <w:basedOn w:val="Normal"/>
    <w:rsid w:val="00633C76"/>
    <w:pPr>
      <w:shd w:val="clear" w:color="000000" w:fill="D8D8D8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1">
    <w:name w:val="xl131"/>
    <w:basedOn w:val="Normal"/>
    <w:rsid w:val="00633C76"/>
    <w:pPr>
      <w:shd w:val="clear" w:color="000000" w:fill="A5A5A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2">
    <w:name w:val="xl132"/>
    <w:basedOn w:val="Normal"/>
    <w:rsid w:val="00633C76"/>
    <w:pPr>
      <w:shd w:val="clear" w:color="000000" w:fill="C5BE97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3">
    <w:name w:val="xl133"/>
    <w:basedOn w:val="Normal"/>
    <w:rsid w:val="00633C76"/>
    <w:pPr>
      <w:shd w:val="clear" w:color="000000" w:fill="538ED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4">
    <w:name w:val="xl134"/>
    <w:basedOn w:val="Normal"/>
    <w:rsid w:val="00633C76"/>
    <w:pPr>
      <w:shd w:val="clear" w:color="000000" w:fill="F2DDDC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5">
    <w:name w:val="xl135"/>
    <w:basedOn w:val="Normal"/>
    <w:rsid w:val="00633C76"/>
    <w:pPr>
      <w:shd w:val="clear" w:color="000000" w:fill="D9979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6">
    <w:name w:val="xl136"/>
    <w:basedOn w:val="Normal"/>
    <w:rsid w:val="00633C76"/>
    <w:pPr>
      <w:shd w:val="clear" w:color="000000" w:fill="95373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7">
    <w:name w:val="xl137"/>
    <w:basedOn w:val="Normal"/>
    <w:rsid w:val="00633C76"/>
    <w:pPr>
      <w:shd w:val="clear" w:color="000000" w:fill="EAF1DD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8">
    <w:name w:val="xl138"/>
    <w:basedOn w:val="Normal"/>
    <w:rsid w:val="00633C76"/>
    <w:pPr>
      <w:shd w:val="clear" w:color="000000" w:fill="75923C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9">
    <w:name w:val="xl139"/>
    <w:basedOn w:val="Normal"/>
    <w:rsid w:val="00633C76"/>
    <w:pPr>
      <w:shd w:val="clear" w:color="000000" w:fill="C2D69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0">
    <w:name w:val="xl140"/>
    <w:basedOn w:val="Normal"/>
    <w:rsid w:val="00633C76"/>
    <w:pPr>
      <w:shd w:val="clear" w:color="000000" w:fill="60497B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1">
    <w:name w:val="xl141"/>
    <w:basedOn w:val="Normal"/>
    <w:rsid w:val="00633C76"/>
    <w:pPr>
      <w:shd w:val="clear" w:color="000000" w:fill="CCC0D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2">
    <w:name w:val="xl142"/>
    <w:basedOn w:val="Normal"/>
    <w:rsid w:val="00633C76"/>
    <w:pPr>
      <w:shd w:val="clear" w:color="000000" w:fill="FDE9D9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3">
    <w:name w:val="xl143"/>
    <w:basedOn w:val="Normal"/>
    <w:rsid w:val="00633C76"/>
    <w:pPr>
      <w:shd w:val="clear" w:color="000000" w:fill="FAC09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4">
    <w:name w:val="xl144"/>
    <w:basedOn w:val="Normal"/>
    <w:rsid w:val="00633C76"/>
    <w:pPr>
      <w:shd w:val="clear" w:color="000000" w:fill="E46D0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5">
    <w:name w:val="xl145"/>
    <w:basedOn w:val="Normal"/>
    <w:rsid w:val="00633C76"/>
    <w:pPr>
      <w:shd w:val="clear" w:color="000000" w:fill="974807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6">
    <w:name w:val="xl14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7">
    <w:name w:val="xl14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8">
    <w:name w:val="xl14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9">
    <w:name w:val="xl14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0">
    <w:name w:val="xl15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1">
    <w:name w:val="xl151"/>
    <w:basedOn w:val="Normal"/>
    <w:rsid w:val="00633C7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2">
    <w:name w:val="xl152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3">
    <w:name w:val="xl15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54">
    <w:name w:val="xl154"/>
    <w:basedOn w:val="Normal"/>
    <w:rsid w:val="00633C7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55">
    <w:name w:val="xl15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Calibri" w:hAnsi="Calibri"/>
    </w:rPr>
  </w:style>
  <w:style w:type="paragraph" w:customStyle="1" w:styleId="xl156">
    <w:name w:val="xl15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Calibri" w:hAnsi="Calibri"/>
    </w:rPr>
  </w:style>
  <w:style w:type="paragraph" w:customStyle="1" w:styleId="xl157">
    <w:name w:val="xl15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58">
    <w:name w:val="xl15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59">
    <w:name w:val="xl15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0">
    <w:name w:val="xl160"/>
    <w:basedOn w:val="Normal"/>
    <w:rsid w:val="00633C76"/>
    <w:pP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1">
    <w:name w:val="xl16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162">
    <w:name w:val="xl16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163">
    <w:name w:val="xl16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4">
    <w:name w:val="xl16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65">
    <w:name w:val="xl16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6">
    <w:name w:val="xl16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67">
    <w:name w:val="xl16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8">
    <w:name w:val="xl16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69">
    <w:name w:val="xl16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0">
    <w:name w:val="xl170"/>
    <w:basedOn w:val="Normal"/>
    <w:rsid w:val="00633C76"/>
    <w:pPr>
      <w:spacing w:before="100" w:beforeAutospacing="1" w:after="100" w:afterAutospacing="1"/>
    </w:pPr>
  </w:style>
  <w:style w:type="paragraph" w:customStyle="1" w:styleId="xl171">
    <w:name w:val="xl17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2">
    <w:name w:val="xl17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3">
    <w:name w:val="xl17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styleId="Refdecomentario">
    <w:name w:val="annotation reference"/>
    <w:uiPriority w:val="99"/>
    <w:semiHidden/>
    <w:unhideWhenUsed/>
    <w:rsid w:val="00B430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4300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4300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4300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43004"/>
    <w:rPr>
      <w:b/>
      <w:bCs/>
      <w:sz w:val="20"/>
      <w:szCs w:val="20"/>
    </w:rPr>
  </w:style>
  <w:style w:type="paragraph" w:customStyle="1" w:styleId="Textoindependiente21">
    <w:name w:val="Texto independiente 21"/>
    <w:basedOn w:val="Normal"/>
    <w:rsid w:val="006D22E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styleId="Revisin">
    <w:name w:val="Revision"/>
    <w:hidden/>
    <w:uiPriority w:val="99"/>
    <w:semiHidden/>
    <w:rsid w:val="00C4616E"/>
    <w:rPr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FB2F3A"/>
    <w:pPr>
      <w:ind w:left="708"/>
    </w:pPr>
  </w:style>
  <w:style w:type="paragraph" w:styleId="NormalWeb">
    <w:name w:val="Normal (Web)"/>
    <w:basedOn w:val="Normal"/>
    <w:uiPriority w:val="99"/>
    <w:rsid w:val="00CA37B9"/>
    <w:pPr>
      <w:spacing w:before="100" w:beforeAutospacing="1" w:after="100" w:afterAutospacing="1"/>
    </w:pPr>
  </w:style>
  <w:style w:type="paragraph" w:customStyle="1" w:styleId="CUERPOTEXTO">
    <w:name w:val="CUERPO TEXTO"/>
    <w:uiPriority w:val="99"/>
    <w:rsid w:val="00CA37B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CM1">
    <w:name w:val="CM1"/>
    <w:basedOn w:val="Default"/>
    <w:next w:val="Default"/>
    <w:uiPriority w:val="99"/>
    <w:rsid w:val="00DB02FE"/>
    <w:rPr>
      <w:rFonts w:ascii="Arial" w:hAnsi="Arial" w:cs="Arial"/>
      <w:color w:val="auto"/>
      <w:lang w:val="es-CO" w:eastAsia="es-CO"/>
    </w:rPr>
  </w:style>
  <w:style w:type="character" w:styleId="nfasis">
    <w:name w:val="Emphasis"/>
    <w:qFormat/>
    <w:locked/>
    <w:rsid w:val="008D577B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D577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8D577B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A936C7"/>
  </w:style>
  <w:style w:type="paragraph" w:customStyle="1" w:styleId="CM22">
    <w:name w:val="CM22"/>
    <w:basedOn w:val="Default"/>
    <w:next w:val="Default"/>
    <w:uiPriority w:val="99"/>
    <w:rsid w:val="00B7684F"/>
    <w:pPr>
      <w:spacing w:after="540"/>
    </w:pPr>
    <w:rPr>
      <w:rFonts w:ascii="Arial" w:hAnsi="Arial" w:cs="Arial"/>
      <w:color w:val="auto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B7684F"/>
    <w:pPr>
      <w:spacing w:after="393"/>
    </w:pPr>
    <w:rPr>
      <w:rFonts w:ascii="Arial" w:hAnsi="Arial" w:cs="Arial"/>
      <w:color w:val="auto"/>
      <w:lang w:val="es-CO" w:eastAsia="es-CO"/>
    </w:rPr>
  </w:style>
  <w:style w:type="character" w:customStyle="1" w:styleId="PrrafodelistaCar">
    <w:name w:val="Párrafo de lista Car"/>
    <w:link w:val="Prrafodelista"/>
    <w:locked/>
    <w:rsid w:val="00B7684F"/>
    <w:rPr>
      <w:rFonts w:ascii="Calibri" w:hAnsi="Calibri"/>
      <w:sz w:val="22"/>
      <w:szCs w:val="22"/>
      <w:lang w:val="es-ES" w:eastAsia="en-US"/>
    </w:rPr>
  </w:style>
  <w:style w:type="character" w:customStyle="1" w:styleId="justificados1">
    <w:name w:val="justificados1"/>
    <w:basedOn w:val="Fuentedeprrafopredeter"/>
    <w:rsid w:val="008664D5"/>
    <w:rPr>
      <w:rFonts w:ascii="Arial" w:hAnsi="Arial" w:cs="Arial" w:hint="default"/>
      <w:color w:val="000000"/>
      <w:sz w:val="18"/>
      <w:szCs w:val="18"/>
    </w:rPr>
  </w:style>
  <w:style w:type="paragraph" w:customStyle="1" w:styleId="Prrafodelista1">
    <w:name w:val="Párrafo de lista1"/>
    <w:basedOn w:val="Normal"/>
    <w:rsid w:val="00A85366"/>
    <w:pPr>
      <w:spacing w:line="240" w:lineRule="atLeast"/>
      <w:ind w:left="708"/>
      <w:jc w:val="center"/>
    </w:pPr>
    <w:rPr>
      <w:rFonts w:eastAsia="Calibri"/>
      <w:lang w:val="es-CO"/>
    </w:rPr>
  </w:style>
  <w:style w:type="paragraph" w:styleId="Textonotapie">
    <w:name w:val="footnote text"/>
    <w:basedOn w:val="Normal"/>
    <w:link w:val="TextonotapieCar"/>
    <w:uiPriority w:val="99"/>
    <w:rsid w:val="00FA6C0E"/>
    <w:pPr>
      <w:spacing w:line="240" w:lineRule="atLeast"/>
      <w:jc w:val="center"/>
    </w:pPr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A6C0E"/>
    <w:rPr>
      <w:lang w:val="x-none" w:eastAsia="es-ES"/>
    </w:rPr>
  </w:style>
  <w:style w:type="paragraph" w:customStyle="1" w:styleId="BodyText32">
    <w:name w:val="Body Text 32"/>
    <w:basedOn w:val="Normal"/>
    <w:rsid w:val="00EE710E"/>
    <w:pPr>
      <w:jc w:val="both"/>
    </w:pPr>
    <w:rPr>
      <w:rFonts w:eastAsiaTheme="minorHAnsi"/>
      <w:b/>
      <w:bCs/>
      <w:lang w:val="es-CO"/>
    </w:rPr>
  </w:style>
  <w:style w:type="paragraph" w:customStyle="1" w:styleId="MARITZA2">
    <w:name w:val="MARITZA2"/>
    <w:basedOn w:val="Normal"/>
    <w:rsid w:val="00EE710E"/>
    <w:pPr>
      <w:snapToGrid w:val="0"/>
      <w:jc w:val="both"/>
    </w:pPr>
    <w:rPr>
      <w:rFonts w:ascii="Courier New" w:eastAsiaTheme="minorHAnsi" w:hAnsi="Courier New" w:cs="Courier New"/>
      <w:sz w:val="20"/>
      <w:szCs w:val="20"/>
      <w:lang w:val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2C6616"/>
  </w:style>
  <w:style w:type="character" w:customStyle="1" w:styleId="FechaCar">
    <w:name w:val="Fecha Car"/>
    <w:basedOn w:val="Fuentedeprrafopredeter"/>
    <w:link w:val="Fecha"/>
    <w:uiPriority w:val="99"/>
    <w:semiHidden/>
    <w:rsid w:val="002C6616"/>
    <w:rPr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locked/>
    <w:rsid w:val="00FE75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rsid w:val="00FE75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3705AE"/>
    <w:rPr>
      <w:rFonts w:ascii="Arial" w:hAnsi="Arial"/>
      <w:sz w:val="26"/>
      <w:szCs w:val="20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21EA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21EA7"/>
    <w:rPr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21EA7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721EA7"/>
    <w:rPr>
      <w:sz w:val="24"/>
      <w:szCs w:val="24"/>
      <w:lang w:val="es-ES" w:eastAsia="es-ES"/>
    </w:rPr>
  </w:style>
  <w:style w:type="paragraph" w:customStyle="1" w:styleId="Norm">
    <w:name w:val="Norm"/>
    <w:basedOn w:val="Normal"/>
    <w:rsid w:val="00721EA7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table" w:customStyle="1" w:styleId="Estilo1">
    <w:name w:val="Estilo1"/>
    <w:basedOn w:val="Tablaweb2"/>
    <w:uiPriority w:val="99"/>
    <w:rsid w:val="00E62B36"/>
    <w:rPr>
      <w:rFonts w:asciiTheme="minorHAnsi" w:eastAsiaTheme="minorEastAsia" w:hAnsiTheme="minorHAnsi" w:cstheme="minorBidi"/>
      <w:sz w:val="22"/>
      <w:szCs w:val="22"/>
      <w:lang w:val="es-ES" w:eastAsia="es-ES"/>
    </w:rPr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E62B3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3578F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Textoennegrita">
    <w:name w:val="Strong"/>
    <w:basedOn w:val="Fuentedeprrafopredeter"/>
    <w:uiPriority w:val="22"/>
    <w:qFormat/>
    <w:locked/>
    <w:rsid w:val="00F22302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A84A0D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BC5FEC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81B77-3851-4DE1-B639-0B255DA2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900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</vt:lpstr>
    </vt:vector>
  </TitlesOfParts>
  <Company>Hewlett-Packard Company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</dc:title>
  <dc:creator>aeruiz</dc:creator>
  <cp:lastModifiedBy>Alejandra soto salazar</cp:lastModifiedBy>
  <cp:revision>2</cp:revision>
  <cp:lastPrinted>2020-01-28T16:48:00Z</cp:lastPrinted>
  <dcterms:created xsi:type="dcterms:W3CDTF">2026-01-20T03:44:00Z</dcterms:created>
  <dcterms:modified xsi:type="dcterms:W3CDTF">2026-01-20T03:44:00Z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2024-12-19T20:05:07Z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b48ed516-e5b6-489a-a232-7daddcfceb44</vt:lpwstr>
  </property>
  <property fmtid="{D5CDD505-2E9C-101B-9397-08002B2CF9AE}" pid="8" name="MSIP_Label_fc111285-cafa-4fc9-8a9a-bd902089b24f_ContentBits">
    <vt:lpwstr>0</vt:lpwstr>
  </property>
</Properties>
</file>