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E39F2" w14:textId="77777777" w:rsidR="003D4B08" w:rsidRDefault="003D4B08" w:rsidP="003D4B08">
      <w:pPr>
        <w:jc w:val="center"/>
        <w:rPr>
          <w:b/>
        </w:rPr>
      </w:pPr>
    </w:p>
    <w:p w14:paraId="0D01C1BF" w14:textId="77777777" w:rsidR="003D4B08" w:rsidRPr="00321CE6" w:rsidRDefault="003D4B08" w:rsidP="003D4B08">
      <w:pPr>
        <w:jc w:val="center"/>
        <w:rPr>
          <w:b/>
        </w:rPr>
      </w:pPr>
      <w:r w:rsidRPr="00321CE6">
        <w:rPr>
          <w:b/>
        </w:rPr>
        <w:t>FORMULARIO 1</w:t>
      </w:r>
    </w:p>
    <w:p w14:paraId="17728525" w14:textId="77777777" w:rsidR="003D4B08" w:rsidRPr="00321CE6" w:rsidRDefault="003D4B08" w:rsidP="003D4B08">
      <w:pPr>
        <w:jc w:val="center"/>
        <w:rPr>
          <w:b/>
        </w:rPr>
      </w:pPr>
    </w:p>
    <w:p w14:paraId="1F6A9E3B" w14:textId="77777777" w:rsidR="003D4B08" w:rsidRPr="00321CE6" w:rsidRDefault="003D4B08" w:rsidP="003D4B08">
      <w:pPr>
        <w:jc w:val="center"/>
        <w:rPr>
          <w:b/>
        </w:rPr>
      </w:pPr>
      <w:r w:rsidRPr="00321CE6">
        <w:rPr>
          <w:b/>
        </w:rPr>
        <w:t>CARTA DE PRESENTACIÓN DE LA PROPUESTA</w:t>
      </w:r>
    </w:p>
    <w:p w14:paraId="58450357" w14:textId="77777777" w:rsidR="003D4B08" w:rsidRDefault="003D4B08" w:rsidP="003D4B08">
      <w:pPr>
        <w:jc w:val="both"/>
      </w:pPr>
    </w:p>
    <w:p w14:paraId="6A9E0C80" w14:textId="77777777" w:rsidR="003D4B08" w:rsidRPr="00321CE6" w:rsidRDefault="00092EF4" w:rsidP="003D4B08">
      <w:pPr>
        <w:jc w:val="both"/>
      </w:pPr>
      <w:r w:rsidRPr="00AD37E5">
        <w:rPr>
          <w:highlight w:val="lightGray"/>
        </w:rPr>
        <w:t>(Cuidad), (fecha)</w:t>
      </w:r>
    </w:p>
    <w:p w14:paraId="4C5279EB" w14:textId="77777777" w:rsidR="003D4B08" w:rsidRPr="00321CE6" w:rsidRDefault="003D4B08" w:rsidP="003D4B08">
      <w:pPr>
        <w:jc w:val="both"/>
      </w:pPr>
    </w:p>
    <w:p w14:paraId="131C0A09" w14:textId="77777777" w:rsidR="003D4B08" w:rsidRPr="00321CE6" w:rsidRDefault="003D4B08" w:rsidP="003D4B08">
      <w:pPr>
        <w:jc w:val="both"/>
      </w:pPr>
      <w:r w:rsidRPr="00321CE6">
        <w:t>Señores</w:t>
      </w:r>
    </w:p>
    <w:p w14:paraId="35B9B0B2" w14:textId="77777777" w:rsidR="003D4B08" w:rsidRPr="00321CE6" w:rsidRDefault="003D4B08" w:rsidP="003D4B08">
      <w:pPr>
        <w:jc w:val="both"/>
      </w:pPr>
      <w:r w:rsidRPr="00321CE6">
        <w:t>POLICÍA NACIONAL – Escuela de Suboficiales y Nivel Ejecutivo “</w:t>
      </w:r>
      <w:r w:rsidR="00394EE3" w:rsidRPr="00321CE6">
        <w:t>Gonzalo Jiménez de Quesada”</w:t>
      </w:r>
    </w:p>
    <w:p w14:paraId="2FBC63B3" w14:textId="77777777" w:rsidR="003D4B08" w:rsidRPr="00321CE6" w:rsidRDefault="003D4B08" w:rsidP="003D4B08">
      <w:pPr>
        <w:jc w:val="both"/>
      </w:pPr>
      <w:r w:rsidRPr="00321CE6">
        <w:t>Ciudad.</w:t>
      </w:r>
    </w:p>
    <w:p w14:paraId="694984FE" w14:textId="77777777" w:rsidR="003D4B08" w:rsidRPr="00321CE6" w:rsidRDefault="003D4B08" w:rsidP="003D4B08">
      <w:pPr>
        <w:jc w:val="both"/>
      </w:pPr>
    </w:p>
    <w:p w14:paraId="7DF0B139" w14:textId="572CC8A2" w:rsidR="003D4B08" w:rsidRPr="004F1C27" w:rsidRDefault="003D4B08" w:rsidP="00DE75E9">
      <w:pPr>
        <w:jc w:val="both"/>
      </w:pPr>
      <w:r w:rsidRPr="004F1C27">
        <w:t xml:space="preserve">Referencia: Presentación de propuesta para el Proceso de </w:t>
      </w:r>
      <w:r w:rsidR="00DE75E9" w:rsidRPr="004F1C27">
        <w:t xml:space="preserve">Contratación Directa </w:t>
      </w:r>
      <w:r w:rsidR="00F31193" w:rsidRPr="004F1C27">
        <w:rPr>
          <w:b/>
          <w:bCs/>
        </w:rPr>
        <w:t xml:space="preserve">PN ESJIM CD </w:t>
      </w:r>
      <w:r w:rsidR="004F1C27" w:rsidRPr="004F1C27">
        <w:rPr>
          <w:b/>
          <w:bCs/>
        </w:rPr>
        <w:t>004</w:t>
      </w:r>
      <w:r w:rsidR="00F31193" w:rsidRPr="004F1C27">
        <w:rPr>
          <w:b/>
          <w:bCs/>
        </w:rPr>
        <w:t xml:space="preserve"> 202</w:t>
      </w:r>
      <w:r w:rsidR="004F1C27" w:rsidRPr="004F1C27">
        <w:rPr>
          <w:b/>
          <w:bCs/>
        </w:rPr>
        <w:t>6</w:t>
      </w:r>
      <w:r w:rsidRPr="004F1C27">
        <w:t xml:space="preserve"> cuyo objeto es</w:t>
      </w:r>
      <w:r w:rsidR="00DE75E9" w:rsidRPr="004F1C27">
        <w:t>:</w:t>
      </w:r>
      <w:r w:rsidRPr="004F1C27">
        <w:t xml:space="preserve"> </w:t>
      </w:r>
      <w:r w:rsidR="004F2BA6" w:rsidRPr="004F1C27">
        <w:rPr>
          <w:b/>
        </w:rPr>
        <w:t>“</w:t>
      </w:r>
      <w:r w:rsidR="004F1C27" w:rsidRPr="004F1C27">
        <w:rPr>
          <w:b/>
        </w:rPr>
        <w:t>ARRENDAMIENTO DE UN LOCAL PARA PELUQUERÍA, CON UN ÁREA DE 25 M2, UBICADO EN EL PRIMER PISO COSTADO SUR ORIENTE, BLOQUE ADMINISTRATIVO DE LA ESCUELA DE SUBOFICIALES Y NIVEL EJECUTIVO “GONZALO JIMÉNEZ DE QUESADA”, PARA EL PERSONAL DE PLANTA DE LA ESCUELA, COPES, ESANT, AUXILIARES DE POLICÍA, PERSONAL DE CURSO DE ASCENSO, PERSONAL FLOTANTE COMO DOCENTES Y OTROS QUE REALIZAN DIFERENTES ACTIVIDADES COMO POLÍGONOS DE OTRAS UNIDADES, APOYOS, CAPACITACIÓN FORMAL Y NO FORMAL, PARA ACTIVIDADES DE PELUQUERÍA, BARBERÍA, ESTÉTICA Y BELLEZA</w:t>
      </w:r>
      <w:r w:rsidR="004F2BA6" w:rsidRPr="004F1C27">
        <w:rPr>
          <w:b/>
        </w:rPr>
        <w:t>”.</w:t>
      </w:r>
    </w:p>
    <w:p w14:paraId="5279396B" w14:textId="77777777" w:rsidR="00DE75E9" w:rsidRPr="004F1C27" w:rsidRDefault="00DE75E9" w:rsidP="00DE75E9">
      <w:pPr>
        <w:jc w:val="both"/>
        <w:rPr>
          <w:b/>
          <w14:shadow w14:blurRad="50800" w14:dist="38100" w14:dir="2700000" w14:sx="100000" w14:sy="100000" w14:kx="0" w14:ky="0" w14:algn="tl">
            <w14:srgbClr w14:val="000000">
              <w14:alpha w14:val="60000"/>
            </w14:srgbClr>
          </w14:shadow>
        </w:rPr>
      </w:pPr>
    </w:p>
    <w:p w14:paraId="15CBCB66" w14:textId="6D364CCA" w:rsidR="003D4B08" w:rsidRPr="00321CE6" w:rsidRDefault="003D4B08" w:rsidP="003D4B08">
      <w:pPr>
        <w:jc w:val="both"/>
      </w:pPr>
      <w:r w:rsidRPr="004F1C27">
        <w:t>Yo (Nombre</w:t>
      </w:r>
      <w:r w:rsidR="002659AC" w:rsidRPr="004F1C27">
        <w:t>) (</w:t>
      </w:r>
      <w:r w:rsidRPr="004F1C27">
        <w:t xml:space="preserve">s) de la(s) persona(s) que está(n) suscribiendo la propuesta, identificado como aparece al pie de mi firma, obrando en calidad de (Calidad en la que actúa el(los) firmante(s) de la propuesta; si el(los) oferente(s) actúa(n) en su propio nombre, </w:t>
      </w:r>
      <w:r w:rsidR="002659AC" w:rsidRPr="004F1C27">
        <w:t>éste (</w:t>
      </w:r>
      <w:r w:rsidRPr="004F1C27">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7704A3" w:rsidRPr="004F1C27">
        <w:t xml:space="preserve">Contratación Directa de </w:t>
      </w:r>
      <w:r w:rsidRPr="004F1C27">
        <w:t xml:space="preserve">No. </w:t>
      </w:r>
      <w:r w:rsidR="00DE75E9" w:rsidRPr="004F1C27">
        <w:rPr>
          <w:b/>
          <w:bCs/>
        </w:rPr>
        <w:t xml:space="preserve">PN ESJIM CD </w:t>
      </w:r>
      <w:r w:rsidR="00FB1B4B" w:rsidRPr="004F1C27">
        <w:rPr>
          <w:b/>
          <w:bCs/>
        </w:rPr>
        <w:t>0</w:t>
      </w:r>
      <w:r w:rsidR="004F1C27" w:rsidRPr="004F1C27">
        <w:rPr>
          <w:b/>
          <w:bCs/>
        </w:rPr>
        <w:t>04</w:t>
      </w:r>
      <w:r w:rsidR="00D56882" w:rsidRPr="004F1C27">
        <w:rPr>
          <w:b/>
          <w:bCs/>
        </w:rPr>
        <w:t xml:space="preserve"> </w:t>
      </w:r>
      <w:r w:rsidR="00DE75E9" w:rsidRPr="004F1C27">
        <w:rPr>
          <w:b/>
          <w:bCs/>
        </w:rPr>
        <w:t>202</w:t>
      </w:r>
      <w:r w:rsidR="004F1C27" w:rsidRPr="004F1C27">
        <w:rPr>
          <w:b/>
          <w:bCs/>
        </w:rPr>
        <w:t>6</w:t>
      </w:r>
      <w:r w:rsidRPr="004F1C27">
        <w:t>, convocado por la Escuela de Suboficiales y Nivel Ejecutivo “</w:t>
      </w:r>
      <w:r w:rsidR="00962667" w:rsidRPr="004F1C27">
        <w:t>Gonzalo Jiménez de Quesada</w:t>
      </w:r>
      <w:r w:rsidRPr="004F1C27">
        <w:t>”, cuyo objeto es</w:t>
      </w:r>
      <w:r w:rsidR="00790BAF" w:rsidRPr="004F1C27">
        <w:t>:</w:t>
      </w:r>
      <w:r w:rsidR="00D378EB" w:rsidRPr="004F1C27">
        <w:t xml:space="preserve"> </w:t>
      </w:r>
      <w:r w:rsidR="004F2BA6" w:rsidRPr="004F1C27">
        <w:rPr>
          <w:b/>
          <w:bCs/>
        </w:rPr>
        <w:t>“</w:t>
      </w:r>
      <w:r w:rsidR="004F1C27" w:rsidRPr="004F1C27">
        <w:rPr>
          <w:b/>
          <w:bCs/>
        </w:rPr>
        <w:t>ARRENDAMIENTO DE UN LOCAL PARA PELUQUERÍA, CON UN ÁREA DE 25 M2, UBICADO EN EL PRIMER PISO COSTADO SUR ORIENTE, BLOQUE ADMINISTRATIVO DE LA ESCUELA DE SUBOFICIALES Y NIVEL EJECUTIVO “GONZALO JIMÉNEZ DE QUESADA”, PARA EL PERSONAL DE PLANTA DE LA ESCUELA, COPES, ESANT, AUXILIARES DE POLICÍA, PERSONAL DE CURSO DE ASCENSO, PERSONAL FLOTANTE COMO DOCENTES Y OTROS QUE REALIZAN DIFERENTES ACTIVIDADES COMO POLÍGONOS DE OTRAS UNIDADES, APOYOS, CAPACITACIÓN FORMAL Y NO FORMAL, PARA ACTIVIDADES DE PELUQUERÍA, BARBERÍA, ESTÉTICA Y BELLEZA</w:t>
      </w:r>
      <w:r w:rsidR="004F2BA6" w:rsidRPr="004F1C27">
        <w:rPr>
          <w:b/>
          <w:bCs/>
        </w:rPr>
        <w:t>”.</w:t>
      </w:r>
      <w:r w:rsidR="00D56882" w:rsidRPr="004F1C27">
        <w:rPr>
          <w:b/>
          <w:bCs/>
        </w:rPr>
        <w:t xml:space="preserve"> </w:t>
      </w:r>
      <w:r w:rsidRPr="004F1C27">
        <w:t>conforme a la información suministrada en los términos establecidos en la invitación que rige el proceso, en las Leyes de la República de Colombia y en particular de la Ley 80 de 1993</w:t>
      </w:r>
      <w:r w:rsidRPr="00321CE6">
        <w:t xml:space="preserve">,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646CCEA" w14:textId="77777777" w:rsidR="003D4B08" w:rsidRPr="00321CE6" w:rsidRDefault="003D4B08" w:rsidP="003D4B08">
      <w:pPr>
        <w:jc w:val="both"/>
      </w:pPr>
    </w:p>
    <w:p w14:paraId="25300414" w14:textId="77777777" w:rsidR="003D4B08" w:rsidRPr="00321CE6" w:rsidRDefault="003D4B08" w:rsidP="003D4B08">
      <w:pPr>
        <w:jc w:val="both"/>
      </w:pPr>
      <w:r w:rsidRPr="00321CE6">
        <w:t>En relación con la propuesta que presento, manifiesto lo siguiente:</w:t>
      </w:r>
    </w:p>
    <w:p w14:paraId="3E19294A" w14:textId="77777777" w:rsidR="003D4B08" w:rsidRPr="00321CE6" w:rsidRDefault="003D4B08" w:rsidP="003D4B08">
      <w:pPr>
        <w:jc w:val="both"/>
      </w:pPr>
    </w:p>
    <w:p w14:paraId="3D8D0CDE"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el proponente que represento conoce y acepta el contenido de la invitación y de sus Anexos y Formularios, así como el de cada uno de las adendas hechos al mismo.</w:t>
      </w:r>
    </w:p>
    <w:p w14:paraId="67337E88"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lastRenderedPageBreak/>
        <w:t>Que la propuesta que presento es irrevocable e incondicional, y obliga insubordinadamente al proponente que represento.</w:t>
      </w:r>
    </w:p>
    <w:p w14:paraId="3D8A1819"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ni el representante legal </w:t>
      </w:r>
      <w:proofErr w:type="spellStart"/>
      <w:r w:rsidRPr="00AD37E5">
        <w:rPr>
          <w:rFonts w:cs="Arial"/>
        </w:rPr>
        <w:t>ó</w:t>
      </w:r>
      <w:proofErr w:type="spellEnd"/>
      <w:r w:rsidRPr="00AD37E5">
        <w:rPr>
          <w:rFonts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75CB581C"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0032FE" w14:textId="3A186A0B"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El CONTRATISTA se obliga a mantener indemne a la </w:t>
      </w:r>
      <w:r w:rsidR="00FE4F0D" w:rsidRPr="00FE4F0D">
        <w:rPr>
          <w:rFonts w:cs="Arial"/>
        </w:rPr>
        <w:t>Policía Nacional - Escuela de Suboficiales y Nivel Ejecutivo “Gonzalo Jiménez de Quesada”</w:t>
      </w:r>
      <w:r w:rsidR="00FE4F0D">
        <w:rPr>
          <w:rFonts w:cs="Arial"/>
        </w:rPr>
        <w:t xml:space="preserve">, </w:t>
      </w:r>
      <w:r w:rsidRPr="00AD37E5">
        <w:rPr>
          <w:rFonts w:cs="Arial"/>
        </w:rPr>
        <w:t>de cualquier reclamación proveniente de terceros que tenga como causa sus actuaciones.</w:t>
      </w:r>
    </w:p>
    <w:p w14:paraId="43B107D3" w14:textId="10BB0E4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me obligo a suministrar a solicitud de </w:t>
      </w:r>
      <w:r w:rsidR="00FE4F0D" w:rsidRPr="00FE4F0D">
        <w:rPr>
          <w:rFonts w:cs="Arial"/>
        </w:rPr>
        <w:t>Policía Nacional - Escuela de Suboficiales y Nivel Ejecutivo “Gonzalo Jiménez de Quesada”</w:t>
      </w:r>
      <w:r w:rsidR="00FE4F0D">
        <w:rPr>
          <w:rFonts w:cs="Arial"/>
        </w:rPr>
        <w:t>,</w:t>
      </w:r>
      <w:r w:rsidRPr="00AD37E5">
        <w:rPr>
          <w:rFonts w:cs="Arial"/>
        </w:rPr>
        <w:t xml:space="preserve"> cualquier información necesaria para la correcta evaluación de esta propuesta, dentro de los términos que al efecto determine esa entidad.</w:t>
      </w:r>
    </w:p>
    <w:p w14:paraId="7986036A"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recibiremos notificaciones en la secretaría de su Despacho, o en la(s) siguiente(s) dirección(es): (Dirección para notificaciones): Teléfono(s): Fax</w:t>
      </w:r>
    </w:p>
    <w:p w14:paraId="253DEA94" w14:textId="0C9B5151" w:rsidR="004C7165" w:rsidRPr="00AD37E5" w:rsidRDefault="00EC17FB"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w:t>
      </w:r>
      <w:r w:rsidR="004C7165" w:rsidRPr="00AD37E5">
        <w:t xml:space="preserve"> en caso de resultar favorecidos en la adjudicación del proceso de selección y contratación, </w:t>
      </w:r>
      <w:r w:rsidR="00A128BC">
        <w:t>realizare los pagos en los términos establecidos.</w:t>
      </w:r>
    </w:p>
    <w:p w14:paraId="535CE6FD"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 xml:space="preserve">Que no nos hallamos relacionados en el Boletín de </w:t>
      </w:r>
      <w:proofErr w:type="gramStart"/>
      <w:r w:rsidRPr="00AD37E5">
        <w:t>Responsables</w:t>
      </w:r>
      <w:proofErr w:type="gramEnd"/>
      <w:r w:rsidRPr="00AD37E5">
        <w:t xml:space="preserve"> Fiscales (artículo 60 Ley 610 de 2000).</w:t>
      </w:r>
    </w:p>
    <w:p w14:paraId="2E164CBB" w14:textId="143CE2C5"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rPr>
          <w:rFonts w:eastAsia="Batang"/>
        </w:rPr>
        <w:t xml:space="preserve">El plazo de ejecución del contrato que se derive del presente proceso, </w:t>
      </w:r>
      <w:r w:rsidR="00A128BC">
        <w:rPr>
          <w:rFonts w:eastAsia="Batang"/>
        </w:rPr>
        <w:t>tendrá una duración de doce (12) meses.</w:t>
      </w:r>
    </w:p>
    <w:p w14:paraId="288A6D17"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la vigencia de la presente oferta es de</w:t>
      </w:r>
      <w:r w:rsidRPr="00AD37E5">
        <w:rPr>
          <w:lang w:val="es-CO"/>
        </w:rPr>
        <w:t xml:space="preserve"> sesenta (60) días calendario </w:t>
      </w:r>
      <w:r w:rsidRPr="00AD37E5">
        <w:t>contados a partir de la presentación de la misma.</w:t>
      </w:r>
    </w:p>
    <w:p w14:paraId="6187C5F3" w14:textId="731F60D4"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el valor de nuestra propuesta es el presentado en la sección “Cuestionario” de la plataforma transaccional SECOP II, denominado como “PROPUESTA ECONÓMICA”.</w:t>
      </w:r>
    </w:p>
    <w:p w14:paraId="30C1D6C4" w14:textId="77777777" w:rsidR="004C7165" w:rsidRPr="00AD37E5" w:rsidRDefault="004C7165" w:rsidP="004C7165">
      <w:pPr>
        <w:pStyle w:val="Piedepgina"/>
        <w:jc w:val="both"/>
      </w:pPr>
    </w:p>
    <w:p w14:paraId="2FB7BF75" w14:textId="77777777" w:rsidR="003D4B08" w:rsidRPr="00AD37E5" w:rsidRDefault="003D4B08" w:rsidP="003D4B08">
      <w:pPr>
        <w:pStyle w:val="Piedepgina"/>
        <w:jc w:val="both"/>
      </w:pPr>
    </w:p>
    <w:p w14:paraId="3738B144" w14:textId="77777777" w:rsidR="003D4B08" w:rsidRPr="00AD37E5" w:rsidRDefault="003D4B08" w:rsidP="00184407">
      <w:pPr>
        <w:pStyle w:val="Piedepgina"/>
        <w:ind w:left="426"/>
        <w:jc w:val="both"/>
      </w:pPr>
    </w:p>
    <w:p w14:paraId="14F54C4E" w14:textId="77777777" w:rsidR="003D4B08" w:rsidRPr="00321CE6" w:rsidRDefault="003D4B08" w:rsidP="003D4B08">
      <w:pPr>
        <w:pStyle w:val="Piedepgina"/>
        <w:jc w:val="both"/>
      </w:pPr>
    </w:p>
    <w:p w14:paraId="217D1492" w14:textId="77777777" w:rsidR="003D4B08" w:rsidRPr="00321CE6" w:rsidRDefault="003D4B08" w:rsidP="003D4B08">
      <w:pPr>
        <w:pStyle w:val="Piedepgina"/>
        <w:jc w:val="both"/>
      </w:pPr>
    </w:p>
    <w:p w14:paraId="2F17D291" w14:textId="77777777" w:rsidR="00184407" w:rsidRPr="008645F9" w:rsidRDefault="00184407" w:rsidP="00184407">
      <w:pPr>
        <w:ind w:left="-284" w:right="-427"/>
        <w:jc w:val="both"/>
      </w:pPr>
      <w:bookmarkStart w:id="0" w:name="_Hlk109723581"/>
      <w:r w:rsidRPr="008645F9">
        <w:rPr>
          <w:b/>
        </w:rPr>
        <w:t>__________________________________</w:t>
      </w:r>
    </w:p>
    <w:p w14:paraId="3FF5C7A9"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sz w:val="20"/>
          <w:szCs w:val="20"/>
        </w:rPr>
        <w:t xml:space="preserve">Firma del representante legal del proponente </w:t>
      </w:r>
    </w:p>
    <w:p w14:paraId="52F98712" w14:textId="77777777" w:rsidR="00184407" w:rsidRPr="008645F9" w:rsidRDefault="00184407" w:rsidP="00184407">
      <w:pPr>
        <w:pStyle w:val="Sinespaciado1"/>
        <w:ind w:left="-284" w:right="-427"/>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ED29073D3BF4E5FB99A9CC2F6220FC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9BF8DDD" w14:textId="0C28D330"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624D297A0574143B481204C4A5C1E77"/>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4B22655" w14:textId="77777777"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601A18C1F4744CCA663610CF1AED6D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1757CEB" w14:textId="153A8DF0"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644B278E9F747FDAE18C20392459C6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3462EBF" w14:textId="77777777"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0DDAFCAE6004E82BBFF93710532A31C"/>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67C1407"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68EA7533AD74822907F00A8D6F70A8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11924AF" w14:textId="77777777" w:rsidR="00184407" w:rsidRPr="00A70DFE" w:rsidRDefault="00184407" w:rsidP="00184407">
      <w:pPr>
        <w:pStyle w:val="Sinespaciado1"/>
        <w:ind w:left="-284" w:right="-427"/>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EF06C41B4694CDA9EE7DEB3C312BFA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bookmarkEnd w:id="0"/>
    <w:p w14:paraId="5056E0B9" w14:textId="71C0C48C" w:rsidR="0027013C" w:rsidRPr="003D4B08" w:rsidRDefault="0027013C" w:rsidP="00092EF4">
      <w:pPr>
        <w:jc w:val="both"/>
      </w:pPr>
    </w:p>
    <w:sectPr w:rsidR="0027013C" w:rsidRPr="003D4B08" w:rsidSect="00950168">
      <w:headerReference w:type="default" r:id="rId7"/>
      <w:footerReference w:type="default" r:id="rId8"/>
      <w:headerReference w:type="first" r:id="rId9"/>
      <w:footerReference w:type="first" r:id="rId10"/>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3A95E" w14:textId="77777777" w:rsidR="00374599" w:rsidRDefault="00374599" w:rsidP="0027013C">
      <w:r>
        <w:separator/>
      </w:r>
    </w:p>
  </w:endnote>
  <w:endnote w:type="continuationSeparator" w:id="0">
    <w:p w14:paraId="6F8C6B55" w14:textId="77777777" w:rsidR="00374599" w:rsidRDefault="00374599"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EB9A7" w14:textId="560C33FC" w:rsidR="00EC4894" w:rsidRPr="00DD6F98" w:rsidRDefault="00EC4894" w:rsidP="00EC4894">
    <w:pPr>
      <w:pStyle w:val="Piedepgina"/>
      <w:tabs>
        <w:tab w:val="right" w:pos="9356"/>
      </w:tabs>
      <w:rPr>
        <w:sz w:val="16"/>
        <w:szCs w:val="16"/>
      </w:rPr>
    </w:pPr>
    <w:r w:rsidRPr="00DD6F98">
      <w:rPr>
        <w:sz w:val="16"/>
        <w:szCs w:val="16"/>
      </w:rPr>
      <w:t>Código: 2BS-FR-0036</w:t>
    </w:r>
    <w:r w:rsidRPr="00DD6F98">
      <w:rPr>
        <w:sz w:val="16"/>
        <w:szCs w:val="16"/>
      </w:rPr>
      <w:tab/>
    </w:r>
    <w:r>
      <w:rPr>
        <w:sz w:val="16"/>
        <w:szCs w:val="16"/>
      </w:rPr>
      <w:t xml:space="preserve">    </w:t>
    </w:r>
    <w:r w:rsidRPr="00DD6F98">
      <w:rPr>
        <w:sz w:val="16"/>
        <w:szCs w:val="16"/>
      </w:rPr>
      <w:t xml:space="preserve">         Página </w:t>
    </w:r>
    <w:r>
      <w:rPr>
        <w:sz w:val="16"/>
        <w:szCs w:val="16"/>
      </w:rPr>
      <w:t>2</w:t>
    </w:r>
    <w:r w:rsidRPr="00DD6F98">
      <w:rPr>
        <w:sz w:val="16"/>
        <w:szCs w:val="16"/>
      </w:rPr>
      <w:t xml:space="preserve"> de </w:t>
    </w:r>
    <w:r w:rsidRPr="00DD6F98">
      <w:rPr>
        <w:sz w:val="16"/>
        <w:szCs w:val="16"/>
      </w:rPr>
      <w:fldChar w:fldCharType="begin"/>
    </w:r>
    <w:r w:rsidRPr="00DD6F98">
      <w:rPr>
        <w:sz w:val="16"/>
        <w:szCs w:val="16"/>
      </w:rPr>
      <w:instrText>NUMPAGES</w:instrText>
    </w:r>
    <w:r w:rsidRPr="00DD6F98">
      <w:rPr>
        <w:sz w:val="16"/>
        <w:szCs w:val="16"/>
      </w:rPr>
      <w:fldChar w:fldCharType="separate"/>
    </w:r>
    <w:r>
      <w:rPr>
        <w:sz w:val="16"/>
        <w:szCs w:val="16"/>
      </w:rPr>
      <w:t>8</w:t>
    </w:r>
    <w:r w:rsidRPr="00DD6F98">
      <w:rPr>
        <w:sz w:val="16"/>
        <w:szCs w:val="16"/>
      </w:rPr>
      <w:fldChar w:fldCharType="end"/>
    </w:r>
    <w:r w:rsidRPr="00DD6F98">
      <w:rPr>
        <w:sz w:val="16"/>
        <w:szCs w:val="16"/>
      </w:rPr>
      <w:tab/>
      <w:t xml:space="preserve">Aprobación: </w:t>
    </w:r>
  </w:p>
  <w:p w14:paraId="4D4AF2D3" w14:textId="7CC52A69" w:rsidR="00EC4894" w:rsidRDefault="00EC4894" w:rsidP="00EC4894">
    <w:pPr>
      <w:pStyle w:val="Piedepgina"/>
    </w:pPr>
    <w:r w:rsidRPr="00DD6F98">
      <w:rPr>
        <w:sz w:val="16"/>
        <w:szCs w:val="16"/>
      </w:rPr>
      <w:t>Versión: 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B61BA" w14:textId="21A8E365" w:rsidR="00EC4894" w:rsidRPr="00DD6F98" w:rsidRDefault="00EC4894" w:rsidP="00EC4894">
    <w:pPr>
      <w:pStyle w:val="Piedepgina"/>
      <w:tabs>
        <w:tab w:val="right" w:pos="9356"/>
      </w:tabs>
      <w:rPr>
        <w:sz w:val="16"/>
        <w:szCs w:val="16"/>
      </w:rPr>
    </w:pPr>
    <w:r w:rsidRPr="00DD6F98">
      <w:rPr>
        <w:sz w:val="16"/>
        <w:szCs w:val="16"/>
      </w:rPr>
      <w:t>Código: 2BS-FR-0036</w:t>
    </w:r>
    <w:r w:rsidRPr="00DD6F98">
      <w:rPr>
        <w:sz w:val="16"/>
        <w:szCs w:val="16"/>
      </w:rPr>
      <w:tab/>
    </w:r>
    <w:r>
      <w:rPr>
        <w:sz w:val="16"/>
        <w:szCs w:val="16"/>
      </w:rPr>
      <w:t xml:space="preserve">    </w:t>
    </w:r>
    <w:r w:rsidRPr="00DD6F98">
      <w:rPr>
        <w:sz w:val="16"/>
        <w:szCs w:val="16"/>
      </w:rPr>
      <w:t xml:space="preserve">         Página </w:t>
    </w:r>
    <w:r>
      <w:rPr>
        <w:sz w:val="16"/>
        <w:szCs w:val="16"/>
      </w:rPr>
      <w:t>1</w:t>
    </w:r>
    <w:r w:rsidRPr="00DD6F98">
      <w:rPr>
        <w:sz w:val="16"/>
        <w:szCs w:val="16"/>
      </w:rPr>
      <w:t xml:space="preserve"> de </w:t>
    </w:r>
    <w:r w:rsidRPr="00DD6F98">
      <w:rPr>
        <w:sz w:val="16"/>
        <w:szCs w:val="16"/>
      </w:rPr>
      <w:fldChar w:fldCharType="begin"/>
    </w:r>
    <w:r w:rsidRPr="00DD6F98">
      <w:rPr>
        <w:sz w:val="16"/>
        <w:szCs w:val="16"/>
      </w:rPr>
      <w:instrText>NUMPAGES</w:instrText>
    </w:r>
    <w:r w:rsidRPr="00DD6F98">
      <w:rPr>
        <w:sz w:val="16"/>
        <w:szCs w:val="16"/>
      </w:rPr>
      <w:fldChar w:fldCharType="separate"/>
    </w:r>
    <w:r>
      <w:rPr>
        <w:sz w:val="16"/>
        <w:szCs w:val="16"/>
      </w:rPr>
      <w:t>8</w:t>
    </w:r>
    <w:r w:rsidRPr="00DD6F98">
      <w:rPr>
        <w:sz w:val="16"/>
        <w:szCs w:val="16"/>
      </w:rPr>
      <w:fldChar w:fldCharType="end"/>
    </w:r>
    <w:r w:rsidRPr="00DD6F98">
      <w:rPr>
        <w:sz w:val="16"/>
        <w:szCs w:val="16"/>
      </w:rPr>
      <w:tab/>
      <w:t xml:space="preserve">Aprobación: </w:t>
    </w:r>
  </w:p>
  <w:p w14:paraId="3D53C6B8" w14:textId="33E0F117" w:rsidR="00EC4894" w:rsidRDefault="00EC4894" w:rsidP="00EC4894">
    <w:pPr>
      <w:pStyle w:val="Piedepgina"/>
    </w:pPr>
    <w:r w:rsidRPr="00DD6F98">
      <w:rPr>
        <w:sz w:val="16"/>
        <w:szCs w:val="16"/>
      </w:rPr>
      <w:t>Versión: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85EA4" w14:textId="77777777" w:rsidR="00374599" w:rsidRDefault="00374599" w:rsidP="0027013C">
      <w:r>
        <w:separator/>
      </w:r>
    </w:p>
  </w:footnote>
  <w:footnote w:type="continuationSeparator" w:id="0">
    <w:p w14:paraId="0380745B" w14:textId="77777777" w:rsidR="00374599" w:rsidRDefault="00374599"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D4C67" w:rsidRPr="00293F30" w14:paraId="4B29D4DC"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973300F" w14:textId="021AB4B1" w:rsidR="00DD4C67" w:rsidRPr="00293F30" w:rsidRDefault="00DD4C67" w:rsidP="00DD4C67">
          <w:pPr>
            <w:pStyle w:val="Encabezado"/>
            <w:rPr>
              <w:sz w:val="18"/>
              <w:szCs w:val="18"/>
            </w:rPr>
          </w:pPr>
          <w:r w:rsidRPr="00293F30">
            <w:rPr>
              <w:sz w:val="18"/>
              <w:szCs w:val="18"/>
            </w:rPr>
            <w:t xml:space="preserve">Página </w:t>
          </w:r>
          <w:r>
            <w:rPr>
              <w:b/>
              <w:sz w:val="18"/>
              <w:szCs w:val="18"/>
            </w:rPr>
            <w:t>2</w:t>
          </w:r>
          <w:r w:rsidRPr="00293F30">
            <w:rPr>
              <w:sz w:val="18"/>
              <w:szCs w:val="18"/>
            </w:rPr>
            <w:t xml:space="preserve"> de </w:t>
          </w:r>
          <w:r>
            <w:rPr>
              <w:sz w:val="18"/>
              <w:szCs w:val="18"/>
            </w:rPr>
            <w:t>2</w:t>
          </w:r>
        </w:p>
      </w:tc>
      <w:tc>
        <w:tcPr>
          <w:tcW w:w="5670" w:type="dxa"/>
          <w:vMerge w:val="restart"/>
          <w:tcBorders>
            <w:left w:val="single" w:sz="4" w:space="0" w:color="auto"/>
          </w:tcBorders>
          <w:vAlign w:val="center"/>
        </w:tcPr>
        <w:p w14:paraId="63078ADC" w14:textId="77777777" w:rsidR="00DD4C67" w:rsidRPr="00293F30" w:rsidRDefault="00DD4C67" w:rsidP="00DD4C67">
          <w:pPr>
            <w:jc w:val="center"/>
            <w:rPr>
              <w:sz w:val="18"/>
              <w:szCs w:val="18"/>
            </w:rPr>
          </w:pPr>
          <w:r w:rsidRPr="00293F30">
            <w:t>PROCEDIMIENTO CONTRATACIÓN DIRECTA</w:t>
          </w:r>
        </w:p>
      </w:tc>
      <w:tc>
        <w:tcPr>
          <w:tcW w:w="2458" w:type="dxa"/>
          <w:vMerge w:val="restart"/>
        </w:tcPr>
        <w:p w14:paraId="33670AD7" w14:textId="77777777" w:rsidR="00DD4C67" w:rsidRPr="00293F30" w:rsidRDefault="00DD4C67" w:rsidP="00DD4C67">
          <w:pPr>
            <w:jc w:val="center"/>
            <w:rPr>
              <w:noProof/>
              <w:sz w:val="24"/>
              <w:szCs w:val="24"/>
              <w:lang w:val="es-CO" w:eastAsia="es-CO"/>
            </w:rPr>
          </w:pPr>
        </w:p>
        <w:p w14:paraId="1317A9AF" w14:textId="77777777" w:rsidR="00DD4C67" w:rsidRPr="00293F30" w:rsidRDefault="00DD4C67" w:rsidP="00DD4C67">
          <w:pPr>
            <w:jc w:val="center"/>
            <w:rPr>
              <w:noProof/>
              <w:sz w:val="24"/>
              <w:szCs w:val="24"/>
              <w:lang w:val="es-CO" w:eastAsia="es-CO"/>
            </w:rPr>
          </w:pPr>
          <w:r w:rsidRPr="00293F30">
            <w:rPr>
              <w:noProof/>
              <w:sz w:val="24"/>
              <w:szCs w:val="24"/>
              <w:lang w:val="es-ES"/>
            </w:rPr>
            <w:drawing>
              <wp:inline distT="0" distB="0" distL="0" distR="0" wp14:anchorId="38DF9A2C" wp14:editId="752A4C5E">
                <wp:extent cx="837398" cy="539015"/>
                <wp:effectExtent l="0" t="0" r="0" b="0"/>
                <wp:docPr id="259100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0DD54E4F" w14:textId="77777777" w:rsidR="00DD4C67" w:rsidRPr="00293F30" w:rsidRDefault="00DD4C67" w:rsidP="00DD4C67">
          <w:pPr>
            <w:jc w:val="center"/>
            <w:rPr>
              <w:sz w:val="24"/>
              <w:szCs w:val="24"/>
            </w:rPr>
          </w:pPr>
          <w:r w:rsidRPr="00293F30">
            <w:rPr>
              <w:noProof/>
              <w:sz w:val="18"/>
              <w:szCs w:val="18"/>
              <w:lang w:val="es-CO" w:eastAsia="es-CO"/>
            </w:rPr>
            <w:t>POLICÍA</w:t>
          </w:r>
          <w:r w:rsidRPr="00293F30">
            <w:rPr>
              <w:noProof/>
              <w:sz w:val="24"/>
              <w:szCs w:val="24"/>
              <w:lang w:val="es-CO" w:eastAsia="es-CO"/>
            </w:rPr>
            <w:t xml:space="preserve"> </w:t>
          </w:r>
          <w:r w:rsidRPr="00293F30">
            <w:rPr>
              <w:noProof/>
              <w:sz w:val="18"/>
              <w:szCs w:val="18"/>
              <w:lang w:val="es-CO" w:eastAsia="es-CO"/>
            </w:rPr>
            <w:t>NACIONAL</w:t>
          </w:r>
        </w:p>
      </w:tc>
    </w:tr>
    <w:tr w:rsidR="00DD4C67" w:rsidRPr="00293F30" w14:paraId="41F765B8"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ED7E38D" w14:textId="77777777" w:rsidR="00DD4C67" w:rsidRPr="00293F30" w:rsidRDefault="00DD4C67" w:rsidP="00DD4C67">
          <w:pPr>
            <w:rPr>
              <w:b/>
              <w:sz w:val="18"/>
              <w:szCs w:val="18"/>
            </w:rPr>
          </w:pPr>
          <w:r w:rsidRPr="00293F30">
            <w:rPr>
              <w:b/>
              <w:sz w:val="18"/>
              <w:szCs w:val="18"/>
            </w:rPr>
            <w:t>Código: 2BS-FR-0036</w:t>
          </w:r>
        </w:p>
      </w:tc>
      <w:tc>
        <w:tcPr>
          <w:tcW w:w="5670" w:type="dxa"/>
          <w:vMerge/>
          <w:tcBorders>
            <w:left w:val="single" w:sz="4" w:space="0" w:color="auto"/>
          </w:tcBorders>
          <w:vAlign w:val="center"/>
        </w:tcPr>
        <w:p w14:paraId="5B4153B7" w14:textId="77777777" w:rsidR="00DD4C67" w:rsidRPr="00293F30" w:rsidRDefault="00DD4C67" w:rsidP="00DD4C67">
          <w:pPr>
            <w:jc w:val="center"/>
            <w:rPr>
              <w:sz w:val="24"/>
              <w:szCs w:val="24"/>
            </w:rPr>
          </w:pPr>
        </w:p>
      </w:tc>
      <w:tc>
        <w:tcPr>
          <w:tcW w:w="2458" w:type="dxa"/>
          <w:vMerge/>
        </w:tcPr>
        <w:p w14:paraId="743575DC" w14:textId="77777777" w:rsidR="00DD4C67" w:rsidRPr="00293F30" w:rsidRDefault="00DD4C67" w:rsidP="00DD4C67">
          <w:pPr>
            <w:rPr>
              <w:sz w:val="24"/>
              <w:szCs w:val="24"/>
            </w:rPr>
          </w:pPr>
        </w:p>
      </w:tc>
    </w:tr>
    <w:tr w:rsidR="00DD4C67" w:rsidRPr="00293F30" w14:paraId="0C602D42" w14:textId="77777777" w:rsidTr="00EC5432">
      <w:trPr>
        <w:trHeight w:val="399"/>
        <w:jc w:val="center"/>
      </w:trPr>
      <w:tc>
        <w:tcPr>
          <w:tcW w:w="2125" w:type="dxa"/>
          <w:tcBorders>
            <w:top w:val="single" w:sz="4" w:space="0" w:color="auto"/>
          </w:tcBorders>
          <w:vAlign w:val="center"/>
        </w:tcPr>
        <w:p w14:paraId="4B0613CB" w14:textId="77777777" w:rsidR="00DD4C67" w:rsidRPr="00293F30" w:rsidRDefault="00DD4C67" w:rsidP="00DD4C67">
          <w:pPr>
            <w:rPr>
              <w:b/>
              <w:sz w:val="18"/>
              <w:szCs w:val="18"/>
            </w:rPr>
          </w:pPr>
          <w:r w:rsidRPr="00293F30">
            <w:rPr>
              <w:b/>
              <w:sz w:val="18"/>
              <w:szCs w:val="18"/>
            </w:rPr>
            <w:t>Fecha: 27/06/2021</w:t>
          </w:r>
        </w:p>
      </w:tc>
      <w:tc>
        <w:tcPr>
          <w:tcW w:w="5670" w:type="dxa"/>
          <w:vMerge w:val="restart"/>
          <w:vAlign w:val="center"/>
        </w:tcPr>
        <w:p w14:paraId="43322551" w14:textId="77777777" w:rsidR="00DD4C67" w:rsidRPr="00293F30" w:rsidRDefault="00DD4C67" w:rsidP="00DD4C67">
          <w:pPr>
            <w:jc w:val="center"/>
            <w:rPr>
              <w:sz w:val="18"/>
              <w:szCs w:val="18"/>
            </w:rPr>
          </w:pPr>
          <w:r w:rsidRPr="00293F30">
            <w:t>INVITACIÓN CONTRATACIÓN DIRECTA POLICÍA NACIONAL COMO ARRENDADOR</w:t>
          </w:r>
        </w:p>
      </w:tc>
      <w:tc>
        <w:tcPr>
          <w:tcW w:w="2458" w:type="dxa"/>
          <w:vMerge/>
        </w:tcPr>
        <w:p w14:paraId="75CE74B5" w14:textId="77777777" w:rsidR="00DD4C67" w:rsidRPr="00293F30" w:rsidRDefault="00DD4C67" w:rsidP="00DD4C67">
          <w:pPr>
            <w:rPr>
              <w:sz w:val="24"/>
              <w:szCs w:val="24"/>
            </w:rPr>
          </w:pPr>
        </w:p>
      </w:tc>
    </w:tr>
    <w:tr w:rsidR="00DD4C67" w:rsidRPr="00293F30" w14:paraId="0F0473EA" w14:textId="77777777" w:rsidTr="00EC5432">
      <w:trPr>
        <w:trHeight w:val="97"/>
        <w:jc w:val="center"/>
      </w:trPr>
      <w:tc>
        <w:tcPr>
          <w:tcW w:w="2125" w:type="dxa"/>
          <w:vAlign w:val="center"/>
        </w:tcPr>
        <w:p w14:paraId="60B4E6DC" w14:textId="77777777" w:rsidR="00DD4C67" w:rsidRPr="00293F30" w:rsidRDefault="00DD4C67" w:rsidP="00DD4C67">
          <w:pPr>
            <w:rPr>
              <w:b/>
              <w:sz w:val="18"/>
              <w:szCs w:val="18"/>
            </w:rPr>
          </w:pPr>
          <w:r w:rsidRPr="00293F30">
            <w:rPr>
              <w:b/>
              <w:sz w:val="18"/>
              <w:szCs w:val="18"/>
            </w:rPr>
            <w:t>Versión: 1</w:t>
          </w:r>
        </w:p>
      </w:tc>
      <w:tc>
        <w:tcPr>
          <w:tcW w:w="5670" w:type="dxa"/>
          <w:vMerge/>
        </w:tcPr>
        <w:p w14:paraId="1709745E" w14:textId="77777777" w:rsidR="00DD4C67" w:rsidRPr="00293F30" w:rsidRDefault="00DD4C67" w:rsidP="00DD4C67">
          <w:pPr>
            <w:rPr>
              <w:sz w:val="24"/>
              <w:szCs w:val="24"/>
            </w:rPr>
          </w:pPr>
        </w:p>
      </w:tc>
      <w:tc>
        <w:tcPr>
          <w:tcW w:w="2458" w:type="dxa"/>
          <w:vMerge/>
        </w:tcPr>
        <w:p w14:paraId="60C209F2" w14:textId="77777777" w:rsidR="00DD4C67" w:rsidRPr="00293F30" w:rsidRDefault="00DD4C67" w:rsidP="00DD4C67">
          <w:pPr>
            <w:rPr>
              <w:sz w:val="24"/>
              <w:szCs w:val="24"/>
            </w:rPr>
          </w:pPr>
        </w:p>
      </w:tc>
    </w:tr>
  </w:tbl>
  <w:p w14:paraId="04596E70"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D4C67" w:rsidRPr="00293F30" w14:paraId="53B0C50E"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8EA6201" w14:textId="0CC874A0" w:rsidR="00DD4C67" w:rsidRPr="00293F30" w:rsidRDefault="00DD4C67" w:rsidP="00DD4C67">
          <w:pPr>
            <w:pStyle w:val="Encabezado"/>
            <w:rPr>
              <w:sz w:val="18"/>
              <w:szCs w:val="18"/>
            </w:rPr>
          </w:pPr>
          <w:r w:rsidRPr="00293F30">
            <w:rPr>
              <w:sz w:val="18"/>
              <w:szCs w:val="18"/>
            </w:rPr>
            <w:t xml:space="preserve">Página </w:t>
          </w:r>
          <w:r>
            <w:rPr>
              <w:b/>
              <w:sz w:val="18"/>
              <w:szCs w:val="18"/>
            </w:rPr>
            <w:t>1</w:t>
          </w:r>
          <w:r w:rsidRPr="00293F30">
            <w:rPr>
              <w:sz w:val="18"/>
              <w:szCs w:val="18"/>
            </w:rPr>
            <w:t xml:space="preserve"> de </w:t>
          </w:r>
          <w:r>
            <w:rPr>
              <w:sz w:val="18"/>
              <w:szCs w:val="18"/>
            </w:rPr>
            <w:t>2</w:t>
          </w:r>
        </w:p>
      </w:tc>
      <w:tc>
        <w:tcPr>
          <w:tcW w:w="5670" w:type="dxa"/>
          <w:vMerge w:val="restart"/>
          <w:tcBorders>
            <w:left w:val="single" w:sz="4" w:space="0" w:color="auto"/>
          </w:tcBorders>
          <w:vAlign w:val="center"/>
        </w:tcPr>
        <w:p w14:paraId="02BEAB97" w14:textId="77777777" w:rsidR="00DD4C67" w:rsidRPr="00293F30" w:rsidRDefault="00DD4C67" w:rsidP="00DD4C67">
          <w:pPr>
            <w:jc w:val="center"/>
            <w:rPr>
              <w:sz w:val="18"/>
              <w:szCs w:val="18"/>
            </w:rPr>
          </w:pPr>
          <w:r w:rsidRPr="00293F30">
            <w:t>PROCEDIMIENTO CONTRATACIÓN DIRECTA</w:t>
          </w:r>
        </w:p>
      </w:tc>
      <w:tc>
        <w:tcPr>
          <w:tcW w:w="2458" w:type="dxa"/>
          <w:vMerge w:val="restart"/>
        </w:tcPr>
        <w:p w14:paraId="67C9708F" w14:textId="77777777" w:rsidR="00DD4C67" w:rsidRPr="00293F30" w:rsidRDefault="00DD4C67" w:rsidP="00DD4C67">
          <w:pPr>
            <w:jc w:val="center"/>
            <w:rPr>
              <w:noProof/>
              <w:sz w:val="24"/>
              <w:szCs w:val="24"/>
              <w:lang w:val="es-CO" w:eastAsia="es-CO"/>
            </w:rPr>
          </w:pPr>
        </w:p>
        <w:p w14:paraId="35EFFA57" w14:textId="77777777" w:rsidR="00DD4C67" w:rsidRPr="00293F30" w:rsidRDefault="00DD4C67" w:rsidP="00DD4C67">
          <w:pPr>
            <w:jc w:val="center"/>
            <w:rPr>
              <w:noProof/>
              <w:sz w:val="24"/>
              <w:szCs w:val="24"/>
              <w:lang w:val="es-CO" w:eastAsia="es-CO"/>
            </w:rPr>
          </w:pPr>
          <w:r w:rsidRPr="00293F30">
            <w:rPr>
              <w:noProof/>
              <w:sz w:val="24"/>
              <w:szCs w:val="24"/>
              <w:lang w:val="es-ES"/>
            </w:rPr>
            <w:drawing>
              <wp:inline distT="0" distB="0" distL="0" distR="0" wp14:anchorId="01A9309C" wp14:editId="52BA8C3D">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263A4A9" w14:textId="77777777" w:rsidR="00DD4C67" w:rsidRPr="00293F30" w:rsidRDefault="00DD4C67" w:rsidP="00DD4C67">
          <w:pPr>
            <w:jc w:val="center"/>
            <w:rPr>
              <w:sz w:val="24"/>
              <w:szCs w:val="24"/>
            </w:rPr>
          </w:pPr>
          <w:r w:rsidRPr="00293F30">
            <w:rPr>
              <w:noProof/>
              <w:sz w:val="18"/>
              <w:szCs w:val="18"/>
              <w:lang w:val="es-CO" w:eastAsia="es-CO"/>
            </w:rPr>
            <w:t>POLICÍA</w:t>
          </w:r>
          <w:r w:rsidRPr="00293F30">
            <w:rPr>
              <w:noProof/>
              <w:sz w:val="24"/>
              <w:szCs w:val="24"/>
              <w:lang w:val="es-CO" w:eastAsia="es-CO"/>
            </w:rPr>
            <w:t xml:space="preserve"> </w:t>
          </w:r>
          <w:r w:rsidRPr="00293F30">
            <w:rPr>
              <w:noProof/>
              <w:sz w:val="18"/>
              <w:szCs w:val="18"/>
              <w:lang w:val="es-CO" w:eastAsia="es-CO"/>
            </w:rPr>
            <w:t>NACIONAL</w:t>
          </w:r>
        </w:p>
      </w:tc>
    </w:tr>
    <w:tr w:rsidR="00DD4C67" w:rsidRPr="00293F30" w14:paraId="48EC1C8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3F8485E0" w14:textId="77777777" w:rsidR="00DD4C67" w:rsidRPr="00293F30" w:rsidRDefault="00DD4C67" w:rsidP="00DD4C67">
          <w:pPr>
            <w:rPr>
              <w:b/>
              <w:sz w:val="18"/>
              <w:szCs w:val="18"/>
            </w:rPr>
          </w:pPr>
          <w:r w:rsidRPr="00293F30">
            <w:rPr>
              <w:b/>
              <w:sz w:val="18"/>
              <w:szCs w:val="18"/>
            </w:rPr>
            <w:t>Código: 2BS-FR-0036</w:t>
          </w:r>
        </w:p>
      </w:tc>
      <w:tc>
        <w:tcPr>
          <w:tcW w:w="5670" w:type="dxa"/>
          <w:vMerge/>
          <w:tcBorders>
            <w:left w:val="single" w:sz="4" w:space="0" w:color="auto"/>
          </w:tcBorders>
          <w:vAlign w:val="center"/>
        </w:tcPr>
        <w:p w14:paraId="5A10A968" w14:textId="77777777" w:rsidR="00DD4C67" w:rsidRPr="00293F30" w:rsidRDefault="00DD4C67" w:rsidP="00DD4C67">
          <w:pPr>
            <w:jc w:val="center"/>
            <w:rPr>
              <w:sz w:val="24"/>
              <w:szCs w:val="24"/>
            </w:rPr>
          </w:pPr>
        </w:p>
      </w:tc>
      <w:tc>
        <w:tcPr>
          <w:tcW w:w="2458" w:type="dxa"/>
          <w:vMerge/>
        </w:tcPr>
        <w:p w14:paraId="4C3FDC1D" w14:textId="77777777" w:rsidR="00DD4C67" w:rsidRPr="00293F30" w:rsidRDefault="00DD4C67" w:rsidP="00DD4C67">
          <w:pPr>
            <w:rPr>
              <w:sz w:val="24"/>
              <w:szCs w:val="24"/>
            </w:rPr>
          </w:pPr>
        </w:p>
      </w:tc>
    </w:tr>
    <w:tr w:rsidR="00DD4C67" w:rsidRPr="00293F30" w14:paraId="7F9CB2D8" w14:textId="77777777" w:rsidTr="00EC5432">
      <w:trPr>
        <w:trHeight w:val="399"/>
        <w:jc w:val="center"/>
      </w:trPr>
      <w:tc>
        <w:tcPr>
          <w:tcW w:w="2125" w:type="dxa"/>
          <w:tcBorders>
            <w:top w:val="single" w:sz="4" w:space="0" w:color="auto"/>
          </w:tcBorders>
          <w:vAlign w:val="center"/>
        </w:tcPr>
        <w:p w14:paraId="250E3DC8" w14:textId="77777777" w:rsidR="00DD4C67" w:rsidRPr="00293F30" w:rsidRDefault="00DD4C67" w:rsidP="00DD4C67">
          <w:pPr>
            <w:rPr>
              <w:b/>
              <w:sz w:val="18"/>
              <w:szCs w:val="18"/>
            </w:rPr>
          </w:pPr>
          <w:r w:rsidRPr="00293F30">
            <w:rPr>
              <w:b/>
              <w:sz w:val="18"/>
              <w:szCs w:val="18"/>
            </w:rPr>
            <w:t>Fecha: 27/06/2021</w:t>
          </w:r>
        </w:p>
      </w:tc>
      <w:tc>
        <w:tcPr>
          <w:tcW w:w="5670" w:type="dxa"/>
          <w:vMerge w:val="restart"/>
          <w:vAlign w:val="center"/>
        </w:tcPr>
        <w:p w14:paraId="2E64EEFC" w14:textId="77777777" w:rsidR="00DD4C67" w:rsidRPr="00293F30" w:rsidRDefault="00DD4C67" w:rsidP="00DD4C67">
          <w:pPr>
            <w:jc w:val="center"/>
            <w:rPr>
              <w:sz w:val="18"/>
              <w:szCs w:val="18"/>
            </w:rPr>
          </w:pPr>
          <w:r w:rsidRPr="00293F30">
            <w:t>INVITACIÓN CONTRATACIÓN DIRECTA POLICÍA NACIONAL COMO ARRENDADOR</w:t>
          </w:r>
        </w:p>
      </w:tc>
      <w:tc>
        <w:tcPr>
          <w:tcW w:w="2458" w:type="dxa"/>
          <w:vMerge/>
        </w:tcPr>
        <w:p w14:paraId="7130FE67" w14:textId="77777777" w:rsidR="00DD4C67" w:rsidRPr="00293F30" w:rsidRDefault="00DD4C67" w:rsidP="00DD4C67">
          <w:pPr>
            <w:rPr>
              <w:sz w:val="24"/>
              <w:szCs w:val="24"/>
            </w:rPr>
          </w:pPr>
        </w:p>
      </w:tc>
    </w:tr>
    <w:tr w:rsidR="00DD4C67" w:rsidRPr="00293F30" w14:paraId="47577826" w14:textId="77777777" w:rsidTr="00EC5432">
      <w:trPr>
        <w:trHeight w:val="97"/>
        <w:jc w:val="center"/>
      </w:trPr>
      <w:tc>
        <w:tcPr>
          <w:tcW w:w="2125" w:type="dxa"/>
          <w:vAlign w:val="center"/>
        </w:tcPr>
        <w:p w14:paraId="39860B5F" w14:textId="77777777" w:rsidR="00DD4C67" w:rsidRPr="00293F30" w:rsidRDefault="00DD4C67" w:rsidP="00DD4C67">
          <w:pPr>
            <w:rPr>
              <w:b/>
              <w:sz w:val="18"/>
              <w:szCs w:val="18"/>
            </w:rPr>
          </w:pPr>
          <w:r w:rsidRPr="00293F30">
            <w:rPr>
              <w:b/>
              <w:sz w:val="18"/>
              <w:szCs w:val="18"/>
            </w:rPr>
            <w:t>Versión: 1</w:t>
          </w:r>
        </w:p>
      </w:tc>
      <w:tc>
        <w:tcPr>
          <w:tcW w:w="5670" w:type="dxa"/>
          <w:vMerge/>
        </w:tcPr>
        <w:p w14:paraId="666EFB93" w14:textId="77777777" w:rsidR="00DD4C67" w:rsidRPr="00293F30" w:rsidRDefault="00DD4C67" w:rsidP="00DD4C67">
          <w:pPr>
            <w:rPr>
              <w:sz w:val="24"/>
              <w:szCs w:val="24"/>
            </w:rPr>
          </w:pPr>
        </w:p>
      </w:tc>
      <w:tc>
        <w:tcPr>
          <w:tcW w:w="2458" w:type="dxa"/>
          <w:vMerge/>
        </w:tcPr>
        <w:p w14:paraId="4AB61BDB" w14:textId="77777777" w:rsidR="00DD4C67" w:rsidRPr="00293F30" w:rsidRDefault="00DD4C67" w:rsidP="00DD4C67">
          <w:pPr>
            <w:rPr>
              <w:sz w:val="24"/>
              <w:szCs w:val="24"/>
            </w:rPr>
          </w:pPr>
        </w:p>
      </w:tc>
    </w:tr>
  </w:tbl>
  <w:p w14:paraId="49775548" w14:textId="13BBB482" w:rsidR="00DF6AF7" w:rsidRDefault="00DF6AF7" w:rsidP="00FC19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0428068">
    <w:abstractNumId w:val="0"/>
  </w:num>
  <w:num w:numId="2" w16cid:durableId="339353253">
    <w:abstractNumId w:val="2"/>
  </w:num>
  <w:num w:numId="3" w16cid:durableId="1152016278">
    <w:abstractNumId w:val="3"/>
  </w:num>
  <w:num w:numId="4" w16cid:durableId="1790584939">
    <w:abstractNumId w:val="4"/>
  </w:num>
  <w:num w:numId="5" w16cid:durableId="256332774">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686589047">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80326752">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63213361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62E35"/>
    <w:rsid w:val="00067A13"/>
    <w:rsid w:val="000739DE"/>
    <w:rsid w:val="0008265E"/>
    <w:rsid w:val="0008523C"/>
    <w:rsid w:val="00092EF4"/>
    <w:rsid w:val="000B712B"/>
    <w:rsid w:val="000D42F8"/>
    <w:rsid w:val="000F32DE"/>
    <w:rsid w:val="00162502"/>
    <w:rsid w:val="00184407"/>
    <w:rsid w:val="00190BCF"/>
    <w:rsid w:val="001D0AE4"/>
    <w:rsid w:val="001F0E15"/>
    <w:rsid w:val="001F7932"/>
    <w:rsid w:val="002659AC"/>
    <w:rsid w:val="0027013C"/>
    <w:rsid w:val="00290840"/>
    <w:rsid w:val="002B0356"/>
    <w:rsid w:val="002B484D"/>
    <w:rsid w:val="002D33CA"/>
    <w:rsid w:val="00361820"/>
    <w:rsid w:val="00373C1A"/>
    <w:rsid w:val="00374599"/>
    <w:rsid w:val="003907E1"/>
    <w:rsid w:val="00394EE3"/>
    <w:rsid w:val="003D4B08"/>
    <w:rsid w:val="0042394D"/>
    <w:rsid w:val="004B6DB3"/>
    <w:rsid w:val="004C7165"/>
    <w:rsid w:val="004D7F7A"/>
    <w:rsid w:val="004E36AC"/>
    <w:rsid w:val="004E645F"/>
    <w:rsid w:val="004F1C27"/>
    <w:rsid w:val="004F2BA6"/>
    <w:rsid w:val="00563181"/>
    <w:rsid w:val="00567AAA"/>
    <w:rsid w:val="00577726"/>
    <w:rsid w:val="005A436E"/>
    <w:rsid w:val="005A4C88"/>
    <w:rsid w:val="005D5EC5"/>
    <w:rsid w:val="00610C5E"/>
    <w:rsid w:val="00624BF0"/>
    <w:rsid w:val="0064738F"/>
    <w:rsid w:val="00652F0B"/>
    <w:rsid w:val="00673ABA"/>
    <w:rsid w:val="006B54E0"/>
    <w:rsid w:val="006C0D48"/>
    <w:rsid w:val="006C4206"/>
    <w:rsid w:val="006E3D00"/>
    <w:rsid w:val="006F7F4D"/>
    <w:rsid w:val="0074443D"/>
    <w:rsid w:val="00744738"/>
    <w:rsid w:val="00750073"/>
    <w:rsid w:val="007704A3"/>
    <w:rsid w:val="00790BAF"/>
    <w:rsid w:val="007B13A0"/>
    <w:rsid w:val="007B49FA"/>
    <w:rsid w:val="00803B9E"/>
    <w:rsid w:val="0081200A"/>
    <w:rsid w:val="00875DC9"/>
    <w:rsid w:val="008F354F"/>
    <w:rsid w:val="00950168"/>
    <w:rsid w:val="00962667"/>
    <w:rsid w:val="00980B3E"/>
    <w:rsid w:val="00995B0C"/>
    <w:rsid w:val="009973D6"/>
    <w:rsid w:val="00A128BC"/>
    <w:rsid w:val="00AA3BF9"/>
    <w:rsid w:val="00AC1224"/>
    <w:rsid w:val="00AD37E5"/>
    <w:rsid w:val="00AD4F02"/>
    <w:rsid w:val="00AE0F6F"/>
    <w:rsid w:val="00B21796"/>
    <w:rsid w:val="00B66F9A"/>
    <w:rsid w:val="00B83865"/>
    <w:rsid w:val="00BF729C"/>
    <w:rsid w:val="00C50551"/>
    <w:rsid w:val="00C52F18"/>
    <w:rsid w:val="00C75D48"/>
    <w:rsid w:val="00CD1548"/>
    <w:rsid w:val="00D26A21"/>
    <w:rsid w:val="00D378EB"/>
    <w:rsid w:val="00D4044D"/>
    <w:rsid w:val="00D56882"/>
    <w:rsid w:val="00D71A6C"/>
    <w:rsid w:val="00D8511C"/>
    <w:rsid w:val="00DA2AEA"/>
    <w:rsid w:val="00DD4C67"/>
    <w:rsid w:val="00DE75E9"/>
    <w:rsid w:val="00DF6AF7"/>
    <w:rsid w:val="00DF743A"/>
    <w:rsid w:val="00E77A47"/>
    <w:rsid w:val="00E85504"/>
    <w:rsid w:val="00EA14D0"/>
    <w:rsid w:val="00EC17FB"/>
    <w:rsid w:val="00EC4894"/>
    <w:rsid w:val="00F31193"/>
    <w:rsid w:val="00F616A5"/>
    <w:rsid w:val="00F83F3F"/>
    <w:rsid w:val="00F84306"/>
    <w:rsid w:val="00FB1B4B"/>
    <w:rsid w:val="00FC1959"/>
    <w:rsid w:val="00FD51E0"/>
    <w:rsid w:val="00FE4F0D"/>
    <w:rsid w:val="00FF3A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A6BDD"/>
  <w15:docId w15:val="{1849036E-5A92-4603-B9B2-8DF78866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Car, Car5"/>
    <w:basedOn w:val="Normal"/>
    <w:link w:val="PiedepginaCar"/>
    <w:unhideWhenUsed/>
    <w:rsid w:val="0027013C"/>
    <w:pPr>
      <w:tabs>
        <w:tab w:val="center" w:pos="4252"/>
        <w:tab w:val="right" w:pos="8504"/>
      </w:tabs>
    </w:pPr>
  </w:style>
  <w:style w:type="character" w:customStyle="1" w:styleId="PiedepginaCar">
    <w:name w:val="Pie de página Car"/>
    <w:aliases w:val="pie de página Car, Car Car1, Car5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1844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D29073D3BF4E5FB99A9CC2F6220FCA"/>
        <w:category>
          <w:name w:val="General"/>
          <w:gallery w:val="placeholder"/>
        </w:category>
        <w:types>
          <w:type w:val="bbPlcHdr"/>
        </w:types>
        <w:behaviors>
          <w:behavior w:val="content"/>
        </w:behaviors>
        <w:guid w:val="{56DFD29F-71B1-414A-B90E-9C600C8C1824}"/>
      </w:docPartPr>
      <w:docPartBody>
        <w:p w:rsidR="000130F6" w:rsidRDefault="0078554B" w:rsidP="0078554B">
          <w:pPr>
            <w:pStyle w:val="7ED29073D3BF4E5FB99A9CC2F6220F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24D297A0574143B481204C4A5C1E77"/>
        <w:category>
          <w:name w:val="General"/>
          <w:gallery w:val="placeholder"/>
        </w:category>
        <w:types>
          <w:type w:val="bbPlcHdr"/>
        </w:types>
        <w:behaviors>
          <w:behavior w:val="content"/>
        </w:behaviors>
        <w:guid w:val="{35D00CA2-4299-4D52-9A1B-60EBA0567B33}"/>
      </w:docPartPr>
      <w:docPartBody>
        <w:p w:rsidR="000130F6" w:rsidRDefault="0078554B" w:rsidP="0078554B">
          <w:pPr>
            <w:pStyle w:val="D624D297A0574143B481204C4A5C1E7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01A18C1F4744CCA663610CF1AED6D3"/>
        <w:category>
          <w:name w:val="General"/>
          <w:gallery w:val="placeholder"/>
        </w:category>
        <w:types>
          <w:type w:val="bbPlcHdr"/>
        </w:types>
        <w:behaviors>
          <w:behavior w:val="content"/>
        </w:behaviors>
        <w:guid w:val="{137A42C8-C303-4FA6-B765-96C8D5746B8D}"/>
      </w:docPartPr>
      <w:docPartBody>
        <w:p w:rsidR="000130F6" w:rsidRDefault="0078554B" w:rsidP="0078554B">
          <w:pPr>
            <w:pStyle w:val="A601A18C1F4744CCA663610CF1AED6D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44B278E9F747FDAE18C20392459C6F"/>
        <w:category>
          <w:name w:val="General"/>
          <w:gallery w:val="placeholder"/>
        </w:category>
        <w:types>
          <w:type w:val="bbPlcHdr"/>
        </w:types>
        <w:behaviors>
          <w:behavior w:val="content"/>
        </w:behaviors>
        <w:guid w:val="{9A0B33B6-D6C5-4BD0-9C2F-DBCB667DF9D4}"/>
      </w:docPartPr>
      <w:docPartBody>
        <w:p w:rsidR="000130F6" w:rsidRDefault="0078554B" w:rsidP="0078554B">
          <w:pPr>
            <w:pStyle w:val="8644B278E9F747FDAE18C20392459C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0DDAFCAE6004E82BBFF93710532A31C"/>
        <w:category>
          <w:name w:val="General"/>
          <w:gallery w:val="placeholder"/>
        </w:category>
        <w:types>
          <w:type w:val="bbPlcHdr"/>
        </w:types>
        <w:behaviors>
          <w:behavior w:val="content"/>
        </w:behaviors>
        <w:guid w:val="{A2E453CA-74B4-4EA8-98F3-0DBD1D68AA50}"/>
      </w:docPartPr>
      <w:docPartBody>
        <w:p w:rsidR="000130F6" w:rsidRDefault="0078554B" w:rsidP="0078554B">
          <w:pPr>
            <w:pStyle w:val="30DDAFCAE6004E82BBFF93710532A31C"/>
          </w:pPr>
          <w:r w:rsidRPr="00A70DFE">
            <w:rPr>
              <w:rStyle w:val="Textodelmarcadordeposicin"/>
              <w:rFonts w:ascii="Arial" w:eastAsiaTheme="minorHAnsi" w:hAnsi="Arial" w:cs="Arial"/>
              <w:color w:val="FF8F8F"/>
              <w:u w:val="single"/>
            </w:rPr>
            <w:t>Diligenciar la dirección del proveedor</w:t>
          </w:r>
        </w:p>
      </w:docPartBody>
    </w:docPart>
    <w:docPart>
      <w:docPartPr>
        <w:name w:val="868EA7533AD74822907F00A8D6F70A80"/>
        <w:category>
          <w:name w:val="General"/>
          <w:gallery w:val="placeholder"/>
        </w:category>
        <w:types>
          <w:type w:val="bbPlcHdr"/>
        </w:types>
        <w:behaviors>
          <w:behavior w:val="content"/>
        </w:behaviors>
        <w:guid w:val="{150B3966-8931-4180-8547-F7E17F137233}"/>
      </w:docPartPr>
      <w:docPartBody>
        <w:p w:rsidR="000130F6" w:rsidRDefault="0078554B" w:rsidP="0078554B">
          <w:pPr>
            <w:pStyle w:val="868EA7533AD74822907F00A8D6F70A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EF06C41B4694CDA9EE7DEB3C312BFA4"/>
        <w:category>
          <w:name w:val="General"/>
          <w:gallery w:val="placeholder"/>
        </w:category>
        <w:types>
          <w:type w:val="bbPlcHdr"/>
        </w:types>
        <w:behaviors>
          <w:behavior w:val="content"/>
        </w:behaviors>
        <w:guid w:val="{0EDDF408-315C-43B1-A5A8-407087D4AC48}"/>
      </w:docPartPr>
      <w:docPartBody>
        <w:p w:rsidR="000130F6" w:rsidRDefault="0078554B" w:rsidP="0078554B">
          <w:pPr>
            <w:pStyle w:val="FEF06C41B4694CDA9EE7DEB3C312BFA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4B"/>
    <w:rsid w:val="00000D9A"/>
    <w:rsid w:val="000130F6"/>
    <w:rsid w:val="000B3673"/>
    <w:rsid w:val="000D42F8"/>
    <w:rsid w:val="001E168C"/>
    <w:rsid w:val="00217268"/>
    <w:rsid w:val="00265D08"/>
    <w:rsid w:val="0058514F"/>
    <w:rsid w:val="00673ABA"/>
    <w:rsid w:val="0078554B"/>
    <w:rsid w:val="007917CC"/>
    <w:rsid w:val="00BA46FE"/>
    <w:rsid w:val="00D26A21"/>
    <w:rsid w:val="00DC66FD"/>
    <w:rsid w:val="00DD22C7"/>
    <w:rsid w:val="00ED0F15"/>
    <w:rsid w:val="00F83F3F"/>
    <w:rsid w:val="00FD51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22C7"/>
    <w:rPr>
      <w:color w:val="808080"/>
    </w:rPr>
  </w:style>
  <w:style w:type="paragraph" w:customStyle="1" w:styleId="7ED29073D3BF4E5FB99A9CC2F6220FCA">
    <w:name w:val="7ED29073D3BF4E5FB99A9CC2F6220FCA"/>
    <w:rsid w:val="0078554B"/>
  </w:style>
  <w:style w:type="paragraph" w:customStyle="1" w:styleId="D624D297A0574143B481204C4A5C1E77">
    <w:name w:val="D624D297A0574143B481204C4A5C1E77"/>
    <w:rsid w:val="0078554B"/>
  </w:style>
  <w:style w:type="paragraph" w:customStyle="1" w:styleId="A601A18C1F4744CCA663610CF1AED6D3">
    <w:name w:val="A601A18C1F4744CCA663610CF1AED6D3"/>
    <w:rsid w:val="0078554B"/>
  </w:style>
  <w:style w:type="paragraph" w:customStyle="1" w:styleId="8644B278E9F747FDAE18C20392459C6F">
    <w:name w:val="8644B278E9F747FDAE18C20392459C6F"/>
    <w:rsid w:val="0078554B"/>
  </w:style>
  <w:style w:type="paragraph" w:customStyle="1" w:styleId="30DDAFCAE6004E82BBFF93710532A31C">
    <w:name w:val="30DDAFCAE6004E82BBFF93710532A31C"/>
    <w:rsid w:val="0078554B"/>
  </w:style>
  <w:style w:type="paragraph" w:customStyle="1" w:styleId="868EA7533AD74822907F00A8D6F70A80">
    <w:name w:val="868EA7533AD74822907F00A8D6F70A80"/>
    <w:rsid w:val="0078554B"/>
  </w:style>
  <w:style w:type="paragraph" w:customStyle="1" w:styleId="FEF06C41B4694CDA9EE7DEB3C312BFA4">
    <w:name w:val="FEF06C41B4694CDA9EE7DEB3C312BFA4"/>
    <w:rsid w:val="007855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988</Words>
  <Characters>5440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5</cp:revision>
  <cp:lastPrinted>2020-02-11T18:19:00Z</cp:lastPrinted>
  <dcterms:created xsi:type="dcterms:W3CDTF">2025-10-31T18:35:00Z</dcterms:created>
  <dcterms:modified xsi:type="dcterms:W3CDTF">2026-01-20T15:46:00Z</dcterms:modified>
</cp:coreProperties>
</file>