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0A4B3" w14:textId="04D0EF43" w:rsidR="004945EE" w:rsidRDefault="00113720">
      <w:r>
        <w:rPr>
          <w:noProof/>
        </w:rPr>
        <w:drawing>
          <wp:inline distT="0" distB="0" distL="0" distR="0" wp14:anchorId="5E779562" wp14:editId="3696DBBA">
            <wp:extent cx="5612130" cy="3770248"/>
            <wp:effectExtent l="6667" t="0" r="0" b="0"/>
            <wp:docPr id="448024835" name="Imagen 1" descr="Diagrama, Esquemát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024835" name="Imagen 1" descr="Diagrama, Esquemát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612130" cy="377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45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20"/>
    <w:rsid w:val="00113720"/>
    <w:rsid w:val="004945EE"/>
    <w:rsid w:val="006851C2"/>
    <w:rsid w:val="00B91C31"/>
    <w:rsid w:val="00CF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4B513"/>
  <w15:chartTrackingRefBased/>
  <w15:docId w15:val="{A9F563C9-0B66-4AB4-8CA1-6C9C26A11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3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3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37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3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37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3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3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3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3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37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37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37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37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37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37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37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37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37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3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3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3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3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3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37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137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37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37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37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37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Andrés Jimenez</dc:creator>
  <cp:keywords/>
  <dc:description/>
  <cp:lastModifiedBy>Andrés Jimenez</cp:lastModifiedBy>
  <cp:revision>1</cp:revision>
  <dcterms:created xsi:type="dcterms:W3CDTF">2026-01-20T13:55:00Z</dcterms:created>
  <dcterms:modified xsi:type="dcterms:W3CDTF">2026-01-20T13:55:00Z</dcterms:modified>
</cp:coreProperties>
</file>