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860923" w14:textId="77777777" w:rsidR="00457248" w:rsidRDefault="00457248" w:rsidP="00457248">
      <w:pPr>
        <w:autoSpaceDE w:val="0"/>
        <w:jc w:val="both"/>
        <w:rPr>
          <w:rFonts w:ascii="Arial Narrow" w:hAnsi="Arial Narrow"/>
          <w:color w:val="000000"/>
          <w:sz w:val="20"/>
          <w:szCs w:val="20"/>
        </w:rPr>
      </w:pPr>
    </w:p>
    <w:p w14:paraId="2CF702D3" w14:textId="77777777" w:rsidR="00C44261" w:rsidRDefault="00C44261" w:rsidP="00C44261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1B34277B" w14:textId="77777777" w:rsidR="00C44261" w:rsidRDefault="00C44261" w:rsidP="00C44261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25D615A3" w14:textId="77777777" w:rsidR="00C44261" w:rsidRPr="00C44261" w:rsidRDefault="00C44261" w:rsidP="00C44261">
      <w:pPr>
        <w:jc w:val="center"/>
        <w:rPr>
          <w:rFonts w:ascii="Arial Narrow" w:hAnsi="Arial Narrow" w:cs="Arial"/>
          <w:b/>
          <w:sz w:val="20"/>
          <w:szCs w:val="20"/>
        </w:rPr>
      </w:pPr>
      <w:bookmarkStart w:id="0" w:name="_GoBack"/>
      <w:bookmarkEnd w:id="0"/>
      <w:r w:rsidRPr="00C44261">
        <w:rPr>
          <w:rFonts w:ascii="Arial Narrow" w:hAnsi="Arial Narrow" w:cs="Arial"/>
          <w:b/>
          <w:sz w:val="20"/>
          <w:szCs w:val="20"/>
        </w:rPr>
        <w:t>SUPERINTENDENCIA DE INDUSTRIA Y COMERCIO</w:t>
      </w:r>
    </w:p>
    <w:p w14:paraId="2108CB0F" w14:textId="77777777" w:rsidR="00C44261" w:rsidRPr="00C44261" w:rsidRDefault="00C44261" w:rsidP="00C44261">
      <w:pPr>
        <w:jc w:val="center"/>
        <w:rPr>
          <w:rFonts w:ascii="Arial Narrow" w:hAnsi="Arial Narrow" w:cs="Arial"/>
          <w:sz w:val="20"/>
          <w:szCs w:val="20"/>
        </w:rPr>
      </w:pPr>
    </w:p>
    <w:p w14:paraId="6962C4CE" w14:textId="77777777" w:rsidR="00C44261" w:rsidRPr="00C44261" w:rsidRDefault="00C44261" w:rsidP="00C44261">
      <w:pPr>
        <w:jc w:val="center"/>
        <w:rPr>
          <w:rFonts w:ascii="Arial Narrow" w:hAnsi="Arial Narrow" w:cs="Arial"/>
          <w:sz w:val="20"/>
          <w:szCs w:val="20"/>
        </w:rPr>
      </w:pPr>
    </w:p>
    <w:p w14:paraId="0D25022F" w14:textId="77777777" w:rsidR="00C44261" w:rsidRPr="00C44261" w:rsidRDefault="00C44261" w:rsidP="00C44261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5FD17567" w14:textId="77777777" w:rsidR="00C44261" w:rsidRPr="00C44261" w:rsidRDefault="00C44261" w:rsidP="00C44261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0191D055" w14:textId="77777777" w:rsidR="00C44261" w:rsidRPr="00C44261" w:rsidRDefault="00C44261" w:rsidP="00C44261">
      <w:pPr>
        <w:jc w:val="center"/>
        <w:rPr>
          <w:rFonts w:ascii="Arial Narrow" w:hAnsi="Arial Narrow" w:cs="Arial"/>
          <w:b/>
          <w:sz w:val="20"/>
          <w:szCs w:val="20"/>
        </w:rPr>
      </w:pPr>
      <w:r w:rsidRPr="00C44261">
        <w:rPr>
          <w:rFonts w:ascii="Arial Narrow" w:hAnsi="Arial Narrow" w:cs="Arial"/>
          <w:b/>
          <w:sz w:val="20"/>
          <w:szCs w:val="20"/>
        </w:rPr>
        <w:t xml:space="preserve">LICITACIÓN PÚBLICA </w:t>
      </w:r>
    </w:p>
    <w:p w14:paraId="51F1ED2C" w14:textId="77777777" w:rsidR="00C44261" w:rsidRPr="00C44261" w:rsidRDefault="00C44261" w:rsidP="00C44261">
      <w:pPr>
        <w:jc w:val="center"/>
        <w:rPr>
          <w:rFonts w:ascii="Arial Narrow" w:hAnsi="Arial Narrow" w:cs="Arial"/>
          <w:sz w:val="20"/>
          <w:szCs w:val="20"/>
        </w:rPr>
      </w:pPr>
    </w:p>
    <w:p w14:paraId="492495D7" w14:textId="77777777" w:rsidR="00C44261" w:rsidRPr="00C44261" w:rsidRDefault="00C44261" w:rsidP="00C44261">
      <w:pPr>
        <w:jc w:val="center"/>
        <w:rPr>
          <w:rFonts w:ascii="Arial Narrow" w:hAnsi="Arial Narrow" w:cs="Arial"/>
          <w:sz w:val="20"/>
          <w:szCs w:val="20"/>
        </w:rPr>
      </w:pPr>
    </w:p>
    <w:p w14:paraId="1B952AC8" w14:textId="77777777" w:rsidR="00C44261" w:rsidRPr="00C44261" w:rsidRDefault="00C44261" w:rsidP="00C44261">
      <w:pPr>
        <w:jc w:val="center"/>
        <w:rPr>
          <w:rFonts w:ascii="Arial Narrow" w:hAnsi="Arial Narrow" w:cs="Arial"/>
          <w:sz w:val="20"/>
          <w:szCs w:val="20"/>
        </w:rPr>
      </w:pPr>
    </w:p>
    <w:p w14:paraId="4496EDAF" w14:textId="77777777" w:rsidR="00C44261" w:rsidRPr="00C44261" w:rsidRDefault="00C44261" w:rsidP="00C44261">
      <w:pPr>
        <w:jc w:val="center"/>
        <w:rPr>
          <w:rFonts w:ascii="Arial Narrow" w:hAnsi="Arial Narrow" w:cs="Arial"/>
          <w:sz w:val="20"/>
          <w:szCs w:val="20"/>
        </w:rPr>
      </w:pPr>
    </w:p>
    <w:p w14:paraId="6D2920CC" w14:textId="51A5BB69" w:rsidR="00C44261" w:rsidRPr="00C44261" w:rsidRDefault="00C44261" w:rsidP="00C44261">
      <w:pPr>
        <w:jc w:val="center"/>
        <w:rPr>
          <w:rFonts w:ascii="Arial Narrow" w:hAnsi="Arial Narrow" w:cs="Arial"/>
          <w:sz w:val="20"/>
          <w:szCs w:val="20"/>
        </w:rPr>
      </w:pPr>
      <w:r w:rsidRPr="00C44261">
        <w:rPr>
          <w:rFonts w:ascii="Arial Narrow" w:hAnsi="Arial Narrow" w:cs="Arial"/>
          <w:b/>
          <w:sz w:val="20"/>
          <w:szCs w:val="20"/>
        </w:rPr>
        <w:t xml:space="preserve">REQUISITOS HABILITANTES </w:t>
      </w:r>
      <w:r>
        <w:rPr>
          <w:rFonts w:ascii="Arial Narrow" w:hAnsi="Arial Narrow" w:cs="Arial"/>
          <w:b/>
          <w:sz w:val="20"/>
          <w:szCs w:val="20"/>
        </w:rPr>
        <w:t>FINANCIEROS</w:t>
      </w:r>
    </w:p>
    <w:p w14:paraId="5DDC2439" w14:textId="77777777" w:rsidR="00C44261" w:rsidRPr="00C44261" w:rsidRDefault="00C44261" w:rsidP="00C44261">
      <w:pPr>
        <w:rPr>
          <w:rFonts w:ascii="Arial Narrow" w:hAnsi="Arial Narrow"/>
          <w:sz w:val="20"/>
          <w:szCs w:val="20"/>
        </w:rPr>
      </w:pPr>
    </w:p>
    <w:p w14:paraId="6166911F" w14:textId="77777777" w:rsidR="00C44261" w:rsidRPr="00C44261" w:rsidRDefault="00C44261" w:rsidP="00C44261">
      <w:pPr>
        <w:jc w:val="center"/>
        <w:rPr>
          <w:rFonts w:ascii="Arial Narrow" w:hAnsi="Arial Narrow" w:cs="Arial"/>
          <w:sz w:val="20"/>
          <w:szCs w:val="20"/>
        </w:rPr>
      </w:pPr>
    </w:p>
    <w:p w14:paraId="36DA3A1D" w14:textId="77777777" w:rsidR="00C44261" w:rsidRPr="00C44261" w:rsidRDefault="00C44261" w:rsidP="00C44261">
      <w:pPr>
        <w:jc w:val="center"/>
        <w:rPr>
          <w:rFonts w:ascii="Arial Narrow" w:eastAsia="Times New Roman" w:hAnsi="Arial Narrow" w:cs="Arial"/>
          <w:b/>
          <w:sz w:val="20"/>
          <w:szCs w:val="20"/>
        </w:rPr>
      </w:pPr>
    </w:p>
    <w:p w14:paraId="6CF43AEE" w14:textId="77777777" w:rsidR="00C44261" w:rsidRPr="00C44261" w:rsidRDefault="00C44261" w:rsidP="00C44261">
      <w:pPr>
        <w:jc w:val="center"/>
        <w:rPr>
          <w:rFonts w:ascii="Arial Narrow" w:eastAsia="Times New Roman" w:hAnsi="Arial Narrow" w:cs="Arial"/>
          <w:b/>
          <w:sz w:val="20"/>
          <w:szCs w:val="20"/>
        </w:rPr>
      </w:pPr>
      <w:r w:rsidRPr="00C44261">
        <w:rPr>
          <w:rFonts w:ascii="Arial Narrow" w:eastAsia="Times New Roman" w:hAnsi="Arial Narrow" w:cs="Arial"/>
          <w:b/>
          <w:sz w:val="20"/>
          <w:szCs w:val="20"/>
        </w:rPr>
        <w:t>SIC LP 11 2017</w:t>
      </w:r>
    </w:p>
    <w:p w14:paraId="7085B8D7" w14:textId="77777777" w:rsidR="00C44261" w:rsidRPr="00C44261" w:rsidRDefault="00C44261" w:rsidP="00C44261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5510FE06" w14:textId="77777777" w:rsidR="00C44261" w:rsidRPr="00C44261" w:rsidRDefault="00C44261" w:rsidP="00C44261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07EE1801" w14:textId="77777777" w:rsidR="00C44261" w:rsidRPr="00C44261" w:rsidRDefault="00C44261" w:rsidP="00C44261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541BA073" w14:textId="77777777" w:rsidR="00C44261" w:rsidRPr="00C44261" w:rsidRDefault="00C44261" w:rsidP="00C44261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42E73D8F" w14:textId="77777777" w:rsidR="00C44261" w:rsidRPr="00C44261" w:rsidRDefault="00C44261" w:rsidP="00C44261">
      <w:pPr>
        <w:jc w:val="center"/>
        <w:rPr>
          <w:rFonts w:ascii="Arial Narrow" w:eastAsia="Times New Roman" w:hAnsi="Arial Narrow" w:cs="Arial"/>
          <w:b/>
          <w:sz w:val="20"/>
          <w:szCs w:val="20"/>
        </w:rPr>
      </w:pPr>
      <w:r w:rsidRPr="00C44261">
        <w:rPr>
          <w:rFonts w:ascii="Arial Narrow" w:eastAsia="Times New Roman" w:hAnsi="Arial Narrow" w:cs="Arial"/>
          <w:b/>
          <w:spacing w:val="-2"/>
          <w:sz w:val="20"/>
          <w:szCs w:val="20"/>
          <w:lang w:val="es-CO"/>
        </w:rPr>
        <w:t>OBJETO:</w:t>
      </w:r>
    </w:p>
    <w:p w14:paraId="3C31725D" w14:textId="77777777" w:rsidR="00C44261" w:rsidRPr="00C44261" w:rsidRDefault="00C44261" w:rsidP="00C44261">
      <w:pPr>
        <w:jc w:val="both"/>
        <w:rPr>
          <w:rFonts w:ascii="Arial Narrow" w:hAnsi="Arial Narrow" w:cs="Arial"/>
          <w:sz w:val="20"/>
          <w:szCs w:val="20"/>
        </w:rPr>
      </w:pPr>
    </w:p>
    <w:p w14:paraId="4FFD2457" w14:textId="77777777" w:rsidR="00C44261" w:rsidRPr="00C44261" w:rsidRDefault="00C44261" w:rsidP="00C44261">
      <w:pPr>
        <w:jc w:val="both"/>
        <w:rPr>
          <w:rFonts w:ascii="Arial Narrow" w:hAnsi="Arial Narrow" w:cs="Arial"/>
          <w:sz w:val="20"/>
          <w:szCs w:val="20"/>
        </w:rPr>
      </w:pPr>
    </w:p>
    <w:p w14:paraId="3D67ED2E" w14:textId="77777777" w:rsidR="00C44261" w:rsidRPr="00C44261" w:rsidRDefault="00C44261" w:rsidP="00C44261">
      <w:pPr>
        <w:jc w:val="both"/>
        <w:rPr>
          <w:rFonts w:ascii="Arial Narrow" w:hAnsi="Arial Narrow" w:cs="Arial"/>
          <w:sz w:val="20"/>
          <w:szCs w:val="20"/>
        </w:rPr>
      </w:pPr>
    </w:p>
    <w:p w14:paraId="5702D3CD" w14:textId="77777777" w:rsidR="00C44261" w:rsidRPr="00C44261" w:rsidRDefault="00C44261" w:rsidP="00C44261">
      <w:pPr>
        <w:jc w:val="center"/>
        <w:rPr>
          <w:rFonts w:ascii="Arial Narrow" w:hAnsi="Arial Narrow"/>
          <w:b/>
          <w:caps/>
          <w:sz w:val="20"/>
          <w:szCs w:val="20"/>
        </w:rPr>
      </w:pPr>
      <w:r w:rsidRPr="00C44261">
        <w:rPr>
          <w:rFonts w:ascii="Arial Narrow" w:hAnsi="Arial Narrow"/>
          <w:b/>
          <w:caps/>
          <w:sz w:val="20"/>
          <w:szCs w:val="20"/>
        </w:rPr>
        <w:t>Realizar el mantenimiento preventivo y correctivo de las instalaciones donde actualmente están ubicadas las áreas de trabajo de la Superintendencia de Industria y Comercio en todo el territorio nacional, incluyendo el suministro de materiales y mano de obra</w:t>
      </w:r>
    </w:p>
    <w:p w14:paraId="2284545D" w14:textId="77777777" w:rsidR="00C44261" w:rsidRPr="00C44261" w:rsidRDefault="00C44261" w:rsidP="00C44261">
      <w:pPr>
        <w:jc w:val="center"/>
        <w:rPr>
          <w:rFonts w:ascii="Arial Narrow" w:hAnsi="Arial Narrow"/>
          <w:sz w:val="20"/>
          <w:szCs w:val="20"/>
        </w:rPr>
      </w:pPr>
    </w:p>
    <w:p w14:paraId="49A5350C" w14:textId="77777777" w:rsidR="00C44261" w:rsidRPr="00C44261" w:rsidRDefault="00C44261" w:rsidP="00C44261">
      <w:pPr>
        <w:jc w:val="center"/>
        <w:rPr>
          <w:rFonts w:ascii="Arial Narrow" w:hAnsi="Arial Narrow"/>
          <w:sz w:val="20"/>
          <w:szCs w:val="20"/>
        </w:rPr>
      </w:pPr>
    </w:p>
    <w:p w14:paraId="61F0EF37" w14:textId="77777777" w:rsidR="00C44261" w:rsidRPr="00C44261" w:rsidRDefault="00C44261" w:rsidP="00C44261">
      <w:pPr>
        <w:jc w:val="center"/>
        <w:rPr>
          <w:rFonts w:ascii="Arial Narrow" w:hAnsi="Arial Narrow"/>
          <w:sz w:val="20"/>
          <w:szCs w:val="20"/>
        </w:rPr>
      </w:pPr>
    </w:p>
    <w:p w14:paraId="7315F35C" w14:textId="77777777" w:rsidR="00C44261" w:rsidRPr="00C44261" w:rsidRDefault="00C44261" w:rsidP="00C44261">
      <w:pPr>
        <w:jc w:val="both"/>
        <w:rPr>
          <w:rFonts w:ascii="Arial Narrow" w:hAnsi="Arial Narrow" w:cs="Arial"/>
          <w:sz w:val="20"/>
          <w:szCs w:val="20"/>
        </w:rPr>
      </w:pPr>
    </w:p>
    <w:p w14:paraId="2C25FD38" w14:textId="77777777" w:rsidR="00C44261" w:rsidRPr="00C44261" w:rsidRDefault="00C44261" w:rsidP="00C44261">
      <w:pPr>
        <w:jc w:val="both"/>
        <w:rPr>
          <w:rFonts w:ascii="Arial Narrow" w:hAnsi="Arial Narrow" w:cs="Arial"/>
          <w:sz w:val="20"/>
          <w:szCs w:val="20"/>
        </w:rPr>
      </w:pPr>
    </w:p>
    <w:p w14:paraId="48701D4B" w14:textId="77777777" w:rsidR="00C44261" w:rsidRPr="00C44261" w:rsidRDefault="00C44261" w:rsidP="00C44261">
      <w:pPr>
        <w:jc w:val="both"/>
        <w:rPr>
          <w:rFonts w:ascii="Arial Narrow" w:hAnsi="Arial Narrow" w:cs="Arial"/>
          <w:sz w:val="20"/>
          <w:szCs w:val="20"/>
        </w:rPr>
      </w:pPr>
    </w:p>
    <w:p w14:paraId="102098D2" w14:textId="77777777" w:rsidR="00C44261" w:rsidRPr="00C44261" w:rsidRDefault="00C44261" w:rsidP="00C44261">
      <w:pPr>
        <w:jc w:val="center"/>
        <w:rPr>
          <w:rFonts w:ascii="Arial Narrow" w:hAnsi="Arial Narrow" w:cs="Arial"/>
          <w:b/>
          <w:sz w:val="20"/>
          <w:szCs w:val="20"/>
        </w:rPr>
      </w:pPr>
      <w:bookmarkStart w:id="1" w:name="_Toc149726894"/>
      <w:bookmarkStart w:id="2" w:name="_Toc149727450"/>
      <w:r w:rsidRPr="00C44261">
        <w:rPr>
          <w:rFonts w:ascii="Arial Narrow" w:hAnsi="Arial Narrow" w:cs="Arial"/>
          <w:b/>
          <w:sz w:val="20"/>
          <w:szCs w:val="20"/>
          <w:lang w:val="pt-BR"/>
        </w:rPr>
        <w:t>BOGOTÁ D.C.,</w:t>
      </w:r>
      <w:r w:rsidRPr="00C44261">
        <w:rPr>
          <w:rFonts w:ascii="Arial Narrow" w:hAnsi="Arial Narrow" w:cs="Arial"/>
          <w:b/>
          <w:sz w:val="20"/>
          <w:szCs w:val="20"/>
        </w:rPr>
        <w:t xml:space="preserve"> </w:t>
      </w:r>
      <w:bookmarkEnd w:id="1"/>
      <w:bookmarkEnd w:id="2"/>
      <w:r w:rsidRPr="00C44261">
        <w:rPr>
          <w:rFonts w:ascii="Arial Narrow" w:hAnsi="Arial Narrow" w:cs="Arial"/>
          <w:b/>
          <w:sz w:val="20"/>
          <w:szCs w:val="20"/>
        </w:rPr>
        <w:t>MARZO DE 2017</w:t>
      </w:r>
    </w:p>
    <w:p w14:paraId="4D936A35" w14:textId="77777777" w:rsidR="00C44261" w:rsidRPr="00C44261" w:rsidRDefault="00C44261" w:rsidP="00C44261">
      <w:pPr>
        <w:jc w:val="center"/>
        <w:rPr>
          <w:rFonts w:ascii="Arial Narrow" w:hAnsi="Arial Narrow" w:cs="Arial"/>
          <w:sz w:val="20"/>
          <w:szCs w:val="20"/>
        </w:rPr>
      </w:pPr>
    </w:p>
    <w:p w14:paraId="2B5E5CC1" w14:textId="77777777" w:rsidR="00C44261" w:rsidRPr="00C44261" w:rsidRDefault="00C44261" w:rsidP="00C44261">
      <w:pPr>
        <w:jc w:val="center"/>
        <w:rPr>
          <w:rFonts w:ascii="Arial Narrow" w:hAnsi="Arial Narrow" w:cs="Arial"/>
          <w:sz w:val="20"/>
          <w:szCs w:val="20"/>
          <w:u w:val="single"/>
        </w:rPr>
      </w:pPr>
    </w:p>
    <w:p w14:paraId="5E19285C" w14:textId="77777777" w:rsidR="00C44261" w:rsidRPr="00C44261" w:rsidRDefault="00C44261" w:rsidP="00C44261">
      <w:pPr>
        <w:jc w:val="center"/>
        <w:rPr>
          <w:rFonts w:ascii="Arial Narrow" w:hAnsi="Arial Narrow" w:cs="Arial"/>
          <w:sz w:val="20"/>
          <w:szCs w:val="20"/>
          <w:u w:val="single"/>
        </w:rPr>
      </w:pPr>
    </w:p>
    <w:p w14:paraId="4AEED3EA" w14:textId="062E3FDF" w:rsidR="00C44261" w:rsidRDefault="00C44261" w:rsidP="00C44261">
      <w:pPr>
        <w:autoSpaceDE w:val="0"/>
        <w:jc w:val="both"/>
        <w:rPr>
          <w:rFonts w:ascii="Arial Narrow" w:hAnsi="Arial Narrow"/>
          <w:color w:val="000000"/>
          <w:sz w:val="20"/>
          <w:szCs w:val="20"/>
        </w:rPr>
      </w:pPr>
      <w:r w:rsidRPr="00C44261">
        <w:rPr>
          <w:rFonts w:ascii="Arial Narrow" w:hAnsi="Arial Narrow" w:cs="Arial"/>
          <w:b/>
          <w:bCs/>
          <w:i/>
          <w:sz w:val="20"/>
          <w:szCs w:val="20"/>
          <w:lang w:val="es-ES_tradnl" w:eastAsia="es-MX"/>
        </w:rPr>
        <w:br w:type="page"/>
      </w:r>
    </w:p>
    <w:p w14:paraId="47449405" w14:textId="77777777" w:rsidR="00C44261" w:rsidRDefault="00C44261" w:rsidP="00457248">
      <w:pPr>
        <w:autoSpaceDE w:val="0"/>
        <w:jc w:val="both"/>
        <w:rPr>
          <w:rFonts w:ascii="Arial Narrow" w:hAnsi="Arial Narrow"/>
          <w:color w:val="000000"/>
          <w:sz w:val="20"/>
          <w:szCs w:val="20"/>
        </w:rPr>
      </w:pPr>
    </w:p>
    <w:p w14:paraId="2CEF5FC1" w14:textId="77777777" w:rsidR="00C44261" w:rsidRPr="008B0328" w:rsidRDefault="00C44261" w:rsidP="00457248">
      <w:pPr>
        <w:autoSpaceDE w:val="0"/>
        <w:jc w:val="both"/>
        <w:rPr>
          <w:rFonts w:ascii="Arial Narrow" w:hAnsi="Arial Narrow"/>
          <w:color w:val="000000"/>
          <w:sz w:val="20"/>
          <w:szCs w:val="20"/>
        </w:rPr>
      </w:pPr>
    </w:p>
    <w:p w14:paraId="5219456D" w14:textId="3014EFDF" w:rsidR="00457248" w:rsidRPr="008B0328" w:rsidRDefault="00C44261" w:rsidP="00457248">
      <w:pPr>
        <w:shd w:val="clear" w:color="auto" w:fill="B8CCE4"/>
        <w:ind w:left="1134" w:hanging="1134"/>
        <w:jc w:val="both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1</w:t>
      </w:r>
      <w:r w:rsidR="00457248" w:rsidRPr="008B0328">
        <w:rPr>
          <w:rFonts w:ascii="Arial Narrow" w:hAnsi="Arial Narrow" w:cs="Arial"/>
          <w:b/>
          <w:sz w:val="20"/>
          <w:szCs w:val="20"/>
        </w:rPr>
        <w:t>. CAPACIDAD FINANCIERA - REQUISITOS FINANCIEROS</w:t>
      </w:r>
    </w:p>
    <w:p w14:paraId="2E894BE7" w14:textId="77777777" w:rsidR="00457248" w:rsidRPr="008B0328" w:rsidRDefault="00457248" w:rsidP="00457248">
      <w:pPr>
        <w:ind w:left="1134" w:hanging="1134"/>
        <w:jc w:val="both"/>
        <w:rPr>
          <w:rFonts w:ascii="Arial Narrow" w:hAnsi="Arial Narrow" w:cs="Arial"/>
          <w:b/>
          <w:sz w:val="20"/>
          <w:szCs w:val="20"/>
          <w:highlight w:val="yellow"/>
        </w:rPr>
      </w:pPr>
    </w:p>
    <w:p w14:paraId="6431A692" w14:textId="77777777" w:rsidR="00457248" w:rsidRPr="008B0328" w:rsidRDefault="00457248" w:rsidP="00457248">
      <w:pPr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 w:rsidRPr="008B0328">
        <w:rPr>
          <w:rFonts w:ascii="Arial Narrow" w:hAnsi="Arial Narrow" w:cs="Arial"/>
          <w:b/>
          <w:color w:val="000000"/>
          <w:sz w:val="20"/>
          <w:szCs w:val="20"/>
        </w:rPr>
        <w:t>LOS DOCUMENTOS QUE CONFORMAN ESTE NUMERAL SON VERIFICABLES Y COMO TAL SE CONSTITUYEN EN UN REQUISITO HABILITANTE PARA LA PARTICIPACIÓN EN ESTE PROCESO DE SELECCIÓN</w:t>
      </w:r>
      <w:r w:rsidRPr="008B0328">
        <w:rPr>
          <w:rFonts w:ascii="Arial Narrow" w:hAnsi="Arial Narrow" w:cs="Arial"/>
          <w:b/>
          <w:bCs/>
          <w:iCs/>
          <w:color w:val="000000"/>
          <w:sz w:val="20"/>
          <w:szCs w:val="20"/>
          <w:lang w:eastAsia="en-US"/>
        </w:rPr>
        <w:t>.</w:t>
      </w:r>
    </w:p>
    <w:p w14:paraId="5FD01E15" w14:textId="77777777" w:rsidR="00457248" w:rsidRPr="008B0328" w:rsidRDefault="00457248" w:rsidP="00457248">
      <w:pPr>
        <w:autoSpaceDE w:val="0"/>
        <w:autoSpaceDN w:val="0"/>
        <w:jc w:val="both"/>
        <w:rPr>
          <w:rFonts w:ascii="Arial Narrow" w:hAnsi="Arial Narrow" w:cs="Arial"/>
          <w:bCs/>
          <w:sz w:val="20"/>
          <w:szCs w:val="20"/>
        </w:rPr>
      </w:pPr>
    </w:p>
    <w:p w14:paraId="4E1EECCF" w14:textId="654F0FA1" w:rsidR="00457248" w:rsidRPr="008B0328" w:rsidRDefault="00457248" w:rsidP="00457248">
      <w:pPr>
        <w:autoSpaceDE w:val="0"/>
        <w:autoSpaceDN w:val="0"/>
        <w:jc w:val="both"/>
        <w:rPr>
          <w:rFonts w:ascii="Arial Narrow" w:hAnsi="Arial Narrow" w:cs="Arial"/>
          <w:bCs/>
          <w:sz w:val="20"/>
          <w:szCs w:val="20"/>
        </w:rPr>
      </w:pPr>
      <w:r w:rsidRPr="008B0328">
        <w:rPr>
          <w:rFonts w:ascii="Arial Narrow" w:hAnsi="Arial Narrow" w:cs="Arial"/>
          <w:bCs/>
          <w:sz w:val="20"/>
          <w:szCs w:val="20"/>
        </w:rPr>
        <w:t>La verificación financiera se efectuará con base en la capacidad financiera presentada en el Registro Único de Proponentes cuya información debe encontrarse con corte al 31 de diciembre de 201</w:t>
      </w:r>
      <w:r w:rsidR="00F41B19">
        <w:rPr>
          <w:rFonts w:ascii="Arial Narrow" w:hAnsi="Arial Narrow" w:cs="Arial"/>
          <w:bCs/>
          <w:sz w:val="20"/>
          <w:szCs w:val="20"/>
        </w:rPr>
        <w:t>6</w:t>
      </w:r>
      <w:r w:rsidRPr="008B0328">
        <w:rPr>
          <w:rFonts w:ascii="Arial Narrow" w:hAnsi="Arial Narrow" w:cs="Arial"/>
          <w:bCs/>
          <w:sz w:val="20"/>
          <w:szCs w:val="20"/>
        </w:rPr>
        <w:t xml:space="preserve"> y en firme teniendo como base los indicadores señalados a continuación, su resultado determinará la solidez de la empresa a contratar y el nivel de riesgo de los oferentes.</w:t>
      </w:r>
    </w:p>
    <w:p w14:paraId="136FB198" w14:textId="77777777" w:rsidR="00457248" w:rsidRPr="008B0328" w:rsidRDefault="00457248" w:rsidP="00457248">
      <w:pPr>
        <w:autoSpaceDE w:val="0"/>
        <w:autoSpaceDN w:val="0"/>
        <w:jc w:val="both"/>
        <w:rPr>
          <w:rFonts w:ascii="Arial Narrow" w:hAnsi="Arial Narrow" w:cs="Arial"/>
          <w:bCs/>
          <w:sz w:val="20"/>
          <w:szCs w:val="20"/>
        </w:rPr>
      </w:pPr>
    </w:p>
    <w:p w14:paraId="3EFCD961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8B0328">
        <w:rPr>
          <w:rFonts w:ascii="Arial Narrow" w:hAnsi="Arial Narrow" w:cs="Arial"/>
          <w:b/>
          <w:bCs/>
          <w:color w:val="000000"/>
          <w:sz w:val="20"/>
          <w:szCs w:val="20"/>
        </w:rPr>
        <w:t xml:space="preserve">INDICADORES: </w:t>
      </w:r>
      <w:r w:rsidRPr="008B0328">
        <w:rPr>
          <w:rFonts w:ascii="Arial Narrow" w:hAnsi="Arial Narrow" w:cs="Arial"/>
          <w:bCs/>
          <w:color w:val="000000"/>
          <w:sz w:val="20"/>
          <w:szCs w:val="20"/>
        </w:rPr>
        <w:t xml:space="preserve">Se Tendrán en cuenta los siguientes indicadores: </w:t>
      </w:r>
    </w:p>
    <w:p w14:paraId="052C2AD2" w14:textId="77777777" w:rsidR="00457248" w:rsidRPr="008B0328" w:rsidRDefault="00457248" w:rsidP="00457248">
      <w:pPr>
        <w:jc w:val="both"/>
        <w:rPr>
          <w:rFonts w:ascii="Arial Narrow" w:hAnsi="Arial Narrow" w:cs="Arial"/>
          <w:b/>
          <w:color w:val="000000"/>
          <w:sz w:val="20"/>
          <w:szCs w:val="20"/>
        </w:rPr>
      </w:pPr>
    </w:p>
    <w:p w14:paraId="0A735FD5" w14:textId="5E951C43" w:rsidR="00457248" w:rsidRPr="008B0328" w:rsidRDefault="00C44261" w:rsidP="00457248">
      <w:pPr>
        <w:jc w:val="both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2</w:t>
      </w:r>
      <w:r w:rsidR="00457248" w:rsidRPr="008B0328">
        <w:rPr>
          <w:rFonts w:ascii="Arial Narrow" w:hAnsi="Arial Narrow" w:cs="Arial"/>
          <w:b/>
          <w:color w:val="000000"/>
          <w:sz w:val="20"/>
          <w:szCs w:val="20"/>
        </w:rPr>
        <w:t xml:space="preserve">. CAPITAL DE TRABAJO: </w:t>
      </w:r>
      <w:r w:rsidR="00457248" w:rsidRPr="008B0328">
        <w:rPr>
          <w:rFonts w:ascii="Arial Narrow" w:hAnsi="Arial Narrow" w:cs="Arial"/>
          <w:color w:val="000000"/>
          <w:sz w:val="20"/>
          <w:szCs w:val="20"/>
        </w:rPr>
        <w:t>Activo corriente-Pasivo Corriente</w:t>
      </w:r>
    </w:p>
    <w:p w14:paraId="073021EF" w14:textId="77777777" w:rsidR="00457248" w:rsidRPr="008B0328" w:rsidRDefault="00457248" w:rsidP="00457248">
      <w:pPr>
        <w:jc w:val="both"/>
        <w:rPr>
          <w:rFonts w:ascii="Arial Narrow" w:hAnsi="Arial Narrow" w:cs="Arial"/>
          <w:b/>
          <w:color w:val="000000"/>
          <w:sz w:val="20"/>
          <w:szCs w:val="20"/>
        </w:rPr>
      </w:pPr>
    </w:p>
    <w:p w14:paraId="5C92801A" w14:textId="77777777" w:rsidR="00457248" w:rsidRPr="008B0328" w:rsidRDefault="00457248" w:rsidP="00457248">
      <w:pPr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8B0328">
        <w:rPr>
          <w:rFonts w:ascii="Arial Narrow" w:hAnsi="Arial Narrow" w:cs="Arial"/>
          <w:color w:val="000000"/>
          <w:sz w:val="20"/>
          <w:szCs w:val="20"/>
        </w:rPr>
        <w:t>Se considera HÁBIL al proponente que acredite un capital de trabajo mayor o igual a cero punto ochenta (0.80) del presupuesto estimado del presente proceso.</w:t>
      </w:r>
    </w:p>
    <w:p w14:paraId="7B493AB6" w14:textId="77777777" w:rsidR="00457248" w:rsidRPr="008B0328" w:rsidRDefault="00457248" w:rsidP="00457248">
      <w:pPr>
        <w:jc w:val="both"/>
        <w:rPr>
          <w:rFonts w:ascii="Arial Narrow" w:hAnsi="Arial Narrow" w:cs="Arial"/>
          <w:color w:val="000000"/>
          <w:sz w:val="20"/>
          <w:szCs w:val="20"/>
        </w:rPr>
      </w:pPr>
    </w:p>
    <w:p w14:paraId="435E4D15" w14:textId="77777777" w:rsidR="00457248" w:rsidRPr="008B0328" w:rsidRDefault="00457248" w:rsidP="00457248">
      <w:pPr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8B0328">
        <w:rPr>
          <w:rFonts w:ascii="Arial Narrow" w:hAnsi="Arial Narrow" w:cs="Arial"/>
          <w:color w:val="000000"/>
          <w:sz w:val="20"/>
          <w:szCs w:val="20"/>
        </w:rPr>
        <w:t>CT = Activo corriente-Pasivo Corriente</w:t>
      </w:r>
    </w:p>
    <w:p w14:paraId="13BFE6F0" w14:textId="77777777" w:rsidR="00457248" w:rsidRPr="008B0328" w:rsidRDefault="00457248" w:rsidP="00457248">
      <w:pPr>
        <w:jc w:val="both"/>
        <w:rPr>
          <w:rFonts w:ascii="Arial Narrow" w:hAnsi="Arial Narrow" w:cs="Arial"/>
          <w:color w:val="000000"/>
          <w:sz w:val="20"/>
          <w:szCs w:val="20"/>
        </w:rPr>
      </w:pPr>
    </w:p>
    <w:p w14:paraId="440B4387" w14:textId="77777777" w:rsidR="00457248" w:rsidRPr="008B0328" w:rsidRDefault="00457248" w:rsidP="00457248">
      <w:pPr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8B0328">
        <w:rPr>
          <w:rFonts w:ascii="Arial Narrow" w:hAnsi="Arial Narrow" w:cs="Arial"/>
          <w:color w:val="000000"/>
          <w:sz w:val="20"/>
          <w:szCs w:val="20"/>
        </w:rPr>
        <w:t xml:space="preserve">Si CT &gt; = 0.80 del presupuesto estimado la propuesta se acepta </w:t>
      </w:r>
    </w:p>
    <w:p w14:paraId="7F2A70AD" w14:textId="77777777" w:rsidR="00457248" w:rsidRPr="008B0328" w:rsidRDefault="00457248" w:rsidP="00457248">
      <w:pPr>
        <w:jc w:val="both"/>
        <w:rPr>
          <w:rFonts w:ascii="Arial Narrow" w:hAnsi="Arial Narrow" w:cs="Arial"/>
          <w:color w:val="000000"/>
          <w:sz w:val="20"/>
          <w:szCs w:val="20"/>
        </w:rPr>
      </w:pPr>
    </w:p>
    <w:p w14:paraId="1A318680" w14:textId="77777777" w:rsidR="00457248" w:rsidRPr="008B0328" w:rsidRDefault="00457248" w:rsidP="00457248">
      <w:pPr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8B0328">
        <w:rPr>
          <w:rFonts w:ascii="Arial Narrow" w:hAnsi="Arial Narrow" w:cs="Arial"/>
          <w:color w:val="000000"/>
          <w:sz w:val="20"/>
          <w:szCs w:val="20"/>
        </w:rPr>
        <w:t>Si CT &lt; 0.80 del presupuesto estimado la propuesta se rechaza</w:t>
      </w:r>
    </w:p>
    <w:p w14:paraId="79019478" w14:textId="77777777" w:rsidR="00457248" w:rsidRPr="008B0328" w:rsidRDefault="00457248" w:rsidP="00457248">
      <w:pPr>
        <w:jc w:val="both"/>
        <w:rPr>
          <w:rFonts w:ascii="Arial Narrow" w:hAnsi="Arial Narrow" w:cs="Arial"/>
          <w:b/>
          <w:color w:val="000000"/>
          <w:sz w:val="20"/>
          <w:szCs w:val="20"/>
        </w:rPr>
      </w:pPr>
    </w:p>
    <w:p w14:paraId="4CA9B3BB" w14:textId="18AA5BF7" w:rsidR="00457248" w:rsidRPr="008B0328" w:rsidRDefault="00C44261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>
        <w:rPr>
          <w:rFonts w:ascii="Arial Narrow" w:hAnsi="Arial Narrow" w:cs="Arial"/>
          <w:b/>
          <w:bCs/>
          <w:color w:val="000000"/>
          <w:sz w:val="20"/>
          <w:szCs w:val="20"/>
        </w:rPr>
        <w:t>3</w:t>
      </w:r>
      <w:r w:rsidR="00457248" w:rsidRPr="008B0328">
        <w:rPr>
          <w:rFonts w:ascii="Arial Narrow" w:hAnsi="Arial Narrow" w:cs="Arial"/>
          <w:b/>
          <w:bCs/>
          <w:color w:val="000000"/>
          <w:sz w:val="20"/>
          <w:szCs w:val="20"/>
        </w:rPr>
        <w:t xml:space="preserve">. ÍNDICE DE LIQUIDEZ: </w:t>
      </w:r>
      <w:r w:rsidR="00457248" w:rsidRPr="008B0328">
        <w:rPr>
          <w:rFonts w:ascii="Arial Narrow" w:hAnsi="Arial Narrow" w:cs="Arial"/>
          <w:bCs/>
          <w:color w:val="000000"/>
          <w:sz w:val="20"/>
          <w:szCs w:val="20"/>
        </w:rPr>
        <w:t>activo corriente dividido por el pasivo corriente;</w:t>
      </w:r>
    </w:p>
    <w:p w14:paraId="2560FBC1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</w:p>
    <w:p w14:paraId="14A6E765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8B0328">
        <w:rPr>
          <w:rFonts w:ascii="Arial Narrow" w:hAnsi="Arial Narrow" w:cs="Arial"/>
          <w:bCs/>
          <w:color w:val="000000"/>
          <w:sz w:val="20"/>
          <w:szCs w:val="20"/>
        </w:rPr>
        <w:t xml:space="preserve">Se considera HÁBIL al proponente que acredite un índice de liquidez mayor o igual a uno punto tres (1.3) </w:t>
      </w:r>
    </w:p>
    <w:p w14:paraId="6207BDB8" w14:textId="77777777" w:rsidR="00457248" w:rsidRPr="008B0328" w:rsidRDefault="00457248" w:rsidP="00457248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  <w:lang w:val="es-CO" w:eastAsia="es-CO"/>
        </w:rPr>
      </w:pPr>
    </w:p>
    <w:p w14:paraId="5E06263E" w14:textId="77777777" w:rsidR="00457248" w:rsidRPr="008B0328" w:rsidRDefault="00457248" w:rsidP="00457248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  <w:lang w:val="es-CO" w:eastAsia="es-CO"/>
        </w:rPr>
      </w:pPr>
      <w:r w:rsidRPr="008B0328">
        <w:rPr>
          <w:rFonts w:ascii="Arial Narrow" w:hAnsi="Arial Narrow" w:cs="Arial"/>
          <w:sz w:val="20"/>
          <w:szCs w:val="20"/>
          <w:lang w:val="es-CO" w:eastAsia="es-CO"/>
        </w:rPr>
        <w:t xml:space="preserve">IL = Activo Corriente / Pasivo Corriente </w:t>
      </w:r>
    </w:p>
    <w:p w14:paraId="2CF5EFAB" w14:textId="77777777" w:rsidR="00457248" w:rsidRPr="008B0328" w:rsidRDefault="00457248" w:rsidP="00457248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  <w:lang w:val="es-CO" w:eastAsia="es-CO"/>
        </w:rPr>
      </w:pPr>
    </w:p>
    <w:p w14:paraId="71F8301C" w14:textId="77777777" w:rsidR="00457248" w:rsidRPr="008B0328" w:rsidRDefault="00457248" w:rsidP="00457248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  <w:lang w:val="es-CO" w:eastAsia="es-CO"/>
        </w:rPr>
      </w:pPr>
      <w:r w:rsidRPr="008B0328">
        <w:rPr>
          <w:rFonts w:ascii="Arial Narrow" w:hAnsi="Arial Narrow" w:cs="Arial"/>
          <w:sz w:val="20"/>
          <w:szCs w:val="20"/>
          <w:lang w:val="es-CO" w:eastAsia="es-CO"/>
        </w:rPr>
        <w:t xml:space="preserve">Si IL &gt; = 1.3 la propuesta se acepta </w:t>
      </w:r>
    </w:p>
    <w:p w14:paraId="595A9CD4" w14:textId="77777777" w:rsidR="00457248" w:rsidRPr="008B0328" w:rsidRDefault="00457248" w:rsidP="00457248">
      <w:pPr>
        <w:autoSpaceDE w:val="0"/>
        <w:autoSpaceDN w:val="0"/>
        <w:jc w:val="both"/>
        <w:rPr>
          <w:rFonts w:ascii="Arial Narrow" w:hAnsi="Arial Narrow" w:cs="Arial"/>
          <w:bCs/>
          <w:sz w:val="20"/>
          <w:szCs w:val="20"/>
        </w:rPr>
      </w:pPr>
      <w:r w:rsidRPr="008B0328">
        <w:rPr>
          <w:rFonts w:ascii="Arial Narrow" w:hAnsi="Arial Narrow" w:cs="Arial"/>
          <w:sz w:val="20"/>
          <w:szCs w:val="20"/>
          <w:lang w:val="es-CO" w:eastAsia="es-CO"/>
        </w:rPr>
        <w:t>Si IL &lt; 1.3 la propuesta se rechaza</w:t>
      </w:r>
    </w:p>
    <w:p w14:paraId="043F5832" w14:textId="77777777" w:rsidR="00457248" w:rsidRPr="008B0328" w:rsidRDefault="00457248" w:rsidP="00457248">
      <w:pPr>
        <w:autoSpaceDE w:val="0"/>
        <w:autoSpaceDN w:val="0"/>
        <w:jc w:val="both"/>
        <w:rPr>
          <w:rFonts w:ascii="Arial Narrow" w:hAnsi="Arial Narrow" w:cs="Arial"/>
          <w:bCs/>
          <w:sz w:val="20"/>
          <w:szCs w:val="20"/>
          <w:highlight w:val="yellow"/>
        </w:rPr>
      </w:pPr>
    </w:p>
    <w:p w14:paraId="0D272E37" w14:textId="69943F01" w:rsidR="00457248" w:rsidRPr="008B0328" w:rsidRDefault="00C44261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>
        <w:rPr>
          <w:rFonts w:ascii="Arial Narrow" w:hAnsi="Arial Narrow" w:cs="Arial"/>
          <w:b/>
          <w:bCs/>
          <w:color w:val="000000"/>
          <w:sz w:val="20"/>
          <w:szCs w:val="20"/>
        </w:rPr>
        <w:t>4</w:t>
      </w:r>
      <w:r w:rsidR="00457248" w:rsidRPr="008B0328">
        <w:rPr>
          <w:rFonts w:ascii="Arial Narrow" w:hAnsi="Arial Narrow" w:cs="Arial"/>
          <w:b/>
          <w:bCs/>
          <w:color w:val="000000"/>
          <w:sz w:val="20"/>
          <w:szCs w:val="20"/>
        </w:rPr>
        <w:t xml:space="preserve">. INDICE DE ENDEUDAMIENTO: </w:t>
      </w:r>
      <w:r w:rsidR="00457248" w:rsidRPr="008B0328">
        <w:rPr>
          <w:rFonts w:ascii="Arial Narrow" w:hAnsi="Arial Narrow" w:cs="Arial"/>
          <w:bCs/>
          <w:color w:val="000000"/>
          <w:sz w:val="20"/>
          <w:szCs w:val="20"/>
        </w:rPr>
        <w:t xml:space="preserve">pasivo total dividido por el activo total; </w:t>
      </w:r>
    </w:p>
    <w:p w14:paraId="3324A25D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</w:p>
    <w:p w14:paraId="1F758DF9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8B0328">
        <w:rPr>
          <w:rFonts w:ascii="Arial Narrow" w:hAnsi="Arial Narrow" w:cs="Arial"/>
          <w:bCs/>
          <w:color w:val="000000"/>
          <w:sz w:val="20"/>
          <w:szCs w:val="20"/>
        </w:rPr>
        <w:t>Se considera HÁBIL al proponente que acredite un índice de endeudamiento menor o igual al cero punto sesenta y cinco (0.65)</w:t>
      </w:r>
    </w:p>
    <w:p w14:paraId="7BD4482B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</w:p>
    <w:p w14:paraId="19E19B1A" w14:textId="77777777" w:rsidR="00457248" w:rsidRPr="008B0328" w:rsidRDefault="00457248" w:rsidP="00457248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8B0328">
        <w:rPr>
          <w:rFonts w:ascii="Arial Narrow" w:hAnsi="Arial Narrow"/>
          <w:color w:val="auto"/>
          <w:sz w:val="20"/>
          <w:szCs w:val="20"/>
        </w:rPr>
        <w:t xml:space="preserve">NE = Pasivo Total / Activo Total </w:t>
      </w:r>
    </w:p>
    <w:p w14:paraId="7F07E31F" w14:textId="77777777" w:rsidR="00457248" w:rsidRPr="008B0328" w:rsidRDefault="00457248" w:rsidP="00457248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14:paraId="6CA122AE" w14:textId="77777777" w:rsidR="00457248" w:rsidRPr="008B0328" w:rsidRDefault="00457248" w:rsidP="00457248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8B0328">
        <w:rPr>
          <w:rFonts w:ascii="Arial Narrow" w:hAnsi="Arial Narrow"/>
          <w:color w:val="auto"/>
          <w:sz w:val="20"/>
          <w:szCs w:val="20"/>
        </w:rPr>
        <w:t xml:space="preserve">Si NE = &lt; 0.65 la propuesta se acepta </w:t>
      </w:r>
    </w:p>
    <w:p w14:paraId="7CBC6851" w14:textId="77777777" w:rsidR="00457248" w:rsidRPr="008B0328" w:rsidRDefault="00457248" w:rsidP="00457248">
      <w:pPr>
        <w:autoSpaceDE w:val="0"/>
        <w:autoSpaceDN w:val="0"/>
        <w:jc w:val="both"/>
        <w:rPr>
          <w:rFonts w:ascii="Arial Narrow" w:hAnsi="Arial Narrow" w:cs="Arial"/>
          <w:bCs/>
          <w:sz w:val="20"/>
          <w:szCs w:val="20"/>
        </w:rPr>
      </w:pPr>
      <w:r w:rsidRPr="008B0328">
        <w:rPr>
          <w:rFonts w:ascii="Arial Narrow" w:hAnsi="Arial Narrow"/>
          <w:sz w:val="20"/>
          <w:szCs w:val="20"/>
        </w:rPr>
        <w:t>Si NE &gt; 0.65 la propuesta se rechaza</w:t>
      </w:r>
    </w:p>
    <w:p w14:paraId="62FAD60C" w14:textId="77777777" w:rsidR="00457248" w:rsidRPr="008B0328" w:rsidRDefault="00457248" w:rsidP="00457248">
      <w:pPr>
        <w:jc w:val="both"/>
        <w:rPr>
          <w:rFonts w:ascii="Arial Narrow" w:hAnsi="Arial Narrow" w:cs="Arial"/>
          <w:b/>
          <w:bCs/>
          <w:color w:val="000000"/>
          <w:sz w:val="20"/>
          <w:szCs w:val="20"/>
        </w:rPr>
      </w:pPr>
    </w:p>
    <w:p w14:paraId="4BF2767B" w14:textId="38B870E7" w:rsidR="00457248" w:rsidRPr="008B0328" w:rsidRDefault="00C44261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>
        <w:rPr>
          <w:rFonts w:ascii="Arial Narrow" w:hAnsi="Arial Narrow" w:cs="Arial"/>
          <w:b/>
          <w:bCs/>
          <w:color w:val="000000"/>
          <w:sz w:val="20"/>
          <w:szCs w:val="20"/>
        </w:rPr>
        <w:t>5</w:t>
      </w:r>
      <w:r w:rsidR="00457248" w:rsidRPr="008B0328">
        <w:rPr>
          <w:rFonts w:ascii="Arial Narrow" w:hAnsi="Arial Narrow" w:cs="Arial"/>
          <w:b/>
          <w:bCs/>
          <w:color w:val="000000"/>
          <w:sz w:val="20"/>
          <w:szCs w:val="20"/>
        </w:rPr>
        <w:t xml:space="preserve">. RAZÓN DE COBERTURA DE INTERESES: </w:t>
      </w:r>
      <w:r w:rsidR="00457248" w:rsidRPr="008B0328">
        <w:rPr>
          <w:rFonts w:ascii="Arial Narrow" w:hAnsi="Arial Narrow" w:cs="Arial"/>
          <w:bCs/>
          <w:color w:val="000000"/>
          <w:sz w:val="20"/>
          <w:szCs w:val="20"/>
        </w:rPr>
        <w:t xml:space="preserve">utilidad operacional dividida por los gastos de intereses. </w:t>
      </w:r>
    </w:p>
    <w:p w14:paraId="2FB82AA5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</w:p>
    <w:p w14:paraId="4748CD3D" w14:textId="626EAEFD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8B0328">
        <w:rPr>
          <w:rFonts w:ascii="Arial Narrow" w:hAnsi="Arial Narrow" w:cs="Arial"/>
          <w:bCs/>
          <w:color w:val="000000"/>
          <w:sz w:val="20"/>
          <w:szCs w:val="20"/>
        </w:rPr>
        <w:t>Se considera HÁBIL al proponente que acredite un razón de coberturas d</w:t>
      </w:r>
      <w:r w:rsidR="007E47B4">
        <w:rPr>
          <w:rFonts w:ascii="Arial Narrow" w:hAnsi="Arial Narrow" w:cs="Arial"/>
          <w:bCs/>
          <w:color w:val="000000"/>
          <w:sz w:val="20"/>
          <w:szCs w:val="20"/>
        </w:rPr>
        <w:t>e intereses mayor o igual a dos</w:t>
      </w:r>
      <w:r w:rsidRPr="008B0328">
        <w:rPr>
          <w:rFonts w:ascii="Arial Narrow" w:hAnsi="Arial Narrow" w:cs="Arial"/>
          <w:bCs/>
          <w:color w:val="000000"/>
          <w:sz w:val="20"/>
          <w:szCs w:val="20"/>
        </w:rPr>
        <w:t xml:space="preserve"> punto cero             (</w:t>
      </w:r>
      <w:r w:rsidR="007E47B4">
        <w:rPr>
          <w:rFonts w:ascii="Arial Narrow" w:hAnsi="Arial Narrow" w:cs="Arial"/>
          <w:bCs/>
          <w:color w:val="000000"/>
          <w:sz w:val="20"/>
          <w:szCs w:val="20"/>
          <w:lang w:val="es-CO"/>
        </w:rPr>
        <w:t>&gt; = 2</w:t>
      </w:r>
      <w:r w:rsidRPr="008B0328">
        <w:rPr>
          <w:rFonts w:ascii="Arial Narrow" w:hAnsi="Arial Narrow" w:cs="Arial"/>
          <w:bCs/>
          <w:color w:val="000000"/>
          <w:sz w:val="20"/>
          <w:szCs w:val="20"/>
          <w:lang w:val="es-CO"/>
        </w:rPr>
        <w:t>.0</w:t>
      </w:r>
      <w:r w:rsidRPr="008B0328">
        <w:rPr>
          <w:rFonts w:ascii="Arial Narrow" w:hAnsi="Arial Narrow" w:cs="Arial"/>
          <w:bCs/>
          <w:color w:val="000000"/>
          <w:sz w:val="20"/>
          <w:szCs w:val="20"/>
        </w:rPr>
        <w:t xml:space="preserve">) </w:t>
      </w:r>
    </w:p>
    <w:p w14:paraId="4EF67A12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  <w:lang w:val="es-CO"/>
        </w:rPr>
      </w:pPr>
    </w:p>
    <w:p w14:paraId="60B5E75E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  <w:lang w:val="es-CO"/>
        </w:rPr>
      </w:pPr>
      <w:r w:rsidRPr="008B0328">
        <w:rPr>
          <w:rFonts w:ascii="Arial Narrow" w:hAnsi="Arial Narrow" w:cs="Arial"/>
          <w:bCs/>
          <w:color w:val="000000"/>
          <w:sz w:val="20"/>
          <w:szCs w:val="20"/>
          <w:lang w:val="es-CO"/>
        </w:rPr>
        <w:t xml:space="preserve">RCI = utilidad operacional / gastos de intereses </w:t>
      </w:r>
    </w:p>
    <w:p w14:paraId="3D79F164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  <w:lang w:val="es-CO"/>
        </w:rPr>
      </w:pPr>
    </w:p>
    <w:p w14:paraId="0A2E66EB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  <w:lang w:val="es-CO"/>
        </w:rPr>
      </w:pPr>
      <w:r w:rsidRPr="008B0328">
        <w:rPr>
          <w:rFonts w:ascii="Arial Narrow" w:hAnsi="Arial Narrow" w:cs="Arial"/>
          <w:bCs/>
          <w:color w:val="000000"/>
          <w:sz w:val="20"/>
          <w:szCs w:val="20"/>
          <w:lang w:val="es-CO"/>
        </w:rPr>
        <w:t>Condición:</w:t>
      </w:r>
    </w:p>
    <w:p w14:paraId="312EF3D4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  <w:lang w:val="es-CO"/>
        </w:rPr>
      </w:pPr>
    </w:p>
    <w:p w14:paraId="714CD72B" w14:textId="6190C1A8" w:rsidR="00457248" w:rsidRPr="008B0328" w:rsidRDefault="007E47B4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  <w:lang w:val="es-CO"/>
        </w:rPr>
      </w:pPr>
      <w:r>
        <w:rPr>
          <w:rFonts w:ascii="Arial Narrow" w:hAnsi="Arial Narrow" w:cs="Arial"/>
          <w:bCs/>
          <w:color w:val="000000"/>
          <w:sz w:val="20"/>
          <w:szCs w:val="20"/>
          <w:lang w:val="es-CO"/>
        </w:rPr>
        <w:t>Si RCI &gt; = 2</w:t>
      </w:r>
      <w:r w:rsidR="00457248" w:rsidRPr="008B0328">
        <w:rPr>
          <w:rFonts w:ascii="Arial Narrow" w:hAnsi="Arial Narrow" w:cs="Arial"/>
          <w:bCs/>
          <w:color w:val="000000"/>
          <w:sz w:val="20"/>
          <w:szCs w:val="20"/>
          <w:lang w:val="es-CO"/>
        </w:rPr>
        <w:t xml:space="preserve">.0 la propuesta se acepta </w:t>
      </w:r>
    </w:p>
    <w:p w14:paraId="2BE76D94" w14:textId="1B323402" w:rsidR="00457248" w:rsidRPr="008B0328" w:rsidRDefault="007E47B4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  <w:lang w:val="es-CO"/>
        </w:rPr>
      </w:pPr>
      <w:r>
        <w:rPr>
          <w:rFonts w:ascii="Arial Narrow" w:hAnsi="Arial Narrow" w:cs="Arial"/>
          <w:bCs/>
          <w:color w:val="000000"/>
          <w:sz w:val="20"/>
          <w:szCs w:val="20"/>
          <w:lang w:val="es-CO"/>
        </w:rPr>
        <w:t>Si RCI &lt; 2</w:t>
      </w:r>
      <w:r w:rsidR="00457248" w:rsidRPr="008B0328">
        <w:rPr>
          <w:rFonts w:ascii="Arial Narrow" w:hAnsi="Arial Narrow" w:cs="Arial"/>
          <w:bCs/>
          <w:color w:val="000000"/>
          <w:sz w:val="20"/>
          <w:szCs w:val="20"/>
          <w:lang w:val="es-CO"/>
        </w:rPr>
        <w:t xml:space="preserve">.0 la propuesta se rechaza </w:t>
      </w:r>
    </w:p>
    <w:p w14:paraId="6863A267" w14:textId="77777777" w:rsidR="00457248" w:rsidRPr="008B0328" w:rsidRDefault="00457248" w:rsidP="00457248">
      <w:pPr>
        <w:jc w:val="both"/>
        <w:rPr>
          <w:rFonts w:ascii="Arial Narrow" w:hAnsi="Arial Narrow" w:cs="Arial"/>
          <w:b/>
          <w:bCs/>
          <w:color w:val="000000"/>
          <w:sz w:val="20"/>
          <w:szCs w:val="20"/>
          <w:lang w:val="es-CO"/>
        </w:rPr>
      </w:pPr>
    </w:p>
    <w:p w14:paraId="515A28E0" w14:textId="4BBD01B3" w:rsidR="00457248" w:rsidRPr="008B0328" w:rsidRDefault="00C44261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>
        <w:rPr>
          <w:rFonts w:ascii="Arial Narrow" w:hAnsi="Arial Narrow" w:cs="Arial"/>
          <w:b/>
          <w:bCs/>
          <w:color w:val="000000"/>
          <w:sz w:val="20"/>
          <w:szCs w:val="20"/>
        </w:rPr>
        <w:t>6</w:t>
      </w:r>
      <w:r w:rsidR="00457248" w:rsidRPr="008B0328">
        <w:rPr>
          <w:rFonts w:ascii="Arial Narrow" w:hAnsi="Arial Narrow" w:cs="Arial"/>
          <w:b/>
          <w:bCs/>
          <w:color w:val="000000"/>
          <w:sz w:val="20"/>
          <w:szCs w:val="20"/>
        </w:rPr>
        <w:t xml:space="preserve">. CAPACIDAD ORGANIZACIONAL: </w:t>
      </w:r>
      <w:r w:rsidR="00457248" w:rsidRPr="008B0328">
        <w:rPr>
          <w:rFonts w:ascii="Arial Narrow" w:hAnsi="Arial Narrow" w:cs="Arial"/>
          <w:bCs/>
          <w:color w:val="000000"/>
          <w:sz w:val="20"/>
          <w:szCs w:val="20"/>
        </w:rPr>
        <w:t xml:space="preserve">Los siguientes indicadores miden el rendimiento de las inversiones y la eficiencia en el uso de activos del interesado: </w:t>
      </w:r>
    </w:p>
    <w:p w14:paraId="0ADF02F4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</w:p>
    <w:p w14:paraId="2880FB7F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8B0328">
        <w:rPr>
          <w:rFonts w:ascii="Arial Narrow" w:hAnsi="Arial Narrow" w:cs="Arial"/>
          <w:b/>
          <w:bCs/>
          <w:color w:val="000000"/>
          <w:sz w:val="20"/>
          <w:szCs w:val="20"/>
        </w:rPr>
        <w:t xml:space="preserve">(A) RENTABILIDAD DEL PATRIMONIO: </w:t>
      </w:r>
      <w:r w:rsidRPr="008B0328">
        <w:rPr>
          <w:rFonts w:ascii="Arial Narrow" w:hAnsi="Arial Narrow" w:cs="Arial"/>
          <w:bCs/>
          <w:color w:val="000000"/>
          <w:sz w:val="20"/>
          <w:szCs w:val="20"/>
        </w:rPr>
        <w:t>Utilidad operacional dividida por el patrimonio.</w:t>
      </w:r>
    </w:p>
    <w:p w14:paraId="773CFB18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</w:p>
    <w:p w14:paraId="7979BE41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8B0328">
        <w:rPr>
          <w:rFonts w:ascii="Arial Narrow" w:hAnsi="Arial Narrow" w:cs="Arial"/>
          <w:bCs/>
          <w:color w:val="000000"/>
          <w:sz w:val="20"/>
          <w:szCs w:val="20"/>
        </w:rPr>
        <w:t xml:space="preserve">Se considera HÁBIL al proponente que acredite una capacidad organizacional mayor o igual a cero punto cero cinco. </w:t>
      </w:r>
    </w:p>
    <w:p w14:paraId="4E84AB3D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8B0328">
        <w:rPr>
          <w:rFonts w:ascii="Arial Narrow" w:hAnsi="Arial Narrow" w:cs="Arial"/>
          <w:bCs/>
          <w:color w:val="000000"/>
          <w:sz w:val="20"/>
          <w:szCs w:val="20"/>
        </w:rPr>
        <w:t xml:space="preserve">(&gt; = 0.05). </w:t>
      </w:r>
    </w:p>
    <w:p w14:paraId="52AA2517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</w:p>
    <w:p w14:paraId="645DCCB4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8B0328">
        <w:rPr>
          <w:rFonts w:ascii="Arial Narrow" w:hAnsi="Arial Narrow" w:cs="Arial"/>
          <w:bCs/>
          <w:color w:val="000000"/>
          <w:sz w:val="20"/>
          <w:szCs w:val="20"/>
        </w:rPr>
        <w:t xml:space="preserve">RP = (Utilidad Operacional / Patrimonio) </w:t>
      </w:r>
    </w:p>
    <w:p w14:paraId="7D82FE10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</w:p>
    <w:p w14:paraId="2559A280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8B0328">
        <w:rPr>
          <w:rFonts w:ascii="Arial Narrow" w:hAnsi="Arial Narrow" w:cs="Arial"/>
          <w:bCs/>
          <w:color w:val="000000"/>
          <w:sz w:val="20"/>
          <w:szCs w:val="20"/>
        </w:rPr>
        <w:t xml:space="preserve">Condición: </w:t>
      </w:r>
    </w:p>
    <w:p w14:paraId="7ABBD78C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</w:p>
    <w:p w14:paraId="134907E7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8B0328">
        <w:rPr>
          <w:rFonts w:ascii="Arial Narrow" w:hAnsi="Arial Narrow" w:cs="Arial"/>
          <w:bCs/>
          <w:color w:val="000000"/>
          <w:sz w:val="20"/>
          <w:szCs w:val="20"/>
        </w:rPr>
        <w:t xml:space="preserve">Si RP &gt; = 0.05 la propuesta se acepta </w:t>
      </w:r>
    </w:p>
    <w:p w14:paraId="73C0EE13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8B0328">
        <w:rPr>
          <w:rFonts w:ascii="Arial Narrow" w:hAnsi="Arial Narrow" w:cs="Arial"/>
          <w:bCs/>
          <w:color w:val="000000"/>
          <w:sz w:val="20"/>
          <w:szCs w:val="20"/>
        </w:rPr>
        <w:t>Si RP &lt; 0.05 la propuesta se rechaza</w:t>
      </w:r>
    </w:p>
    <w:p w14:paraId="4B7A41D8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  <w:lang w:val="es-CO"/>
        </w:rPr>
      </w:pPr>
    </w:p>
    <w:p w14:paraId="2C3CC786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8B0328">
        <w:rPr>
          <w:rFonts w:ascii="Arial Narrow" w:hAnsi="Arial Narrow" w:cs="Arial"/>
          <w:b/>
          <w:bCs/>
          <w:color w:val="000000"/>
          <w:sz w:val="20"/>
          <w:szCs w:val="20"/>
        </w:rPr>
        <w:t xml:space="preserve">(B) RENTABILIDAD DEL ACTIVO: </w:t>
      </w:r>
      <w:r w:rsidRPr="008B0328">
        <w:rPr>
          <w:rFonts w:ascii="Arial Narrow" w:hAnsi="Arial Narrow" w:cs="Arial"/>
          <w:bCs/>
          <w:color w:val="000000"/>
          <w:sz w:val="20"/>
          <w:szCs w:val="20"/>
        </w:rPr>
        <w:t xml:space="preserve">utilidad operacional dividida por el activo total. </w:t>
      </w:r>
    </w:p>
    <w:p w14:paraId="32BF212B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8B0328">
        <w:rPr>
          <w:rFonts w:ascii="Arial Narrow" w:hAnsi="Arial Narrow" w:cs="Arial"/>
          <w:bCs/>
          <w:color w:val="000000"/>
          <w:sz w:val="20"/>
          <w:szCs w:val="20"/>
        </w:rPr>
        <w:t> </w:t>
      </w:r>
    </w:p>
    <w:p w14:paraId="69683F04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8B0328">
        <w:rPr>
          <w:rFonts w:ascii="Arial Narrow" w:hAnsi="Arial Narrow" w:cs="Arial"/>
          <w:bCs/>
          <w:color w:val="000000"/>
          <w:sz w:val="20"/>
          <w:szCs w:val="20"/>
        </w:rPr>
        <w:t>Se considera HÁBIL al proponente que acredite una rentabilidad del activo mayor o igual a cero punto cero tres (</w:t>
      </w:r>
      <w:r w:rsidRPr="008B0328">
        <w:rPr>
          <w:rFonts w:ascii="Arial Narrow" w:hAnsi="Arial Narrow" w:cs="Arial"/>
          <w:bCs/>
          <w:color w:val="000000"/>
          <w:sz w:val="20"/>
          <w:szCs w:val="20"/>
          <w:lang w:val="es-CO"/>
        </w:rPr>
        <w:t>&gt; = 0.03</w:t>
      </w:r>
      <w:r w:rsidRPr="008B0328">
        <w:rPr>
          <w:rFonts w:ascii="Arial Narrow" w:hAnsi="Arial Narrow" w:cs="Arial"/>
          <w:bCs/>
          <w:color w:val="000000"/>
          <w:sz w:val="20"/>
          <w:szCs w:val="20"/>
        </w:rPr>
        <w:t>).</w:t>
      </w:r>
    </w:p>
    <w:p w14:paraId="5F4678D5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</w:p>
    <w:p w14:paraId="2D96714D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  <w:lang w:val="es-CO"/>
        </w:rPr>
      </w:pPr>
      <w:r w:rsidRPr="008B0328">
        <w:rPr>
          <w:rFonts w:ascii="Arial Narrow" w:hAnsi="Arial Narrow" w:cs="Arial"/>
          <w:bCs/>
          <w:color w:val="000000"/>
          <w:sz w:val="20"/>
          <w:szCs w:val="20"/>
          <w:lang w:val="es-CO"/>
        </w:rPr>
        <w:t xml:space="preserve">RA = (utilidad operacional / activo total) </w:t>
      </w:r>
    </w:p>
    <w:p w14:paraId="7F855C5A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  <w:lang w:val="es-CO"/>
        </w:rPr>
      </w:pPr>
      <w:r w:rsidRPr="008B0328">
        <w:rPr>
          <w:rFonts w:ascii="Arial Narrow" w:hAnsi="Arial Narrow" w:cs="Arial"/>
          <w:bCs/>
          <w:color w:val="000000"/>
          <w:sz w:val="20"/>
          <w:szCs w:val="20"/>
          <w:lang w:val="es-CO"/>
        </w:rPr>
        <w:t xml:space="preserve">Condición: </w:t>
      </w:r>
    </w:p>
    <w:p w14:paraId="3A34F08A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  <w:lang w:val="es-CO"/>
        </w:rPr>
      </w:pPr>
    </w:p>
    <w:p w14:paraId="1BFCC41D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  <w:lang w:val="es-CO"/>
        </w:rPr>
      </w:pPr>
      <w:r w:rsidRPr="008B0328">
        <w:rPr>
          <w:rFonts w:ascii="Arial Narrow" w:hAnsi="Arial Narrow" w:cs="Arial"/>
          <w:bCs/>
          <w:color w:val="000000"/>
          <w:sz w:val="20"/>
          <w:szCs w:val="20"/>
          <w:lang w:val="es-CO"/>
        </w:rPr>
        <w:t xml:space="preserve">Si RA &gt; = 0.03 la propuesta se acepta </w:t>
      </w:r>
    </w:p>
    <w:p w14:paraId="4AFC482E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  <w:lang w:val="es-CO"/>
        </w:rPr>
      </w:pPr>
      <w:r w:rsidRPr="008B0328">
        <w:rPr>
          <w:rFonts w:ascii="Arial Narrow" w:hAnsi="Arial Narrow" w:cs="Arial"/>
          <w:bCs/>
          <w:color w:val="000000"/>
          <w:sz w:val="20"/>
          <w:szCs w:val="20"/>
          <w:lang w:val="es-CO"/>
        </w:rPr>
        <w:t>Si RA &lt; 0.03 la propuesta se rechaza</w:t>
      </w:r>
    </w:p>
    <w:p w14:paraId="4B69D6AA" w14:textId="77777777" w:rsidR="00457248" w:rsidRPr="008B0328" w:rsidRDefault="00457248" w:rsidP="00457248">
      <w:pPr>
        <w:jc w:val="both"/>
        <w:rPr>
          <w:rFonts w:ascii="Arial Narrow" w:hAnsi="Arial Narrow" w:cs="Arial"/>
          <w:b/>
          <w:bCs/>
          <w:color w:val="000000"/>
          <w:sz w:val="20"/>
          <w:szCs w:val="20"/>
        </w:rPr>
      </w:pPr>
    </w:p>
    <w:p w14:paraId="365D1C50" w14:textId="111466CF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8B0328">
        <w:rPr>
          <w:rFonts w:ascii="Arial Narrow" w:hAnsi="Arial Narrow" w:cs="Arial"/>
          <w:bCs/>
          <w:color w:val="000000"/>
          <w:sz w:val="20"/>
          <w:szCs w:val="20"/>
        </w:rPr>
        <w:t>Para la verificación de los indicadores financieros solicitados en el numeral de Requisitos Habilitantes será la consignada en el RU</w:t>
      </w:r>
      <w:r w:rsidR="00F41B19">
        <w:rPr>
          <w:rFonts w:ascii="Arial Narrow" w:hAnsi="Arial Narrow" w:cs="Arial"/>
          <w:bCs/>
          <w:color w:val="000000"/>
          <w:sz w:val="20"/>
          <w:szCs w:val="20"/>
        </w:rPr>
        <w:t>P con corte diciembre 31 de 2016</w:t>
      </w:r>
      <w:r w:rsidRPr="008B0328">
        <w:rPr>
          <w:rFonts w:ascii="Arial Narrow" w:hAnsi="Arial Narrow" w:cs="Arial"/>
          <w:bCs/>
          <w:color w:val="000000"/>
          <w:sz w:val="20"/>
          <w:szCs w:val="20"/>
        </w:rPr>
        <w:t xml:space="preserve">. </w:t>
      </w:r>
    </w:p>
    <w:p w14:paraId="2D13F9C3" w14:textId="77777777" w:rsidR="00457248" w:rsidRPr="008B0328" w:rsidRDefault="00457248" w:rsidP="00457248">
      <w:pPr>
        <w:jc w:val="both"/>
        <w:rPr>
          <w:rFonts w:ascii="Arial Narrow" w:hAnsi="Arial Narrow" w:cs="Arial"/>
          <w:b/>
          <w:bCs/>
          <w:color w:val="000000"/>
          <w:sz w:val="20"/>
          <w:szCs w:val="20"/>
          <w:highlight w:val="yellow"/>
        </w:rPr>
      </w:pPr>
    </w:p>
    <w:p w14:paraId="7261795D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8B0328">
        <w:rPr>
          <w:rFonts w:ascii="Arial Narrow" w:hAnsi="Arial Narrow" w:cs="Arial"/>
          <w:b/>
          <w:bCs/>
          <w:color w:val="000000"/>
          <w:sz w:val="20"/>
          <w:szCs w:val="20"/>
        </w:rPr>
        <w:t xml:space="preserve">NOTA 1: </w:t>
      </w:r>
      <w:r w:rsidRPr="008B0328">
        <w:rPr>
          <w:rFonts w:ascii="Arial Narrow" w:hAnsi="Arial Narrow" w:cs="Arial"/>
          <w:bCs/>
          <w:color w:val="000000"/>
          <w:sz w:val="20"/>
          <w:szCs w:val="20"/>
        </w:rPr>
        <w:t>En caso de consorcios o uniones temporales la información financiera debe ser presentada por cada uno de los integrantes que conforman el consorcio o la unión temporal. Para la determinación de los índices se sumarán los valores de cada uno de sus integrantes y sobre este resultado se aplicarán los índices financieros según el caso.</w:t>
      </w:r>
    </w:p>
    <w:p w14:paraId="2079E896" w14:textId="77777777" w:rsidR="00457248" w:rsidRPr="008B0328" w:rsidRDefault="00457248" w:rsidP="00457248">
      <w:pPr>
        <w:jc w:val="both"/>
        <w:rPr>
          <w:rFonts w:ascii="Arial Narrow" w:hAnsi="Arial Narrow" w:cs="Arial"/>
          <w:b/>
          <w:bCs/>
          <w:color w:val="000000"/>
          <w:sz w:val="20"/>
          <w:szCs w:val="20"/>
          <w:lang w:val="es-CO"/>
        </w:rPr>
      </w:pPr>
    </w:p>
    <w:p w14:paraId="7FDC8972" w14:textId="77777777" w:rsidR="00457248" w:rsidRPr="008B0328" w:rsidRDefault="00457248" w:rsidP="00457248">
      <w:pPr>
        <w:jc w:val="both"/>
        <w:rPr>
          <w:rFonts w:ascii="Arial Narrow" w:hAnsi="Arial Narrow" w:cs="Arial"/>
          <w:b/>
          <w:bCs/>
          <w:color w:val="000000"/>
          <w:sz w:val="20"/>
          <w:szCs w:val="20"/>
          <w:lang w:val="es-CO"/>
        </w:rPr>
      </w:pPr>
      <w:r w:rsidRPr="008B0328">
        <w:rPr>
          <w:rFonts w:ascii="Arial Narrow" w:hAnsi="Arial Narrow" w:cs="Arial"/>
          <w:b/>
          <w:bCs/>
          <w:color w:val="000000"/>
          <w:sz w:val="20"/>
          <w:szCs w:val="20"/>
          <w:lang w:val="es-CO"/>
        </w:rPr>
        <w:t xml:space="preserve">NOTA 2: </w:t>
      </w:r>
      <w:r w:rsidRPr="008B0328">
        <w:rPr>
          <w:rFonts w:ascii="Arial Narrow" w:hAnsi="Arial Narrow" w:cs="Arial"/>
          <w:bCs/>
          <w:color w:val="000000"/>
          <w:sz w:val="20"/>
          <w:szCs w:val="20"/>
          <w:lang w:val="es-CO"/>
        </w:rPr>
        <w:t>La</w:t>
      </w:r>
      <w:r w:rsidRPr="008B0328">
        <w:rPr>
          <w:rFonts w:ascii="Arial Narrow" w:hAnsi="Arial Narrow" w:cs="Arial"/>
          <w:b/>
          <w:bCs/>
          <w:color w:val="000000"/>
          <w:sz w:val="20"/>
          <w:szCs w:val="20"/>
          <w:lang w:val="es-CO"/>
        </w:rPr>
        <w:t xml:space="preserve"> </w:t>
      </w:r>
      <w:r w:rsidRPr="008B0328">
        <w:rPr>
          <w:rFonts w:ascii="Arial Narrow" w:hAnsi="Arial Narrow" w:cs="Arial"/>
          <w:bCs/>
          <w:color w:val="000000"/>
          <w:sz w:val="20"/>
          <w:szCs w:val="20"/>
          <w:lang w:val="es-CO"/>
        </w:rPr>
        <w:t>propuesta será aceptada siempre que al aplicar cada uno de los indicadores anteriormente enunciados, su resultado cumpla la condición de aceptada.</w:t>
      </w:r>
      <w:r w:rsidRPr="008B0328">
        <w:rPr>
          <w:rFonts w:ascii="Arial Narrow" w:hAnsi="Arial Narrow" w:cs="Arial"/>
          <w:b/>
          <w:bCs/>
          <w:color w:val="000000"/>
          <w:sz w:val="20"/>
          <w:szCs w:val="20"/>
          <w:lang w:val="es-CO"/>
        </w:rPr>
        <w:t xml:space="preserve"> </w:t>
      </w:r>
    </w:p>
    <w:p w14:paraId="4A91DB24" w14:textId="77777777" w:rsidR="00457248" w:rsidRPr="008B0328" w:rsidRDefault="00457248" w:rsidP="00457248">
      <w:pPr>
        <w:jc w:val="both"/>
        <w:rPr>
          <w:rFonts w:ascii="Arial Narrow" w:hAnsi="Arial Narrow" w:cs="Arial"/>
          <w:b/>
          <w:bCs/>
          <w:color w:val="000000"/>
          <w:sz w:val="20"/>
          <w:szCs w:val="20"/>
          <w:lang w:val="es-CO"/>
        </w:rPr>
      </w:pPr>
    </w:p>
    <w:p w14:paraId="5890D050" w14:textId="77777777" w:rsidR="00457248" w:rsidRPr="008B0328" w:rsidRDefault="00457248" w:rsidP="00457248">
      <w:pPr>
        <w:jc w:val="both"/>
        <w:rPr>
          <w:rFonts w:ascii="Arial Narrow" w:hAnsi="Arial Narrow" w:cs="Arial"/>
          <w:b/>
          <w:bCs/>
          <w:color w:val="000000"/>
          <w:sz w:val="20"/>
          <w:szCs w:val="20"/>
        </w:rPr>
      </w:pPr>
      <w:r w:rsidRPr="008B0328">
        <w:rPr>
          <w:rFonts w:ascii="Arial Narrow" w:hAnsi="Arial Narrow" w:cs="Arial"/>
          <w:b/>
          <w:bCs/>
          <w:color w:val="000000"/>
          <w:sz w:val="20"/>
          <w:szCs w:val="20"/>
          <w:lang w:val="es-CO"/>
        </w:rPr>
        <w:t xml:space="preserve">NOTA 3: </w:t>
      </w:r>
      <w:r w:rsidRPr="008B0328">
        <w:rPr>
          <w:rFonts w:ascii="Arial Narrow" w:hAnsi="Arial Narrow" w:cs="Arial"/>
          <w:bCs/>
          <w:color w:val="000000"/>
          <w:sz w:val="20"/>
          <w:szCs w:val="20"/>
          <w:lang w:val="es-CO"/>
        </w:rPr>
        <w:t xml:space="preserve">Cuando el proponente no cumpla con alguno de los índices en la verificación financiera, está será considerada como </w:t>
      </w:r>
      <w:r w:rsidRPr="008B0328">
        <w:rPr>
          <w:rFonts w:ascii="Arial Narrow" w:hAnsi="Arial Narrow" w:cs="Arial"/>
          <w:b/>
          <w:bCs/>
          <w:color w:val="000000"/>
          <w:sz w:val="20"/>
          <w:szCs w:val="20"/>
          <w:lang w:val="es-CO"/>
        </w:rPr>
        <w:t>NO HABILITADA</w:t>
      </w:r>
      <w:r w:rsidRPr="008B0328">
        <w:rPr>
          <w:rFonts w:ascii="Arial Narrow" w:hAnsi="Arial Narrow" w:cs="Arial"/>
          <w:bCs/>
          <w:color w:val="000000"/>
          <w:sz w:val="20"/>
          <w:szCs w:val="20"/>
          <w:lang w:val="es-CO"/>
        </w:rPr>
        <w:t>, por lo tanto no continua en el proceso de selección.</w:t>
      </w:r>
      <w:r w:rsidRPr="008B0328">
        <w:rPr>
          <w:rFonts w:ascii="Arial Narrow" w:hAnsi="Arial Narrow" w:cs="Arial"/>
          <w:b/>
          <w:bCs/>
          <w:color w:val="000000"/>
          <w:sz w:val="20"/>
          <w:szCs w:val="20"/>
          <w:lang w:val="es-CO"/>
        </w:rPr>
        <w:t xml:space="preserve"> </w:t>
      </w:r>
    </w:p>
    <w:p w14:paraId="46947DE8" w14:textId="77777777" w:rsidR="00457248" w:rsidRPr="008B0328" w:rsidRDefault="00457248" w:rsidP="00457248">
      <w:pPr>
        <w:jc w:val="both"/>
        <w:rPr>
          <w:rFonts w:ascii="Arial Narrow" w:hAnsi="Arial Narrow" w:cs="Arial"/>
          <w:b/>
          <w:bCs/>
          <w:color w:val="000000"/>
          <w:sz w:val="20"/>
          <w:szCs w:val="20"/>
        </w:rPr>
      </w:pPr>
    </w:p>
    <w:p w14:paraId="49AEF5E3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8B0328">
        <w:rPr>
          <w:rFonts w:ascii="Arial Narrow" w:hAnsi="Arial Narrow" w:cs="Arial"/>
          <w:b/>
          <w:bCs/>
          <w:color w:val="000000"/>
          <w:sz w:val="20"/>
          <w:szCs w:val="20"/>
        </w:rPr>
        <w:t xml:space="preserve">NOTA 4: </w:t>
      </w:r>
      <w:r w:rsidRPr="008B0328">
        <w:rPr>
          <w:rFonts w:ascii="Arial Narrow" w:hAnsi="Arial Narrow" w:cs="Arial"/>
          <w:bCs/>
          <w:color w:val="000000"/>
          <w:sz w:val="20"/>
          <w:szCs w:val="20"/>
        </w:rPr>
        <w:t>Los valores de los indicadores se verificarán con dos cifras decimales, sin aproximaciones.</w:t>
      </w:r>
    </w:p>
    <w:p w14:paraId="581BDFAD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</w:p>
    <w:p w14:paraId="4060E45D" w14:textId="0A17E79C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  <w:lang w:val="es-CO"/>
        </w:rPr>
      </w:pPr>
      <w:r w:rsidRPr="008B0328">
        <w:rPr>
          <w:rFonts w:ascii="Arial Narrow" w:hAnsi="Arial Narrow" w:cs="Arial"/>
          <w:b/>
          <w:bCs/>
          <w:color w:val="000000"/>
          <w:sz w:val="20"/>
          <w:szCs w:val="20"/>
        </w:rPr>
        <w:t xml:space="preserve">NOTA 5: </w:t>
      </w:r>
      <w:r w:rsidRPr="008B0328">
        <w:rPr>
          <w:rFonts w:ascii="Arial Narrow" w:hAnsi="Arial Narrow" w:cs="Arial"/>
          <w:bCs/>
          <w:color w:val="000000"/>
          <w:sz w:val="20"/>
          <w:szCs w:val="20"/>
        </w:rPr>
        <w:t xml:space="preserve">El </w:t>
      </w:r>
      <w:r w:rsidRPr="008B0328">
        <w:rPr>
          <w:rFonts w:ascii="Arial Narrow" w:hAnsi="Arial Narrow" w:cs="Arial"/>
          <w:bCs/>
          <w:color w:val="000000"/>
          <w:sz w:val="20"/>
          <w:szCs w:val="20"/>
          <w:lang w:val="es-CO"/>
        </w:rPr>
        <w:t>proponente extranjero deberá acreditar su información financiera del año 201</w:t>
      </w:r>
      <w:r w:rsidR="00F41B19">
        <w:rPr>
          <w:rFonts w:ascii="Arial Narrow" w:hAnsi="Arial Narrow" w:cs="Arial"/>
          <w:bCs/>
          <w:color w:val="000000"/>
          <w:sz w:val="20"/>
          <w:szCs w:val="20"/>
          <w:lang w:val="es-CO"/>
        </w:rPr>
        <w:t>6</w:t>
      </w:r>
      <w:r w:rsidRPr="008B0328">
        <w:rPr>
          <w:rFonts w:ascii="Arial Narrow" w:hAnsi="Arial Narrow" w:cs="Arial"/>
          <w:bCs/>
          <w:color w:val="000000"/>
          <w:sz w:val="20"/>
          <w:szCs w:val="20"/>
          <w:lang w:val="es-CO"/>
        </w:rPr>
        <w:t xml:space="preserve"> para la verificación de los indicadores solicitados en el presente numeral, a la fecha de corte que corresponda para dicho año. </w:t>
      </w:r>
    </w:p>
    <w:p w14:paraId="60258891" w14:textId="77777777" w:rsidR="00457248" w:rsidRPr="008B0328" w:rsidRDefault="00457248" w:rsidP="00457248">
      <w:pPr>
        <w:jc w:val="both"/>
        <w:rPr>
          <w:rFonts w:ascii="Arial Narrow" w:hAnsi="Arial Narrow" w:cs="Arial"/>
          <w:b/>
          <w:bCs/>
          <w:color w:val="000000"/>
          <w:sz w:val="20"/>
          <w:szCs w:val="20"/>
          <w:lang w:val="es-CO"/>
        </w:rPr>
      </w:pPr>
    </w:p>
    <w:p w14:paraId="1AF51924" w14:textId="77777777" w:rsidR="00457248" w:rsidRPr="008B0328" w:rsidRDefault="00457248" w:rsidP="00457248">
      <w:pPr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8B0328">
        <w:rPr>
          <w:rFonts w:ascii="Arial Narrow" w:hAnsi="Arial Narrow" w:cs="Arial"/>
          <w:b/>
          <w:bCs/>
          <w:color w:val="000000"/>
          <w:sz w:val="20"/>
          <w:szCs w:val="20"/>
        </w:rPr>
        <w:t xml:space="preserve">NOTA 6: </w:t>
      </w:r>
      <w:r w:rsidRPr="008B0328">
        <w:rPr>
          <w:rFonts w:ascii="Arial Narrow" w:hAnsi="Arial Narrow" w:cs="Arial"/>
          <w:bCs/>
          <w:color w:val="000000"/>
          <w:sz w:val="20"/>
          <w:szCs w:val="20"/>
        </w:rPr>
        <w:t>En caso de que la información reportada en el RUP no sea suficiente para verificar los índices financieros solicitados, se solicitará la información financiera que considere pertinente para su verificación.</w:t>
      </w:r>
    </w:p>
    <w:p w14:paraId="47D23439" w14:textId="77777777" w:rsidR="00457248" w:rsidRPr="008B0328" w:rsidRDefault="00457248" w:rsidP="00457248">
      <w:pPr>
        <w:jc w:val="both"/>
        <w:rPr>
          <w:rFonts w:ascii="Arial Narrow" w:hAnsi="Arial Narrow" w:cs="Arial"/>
          <w:b/>
          <w:bCs/>
          <w:color w:val="000000"/>
          <w:sz w:val="20"/>
          <w:szCs w:val="20"/>
        </w:rPr>
      </w:pPr>
    </w:p>
    <w:p w14:paraId="662A46BF" w14:textId="77777777" w:rsidR="00457248" w:rsidRPr="008B0328" w:rsidRDefault="00457248" w:rsidP="00457248">
      <w:pPr>
        <w:pStyle w:val="Encabezado"/>
        <w:jc w:val="both"/>
        <w:rPr>
          <w:rFonts w:ascii="Arial Narrow" w:hAnsi="Arial Narrow" w:cs="Arial"/>
          <w:sz w:val="20"/>
          <w:szCs w:val="20"/>
        </w:rPr>
      </w:pPr>
      <w:r w:rsidRPr="008B0328">
        <w:rPr>
          <w:rFonts w:ascii="Arial Narrow" w:hAnsi="Arial Narrow" w:cs="Arial"/>
          <w:b/>
          <w:bCs/>
          <w:color w:val="000000"/>
          <w:sz w:val="20"/>
          <w:szCs w:val="20"/>
        </w:rPr>
        <w:t xml:space="preserve">NOTA 7: </w:t>
      </w:r>
      <w:r w:rsidRPr="008B0328">
        <w:rPr>
          <w:rFonts w:ascii="Arial Narrow" w:hAnsi="Arial Narrow" w:cs="Arial"/>
          <w:bCs/>
          <w:color w:val="000000"/>
          <w:sz w:val="20"/>
          <w:szCs w:val="20"/>
        </w:rPr>
        <w:t>En lo que se refiere al Índice de Cobertura de Intereses en caso de que el proponente no incurra en gastos por concepto de intereses, es decir que estos sean igual a cero pesos ($0), el indicador se calificará como CUMPLE en la evaluación financiera.</w:t>
      </w:r>
    </w:p>
    <w:p w14:paraId="7EE8F7A2" w14:textId="77777777" w:rsidR="00457248" w:rsidRPr="008B0328" w:rsidRDefault="00457248" w:rsidP="00457248">
      <w:pPr>
        <w:jc w:val="both"/>
        <w:rPr>
          <w:rFonts w:ascii="Arial Narrow" w:hAnsi="Arial Narrow" w:cs="Arial"/>
          <w:sz w:val="20"/>
          <w:szCs w:val="20"/>
        </w:rPr>
      </w:pPr>
    </w:p>
    <w:p w14:paraId="19DFD80C" w14:textId="77777777" w:rsidR="004F72B6" w:rsidRPr="00457248" w:rsidRDefault="004F72B6" w:rsidP="00457248"/>
    <w:sectPr w:rsidR="004F72B6" w:rsidRPr="00457248" w:rsidSect="00D71F8C">
      <w:headerReference w:type="default" r:id="rId8"/>
      <w:footerReference w:type="default" r:id="rId9"/>
      <w:pgSz w:w="12240" w:h="20160" w:code="5"/>
      <w:pgMar w:top="1418" w:right="1701" w:bottom="1418" w:left="1701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FF2814" w14:textId="77777777" w:rsidR="00AE337D" w:rsidRDefault="00AE337D" w:rsidP="009F4398">
      <w:r>
        <w:separator/>
      </w:r>
    </w:p>
  </w:endnote>
  <w:endnote w:type="continuationSeparator" w:id="0">
    <w:p w14:paraId="796410FF" w14:textId="77777777" w:rsidR="00AE337D" w:rsidRDefault="00AE337D" w:rsidP="009F4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37279E" w14:textId="071DC850" w:rsidR="00AD60B7" w:rsidRPr="00A874B4" w:rsidRDefault="00AD60B7">
    <w:pPr>
      <w:pStyle w:val="Piedepgina"/>
      <w:jc w:val="right"/>
      <w:rPr>
        <w:rFonts w:ascii="Arial Narrow" w:hAnsi="Arial Narrow"/>
      </w:rPr>
    </w:pPr>
    <w:r w:rsidRPr="00A874B4">
      <w:rPr>
        <w:rFonts w:ascii="Arial Narrow" w:hAnsi="Arial Narrow"/>
      </w:rPr>
      <w:fldChar w:fldCharType="begin"/>
    </w:r>
    <w:r w:rsidRPr="00A874B4">
      <w:rPr>
        <w:rFonts w:ascii="Arial Narrow" w:hAnsi="Arial Narrow"/>
      </w:rPr>
      <w:instrText>PAGE   \* MERGEFORMAT</w:instrText>
    </w:r>
    <w:r w:rsidRPr="00A874B4">
      <w:rPr>
        <w:rFonts w:ascii="Arial Narrow" w:hAnsi="Arial Narrow"/>
      </w:rPr>
      <w:fldChar w:fldCharType="separate"/>
    </w:r>
    <w:r w:rsidR="00C44261">
      <w:rPr>
        <w:rFonts w:ascii="Arial Narrow" w:hAnsi="Arial Narrow"/>
        <w:noProof/>
      </w:rPr>
      <w:t>2</w:t>
    </w:r>
    <w:r w:rsidRPr="00A874B4">
      <w:rPr>
        <w:rFonts w:ascii="Arial Narrow" w:hAnsi="Arial Narrow"/>
      </w:rPr>
      <w:fldChar w:fldCharType="end"/>
    </w:r>
  </w:p>
  <w:p w14:paraId="2AF7ADAB" w14:textId="77777777" w:rsidR="00AD60B7" w:rsidRDefault="00AD60B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CE80D" w14:textId="77777777" w:rsidR="00AE337D" w:rsidRDefault="00AE337D" w:rsidP="009F4398">
      <w:r>
        <w:separator/>
      </w:r>
    </w:p>
  </w:footnote>
  <w:footnote w:type="continuationSeparator" w:id="0">
    <w:p w14:paraId="75496250" w14:textId="77777777" w:rsidR="00AE337D" w:rsidRDefault="00AE337D" w:rsidP="009F43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8D8AAC" w14:textId="77777777" w:rsidR="00AD60B7" w:rsidRDefault="00AE337D" w:rsidP="006C4AC5">
    <w:pPr>
      <w:pStyle w:val="Encabezado"/>
      <w:ind w:firstLine="360"/>
      <w:jc w:val="center"/>
    </w:pPr>
    <w:r>
      <w:rPr>
        <w:noProof/>
        <w:lang w:val="es-CO" w:eastAsia="es-CO"/>
      </w:rPr>
      <w:pict w14:anchorId="2B5B4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1" type="#_x0000_t75" style="position:absolute;left:0;text-align:left;margin-left:-84pt;margin-top:-85.3pt;width:612pt;height:1002.8pt;z-index:-251658240;mso-wrap-edited:f;mso-position-horizontal-relative:margin;mso-position-vertical-relative:margin" wrapcoords="-26 0 -26 21567 21600 21567 21600 0 -26 0">
          <v:imagedata r:id="rId1" o:title="membrete_sic_oficio5%-02"/>
          <w10:wrap anchorx="margin" anchory="margin"/>
        </v:shape>
      </w:pict>
    </w:r>
  </w:p>
  <w:p w14:paraId="210DADA5" w14:textId="77777777" w:rsidR="00AD60B7" w:rsidRDefault="00AD60B7" w:rsidP="006C4AC5">
    <w:pPr>
      <w:pStyle w:val="Encabezado"/>
      <w:ind w:firstLine="360"/>
      <w:jc w:val="center"/>
    </w:pPr>
  </w:p>
  <w:p w14:paraId="24CB5F85" w14:textId="77777777" w:rsidR="00AD60B7" w:rsidRDefault="00AD60B7" w:rsidP="006C4AC5">
    <w:pPr>
      <w:pStyle w:val="Encabezado"/>
      <w:ind w:firstLine="360"/>
      <w:jc w:val="center"/>
    </w:pPr>
  </w:p>
  <w:p w14:paraId="291C3D38" w14:textId="4B3DB293" w:rsidR="00AD60B7" w:rsidRDefault="00AD60B7" w:rsidP="00CE056F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67100BFD" wp14:editId="4FF6D45C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755640" cy="106680"/>
              <wp:effectExtent l="0" t="0" r="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755640" cy="10668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8D22F" w14:textId="77777777" w:rsidR="00AD60B7" w:rsidRDefault="00AD60B7" w:rsidP="009F4398">
                          <w:pPr>
                            <w:pStyle w:val="NormalWeb"/>
                            <w:spacing w:before="0" w:after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 w:rsidRPr="009F4398">
                            <w:rPr>
                              <w:rFonts w:ascii="Calibri" w:hAnsi="Calibri"/>
                              <w:color w:val="C0C0C0"/>
                              <w:sz w:val="2"/>
                              <w:szCs w:val="2"/>
                            </w:rPr>
                            <w:t>PROYECTO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100BF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0;margin-top:0;width:453.2pt;height:8.4pt;rotation:-45;z-index:-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hNfjQIAAAMFAAAOAAAAZHJzL2Uyb0RvYy54bWysVF1v0zAUfUfiP1h+75JUSddES6eto7wM&#10;mLSiPbux0xgSX2O7TSrEf+faSccGLwjRB9cf18f33HNurq6HriVHYawEVdLkIqZEqAq4VPuSft5u&#10;ZktKrGOKsxaUKOlJWHq9evvmqteFmEMDLReGIIiyRa9L2jiniyiyVSM6Zi9AC4WHNZiOOVyafcQN&#10;6xG9a6N5HC+iHgzXBiphLe7ejYd0FfDrWlTuU11b4UhbUszNhdGEcefHaHXFir1hupHVlAb7hyw6&#10;JhU++gx1xxwjByP/gOpkZcBC7S4q6CKoa1mJwAHZJPFvbB4bpkXggsWx+rlM9v/BVh+PD4ZIjtpR&#10;oliHEq0PjBsgXBAnBgck8UXqtS0w9lFjtBtuYfAXPGGr76H6aomCdcPUXtwYA30jGMckPeS0Hahs&#10;Txrxw+4Wod9xiXoE+OgF/viY9S/t+g/A8Qo7OAivDbXpiAF/bZnH/he2sY4EM0KBT8+i4gOkws3s&#10;MssWKR5VeJbEi8UyqB6xwoN5CtpY915AR/ykpAZNE1DZ8d465I6h5xAfjsC4P81Gkb/nyTyNb+f5&#10;bLNYXs7STZrN8st4OYuT/DZfxGme3m1+eNAkLRrJuVD3Uomz4ZL07wSdrD9aJViO9CXNs3kW8rXQ&#10;Sr6Rbetzs2a/W7eGHJl3/liqkcurMAMHxUMTeM3eTXPHZDvOo9cZh2JgAc7/oRBBPK/XqJwbdsPk&#10;mB3wE8rYY3+V1H47MCPQEoduDZgU+qA20D1hA98Yr2gg4Su9HZ6Y0ZMc3oQP7bm/giae355PdmX8&#10;CwJ1LbYtciVZMMXIdAqe9BtRQ230DRpqI4O43nljnkjKL7DTAr3pq+Bb+eU6RP36dq1+AgAA//8D&#10;AFBLAwQUAAYACAAAACEAPt+aItoAAAAEAQAADwAAAGRycy9kb3ducmV2LnhtbEyPS0/DMBCE70j9&#10;D9ZW4kYdHopKiFNVRBx67EOc3XibBOx1GjtNyq9n4QKXkVYzmvk2X03Oigv2ofWk4H6RgECqvGmp&#10;VnDYv90tQYSoyWjrCRVcMcCqmN3kOjN+pC1edrEWXEIh0wqaGLtMylA16HRY+A6JvZPvnY589rU0&#10;vR653Fn5kCSpdLolXmh0h68NVp+7wSkwX6dr9ziO+81mWw5n25Ylvn8odTuf1i8gIk7xLww/+IwO&#10;BTMd/UAmCKuAH4m/yt5zkj6BOHIoXYIscvkfvvgGAAD//wMAUEsBAi0AFAAGAAgAAAAhALaDOJL+&#10;AAAA4QEAABMAAAAAAAAAAAAAAAAAAAAAAFtDb250ZW50X1R5cGVzXS54bWxQSwECLQAUAAYACAAA&#10;ACEAOP0h/9YAAACUAQAACwAAAAAAAAAAAAAAAAAvAQAAX3JlbHMvLnJlbHNQSwECLQAUAAYACAAA&#10;ACEAJu4TX40CAAADBQAADgAAAAAAAAAAAAAAAAAuAgAAZHJzL2Uyb0RvYy54bWxQSwECLQAUAAYA&#10;CAAAACEAPt+aItoAAAAEAQAADwAAAAAAAAAAAAAAAADnBAAAZHJzL2Rvd25yZXYueG1sUEsFBgAA&#10;AAAEAAQA8wAAAO4FAAAAAA==&#10;" o:allowincell="f" filled="f" stroked="f">
              <v:stroke joinstyle="round"/>
              <o:lock v:ext="edit" shapetype="t"/>
              <v:textbox style="mso-fit-shape-to-text:t">
                <w:txbxContent>
                  <w:p w14:paraId="6DA8D22F" w14:textId="77777777" w:rsidR="00AD60B7" w:rsidRDefault="00AD60B7" w:rsidP="009F4398">
                    <w:pPr>
                      <w:pStyle w:val="NormalWeb"/>
                      <w:spacing w:before="0" w:after="0"/>
                      <w:jc w:val="center"/>
                      <w:rPr>
                        <w:sz w:val="24"/>
                        <w:szCs w:val="24"/>
                      </w:rPr>
                    </w:pPr>
                    <w:r w:rsidRPr="009F4398">
                      <w:rPr>
                        <w:rFonts w:ascii="Calibri" w:hAnsi="Calibri"/>
                        <w:color w:val="C0C0C0"/>
                        <w:sz w:val="2"/>
                        <w:szCs w:val="2"/>
                      </w:rPr>
                      <w:t>PROYECTO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313E4"/>
    <w:multiLevelType w:val="hybridMultilevel"/>
    <w:tmpl w:val="AE9E6E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960E3B"/>
    <w:multiLevelType w:val="singleLevel"/>
    <w:tmpl w:val="F7344B46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>
    <w:nsid w:val="0B561A0A"/>
    <w:multiLevelType w:val="multilevel"/>
    <w:tmpl w:val="309EA90E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">
    <w:nsid w:val="0EE80E9F"/>
    <w:multiLevelType w:val="multilevel"/>
    <w:tmpl w:val="F37227D2"/>
    <w:lvl w:ilvl="0">
      <w:start w:val="1"/>
      <w:numFmt w:val="decimal"/>
      <w:lvlText w:val="%1."/>
      <w:lvlJc w:val="left"/>
      <w:pPr>
        <w:ind w:left="360" w:hanging="360"/>
      </w:pPr>
      <w:rPr>
        <w:rFonts w:eastAsia="Arial Unicode MS"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 Unicode MS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 Unicode MS"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 Unicode MS"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 Unicode MS"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 Unicode MS"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Arial Unicode MS"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 Unicode MS"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Arial Unicode MS" w:hint="default"/>
        <w:b/>
        <w:color w:val="000000"/>
      </w:rPr>
    </w:lvl>
  </w:abstractNum>
  <w:abstractNum w:abstractNumId="4">
    <w:nsid w:val="1699112A"/>
    <w:multiLevelType w:val="hybridMultilevel"/>
    <w:tmpl w:val="6C2A1458"/>
    <w:lvl w:ilvl="0" w:tplc="AFF00C9E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90056A6"/>
    <w:multiLevelType w:val="multilevel"/>
    <w:tmpl w:val="3D602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D06C0C"/>
    <w:multiLevelType w:val="hybridMultilevel"/>
    <w:tmpl w:val="4C9096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E72CCC"/>
    <w:multiLevelType w:val="hybridMultilevel"/>
    <w:tmpl w:val="E7F2BEFA"/>
    <w:lvl w:ilvl="0" w:tplc="09E01DDC">
      <w:start w:val="1"/>
      <w:numFmt w:val="decimal"/>
      <w:lvlText w:val="%1."/>
      <w:lvlJc w:val="left"/>
      <w:pPr>
        <w:ind w:left="644" w:hanging="360"/>
      </w:p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240A000F">
      <w:start w:val="1"/>
      <w:numFmt w:val="decimal"/>
      <w:lvlText w:val="%4."/>
      <w:lvlJc w:val="left"/>
      <w:pPr>
        <w:ind w:left="2804" w:hanging="360"/>
      </w:pPr>
    </w:lvl>
    <w:lvl w:ilvl="4" w:tplc="240A0019">
      <w:start w:val="1"/>
      <w:numFmt w:val="lowerLetter"/>
      <w:lvlText w:val="%5."/>
      <w:lvlJc w:val="left"/>
      <w:pPr>
        <w:ind w:left="3524" w:hanging="360"/>
      </w:pPr>
    </w:lvl>
    <w:lvl w:ilvl="5" w:tplc="240A001B">
      <w:start w:val="1"/>
      <w:numFmt w:val="lowerRoman"/>
      <w:lvlText w:val="%6."/>
      <w:lvlJc w:val="right"/>
      <w:pPr>
        <w:ind w:left="4244" w:hanging="180"/>
      </w:pPr>
    </w:lvl>
    <w:lvl w:ilvl="6" w:tplc="240A000F">
      <w:start w:val="1"/>
      <w:numFmt w:val="decimal"/>
      <w:lvlText w:val="%7."/>
      <w:lvlJc w:val="left"/>
      <w:pPr>
        <w:ind w:left="4964" w:hanging="360"/>
      </w:pPr>
    </w:lvl>
    <w:lvl w:ilvl="7" w:tplc="240A0019">
      <w:start w:val="1"/>
      <w:numFmt w:val="lowerLetter"/>
      <w:lvlText w:val="%8."/>
      <w:lvlJc w:val="left"/>
      <w:pPr>
        <w:ind w:left="5684" w:hanging="360"/>
      </w:pPr>
    </w:lvl>
    <w:lvl w:ilvl="8" w:tplc="240A001B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CAB74AB"/>
    <w:multiLevelType w:val="hybridMultilevel"/>
    <w:tmpl w:val="DE9CB21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447A09"/>
    <w:multiLevelType w:val="hybridMultilevel"/>
    <w:tmpl w:val="1EC488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20542C"/>
    <w:multiLevelType w:val="hybridMultilevel"/>
    <w:tmpl w:val="C1BCE12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C04D54"/>
    <w:multiLevelType w:val="hybridMultilevel"/>
    <w:tmpl w:val="EF808712"/>
    <w:lvl w:ilvl="0" w:tplc="F07C8A4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57C379A"/>
    <w:multiLevelType w:val="multilevel"/>
    <w:tmpl w:val="86C260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>
    <w:nsid w:val="27360A22"/>
    <w:multiLevelType w:val="multilevel"/>
    <w:tmpl w:val="582859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>
    <w:nsid w:val="2BD13837"/>
    <w:multiLevelType w:val="multilevel"/>
    <w:tmpl w:val="9FBED298"/>
    <w:styleLink w:val="Estilo1"/>
    <w:lvl w:ilvl="0">
      <w:start w:val="1"/>
      <w:numFmt w:val="none"/>
      <w:lvlText w:val="7"/>
      <w:lvlJc w:val="left"/>
      <w:pPr>
        <w:ind w:left="1151" w:hanging="431"/>
      </w:pPr>
      <w:rPr>
        <w:rFonts w:hint="default"/>
      </w:rPr>
    </w:lvl>
    <w:lvl w:ilvl="1">
      <w:start w:val="6"/>
      <w:numFmt w:val="none"/>
      <w:lvlText w:val="6.2"/>
      <w:lvlJc w:val="left"/>
      <w:pPr>
        <w:ind w:left="3266" w:hanging="431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381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496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11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26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841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956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71" w:hanging="431"/>
      </w:pPr>
      <w:rPr>
        <w:rFonts w:hint="default"/>
      </w:rPr>
    </w:lvl>
  </w:abstractNum>
  <w:abstractNum w:abstractNumId="15">
    <w:nsid w:val="2D4F5E01"/>
    <w:multiLevelType w:val="multilevel"/>
    <w:tmpl w:val="43DCAF28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6">
    <w:nsid w:val="305B40CB"/>
    <w:multiLevelType w:val="hybridMultilevel"/>
    <w:tmpl w:val="BA668D26"/>
    <w:lvl w:ilvl="0" w:tplc="F40E5C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080" w:hanging="360"/>
      </w:pPr>
    </w:lvl>
    <w:lvl w:ilvl="2" w:tplc="140A001B" w:tentative="1">
      <w:start w:val="1"/>
      <w:numFmt w:val="lowerRoman"/>
      <w:lvlText w:val="%3."/>
      <w:lvlJc w:val="right"/>
      <w:pPr>
        <w:ind w:left="1800" w:hanging="180"/>
      </w:pPr>
    </w:lvl>
    <w:lvl w:ilvl="3" w:tplc="140A000F" w:tentative="1">
      <w:start w:val="1"/>
      <w:numFmt w:val="decimal"/>
      <w:lvlText w:val="%4."/>
      <w:lvlJc w:val="left"/>
      <w:pPr>
        <w:ind w:left="2520" w:hanging="360"/>
      </w:pPr>
    </w:lvl>
    <w:lvl w:ilvl="4" w:tplc="140A0019" w:tentative="1">
      <w:start w:val="1"/>
      <w:numFmt w:val="lowerLetter"/>
      <w:lvlText w:val="%5."/>
      <w:lvlJc w:val="left"/>
      <w:pPr>
        <w:ind w:left="3240" w:hanging="360"/>
      </w:pPr>
    </w:lvl>
    <w:lvl w:ilvl="5" w:tplc="140A001B" w:tentative="1">
      <w:start w:val="1"/>
      <w:numFmt w:val="lowerRoman"/>
      <w:lvlText w:val="%6."/>
      <w:lvlJc w:val="right"/>
      <w:pPr>
        <w:ind w:left="3960" w:hanging="180"/>
      </w:pPr>
    </w:lvl>
    <w:lvl w:ilvl="6" w:tplc="140A000F" w:tentative="1">
      <w:start w:val="1"/>
      <w:numFmt w:val="decimal"/>
      <w:lvlText w:val="%7."/>
      <w:lvlJc w:val="left"/>
      <w:pPr>
        <w:ind w:left="4680" w:hanging="360"/>
      </w:pPr>
    </w:lvl>
    <w:lvl w:ilvl="7" w:tplc="140A0019" w:tentative="1">
      <w:start w:val="1"/>
      <w:numFmt w:val="lowerLetter"/>
      <w:lvlText w:val="%8."/>
      <w:lvlJc w:val="left"/>
      <w:pPr>
        <w:ind w:left="5400" w:hanging="360"/>
      </w:pPr>
    </w:lvl>
    <w:lvl w:ilvl="8" w:tplc="1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1D14C41"/>
    <w:multiLevelType w:val="hybridMultilevel"/>
    <w:tmpl w:val="0B40EAC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98E3C44"/>
    <w:multiLevelType w:val="hybridMultilevel"/>
    <w:tmpl w:val="5BAE9806"/>
    <w:lvl w:ilvl="0" w:tplc="C5F2663C">
      <w:start w:val="1"/>
      <w:numFmt w:val="lowerLetter"/>
      <w:lvlText w:val="%1."/>
      <w:lvlJc w:val="left"/>
      <w:pPr>
        <w:ind w:left="720" w:hanging="360"/>
      </w:pPr>
      <w:rPr>
        <w:rFonts w:cs="Arial Narrow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712137"/>
    <w:multiLevelType w:val="hybridMultilevel"/>
    <w:tmpl w:val="D3BA243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41774F4"/>
    <w:multiLevelType w:val="multilevel"/>
    <w:tmpl w:val="F6A017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1">
    <w:nsid w:val="44F07401"/>
    <w:multiLevelType w:val="singleLevel"/>
    <w:tmpl w:val="3F9E0F5E"/>
    <w:lvl w:ilvl="0">
      <w:start w:val="1"/>
      <w:numFmt w:val="decimal"/>
      <w:lvlText w:val="%1."/>
      <w:legacy w:legacy="1" w:legacySpace="0" w:legacyIndent="355"/>
      <w:lvlJc w:val="left"/>
      <w:rPr>
        <w:rFonts w:ascii="Arial Narrow" w:hAnsi="Arial Narrow" w:cs="Arial" w:hint="default"/>
        <w:b/>
      </w:rPr>
    </w:lvl>
  </w:abstractNum>
  <w:abstractNum w:abstractNumId="22">
    <w:nsid w:val="488A1A66"/>
    <w:multiLevelType w:val="multilevel"/>
    <w:tmpl w:val="0986D9C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>
    <w:nsid w:val="4944752D"/>
    <w:multiLevelType w:val="hybridMultilevel"/>
    <w:tmpl w:val="03D2E4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695A79"/>
    <w:multiLevelType w:val="hybridMultilevel"/>
    <w:tmpl w:val="5A2838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A63658"/>
    <w:multiLevelType w:val="hybridMultilevel"/>
    <w:tmpl w:val="B6F2F4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AD22FB"/>
    <w:multiLevelType w:val="hybridMultilevel"/>
    <w:tmpl w:val="6BCCC914"/>
    <w:lvl w:ilvl="0" w:tplc="0C0A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9B5CE6"/>
    <w:multiLevelType w:val="hybridMultilevel"/>
    <w:tmpl w:val="7A14D4C6"/>
    <w:lvl w:ilvl="0" w:tplc="875C7E7C">
      <w:start w:val="1"/>
      <w:numFmt w:val="low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8370213"/>
    <w:multiLevelType w:val="hybridMultilevel"/>
    <w:tmpl w:val="AB22A822"/>
    <w:lvl w:ilvl="0" w:tplc="0C0A001B">
      <w:start w:val="1"/>
      <w:numFmt w:val="lowerLetter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A1A70EE"/>
    <w:multiLevelType w:val="multilevel"/>
    <w:tmpl w:val="5F1C084C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eastAsia="Arial Unicode MS" w:hAnsi="Arial Narrow"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 Unicode MS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 Unicode MS"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 Unicode MS"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 Unicode MS"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 Unicode MS"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Arial Unicode MS"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 Unicode MS"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Arial Unicode MS" w:hint="default"/>
        <w:b/>
        <w:color w:val="000000"/>
      </w:rPr>
    </w:lvl>
  </w:abstractNum>
  <w:abstractNum w:abstractNumId="30">
    <w:nsid w:val="5C6C7526"/>
    <w:multiLevelType w:val="multilevel"/>
    <w:tmpl w:val="0E94AD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color w:val="000000"/>
      </w:rPr>
    </w:lvl>
  </w:abstractNum>
  <w:abstractNum w:abstractNumId="31">
    <w:nsid w:val="5E8C5C68"/>
    <w:multiLevelType w:val="hybridMultilevel"/>
    <w:tmpl w:val="6756C838"/>
    <w:lvl w:ilvl="0" w:tplc="0C0A000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C11C58"/>
    <w:multiLevelType w:val="hybridMultilevel"/>
    <w:tmpl w:val="2676C78C"/>
    <w:lvl w:ilvl="0" w:tplc="8EFCC724">
      <w:start w:val="1"/>
      <w:numFmt w:val="low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7AA3C1F"/>
    <w:multiLevelType w:val="hybridMultilevel"/>
    <w:tmpl w:val="F0EAFADA"/>
    <w:lvl w:ilvl="0" w:tplc="22DCAFD8">
      <w:start w:val="1"/>
      <w:numFmt w:val="decimal"/>
      <w:lvlText w:val="%1."/>
      <w:lvlJc w:val="left"/>
      <w:pPr>
        <w:ind w:left="142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8456FAE"/>
    <w:multiLevelType w:val="hybridMultilevel"/>
    <w:tmpl w:val="69FEA9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CF2191"/>
    <w:multiLevelType w:val="hybridMultilevel"/>
    <w:tmpl w:val="FD66EC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A32EED"/>
    <w:multiLevelType w:val="hybridMultilevel"/>
    <w:tmpl w:val="12C0A6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9E5435"/>
    <w:multiLevelType w:val="hybridMultilevel"/>
    <w:tmpl w:val="5B762A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D2167DF"/>
    <w:multiLevelType w:val="hybridMultilevel"/>
    <w:tmpl w:val="D9C4C3EA"/>
    <w:lvl w:ilvl="0" w:tplc="B41C25AC">
      <w:start w:val="1"/>
      <w:numFmt w:val="bullet"/>
      <w:pStyle w:val="Bullets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9702B37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54AF22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C06EC17A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8661E8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E65A0A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CF46480A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1B5E513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CA1AC0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>
    <w:nsid w:val="6D354950"/>
    <w:multiLevelType w:val="multilevel"/>
    <w:tmpl w:val="F50C71BE"/>
    <w:lvl w:ilvl="0">
      <w:start w:val="3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0">
    <w:nsid w:val="7063666A"/>
    <w:multiLevelType w:val="hybridMultilevel"/>
    <w:tmpl w:val="B3CC50F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0D75BC"/>
    <w:multiLevelType w:val="hybridMultilevel"/>
    <w:tmpl w:val="5AD2A5CA"/>
    <w:lvl w:ilvl="0" w:tplc="240A000F">
      <w:start w:val="1"/>
      <w:numFmt w:val="decimal"/>
      <w:lvlText w:val="%1."/>
      <w:lvlJc w:val="left"/>
      <w:pPr>
        <w:ind w:left="1146" w:hanging="360"/>
      </w:pPr>
    </w:lvl>
    <w:lvl w:ilvl="1" w:tplc="240A0019" w:tentative="1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78035C3F"/>
    <w:multiLevelType w:val="multilevel"/>
    <w:tmpl w:val="EF28820A"/>
    <w:lvl w:ilvl="0">
      <w:start w:val="1"/>
      <w:numFmt w:val="lowerRoman"/>
      <w:lvlText w:val="(%1)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lang w:val="es-ES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 Narrow" w:eastAsia="Calibri" w:hAnsi="Arial Narrow" w:cs="Arial"/>
      </w:rPr>
    </w:lvl>
    <w:lvl w:ilvl="3">
      <w:start w:val="1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>
      <w:start w:val="400"/>
      <w:numFmt w:val="decimal"/>
      <w:lvlText w:val="%7"/>
      <w:lvlJc w:val="left"/>
      <w:pPr>
        <w:ind w:left="5040" w:hanging="360"/>
      </w:pPr>
      <w:rPr>
        <w:rFonts w:hint="default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D836BD6"/>
    <w:multiLevelType w:val="multilevel"/>
    <w:tmpl w:val="803640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4">
    <w:nsid w:val="7DF5063A"/>
    <w:multiLevelType w:val="singleLevel"/>
    <w:tmpl w:val="EC565CB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  <w:b/>
      </w:rPr>
    </w:lvl>
  </w:abstractNum>
  <w:abstractNum w:abstractNumId="45">
    <w:nsid w:val="7F134448"/>
    <w:multiLevelType w:val="hybridMultilevel"/>
    <w:tmpl w:val="A4668DD8"/>
    <w:lvl w:ilvl="0" w:tplc="240A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FBB6ED9"/>
    <w:multiLevelType w:val="hybridMultilevel"/>
    <w:tmpl w:val="50D43544"/>
    <w:lvl w:ilvl="0" w:tplc="EABCC354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hint="default"/>
        <w:b/>
        <w:sz w:val="20"/>
        <w:szCs w:val="20"/>
      </w:rPr>
    </w:lvl>
    <w:lvl w:ilvl="1" w:tplc="3DD8FEAE">
      <w:start w:val="1"/>
      <w:numFmt w:val="lowerLetter"/>
      <w:lvlText w:val="%2."/>
      <w:lvlJc w:val="left"/>
      <w:pPr>
        <w:ind w:left="1440" w:hanging="360"/>
      </w:pPr>
    </w:lvl>
    <w:lvl w:ilvl="2" w:tplc="F2C62696" w:tentative="1">
      <w:start w:val="1"/>
      <w:numFmt w:val="lowerRoman"/>
      <w:lvlText w:val="%3."/>
      <w:lvlJc w:val="right"/>
      <w:pPr>
        <w:ind w:left="2160" w:hanging="180"/>
      </w:pPr>
    </w:lvl>
    <w:lvl w:ilvl="3" w:tplc="BC4C42CA" w:tentative="1">
      <w:start w:val="1"/>
      <w:numFmt w:val="decimal"/>
      <w:lvlText w:val="%4."/>
      <w:lvlJc w:val="left"/>
      <w:pPr>
        <w:ind w:left="2880" w:hanging="360"/>
      </w:pPr>
    </w:lvl>
    <w:lvl w:ilvl="4" w:tplc="CA7A4582" w:tentative="1">
      <w:start w:val="1"/>
      <w:numFmt w:val="lowerLetter"/>
      <w:lvlText w:val="%5."/>
      <w:lvlJc w:val="left"/>
      <w:pPr>
        <w:ind w:left="3600" w:hanging="360"/>
      </w:pPr>
    </w:lvl>
    <w:lvl w:ilvl="5" w:tplc="E79834BC" w:tentative="1">
      <w:start w:val="1"/>
      <w:numFmt w:val="lowerRoman"/>
      <w:lvlText w:val="%6."/>
      <w:lvlJc w:val="right"/>
      <w:pPr>
        <w:ind w:left="4320" w:hanging="180"/>
      </w:pPr>
    </w:lvl>
    <w:lvl w:ilvl="6" w:tplc="8B269F08" w:tentative="1">
      <w:start w:val="1"/>
      <w:numFmt w:val="decimal"/>
      <w:lvlText w:val="%7."/>
      <w:lvlJc w:val="left"/>
      <w:pPr>
        <w:ind w:left="5040" w:hanging="360"/>
      </w:pPr>
    </w:lvl>
    <w:lvl w:ilvl="7" w:tplc="7FBCE96E" w:tentative="1">
      <w:start w:val="1"/>
      <w:numFmt w:val="lowerLetter"/>
      <w:lvlText w:val="%8."/>
      <w:lvlJc w:val="left"/>
      <w:pPr>
        <w:ind w:left="5760" w:hanging="360"/>
      </w:pPr>
    </w:lvl>
    <w:lvl w:ilvl="8" w:tplc="AD0AD48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0"/>
  </w:num>
  <w:num w:numId="3">
    <w:abstractNumId w:val="8"/>
  </w:num>
  <w:num w:numId="4">
    <w:abstractNumId w:val="31"/>
  </w:num>
  <w:num w:numId="5">
    <w:abstractNumId w:val="38"/>
  </w:num>
  <w:num w:numId="6">
    <w:abstractNumId w:val="14"/>
  </w:num>
  <w:num w:numId="7">
    <w:abstractNumId w:val="21"/>
    <w:lvlOverride w:ilvl="0">
      <w:lvl w:ilvl="0">
        <w:start w:val="10"/>
        <w:numFmt w:val="decimal"/>
        <w:lvlText w:val="%1."/>
        <w:legacy w:legacy="1" w:legacySpace="0" w:legacyIndent="346"/>
        <w:lvlJc w:val="left"/>
        <w:rPr>
          <w:rFonts w:ascii="Arial Narrow" w:hAnsi="Arial Narrow" w:cs="Times New Roman" w:hint="default"/>
          <w:b/>
          <w:i w:val="0"/>
        </w:rPr>
      </w:lvl>
    </w:lvlOverride>
  </w:num>
  <w:num w:numId="8">
    <w:abstractNumId w:val="21"/>
    <w:lvlOverride w:ilvl="0">
      <w:lvl w:ilvl="0">
        <w:start w:val="15"/>
        <w:numFmt w:val="decimal"/>
        <w:lvlText w:val="%1."/>
        <w:legacy w:legacy="1" w:legacySpace="0" w:legacyIndent="336"/>
        <w:lvlJc w:val="left"/>
        <w:rPr>
          <w:rFonts w:ascii="Arial Narrow" w:hAnsi="Arial Narrow" w:cs="Arial" w:hint="default"/>
          <w:b/>
        </w:rPr>
      </w:lvl>
    </w:lvlOverride>
  </w:num>
  <w:num w:numId="9">
    <w:abstractNumId w:val="21"/>
    <w:lvlOverride w:ilvl="0">
      <w:startOverride w:val="1"/>
    </w:lvlOverride>
  </w:num>
  <w:num w:numId="10">
    <w:abstractNumId w:val="27"/>
  </w:num>
  <w:num w:numId="11">
    <w:abstractNumId w:val="11"/>
  </w:num>
  <w:num w:numId="12">
    <w:abstractNumId w:val="32"/>
  </w:num>
  <w:num w:numId="13">
    <w:abstractNumId w:val="42"/>
  </w:num>
  <w:num w:numId="14">
    <w:abstractNumId w:val="46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25"/>
  </w:num>
  <w:num w:numId="18">
    <w:abstractNumId w:val="12"/>
  </w:num>
  <w:num w:numId="19">
    <w:abstractNumId w:val="30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5"/>
  </w:num>
  <w:num w:numId="22">
    <w:abstractNumId w:val="3"/>
  </w:num>
  <w:num w:numId="23">
    <w:abstractNumId w:val="44"/>
    <w:lvlOverride w:ilvl="0">
      <w:startOverride w:val="1"/>
    </w:lvlOverride>
  </w:num>
  <w:num w:numId="24">
    <w:abstractNumId w:val="33"/>
  </w:num>
  <w:num w:numId="25">
    <w:abstractNumId w:val="29"/>
  </w:num>
  <w:num w:numId="26">
    <w:abstractNumId w:val="34"/>
  </w:num>
  <w:num w:numId="27">
    <w:abstractNumId w:val="13"/>
  </w:num>
  <w:num w:numId="28">
    <w:abstractNumId w:val="19"/>
  </w:num>
  <w:num w:numId="29">
    <w:abstractNumId w:val="16"/>
  </w:num>
  <w:num w:numId="30">
    <w:abstractNumId w:val="2"/>
  </w:num>
  <w:num w:numId="31">
    <w:abstractNumId w:val="20"/>
  </w:num>
  <w:num w:numId="32">
    <w:abstractNumId w:val="23"/>
  </w:num>
  <w:num w:numId="33">
    <w:abstractNumId w:val="15"/>
  </w:num>
  <w:num w:numId="34">
    <w:abstractNumId w:val="5"/>
  </w:num>
  <w:num w:numId="35">
    <w:abstractNumId w:val="45"/>
  </w:num>
  <w:num w:numId="36">
    <w:abstractNumId w:val="1"/>
  </w:num>
  <w:num w:numId="37">
    <w:abstractNumId w:val="39"/>
  </w:num>
  <w:num w:numId="38">
    <w:abstractNumId w:val="37"/>
  </w:num>
  <w:num w:numId="39">
    <w:abstractNumId w:val="24"/>
  </w:num>
  <w:num w:numId="40">
    <w:abstractNumId w:val="36"/>
  </w:num>
  <w:num w:numId="4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7"/>
  </w:num>
  <w:num w:numId="45">
    <w:abstractNumId w:val="6"/>
  </w:num>
  <w:num w:numId="46">
    <w:abstractNumId w:val="4"/>
  </w:num>
  <w:num w:numId="47">
    <w:abstractNumId w:val="43"/>
  </w:num>
  <w:num w:numId="48">
    <w:abstractNumId w:val="22"/>
  </w:num>
  <w:num w:numId="49">
    <w:abstractNumId w:val="26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es-CO" w:vendorID="64" w:dllVersion="131078" w:nlCheck="1" w:checkStyle="0"/>
  <w:activeWritingStyle w:appName="MSWord" w:lang="es-MX" w:vendorID="64" w:dllVersion="131078" w:nlCheck="1" w:checkStyle="0"/>
  <w:activeWritingStyle w:appName="MSWord" w:lang="en-US" w:vendorID="64" w:dllVersion="131078" w:nlCheck="1" w:checkStyle="1"/>
  <w:activeWritingStyle w:appName="MSWord" w:lang="es-CR" w:vendorID="64" w:dllVersion="131078" w:nlCheck="1" w:checkStyle="1"/>
  <w:proofState w:spelling="clean" w:grammar="clean"/>
  <w:defaultTabStop w:val="709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398"/>
    <w:rsid w:val="000006B7"/>
    <w:rsid w:val="00000F2F"/>
    <w:rsid w:val="000018D8"/>
    <w:rsid w:val="000024C6"/>
    <w:rsid w:val="000027A4"/>
    <w:rsid w:val="00002881"/>
    <w:rsid w:val="00002C3B"/>
    <w:rsid w:val="00002E7D"/>
    <w:rsid w:val="000044DD"/>
    <w:rsid w:val="00004CCE"/>
    <w:rsid w:val="000059FB"/>
    <w:rsid w:val="000069D7"/>
    <w:rsid w:val="00006D9A"/>
    <w:rsid w:val="00011E2A"/>
    <w:rsid w:val="000137AD"/>
    <w:rsid w:val="00014C2E"/>
    <w:rsid w:val="000170DD"/>
    <w:rsid w:val="000206DC"/>
    <w:rsid w:val="00021121"/>
    <w:rsid w:val="00021E8F"/>
    <w:rsid w:val="0002238A"/>
    <w:rsid w:val="000223C8"/>
    <w:rsid w:val="00025639"/>
    <w:rsid w:val="00025C70"/>
    <w:rsid w:val="00026101"/>
    <w:rsid w:val="00026542"/>
    <w:rsid w:val="00026970"/>
    <w:rsid w:val="00031D09"/>
    <w:rsid w:val="00032760"/>
    <w:rsid w:val="00032995"/>
    <w:rsid w:val="00032BB8"/>
    <w:rsid w:val="0003300E"/>
    <w:rsid w:val="00034F7B"/>
    <w:rsid w:val="00035FB1"/>
    <w:rsid w:val="000373C1"/>
    <w:rsid w:val="0003780D"/>
    <w:rsid w:val="00040035"/>
    <w:rsid w:val="00041824"/>
    <w:rsid w:val="000506B1"/>
    <w:rsid w:val="00050AA7"/>
    <w:rsid w:val="00051179"/>
    <w:rsid w:val="00051247"/>
    <w:rsid w:val="00051E0B"/>
    <w:rsid w:val="00052A52"/>
    <w:rsid w:val="0005378B"/>
    <w:rsid w:val="00054027"/>
    <w:rsid w:val="0005412B"/>
    <w:rsid w:val="00055157"/>
    <w:rsid w:val="00055DCF"/>
    <w:rsid w:val="000605F4"/>
    <w:rsid w:val="00060965"/>
    <w:rsid w:val="000611E4"/>
    <w:rsid w:val="00061B4E"/>
    <w:rsid w:val="00064A3C"/>
    <w:rsid w:val="0006597C"/>
    <w:rsid w:val="00065A3E"/>
    <w:rsid w:val="00065E9B"/>
    <w:rsid w:val="00067615"/>
    <w:rsid w:val="00071C1F"/>
    <w:rsid w:val="00072BE1"/>
    <w:rsid w:val="0007363D"/>
    <w:rsid w:val="00074695"/>
    <w:rsid w:val="0007515B"/>
    <w:rsid w:val="00075718"/>
    <w:rsid w:val="00075CA8"/>
    <w:rsid w:val="00077885"/>
    <w:rsid w:val="00080BCB"/>
    <w:rsid w:val="00080EB1"/>
    <w:rsid w:val="00081974"/>
    <w:rsid w:val="0008233E"/>
    <w:rsid w:val="000826C4"/>
    <w:rsid w:val="000829DE"/>
    <w:rsid w:val="000832DA"/>
    <w:rsid w:val="000850F5"/>
    <w:rsid w:val="00085106"/>
    <w:rsid w:val="0008781F"/>
    <w:rsid w:val="0009017A"/>
    <w:rsid w:val="00090F9E"/>
    <w:rsid w:val="000918C3"/>
    <w:rsid w:val="00093DBA"/>
    <w:rsid w:val="000940DA"/>
    <w:rsid w:val="00094AFF"/>
    <w:rsid w:val="00094FAA"/>
    <w:rsid w:val="00095594"/>
    <w:rsid w:val="000A0CFC"/>
    <w:rsid w:val="000A0D5E"/>
    <w:rsid w:val="000A0FFC"/>
    <w:rsid w:val="000A1B9C"/>
    <w:rsid w:val="000A1E47"/>
    <w:rsid w:val="000A260B"/>
    <w:rsid w:val="000A3563"/>
    <w:rsid w:val="000A39E0"/>
    <w:rsid w:val="000A3D79"/>
    <w:rsid w:val="000A4341"/>
    <w:rsid w:val="000B107C"/>
    <w:rsid w:val="000B2709"/>
    <w:rsid w:val="000B27BE"/>
    <w:rsid w:val="000B386F"/>
    <w:rsid w:val="000B3BDF"/>
    <w:rsid w:val="000B3E43"/>
    <w:rsid w:val="000B4622"/>
    <w:rsid w:val="000B5E82"/>
    <w:rsid w:val="000B679F"/>
    <w:rsid w:val="000C04EB"/>
    <w:rsid w:val="000C6893"/>
    <w:rsid w:val="000C7610"/>
    <w:rsid w:val="000C77B3"/>
    <w:rsid w:val="000C7B8E"/>
    <w:rsid w:val="000C7CF0"/>
    <w:rsid w:val="000D091A"/>
    <w:rsid w:val="000D1BB0"/>
    <w:rsid w:val="000D1F5E"/>
    <w:rsid w:val="000D2634"/>
    <w:rsid w:val="000D2D91"/>
    <w:rsid w:val="000D3D27"/>
    <w:rsid w:val="000D4A2C"/>
    <w:rsid w:val="000D6588"/>
    <w:rsid w:val="000D695B"/>
    <w:rsid w:val="000D7029"/>
    <w:rsid w:val="000E2A52"/>
    <w:rsid w:val="000E3D1C"/>
    <w:rsid w:val="000E43AC"/>
    <w:rsid w:val="000E566B"/>
    <w:rsid w:val="000E59A8"/>
    <w:rsid w:val="000E603D"/>
    <w:rsid w:val="000E6BA4"/>
    <w:rsid w:val="000E7A36"/>
    <w:rsid w:val="000E7EAA"/>
    <w:rsid w:val="000F0298"/>
    <w:rsid w:val="000F0C41"/>
    <w:rsid w:val="000F2B8E"/>
    <w:rsid w:val="000F32DC"/>
    <w:rsid w:val="000F64FC"/>
    <w:rsid w:val="00101466"/>
    <w:rsid w:val="00101633"/>
    <w:rsid w:val="00101C12"/>
    <w:rsid w:val="00103B5A"/>
    <w:rsid w:val="00104191"/>
    <w:rsid w:val="00104235"/>
    <w:rsid w:val="0011067B"/>
    <w:rsid w:val="001106D4"/>
    <w:rsid w:val="00112B98"/>
    <w:rsid w:val="00113E0B"/>
    <w:rsid w:val="001143B6"/>
    <w:rsid w:val="00114F9A"/>
    <w:rsid w:val="001169E5"/>
    <w:rsid w:val="00117289"/>
    <w:rsid w:val="001177E4"/>
    <w:rsid w:val="00120EFA"/>
    <w:rsid w:val="00121361"/>
    <w:rsid w:val="0012278F"/>
    <w:rsid w:val="00123AA8"/>
    <w:rsid w:val="00125244"/>
    <w:rsid w:val="00125ABF"/>
    <w:rsid w:val="00132179"/>
    <w:rsid w:val="00132BEE"/>
    <w:rsid w:val="00133031"/>
    <w:rsid w:val="00133561"/>
    <w:rsid w:val="001358D6"/>
    <w:rsid w:val="00137FA6"/>
    <w:rsid w:val="001404FA"/>
    <w:rsid w:val="00142595"/>
    <w:rsid w:val="00142832"/>
    <w:rsid w:val="001436FF"/>
    <w:rsid w:val="00143D21"/>
    <w:rsid w:val="00144974"/>
    <w:rsid w:val="0015155D"/>
    <w:rsid w:val="00151851"/>
    <w:rsid w:val="00152BAD"/>
    <w:rsid w:val="00153B18"/>
    <w:rsid w:val="00153D51"/>
    <w:rsid w:val="0015452A"/>
    <w:rsid w:val="001549B5"/>
    <w:rsid w:val="0015593B"/>
    <w:rsid w:val="001563D6"/>
    <w:rsid w:val="0015648D"/>
    <w:rsid w:val="00157061"/>
    <w:rsid w:val="0016281F"/>
    <w:rsid w:val="00162F2B"/>
    <w:rsid w:val="00163BE2"/>
    <w:rsid w:val="00167ABE"/>
    <w:rsid w:val="00170EC1"/>
    <w:rsid w:val="00170F8F"/>
    <w:rsid w:val="00172F2D"/>
    <w:rsid w:val="00173851"/>
    <w:rsid w:val="00173E42"/>
    <w:rsid w:val="00175864"/>
    <w:rsid w:val="001765FC"/>
    <w:rsid w:val="001777AF"/>
    <w:rsid w:val="00177B22"/>
    <w:rsid w:val="001821FC"/>
    <w:rsid w:val="00183136"/>
    <w:rsid w:val="00190AD0"/>
    <w:rsid w:val="00190C39"/>
    <w:rsid w:val="00192130"/>
    <w:rsid w:val="00192202"/>
    <w:rsid w:val="00193DDC"/>
    <w:rsid w:val="00194194"/>
    <w:rsid w:val="001953A8"/>
    <w:rsid w:val="00195FE1"/>
    <w:rsid w:val="001962CC"/>
    <w:rsid w:val="0019669D"/>
    <w:rsid w:val="001974B6"/>
    <w:rsid w:val="001A172E"/>
    <w:rsid w:val="001A1BED"/>
    <w:rsid w:val="001A1D9F"/>
    <w:rsid w:val="001A24A8"/>
    <w:rsid w:val="001A2578"/>
    <w:rsid w:val="001A4285"/>
    <w:rsid w:val="001A5085"/>
    <w:rsid w:val="001A5CB1"/>
    <w:rsid w:val="001B0EAD"/>
    <w:rsid w:val="001B1E02"/>
    <w:rsid w:val="001B2DEA"/>
    <w:rsid w:val="001B3E71"/>
    <w:rsid w:val="001B463A"/>
    <w:rsid w:val="001B53EF"/>
    <w:rsid w:val="001B64F6"/>
    <w:rsid w:val="001B663E"/>
    <w:rsid w:val="001B68ED"/>
    <w:rsid w:val="001B6E96"/>
    <w:rsid w:val="001C0DBB"/>
    <w:rsid w:val="001C25E6"/>
    <w:rsid w:val="001C273E"/>
    <w:rsid w:val="001C27D8"/>
    <w:rsid w:val="001C3054"/>
    <w:rsid w:val="001C5B2D"/>
    <w:rsid w:val="001C5C41"/>
    <w:rsid w:val="001C6B2D"/>
    <w:rsid w:val="001C6F0A"/>
    <w:rsid w:val="001C761B"/>
    <w:rsid w:val="001D01B9"/>
    <w:rsid w:val="001D1A4E"/>
    <w:rsid w:val="001D253E"/>
    <w:rsid w:val="001D25BA"/>
    <w:rsid w:val="001D29ED"/>
    <w:rsid w:val="001D478B"/>
    <w:rsid w:val="001D4D45"/>
    <w:rsid w:val="001D50C7"/>
    <w:rsid w:val="001D5CA3"/>
    <w:rsid w:val="001D7969"/>
    <w:rsid w:val="001D7E38"/>
    <w:rsid w:val="001E5090"/>
    <w:rsid w:val="001E51F1"/>
    <w:rsid w:val="001E5BAA"/>
    <w:rsid w:val="001F1864"/>
    <w:rsid w:val="001F1DF2"/>
    <w:rsid w:val="001F1EC2"/>
    <w:rsid w:val="001F26CD"/>
    <w:rsid w:val="001F2743"/>
    <w:rsid w:val="001F29B1"/>
    <w:rsid w:val="001F3111"/>
    <w:rsid w:val="001F3A3B"/>
    <w:rsid w:val="001F7C0B"/>
    <w:rsid w:val="002015CF"/>
    <w:rsid w:val="00201760"/>
    <w:rsid w:val="0020294C"/>
    <w:rsid w:val="0020425B"/>
    <w:rsid w:val="002043D7"/>
    <w:rsid w:val="00206FD5"/>
    <w:rsid w:val="00207AA3"/>
    <w:rsid w:val="00213B81"/>
    <w:rsid w:val="00213C60"/>
    <w:rsid w:val="002149EC"/>
    <w:rsid w:val="002150C3"/>
    <w:rsid w:val="00215347"/>
    <w:rsid w:val="002160D8"/>
    <w:rsid w:val="00216342"/>
    <w:rsid w:val="00216E11"/>
    <w:rsid w:val="00221526"/>
    <w:rsid w:val="00221AD5"/>
    <w:rsid w:val="00223A6C"/>
    <w:rsid w:val="00223D59"/>
    <w:rsid w:val="002242B0"/>
    <w:rsid w:val="002246E8"/>
    <w:rsid w:val="00225D32"/>
    <w:rsid w:val="002304C9"/>
    <w:rsid w:val="00231167"/>
    <w:rsid w:val="00231326"/>
    <w:rsid w:val="00231A04"/>
    <w:rsid w:val="002328AC"/>
    <w:rsid w:val="00233C08"/>
    <w:rsid w:val="00233DCD"/>
    <w:rsid w:val="00235190"/>
    <w:rsid w:val="0023586D"/>
    <w:rsid w:val="00240131"/>
    <w:rsid w:val="00240982"/>
    <w:rsid w:val="00241956"/>
    <w:rsid w:val="00241E12"/>
    <w:rsid w:val="00244804"/>
    <w:rsid w:val="002469E4"/>
    <w:rsid w:val="00246B1B"/>
    <w:rsid w:val="00247F45"/>
    <w:rsid w:val="00250A36"/>
    <w:rsid w:val="00250D56"/>
    <w:rsid w:val="00251350"/>
    <w:rsid w:val="002516D1"/>
    <w:rsid w:val="00252CCA"/>
    <w:rsid w:val="00252E6B"/>
    <w:rsid w:val="0025353C"/>
    <w:rsid w:val="00253CE3"/>
    <w:rsid w:val="002540C9"/>
    <w:rsid w:val="00254BF8"/>
    <w:rsid w:val="0025526C"/>
    <w:rsid w:val="00256E25"/>
    <w:rsid w:val="00260722"/>
    <w:rsid w:val="00260E69"/>
    <w:rsid w:val="00261668"/>
    <w:rsid w:val="0026205E"/>
    <w:rsid w:val="00263EC2"/>
    <w:rsid w:val="002644AB"/>
    <w:rsid w:val="00264A1D"/>
    <w:rsid w:val="00265BE5"/>
    <w:rsid w:val="00265D3A"/>
    <w:rsid w:val="00266C82"/>
    <w:rsid w:val="0026707B"/>
    <w:rsid w:val="0026710C"/>
    <w:rsid w:val="00267E6F"/>
    <w:rsid w:val="00270E76"/>
    <w:rsid w:val="0027540C"/>
    <w:rsid w:val="00275747"/>
    <w:rsid w:val="002770A1"/>
    <w:rsid w:val="0028152E"/>
    <w:rsid w:val="00281BE1"/>
    <w:rsid w:val="00282ED9"/>
    <w:rsid w:val="0029023D"/>
    <w:rsid w:val="002904EA"/>
    <w:rsid w:val="00290A85"/>
    <w:rsid w:val="002920C0"/>
    <w:rsid w:val="0029220B"/>
    <w:rsid w:val="0029248F"/>
    <w:rsid w:val="002924C2"/>
    <w:rsid w:val="0029343F"/>
    <w:rsid w:val="00296CD7"/>
    <w:rsid w:val="00296D8C"/>
    <w:rsid w:val="00297CD0"/>
    <w:rsid w:val="002A0F21"/>
    <w:rsid w:val="002A4449"/>
    <w:rsid w:val="002A4C34"/>
    <w:rsid w:val="002A62ED"/>
    <w:rsid w:val="002A63B1"/>
    <w:rsid w:val="002A6502"/>
    <w:rsid w:val="002A6E56"/>
    <w:rsid w:val="002B04F1"/>
    <w:rsid w:val="002B0AD6"/>
    <w:rsid w:val="002B0C5B"/>
    <w:rsid w:val="002B122D"/>
    <w:rsid w:val="002B1899"/>
    <w:rsid w:val="002B1ADC"/>
    <w:rsid w:val="002B200A"/>
    <w:rsid w:val="002B31A1"/>
    <w:rsid w:val="002B3E0C"/>
    <w:rsid w:val="002B6FBC"/>
    <w:rsid w:val="002B73E4"/>
    <w:rsid w:val="002B7EC9"/>
    <w:rsid w:val="002C0B65"/>
    <w:rsid w:val="002C2716"/>
    <w:rsid w:val="002C331B"/>
    <w:rsid w:val="002C3BFA"/>
    <w:rsid w:val="002C400B"/>
    <w:rsid w:val="002C4EB9"/>
    <w:rsid w:val="002C5AE3"/>
    <w:rsid w:val="002C5C10"/>
    <w:rsid w:val="002C5C45"/>
    <w:rsid w:val="002C723B"/>
    <w:rsid w:val="002C73FA"/>
    <w:rsid w:val="002C7BDB"/>
    <w:rsid w:val="002D2A7B"/>
    <w:rsid w:val="002D2AC2"/>
    <w:rsid w:val="002D44C4"/>
    <w:rsid w:val="002D6C30"/>
    <w:rsid w:val="002E3CF0"/>
    <w:rsid w:val="002E54ED"/>
    <w:rsid w:val="002E6D8F"/>
    <w:rsid w:val="002F096F"/>
    <w:rsid w:val="002F534A"/>
    <w:rsid w:val="002F571A"/>
    <w:rsid w:val="002F5CB1"/>
    <w:rsid w:val="002F7F62"/>
    <w:rsid w:val="003019D1"/>
    <w:rsid w:val="00305269"/>
    <w:rsid w:val="003052D9"/>
    <w:rsid w:val="003079E3"/>
    <w:rsid w:val="00311EAC"/>
    <w:rsid w:val="00314710"/>
    <w:rsid w:val="0031511E"/>
    <w:rsid w:val="003151C0"/>
    <w:rsid w:val="00315999"/>
    <w:rsid w:val="003175E1"/>
    <w:rsid w:val="00317A83"/>
    <w:rsid w:val="003210A6"/>
    <w:rsid w:val="00322E46"/>
    <w:rsid w:val="00323635"/>
    <w:rsid w:val="00323E61"/>
    <w:rsid w:val="00327032"/>
    <w:rsid w:val="00327959"/>
    <w:rsid w:val="003306DF"/>
    <w:rsid w:val="00331408"/>
    <w:rsid w:val="0033240A"/>
    <w:rsid w:val="0033604C"/>
    <w:rsid w:val="003368AD"/>
    <w:rsid w:val="0033739D"/>
    <w:rsid w:val="003405FC"/>
    <w:rsid w:val="00340D05"/>
    <w:rsid w:val="003417FA"/>
    <w:rsid w:val="00341931"/>
    <w:rsid w:val="003422BF"/>
    <w:rsid w:val="003423BD"/>
    <w:rsid w:val="00342B44"/>
    <w:rsid w:val="003440BF"/>
    <w:rsid w:val="003445C3"/>
    <w:rsid w:val="003450B8"/>
    <w:rsid w:val="0034510E"/>
    <w:rsid w:val="0034610D"/>
    <w:rsid w:val="003463E3"/>
    <w:rsid w:val="0034675F"/>
    <w:rsid w:val="00347EF4"/>
    <w:rsid w:val="00352EA5"/>
    <w:rsid w:val="0035301A"/>
    <w:rsid w:val="003544B3"/>
    <w:rsid w:val="00354577"/>
    <w:rsid w:val="003557D5"/>
    <w:rsid w:val="00356396"/>
    <w:rsid w:val="003567BC"/>
    <w:rsid w:val="00360B45"/>
    <w:rsid w:val="003642BA"/>
    <w:rsid w:val="0036447D"/>
    <w:rsid w:val="003645F3"/>
    <w:rsid w:val="00364739"/>
    <w:rsid w:val="00364C9A"/>
    <w:rsid w:val="00365BC0"/>
    <w:rsid w:val="0036703F"/>
    <w:rsid w:val="00367460"/>
    <w:rsid w:val="0037114B"/>
    <w:rsid w:val="00371C7F"/>
    <w:rsid w:val="00372CC1"/>
    <w:rsid w:val="00373157"/>
    <w:rsid w:val="003735FF"/>
    <w:rsid w:val="00373CC4"/>
    <w:rsid w:val="00373FE1"/>
    <w:rsid w:val="00374129"/>
    <w:rsid w:val="00375B15"/>
    <w:rsid w:val="003762A6"/>
    <w:rsid w:val="00380199"/>
    <w:rsid w:val="0038066A"/>
    <w:rsid w:val="00380F47"/>
    <w:rsid w:val="00381048"/>
    <w:rsid w:val="003810FB"/>
    <w:rsid w:val="00381C5A"/>
    <w:rsid w:val="003822DF"/>
    <w:rsid w:val="0038358F"/>
    <w:rsid w:val="00383B42"/>
    <w:rsid w:val="00384E3A"/>
    <w:rsid w:val="00384FE6"/>
    <w:rsid w:val="0038505A"/>
    <w:rsid w:val="00385E9E"/>
    <w:rsid w:val="003864D5"/>
    <w:rsid w:val="00386BAB"/>
    <w:rsid w:val="00386CE5"/>
    <w:rsid w:val="00386CEB"/>
    <w:rsid w:val="00391212"/>
    <w:rsid w:val="00392531"/>
    <w:rsid w:val="003926FF"/>
    <w:rsid w:val="00393581"/>
    <w:rsid w:val="00393772"/>
    <w:rsid w:val="00395987"/>
    <w:rsid w:val="0039696D"/>
    <w:rsid w:val="00396A52"/>
    <w:rsid w:val="00397A18"/>
    <w:rsid w:val="003A0DC3"/>
    <w:rsid w:val="003A0FB5"/>
    <w:rsid w:val="003A1C74"/>
    <w:rsid w:val="003A3059"/>
    <w:rsid w:val="003A6FA4"/>
    <w:rsid w:val="003A7A5B"/>
    <w:rsid w:val="003A7B12"/>
    <w:rsid w:val="003A7F1F"/>
    <w:rsid w:val="003B09F6"/>
    <w:rsid w:val="003B1DAC"/>
    <w:rsid w:val="003B29D4"/>
    <w:rsid w:val="003B4D48"/>
    <w:rsid w:val="003B504B"/>
    <w:rsid w:val="003B55EE"/>
    <w:rsid w:val="003C022C"/>
    <w:rsid w:val="003C0E3C"/>
    <w:rsid w:val="003C11F4"/>
    <w:rsid w:val="003C3DE4"/>
    <w:rsid w:val="003C4D08"/>
    <w:rsid w:val="003C5696"/>
    <w:rsid w:val="003C5D98"/>
    <w:rsid w:val="003D23A3"/>
    <w:rsid w:val="003D2FB7"/>
    <w:rsid w:val="003D5B1C"/>
    <w:rsid w:val="003E166C"/>
    <w:rsid w:val="003E2809"/>
    <w:rsid w:val="003E2CF5"/>
    <w:rsid w:val="003E55B8"/>
    <w:rsid w:val="003E605B"/>
    <w:rsid w:val="003E6FF4"/>
    <w:rsid w:val="003F0056"/>
    <w:rsid w:val="003F1098"/>
    <w:rsid w:val="003F22D7"/>
    <w:rsid w:val="003F2D1C"/>
    <w:rsid w:val="003F313B"/>
    <w:rsid w:val="003F4722"/>
    <w:rsid w:val="003F49AC"/>
    <w:rsid w:val="003F4AE8"/>
    <w:rsid w:val="003F5463"/>
    <w:rsid w:val="003F686E"/>
    <w:rsid w:val="003F767C"/>
    <w:rsid w:val="004003B1"/>
    <w:rsid w:val="00400EE4"/>
    <w:rsid w:val="00402C3B"/>
    <w:rsid w:val="004034F6"/>
    <w:rsid w:val="00403DF3"/>
    <w:rsid w:val="00404607"/>
    <w:rsid w:val="00404B28"/>
    <w:rsid w:val="00406C4B"/>
    <w:rsid w:val="00407E32"/>
    <w:rsid w:val="00410101"/>
    <w:rsid w:val="0041147F"/>
    <w:rsid w:val="00411F17"/>
    <w:rsid w:val="004121CE"/>
    <w:rsid w:val="00412D9C"/>
    <w:rsid w:val="00413C3A"/>
    <w:rsid w:val="00423526"/>
    <w:rsid w:val="004236AF"/>
    <w:rsid w:val="00423F3D"/>
    <w:rsid w:val="004262EB"/>
    <w:rsid w:val="00426456"/>
    <w:rsid w:val="004266AE"/>
    <w:rsid w:val="00427055"/>
    <w:rsid w:val="004274DA"/>
    <w:rsid w:val="00427BCB"/>
    <w:rsid w:val="004306D4"/>
    <w:rsid w:val="00430C52"/>
    <w:rsid w:val="004310DA"/>
    <w:rsid w:val="0043216F"/>
    <w:rsid w:val="00433307"/>
    <w:rsid w:val="00435426"/>
    <w:rsid w:val="00436DBE"/>
    <w:rsid w:val="00436F4E"/>
    <w:rsid w:val="004374A6"/>
    <w:rsid w:val="00437781"/>
    <w:rsid w:val="004414EE"/>
    <w:rsid w:val="00441AC5"/>
    <w:rsid w:val="00441CE7"/>
    <w:rsid w:val="00442AD0"/>
    <w:rsid w:val="00443BC3"/>
    <w:rsid w:val="00444AD3"/>
    <w:rsid w:val="004465B3"/>
    <w:rsid w:val="00446909"/>
    <w:rsid w:val="00450810"/>
    <w:rsid w:val="00450901"/>
    <w:rsid w:val="00450981"/>
    <w:rsid w:val="00450E7E"/>
    <w:rsid w:val="00451A17"/>
    <w:rsid w:val="00453480"/>
    <w:rsid w:val="00453B04"/>
    <w:rsid w:val="00455C4B"/>
    <w:rsid w:val="004560E3"/>
    <w:rsid w:val="00456817"/>
    <w:rsid w:val="00457087"/>
    <w:rsid w:val="00457248"/>
    <w:rsid w:val="0045751A"/>
    <w:rsid w:val="0045777E"/>
    <w:rsid w:val="00457E32"/>
    <w:rsid w:val="00457FD6"/>
    <w:rsid w:val="004604E7"/>
    <w:rsid w:val="00460C5C"/>
    <w:rsid w:val="00461C3B"/>
    <w:rsid w:val="004622DB"/>
    <w:rsid w:val="00462487"/>
    <w:rsid w:val="0046292B"/>
    <w:rsid w:val="00462F4C"/>
    <w:rsid w:val="00463CFD"/>
    <w:rsid w:val="00467DC2"/>
    <w:rsid w:val="004709B2"/>
    <w:rsid w:val="004709EF"/>
    <w:rsid w:val="00473BBA"/>
    <w:rsid w:val="0047515C"/>
    <w:rsid w:val="004755F1"/>
    <w:rsid w:val="0047622D"/>
    <w:rsid w:val="00481885"/>
    <w:rsid w:val="00481B87"/>
    <w:rsid w:val="00484945"/>
    <w:rsid w:val="00484C12"/>
    <w:rsid w:val="00485565"/>
    <w:rsid w:val="00485B28"/>
    <w:rsid w:val="0048665B"/>
    <w:rsid w:val="004868DC"/>
    <w:rsid w:val="00491406"/>
    <w:rsid w:val="004924DC"/>
    <w:rsid w:val="00495D63"/>
    <w:rsid w:val="00496F1A"/>
    <w:rsid w:val="0049729C"/>
    <w:rsid w:val="004978BE"/>
    <w:rsid w:val="004A0EA5"/>
    <w:rsid w:val="004A32E1"/>
    <w:rsid w:val="004A34E7"/>
    <w:rsid w:val="004A3ACB"/>
    <w:rsid w:val="004A4948"/>
    <w:rsid w:val="004A5878"/>
    <w:rsid w:val="004A6CCC"/>
    <w:rsid w:val="004A7EE6"/>
    <w:rsid w:val="004B1CED"/>
    <w:rsid w:val="004B2B20"/>
    <w:rsid w:val="004B3013"/>
    <w:rsid w:val="004B391D"/>
    <w:rsid w:val="004B3F2F"/>
    <w:rsid w:val="004B639B"/>
    <w:rsid w:val="004B7B38"/>
    <w:rsid w:val="004C22F6"/>
    <w:rsid w:val="004C25EF"/>
    <w:rsid w:val="004C3781"/>
    <w:rsid w:val="004C37E5"/>
    <w:rsid w:val="004C4418"/>
    <w:rsid w:val="004C5485"/>
    <w:rsid w:val="004C68E4"/>
    <w:rsid w:val="004C7D40"/>
    <w:rsid w:val="004D18D0"/>
    <w:rsid w:val="004D1B64"/>
    <w:rsid w:val="004D2688"/>
    <w:rsid w:val="004D3849"/>
    <w:rsid w:val="004D3C06"/>
    <w:rsid w:val="004D595C"/>
    <w:rsid w:val="004D738B"/>
    <w:rsid w:val="004E0329"/>
    <w:rsid w:val="004E0D0B"/>
    <w:rsid w:val="004E204D"/>
    <w:rsid w:val="004E2A6A"/>
    <w:rsid w:val="004E3A50"/>
    <w:rsid w:val="004E4010"/>
    <w:rsid w:val="004E4AD5"/>
    <w:rsid w:val="004E4BEE"/>
    <w:rsid w:val="004E57A2"/>
    <w:rsid w:val="004E5FDF"/>
    <w:rsid w:val="004E6B46"/>
    <w:rsid w:val="004E6D0C"/>
    <w:rsid w:val="004F043F"/>
    <w:rsid w:val="004F0BD4"/>
    <w:rsid w:val="004F0EDF"/>
    <w:rsid w:val="004F72B6"/>
    <w:rsid w:val="004F7702"/>
    <w:rsid w:val="005011F1"/>
    <w:rsid w:val="00502845"/>
    <w:rsid w:val="0050459B"/>
    <w:rsid w:val="00504787"/>
    <w:rsid w:val="005050C6"/>
    <w:rsid w:val="005106BA"/>
    <w:rsid w:val="005113AD"/>
    <w:rsid w:val="00511C75"/>
    <w:rsid w:val="00514388"/>
    <w:rsid w:val="005146CE"/>
    <w:rsid w:val="0051659B"/>
    <w:rsid w:val="00516A8C"/>
    <w:rsid w:val="005172D4"/>
    <w:rsid w:val="0052336D"/>
    <w:rsid w:val="00523E90"/>
    <w:rsid w:val="00524355"/>
    <w:rsid w:val="00524E30"/>
    <w:rsid w:val="00527AE5"/>
    <w:rsid w:val="00531333"/>
    <w:rsid w:val="005340B7"/>
    <w:rsid w:val="00535777"/>
    <w:rsid w:val="00535E13"/>
    <w:rsid w:val="00536857"/>
    <w:rsid w:val="00537DA0"/>
    <w:rsid w:val="00540282"/>
    <w:rsid w:val="00540BE0"/>
    <w:rsid w:val="00541900"/>
    <w:rsid w:val="005436C0"/>
    <w:rsid w:val="00544190"/>
    <w:rsid w:val="00545790"/>
    <w:rsid w:val="00546192"/>
    <w:rsid w:val="00546382"/>
    <w:rsid w:val="005503F2"/>
    <w:rsid w:val="00551E24"/>
    <w:rsid w:val="00552366"/>
    <w:rsid w:val="00560256"/>
    <w:rsid w:val="0056272C"/>
    <w:rsid w:val="00564F88"/>
    <w:rsid w:val="00565281"/>
    <w:rsid w:val="005658D3"/>
    <w:rsid w:val="00565D2B"/>
    <w:rsid w:val="00565EE3"/>
    <w:rsid w:val="00566146"/>
    <w:rsid w:val="005678E7"/>
    <w:rsid w:val="00567BA6"/>
    <w:rsid w:val="00567ED7"/>
    <w:rsid w:val="0057192E"/>
    <w:rsid w:val="00571A85"/>
    <w:rsid w:val="00575C61"/>
    <w:rsid w:val="00575DEF"/>
    <w:rsid w:val="0058057D"/>
    <w:rsid w:val="005806DF"/>
    <w:rsid w:val="00581A54"/>
    <w:rsid w:val="00582C85"/>
    <w:rsid w:val="00582CD4"/>
    <w:rsid w:val="00585100"/>
    <w:rsid w:val="00585A87"/>
    <w:rsid w:val="00585B90"/>
    <w:rsid w:val="005868F9"/>
    <w:rsid w:val="00590164"/>
    <w:rsid w:val="005904A8"/>
    <w:rsid w:val="00591111"/>
    <w:rsid w:val="005915DD"/>
    <w:rsid w:val="00593054"/>
    <w:rsid w:val="00593AD1"/>
    <w:rsid w:val="00597919"/>
    <w:rsid w:val="005979F8"/>
    <w:rsid w:val="005A2D80"/>
    <w:rsid w:val="005A4BA8"/>
    <w:rsid w:val="005A7190"/>
    <w:rsid w:val="005A76FD"/>
    <w:rsid w:val="005B09B9"/>
    <w:rsid w:val="005B1AE2"/>
    <w:rsid w:val="005B5244"/>
    <w:rsid w:val="005B5782"/>
    <w:rsid w:val="005B598D"/>
    <w:rsid w:val="005B5AA7"/>
    <w:rsid w:val="005B5AB5"/>
    <w:rsid w:val="005B61DA"/>
    <w:rsid w:val="005B70DE"/>
    <w:rsid w:val="005C055B"/>
    <w:rsid w:val="005C40BF"/>
    <w:rsid w:val="005C4D47"/>
    <w:rsid w:val="005C5C1E"/>
    <w:rsid w:val="005C7BD5"/>
    <w:rsid w:val="005D0BB7"/>
    <w:rsid w:val="005D267A"/>
    <w:rsid w:val="005D2FF0"/>
    <w:rsid w:val="005D332C"/>
    <w:rsid w:val="005D4F13"/>
    <w:rsid w:val="005D55EB"/>
    <w:rsid w:val="005D582A"/>
    <w:rsid w:val="005D5D98"/>
    <w:rsid w:val="005D690D"/>
    <w:rsid w:val="005D7648"/>
    <w:rsid w:val="005E0078"/>
    <w:rsid w:val="005E15D9"/>
    <w:rsid w:val="005E20C0"/>
    <w:rsid w:val="005E3284"/>
    <w:rsid w:val="005E36B9"/>
    <w:rsid w:val="005E470F"/>
    <w:rsid w:val="005E4BAB"/>
    <w:rsid w:val="005E5DB8"/>
    <w:rsid w:val="005E6F0C"/>
    <w:rsid w:val="005E77B8"/>
    <w:rsid w:val="005F0475"/>
    <w:rsid w:val="005F20FD"/>
    <w:rsid w:val="005F2766"/>
    <w:rsid w:val="005F2AF4"/>
    <w:rsid w:val="005F4288"/>
    <w:rsid w:val="005F58ED"/>
    <w:rsid w:val="0060029E"/>
    <w:rsid w:val="00600A24"/>
    <w:rsid w:val="0060184B"/>
    <w:rsid w:val="00601C99"/>
    <w:rsid w:val="00603775"/>
    <w:rsid w:val="0060410D"/>
    <w:rsid w:val="00604E01"/>
    <w:rsid w:val="00607054"/>
    <w:rsid w:val="00607B0F"/>
    <w:rsid w:val="0061051E"/>
    <w:rsid w:val="00610A5B"/>
    <w:rsid w:val="006119F6"/>
    <w:rsid w:val="00612C1F"/>
    <w:rsid w:val="006147DD"/>
    <w:rsid w:val="00614C49"/>
    <w:rsid w:val="006159ED"/>
    <w:rsid w:val="00615DF3"/>
    <w:rsid w:val="00616F91"/>
    <w:rsid w:val="006170BC"/>
    <w:rsid w:val="00617577"/>
    <w:rsid w:val="00620CDF"/>
    <w:rsid w:val="006212F1"/>
    <w:rsid w:val="0062349C"/>
    <w:rsid w:val="00624CE1"/>
    <w:rsid w:val="00625C4B"/>
    <w:rsid w:val="00626268"/>
    <w:rsid w:val="006262CA"/>
    <w:rsid w:val="00626615"/>
    <w:rsid w:val="006277A0"/>
    <w:rsid w:val="00627826"/>
    <w:rsid w:val="0063049D"/>
    <w:rsid w:val="00630C16"/>
    <w:rsid w:val="00632396"/>
    <w:rsid w:val="00635F56"/>
    <w:rsid w:val="00640412"/>
    <w:rsid w:val="00641380"/>
    <w:rsid w:val="00644495"/>
    <w:rsid w:val="0064488A"/>
    <w:rsid w:val="0064490D"/>
    <w:rsid w:val="006455D8"/>
    <w:rsid w:val="00646EB6"/>
    <w:rsid w:val="00650AE8"/>
    <w:rsid w:val="006510E0"/>
    <w:rsid w:val="00653545"/>
    <w:rsid w:val="006538BB"/>
    <w:rsid w:val="00654CA6"/>
    <w:rsid w:val="00655488"/>
    <w:rsid w:val="00655694"/>
    <w:rsid w:val="00661101"/>
    <w:rsid w:val="00662597"/>
    <w:rsid w:val="0066469B"/>
    <w:rsid w:val="00667D0F"/>
    <w:rsid w:val="006701EB"/>
    <w:rsid w:val="0067033A"/>
    <w:rsid w:val="0067335C"/>
    <w:rsid w:val="0067536E"/>
    <w:rsid w:val="00675977"/>
    <w:rsid w:val="00675D62"/>
    <w:rsid w:val="006766D8"/>
    <w:rsid w:val="00676A81"/>
    <w:rsid w:val="00677F38"/>
    <w:rsid w:val="00680192"/>
    <w:rsid w:val="00683D4A"/>
    <w:rsid w:val="00686CA5"/>
    <w:rsid w:val="006911F2"/>
    <w:rsid w:val="00691483"/>
    <w:rsid w:val="00692DEA"/>
    <w:rsid w:val="00693823"/>
    <w:rsid w:val="006942DB"/>
    <w:rsid w:val="006952DA"/>
    <w:rsid w:val="00697261"/>
    <w:rsid w:val="00697284"/>
    <w:rsid w:val="006A02EC"/>
    <w:rsid w:val="006A1E70"/>
    <w:rsid w:val="006A2E86"/>
    <w:rsid w:val="006A2F48"/>
    <w:rsid w:val="006A4348"/>
    <w:rsid w:val="006A5A0A"/>
    <w:rsid w:val="006A6B2B"/>
    <w:rsid w:val="006A76C7"/>
    <w:rsid w:val="006B0B7D"/>
    <w:rsid w:val="006B1619"/>
    <w:rsid w:val="006B23AA"/>
    <w:rsid w:val="006B23F8"/>
    <w:rsid w:val="006B266C"/>
    <w:rsid w:val="006B2F5B"/>
    <w:rsid w:val="006B33D2"/>
    <w:rsid w:val="006B79F4"/>
    <w:rsid w:val="006C03DC"/>
    <w:rsid w:val="006C234A"/>
    <w:rsid w:val="006C2C58"/>
    <w:rsid w:val="006C32B5"/>
    <w:rsid w:val="006C3CEC"/>
    <w:rsid w:val="006C4AC5"/>
    <w:rsid w:val="006C4DF1"/>
    <w:rsid w:val="006C5059"/>
    <w:rsid w:val="006C57CB"/>
    <w:rsid w:val="006C67BD"/>
    <w:rsid w:val="006C7B0D"/>
    <w:rsid w:val="006C7E94"/>
    <w:rsid w:val="006C7F44"/>
    <w:rsid w:val="006D09D2"/>
    <w:rsid w:val="006D1765"/>
    <w:rsid w:val="006D1B84"/>
    <w:rsid w:val="006D5502"/>
    <w:rsid w:val="006D6ABA"/>
    <w:rsid w:val="006D6FE8"/>
    <w:rsid w:val="006E1A3A"/>
    <w:rsid w:val="006E3C0A"/>
    <w:rsid w:val="006E613F"/>
    <w:rsid w:val="006E6AA8"/>
    <w:rsid w:val="006E6B29"/>
    <w:rsid w:val="006E72A0"/>
    <w:rsid w:val="006F1B7B"/>
    <w:rsid w:val="006F2912"/>
    <w:rsid w:val="006F4BB1"/>
    <w:rsid w:val="006F4D46"/>
    <w:rsid w:val="006F5206"/>
    <w:rsid w:val="006F6239"/>
    <w:rsid w:val="006F626A"/>
    <w:rsid w:val="007007C7"/>
    <w:rsid w:val="00700D84"/>
    <w:rsid w:val="00701ACA"/>
    <w:rsid w:val="007020DF"/>
    <w:rsid w:val="007029DA"/>
    <w:rsid w:val="00702FD9"/>
    <w:rsid w:val="00703E10"/>
    <w:rsid w:val="00706961"/>
    <w:rsid w:val="007076FC"/>
    <w:rsid w:val="00707F9A"/>
    <w:rsid w:val="0071022A"/>
    <w:rsid w:val="007112E3"/>
    <w:rsid w:val="00711CAE"/>
    <w:rsid w:val="00711CE8"/>
    <w:rsid w:val="007132EA"/>
    <w:rsid w:val="00715EF6"/>
    <w:rsid w:val="00715F62"/>
    <w:rsid w:val="00716BFA"/>
    <w:rsid w:val="0071764B"/>
    <w:rsid w:val="00717DB4"/>
    <w:rsid w:val="0072136C"/>
    <w:rsid w:val="00721579"/>
    <w:rsid w:val="00722344"/>
    <w:rsid w:val="0072328C"/>
    <w:rsid w:val="00726970"/>
    <w:rsid w:val="0072785B"/>
    <w:rsid w:val="00730464"/>
    <w:rsid w:val="0073046E"/>
    <w:rsid w:val="00732E37"/>
    <w:rsid w:val="0073412D"/>
    <w:rsid w:val="00736787"/>
    <w:rsid w:val="007374ED"/>
    <w:rsid w:val="00740162"/>
    <w:rsid w:val="0074354E"/>
    <w:rsid w:val="0074372C"/>
    <w:rsid w:val="0074580C"/>
    <w:rsid w:val="00746A38"/>
    <w:rsid w:val="007470C8"/>
    <w:rsid w:val="00747110"/>
    <w:rsid w:val="0075056D"/>
    <w:rsid w:val="00751898"/>
    <w:rsid w:val="00751A10"/>
    <w:rsid w:val="00753D5A"/>
    <w:rsid w:val="00753FAF"/>
    <w:rsid w:val="00760FE5"/>
    <w:rsid w:val="00762B04"/>
    <w:rsid w:val="00764787"/>
    <w:rsid w:val="00765F48"/>
    <w:rsid w:val="00770413"/>
    <w:rsid w:val="007718BD"/>
    <w:rsid w:val="00772946"/>
    <w:rsid w:val="00772996"/>
    <w:rsid w:val="00773881"/>
    <w:rsid w:val="00773892"/>
    <w:rsid w:val="007741E6"/>
    <w:rsid w:val="0077538A"/>
    <w:rsid w:val="00775E49"/>
    <w:rsid w:val="0077648A"/>
    <w:rsid w:val="00776F87"/>
    <w:rsid w:val="00777277"/>
    <w:rsid w:val="00777F60"/>
    <w:rsid w:val="00783EB2"/>
    <w:rsid w:val="00784011"/>
    <w:rsid w:val="00786843"/>
    <w:rsid w:val="00786D53"/>
    <w:rsid w:val="007874A9"/>
    <w:rsid w:val="007930D3"/>
    <w:rsid w:val="007934C6"/>
    <w:rsid w:val="007940F5"/>
    <w:rsid w:val="007941D8"/>
    <w:rsid w:val="00794683"/>
    <w:rsid w:val="00795703"/>
    <w:rsid w:val="00796A6A"/>
    <w:rsid w:val="0079707C"/>
    <w:rsid w:val="007A2940"/>
    <w:rsid w:val="007A2CD7"/>
    <w:rsid w:val="007A3E08"/>
    <w:rsid w:val="007A3F23"/>
    <w:rsid w:val="007A43F6"/>
    <w:rsid w:val="007A66E6"/>
    <w:rsid w:val="007B01FC"/>
    <w:rsid w:val="007B0CA0"/>
    <w:rsid w:val="007B2D1D"/>
    <w:rsid w:val="007B2E6C"/>
    <w:rsid w:val="007B3B81"/>
    <w:rsid w:val="007B44E1"/>
    <w:rsid w:val="007B52CD"/>
    <w:rsid w:val="007B6F6F"/>
    <w:rsid w:val="007C086C"/>
    <w:rsid w:val="007C1A0F"/>
    <w:rsid w:val="007C2442"/>
    <w:rsid w:val="007C460B"/>
    <w:rsid w:val="007C4DAB"/>
    <w:rsid w:val="007C59C7"/>
    <w:rsid w:val="007C6318"/>
    <w:rsid w:val="007C640B"/>
    <w:rsid w:val="007C7432"/>
    <w:rsid w:val="007C757A"/>
    <w:rsid w:val="007D2D14"/>
    <w:rsid w:val="007D322C"/>
    <w:rsid w:val="007D39F7"/>
    <w:rsid w:val="007E326C"/>
    <w:rsid w:val="007E47B4"/>
    <w:rsid w:val="007E532A"/>
    <w:rsid w:val="007E7CF7"/>
    <w:rsid w:val="007F0CDD"/>
    <w:rsid w:val="007F2785"/>
    <w:rsid w:val="007F2FB6"/>
    <w:rsid w:val="007F5306"/>
    <w:rsid w:val="007F5B9E"/>
    <w:rsid w:val="007F6E7C"/>
    <w:rsid w:val="007F7123"/>
    <w:rsid w:val="00800B5A"/>
    <w:rsid w:val="00801B7D"/>
    <w:rsid w:val="00805E89"/>
    <w:rsid w:val="0081186F"/>
    <w:rsid w:val="00812A6D"/>
    <w:rsid w:val="008146B5"/>
    <w:rsid w:val="00816707"/>
    <w:rsid w:val="0081695B"/>
    <w:rsid w:val="008169C4"/>
    <w:rsid w:val="0081720B"/>
    <w:rsid w:val="008172BB"/>
    <w:rsid w:val="00821841"/>
    <w:rsid w:val="008223F0"/>
    <w:rsid w:val="00822C49"/>
    <w:rsid w:val="008236AB"/>
    <w:rsid w:val="00823C59"/>
    <w:rsid w:val="008244A4"/>
    <w:rsid w:val="00824BD3"/>
    <w:rsid w:val="008273CF"/>
    <w:rsid w:val="00827E96"/>
    <w:rsid w:val="00830760"/>
    <w:rsid w:val="00830C0D"/>
    <w:rsid w:val="00830D84"/>
    <w:rsid w:val="00833E87"/>
    <w:rsid w:val="00833F3B"/>
    <w:rsid w:val="00836490"/>
    <w:rsid w:val="00837326"/>
    <w:rsid w:val="00837EFC"/>
    <w:rsid w:val="008407D1"/>
    <w:rsid w:val="00841ADB"/>
    <w:rsid w:val="008447F3"/>
    <w:rsid w:val="00844D09"/>
    <w:rsid w:val="00845AC9"/>
    <w:rsid w:val="00846210"/>
    <w:rsid w:val="00846DAD"/>
    <w:rsid w:val="00847463"/>
    <w:rsid w:val="00856DF7"/>
    <w:rsid w:val="008573A9"/>
    <w:rsid w:val="00860395"/>
    <w:rsid w:val="00860DB1"/>
    <w:rsid w:val="00861D87"/>
    <w:rsid w:val="008628D6"/>
    <w:rsid w:val="0087207D"/>
    <w:rsid w:val="0087531F"/>
    <w:rsid w:val="0087667B"/>
    <w:rsid w:val="00877153"/>
    <w:rsid w:val="0087799D"/>
    <w:rsid w:val="008817D7"/>
    <w:rsid w:val="00881945"/>
    <w:rsid w:val="00881A39"/>
    <w:rsid w:val="00881A86"/>
    <w:rsid w:val="00882617"/>
    <w:rsid w:val="00883C6C"/>
    <w:rsid w:val="00884653"/>
    <w:rsid w:val="00885B63"/>
    <w:rsid w:val="0088603F"/>
    <w:rsid w:val="0088618E"/>
    <w:rsid w:val="00887E2F"/>
    <w:rsid w:val="00890758"/>
    <w:rsid w:val="00890FF7"/>
    <w:rsid w:val="0089256E"/>
    <w:rsid w:val="00894379"/>
    <w:rsid w:val="008964AE"/>
    <w:rsid w:val="00896946"/>
    <w:rsid w:val="00896D58"/>
    <w:rsid w:val="00896F15"/>
    <w:rsid w:val="0089742E"/>
    <w:rsid w:val="008A00D5"/>
    <w:rsid w:val="008A0868"/>
    <w:rsid w:val="008A0BE3"/>
    <w:rsid w:val="008A1213"/>
    <w:rsid w:val="008A3197"/>
    <w:rsid w:val="008A5E8A"/>
    <w:rsid w:val="008A702D"/>
    <w:rsid w:val="008B0328"/>
    <w:rsid w:val="008B07F6"/>
    <w:rsid w:val="008B11BE"/>
    <w:rsid w:val="008B29F2"/>
    <w:rsid w:val="008B4556"/>
    <w:rsid w:val="008B5BA5"/>
    <w:rsid w:val="008B662E"/>
    <w:rsid w:val="008B6CDB"/>
    <w:rsid w:val="008C1090"/>
    <w:rsid w:val="008C2E03"/>
    <w:rsid w:val="008C3225"/>
    <w:rsid w:val="008C465A"/>
    <w:rsid w:val="008C5333"/>
    <w:rsid w:val="008C5646"/>
    <w:rsid w:val="008C6367"/>
    <w:rsid w:val="008C64B4"/>
    <w:rsid w:val="008D05A0"/>
    <w:rsid w:val="008D215E"/>
    <w:rsid w:val="008D2445"/>
    <w:rsid w:val="008D4225"/>
    <w:rsid w:val="008D4B2C"/>
    <w:rsid w:val="008D5A07"/>
    <w:rsid w:val="008D6156"/>
    <w:rsid w:val="008E128D"/>
    <w:rsid w:val="008E1517"/>
    <w:rsid w:val="008E30A7"/>
    <w:rsid w:val="008E41B9"/>
    <w:rsid w:val="008E5332"/>
    <w:rsid w:val="008E61EC"/>
    <w:rsid w:val="008E67A5"/>
    <w:rsid w:val="008F2085"/>
    <w:rsid w:val="008F2388"/>
    <w:rsid w:val="008F6609"/>
    <w:rsid w:val="008F6A17"/>
    <w:rsid w:val="008F7A7B"/>
    <w:rsid w:val="0090067E"/>
    <w:rsid w:val="0090088C"/>
    <w:rsid w:val="00903501"/>
    <w:rsid w:val="00903F0F"/>
    <w:rsid w:val="00905010"/>
    <w:rsid w:val="00905EAF"/>
    <w:rsid w:val="009071A9"/>
    <w:rsid w:val="00907830"/>
    <w:rsid w:val="0091004C"/>
    <w:rsid w:val="00910F4E"/>
    <w:rsid w:val="009117EF"/>
    <w:rsid w:val="0091240D"/>
    <w:rsid w:val="00912D7D"/>
    <w:rsid w:val="0091632B"/>
    <w:rsid w:val="009212CD"/>
    <w:rsid w:val="009224AC"/>
    <w:rsid w:val="00922B2D"/>
    <w:rsid w:val="00922C25"/>
    <w:rsid w:val="00923459"/>
    <w:rsid w:val="0092597A"/>
    <w:rsid w:val="00926BC7"/>
    <w:rsid w:val="009318F5"/>
    <w:rsid w:val="00931A71"/>
    <w:rsid w:val="00933187"/>
    <w:rsid w:val="009341FB"/>
    <w:rsid w:val="00936448"/>
    <w:rsid w:val="009368A3"/>
    <w:rsid w:val="009369CC"/>
    <w:rsid w:val="009379D4"/>
    <w:rsid w:val="009417FB"/>
    <w:rsid w:val="00942FD0"/>
    <w:rsid w:val="009437C3"/>
    <w:rsid w:val="0094682E"/>
    <w:rsid w:val="00946E1C"/>
    <w:rsid w:val="00947AE6"/>
    <w:rsid w:val="0095117E"/>
    <w:rsid w:val="00951FCC"/>
    <w:rsid w:val="00953C1B"/>
    <w:rsid w:val="009549A0"/>
    <w:rsid w:val="009554F6"/>
    <w:rsid w:val="00955DF3"/>
    <w:rsid w:val="00957683"/>
    <w:rsid w:val="00960775"/>
    <w:rsid w:val="00961720"/>
    <w:rsid w:val="0096254D"/>
    <w:rsid w:val="00963486"/>
    <w:rsid w:val="009642F8"/>
    <w:rsid w:val="009650AD"/>
    <w:rsid w:val="00966C5F"/>
    <w:rsid w:val="00966F94"/>
    <w:rsid w:val="0096735D"/>
    <w:rsid w:val="009704CD"/>
    <w:rsid w:val="00970828"/>
    <w:rsid w:val="00970DDB"/>
    <w:rsid w:val="00971176"/>
    <w:rsid w:val="00971491"/>
    <w:rsid w:val="0097206B"/>
    <w:rsid w:val="009721A9"/>
    <w:rsid w:val="009729C9"/>
    <w:rsid w:val="00973897"/>
    <w:rsid w:val="00974A17"/>
    <w:rsid w:val="00974A5F"/>
    <w:rsid w:val="009751BE"/>
    <w:rsid w:val="00976801"/>
    <w:rsid w:val="00976E21"/>
    <w:rsid w:val="00977D10"/>
    <w:rsid w:val="00982B32"/>
    <w:rsid w:val="009845AE"/>
    <w:rsid w:val="0098485E"/>
    <w:rsid w:val="0098547B"/>
    <w:rsid w:val="00985C7B"/>
    <w:rsid w:val="00990245"/>
    <w:rsid w:val="00991004"/>
    <w:rsid w:val="0099138E"/>
    <w:rsid w:val="00992AAD"/>
    <w:rsid w:val="0099306B"/>
    <w:rsid w:val="0099467D"/>
    <w:rsid w:val="009950DF"/>
    <w:rsid w:val="0099568E"/>
    <w:rsid w:val="009A05F3"/>
    <w:rsid w:val="009A0C87"/>
    <w:rsid w:val="009A1339"/>
    <w:rsid w:val="009A2E50"/>
    <w:rsid w:val="009A3492"/>
    <w:rsid w:val="009A5008"/>
    <w:rsid w:val="009A7AC7"/>
    <w:rsid w:val="009B0073"/>
    <w:rsid w:val="009B055C"/>
    <w:rsid w:val="009B3B33"/>
    <w:rsid w:val="009B6006"/>
    <w:rsid w:val="009C0431"/>
    <w:rsid w:val="009C104E"/>
    <w:rsid w:val="009C1125"/>
    <w:rsid w:val="009C1488"/>
    <w:rsid w:val="009C17D9"/>
    <w:rsid w:val="009C1DE5"/>
    <w:rsid w:val="009C2046"/>
    <w:rsid w:val="009C3078"/>
    <w:rsid w:val="009C4075"/>
    <w:rsid w:val="009C4EAB"/>
    <w:rsid w:val="009C56C7"/>
    <w:rsid w:val="009C594F"/>
    <w:rsid w:val="009C5F5A"/>
    <w:rsid w:val="009C631D"/>
    <w:rsid w:val="009C7DE5"/>
    <w:rsid w:val="009D0BE3"/>
    <w:rsid w:val="009D2BAC"/>
    <w:rsid w:val="009E0E8C"/>
    <w:rsid w:val="009E16DD"/>
    <w:rsid w:val="009E1D1C"/>
    <w:rsid w:val="009E3356"/>
    <w:rsid w:val="009E57C1"/>
    <w:rsid w:val="009E5DF6"/>
    <w:rsid w:val="009E60BE"/>
    <w:rsid w:val="009E60F4"/>
    <w:rsid w:val="009E61F3"/>
    <w:rsid w:val="009E74E1"/>
    <w:rsid w:val="009E79CC"/>
    <w:rsid w:val="009F0CC8"/>
    <w:rsid w:val="009F28F5"/>
    <w:rsid w:val="009F38CC"/>
    <w:rsid w:val="009F4398"/>
    <w:rsid w:val="009F5265"/>
    <w:rsid w:val="009F5C2E"/>
    <w:rsid w:val="009F5E8B"/>
    <w:rsid w:val="009F6312"/>
    <w:rsid w:val="009F7818"/>
    <w:rsid w:val="00A008B9"/>
    <w:rsid w:val="00A010AA"/>
    <w:rsid w:val="00A02CC6"/>
    <w:rsid w:val="00A03CD9"/>
    <w:rsid w:val="00A04AB9"/>
    <w:rsid w:val="00A062B5"/>
    <w:rsid w:val="00A065C0"/>
    <w:rsid w:val="00A06E65"/>
    <w:rsid w:val="00A07AAA"/>
    <w:rsid w:val="00A10C97"/>
    <w:rsid w:val="00A140FA"/>
    <w:rsid w:val="00A15553"/>
    <w:rsid w:val="00A172ED"/>
    <w:rsid w:val="00A17B9F"/>
    <w:rsid w:val="00A20CC3"/>
    <w:rsid w:val="00A22507"/>
    <w:rsid w:val="00A27D40"/>
    <w:rsid w:val="00A33673"/>
    <w:rsid w:val="00A34914"/>
    <w:rsid w:val="00A356EB"/>
    <w:rsid w:val="00A35BBF"/>
    <w:rsid w:val="00A41DC3"/>
    <w:rsid w:val="00A42837"/>
    <w:rsid w:val="00A44654"/>
    <w:rsid w:val="00A44911"/>
    <w:rsid w:val="00A471EC"/>
    <w:rsid w:val="00A51BC7"/>
    <w:rsid w:val="00A53611"/>
    <w:rsid w:val="00A56220"/>
    <w:rsid w:val="00A6041B"/>
    <w:rsid w:val="00A60811"/>
    <w:rsid w:val="00A614DE"/>
    <w:rsid w:val="00A61DA9"/>
    <w:rsid w:val="00A63996"/>
    <w:rsid w:val="00A6748D"/>
    <w:rsid w:val="00A702A5"/>
    <w:rsid w:val="00A70439"/>
    <w:rsid w:val="00A70913"/>
    <w:rsid w:val="00A70CEB"/>
    <w:rsid w:val="00A7180B"/>
    <w:rsid w:val="00A7338A"/>
    <w:rsid w:val="00A737C7"/>
    <w:rsid w:val="00A754F3"/>
    <w:rsid w:val="00A75C1A"/>
    <w:rsid w:val="00A76372"/>
    <w:rsid w:val="00A7762F"/>
    <w:rsid w:val="00A776D3"/>
    <w:rsid w:val="00A815D6"/>
    <w:rsid w:val="00A81897"/>
    <w:rsid w:val="00A81EF7"/>
    <w:rsid w:val="00A82137"/>
    <w:rsid w:val="00A851B4"/>
    <w:rsid w:val="00A8592F"/>
    <w:rsid w:val="00A85C37"/>
    <w:rsid w:val="00A8610D"/>
    <w:rsid w:val="00A86355"/>
    <w:rsid w:val="00A8668F"/>
    <w:rsid w:val="00A874B4"/>
    <w:rsid w:val="00A9029D"/>
    <w:rsid w:val="00A902B5"/>
    <w:rsid w:val="00A90BAC"/>
    <w:rsid w:val="00A916F9"/>
    <w:rsid w:val="00A92402"/>
    <w:rsid w:val="00A9638F"/>
    <w:rsid w:val="00A97358"/>
    <w:rsid w:val="00AA0E76"/>
    <w:rsid w:val="00AA0EB6"/>
    <w:rsid w:val="00AA1324"/>
    <w:rsid w:val="00AA1817"/>
    <w:rsid w:val="00AA2BDA"/>
    <w:rsid w:val="00AA5552"/>
    <w:rsid w:val="00AB1C85"/>
    <w:rsid w:val="00AB2330"/>
    <w:rsid w:val="00AB25A1"/>
    <w:rsid w:val="00AB2FFE"/>
    <w:rsid w:val="00AB4346"/>
    <w:rsid w:val="00AB63BC"/>
    <w:rsid w:val="00AB63E3"/>
    <w:rsid w:val="00AC0092"/>
    <w:rsid w:val="00AC17EE"/>
    <w:rsid w:val="00AC23B9"/>
    <w:rsid w:val="00AC2432"/>
    <w:rsid w:val="00AC2946"/>
    <w:rsid w:val="00AC29A0"/>
    <w:rsid w:val="00AC31B3"/>
    <w:rsid w:val="00AC454A"/>
    <w:rsid w:val="00AC5309"/>
    <w:rsid w:val="00AC57FF"/>
    <w:rsid w:val="00AC6B1F"/>
    <w:rsid w:val="00AC6D0A"/>
    <w:rsid w:val="00AD3BEF"/>
    <w:rsid w:val="00AD60B7"/>
    <w:rsid w:val="00AD7270"/>
    <w:rsid w:val="00AE1B6B"/>
    <w:rsid w:val="00AE23EA"/>
    <w:rsid w:val="00AE337D"/>
    <w:rsid w:val="00AE3D43"/>
    <w:rsid w:val="00AE4412"/>
    <w:rsid w:val="00AE5674"/>
    <w:rsid w:val="00AE58AF"/>
    <w:rsid w:val="00AE5C03"/>
    <w:rsid w:val="00AF09A2"/>
    <w:rsid w:val="00AF10AC"/>
    <w:rsid w:val="00AF34B2"/>
    <w:rsid w:val="00AF47F2"/>
    <w:rsid w:val="00AF74EC"/>
    <w:rsid w:val="00B007B5"/>
    <w:rsid w:val="00B011BA"/>
    <w:rsid w:val="00B01DED"/>
    <w:rsid w:val="00B03155"/>
    <w:rsid w:val="00B032FD"/>
    <w:rsid w:val="00B038A4"/>
    <w:rsid w:val="00B0586B"/>
    <w:rsid w:val="00B0745B"/>
    <w:rsid w:val="00B074C1"/>
    <w:rsid w:val="00B07CA1"/>
    <w:rsid w:val="00B10D55"/>
    <w:rsid w:val="00B10F92"/>
    <w:rsid w:val="00B1154A"/>
    <w:rsid w:val="00B1195F"/>
    <w:rsid w:val="00B1231B"/>
    <w:rsid w:val="00B140A0"/>
    <w:rsid w:val="00B146DA"/>
    <w:rsid w:val="00B14854"/>
    <w:rsid w:val="00B15EC8"/>
    <w:rsid w:val="00B16C68"/>
    <w:rsid w:val="00B178A9"/>
    <w:rsid w:val="00B2102E"/>
    <w:rsid w:val="00B210DB"/>
    <w:rsid w:val="00B239C9"/>
    <w:rsid w:val="00B303C7"/>
    <w:rsid w:val="00B334E0"/>
    <w:rsid w:val="00B3374D"/>
    <w:rsid w:val="00B34664"/>
    <w:rsid w:val="00B402FA"/>
    <w:rsid w:val="00B41E27"/>
    <w:rsid w:val="00B4444E"/>
    <w:rsid w:val="00B45C55"/>
    <w:rsid w:val="00B51518"/>
    <w:rsid w:val="00B518F7"/>
    <w:rsid w:val="00B536CC"/>
    <w:rsid w:val="00B54F62"/>
    <w:rsid w:val="00B55555"/>
    <w:rsid w:val="00B56F77"/>
    <w:rsid w:val="00B60560"/>
    <w:rsid w:val="00B607D8"/>
    <w:rsid w:val="00B620DA"/>
    <w:rsid w:val="00B62CBE"/>
    <w:rsid w:val="00B64750"/>
    <w:rsid w:val="00B65BD4"/>
    <w:rsid w:val="00B65FF3"/>
    <w:rsid w:val="00B66B06"/>
    <w:rsid w:val="00B67E26"/>
    <w:rsid w:val="00B70052"/>
    <w:rsid w:val="00B711D2"/>
    <w:rsid w:val="00B71FDF"/>
    <w:rsid w:val="00B765DC"/>
    <w:rsid w:val="00B77F2D"/>
    <w:rsid w:val="00B81DE7"/>
    <w:rsid w:val="00B81EE2"/>
    <w:rsid w:val="00B82331"/>
    <w:rsid w:val="00B8291B"/>
    <w:rsid w:val="00B82D50"/>
    <w:rsid w:val="00B83708"/>
    <w:rsid w:val="00B85FFF"/>
    <w:rsid w:val="00B867A7"/>
    <w:rsid w:val="00B875E2"/>
    <w:rsid w:val="00B87F8F"/>
    <w:rsid w:val="00B90349"/>
    <w:rsid w:val="00B92464"/>
    <w:rsid w:val="00B93FAC"/>
    <w:rsid w:val="00B946CE"/>
    <w:rsid w:val="00B947C5"/>
    <w:rsid w:val="00B9576E"/>
    <w:rsid w:val="00BA10BE"/>
    <w:rsid w:val="00BA1AF6"/>
    <w:rsid w:val="00BA5D06"/>
    <w:rsid w:val="00BA65BD"/>
    <w:rsid w:val="00BB1AE4"/>
    <w:rsid w:val="00BB2574"/>
    <w:rsid w:val="00BB30A1"/>
    <w:rsid w:val="00BB312B"/>
    <w:rsid w:val="00BB3765"/>
    <w:rsid w:val="00BB3E79"/>
    <w:rsid w:val="00BC006F"/>
    <w:rsid w:val="00BC06FD"/>
    <w:rsid w:val="00BC4A0B"/>
    <w:rsid w:val="00BC61B9"/>
    <w:rsid w:val="00BC64F7"/>
    <w:rsid w:val="00BC728E"/>
    <w:rsid w:val="00BD0D50"/>
    <w:rsid w:val="00BD1E52"/>
    <w:rsid w:val="00BD1E70"/>
    <w:rsid w:val="00BD4409"/>
    <w:rsid w:val="00BD459E"/>
    <w:rsid w:val="00BD71B0"/>
    <w:rsid w:val="00BD7DB3"/>
    <w:rsid w:val="00BE0053"/>
    <w:rsid w:val="00BE11D1"/>
    <w:rsid w:val="00BE248C"/>
    <w:rsid w:val="00BE348B"/>
    <w:rsid w:val="00BE5196"/>
    <w:rsid w:val="00BE5A9B"/>
    <w:rsid w:val="00BE74E8"/>
    <w:rsid w:val="00BF0D53"/>
    <w:rsid w:val="00BF17DE"/>
    <w:rsid w:val="00BF1864"/>
    <w:rsid w:val="00BF2B57"/>
    <w:rsid w:val="00C0052A"/>
    <w:rsid w:val="00C01221"/>
    <w:rsid w:val="00C02ACE"/>
    <w:rsid w:val="00C059A0"/>
    <w:rsid w:val="00C06ECD"/>
    <w:rsid w:val="00C07A96"/>
    <w:rsid w:val="00C10BCA"/>
    <w:rsid w:val="00C11EA3"/>
    <w:rsid w:val="00C11F40"/>
    <w:rsid w:val="00C144C5"/>
    <w:rsid w:val="00C14630"/>
    <w:rsid w:val="00C1516D"/>
    <w:rsid w:val="00C15C17"/>
    <w:rsid w:val="00C224B5"/>
    <w:rsid w:val="00C228D1"/>
    <w:rsid w:val="00C228DE"/>
    <w:rsid w:val="00C236F2"/>
    <w:rsid w:val="00C24086"/>
    <w:rsid w:val="00C241FF"/>
    <w:rsid w:val="00C25582"/>
    <w:rsid w:val="00C25CAF"/>
    <w:rsid w:val="00C263DD"/>
    <w:rsid w:val="00C3023C"/>
    <w:rsid w:val="00C30308"/>
    <w:rsid w:val="00C3134B"/>
    <w:rsid w:val="00C350BE"/>
    <w:rsid w:val="00C4245C"/>
    <w:rsid w:val="00C44261"/>
    <w:rsid w:val="00C44F89"/>
    <w:rsid w:val="00C4594D"/>
    <w:rsid w:val="00C45C5B"/>
    <w:rsid w:val="00C4774F"/>
    <w:rsid w:val="00C50AEE"/>
    <w:rsid w:val="00C533E4"/>
    <w:rsid w:val="00C55DE9"/>
    <w:rsid w:val="00C5607B"/>
    <w:rsid w:val="00C57C94"/>
    <w:rsid w:val="00C60C1E"/>
    <w:rsid w:val="00C60F85"/>
    <w:rsid w:val="00C6268D"/>
    <w:rsid w:val="00C62923"/>
    <w:rsid w:val="00C62AA0"/>
    <w:rsid w:val="00C63465"/>
    <w:rsid w:val="00C650C2"/>
    <w:rsid w:val="00C65551"/>
    <w:rsid w:val="00C660DA"/>
    <w:rsid w:val="00C67A58"/>
    <w:rsid w:val="00C67CF8"/>
    <w:rsid w:val="00C67EB2"/>
    <w:rsid w:val="00C70B0A"/>
    <w:rsid w:val="00C70F4A"/>
    <w:rsid w:val="00C7709F"/>
    <w:rsid w:val="00C77FC6"/>
    <w:rsid w:val="00C83E06"/>
    <w:rsid w:val="00C8449A"/>
    <w:rsid w:val="00C847FA"/>
    <w:rsid w:val="00C85F2B"/>
    <w:rsid w:val="00C86945"/>
    <w:rsid w:val="00C902BB"/>
    <w:rsid w:val="00C910F4"/>
    <w:rsid w:val="00C93625"/>
    <w:rsid w:val="00C9431B"/>
    <w:rsid w:val="00C94DA8"/>
    <w:rsid w:val="00C9530A"/>
    <w:rsid w:val="00C97862"/>
    <w:rsid w:val="00CA330A"/>
    <w:rsid w:val="00CA56FF"/>
    <w:rsid w:val="00CB0F07"/>
    <w:rsid w:val="00CB18BF"/>
    <w:rsid w:val="00CB26BE"/>
    <w:rsid w:val="00CB2B2C"/>
    <w:rsid w:val="00CB5D41"/>
    <w:rsid w:val="00CB7829"/>
    <w:rsid w:val="00CB7B2A"/>
    <w:rsid w:val="00CC109C"/>
    <w:rsid w:val="00CC1F72"/>
    <w:rsid w:val="00CC3C6E"/>
    <w:rsid w:val="00CC6224"/>
    <w:rsid w:val="00CC6854"/>
    <w:rsid w:val="00CC6BC4"/>
    <w:rsid w:val="00CC7608"/>
    <w:rsid w:val="00CD12E0"/>
    <w:rsid w:val="00CD17F9"/>
    <w:rsid w:val="00CD2178"/>
    <w:rsid w:val="00CD3DE1"/>
    <w:rsid w:val="00CD4356"/>
    <w:rsid w:val="00CD4585"/>
    <w:rsid w:val="00CD5B74"/>
    <w:rsid w:val="00CD5CB9"/>
    <w:rsid w:val="00CE056F"/>
    <w:rsid w:val="00CE0B71"/>
    <w:rsid w:val="00CE1AAA"/>
    <w:rsid w:val="00CE2B9D"/>
    <w:rsid w:val="00CE2D6B"/>
    <w:rsid w:val="00CE4B40"/>
    <w:rsid w:val="00CE5EE5"/>
    <w:rsid w:val="00CE63E2"/>
    <w:rsid w:val="00CE699B"/>
    <w:rsid w:val="00CE6DB0"/>
    <w:rsid w:val="00CF2BC8"/>
    <w:rsid w:val="00CF344E"/>
    <w:rsid w:val="00CF4040"/>
    <w:rsid w:val="00CF4105"/>
    <w:rsid w:val="00CF5B6E"/>
    <w:rsid w:val="00CF68B6"/>
    <w:rsid w:val="00CF7621"/>
    <w:rsid w:val="00D0091A"/>
    <w:rsid w:val="00D01DEE"/>
    <w:rsid w:val="00D029CA"/>
    <w:rsid w:val="00D04289"/>
    <w:rsid w:val="00D0719D"/>
    <w:rsid w:val="00D10060"/>
    <w:rsid w:val="00D1014F"/>
    <w:rsid w:val="00D10777"/>
    <w:rsid w:val="00D10832"/>
    <w:rsid w:val="00D12583"/>
    <w:rsid w:val="00D1443E"/>
    <w:rsid w:val="00D14AEC"/>
    <w:rsid w:val="00D158BD"/>
    <w:rsid w:val="00D2185E"/>
    <w:rsid w:val="00D22523"/>
    <w:rsid w:val="00D26433"/>
    <w:rsid w:val="00D26954"/>
    <w:rsid w:val="00D27ACD"/>
    <w:rsid w:val="00D30B80"/>
    <w:rsid w:val="00D327BC"/>
    <w:rsid w:val="00D3356B"/>
    <w:rsid w:val="00D33970"/>
    <w:rsid w:val="00D400E2"/>
    <w:rsid w:val="00D406E2"/>
    <w:rsid w:val="00D4082F"/>
    <w:rsid w:val="00D41110"/>
    <w:rsid w:val="00D4169A"/>
    <w:rsid w:val="00D416B6"/>
    <w:rsid w:val="00D416DF"/>
    <w:rsid w:val="00D430A6"/>
    <w:rsid w:val="00D45870"/>
    <w:rsid w:val="00D45B38"/>
    <w:rsid w:val="00D45B3E"/>
    <w:rsid w:val="00D475A8"/>
    <w:rsid w:val="00D47CD9"/>
    <w:rsid w:val="00D47FDE"/>
    <w:rsid w:val="00D51116"/>
    <w:rsid w:val="00D52B05"/>
    <w:rsid w:val="00D53C67"/>
    <w:rsid w:val="00D54599"/>
    <w:rsid w:val="00D54FF1"/>
    <w:rsid w:val="00D558BA"/>
    <w:rsid w:val="00D56C28"/>
    <w:rsid w:val="00D6177F"/>
    <w:rsid w:val="00D619D7"/>
    <w:rsid w:val="00D63A20"/>
    <w:rsid w:val="00D63C29"/>
    <w:rsid w:val="00D63DBF"/>
    <w:rsid w:val="00D64BAD"/>
    <w:rsid w:val="00D64BD6"/>
    <w:rsid w:val="00D658C9"/>
    <w:rsid w:val="00D65BA2"/>
    <w:rsid w:val="00D71F8C"/>
    <w:rsid w:val="00D73961"/>
    <w:rsid w:val="00D744A8"/>
    <w:rsid w:val="00D749DB"/>
    <w:rsid w:val="00D752A3"/>
    <w:rsid w:val="00D75B78"/>
    <w:rsid w:val="00D76F69"/>
    <w:rsid w:val="00D77721"/>
    <w:rsid w:val="00D8122F"/>
    <w:rsid w:val="00D82750"/>
    <w:rsid w:val="00D82C1D"/>
    <w:rsid w:val="00D83771"/>
    <w:rsid w:val="00D84A0D"/>
    <w:rsid w:val="00D85141"/>
    <w:rsid w:val="00D86C73"/>
    <w:rsid w:val="00D86EA8"/>
    <w:rsid w:val="00D87D35"/>
    <w:rsid w:val="00D91869"/>
    <w:rsid w:val="00D9227C"/>
    <w:rsid w:val="00D92C20"/>
    <w:rsid w:val="00D93637"/>
    <w:rsid w:val="00D954D8"/>
    <w:rsid w:val="00D971AE"/>
    <w:rsid w:val="00D97245"/>
    <w:rsid w:val="00DA0630"/>
    <w:rsid w:val="00DA103D"/>
    <w:rsid w:val="00DA1818"/>
    <w:rsid w:val="00DA264C"/>
    <w:rsid w:val="00DA28A4"/>
    <w:rsid w:val="00DA31F5"/>
    <w:rsid w:val="00DA5735"/>
    <w:rsid w:val="00DA59AC"/>
    <w:rsid w:val="00DA7350"/>
    <w:rsid w:val="00DA7641"/>
    <w:rsid w:val="00DA7724"/>
    <w:rsid w:val="00DB0E3E"/>
    <w:rsid w:val="00DB2AF0"/>
    <w:rsid w:val="00DB3218"/>
    <w:rsid w:val="00DB32F3"/>
    <w:rsid w:val="00DB3706"/>
    <w:rsid w:val="00DB398D"/>
    <w:rsid w:val="00DB3B63"/>
    <w:rsid w:val="00DB49BB"/>
    <w:rsid w:val="00DB77C9"/>
    <w:rsid w:val="00DC0ADD"/>
    <w:rsid w:val="00DC212F"/>
    <w:rsid w:val="00DC2F95"/>
    <w:rsid w:val="00DC4CE6"/>
    <w:rsid w:val="00DC511C"/>
    <w:rsid w:val="00DC5882"/>
    <w:rsid w:val="00DC5DD9"/>
    <w:rsid w:val="00DC6149"/>
    <w:rsid w:val="00DD322B"/>
    <w:rsid w:val="00DD32A7"/>
    <w:rsid w:val="00DD5B8E"/>
    <w:rsid w:val="00DD5BA2"/>
    <w:rsid w:val="00DD6426"/>
    <w:rsid w:val="00DD7841"/>
    <w:rsid w:val="00DD7DB2"/>
    <w:rsid w:val="00DE2218"/>
    <w:rsid w:val="00DE33D8"/>
    <w:rsid w:val="00DE3D46"/>
    <w:rsid w:val="00DE6912"/>
    <w:rsid w:val="00DE6E98"/>
    <w:rsid w:val="00DF1669"/>
    <w:rsid w:val="00DF1DC4"/>
    <w:rsid w:val="00DF1F78"/>
    <w:rsid w:val="00DF27B0"/>
    <w:rsid w:val="00DF3551"/>
    <w:rsid w:val="00DF3E5B"/>
    <w:rsid w:val="00DF43B9"/>
    <w:rsid w:val="00DF483A"/>
    <w:rsid w:val="00DF57BE"/>
    <w:rsid w:val="00DF5BCD"/>
    <w:rsid w:val="00DF678E"/>
    <w:rsid w:val="00E01CB2"/>
    <w:rsid w:val="00E020B2"/>
    <w:rsid w:val="00E038B6"/>
    <w:rsid w:val="00E03BBC"/>
    <w:rsid w:val="00E04565"/>
    <w:rsid w:val="00E04818"/>
    <w:rsid w:val="00E069B9"/>
    <w:rsid w:val="00E06AF5"/>
    <w:rsid w:val="00E10DF1"/>
    <w:rsid w:val="00E12854"/>
    <w:rsid w:val="00E129E0"/>
    <w:rsid w:val="00E13116"/>
    <w:rsid w:val="00E13548"/>
    <w:rsid w:val="00E13838"/>
    <w:rsid w:val="00E14633"/>
    <w:rsid w:val="00E20EBC"/>
    <w:rsid w:val="00E20F76"/>
    <w:rsid w:val="00E22320"/>
    <w:rsid w:val="00E22E97"/>
    <w:rsid w:val="00E23ACC"/>
    <w:rsid w:val="00E259B2"/>
    <w:rsid w:val="00E26BA5"/>
    <w:rsid w:val="00E26DEE"/>
    <w:rsid w:val="00E274BE"/>
    <w:rsid w:val="00E278EF"/>
    <w:rsid w:val="00E3357B"/>
    <w:rsid w:val="00E36431"/>
    <w:rsid w:val="00E36BC3"/>
    <w:rsid w:val="00E37F84"/>
    <w:rsid w:val="00E4245A"/>
    <w:rsid w:val="00E42A51"/>
    <w:rsid w:val="00E43F9E"/>
    <w:rsid w:val="00E46062"/>
    <w:rsid w:val="00E46347"/>
    <w:rsid w:val="00E50488"/>
    <w:rsid w:val="00E5139A"/>
    <w:rsid w:val="00E513BA"/>
    <w:rsid w:val="00E526BA"/>
    <w:rsid w:val="00E52C2F"/>
    <w:rsid w:val="00E561D5"/>
    <w:rsid w:val="00E600C4"/>
    <w:rsid w:val="00E61225"/>
    <w:rsid w:val="00E61690"/>
    <w:rsid w:val="00E61FB4"/>
    <w:rsid w:val="00E62AB7"/>
    <w:rsid w:val="00E63539"/>
    <w:rsid w:val="00E64427"/>
    <w:rsid w:val="00E64BF2"/>
    <w:rsid w:val="00E654B9"/>
    <w:rsid w:val="00E67785"/>
    <w:rsid w:val="00E7006F"/>
    <w:rsid w:val="00E71E71"/>
    <w:rsid w:val="00E7485B"/>
    <w:rsid w:val="00E802AB"/>
    <w:rsid w:val="00E807E5"/>
    <w:rsid w:val="00E81A99"/>
    <w:rsid w:val="00E824D6"/>
    <w:rsid w:val="00E83D83"/>
    <w:rsid w:val="00E8796A"/>
    <w:rsid w:val="00E90B53"/>
    <w:rsid w:val="00E90D07"/>
    <w:rsid w:val="00E9127B"/>
    <w:rsid w:val="00E91D99"/>
    <w:rsid w:val="00E91FB3"/>
    <w:rsid w:val="00E9285B"/>
    <w:rsid w:val="00E92EB5"/>
    <w:rsid w:val="00E93721"/>
    <w:rsid w:val="00E9572E"/>
    <w:rsid w:val="00E95866"/>
    <w:rsid w:val="00EA161C"/>
    <w:rsid w:val="00EA17CE"/>
    <w:rsid w:val="00EA4D22"/>
    <w:rsid w:val="00EA7CAF"/>
    <w:rsid w:val="00EB07E6"/>
    <w:rsid w:val="00EB2E0E"/>
    <w:rsid w:val="00EB4AF2"/>
    <w:rsid w:val="00EB4EB4"/>
    <w:rsid w:val="00EC07F8"/>
    <w:rsid w:val="00EC080C"/>
    <w:rsid w:val="00EC132B"/>
    <w:rsid w:val="00EC1C38"/>
    <w:rsid w:val="00EC1DEF"/>
    <w:rsid w:val="00EC25FC"/>
    <w:rsid w:val="00EC2EA0"/>
    <w:rsid w:val="00EC3583"/>
    <w:rsid w:val="00EC40AB"/>
    <w:rsid w:val="00EC75E2"/>
    <w:rsid w:val="00EC7F62"/>
    <w:rsid w:val="00ED163A"/>
    <w:rsid w:val="00ED20DE"/>
    <w:rsid w:val="00ED3945"/>
    <w:rsid w:val="00ED4794"/>
    <w:rsid w:val="00ED4A97"/>
    <w:rsid w:val="00EE4E1C"/>
    <w:rsid w:val="00EE54DD"/>
    <w:rsid w:val="00EE5D28"/>
    <w:rsid w:val="00EF2DE0"/>
    <w:rsid w:val="00EF2F1B"/>
    <w:rsid w:val="00EF5B54"/>
    <w:rsid w:val="00EF685C"/>
    <w:rsid w:val="00EF78D3"/>
    <w:rsid w:val="00F01DA2"/>
    <w:rsid w:val="00F02B22"/>
    <w:rsid w:val="00F0601A"/>
    <w:rsid w:val="00F0712A"/>
    <w:rsid w:val="00F10864"/>
    <w:rsid w:val="00F133FE"/>
    <w:rsid w:val="00F1483B"/>
    <w:rsid w:val="00F150CC"/>
    <w:rsid w:val="00F1617F"/>
    <w:rsid w:val="00F17065"/>
    <w:rsid w:val="00F21EE7"/>
    <w:rsid w:val="00F229FF"/>
    <w:rsid w:val="00F235BC"/>
    <w:rsid w:val="00F2488C"/>
    <w:rsid w:val="00F2536B"/>
    <w:rsid w:val="00F25BCD"/>
    <w:rsid w:val="00F26C71"/>
    <w:rsid w:val="00F2757C"/>
    <w:rsid w:val="00F27AF9"/>
    <w:rsid w:val="00F33373"/>
    <w:rsid w:val="00F35B4E"/>
    <w:rsid w:val="00F41B19"/>
    <w:rsid w:val="00F42044"/>
    <w:rsid w:val="00F4387B"/>
    <w:rsid w:val="00F448DD"/>
    <w:rsid w:val="00F44E11"/>
    <w:rsid w:val="00F4663E"/>
    <w:rsid w:val="00F46788"/>
    <w:rsid w:val="00F50027"/>
    <w:rsid w:val="00F51871"/>
    <w:rsid w:val="00F5278F"/>
    <w:rsid w:val="00F53435"/>
    <w:rsid w:val="00F536C5"/>
    <w:rsid w:val="00F53DCB"/>
    <w:rsid w:val="00F54C75"/>
    <w:rsid w:val="00F5541E"/>
    <w:rsid w:val="00F566A2"/>
    <w:rsid w:val="00F56747"/>
    <w:rsid w:val="00F6087B"/>
    <w:rsid w:val="00F608D4"/>
    <w:rsid w:val="00F60BBD"/>
    <w:rsid w:val="00F6174F"/>
    <w:rsid w:val="00F61D55"/>
    <w:rsid w:val="00F62409"/>
    <w:rsid w:val="00F637E6"/>
    <w:rsid w:val="00F64A6D"/>
    <w:rsid w:val="00F66197"/>
    <w:rsid w:val="00F67A2F"/>
    <w:rsid w:val="00F720A5"/>
    <w:rsid w:val="00F732AA"/>
    <w:rsid w:val="00F7474C"/>
    <w:rsid w:val="00F747FA"/>
    <w:rsid w:val="00F757DD"/>
    <w:rsid w:val="00F77CF5"/>
    <w:rsid w:val="00F8322D"/>
    <w:rsid w:val="00F83686"/>
    <w:rsid w:val="00F84BF4"/>
    <w:rsid w:val="00F860BB"/>
    <w:rsid w:val="00F8776C"/>
    <w:rsid w:val="00F91977"/>
    <w:rsid w:val="00F930FE"/>
    <w:rsid w:val="00F946B0"/>
    <w:rsid w:val="00F951A7"/>
    <w:rsid w:val="00F958A0"/>
    <w:rsid w:val="00F95E57"/>
    <w:rsid w:val="00F9628E"/>
    <w:rsid w:val="00FA5A13"/>
    <w:rsid w:val="00FA7009"/>
    <w:rsid w:val="00FA7A0F"/>
    <w:rsid w:val="00FB0C11"/>
    <w:rsid w:val="00FB0E3F"/>
    <w:rsid w:val="00FB1DDE"/>
    <w:rsid w:val="00FB2A06"/>
    <w:rsid w:val="00FB3F76"/>
    <w:rsid w:val="00FB428D"/>
    <w:rsid w:val="00FB5A98"/>
    <w:rsid w:val="00FB6656"/>
    <w:rsid w:val="00FB6946"/>
    <w:rsid w:val="00FB6F75"/>
    <w:rsid w:val="00FB76F3"/>
    <w:rsid w:val="00FC0A0A"/>
    <w:rsid w:val="00FC0D7A"/>
    <w:rsid w:val="00FC5103"/>
    <w:rsid w:val="00FC533F"/>
    <w:rsid w:val="00FC5CD0"/>
    <w:rsid w:val="00FC710E"/>
    <w:rsid w:val="00FC7925"/>
    <w:rsid w:val="00FC7A3D"/>
    <w:rsid w:val="00FC7C72"/>
    <w:rsid w:val="00FD3421"/>
    <w:rsid w:val="00FD3D18"/>
    <w:rsid w:val="00FD5217"/>
    <w:rsid w:val="00FD6779"/>
    <w:rsid w:val="00FD77FD"/>
    <w:rsid w:val="00FE01DF"/>
    <w:rsid w:val="00FE1A0C"/>
    <w:rsid w:val="00FE2B9F"/>
    <w:rsid w:val="00FE2E53"/>
    <w:rsid w:val="00FE320E"/>
    <w:rsid w:val="00FE5F6A"/>
    <w:rsid w:val="00FF011F"/>
    <w:rsid w:val="00FF054F"/>
    <w:rsid w:val="00FF084F"/>
    <w:rsid w:val="00FF15AE"/>
    <w:rsid w:val="00FF1A5E"/>
    <w:rsid w:val="00FF2B52"/>
    <w:rsid w:val="00FF2FFE"/>
    <w:rsid w:val="00FF3018"/>
    <w:rsid w:val="00FF621F"/>
    <w:rsid w:val="00FF7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,"/>
  <w14:docId w14:val="55B98163"/>
  <w15:chartTrackingRefBased/>
  <w15:docId w15:val="{68331AC9-B872-4242-8997-B7DEE73AE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4398"/>
    <w:rPr>
      <w:rFonts w:ascii="Times New Roman" w:hAnsi="Times New Roman"/>
      <w:sz w:val="24"/>
      <w:szCs w:val="24"/>
    </w:rPr>
  </w:style>
  <w:style w:type="paragraph" w:styleId="Ttulo1">
    <w:name w:val="heading 1"/>
    <w:aliases w:val="MT1,título 1"/>
    <w:basedOn w:val="Normal"/>
    <w:next w:val="Normal"/>
    <w:link w:val="Ttulo1Car"/>
    <w:qFormat/>
    <w:rsid w:val="009F4398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9F4398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9F4398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rsid w:val="009F4398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3"/>
    </w:pPr>
    <w:rPr>
      <w:b/>
      <w:bCs/>
      <w:sz w:val="28"/>
      <w:szCs w:val="28"/>
      <w:lang w:val="es-ES_tradnl" w:eastAsia="es-MX"/>
    </w:rPr>
  </w:style>
  <w:style w:type="paragraph" w:styleId="Ttulo5">
    <w:name w:val="heading 5"/>
    <w:basedOn w:val="Normal"/>
    <w:next w:val="Normal"/>
    <w:link w:val="Ttulo5Car"/>
    <w:uiPriority w:val="9"/>
    <w:qFormat/>
    <w:rsid w:val="009F439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qFormat/>
    <w:rsid w:val="009F4398"/>
    <w:pPr>
      <w:spacing w:before="240" w:after="60"/>
      <w:jc w:val="both"/>
      <w:outlineLvl w:val="5"/>
    </w:pPr>
    <w:rPr>
      <w:rFonts w:ascii="Calibri" w:eastAsia="Times New Roman" w:hAnsi="Calibri"/>
      <w:b/>
      <w:bCs/>
      <w:sz w:val="20"/>
      <w:szCs w:val="20"/>
      <w:lang w:eastAsia="x-none" w:bidi="he-IL"/>
    </w:rPr>
  </w:style>
  <w:style w:type="paragraph" w:styleId="Ttulo7">
    <w:name w:val="heading 7"/>
    <w:basedOn w:val="Normal"/>
    <w:next w:val="Normal"/>
    <w:link w:val="Ttulo7Car"/>
    <w:uiPriority w:val="9"/>
    <w:qFormat/>
    <w:rsid w:val="009F4398"/>
    <w:pPr>
      <w:spacing w:before="240" w:after="60" w:line="276" w:lineRule="auto"/>
      <w:ind w:left="1296" w:hanging="1296"/>
      <w:outlineLvl w:val="6"/>
    </w:pPr>
    <w:rPr>
      <w:rFonts w:ascii="Calibri" w:eastAsia="Times New Roman" w:hAnsi="Calibri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9F4398"/>
    <w:pPr>
      <w:spacing w:before="240" w:after="60"/>
      <w:jc w:val="both"/>
      <w:outlineLvl w:val="7"/>
    </w:pPr>
    <w:rPr>
      <w:rFonts w:ascii="Calibri" w:eastAsia="Times New Roman" w:hAnsi="Calibri"/>
      <w:i/>
      <w:iCs/>
      <w:lang w:bidi="he-IL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9F4398"/>
    <w:pPr>
      <w:keepNext/>
      <w:keepLines/>
      <w:spacing w:before="40"/>
      <w:outlineLvl w:val="8"/>
    </w:pPr>
    <w:rPr>
      <w:rFonts w:ascii="Cambria" w:eastAsia="Times New Roman" w:hAnsi="Cambria"/>
      <w:i/>
      <w:iCs/>
      <w:color w:val="272727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"/>
    <w:link w:val="Ttulo1"/>
    <w:rsid w:val="009F4398"/>
    <w:rPr>
      <w:rFonts w:ascii="Arial" w:eastAsia="Calibri" w:hAnsi="Arial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9F4398"/>
    <w:rPr>
      <w:rFonts w:ascii="Arial" w:eastAsia="Calibri" w:hAnsi="Arial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rsid w:val="009F4398"/>
    <w:rPr>
      <w:rFonts w:ascii="Arial" w:eastAsia="Calibri" w:hAnsi="Arial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uiPriority w:val="9"/>
    <w:rsid w:val="009F4398"/>
    <w:rPr>
      <w:rFonts w:ascii="Times New Roman" w:eastAsia="Calibri" w:hAnsi="Times New Roman" w:cs="Times New Roman"/>
      <w:b/>
      <w:bCs/>
      <w:sz w:val="28"/>
      <w:szCs w:val="28"/>
      <w:lang w:val="es-ES_tradnl" w:eastAsia="es-MX"/>
    </w:rPr>
  </w:style>
  <w:style w:type="character" w:customStyle="1" w:styleId="Ttulo5Car">
    <w:name w:val="Título 5 Car"/>
    <w:link w:val="Ttulo5"/>
    <w:uiPriority w:val="9"/>
    <w:rsid w:val="009F4398"/>
    <w:rPr>
      <w:rFonts w:ascii="Times New Roman" w:eastAsia="Calibri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link w:val="Ttulo6"/>
    <w:uiPriority w:val="9"/>
    <w:rsid w:val="009F4398"/>
    <w:rPr>
      <w:rFonts w:ascii="Calibri" w:eastAsia="Times New Roman" w:hAnsi="Calibri" w:cs="Times New Roman"/>
      <w:b/>
      <w:bCs/>
      <w:lang w:val="es-ES" w:bidi="he-IL"/>
    </w:rPr>
  </w:style>
  <w:style w:type="character" w:customStyle="1" w:styleId="Ttulo7Car">
    <w:name w:val="Título 7 Car"/>
    <w:link w:val="Ttulo7"/>
    <w:uiPriority w:val="9"/>
    <w:rsid w:val="009F4398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rsid w:val="009F4398"/>
    <w:rPr>
      <w:rFonts w:ascii="Calibri" w:eastAsia="Times New Roman" w:hAnsi="Calibri" w:cs="Times New Roman"/>
      <w:i/>
      <w:iCs/>
      <w:sz w:val="24"/>
      <w:szCs w:val="24"/>
      <w:lang w:val="es-ES" w:eastAsia="es-ES" w:bidi="he-IL"/>
    </w:rPr>
  </w:style>
  <w:style w:type="character" w:customStyle="1" w:styleId="Ttulo9Car">
    <w:name w:val="Título 9 Car"/>
    <w:link w:val="Ttulo9"/>
    <w:uiPriority w:val="9"/>
    <w:rsid w:val="009F4398"/>
    <w:rPr>
      <w:rFonts w:ascii="Cambria" w:eastAsia="Times New Roman" w:hAnsi="Cambria" w:cs="Times New Roman"/>
      <w:i/>
      <w:iCs/>
      <w:color w:val="272727"/>
      <w:sz w:val="21"/>
      <w:szCs w:val="21"/>
      <w:lang w:val="es-ES" w:eastAsia="es-ES"/>
    </w:rPr>
  </w:style>
  <w:style w:type="paragraph" w:customStyle="1" w:styleId="Car">
    <w:name w:val="Car"/>
    <w:basedOn w:val="Normal"/>
    <w:rsid w:val="009F4398"/>
    <w:pPr>
      <w:overflowPunct w:val="0"/>
      <w:autoSpaceDE w:val="0"/>
      <w:autoSpaceDN w:val="0"/>
      <w:adjustRightInd w:val="0"/>
      <w:spacing w:after="160" w:line="240" w:lineRule="exact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styleId="Encabezado">
    <w:name w:val="header"/>
    <w:aliases w:val="h,h8,h9,h10,h18,Alt Header,Tit 1,AL Encabezado,Encabezado AL,Encabezado1,encabezado,Encabezado Car Car Car Car Car,Encabezado Car Car Car,Cover Page"/>
    <w:basedOn w:val="Normal"/>
    <w:link w:val="EncabezadoCar"/>
    <w:uiPriority w:val="99"/>
    <w:qFormat/>
    <w:rsid w:val="009F439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t Header Car,Tit 1 Car,AL Encabezado Car,Encabezado AL Car,Encabezado1 Car,encabezado Car,Encabezado Car Car Car Car Car Car,Encabezado Car Car Car Car,Cover Page Car"/>
    <w:link w:val="Encabezado"/>
    <w:uiPriority w:val="99"/>
    <w:rsid w:val="009F4398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9F439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9F4398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DefaultParagraphFontParaCharCharCharCar">
    <w:name w:val="Default Paragraph Font Para Char Char Char Car"/>
    <w:basedOn w:val="Normal"/>
    <w:rsid w:val="009F439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Textoindependiente2">
    <w:name w:val="Body Text 2"/>
    <w:basedOn w:val="Normal"/>
    <w:link w:val="Textoindependiente2Car"/>
    <w:rsid w:val="009F4398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lang w:val="es-ES_tradnl" w:eastAsia="es-MX"/>
    </w:rPr>
  </w:style>
  <w:style w:type="character" w:customStyle="1" w:styleId="Textoindependiente2Car">
    <w:name w:val="Texto independiente 2 Car"/>
    <w:link w:val="Textoindependiente2"/>
    <w:rsid w:val="009F4398"/>
    <w:rPr>
      <w:rFonts w:ascii="Arial Narrow" w:eastAsia="Calibri" w:hAnsi="Arial Narrow" w:cs="Times New Roman"/>
      <w:sz w:val="24"/>
      <w:szCs w:val="24"/>
      <w:lang w:val="es-ES_tradnl" w:eastAsia="es-MX"/>
    </w:rPr>
  </w:style>
  <w:style w:type="paragraph" w:styleId="Textoindependiente">
    <w:name w:val="Body Text"/>
    <w:aliases w:val="Texto independiente Car Car,TextindepT2,bt,Table Bullet 1,body text,body tesx,contents"/>
    <w:basedOn w:val="Normal"/>
    <w:link w:val="TextoindependienteCar"/>
    <w:qFormat/>
    <w:rsid w:val="009F4398"/>
    <w:pPr>
      <w:spacing w:after="120"/>
    </w:pPr>
  </w:style>
  <w:style w:type="character" w:customStyle="1" w:styleId="TextoindependienteCar">
    <w:name w:val="Texto independiente Car"/>
    <w:aliases w:val="Texto independiente Car Car Car,TextindepT2 Car,bt Car,Table Bullet 1 Car,body text Car,body tesx Car,contents Car"/>
    <w:link w:val="Textoindependiente"/>
    <w:rsid w:val="009F4398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9F4398"/>
    <w:rPr>
      <w:rFonts w:cs="Times New Roman"/>
      <w:color w:val="0000FF"/>
      <w:u w:val="single"/>
    </w:rPr>
  </w:style>
  <w:style w:type="paragraph" w:customStyle="1" w:styleId="Default">
    <w:name w:val="Default"/>
    <w:qFormat/>
    <w:rsid w:val="009F439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angra2detindependiente">
    <w:name w:val="Body Text Indent 2"/>
    <w:basedOn w:val="Normal"/>
    <w:link w:val="Sangra2detindependienteCar"/>
    <w:rsid w:val="009F439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9F4398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F4398"/>
    <w:rPr>
      <w:rFonts w:cs="Times New Roman"/>
    </w:rPr>
  </w:style>
  <w:style w:type="character" w:customStyle="1" w:styleId="TextonotapieCar">
    <w:name w:val="Texto nota pie Car"/>
    <w:aliases w:val=" Car3 Car Car,Car3 Car Car"/>
    <w:link w:val="Textonotapie"/>
    <w:rsid w:val="009F4398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Textonotapie">
    <w:name w:val="footnote text"/>
    <w:aliases w:val=" Car3 Car,Car3 Car"/>
    <w:basedOn w:val="Normal"/>
    <w:link w:val="TextonotapieCar"/>
    <w:rsid w:val="009F4398"/>
    <w:rPr>
      <w:sz w:val="20"/>
      <w:szCs w:val="20"/>
    </w:rPr>
  </w:style>
  <w:style w:type="character" w:customStyle="1" w:styleId="TextonotapieCar1">
    <w:name w:val="Texto nota pie Car1"/>
    <w:semiHidden/>
    <w:rsid w:val="009F4398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customStyle="1" w:styleId="Prrafodelista1">
    <w:name w:val="Párrafo de lista1"/>
    <w:basedOn w:val="Normal"/>
    <w:rsid w:val="009F4398"/>
    <w:pPr>
      <w:ind w:left="720"/>
    </w:pPr>
  </w:style>
  <w:style w:type="paragraph" w:styleId="Sangradetextonormal">
    <w:name w:val="Body Text Indent"/>
    <w:basedOn w:val="Normal"/>
    <w:link w:val="SangradetextonormalCar"/>
    <w:rsid w:val="009F4398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0"/>
      <w:szCs w:val="20"/>
      <w:lang w:val="es-ES_tradnl" w:eastAsia="es-MX"/>
    </w:rPr>
  </w:style>
  <w:style w:type="character" w:customStyle="1" w:styleId="SangradetextonormalCar">
    <w:name w:val="Sangría de texto normal Car"/>
    <w:link w:val="Sangradetextonormal"/>
    <w:rsid w:val="009F4398"/>
    <w:rPr>
      <w:rFonts w:ascii="Times New Roman" w:eastAsia="Calibri" w:hAnsi="Times New Roman" w:cs="Times New Roman"/>
      <w:sz w:val="20"/>
      <w:szCs w:val="20"/>
      <w:lang w:val="es-ES_tradnl" w:eastAsia="es-MX"/>
    </w:rPr>
  </w:style>
  <w:style w:type="paragraph" w:customStyle="1" w:styleId="Textoindependiente21">
    <w:name w:val="Texto independiente 21"/>
    <w:basedOn w:val="Normal"/>
    <w:qFormat/>
    <w:rsid w:val="009F4398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b/>
      <w:bCs/>
      <w:color w:val="000000"/>
      <w:lang w:eastAsia="es-MX"/>
    </w:rPr>
  </w:style>
  <w:style w:type="paragraph" w:styleId="Sangra3detindependiente">
    <w:name w:val="Body Text Indent 3"/>
    <w:basedOn w:val="Normal"/>
    <w:link w:val="Sangra3detindependienteCar"/>
    <w:rsid w:val="009F4398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16"/>
      <w:szCs w:val="16"/>
      <w:lang w:val="es-ES_tradnl" w:eastAsia="es-MX"/>
    </w:rPr>
  </w:style>
  <w:style w:type="character" w:customStyle="1" w:styleId="Sangra3detindependienteCar">
    <w:name w:val="Sangría 3 de t. independiente Car"/>
    <w:link w:val="Sangra3detindependiente"/>
    <w:rsid w:val="009F4398"/>
    <w:rPr>
      <w:rFonts w:ascii="Times New Roman" w:eastAsia="Calibri" w:hAnsi="Times New Roman" w:cs="Times New Roman"/>
      <w:sz w:val="16"/>
      <w:szCs w:val="16"/>
      <w:lang w:val="es-ES_tradnl" w:eastAsia="es-MX"/>
    </w:rPr>
  </w:style>
  <w:style w:type="paragraph" w:customStyle="1" w:styleId="Sangra3detindependiente1">
    <w:name w:val="Sangría 3 de t. independiente1"/>
    <w:basedOn w:val="Normal"/>
    <w:rsid w:val="009F4398"/>
    <w:pPr>
      <w:suppressAutoHyphens/>
      <w:overflowPunct w:val="0"/>
      <w:autoSpaceDE w:val="0"/>
      <w:ind w:left="708"/>
      <w:jc w:val="both"/>
      <w:textAlignment w:val="baseline"/>
    </w:pPr>
    <w:rPr>
      <w:rFonts w:ascii="Arial" w:hAnsi="Arial" w:cs="Arial"/>
      <w:lang w:val="es-CO" w:eastAsia="ar-SA"/>
    </w:rPr>
  </w:style>
  <w:style w:type="character" w:styleId="Textoennegrita">
    <w:name w:val="Strong"/>
    <w:uiPriority w:val="22"/>
    <w:qFormat/>
    <w:rsid w:val="009F4398"/>
    <w:rPr>
      <w:rFonts w:cs="Times New Roman"/>
      <w:b/>
      <w:bCs/>
    </w:rPr>
  </w:style>
  <w:style w:type="character" w:styleId="nfasis">
    <w:name w:val="Emphasis"/>
    <w:qFormat/>
    <w:rsid w:val="009F4398"/>
    <w:rPr>
      <w:rFonts w:cs="Times New Roman"/>
      <w:i/>
      <w:iCs/>
    </w:rPr>
  </w:style>
  <w:style w:type="character" w:customStyle="1" w:styleId="TextocomentarioCar">
    <w:name w:val="Texto comentario Car"/>
    <w:aliases w:val="Comment Text Car"/>
    <w:link w:val="Textocomentario"/>
    <w:uiPriority w:val="99"/>
    <w:rsid w:val="009F4398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Textocomentario">
    <w:name w:val="annotation text"/>
    <w:aliases w:val="Comment Text"/>
    <w:basedOn w:val="Normal"/>
    <w:link w:val="TextocomentarioCar"/>
    <w:uiPriority w:val="99"/>
    <w:qFormat/>
    <w:rsid w:val="009F4398"/>
    <w:rPr>
      <w:sz w:val="20"/>
      <w:szCs w:val="20"/>
    </w:rPr>
  </w:style>
  <w:style w:type="character" w:customStyle="1" w:styleId="TextocomentarioCar1">
    <w:name w:val="Texto comentario Car1"/>
    <w:aliases w:val="Comment Text Car1"/>
    <w:uiPriority w:val="99"/>
    <w:semiHidden/>
    <w:rsid w:val="009F4398"/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AsuntodelcomentarioCar">
    <w:name w:val="Asunto del comentario Car"/>
    <w:link w:val="Asuntodelcomentario"/>
    <w:rsid w:val="009F4398"/>
    <w:rPr>
      <w:rFonts w:ascii="Times New Roman" w:eastAsia="Calibri" w:hAnsi="Times New Roman" w:cs="Times New Roman"/>
      <w:b/>
      <w:bCs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F4398"/>
    <w:rPr>
      <w:b/>
      <w:bCs/>
    </w:rPr>
  </w:style>
  <w:style w:type="character" w:customStyle="1" w:styleId="AsuntodelcomentarioCar1">
    <w:name w:val="Asunto del comentario Car1"/>
    <w:uiPriority w:val="99"/>
    <w:semiHidden/>
    <w:rsid w:val="009F4398"/>
    <w:rPr>
      <w:rFonts w:ascii="Times New Roman" w:eastAsia="Calibri" w:hAnsi="Times New Roman" w:cs="Times New Roman"/>
      <w:b/>
      <w:bCs/>
      <w:sz w:val="20"/>
      <w:szCs w:val="20"/>
      <w:lang w:val="es-ES" w:eastAsia="es-ES"/>
    </w:rPr>
  </w:style>
  <w:style w:type="character" w:customStyle="1" w:styleId="TextodegloboCar">
    <w:name w:val="Texto de globo Car"/>
    <w:link w:val="Textodeglobo"/>
    <w:rsid w:val="009F4398"/>
    <w:rPr>
      <w:rFonts w:ascii="Tahoma" w:eastAsia="Calibri" w:hAnsi="Tahoma" w:cs="Tahoma"/>
      <w:sz w:val="16"/>
      <w:szCs w:val="16"/>
      <w:lang w:val="es-ES" w:eastAsia="es-ES"/>
    </w:rPr>
  </w:style>
  <w:style w:type="paragraph" w:styleId="Textodeglobo">
    <w:name w:val="Balloon Text"/>
    <w:basedOn w:val="Normal"/>
    <w:link w:val="TextodegloboCar"/>
    <w:rsid w:val="009F4398"/>
    <w:rPr>
      <w:rFonts w:ascii="Tahoma" w:hAnsi="Tahoma"/>
      <w:sz w:val="16"/>
      <w:szCs w:val="16"/>
    </w:rPr>
  </w:style>
  <w:style w:type="character" w:customStyle="1" w:styleId="TextodegloboCar1">
    <w:name w:val="Texto de globo Car1"/>
    <w:semiHidden/>
    <w:rsid w:val="009F4398"/>
    <w:rPr>
      <w:rFonts w:ascii="Segoe UI" w:eastAsia="Calibri" w:hAnsi="Segoe UI" w:cs="Segoe UI"/>
      <w:sz w:val="18"/>
      <w:szCs w:val="18"/>
      <w:lang w:val="es-ES" w:eastAsia="es-ES"/>
    </w:rPr>
  </w:style>
  <w:style w:type="paragraph" w:styleId="Prrafodelista">
    <w:name w:val="List Paragraph"/>
    <w:aliases w:val="Bullet List,FooterText,numbered,Paragraphe de liste1,lp1,HOJA,Bolita,List Paragraph,BOLADEF,Párrafo de lista21,BOLA,Nivel 1 OS,Colorful List Accent 1,Colorful List - Accent 11"/>
    <w:basedOn w:val="Normal"/>
    <w:link w:val="PrrafodelistaCar"/>
    <w:uiPriority w:val="34"/>
    <w:qFormat/>
    <w:rsid w:val="009F4398"/>
    <w:pPr>
      <w:ind w:left="708"/>
      <w:jc w:val="both"/>
    </w:pPr>
    <w:rPr>
      <w:rFonts w:ascii="Arial Narrow" w:eastAsia="Times New Roman" w:hAnsi="Arial Narrow"/>
      <w:szCs w:val="20"/>
      <w:lang w:bidi="he-IL"/>
    </w:rPr>
  </w:style>
  <w:style w:type="paragraph" w:customStyle="1" w:styleId="BodyText22">
    <w:name w:val="Body Text 22"/>
    <w:basedOn w:val="Normal"/>
    <w:rsid w:val="009F4398"/>
    <w:pPr>
      <w:overflowPunct w:val="0"/>
      <w:autoSpaceDE w:val="0"/>
      <w:autoSpaceDN w:val="0"/>
      <w:adjustRightInd w:val="0"/>
      <w:jc w:val="both"/>
      <w:textAlignment w:val="baseline"/>
    </w:pPr>
    <w:rPr>
      <w:rFonts w:ascii="Tahoma" w:eastAsia="Times New Roman" w:hAnsi="Tahoma" w:cs="Tahoma"/>
    </w:rPr>
  </w:style>
  <w:style w:type="paragraph" w:customStyle="1" w:styleId="xl26">
    <w:name w:val="xl26"/>
    <w:basedOn w:val="Normal"/>
    <w:rsid w:val="009F4398"/>
    <w:pPr>
      <w:pBdr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9F4398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MARITZA3">
    <w:name w:val="MARITZA3"/>
    <w:rsid w:val="009F4398"/>
    <w:pPr>
      <w:widowControl w:val="0"/>
      <w:tabs>
        <w:tab w:val="left" w:pos="-720"/>
        <w:tab w:val="left" w:pos="0"/>
      </w:tabs>
      <w:suppressAutoHyphens/>
      <w:snapToGrid w:val="0"/>
      <w:jc w:val="both"/>
    </w:pPr>
    <w:rPr>
      <w:rFonts w:ascii="Courier New" w:eastAsia="Times New Roman" w:hAnsi="Courier New" w:cs="Courier New"/>
      <w:spacing w:val="-2"/>
      <w:sz w:val="24"/>
      <w:szCs w:val="24"/>
      <w:lang w:val="en-US"/>
    </w:rPr>
  </w:style>
  <w:style w:type="character" w:styleId="Refdecomentario">
    <w:name w:val="annotation reference"/>
    <w:rsid w:val="009F4398"/>
    <w:rPr>
      <w:sz w:val="16"/>
      <w:szCs w:val="16"/>
    </w:rPr>
  </w:style>
  <w:style w:type="paragraph" w:customStyle="1" w:styleId="Puesto1">
    <w:name w:val="Puesto1"/>
    <w:aliases w:val="Títulos Principales sin numeración,TITULO 1,AL Título,Título AL"/>
    <w:basedOn w:val="Normal"/>
    <w:next w:val="Puesto"/>
    <w:link w:val="PuestoCar1"/>
    <w:qFormat/>
    <w:rsid w:val="009F4398"/>
    <w:pPr>
      <w:widowControl w:val="0"/>
      <w:jc w:val="center"/>
    </w:pPr>
    <w:rPr>
      <w:rFonts w:ascii="Courier New" w:eastAsia="Times New Roman" w:hAnsi="Courier New"/>
      <w:b/>
      <w:bCs/>
      <w:color w:val="000000"/>
      <w:sz w:val="28"/>
      <w:szCs w:val="28"/>
      <w:u w:val="single"/>
      <w:lang w:val="es-ES_tradnl"/>
    </w:rPr>
  </w:style>
  <w:style w:type="character" w:customStyle="1" w:styleId="PuestoCar1">
    <w:name w:val="Puesto Car1"/>
    <w:aliases w:val="Títulos Principales sin numeración Car,TITULO 1 Car,AL Título Car,Título AL Car,Título Car"/>
    <w:link w:val="Puesto1"/>
    <w:rsid w:val="009F4398"/>
    <w:rPr>
      <w:rFonts w:ascii="Courier New" w:eastAsia="Times New Roman" w:hAnsi="Courier New" w:cs="Courier New"/>
      <w:b/>
      <w:bCs/>
      <w:color w:val="000000"/>
      <w:sz w:val="28"/>
      <w:szCs w:val="28"/>
      <w:u w:val="single"/>
      <w:lang w:val="es-ES_tradnl" w:eastAsia="es-ES"/>
    </w:rPr>
  </w:style>
  <w:style w:type="paragraph" w:customStyle="1" w:styleId="Titulo">
    <w:name w:val="Titulo"/>
    <w:basedOn w:val="Normal"/>
    <w:rsid w:val="009F4398"/>
    <w:pPr>
      <w:spacing w:before="60" w:after="60"/>
      <w:jc w:val="center"/>
    </w:pPr>
    <w:rPr>
      <w:rFonts w:ascii="Arial" w:eastAsia="Times New Roman" w:hAnsi="Arial"/>
      <w:b/>
      <w:caps/>
      <w:szCs w:val="20"/>
    </w:rPr>
  </w:style>
  <w:style w:type="paragraph" w:customStyle="1" w:styleId="N1">
    <w:name w:val="N1"/>
    <w:basedOn w:val="Normal"/>
    <w:rsid w:val="009F4398"/>
    <w:pPr>
      <w:widowControl w:val="0"/>
      <w:suppressAutoHyphens/>
      <w:spacing w:before="120" w:after="120" w:line="240" w:lineRule="atLeast"/>
      <w:jc w:val="both"/>
    </w:pPr>
    <w:rPr>
      <w:rFonts w:ascii="Arial" w:eastAsia="Times New Roman" w:hAnsi="Arial" w:cs="Calibri"/>
      <w:sz w:val="20"/>
      <w:szCs w:val="20"/>
      <w:lang w:val="es-ES_tradnl" w:eastAsia="ar-SA"/>
    </w:rPr>
  </w:style>
  <w:style w:type="character" w:customStyle="1" w:styleId="small4">
    <w:name w:val="small4"/>
    <w:rsid w:val="009F4398"/>
    <w:rPr>
      <w:sz w:val="11"/>
      <w:szCs w:val="11"/>
    </w:rPr>
  </w:style>
  <w:style w:type="paragraph" w:customStyle="1" w:styleId="Textoindependiente31">
    <w:name w:val="Texto independiente 31"/>
    <w:basedOn w:val="Normal"/>
    <w:qFormat/>
    <w:rsid w:val="009F4398"/>
    <w:pPr>
      <w:widowControl w:val="0"/>
      <w:jc w:val="both"/>
    </w:pPr>
    <w:rPr>
      <w:rFonts w:ascii="Arial" w:eastAsia="Times New Roman" w:hAnsi="Arial"/>
      <w:szCs w:val="20"/>
      <w:lang w:val="es-ES_tradnl"/>
    </w:rPr>
  </w:style>
  <w:style w:type="paragraph" w:customStyle="1" w:styleId="Prrafodelista2">
    <w:name w:val="Párrafo de lista2"/>
    <w:basedOn w:val="Normal"/>
    <w:rsid w:val="009F4398"/>
    <w:pPr>
      <w:ind w:left="720"/>
      <w:contextualSpacing/>
    </w:pPr>
    <w:rPr>
      <w:sz w:val="20"/>
      <w:szCs w:val="20"/>
    </w:rPr>
  </w:style>
  <w:style w:type="paragraph" w:styleId="Textoindependiente3">
    <w:name w:val="Body Text 3"/>
    <w:basedOn w:val="Normal"/>
    <w:link w:val="Textoindependiente3Car"/>
    <w:unhideWhenUsed/>
    <w:rsid w:val="009F439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9F4398"/>
    <w:rPr>
      <w:rFonts w:ascii="Times New Roman" w:eastAsia="Calibri" w:hAnsi="Times New Roman" w:cs="Times New Roman"/>
      <w:sz w:val="16"/>
      <w:szCs w:val="16"/>
      <w:lang w:val="es-ES" w:eastAsia="es-ES"/>
    </w:rPr>
  </w:style>
  <w:style w:type="paragraph" w:styleId="Listaconvietas">
    <w:name w:val="List Bullet"/>
    <w:basedOn w:val="Normal"/>
    <w:unhideWhenUsed/>
    <w:rsid w:val="009F4398"/>
    <w:pPr>
      <w:tabs>
        <w:tab w:val="num" w:pos="360"/>
      </w:tabs>
      <w:overflowPunct w:val="0"/>
      <w:autoSpaceDE w:val="0"/>
      <w:autoSpaceDN w:val="0"/>
      <w:adjustRightInd w:val="0"/>
      <w:ind w:left="360" w:hanging="360"/>
      <w:contextualSpacing/>
      <w:textAlignment w:val="baseline"/>
    </w:pPr>
    <w:rPr>
      <w:rFonts w:eastAsia="Times New Roman"/>
      <w:sz w:val="20"/>
      <w:szCs w:val="20"/>
      <w:lang w:val="es-ES_tradnl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1"/>
    <w:qFormat/>
    <w:rsid w:val="009F4398"/>
    <w:pPr>
      <w:spacing w:before="100" w:after="100"/>
    </w:pPr>
    <w:rPr>
      <w:rFonts w:ascii="Arial Unicode MS" w:eastAsia="Arial Unicode MS" w:hAnsi="Arial Unicode MS"/>
      <w:color w:val="000000"/>
      <w:sz w:val="20"/>
      <w:szCs w:val="20"/>
    </w:rPr>
  </w:style>
  <w:style w:type="paragraph" w:customStyle="1" w:styleId="BodyText28">
    <w:name w:val="Body Text 28"/>
    <w:basedOn w:val="Normal"/>
    <w:rsid w:val="009F4398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/>
      <w:sz w:val="22"/>
      <w:szCs w:val="20"/>
      <w:lang w:val="es-CO"/>
    </w:rPr>
  </w:style>
  <w:style w:type="paragraph" w:styleId="Textosinformato">
    <w:name w:val="Plain Text"/>
    <w:basedOn w:val="Normal"/>
    <w:link w:val="TextosinformatoCar"/>
    <w:uiPriority w:val="99"/>
    <w:rsid w:val="009F4398"/>
    <w:rPr>
      <w:rFonts w:ascii="Courier New" w:eastAsia="Times New Roman" w:hAnsi="Courier New"/>
      <w:sz w:val="20"/>
      <w:szCs w:val="20"/>
    </w:rPr>
  </w:style>
  <w:style w:type="character" w:customStyle="1" w:styleId="TextosinformatoCar">
    <w:name w:val="Texto sin formato Car"/>
    <w:link w:val="Textosinformato"/>
    <w:uiPriority w:val="99"/>
    <w:rsid w:val="009F4398"/>
    <w:rPr>
      <w:rFonts w:ascii="Courier New" w:eastAsia="Times New Roman" w:hAnsi="Courier Ne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9F43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itulo2">
    <w:name w:val="Titulo 2"/>
    <w:basedOn w:val="Ttulo2"/>
    <w:rsid w:val="009F4398"/>
    <w:rPr>
      <w:rFonts w:ascii="Cambria" w:eastAsia="Times New Roman" w:hAnsi="Cambria"/>
      <w:lang w:val="es-MX"/>
    </w:rPr>
  </w:style>
  <w:style w:type="paragraph" w:styleId="Lista">
    <w:name w:val="List"/>
    <w:basedOn w:val="Normal"/>
    <w:rsid w:val="009F4398"/>
    <w:pPr>
      <w:ind w:left="283" w:hanging="283"/>
    </w:pPr>
    <w:rPr>
      <w:rFonts w:eastAsia="Times New Roman"/>
      <w:sz w:val="20"/>
      <w:szCs w:val="20"/>
      <w:lang w:val="es-ES_tradnl"/>
    </w:rPr>
  </w:style>
  <w:style w:type="paragraph" w:customStyle="1" w:styleId="WfxFaxNum">
    <w:name w:val="WfxFaxNum"/>
    <w:basedOn w:val="Normal"/>
    <w:rsid w:val="009F4398"/>
    <w:pPr>
      <w:suppressAutoHyphens/>
      <w:spacing w:line="300" w:lineRule="exact"/>
    </w:pPr>
    <w:rPr>
      <w:rFonts w:eastAsia="Times New Roman"/>
      <w:sz w:val="20"/>
      <w:szCs w:val="20"/>
      <w:lang w:val="es-CO"/>
    </w:rPr>
  </w:style>
  <w:style w:type="paragraph" w:customStyle="1" w:styleId="Textopredeterminado">
    <w:name w:val="Texto predeterminado"/>
    <w:basedOn w:val="Normal"/>
    <w:rsid w:val="009F4398"/>
    <w:pPr>
      <w:overflowPunct w:val="0"/>
      <w:autoSpaceDE w:val="0"/>
      <w:autoSpaceDN w:val="0"/>
      <w:adjustRightInd w:val="0"/>
      <w:textAlignment w:val="baseline"/>
    </w:pPr>
    <w:rPr>
      <w:rFonts w:eastAsia="Times New Roman"/>
      <w:szCs w:val="20"/>
      <w:lang w:val="en-US"/>
    </w:rPr>
  </w:style>
  <w:style w:type="character" w:customStyle="1" w:styleId="Hyperlink1">
    <w:name w:val="Hyperlink1"/>
    <w:rsid w:val="009F4398"/>
    <w:rPr>
      <w:color w:val="0000FF"/>
      <w:u w:val="single"/>
    </w:rPr>
  </w:style>
  <w:style w:type="character" w:styleId="Refdenotaalpie">
    <w:name w:val="footnote reference"/>
    <w:aliases w:val="Char Char,Ref. de nota al pie."/>
    <w:rsid w:val="009F4398"/>
    <w:rPr>
      <w:vertAlign w:val="superscript"/>
    </w:rPr>
  </w:style>
  <w:style w:type="paragraph" w:customStyle="1" w:styleId="WW-Textoindependiente2">
    <w:name w:val="WW-Texto independiente 2"/>
    <w:basedOn w:val="Normal"/>
    <w:rsid w:val="009F4398"/>
    <w:pPr>
      <w:suppressAutoHyphens/>
      <w:jc w:val="both"/>
    </w:pPr>
    <w:rPr>
      <w:rFonts w:ascii="Tahoma" w:eastAsia="Times New Roman" w:hAnsi="Tahoma"/>
      <w:szCs w:val="20"/>
      <w:lang w:val="es-CO"/>
    </w:rPr>
  </w:style>
  <w:style w:type="paragraph" w:customStyle="1" w:styleId="Listavistosa-nfasis11">
    <w:name w:val="Lista vistosa - Énfasis 11"/>
    <w:basedOn w:val="Normal"/>
    <w:uiPriority w:val="34"/>
    <w:qFormat/>
    <w:rsid w:val="009F4398"/>
    <w:pPr>
      <w:ind w:left="720"/>
      <w:contextualSpacing/>
    </w:pPr>
    <w:rPr>
      <w:rFonts w:eastAsia="Times New Roman"/>
    </w:rPr>
  </w:style>
  <w:style w:type="paragraph" w:customStyle="1" w:styleId="Normal1">
    <w:name w:val="Normal1"/>
    <w:basedOn w:val="Normal"/>
    <w:rsid w:val="009F4398"/>
    <w:pPr>
      <w:widowControl w:val="0"/>
      <w:suppressAutoHyphens/>
    </w:pPr>
    <w:rPr>
      <w:rFonts w:eastAsia="Times New Roman"/>
      <w:szCs w:val="20"/>
      <w:lang w:val="es-ES_tradnl"/>
    </w:rPr>
  </w:style>
  <w:style w:type="paragraph" w:styleId="Sinespaciado">
    <w:name w:val="No Spacing"/>
    <w:link w:val="SinespaciadoCar"/>
    <w:uiPriority w:val="1"/>
    <w:qFormat/>
    <w:rsid w:val="009F4398"/>
    <w:pPr>
      <w:jc w:val="both"/>
    </w:pPr>
    <w:rPr>
      <w:sz w:val="22"/>
      <w:szCs w:val="22"/>
      <w:lang w:eastAsia="en-US"/>
    </w:rPr>
  </w:style>
  <w:style w:type="paragraph" w:customStyle="1" w:styleId="estilo10">
    <w:name w:val="estilo1"/>
    <w:basedOn w:val="Normal"/>
    <w:rsid w:val="009F4398"/>
    <w:pPr>
      <w:spacing w:before="230" w:after="230" w:line="216" w:lineRule="atLeast"/>
      <w:ind w:left="230" w:right="230"/>
    </w:pPr>
    <w:rPr>
      <w:rFonts w:ascii="Verdana" w:eastAsia="Times New Roman" w:hAnsi="Verdana"/>
      <w:color w:val="000000"/>
      <w:sz w:val="18"/>
      <w:szCs w:val="18"/>
    </w:rPr>
  </w:style>
  <w:style w:type="paragraph" w:customStyle="1" w:styleId="xl88">
    <w:name w:val="xl88"/>
    <w:basedOn w:val="Normal"/>
    <w:qFormat/>
    <w:rsid w:val="009F4398"/>
    <w:pPr>
      <w:spacing w:before="100" w:beforeAutospacing="1" w:after="100" w:afterAutospacing="1"/>
      <w:jc w:val="center"/>
      <w:textAlignment w:val="center"/>
    </w:pPr>
    <w:rPr>
      <w:rFonts w:ascii="Arial Unicode MS" w:eastAsia="Times New Roman" w:hAnsi="Arial Unicode MS"/>
    </w:rPr>
  </w:style>
  <w:style w:type="character" w:customStyle="1" w:styleId="SaludoCar">
    <w:name w:val="Saludo Car"/>
    <w:link w:val="Saludo"/>
    <w:rsid w:val="009F439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ludo">
    <w:name w:val="Salutation"/>
    <w:basedOn w:val="Normal"/>
    <w:next w:val="Normal"/>
    <w:link w:val="SaludoCar"/>
    <w:rsid w:val="009F4398"/>
    <w:rPr>
      <w:rFonts w:eastAsia="Times New Roman"/>
    </w:rPr>
  </w:style>
  <w:style w:type="character" w:customStyle="1" w:styleId="SaludoCar1">
    <w:name w:val="Saludo Car1"/>
    <w:semiHidden/>
    <w:rsid w:val="009F4398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nhideWhenUsed/>
    <w:rsid w:val="009F4398"/>
    <w:pPr>
      <w:spacing w:after="120"/>
      <w:ind w:left="283"/>
      <w:contextualSpacing/>
    </w:pPr>
  </w:style>
  <w:style w:type="character" w:customStyle="1" w:styleId="PrrafodelistaCar">
    <w:name w:val="Párrafo de lista Car"/>
    <w:aliases w:val="Bullet List Car,FooterText Car,numbered Car,Paragraphe de liste1 Car,lp1 Car,HOJA Car,Bolita Car,List Paragraph Car,BOLADEF Car,Párrafo de lista21 Car,BOLA Car,Nivel 1 OS Car,Colorful List Accent 1 Car,Colorful List - Accent 11 Car"/>
    <w:link w:val="Prrafodelista"/>
    <w:uiPriority w:val="34"/>
    <w:rsid w:val="009F4398"/>
    <w:rPr>
      <w:rFonts w:ascii="Arial Narrow" w:eastAsia="Times New Roman" w:hAnsi="Arial Narrow" w:cs="Times New Roman"/>
      <w:sz w:val="24"/>
      <w:szCs w:val="20"/>
      <w:lang w:val="es-ES" w:eastAsia="es-ES" w:bidi="he-IL"/>
    </w:rPr>
  </w:style>
  <w:style w:type="character" w:customStyle="1" w:styleId="FontStyle66">
    <w:name w:val="Font Style66"/>
    <w:uiPriority w:val="99"/>
    <w:rsid w:val="009F4398"/>
    <w:rPr>
      <w:rFonts w:ascii="Arial Narrow" w:hAnsi="Arial Narrow" w:cs="Arial Narrow"/>
      <w:sz w:val="22"/>
      <w:szCs w:val="22"/>
    </w:rPr>
  </w:style>
  <w:style w:type="paragraph" w:customStyle="1" w:styleId="Style47">
    <w:name w:val="Style47"/>
    <w:basedOn w:val="Normal"/>
    <w:uiPriority w:val="99"/>
    <w:qFormat/>
    <w:rsid w:val="009F4398"/>
    <w:pPr>
      <w:autoSpaceDE w:val="0"/>
      <w:autoSpaceDN w:val="0"/>
      <w:jc w:val="both"/>
    </w:pPr>
    <w:rPr>
      <w:rFonts w:ascii="Arial Narrow" w:hAnsi="Arial Narrow"/>
    </w:rPr>
  </w:style>
  <w:style w:type="paragraph" w:customStyle="1" w:styleId="Style48">
    <w:name w:val="Style48"/>
    <w:basedOn w:val="Normal"/>
    <w:uiPriority w:val="99"/>
    <w:qFormat/>
    <w:rsid w:val="009F4398"/>
    <w:pPr>
      <w:autoSpaceDE w:val="0"/>
      <w:autoSpaceDN w:val="0"/>
      <w:spacing w:line="274" w:lineRule="exact"/>
      <w:jc w:val="both"/>
    </w:pPr>
    <w:rPr>
      <w:rFonts w:ascii="Arial Narrow" w:hAnsi="Arial Narrow"/>
    </w:rPr>
  </w:style>
  <w:style w:type="character" w:customStyle="1" w:styleId="FontStyle65">
    <w:name w:val="Font Style65"/>
    <w:uiPriority w:val="99"/>
    <w:rsid w:val="009F4398"/>
    <w:rPr>
      <w:rFonts w:ascii="Arial Narrow" w:hAnsi="Arial Narrow" w:hint="default"/>
      <w:b/>
      <w:bCs/>
    </w:rPr>
  </w:style>
  <w:style w:type="character" w:customStyle="1" w:styleId="texto3">
    <w:name w:val="texto3"/>
    <w:rsid w:val="009F4398"/>
    <w:rPr>
      <w:color w:val="000000"/>
      <w:sz w:val="16"/>
      <w:szCs w:val="16"/>
    </w:rPr>
  </w:style>
  <w:style w:type="paragraph" w:customStyle="1" w:styleId="toa">
    <w:name w:val="toa"/>
    <w:basedOn w:val="Normal"/>
    <w:uiPriority w:val="99"/>
    <w:qFormat/>
    <w:rsid w:val="009F439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eastAsia="Times New Roman"/>
      <w:spacing w:val="-2"/>
      <w:lang w:val="en-US"/>
    </w:rPr>
  </w:style>
  <w:style w:type="paragraph" w:customStyle="1" w:styleId="Listaconvietas22">
    <w:name w:val="Lista con viñetas 22"/>
    <w:basedOn w:val="Normal"/>
    <w:qFormat/>
    <w:rsid w:val="009F4398"/>
    <w:pPr>
      <w:suppressAutoHyphens/>
      <w:ind w:left="-720"/>
      <w:jc w:val="both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Articulo">
    <w:name w:val="Articulo"/>
    <w:basedOn w:val="Normal"/>
    <w:next w:val="Normal"/>
    <w:link w:val="ArticuloCar"/>
    <w:qFormat/>
    <w:rsid w:val="009F4398"/>
    <w:pPr>
      <w:tabs>
        <w:tab w:val="left" w:pos="1440"/>
      </w:tabs>
      <w:spacing w:after="120"/>
      <w:jc w:val="both"/>
    </w:pPr>
    <w:rPr>
      <w:rFonts w:ascii="Arial" w:eastAsia="Times New Roman" w:hAnsi="Arial"/>
      <w:snapToGrid w:val="0"/>
      <w:szCs w:val="20"/>
    </w:rPr>
  </w:style>
  <w:style w:type="paragraph" w:customStyle="1" w:styleId="BodyText23">
    <w:name w:val="Body Text 23"/>
    <w:basedOn w:val="Normal"/>
    <w:qFormat/>
    <w:rsid w:val="009F4398"/>
    <w:pPr>
      <w:overflowPunct w:val="0"/>
      <w:autoSpaceDE w:val="0"/>
      <w:autoSpaceDN w:val="0"/>
      <w:adjustRightInd w:val="0"/>
      <w:jc w:val="both"/>
    </w:pPr>
    <w:rPr>
      <w:rFonts w:ascii="Arial" w:eastAsia="Times New Roman" w:hAnsi="Arial"/>
      <w:sz w:val="22"/>
      <w:szCs w:val="20"/>
      <w:lang w:eastAsia="en-US"/>
    </w:rPr>
  </w:style>
  <w:style w:type="paragraph" w:customStyle="1" w:styleId="Normalwilke">
    <w:name w:val="Normal + wilke"/>
    <w:basedOn w:val="Normal"/>
    <w:rsid w:val="009F4398"/>
    <w:rPr>
      <w:rFonts w:ascii="Tahoma" w:eastAsia="Times New Roman" w:hAnsi="Tahoma" w:cs="Tahoma"/>
      <w:b/>
    </w:rPr>
  </w:style>
  <w:style w:type="character" w:styleId="Refdenotaalfinal">
    <w:name w:val="endnote reference"/>
    <w:rsid w:val="009F4398"/>
    <w:rPr>
      <w:vertAlign w:val="superscript"/>
    </w:rPr>
  </w:style>
  <w:style w:type="paragraph" w:customStyle="1" w:styleId="Style3">
    <w:name w:val="Style3"/>
    <w:basedOn w:val="Normal"/>
    <w:uiPriority w:val="99"/>
    <w:rsid w:val="009F4398"/>
    <w:pPr>
      <w:widowControl w:val="0"/>
      <w:autoSpaceDE w:val="0"/>
      <w:autoSpaceDN w:val="0"/>
      <w:adjustRightInd w:val="0"/>
      <w:spacing w:line="274" w:lineRule="exact"/>
      <w:ind w:hanging="355"/>
      <w:jc w:val="both"/>
    </w:pPr>
    <w:rPr>
      <w:rFonts w:ascii="Arial Narrow" w:eastAsia="Times New Roman" w:hAnsi="Arial Narrow"/>
    </w:rPr>
  </w:style>
  <w:style w:type="paragraph" w:customStyle="1" w:styleId="Style16">
    <w:name w:val="Style16"/>
    <w:basedOn w:val="Normal"/>
    <w:uiPriority w:val="99"/>
    <w:rsid w:val="009F4398"/>
    <w:pPr>
      <w:widowControl w:val="0"/>
      <w:autoSpaceDE w:val="0"/>
      <w:autoSpaceDN w:val="0"/>
      <w:adjustRightInd w:val="0"/>
      <w:jc w:val="both"/>
    </w:pPr>
    <w:rPr>
      <w:rFonts w:ascii="Arial Narrow" w:eastAsia="Times New Roman" w:hAnsi="Arial Narrow"/>
    </w:rPr>
  </w:style>
  <w:style w:type="paragraph" w:customStyle="1" w:styleId="Textoindependiente22">
    <w:name w:val="Texto independiente 22"/>
    <w:basedOn w:val="Normal"/>
    <w:rsid w:val="009F4398"/>
    <w:pPr>
      <w:ind w:left="576"/>
      <w:jc w:val="both"/>
    </w:pPr>
    <w:rPr>
      <w:rFonts w:ascii="Arial" w:eastAsia="Times New Roman" w:hAnsi="Arial"/>
      <w:color w:val="0000FF"/>
      <w:szCs w:val="20"/>
    </w:rPr>
  </w:style>
  <w:style w:type="paragraph" w:customStyle="1" w:styleId="Textosinformato2">
    <w:name w:val="Texto sin formato2"/>
    <w:basedOn w:val="Normal"/>
    <w:rsid w:val="009F4398"/>
    <w:rPr>
      <w:rFonts w:ascii="Courier New" w:eastAsia="Times New Roman" w:hAnsi="Courier New"/>
      <w:sz w:val="20"/>
      <w:szCs w:val="20"/>
    </w:rPr>
  </w:style>
  <w:style w:type="paragraph" w:customStyle="1" w:styleId="Style41">
    <w:name w:val="Style41"/>
    <w:basedOn w:val="Normal"/>
    <w:uiPriority w:val="99"/>
    <w:rsid w:val="009F4398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eastAsia="Times New Roman" w:hAnsi="Arial Narrow"/>
    </w:rPr>
  </w:style>
  <w:style w:type="paragraph" w:customStyle="1" w:styleId="listparagraph">
    <w:name w:val="listparagraph"/>
    <w:basedOn w:val="Normal"/>
    <w:uiPriority w:val="99"/>
    <w:rsid w:val="009F4398"/>
    <w:pPr>
      <w:ind w:left="708"/>
    </w:pPr>
    <w:rPr>
      <w:sz w:val="20"/>
      <w:szCs w:val="20"/>
      <w:lang w:val="es-CO"/>
    </w:rPr>
  </w:style>
  <w:style w:type="character" w:customStyle="1" w:styleId="FontStyle57">
    <w:name w:val="Font Style57"/>
    <w:uiPriority w:val="99"/>
    <w:rsid w:val="009F4398"/>
    <w:rPr>
      <w:rFonts w:ascii="Arial Narrow" w:hAnsi="Arial Narrow" w:cs="Arial Narrow"/>
      <w:i/>
      <w:iCs/>
      <w:sz w:val="22"/>
      <w:szCs w:val="22"/>
    </w:rPr>
  </w:style>
  <w:style w:type="character" w:customStyle="1" w:styleId="FontStyle61">
    <w:name w:val="Font Style61"/>
    <w:uiPriority w:val="99"/>
    <w:rsid w:val="009F4398"/>
    <w:rPr>
      <w:rFonts w:ascii="Arial Narrow" w:hAnsi="Arial Narrow" w:cs="Arial Narrow"/>
      <w:sz w:val="18"/>
      <w:szCs w:val="18"/>
    </w:rPr>
  </w:style>
  <w:style w:type="paragraph" w:customStyle="1" w:styleId="Style10">
    <w:name w:val="Style10"/>
    <w:basedOn w:val="Normal"/>
    <w:uiPriority w:val="99"/>
    <w:rsid w:val="009F4398"/>
    <w:pPr>
      <w:widowControl w:val="0"/>
      <w:autoSpaceDE w:val="0"/>
      <w:autoSpaceDN w:val="0"/>
      <w:adjustRightInd w:val="0"/>
      <w:spacing w:line="265" w:lineRule="exact"/>
      <w:ind w:hanging="346"/>
    </w:pPr>
    <w:rPr>
      <w:rFonts w:ascii="Arial Narrow" w:eastAsia="Times New Roman" w:hAnsi="Arial Narrow"/>
    </w:rPr>
  </w:style>
  <w:style w:type="paragraph" w:customStyle="1" w:styleId="Style9">
    <w:name w:val="Style9"/>
    <w:basedOn w:val="Normal"/>
    <w:uiPriority w:val="99"/>
    <w:rsid w:val="009F4398"/>
    <w:pPr>
      <w:widowControl w:val="0"/>
      <w:autoSpaceDE w:val="0"/>
      <w:autoSpaceDN w:val="0"/>
      <w:adjustRightInd w:val="0"/>
      <w:jc w:val="center"/>
    </w:pPr>
    <w:rPr>
      <w:rFonts w:ascii="Arial Narrow" w:eastAsia="Times New Roman" w:hAnsi="Arial Narrow"/>
    </w:rPr>
  </w:style>
  <w:style w:type="paragraph" w:customStyle="1" w:styleId="Textosinformato1">
    <w:name w:val="Texto sin formato1"/>
    <w:basedOn w:val="Normal"/>
    <w:rsid w:val="009F4398"/>
    <w:rPr>
      <w:rFonts w:ascii="Courier New" w:eastAsia="Times New Roman" w:hAnsi="Courier New"/>
      <w:lang w:eastAsia="en-US"/>
    </w:rPr>
  </w:style>
  <w:style w:type="paragraph" w:customStyle="1" w:styleId="textosinformato10">
    <w:name w:val="textosinformato1"/>
    <w:basedOn w:val="Normal"/>
    <w:uiPriority w:val="99"/>
    <w:rsid w:val="009F4398"/>
    <w:rPr>
      <w:rFonts w:ascii="Courier New" w:eastAsia="Arial Unicode MS" w:hAnsi="Courier New" w:cs="Courier New"/>
      <w:lang w:val="es-CO" w:eastAsia="es-CO"/>
    </w:rPr>
  </w:style>
  <w:style w:type="paragraph" w:customStyle="1" w:styleId="Style8">
    <w:name w:val="Style8"/>
    <w:basedOn w:val="Normal"/>
    <w:uiPriority w:val="99"/>
    <w:rsid w:val="009F4398"/>
    <w:pPr>
      <w:widowControl w:val="0"/>
      <w:autoSpaceDE w:val="0"/>
      <w:autoSpaceDN w:val="0"/>
      <w:adjustRightInd w:val="0"/>
      <w:jc w:val="both"/>
    </w:pPr>
    <w:rPr>
      <w:rFonts w:ascii="Arial Narrow" w:eastAsia="Times New Roman" w:hAnsi="Arial Narrow"/>
    </w:rPr>
  </w:style>
  <w:style w:type="paragraph" w:customStyle="1" w:styleId="Style49">
    <w:name w:val="Style49"/>
    <w:basedOn w:val="Normal"/>
    <w:uiPriority w:val="99"/>
    <w:rsid w:val="009F4398"/>
    <w:pPr>
      <w:widowControl w:val="0"/>
      <w:autoSpaceDE w:val="0"/>
      <w:autoSpaceDN w:val="0"/>
      <w:adjustRightInd w:val="0"/>
    </w:pPr>
    <w:rPr>
      <w:rFonts w:ascii="Arial Narrow" w:eastAsia="Times New Roman" w:hAnsi="Arial Narrow"/>
    </w:rPr>
  </w:style>
  <w:style w:type="paragraph" w:customStyle="1" w:styleId="Style39">
    <w:name w:val="Style39"/>
    <w:basedOn w:val="Normal"/>
    <w:uiPriority w:val="99"/>
    <w:rsid w:val="009F4398"/>
    <w:pPr>
      <w:widowControl w:val="0"/>
      <w:autoSpaceDE w:val="0"/>
      <w:autoSpaceDN w:val="0"/>
      <w:adjustRightInd w:val="0"/>
      <w:spacing w:line="252" w:lineRule="exact"/>
      <w:ind w:firstLine="2645"/>
      <w:jc w:val="both"/>
    </w:pPr>
    <w:rPr>
      <w:rFonts w:ascii="Arial Narrow" w:eastAsia="Times New Roman" w:hAnsi="Arial Narrow"/>
    </w:rPr>
  </w:style>
  <w:style w:type="character" w:customStyle="1" w:styleId="ArticuloCar">
    <w:name w:val="Articulo Car"/>
    <w:link w:val="Articulo"/>
    <w:rsid w:val="009F4398"/>
    <w:rPr>
      <w:rFonts w:ascii="Arial" w:eastAsia="Times New Roman" w:hAnsi="Arial" w:cs="Times New Roman"/>
      <w:snapToGrid w:val="0"/>
      <w:sz w:val="24"/>
      <w:szCs w:val="20"/>
      <w:lang w:val="es-ES" w:eastAsia="es-ES"/>
    </w:rPr>
  </w:style>
  <w:style w:type="paragraph" w:customStyle="1" w:styleId="tibitoc">
    <w:name w:val="tibitoc"/>
    <w:basedOn w:val="Normal"/>
    <w:uiPriority w:val="99"/>
    <w:rsid w:val="009F4398"/>
    <w:pPr>
      <w:jc w:val="center"/>
    </w:pPr>
    <w:rPr>
      <w:rFonts w:ascii="Arial" w:hAnsi="Arial" w:cs="Arial"/>
      <w:b/>
      <w:bCs/>
      <w:sz w:val="22"/>
      <w:szCs w:val="22"/>
      <w:lang w:val="es-CO" w:eastAsia="es-CO"/>
    </w:rPr>
  </w:style>
  <w:style w:type="character" w:customStyle="1" w:styleId="FontStyle64">
    <w:name w:val="Font Style64"/>
    <w:uiPriority w:val="99"/>
    <w:rsid w:val="009F4398"/>
    <w:rPr>
      <w:rFonts w:ascii="Arial Narrow" w:hAnsi="Arial Narrow" w:cs="Arial Narrow"/>
      <w:sz w:val="20"/>
      <w:szCs w:val="20"/>
    </w:rPr>
  </w:style>
  <w:style w:type="table" w:customStyle="1" w:styleId="Listaclara-nfasis11">
    <w:name w:val="Lista clara - Énfasis 11"/>
    <w:basedOn w:val="Tablanormal"/>
    <w:uiPriority w:val="61"/>
    <w:rsid w:val="009F4398"/>
    <w:rPr>
      <w:rFonts w:eastAsia="Times New Roman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customStyle="1" w:styleId="object3">
    <w:name w:val="object3"/>
    <w:rsid w:val="009F4398"/>
  </w:style>
  <w:style w:type="character" w:customStyle="1" w:styleId="A1">
    <w:name w:val="A1"/>
    <w:rsid w:val="009F4398"/>
    <w:rPr>
      <w:rFonts w:ascii="Times New Roman" w:hAnsi="Times New Roman" w:cs="Times New Roman"/>
      <w:color w:val="000000"/>
    </w:rPr>
  </w:style>
  <w:style w:type="paragraph" w:styleId="Revisin">
    <w:name w:val="Revision"/>
    <w:hidden/>
    <w:uiPriority w:val="99"/>
    <w:semiHidden/>
    <w:rsid w:val="009F4398"/>
    <w:rPr>
      <w:rFonts w:ascii="Times New Roman" w:hAnsi="Times New Roman"/>
      <w:sz w:val="24"/>
      <w:szCs w:val="24"/>
    </w:rPr>
  </w:style>
  <w:style w:type="character" w:customStyle="1" w:styleId="eacep1">
    <w:name w:val="eacep1"/>
    <w:rsid w:val="009F4398"/>
    <w:rPr>
      <w:color w:val="00000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F4398"/>
    <w:rPr>
      <w:rFonts w:eastAsia="Times New Roman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1Char">
    <w:name w:val="Heading 1 Char"/>
    <w:uiPriority w:val="9"/>
    <w:rsid w:val="009F4398"/>
    <w:rPr>
      <w:rFonts w:ascii="Cambria" w:eastAsia="Times New Roman" w:hAnsi="Cambria" w:cs="Times New Roman"/>
      <w:b/>
      <w:bCs/>
      <w:kern w:val="32"/>
      <w:sz w:val="32"/>
      <w:szCs w:val="32"/>
      <w:lang w:val="es-MX" w:eastAsia="es-MX"/>
    </w:rPr>
  </w:style>
  <w:style w:type="character" w:customStyle="1" w:styleId="Heading2Char">
    <w:name w:val="Heading 2 Char"/>
    <w:uiPriority w:val="9"/>
    <w:semiHidden/>
    <w:rsid w:val="009F4398"/>
    <w:rPr>
      <w:rFonts w:ascii="Cambria" w:eastAsia="Times New Roman" w:hAnsi="Cambria" w:cs="Times New Roman"/>
      <w:b/>
      <w:bCs/>
      <w:i/>
      <w:iCs/>
      <w:sz w:val="28"/>
      <w:szCs w:val="28"/>
      <w:lang w:val="es-MX" w:eastAsia="es-MX"/>
    </w:rPr>
  </w:style>
  <w:style w:type="character" w:customStyle="1" w:styleId="Heading3Char">
    <w:name w:val="Heading 3 Char"/>
    <w:uiPriority w:val="9"/>
    <w:semiHidden/>
    <w:rsid w:val="009F4398"/>
    <w:rPr>
      <w:rFonts w:ascii="Cambria" w:eastAsia="Times New Roman" w:hAnsi="Cambria" w:cs="Times New Roman"/>
      <w:b/>
      <w:bCs/>
      <w:sz w:val="26"/>
      <w:szCs w:val="26"/>
      <w:lang w:val="es-MX" w:eastAsia="es-MX"/>
    </w:rPr>
  </w:style>
  <w:style w:type="character" w:customStyle="1" w:styleId="Heading4Char">
    <w:name w:val="Heading 4 Char"/>
    <w:uiPriority w:val="9"/>
    <w:semiHidden/>
    <w:rsid w:val="009F4398"/>
    <w:rPr>
      <w:rFonts w:ascii="Calibri" w:eastAsia="Times New Roman" w:hAnsi="Calibri" w:cs="Times New Roman"/>
      <w:b/>
      <w:bCs/>
      <w:sz w:val="28"/>
      <w:szCs w:val="28"/>
      <w:lang w:val="es-MX" w:eastAsia="es-MX"/>
    </w:rPr>
  </w:style>
  <w:style w:type="character" w:customStyle="1" w:styleId="Heading5Char">
    <w:name w:val="Heading 5 Char"/>
    <w:uiPriority w:val="9"/>
    <w:semiHidden/>
    <w:rsid w:val="009F4398"/>
    <w:rPr>
      <w:rFonts w:ascii="Calibri" w:eastAsia="Times New Roman" w:hAnsi="Calibri" w:cs="Times New Roman"/>
      <w:b/>
      <w:bCs/>
      <w:i/>
      <w:iCs/>
      <w:sz w:val="26"/>
      <w:szCs w:val="26"/>
      <w:lang w:val="es-MX" w:eastAsia="es-MX"/>
    </w:rPr>
  </w:style>
  <w:style w:type="character" w:customStyle="1" w:styleId="Heading6Char">
    <w:name w:val="Heading 6 Char"/>
    <w:uiPriority w:val="9"/>
    <w:semiHidden/>
    <w:rsid w:val="009F4398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Heading7Char">
    <w:name w:val="Heading 7 Char"/>
    <w:uiPriority w:val="9"/>
    <w:semiHidden/>
    <w:rsid w:val="009F4398"/>
    <w:rPr>
      <w:rFonts w:ascii="Calibri" w:eastAsia="Times New Roman" w:hAnsi="Calibri" w:cs="Times New Roman"/>
      <w:sz w:val="24"/>
      <w:szCs w:val="24"/>
      <w:lang w:val="es-MX" w:eastAsia="es-MX"/>
    </w:rPr>
  </w:style>
  <w:style w:type="character" w:customStyle="1" w:styleId="Heading8Char">
    <w:name w:val="Heading 8 Char"/>
    <w:uiPriority w:val="9"/>
    <w:semiHidden/>
    <w:rsid w:val="009F4398"/>
    <w:rPr>
      <w:rFonts w:ascii="Calibri" w:eastAsia="Times New Roman" w:hAnsi="Calibri" w:cs="Times New Roman"/>
      <w:i/>
      <w:iCs/>
      <w:sz w:val="24"/>
      <w:szCs w:val="24"/>
      <w:lang w:val="es-MX" w:eastAsia="es-MX"/>
    </w:rPr>
  </w:style>
  <w:style w:type="character" w:customStyle="1" w:styleId="Heading9Char">
    <w:name w:val="Heading 9 Char"/>
    <w:uiPriority w:val="9"/>
    <w:semiHidden/>
    <w:rsid w:val="009F4398"/>
    <w:rPr>
      <w:rFonts w:ascii="Cambria" w:eastAsia="Times New Roman" w:hAnsi="Cambria" w:cs="Times New Roman"/>
      <w:lang w:val="es-MX" w:eastAsia="es-MX"/>
    </w:rPr>
  </w:style>
  <w:style w:type="character" w:customStyle="1" w:styleId="HeaderChar">
    <w:name w:val="Header Char"/>
    <w:aliases w:val="h Char,h8 Char,h9 Char,h10 Char,h18 Char,Alt Header Char"/>
    <w:uiPriority w:val="99"/>
    <w:semiHidden/>
    <w:rsid w:val="009F4398"/>
    <w:rPr>
      <w:rFonts w:cs="Calibri"/>
      <w:lang w:val="es-MX" w:eastAsia="es-MX"/>
    </w:rPr>
  </w:style>
  <w:style w:type="character" w:customStyle="1" w:styleId="FooterChar">
    <w:name w:val="Footer Char"/>
    <w:uiPriority w:val="99"/>
    <w:semiHidden/>
    <w:rsid w:val="009F4398"/>
    <w:rPr>
      <w:rFonts w:cs="Calibri"/>
      <w:lang w:val="es-MX" w:eastAsia="es-MX"/>
    </w:rPr>
  </w:style>
  <w:style w:type="character" w:customStyle="1" w:styleId="BodyTextChar">
    <w:name w:val="Body Text Char"/>
    <w:aliases w:val="Texto independiente Car Car Char"/>
    <w:uiPriority w:val="99"/>
    <w:semiHidden/>
    <w:rsid w:val="009F4398"/>
    <w:rPr>
      <w:rFonts w:cs="Calibri"/>
      <w:lang w:val="es-MX" w:eastAsia="es-MX"/>
    </w:rPr>
  </w:style>
  <w:style w:type="character" w:customStyle="1" w:styleId="no1">
    <w:name w:val="no1"/>
    <w:rsid w:val="009F4398"/>
  </w:style>
  <w:style w:type="character" w:customStyle="1" w:styleId="yes1">
    <w:name w:val="yes1"/>
    <w:rsid w:val="009F4398"/>
    <w:rPr>
      <w:color w:val="FFFFFF"/>
      <w:shd w:val="clear" w:color="auto" w:fill="auto"/>
    </w:rPr>
  </w:style>
  <w:style w:type="character" w:customStyle="1" w:styleId="tt0">
    <w:name w:val="tt0"/>
    <w:rsid w:val="009F4398"/>
  </w:style>
  <w:style w:type="character" w:customStyle="1" w:styleId="tt1">
    <w:name w:val="tt1"/>
    <w:rsid w:val="009F4398"/>
  </w:style>
  <w:style w:type="character" w:customStyle="1" w:styleId="tt2">
    <w:name w:val="tt2"/>
    <w:rsid w:val="009F4398"/>
  </w:style>
  <w:style w:type="character" w:customStyle="1" w:styleId="tt3">
    <w:name w:val="tt3"/>
    <w:rsid w:val="009F4398"/>
  </w:style>
  <w:style w:type="character" w:customStyle="1" w:styleId="tt4">
    <w:name w:val="tt4"/>
    <w:rsid w:val="009F4398"/>
  </w:style>
  <w:style w:type="character" w:customStyle="1" w:styleId="tt5">
    <w:name w:val="tt5"/>
    <w:rsid w:val="009F4398"/>
  </w:style>
  <w:style w:type="character" w:customStyle="1" w:styleId="tt6">
    <w:name w:val="tt6"/>
    <w:rsid w:val="009F4398"/>
  </w:style>
  <w:style w:type="character" w:customStyle="1" w:styleId="tt7">
    <w:name w:val="tt7"/>
    <w:rsid w:val="009F4398"/>
  </w:style>
  <w:style w:type="character" w:customStyle="1" w:styleId="tt8">
    <w:name w:val="tt8"/>
    <w:rsid w:val="009F4398"/>
  </w:style>
  <w:style w:type="character" w:customStyle="1" w:styleId="tt9">
    <w:name w:val="tt9"/>
    <w:rsid w:val="009F4398"/>
  </w:style>
  <w:style w:type="paragraph" w:customStyle="1" w:styleId="Prrafodelista3">
    <w:name w:val="Párrafo de lista3"/>
    <w:basedOn w:val="Normal"/>
    <w:uiPriority w:val="99"/>
    <w:rsid w:val="009F4398"/>
    <w:pPr>
      <w:spacing w:after="200" w:line="276" w:lineRule="auto"/>
      <w:ind w:left="708"/>
    </w:pPr>
    <w:rPr>
      <w:rFonts w:ascii="Calibri" w:eastAsia="Times New Roman" w:hAnsi="Calibri" w:cs="Calibri"/>
      <w:sz w:val="22"/>
      <w:szCs w:val="22"/>
      <w:lang w:val="es-MX" w:eastAsia="es-MX"/>
    </w:rPr>
  </w:style>
  <w:style w:type="paragraph" w:customStyle="1" w:styleId="1">
    <w:name w:val="1"/>
    <w:basedOn w:val="Normal"/>
    <w:next w:val="Normal"/>
    <w:link w:val="PuestoCar"/>
    <w:qFormat/>
    <w:rsid w:val="009F4398"/>
    <w:pPr>
      <w:spacing w:before="240" w:after="60" w:line="276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uiPriority w:val="10"/>
    <w:rsid w:val="009F4398"/>
    <w:rPr>
      <w:rFonts w:ascii="Cambria" w:eastAsia="Times New Roman" w:hAnsi="Cambria" w:cs="Times New Roman"/>
      <w:b/>
      <w:bCs/>
      <w:kern w:val="28"/>
      <w:sz w:val="32"/>
      <w:szCs w:val="32"/>
      <w:lang w:val="es-MX" w:eastAsia="es-MX"/>
    </w:rPr>
  </w:style>
  <w:style w:type="character" w:customStyle="1" w:styleId="PuestoCar">
    <w:name w:val="Puesto Car"/>
    <w:aliases w:val="Título Car1"/>
    <w:link w:val="1"/>
    <w:locked/>
    <w:rsid w:val="009F4398"/>
    <w:rPr>
      <w:rFonts w:ascii="Cambria" w:eastAsia="Times New Roman" w:hAnsi="Cambria" w:cs="Times New Roman"/>
      <w:b/>
      <w:bCs/>
      <w:kern w:val="28"/>
      <w:sz w:val="32"/>
      <w:szCs w:val="32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9F4398"/>
    <w:pPr>
      <w:spacing w:after="60" w:line="276" w:lineRule="auto"/>
      <w:jc w:val="center"/>
      <w:outlineLvl w:val="1"/>
    </w:pPr>
    <w:rPr>
      <w:rFonts w:ascii="Cambria" w:eastAsia="Times New Roman" w:hAnsi="Cambria"/>
    </w:rPr>
  </w:style>
  <w:style w:type="character" w:customStyle="1" w:styleId="SubttuloCar">
    <w:name w:val="Subtítulo Car"/>
    <w:link w:val="Subttulo"/>
    <w:uiPriority w:val="11"/>
    <w:rsid w:val="009F4398"/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itleChar">
    <w:name w:val="Subtitle Char"/>
    <w:uiPriority w:val="11"/>
    <w:rsid w:val="009F4398"/>
    <w:rPr>
      <w:rFonts w:ascii="Cambria" w:eastAsia="Times New Roman" w:hAnsi="Cambria" w:cs="Times New Roman"/>
      <w:sz w:val="24"/>
      <w:szCs w:val="24"/>
      <w:lang w:val="es-MX" w:eastAsia="es-MX"/>
    </w:rPr>
  </w:style>
  <w:style w:type="paragraph" w:customStyle="1" w:styleId="TtulodeTDC1">
    <w:name w:val="Título de TDC1"/>
    <w:basedOn w:val="Ttulo1"/>
    <w:next w:val="Normal"/>
    <w:uiPriority w:val="99"/>
    <w:semiHidden/>
    <w:rsid w:val="009F4398"/>
    <w:pPr>
      <w:keepLines/>
      <w:spacing w:before="480" w:after="0" w:line="276" w:lineRule="auto"/>
      <w:outlineLvl w:val="9"/>
    </w:pPr>
    <w:rPr>
      <w:rFonts w:ascii="Cambria" w:eastAsia="Times New Roman" w:hAnsi="Cambria"/>
      <w:color w:val="365F91"/>
      <w:kern w:val="0"/>
      <w:sz w:val="28"/>
      <w:szCs w:val="28"/>
      <w:lang w:val="es-CO" w:eastAsia="es-CO"/>
    </w:rPr>
  </w:style>
  <w:style w:type="paragraph" w:styleId="TDC1">
    <w:name w:val="toc 1"/>
    <w:basedOn w:val="Normal"/>
    <w:next w:val="Normal"/>
    <w:autoRedefine/>
    <w:uiPriority w:val="39"/>
    <w:qFormat/>
    <w:rsid w:val="009F4398"/>
    <w:pPr>
      <w:tabs>
        <w:tab w:val="left" w:pos="440"/>
        <w:tab w:val="right" w:leader="dot" w:pos="9110"/>
      </w:tabs>
      <w:spacing w:line="276" w:lineRule="auto"/>
      <w:jc w:val="both"/>
    </w:pPr>
    <w:rPr>
      <w:rFonts w:ascii="Calibri" w:eastAsia="Times New Roman" w:hAnsi="Calibri" w:cs="Calibri"/>
      <w:sz w:val="22"/>
      <w:szCs w:val="22"/>
      <w:lang w:val="es-MX" w:eastAsia="es-MX"/>
    </w:rPr>
  </w:style>
  <w:style w:type="paragraph" w:styleId="TDC2">
    <w:name w:val="toc 2"/>
    <w:basedOn w:val="Normal"/>
    <w:next w:val="Normal"/>
    <w:autoRedefine/>
    <w:uiPriority w:val="39"/>
    <w:qFormat/>
    <w:rsid w:val="009F4398"/>
    <w:pPr>
      <w:tabs>
        <w:tab w:val="left" w:pos="880"/>
        <w:tab w:val="right" w:leader="dot" w:pos="9110"/>
      </w:tabs>
      <w:spacing w:line="276" w:lineRule="auto"/>
      <w:ind w:left="220"/>
      <w:jc w:val="both"/>
    </w:pPr>
    <w:rPr>
      <w:rFonts w:ascii="Calibri" w:eastAsia="Times New Roman" w:hAnsi="Calibri" w:cs="Calibri"/>
      <w:sz w:val="22"/>
      <w:szCs w:val="22"/>
      <w:lang w:val="es-MX" w:eastAsia="es-MX"/>
    </w:rPr>
  </w:style>
  <w:style w:type="paragraph" w:styleId="TDC3">
    <w:name w:val="toc 3"/>
    <w:basedOn w:val="Normal"/>
    <w:next w:val="Normal"/>
    <w:autoRedefine/>
    <w:uiPriority w:val="39"/>
    <w:qFormat/>
    <w:rsid w:val="009F4398"/>
    <w:pPr>
      <w:tabs>
        <w:tab w:val="left" w:pos="1320"/>
        <w:tab w:val="right" w:leader="dot" w:pos="9110"/>
      </w:tabs>
      <w:spacing w:after="200" w:line="276" w:lineRule="auto"/>
      <w:ind w:left="440"/>
    </w:pPr>
    <w:rPr>
      <w:rFonts w:ascii="Arial" w:eastAsia="Times New Roman" w:hAnsi="Arial" w:cs="Arial"/>
      <w:noProof/>
      <w:sz w:val="22"/>
      <w:szCs w:val="22"/>
      <w:lang w:val="es-MX" w:eastAsia="es-MX"/>
    </w:rPr>
  </w:style>
  <w:style w:type="character" w:customStyle="1" w:styleId="BalloonTextChar">
    <w:name w:val="Balloon Text Char"/>
    <w:uiPriority w:val="99"/>
    <w:semiHidden/>
    <w:rsid w:val="009F4398"/>
    <w:rPr>
      <w:rFonts w:ascii="Times New Roman" w:hAnsi="Times New Roman"/>
      <w:sz w:val="0"/>
      <w:szCs w:val="0"/>
      <w:lang w:val="es-MX" w:eastAsia="es-MX"/>
    </w:rPr>
  </w:style>
  <w:style w:type="character" w:customStyle="1" w:styleId="apple-converted-space">
    <w:name w:val="apple-converted-space"/>
    <w:rsid w:val="009F4398"/>
  </w:style>
  <w:style w:type="paragraph" w:customStyle="1" w:styleId="Bullets">
    <w:name w:val="Bullets"/>
    <w:basedOn w:val="Normal"/>
    <w:rsid w:val="009F4398"/>
    <w:pPr>
      <w:widowControl w:val="0"/>
      <w:numPr>
        <w:numId w:val="5"/>
      </w:numPr>
      <w:tabs>
        <w:tab w:val="left" w:pos="270"/>
      </w:tabs>
      <w:autoSpaceDE w:val="0"/>
      <w:autoSpaceDN w:val="0"/>
      <w:adjustRightInd w:val="0"/>
      <w:spacing w:after="180" w:line="280" w:lineRule="atLeast"/>
      <w:textAlignment w:val="baseline"/>
    </w:pPr>
    <w:rPr>
      <w:rFonts w:ascii="Arial" w:eastAsia="Times New Roman" w:hAnsi="Arial" w:cs="Arial"/>
      <w:color w:val="000000"/>
      <w:sz w:val="22"/>
      <w:szCs w:val="22"/>
      <w:lang w:val="en-US" w:eastAsia="en-US"/>
    </w:rPr>
  </w:style>
  <w:style w:type="paragraph" w:customStyle="1" w:styleId="csi1">
    <w:name w:val="csi 1"/>
    <w:basedOn w:val="Normal"/>
    <w:rsid w:val="009F4398"/>
    <w:pPr>
      <w:widowControl w:val="0"/>
      <w:tabs>
        <w:tab w:val="left" w:pos="912"/>
      </w:tabs>
      <w:autoSpaceDE w:val="0"/>
      <w:autoSpaceDN w:val="0"/>
      <w:adjustRightInd w:val="0"/>
    </w:pPr>
    <w:rPr>
      <w:rFonts w:eastAsia="SimSun"/>
      <w:b/>
      <w:bCs/>
      <w:caps/>
      <w:color w:val="000000"/>
      <w:sz w:val="22"/>
      <w:szCs w:val="22"/>
      <w:lang w:val="en-US" w:eastAsia="zh-CN"/>
    </w:rPr>
  </w:style>
  <w:style w:type="character" w:customStyle="1" w:styleId="FootnoteTextChar">
    <w:name w:val="Footnote Text Char"/>
    <w:uiPriority w:val="99"/>
    <w:semiHidden/>
    <w:rsid w:val="009F4398"/>
    <w:rPr>
      <w:rFonts w:cs="Calibri"/>
      <w:sz w:val="20"/>
      <w:szCs w:val="20"/>
      <w:lang w:val="es-MX" w:eastAsia="es-MX"/>
    </w:rPr>
  </w:style>
  <w:style w:type="character" w:customStyle="1" w:styleId="BodyText2Char">
    <w:name w:val="Body Text 2 Char"/>
    <w:uiPriority w:val="99"/>
    <w:semiHidden/>
    <w:rsid w:val="009F4398"/>
    <w:rPr>
      <w:rFonts w:cs="Calibri"/>
      <w:lang w:val="es-MX" w:eastAsia="es-MX"/>
    </w:rPr>
  </w:style>
  <w:style w:type="character" w:customStyle="1" w:styleId="BodyTextIndent2Char">
    <w:name w:val="Body Text Indent 2 Char"/>
    <w:uiPriority w:val="99"/>
    <w:semiHidden/>
    <w:rsid w:val="009F4398"/>
    <w:rPr>
      <w:rFonts w:cs="Calibri"/>
      <w:lang w:val="es-MX" w:eastAsia="es-MX"/>
    </w:rPr>
  </w:style>
  <w:style w:type="character" w:customStyle="1" w:styleId="BodyTextIndentChar">
    <w:name w:val="Body Text Indent Char"/>
    <w:uiPriority w:val="99"/>
    <w:semiHidden/>
    <w:rsid w:val="009F4398"/>
    <w:rPr>
      <w:rFonts w:cs="Calibri"/>
      <w:lang w:val="es-MX" w:eastAsia="es-MX"/>
    </w:rPr>
  </w:style>
  <w:style w:type="character" w:customStyle="1" w:styleId="BodyTextIndent3Char">
    <w:name w:val="Body Text Indent 3 Char"/>
    <w:uiPriority w:val="99"/>
    <w:semiHidden/>
    <w:rsid w:val="009F4398"/>
    <w:rPr>
      <w:rFonts w:cs="Calibri"/>
      <w:sz w:val="16"/>
      <w:szCs w:val="16"/>
      <w:lang w:val="es-MX" w:eastAsia="es-MX"/>
    </w:rPr>
  </w:style>
  <w:style w:type="character" w:customStyle="1" w:styleId="CommentTextChar">
    <w:name w:val="Comment Text Char"/>
    <w:uiPriority w:val="99"/>
    <w:semiHidden/>
    <w:rsid w:val="009F4398"/>
    <w:rPr>
      <w:rFonts w:cs="Calibri"/>
      <w:sz w:val="20"/>
      <w:szCs w:val="20"/>
      <w:lang w:val="es-MX" w:eastAsia="es-MX"/>
    </w:rPr>
  </w:style>
  <w:style w:type="character" w:customStyle="1" w:styleId="CommentSubjectChar">
    <w:name w:val="Comment Subject Char"/>
    <w:uiPriority w:val="99"/>
    <w:semiHidden/>
    <w:rsid w:val="009F4398"/>
    <w:rPr>
      <w:rFonts w:ascii="Times New Roman" w:hAnsi="Times New Roman" w:cs="Calibri"/>
      <w:b/>
      <w:bCs/>
      <w:sz w:val="20"/>
      <w:szCs w:val="20"/>
      <w:lang w:val="es-MX" w:eastAsia="es-MX"/>
    </w:rPr>
  </w:style>
  <w:style w:type="character" w:customStyle="1" w:styleId="BodyText3Char">
    <w:name w:val="Body Text 3 Char"/>
    <w:uiPriority w:val="99"/>
    <w:semiHidden/>
    <w:rsid w:val="009F4398"/>
    <w:rPr>
      <w:rFonts w:cs="Calibri"/>
      <w:sz w:val="16"/>
      <w:szCs w:val="16"/>
      <w:lang w:val="es-MX" w:eastAsia="es-MX"/>
    </w:rPr>
  </w:style>
  <w:style w:type="character" w:customStyle="1" w:styleId="PlainTextChar">
    <w:name w:val="Plain Text Char"/>
    <w:uiPriority w:val="99"/>
    <w:semiHidden/>
    <w:rsid w:val="009F4398"/>
    <w:rPr>
      <w:rFonts w:ascii="Courier New" w:hAnsi="Courier New" w:cs="Courier New"/>
      <w:sz w:val="20"/>
      <w:szCs w:val="20"/>
      <w:lang w:val="es-MX" w:eastAsia="es-MX"/>
    </w:rPr>
  </w:style>
  <w:style w:type="paragraph" w:customStyle="1" w:styleId="Sinespaciado1">
    <w:name w:val="Sin espaciado1"/>
    <w:qFormat/>
    <w:rsid w:val="009F4398"/>
    <w:pPr>
      <w:jc w:val="both"/>
    </w:pPr>
    <w:rPr>
      <w:rFonts w:eastAsia="Times New Roman" w:cs="Calibri"/>
      <w:sz w:val="22"/>
      <w:szCs w:val="22"/>
      <w:lang w:eastAsia="en-US"/>
    </w:rPr>
  </w:style>
  <w:style w:type="character" w:customStyle="1" w:styleId="SalutationChar">
    <w:name w:val="Salutation Char"/>
    <w:uiPriority w:val="99"/>
    <w:semiHidden/>
    <w:rsid w:val="009F4398"/>
    <w:rPr>
      <w:rFonts w:cs="Calibri"/>
      <w:lang w:val="es-MX" w:eastAsia="es-MX"/>
    </w:rPr>
  </w:style>
  <w:style w:type="paragraph" w:customStyle="1" w:styleId="titulo4">
    <w:name w:val="titulo 4"/>
    <w:basedOn w:val="Ttulo3"/>
    <w:rsid w:val="009F4398"/>
    <w:pPr>
      <w:spacing w:before="120"/>
      <w:jc w:val="both"/>
    </w:pPr>
    <w:rPr>
      <w:rFonts w:ascii="Verdana" w:eastAsia="Times New Roman" w:hAnsi="Verdana" w:cs="Verdana"/>
      <w:b w:val="0"/>
      <w:bCs w:val="0"/>
      <w:sz w:val="20"/>
      <w:szCs w:val="20"/>
      <w:lang w:val="es-ES_tradnl"/>
    </w:rPr>
  </w:style>
  <w:style w:type="paragraph" w:customStyle="1" w:styleId="CM3">
    <w:name w:val="CM3"/>
    <w:basedOn w:val="Default"/>
    <w:next w:val="Default"/>
    <w:uiPriority w:val="99"/>
    <w:rsid w:val="009F4398"/>
    <w:pPr>
      <w:spacing w:line="278" w:lineRule="atLeast"/>
    </w:pPr>
    <w:rPr>
      <w:rFonts w:eastAsia="Times New Roman"/>
      <w:color w:val="auto"/>
    </w:rPr>
  </w:style>
  <w:style w:type="paragraph" w:customStyle="1" w:styleId="CM57">
    <w:name w:val="CM57"/>
    <w:basedOn w:val="Default"/>
    <w:next w:val="Default"/>
    <w:uiPriority w:val="99"/>
    <w:rsid w:val="009F4398"/>
    <w:rPr>
      <w:rFonts w:eastAsia="Times New Roman"/>
      <w:color w:val="auto"/>
    </w:rPr>
  </w:style>
  <w:style w:type="character" w:styleId="Hipervnculovisitado">
    <w:name w:val="FollowedHyperlink"/>
    <w:uiPriority w:val="99"/>
    <w:semiHidden/>
    <w:rsid w:val="009F4398"/>
    <w:rPr>
      <w:color w:val="800080"/>
      <w:u w:val="single"/>
    </w:rPr>
  </w:style>
  <w:style w:type="character" w:customStyle="1" w:styleId="hps">
    <w:name w:val="hps"/>
    <w:rsid w:val="009F4398"/>
  </w:style>
  <w:style w:type="paragraph" w:customStyle="1" w:styleId="CharCharCarCarCharCharCharCharCharCarCarCharCharChar">
    <w:name w:val="Char Char Car Car Char Char Char Char Char Car Car Char Char Char"/>
    <w:basedOn w:val="Normal"/>
    <w:rsid w:val="009F4398"/>
    <w:pPr>
      <w:widowControl w:val="0"/>
      <w:jc w:val="both"/>
    </w:pPr>
    <w:rPr>
      <w:rFonts w:eastAsia="Times New Roman"/>
      <w:sz w:val="20"/>
      <w:szCs w:val="20"/>
      <w:lang w:eastAsia="es-MX"/>
    </w:rPr>
  </w:style>
  <w:style w:type="character" w:customStyle="1" w:styleId="post-content1">
    <w:name w:val="post-content1"/>
    <w:rsid w:val="009F4398"/>
    <w:rPr>
      <w:sz w:val="20"/>
      <w:szCs w:val="20"/>
    </w:rPr>
  </w:style>
  <w:style w:type="character" w:customStyle="1" w:styleId="estilo100">
    <w:name w:val="estilo10"/>
    <w:rsid w:val="009F4398"/>
  </w:style>
  <w:style w:type="paragraph" w:customStyle="1" w:styleId="CharCharCarCarCharCharCharCharCharCarCarCharCharChar1">
    <w:name w:val="Char Char Car Car Char Char Char Char Char Car Car Char Char Char1"/>
    <w:basedOn w:val="Normal"/>
    <w:uiPriority w:val="99"/>
    <w:rsid w:val="009F4398"/>
    <w:pPr>
      <w:widowControl w:val="0"/>
      <w:jc w:val="both"/>
    </w:pPr>
    <w:rPr>
      <w:rFonts w:eastAsia="Times New Roman"/>
      <w:sz w:val="20"/>
      <w:szCs w:val="20"/>
      <w:lang w:eastAsia="es-CO"/>
    </w:rPr>
  </w:style>
  <w:style w:type="paragraph" w:customStyle="1" w:styleId="Estilo12">
    <w:name w:val="Estilo12"/>
    <w:basedOn w:val="Normal"/>
    <w:uiPriority w:val="99"/>
    <w:rsid w:val="009F4398"/>
    <w:rPr>
      <w:rFonts w:ascii="Arial" w:eastAsia="Times New Roman" w:hAnsi="Arial" w:cs="Arial"/>
    </w:rPr>
  </w:style>
  <w:style w:type="paragraph" w:customStyle="1" w:styleId="Cuadros">
    <w:name w:val="Cuadros"/>
    <w:basedOn w:val="Encabezado"/>
    <w:rsid w:val="009F4398"/>
    <w:pPr>
      <w:tabs>
        <w:tab w:val="clear" w:pos="4252"/>
        <w:tab w:val="clear" w:pos="8504"/>
      </w:tabs>
      <w:jc w:val="both"/>
    </w:pPr>
    <w:rPr>
      <w:rFonts w:ascii="Arial" w:eastAsia="Times New Roman" w:hAnsi="Arial" w:cs="Arial"/>
      <w:color w:val="000000"/>
    </w:rPr>
  </w:style>
  <w:style w:type="numbering" w:customStyle="1" w:styleId="Estilo1">
    <w:name w:val="Estilo1"/>
    <w:uiPriority w:val="99"/>
    <w:rsid w:val="009F4398"/>
    <w:pPr>
      <w:numPr>
        <w:numId w:val="6"/>
      </w:numPr>
    </w:pPr>
  </w:style>
  <w:style w:type="character" w:customStyle="1" w:styleId="Textoindependiente3Car1">
    <w:name w:val="Texto independiente 3 Car1"/>
    <w:semiHidden/>
    <w:rsid w:val="009F4398"/>
    <w:rPr>
      <w:sz w:val="16"/>
      <w:szCs w:val="16"/>
      <w:lang w:eastAsia="en-US"/>
    </w:rPr>
  </w:style>
  <w:style w:type="character" w:customStyle="1" w:styleId="Textoindependiente2Car1">
    <w:name w:val="Texto independiente 2 Car1"/>
    <w:semiHidden/>
    <w:rsid w:val="009F4398"/>
    <w:rPr>
      <w:sz w:val="22"/>
      <w:szCs w:val="22"/>
      <w:lang w:eastAsia="en-US"/>
    </w:rPr>
  </w:style>
  <w:style w:type="paragraph" w:customStyle="1" w:styleId="msolistparagraph0">
    <w:name w:val="msolistparagraph"/>
    <w:basedOn w:val="Normal"/>
    <w:rsid w:val="009F4398"/>
    <w:pPr>
      <w:ind w:left="720"/>
    </w:pPr>
    <w:rPr>
      <w:rFonts w:ascii="Calibri" w:eastAsia="Arial Unicode MS" w:hAnsi="Calibri" w:cs="Arial Unicode MS"/>
      <w:sz w:val="22"/>
      <w:szCs w:val="22"/>
    </w:rPr>
  </w:style>
  <w:style w:type="paragraph" w:customStyle="1" w:styleId="Direccininterior">
    <w:name w:val="Dirección interior"/>
    <w:basedOn w:val="Textoindependiente"/>
    <w:rsid w:val="009F4398"/>
    <w:pPr>
      <w:spacing w:after="0" w:line="220" w:lineRule="atLeast"/>
    </w:pPr>
    <w:rPr>
      <w:rFonts w:ascii="Arial" w:eastAsia="Times New Roman" w:hAnsi="Arial"/>
      <w:sz w:val="20"/>
      <w:szCs w:val="20"/>
      <w:lang w:val="en-US"/>
    </w:rPr>
  </w:style>
  <w:style w:type="paragraph" w:styleId="Descripcin">
    <w:name w:val="caption"/>
    <w:basedOn w:val="Normal"/>
    <w:next w:val="Normal"/>
    <w:qFormat/>
    <w:rsid w:val="009F4398"/>
    <w:rPr>
      <w:rFonts w:ascii="Tahoma" w:eastAsia="Times New Roman" w:hAnsi="Tahoma"/>
      <w:b/>
      <w:bCs/>
      <w:sz w:val="20"/>
      <w:szCs w:val="20"/>
    </w:rPr>
  </w:style>
  <w:style w:type="character" w:customStyle="1" w:styleId="Sangra3detindependienteCar1">
    <w:name w:val="Sangría 3 de t. independiente Car1"/>
    <w:uiPriority w:val="99"/>
    <w:semiHidden/>
    <w:rsid w:val="009F4398"/>
    <w:rPr>
      <w:sz w:val="16"/>
      <w:szCs w:val="16"/>
      <w:lang w:eastAsia="en-US"/>
    </w:rPr>
  </w:style>
  <w:style w:type="paragraph" w:customStyle="1" w:styleId="C1">
    <w:name w:val="C1"/>
    <w:basedOn w:val="Normal"/>
    <w:rsid w:val="009F4398"/>
    <w:pPr>
      <w:spacing w:before="120" w:after="120"/>
      <w:jc w:val="both"/>
    </w:pPr>
    <w:rPr>
      <w:rFonts w:ascii="Arial" w:eastAsia="Times New Roman" w:hAnsi="Arial"/>
      <w:sz w:val="22"/>
      <w:szCs w:val="20"/>
      <w:lang w:val="es-MX" w:eastAsia="en-US"/>
    </w:rPr>
  </w:style>
  <w:style w:type="paragraph" w:customStyle="1" w:styleId="osdealamacenamientoexterno">
    <w:name w:val="os de alamacenamiento externo"/>
    <w:basedOn w:val="Normal"/>
    <w:rsid w:val="009F4398"/>
    <w:pPr>
      <w:autoSpaceDE w:val="0"/>
      <w:autoSpaceDN w:val="0"/>
      <w:jc w:val="both"/>
    </w:pPr>
    <w:rPr>
      <w:rFonts w:ascii="Arial" w:eastAsia="Times New Roman" w:hAnsi="Arial"/>
      <w:sz w:val="22"/>
      <w:lang w:val="es-ES_tradnl"/>
    </w:rPr>
  </w:style>
  <w:style w:type="character" w:customStyle="1" w:styleId="TextosinformatoCar1">
    <w:name w:val="Texto sin formato Car1"/>
    <w:uiPriority w:val="99"/>
    <w:semiHidden/>
    <w:rsid w:val="009F4398"/>
    <w:rPr>
      <w:rFonts w:ascii="Consolas" w:hAnsi="Consolas"/>
      <w:sz w:val="21"/>
      <w:szCs w:val="21"/>
      <w:lang w:eastAsia="en-US"/>
    </w:rPr>
  </w:style>
  <w:style w:type="paragraph" w:customStyle="1" w:styleId="CarCarCar1Car">
    <w:name w:val="Car Car Car1 Car"/>
    <w:basedOn w:val="Normal"/>
    <w:rsid w:val="009F4398"/>
    <w:pPr>
      <w:spacing w:after="160" w:line="240" w:lineRule="exact"/>
      <w:ind w:left="500"/>
      <w:jc w:val="center"/>
    </w:pPr>
    <w:rPr>
      <w:rFonts w:ascii="Verdana" w:eastAsia="Times New Roman" w:hAnsi="Verdana" w:cs="Arial"/>
      <w:b/>
      <w:sz w:val="20"/>
      <w:szCs w:val="20"/>
      <w:lang w:val="es-VE" w:eastAsia="en-US"/>
    </w:rPr>
  </w:style>
  <w:style w:type="paragraph" w:customStyle="1" w:styleId="CharCarCarCarCar">
    <w:name w:val="Char Car Car Car Car"/>
    <w:basedOn w:val="Normal"/>
    <w:rsid w:val="009F4398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paragraph" w:customStyle="1" w:styleId="Estilo">
    <w:name w:val="Estilo"/>
    <w:rsid w:val="009F4398"/>
    <w:pPr>
      <w:widowControl w:val="0"/>
      <w:autoSpaceDE w:val="0"/>
      <w:autoSpaceDN w:val="0"/>
      <w:adjustRightInd w:val="0"/>
    </w:pPr>
    <w:rPr>
      <w:rFonts w:ascii="Times New Roman" w:eastAsia="Batang" w:hAnsi="Times New Roman"/>
      <w:sz w:val="24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F4398"/>
    <w:pPr>
      <w:keepLines/>
      <w:spacing w:before="480" w:after="0" w:line="276" w:lineRule="auto"/>
      <w:outlineLvl w:val="9"/>
    </w:pPr>
    <w:rPr>
      <w:rFonts w:ascii="Cambria" w:eastAsia="Times New Roman" w:hAnsi="Cambria"/>
      <w:color w:val="365F91"/>
      <w:kern w:val="0"/>
      <w:sz w:val="28"/>
      <w:szCs w:val="28"/>
      <w:lang w:eastAsia="en-US"/>
    </w:rPr>
  </w:style>
  <w:style w:type="character" w:customStyle="1" w:styleId="EquationCaption">
    <w:name w:val="_Equation Caption"/>
    <w:uiPriority w:val="99"/>
    <w:rsid w:val="009F4398"/>
  </w:style>
  <w:style w:type="numbering" w:customStyle="1" w:styleId="Sinlista1">
    <w:name w:val="Sin lista1"/>
    <w:next w:val="Sinlista"/>
    <w:uiPriority w:val="99"/>
    <w:semiHidden/>
    <w:unhideWhenUsed/>
    <w:rsid w:val="009F4398"/>
  </w:style>
  <w:style w:type="paragraph" w:customStyle="1" w:styleId="ecxmsonormal">
    <w:name w:val="ecxmsonormal"/>
    <w:basedOn w:val="Normal"/>
    <w:rsid w:val="009F4398"/>
    <w:pPr>
      <w:spacing w:after="324"/>
    </w:pPr>
    <w:rPr>
      <w:rFonts w:eastAsia="Times New Roman"/>
      <w:lang w:val="es-CO" w:eastAsia="es-CO"/>
    </w:rPr>
  </w:style>
  <w:style w:type="paragraph" w:customStyle="1" w:styleId="ecxstyle47">
    <w:name w:val="ecxstyle47"/>
    <w:basedOn w:val="Normal"/>
    <w:rsid w:val="009F4398"/>
    <w:pPr>
      <w:spacing w:after="324"/>
    </w:pPr>
    <w:rPr>
      <w:rFonts w:eastAsia="Times New Roman"/>
      <w:lang w:val="es-CO" w:eastAsia="es-CO"/>
    </w:rPr>
  </w:style>
  <w:style w:type="paragraph" w:customStyle="1" w:styleId="Style31">
    <w:name w:val="Style31"/>
    <w:basedOn w:val="Normal"/>
    <w:uiPriority w:val="99"/>
    <w:rsid w:val="009F4398"/>
    <w:pPr>
      <w:widowControl w:val="0"/>
      <w:autoSpaceDE w:val="0"/>
      <w:autoSpaceDN w:val="0"/>
      <w:adjustRightInd w:val="0"/>
      <w:spacing w:line="276" w:lineRule="exact"/>
      <w:jc w:val="both"/>
    </w:pPr>
    <w:rPr>
      <w:rFonts w:ascii="Arial Narrow" w:eastAsia="Times New Roman" w:hAnsi="Arial Narrow"/>
    </w:rPr>
  </w:style>
  <w:style w:type="paragraph" w:customStyle="1" w:styleId="default0">
    <w:name w:val="default"/>
    <w:basedOn w:val="Normal"/>
    <w:rsid w:val="009F4398"/>
    <w:pPr>
      <w:spacing w:before="100" w:beforeAutospacing="1" w:after="100" w:afterAutospacing="1"/>
    </w:pPr>
    <w:rPr>
      <w:lang w:val="es-CO" w:eastAsia="es-CO"/>
    </w:rPr>
  </w:style>
  <w:style w:type="character" w:styleId="Textodelmarcadordeposicin">
    <w:name w:val="Placeholder Text"/>
    <w:uiPriority w:val="99"/>
    <w:semiHidden/>
    <w:rsid w:val="009F4398"/>
    <w:rPr>
      <w:color w:val="808080"/>
    </w:rPr>
  </w:style>
  <w:style w:type="paragraph" w:styleId="TDC4">
    <w:name w:val="toc 4"/>
    <w:basedOn w:val="Normal"/>
    <w:next w:val="Normal"/>
    <w:autoRedefine/>
    <w:uiPriority w:val="39"/>
    <w:unhideWhenUsed/>
    <w:rsid w:val="009F4398"/>
    <w:pPr>
      <w:spacing w:after="100" w:line="276" w:lineRule="auto"/>
      <w:ind w:left="660"/>
    </w:pPr>
    <w:rPr>
      <w:rFonts w:ascii="Calibri" w:eastAsia="Times New Roman" w:hAnsi="Calibri"/>
      <w:sz w:val="22"/>
      <w:szCs w:val="22"/>
      <w:lang w:val="es-MX" w:eastAsia="es-MX"/>
    </w:rPr>
  </w:style>
  <w:style w:type="paragraph" w:styleId="TDC5">
    <w:name w:val="toc 5"/>
    <w:basedOn w:val="Normal"/>
    <w:next w:val="Normal"/>
    <w:autoRedefine/>
    <w:uiPriority w:val="39"/>
    <w:unhideWhenUsed/>
    <w:rsid w:val="009F4398"/>
    <w:pPr>
      <w:spacing w:after="100" w:line="276" w:lineRule="auto"/>
      <w:ind w:left="880"/>
    </w:pPr>
    <w:rPr>
      <w:rFonts w:ascii="Calibri" w:eastAsia="Times New Roman" w:hAnsi="Calibri"/>
      <w:sz w:val="22"/>
      <w:szCs w:val="22"/>
      <w:lang w:val="es-MX" w:eastAsia="es-MX"/>
    </w:rPr>
  </w:style>
  <w:style w:type="paragraph" w:styleId="TDC6">
    <w:name w:val="toc 6"/>
    <w:basedOn w:val="Normal"/>
    <w:next w:val="Normal"/>
    <w:autoRedefine/>
    <w:uiPriority w:val="39"/>
    <w:unhideWhenUsed/>
    <w:rsid w:val="009F4398"/>
    <w:pPr>
      <w:spacing w:after="100" w:line="276" w:lineRule="auto"/>
      <w:ind w:left="1100"/>
    </w:pPr>
    <w:rPr>
      <w:rFonts w:ascii="Calibri" w:eastAsia="Times New Roman" w:hAnsi="Calibri"/>
      <w:sz w:val="22"/>
      <w:szCs w:val="22"/>
      <w:lang w:val="es-MX" w:eastAsia="es-MX"/>
    </w:rPr>
  </w:style>
  <w:style w:type="paragraph" w:styleId="TDC7">
    <w:name w:val="toc 7"/>
    <w:basedOn w:val="Normal"/>
    <w:next w:val="Normal"/>
    <w:autoRedefine/>
    <w:uiPriority w:val="39"/>
    <w:unhideWhenUsed/>
    <w:rsid w:val="009F4398"/>
    <w:pPr>
      <w:spacing w:after="100" w:line="276" w:lineRule="auto"/>
      <w:ind w:left="1320"/>
    </w:pPr>
    <w:rPr>
      <w:rFonts w:ascii="Calibri" w:eastAsia="Times New Roman" w:hAnsi="Calibri"/>
      <w:sz w:val="22"/>
      <w:szCs w:val="22"/>
      <w:lang w:val="es-MX" w:eastAsia="es-MX"/>
    </w:rPr>
  </w:style>
  <w:style w:type="paragraph" w:styleId="TDC8">
    <w:name w:val="toc 8"/>
    <w:basedOn w:val="Normal"/>
    <w:next w:val="Normal"/>
    <w:autoRedefine/>
    <w:uiPriority w:val="39"/>
    <w:unhideWhenUsed/>
    <w:rsid w:val="009F4398"/>
    <w:pPr>
      <w:spacing w:after="100" w:line="276" w:lineRule="auto"/>
      <w:ind w:left="1540"/>
    </w:pPr>
    <w:rPr>
      <w:rFonts w:ascii="Calibri" w:eastAsia="Times New Roman" w:hAnsi="Calibri"/>
      <w:sz w:val="22"/>
      <w:szCs w:val="22"/>
      <w:lang w:val="es-MX" w:eastAsia="es-MX"/>
    </w:rPr>
  </w:style>
  <w:style w:type="paragraph" w:styleId="TDC9">
    <w:name w:val="toc 9"/>
    <w:basedOn w:val="Normal"/>
    <w:next w:val="Normal"/>
    <w:autoRedefine/>
    <w:uiPriority w:val="39"/>
    <w:unhideWhenUsed/>
    <w:rsid w:val="009F4398"/>
    <w:pPr>
      <w:spacing w:after="100" w:line="276" w:lineRule="auto"/>
      <w:ind w:left="1760"/>
    </w:pPr>
    <w:rPr>
      <w:rFonts w:ascii="Calibri" w:eastAsia="Times New Roman" w:hAnsi="Calibri"/>
      <w:sz w:val="22"/>
      <w:szCs w:val="22"/>
      <w:lang w:val="es-MX" w:eastAsia="es-MX"/>
    </w:rPr>
  </w:style>
  <w:style w:type="paragraph" w:customStyle="1" w:styleId="Predeterminado">
    <w:name w:val="Predeterminado"/>
    <w:uiPriority w:val="99"/>
    <w:rsid w:val="009F4398"/>
    <w:pPr>
      <w:tabs>
        <w:tab w:val="left" w:pos="709"/>
      </w:tabs>
      <w:suppressAutoHyphens/>
      <w:spacing w:after="200" w:line="276" w:lineRule="atLeast"/>
    </w:pPr>
    <w:rPr>
      <w:rFonts w:eastAsia="Times New Roman"/>
      <w:sz w:val="22"/>
      <w:szCs w:val="22"/>
      <w:lang w:val="es-MX" w:eastAsia="en-US"/>
    </w:rPr>
  </w:style>
  <w:style w:type="character" w:customStyle="1" w:styleId="ListParagraphChar">
    <w:name w:val="List Paragraph Char"/>
    <w:link w:val="Prrafodelista4"/>
    <w:locked/>
    <w:rsid w:val="009F4398"/>
    <w:rPr>
      <w:rFonts w:ascii="Times New Roman" w:eastAsia="Times New Roman" w:hAnsi="Times New Roman"/>
      <w:lang w:val="es-ES_tradnl" w:eastAsia="es-ES"/>
    </w:rPr>
  </w:style>
  <w:style w:type="paragraph" w:customStyle="1" w:styleId="Prrafodelista4">
    <w:name w:val="Párrafo de lista4"/>
    <w:basedOn w:val="Normal"/>
    <w:link w:val="ListParagraphChar"/>
    <w:rsid w:val="009F4398"/>
    <w:pPr>
      <w:ind w:left="708"/>
    </w:pPr>
    <w:rPr>
      <w:rFonts w:eastAsia="Times New Roman"/>
      <w:sz w:val="20"/>
      <w:szCs w:val="20"/>
      <w:lang w:val="es-ES_tradnl"/>
    </w:rPr>
  </w:style>
  <w:style w:type="paragraph" w:styleId="Puesto">
    <w:name w:val="Title"/>
    <w:basedOn w:val="Normal"/>
    <w:next w:val="Normal"/>
    <w:link w:val="PuestoCar2"/>
    <w:qFormat/>
    <w:rsid w:val="009F4398"/>
    <w:pPr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PuestoCar2">
    <w:name w:val="Puesto Car2"/>
    <w:link w:val="Puesto"/>
    <w:uiPriority w:val="10"/>
    <w:rsid w:val="009F4398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paragraph" w:customStyle="1" w:styleId="Textoindependiente0">
    <w:name w:val="Texto independiente(."/>
    <w:basedOn w:val="Normal"/>
    <w:qFormat/>
    <w:rsid w:val="00026542"/>
    <w:pPr>
      <w:tabs>
        <w:tab w:val="left" w:pos="-720"/>
      </w:tabs>
      <w:suppressAutoHyphens/>
      <w:spacing w:after="120"/>
      <w:jc w:val="both"/>
    </w:pPr>
    <w:rPr>
      <w:rFonts w:ascii="Arial" w:eastAsia="Times New Roman" w:hAnsi="Arial"/>
      <w:spacing w:val="-2"/>
      <w:lang w:val="es-ES_tradnl" w:eastAsia="en-US"/>
    </w:rPr>
  </w:style>
  <w:style w:type="paragraph" w:customStyle="1" w:styleId="western">
    <w:name w:val="western"/>
    <w:basedOn w:val="Normal"/>
    <w:rsid w:val="00244804"/>
    <w:pP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Style7">
    <w:name w:val="Style7"/>
    <w:basedOn w:val="Normal"/>
    <w:uiPriority w:val="99"/>
    <w:rsid w:val="00F61D55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Arial" w:eastAsia="Times New Roman" w:hAnsi="Arial" w:cs="Arial"/>
      <w:lang w:val="es-CO" w:eastAsia="es-CO"/>
    </w:rPr>
  </w:style>
  <w:style w:type="character" w:customStyle="1" w:styleId="FontStyle19">
    <w:name w:val="Font Style19"/>
    <w:uiPriority w:val="99"/>
    <w:rsid w:val="00F61D55"/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qFormat/>
    <w:rsid w:val="00C67A58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eastAsia="Times New Roman" w:hAnsi="Arial"/>
      <w:i/>
      <w:sz w:val="22"/>
      <w:szCs w:val="20"/>
      <w:lang w:val="es-CO" w:eastAsia="en-US"/>
    </w:rPr>
  </w:style>
  <w:style w:type="paragraph" w:customStyle="1" w:styleId="normal2">
    <w:name w:val="normal 2"/>
    <w:basedOn w:val="Normal"/>
    <w:qFormat/>
    <w:rsid w:val="009F6312"/>
    <w:pPr>
      <w:jc w:val="both"/>
    </w:pPr>
    <w:rPr>
      <w:rFonts w:ascii="Arial" w:eastAsia="Times New Roman" w:hAnsi="Arial"/>
      <w:sz w:val="22"/>
      <w:szCs w:val="20"/>
      <w:lang w:val="es-ES_tradnl"/>
    </w:rPr>
  </w:style>
  <w:style w:type="character" w:customStyle="1" w:styleId="style310">
    <w:name w:val="style31"/>
    <w:rsid w:val="009F6312"/>
    <w:rPr>
      <w:rFonts w:ascii="Arial" w:hAnsi="Arial" w:cs="Arial" w:hint="default"/>
      <w:sz w:val="18"/>
      <w:szCs w:val="18"/>
    </w:rPr>
  </w:style>
  <w:style w:type="paragraph" w:customStyle="1" w:styleId="pa16">
    <w:name w:val="pa16"/>
    <w:basedOn w:val="Normal"/>
    <w:qFormat/>
    <w:rsid w:val="009F6312"/>
    <w:pPr>
      <w:spacing w:before="100" w:beforeAutospacing="1" w:after="100" w:afterAutospacing="1"/>
    </w:pPr>
    <w:rPr>
      <w:rFonts w:eastAsia="Times New Roman"/>
      <w:color w:val="663300"/>
    </w:rPr>
  </w:style>
  <w:style w:type="paragraph" w:customStyle="1" w:styleId="Textocomentario1">
    <w:name w:val="Texto comentario1"/>
    <w:basedOn w:val="Normal"/>
    <w:uiPriority w:val="99"/>
    <w:semiHidden/>
    <w:qFormat/>
    <w:rsid w:val="009F6312"/>
    <w:rPr>
      <w:rFonts w:ascii="Arial" w:eastAsia="Times New Roman" w:hAnsi="Arial"/>
      <w:sz w:val="20"/>
      <w:szCs w:val="20"/>
      <w:lang w:val="es-CO"/>
    </w:rPr>
  </w:style>
  <w:style w:type="character" w:customStyle="1" w:styleId="FootnoteTextChar1">
    <w:name w:val="Footnote Text Char1"/>
    <w:semiHidden/>
    <w:locked/>
    <w:rsid w:val="009F6312"/>
    <w:rPr>
      <w:rFonts w:cs="Times New Roman"/>
      <w:sz w:val="20"/>
      <w:szCs w:val="20"/>
      <w:lang w:val="es-CO" w:eastAsia="es-ES"/>
    </w:rPr>
  </w:style>
  <w:style w:type="paragraph" w:customStyle="1" w:styleId="ListParagraph1">
    <w:name w:val="List Paragraph1"/>
    <w:basedOn w:val="Normal"/>
    <w:qFormat/>
    <w:rsid w:val="009F6312"/>
    <w:pPr>
      <w:ind w:left="720"/>
      <w:contextualSpacing/>
    </w:pPr>
    <w:rPr>
      <w:rFonts w:eastAsia="Times New Roman"/>
      <w:lang w:val="es-CO"/>
    </w:rPr>
  </w:style>
  <w:style w:type="paragraph" w:customStyle="1" w:styleId="Textoindependiente1">
    <w:name w:val="Texto independiente(.1"/>
    <w:basedOn w:val="Normal"/>
    <w:qFormat/>
    <w:rsid w:val="009F6312"/>
    <w:pPr>
      <w:tabs>
        <w:tab w:val="left" w:pos="-720"/>
      </w:tabs>
      <w:suppressAutoHyphens/>
      <w:spacing w:after="120"/>
      <w:jc w:val="both"/>
    </w:pPr>
    <w:rPr>
      <w:rFonts w:ascii="Arial" w:eastAsia="Times New Roman" w:hAnsi="Arial"/>
      <w:spacing w:val="-2"/>
      <w:szCs w:val="20"/>
      <w:lang w:val="es-ES_tradnl"/>
    </w:rPr>
  </w:style>
  <w:style w:type="paragraph" w:customStyle="1" w:styleId="ecmsonormal">
    <w:name w:val="ec_msonormal"/>
    <w:basedOn w:val="Normal"/>
    <w:qFormat/>
    <w:rsid w:val="009F6312"/>
    <w:pPr>
      <w:spacing w:before="100" w:beforeAutospacing="1" w:after="100" w:afterAutospacing="1"/>
    </w:pPr>
    <w:rPr>
      <w:rFonts w:eastAsia="Times New Roman"/>
      <w:lang w:val="es-ES_tradnl"/>
    </w:rPr>
  </w:style>
  <w:style w:type="character" w:customStyle="1" w:styleId="textrun">
    <w:name w:val="textrun"/>
    <w:rsid w:val="009F6312"/>
  </w:style>
  <w:style w:type="paragraph" w:styleId="Continuarlista2">
    <w:name w:val="List Continue 2"/>
    <w:basedOn w:val="Normal"/>
    <w:uiPriority w:val="99"/>
    <w:unhideWhenUsed/>
    <w:rsid w:val="009F6312"/>
    <w:pPr>
      <w:spacing w:after="120"/>
      <w:ind w:left="566"/>
      <w:contextualSpacing/>
    </w:pPr>
    <w:rPr>
      <w:rFonts w:eastAsia="Times New Roman"/>
    </w:rPr>
  </w:style>
  <w:style w:type="paragraph" w:customStyle="1" w:styleId="xl115">
    <w:name w:val="xl115"/>
    <w:basedOn w:val="Normal"/>
    <w:qFormat/>
    <w:rsid w:val="009F6312"/>
    <w:pPr>
      <w:shd w:val="clear" w:color="000000" w:fill="FFFFFF"/>
      <w:spacing w:before="100" w:beforeAutospacing="1" w:after="100" w:afterAutospacing="1"/>
      <w:textAlignment w:val="center"/>
    </w:pPr>
    <w:rPr>
      <w:rFonts w:ascii="Tahoma" w:eastAsia="Times New Roman" w:hAnsi="Tahoma" w:cs="Tahoma"/>
      <w:sz w:val="16"/>
      <w:szCs w:val="16"/>
      <w:lang w:val="es-CO" w:eastAsia="es-CO"/>
    </w:rPr>
  </w:style>
  <w:style w:type="paragraph" w:customStyle="1" w:styleId="xl116">
    <w:name w:val="xl116"/>
    <w:basedOn w:val="Normal"/>
    <w:qFormat/>
    <w:rsid w:val="009F6312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16"/>
      <w:szCs w:val="16"/>
      <w:lang w:val="es-CO" w:eastAsia="es-CO"/>
    </w:rPr>
  </w:style>
  <w:style w:type="paragraph" w:customStyle="1" w:styleId="xl117">
    <w:name w:val="xl117"/>
    <w:basedOn w:val="Normal"/>
    <w:qFormat/>
    <w:rsid w:val="009F631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118">
    <w:name w:val="xl118"/>
    <w:basedOn w:val="Normal"/>
    <w:qFormat/>
    <w:rsid w:val="009F631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19">
    <w:name w:val="xl119"/>
    <w:basedOn w:val="Normal"/>
    <w:qFormat/>
    <w:rsid w:val="009F631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20">
    <w:name w:val="xl120"/>
    <w:basedOn w:val="Normal"/>
    <w:qFormat/>
    <w:rsid w:val="009F631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21">
    <w:name w:val="xl121"/>
    <w:basedOn w:val="Normal"/>
    <w:qFormat/>
    <w:rsid w:val="009F6312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122">
    <w:name w:val="xl122"/>
    <w:basedOn w:val="Normal"/>
    <w:qFormat/>
    <w:rsid w:val="009F631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123">
    <w:name w:val="xl123"/>
    <w:basedOn w:val="Normal"/>
    <w:qFormat/>
    <w:rsid w:val="009F631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124">
    <w:name w:val="xl124"/>
    <w:basedOn w:val="Normal"/>
    <w:qFormat/>
    <w:rsid w:val="009F6312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125">
    <w:name w:val="xl125"/>
    <w:basedOn w:val="Normal"/>
    <w:qFormat/>
    <w:rsid w:val="009F6312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126">
    <w:name w:val="xl126"/>
    <w:basedOn w:val="Normal"/>
    <w:qFormat/>
    <w:rsid w:val="009F63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127">
    <w:name w:val="xl127"/>
    <w:basedOn w:val="Normal"/>
    <w:qFormat/>
    <w:rsid w:val="009F631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128">
    <w:name w:val="xl128"/>
    <w:basedOn w:val="Normal"/>
    <w:qFormat/>
    <w:rsid w:val="009F6312"/>
    <w:pPr>
      <w:pBdr>
        <w:left w:val="single" w:sz="8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29">
    <w:name w:val="xl129"/>
    <w:basedOn w:val="Normal"/>
    <w:qFormat/>
    <w:rsid w:val="00373F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130">
    <w:name w:val="xl130"/>
    <w:basedOn w:val="Normal"/>
    <w:qFormat/>
    <w:rsid w:val="00373F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131">
    <w:name w:val="xl131"/>
    <w:basedOn w:val="Normal"/>
    <w:rsid w:val="00373FE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32">
    <w:name w:val="xl132"/>
    <w:basedOn w:val="Normal"/>
    <w:rsid w:val="00373F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33">
    <w:name w:val="xl133"/>
    <w:basedOn w:val="Normal"/>
    <w:rsid w:val="00373F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sz w:val="20"/>
      <w:szCs w:val="20"/>
      <w:lang w:val="es-CO" w:eastAsia="es-CO"/>
    </w:rPr>
  </w:style>
  <w:style w:type="paragraph" w:customStyle="1" w:styleId="xl134">
    <w:name w:val="xl134"/>
    <w:basedOn w:val="Normal"/>
    <w:rsid w:val="00373F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eastAsia="Times New Roman" w:hAnsi="Arial Narrow"/>
      <w:sz w:val="18"/>
      <w:szCs w:val="18"/>
      <w:lang w:val="es-CO" w:eastAsia="es-CO"/>
    </w:rPr>
  </w:style>
  <w:style w:type="paragraph" w:customStyle="1" w:styleId="xl135">
    <w:name w:val="xl135"/>
    <w:basedOn w:val="Normal"/>
    <w:rsid w:val="00373FE1"/>
    <w:pPr>
      <w:pBdr>
        <w:left w:val="single" w:sz="8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36">
    <w:name w:val="xl136"/>
    <w:basedOn w:val="Normal"/>
    <w:rsid w:val="00373FE1"/>
    <w:pPr>
      <w:shd w:val="clear" w:color="000000" w:fill="92CDDC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37">
    <w:name w:val="xl137"/>
    <w:basedOn w:val="Normal"/>
    <w:rsid w:val="00373FE1"/>
    <w:pPr>
      <w:pBdr>
        <w:top w:val="single" w:sz="8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38">
    <w:name w:val="xl138"/>
    <w:basedOn w:val="Normal"/>
    <w:rsid w:val="00373F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/>
      <w:sz w:val="20"/>
      <w:szCs w:val="20"/>
      <w:lang w:val="es-CO" w:eastAsia="es-CO"/>
    </w:rPr>
  </w:style>
  <w:style w:type="paragraph" w:customStyle="1" w:styleId="xl139">
    <w:name w:val="xl139"/>
    <w:basedOn w:val="Normal"/>
    <w:rsid w:val="00373F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140">
    <w:name w:val="xl140"/>
    <w:basedOn w:val="Normal"/>
    <w:rsid w:val="00373FE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/>
      <w:sz w:val="20"/>
      <w:szCs w:val="20"/>
      <w:lang w:val="es-CO" w:eastAsia="es-CO"/>
    </w:rPr>
  </w:style>
  <w:style w:type="paragraph" w:customStyle="1" w:styleId="xl141">
    <w:name w:val="xl141"/>
    <w:basedOn w:val="Normal"/>
    <w:rsid w:val="00373F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142">
    <w:name w:val="xl142"/>
    <w:basedOn w:val="Normal"/>
    <w:rsid w:val="00373FE1"/>
    <w:pPr>
      <w:pBdr>
        <w:top w:val="single" w:sz="8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43">
    <w:name w:val="xl143"/>
    <w:basedOn w:val="Normal"/>
    <w:rsid w:val="00373FE1"/>
    <w:pPr>
      <w:pBdr>
        <w:top w:val="single" w:sz="8" w:space="0" w:color="auto"/>
        <w:left w:val="single" w:sz="8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44">
    <w:name w:val="xl144"/>
    <w:basedOn w:val="Normal"/>
    <w:rsid w:val="00373F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145">
    <w:name w:val="xl145"/>
    <w:basedOn w:val="Normal"/>
    <w:rsid w:val="00373FE1"/>
    <w:pPr>
      <w:pBdr>
        <w:left w:val="single" w:sz="8" w:space="0" w:color="auto"/>
        <w:bottom w:val="single" w:sz="8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46">
    <w:name w:val="xl146"/>
    <w:basedOn w:val="Normal"/>
    <w:rsid w:val="00373FE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47">
    <w:name w:val="xl147"/>
    <w:basedOn w:val="Normal"/>
    <w:rsid w:val="00373FE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48">
    <w:name w:val="xl148"/>
    <w:basedOn w:val="Normal"/>
    <w:rsid w:val="00373FE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49">
    <w:name w:val="xl149"/>
    <w:basedOn w:val="Normal"/>
    <w:rsid w:val="00373FE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2CDDC"/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50">
    <w:name w:val="xl150"/>
    <w:basedOn w:val="Normal"/>
    <w:rsid w:val="00373FE1"/>
    <w:pPr>
      <w:pBdr>
        <w:top w:val="single" w:sz="8" w:space="0" w:color="auto"/>
        <w:bottom w:val="single" w:sz="8" w:space="0" w:color="auto"/>
      </w:pBdr>
      <w:shd w:val="clear" w:color="000000" w:fill="92CDDC"/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51">
    <w:name w:val="xl151"/>
    <w:basedOn w:val="Normal"/>
    <w:rsid w:val="00373FE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sz w:val="20"/>
      <w:szCs w:val="20"/>
      <w:lang w:val="es-CO" w:eastAsia="es-CO"/>
    </w:rPr>
  </w:style>
  <w:style w:type="paragraph" w:customStyle="1" w:styleId="xl152">
    <w:name w:val="xl152"/>
    <w:basedOn w:val="Normal"/>
    <w:rsid w:val="00373FE1"/>
    <w:pPr>
      <w:pBdr>
        <w:top w:val="single" w:sz="8" w:space="0" w:color="auto"/>
        <w:bottom w:val="single" w:sz="8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sz w:val="20"/>
      <w:szCs w:val="20"/>
      <w:lang w:val="es-CO" w:eastAsia="es-CO"/>
    </w:rPr>
  </w:style>
  <w:style w:type="paragraph" w:customStyle="1" w:styleId="xl153">
    <w:name w:val="xl153"/>
    <w:basedOn w:val="Normal"/>
    <w:rsid w:val="00373FE1"/>
    <w:pPr>
      <w:pBdr>
        <w:top w:val="single" w:sz="8" w:space="0" w:color="auto"/>
        <w:left w:val="single" w:sz="8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sz w:val="20"/>
      <w:szCs w:val="20"/>
      <w:lang w:val="es-CO" w:eastAsia="es-CO"/>
    </w:rPr>
  </w:style>
  <w:style w:type="paragraph" w:customStyle="1" w:styleId="xl154">
    <w:name w:val="xl154"/>
    <w:basedOn w:val="Normal"/>
    <w:rsid w:val="00373FE1"/>
    <w:pPr>
      <w:pBdr>
        <w:top w:val="single" w:sz="8" w:space="0" w:color="auto"/>
        <w:bottom w:val="single" w:sz="8" w:space="0" w:color="auto"/>
      </w:pBdr>
      <w:shd w:val="clear" w:color="000000" w:fill="92CDDC"/>
      <w:spacing w:before="100" w:beforeAutospacing="1" w:after="100" w:afterAutospacing="1"/>
      <w:jc w:val="right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55">
    <w:name w:val="xl155"/>
    <w:basedOn w:val="Normal"/>
    <w:rsid w:val="00373FE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sz w:val="20"/>
      <w:szCs w:val="20"/>
      <w:lang w:val="es-CO" w:eastAsia="es-CO"/>
    </w:rPr>
  </w:style>
  <w:style w:type="paragraph" w:customStyle="1" w:styleId="xl156">
    <w:name w:val="xl156"/>
    <w:basedOn w:val="Normal"/>
    <w:rsid w:val="00373FE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2CDDC"/>
      <w:spacing w:before="100" w:beforeAutospacing="1" w:after="100" w:afterAutospacing="1"/>
      <w:jc w:val="right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57">
    <w:name w:val="xl157"/>
    <w:basedOn w:val="Normal"/>
    <w:rsid w:val="00373FE1"/>
    <w:pPr>
      <w:pBdr>
        <w:top w:val="single" w:sz="8" w:space="0" w:color="auto"/>
        <w:left w:val="single" w:sz="8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sz w:val="20"/>
      <w:szCs w:val="20"/>
      <w:lang w:val="es-CO" w:eastAsia="es-CO"/>
    </w:rPr>
  </w:style>
  <w:style w:type="paragraph" w:customStyle="1" w:styleId="xl158">
    <w:name w:val="xl158"/>
    <w:basedOn w:val="Normal"/>
    <w:rsid w:val="00373FE1"/>
    <w:pPr>
      <w:pBdr>
        <w:left w:val="single" w:sz="8" w:space="0" w:color="auto"/>
        <w:bottom w:val="single" w:sz="8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sz w:val="20"/>
      <w:szCs w:val="20"/>
      <w:lang w:val="es-CO" w:eastAsia="es-CO"/>
    </w:rPr>
  </w:style>
  <w:style w:type="paragraph" w:customStyle="1" w:styleId="xl159">
    <w:name w:val="xl159"/>
    <w:basedOn w:val="Normal"/>
    <w:rsid w:val="00373FE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sz w:val="20"/>
      <w:szCs w:val="20"/>
      <w:lang w:val="es-CO" w:eastAsia="es-CO"/>
    </w:rPr>
  </w:style>
  <w:style w:type="paragraph" w:customStyle="1" w:styleId="xl160">
    <w:name w:val="xl160"/>
    <w:basedOn w:val="Normal"/>
    <w:rsid w:val="00373FE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sz w:val="20"/>
      <w:szCs w:val="20"/>
      <w:lang w:val="es-CO" w:eastAsia="es-CO"/>
    </w:rPr>
  </w:style>
  <w:style w:type="paragraph" w:customStyle="1" w:styleId="xl161">
    <w:name w:val="xl161"/>
    <w:basedOn w:val="Normal"/>
    <w:rsid w:val="00373FE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2CDDC"/>
      <w:spacing w:before="100" w:beforeAutospacing="1" w:after="100" w:afterAutospacing="1"/>
      <w:jc w:val="right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62">
    <w:name w:val="xl162"/>
    <w:basedOn w:val="Normal"/>
    <w:rsid w:val="00373FE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92CDDC"/>
      <w:spacing w:before="100" w:beforeAutospacing="1" w:after="100" w:afterAutospacing="1"/>
      <w:jc w:val="right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63">
    <w:name w:val="xl163"/>
    <w:basedOn w:val="Normal"/>
    <w:rsid w:val="00373FE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val="es-CO" w:eastAsia="es-CO"/>
    </w:rPr>
  </w:style>
  <w:style w:type="paragraph" w:customStyle="1" w:styleId="xl164">
    <w:name w:val="xl164"/>
    <w:basedOn w:val="Normal"/>
    <w:rsid w:val="00373FE1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val="es-CO" w:eastAsia="es-CO"/>
    </w:rPr>
  </w:style>
  <w:style w:type="paragraph" w:customStyle="1" w:styleId="xl165">
    <w:name w:val="xl165"/>
    <w:basedOn w:val="Normal"/>
    <w:rsid w:val="00373FE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val="es-CO" w:eastAsia="es-CO"/>
    </w:rPr>
  </w:style>
  <w:style w:type="paragraph" w:customStyle="1" w:styleId="xl166">
    <w:name w:val="xl166"/>
    <w:basedOn w:val="Normal"/>
    <w:rsid w:val="00373FE1"/>
    <w:pPr>
      <w:pBdr>
        <w:left w:val="single" w:sz="8" w:space="0" w:color="auto"/>
        <w:right w:val="single" w:sz="8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sz w:val="20"/>
      <w:szCs w:val="20"/>
      <w:lang w:val="es-CO" w:eastAsia="es-CO"/>
    </w:rPr>
  </w:style>
  <w:style w:type="paragraph" w:customStyle="1" w:styleId="xl167">
    <w:name w:val="xl167"/>
    <w:basedOn w:val="Normal"/>
    <w:rsid w:val="00373FE1"/>
    <w:pPr>
      <w:pBdr>
        <w:top w:val="single" w:sz="8" w:space="0" w:color="auto"/>
        <w:right w:val="single" w:sz="8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sz w:val="20"/>
      <w:szCs w:val="20"/>
      <w:lang w:val="es-CO" w:eastAsia="es-CO"/>
    </w:rPr>
  </w:style>
  <w:style w:type="paragraph" w:customStyle="1" w:styleId="xl168">
    <w:name w:val="xl168"/>
    <w:basedOn w:val="Normal"/>
    <w:rsid w:val="00373FE1"/>
    <w:pPr>
      <w:pBdr>
        <w:right w:val="single" w:sz="8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sz w:val="20"/>
      <w:szCs w:val="20"/>
      <w:lang w:val="es-CO" w:eastAsia="es-CO"/>
    </w:rPr>
  </w:style>
  <w:style w:type="paragraph" w:customStyle="1" w:styleId="xl169">
    <w:name w:val="xl169"/>
    <w:basedOn w:val="Normal"/>
    <w:rsid w:val="00373FE1"/>
    <w:pPr>
      <w:pBdr>
        <w:bottom w:val="single" w:sz="8" w:space="0" w:color="auto"/>
        <w:right w:val="single" w:sz="8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sz w:val="20"/>
      <w:szCs w:val="20"/>
      <w:lang w:val="es-CO" w:eastAsia="es-CO"/>
    </w:rPr>
  </w:style>
  <w:style w:type="character" w:customStyle="1" w:styleId="Bodytext">
    <w:name w:val="Body text_"/>
    <w:link w:val="Textoindependiente220"/>
    <w:rsid w:val="00AC6B1F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Textoindependiente220">
    <w:name w:val="Texto independiente22"/>
    <w:basedOn w:val="Normal"/>
    <w:link w:val="Bodytext"/>
    <w:rsid w:val="00AC6B1F"/>
    <w:pPr>
      <w:shd w:val="clear" w:color="auto" w:fill="FFFFFF"/>
      <w:spacing w:before="300" w:after="180" w:line="250" w:lineRule="exact"/>
      <w:ind w:hanging="700"/>
      <w:jc w:val="both"/>
    </w:pPr>
    <w:rPr>
      <w:rFonts w:ascii="Arial" w:eastAsia="Arial" w:hAnsi="Arial"/>
      <w:sz w:val="21"/>
      <w:szCs w:val="21"/>
      <w:lang w:val="x-none" w:eastAsia="x-none"/>
    </w:rPr>
  </w:style>
  <w:style w:type="paragraph" w:customStyle="1" w:styleId="Textoindependiente10">
    <w:name w:val="Texto independiente1"/>
    <w:basedOn w:val="Normal"/>
    <w:rsid w:val="00B867A7"/>
    <w:pPr>
      <w:shd w:val="clear" w:color="auto" w:fill="FFFFFF"/>
      <w:spacing w:before="300" w:after="540" w:line="215" w:lineRule="exact"/>
      <w:ind w:hanging="400"/>
      <w:jc w:val="center"/>
    </w:pPr>
    <w:rPr>
      <w:rFonts w:ascii="Arial" w:eastAsia="Arial" w:hAnsi="Arial" w:cs="Arial"/>
      <w:color w:val="000000"/>
      <w:w w:val="120"/>
      <w:sz w:val="16"/>
      <w:szCs w:val="16"/>
      <w:lang w:val="es" w:eastAsia="es-CO"/>
    </w:rPr>
  </w:style>
  <w:style w:type="character" w:customStyle="1" w:styleId="Bodytext19">
    <w:name w:val="Body text (19)_"/>
    <w:link w:val="Bodytext190"/>
    <w:rsid w:val="00A9029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Bodytext190">
    <w:name w:val="Body text (19)"/>
    <w:basedOn w:val="Normal"/>
    <w:link w:val="Bodytext19"/>
    <w:rsid w:val="00A9029D"/>
    <w:pPr>
      <w:shd w:val="clear" w:color="auto" w:fill="FFFFFF"/>
      <w:spacing w:line="0" w:lineRule="atLeast"/>
      <w:ind w:hanging="320"/>
    </w:pPr>
    <w:rPr>
      <w:rFonts w:ascii="Arial" w:eastAsia="Arial" w:hAnsi="Arial" w:cs="Arial"/>
      <w:sz w:val="19"/>
      <w:szCs w:val="19"/>
      <w:lang w:val="es-CO" w:eastAsia="es-CO"/>
    </w:rPr>
  </w:style>
  <w:style w:type="paragraph" w:customStyle="1" w:styleId="Body1">
    <w:name w:val="Body 1"/>
    <w:rsid w:val="00CC1F72"/>
    <w:pPr>
      <w:outlineLvl w:val="0"/>
    </w:pPr>
    <w:rPr>
      <w:rFonts w:ascii="Times New Roman" w:eastAsia="Times New Roman" w:hAnsi="Times New Roman"/>
      <w:color w:val="000000"/>
      <w:u w:color="000000"/>
      <w:lang w:val="es-CO" w:eastAsia="es-CO"/>
    </w:rPr>
  </w:style>
  <w:style w:type="table" w:customStyle="1" w:styleId="Cuadrculadetablaclara1">
    <w:name w:val="Cuadrícula de tabla clara1"/>
    <w:basedOn w:val="Tablanormal"/>
    <w:uiPriority w:val="99"/>
    <w:rsid w:val="00CC1F72"/>
    <w:rPr>
      <w:sz w:val="22"/>
      <w:szCs w:val="22"/>
      <w:lang w:eastAsia="en-U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media1-nfasis1">
    <w:name w:val="Medium Grid 1 Accent 1"/>
    <w:basedOn w:val="Tablanormal"/>
    <w:uiPriority w:val="67"/>
    <w:rsid w:val="00AA1324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  <w:insideV w:val="single" w:sz="8" w:space="0" w:color="84B3DF"/>
      </w:tblBorders>
    </w:tblPr>
    <w:tcPr>
      <w:shd w:val="clear" w:color="auto" w:fill="D6E6F4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numbering" w:customStyle="1" w:styleId="Sinlista2">
    <w:name w:val="Sin lista2"/>
    <w:next w:val="Sinlista"/>
    <w:uiPriority w:val="99"/>
    <w:semiHidden/>
    <w:unhideWhenUsed/>
    <w:rsid w:val="0015648D"/>
  </w:style>
  <w:style w:type="table" w:customStyle="1" w:styleId="Tablaconcuadrcula2">
    <w:name w:val="Tabla con cuadrícula2"/>
    <w:basedOn w:val="Tablanormal"/>
    <w:next w:val="Tablaconcuadrcula"/>
    <w:uiPriority w:val="59"/>
    <w:rsid w:val="0015648D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angra2detindependiente1">
    <w:name w:val="Sangría 2 de t. independiente1"/>
    <w:basedOn w:val="Normal"/>
    <w:rsid w:val="0015648D"/>
    <w:pPr>
      <w:suppressAutoHyphens/>
      <w:spacing w:after="120" w:line="480" w:lineRule="auto"/>
      <w:ind w:left="283"/>
    </w:pPr>
    <w:rPr>
      <w:lang w:eastAsia="zh-CN"/>
    </w:rPr>
  </w:style>
  <w:style w:type="table" w:customStyle="1" w:styleId="Tabladecuadrcula6concolores-nfasis11">
    <w:name w:val="Tabla de cuadrícula 6 con colores - Énfasis 11"/>
    <w:basedOn w:val="Tablanormal"/>
    <w:next w:val="Tabladecuadrcula6concolores-nfasis1"/>
    <w:uiPriority w:val="51"/>
    <w:rsid w:val="0015648D"/>
    <w:rPr>
      <w:rFonts w:ascii="Times New Roman" w:eastAsia="Times New Roman" w:hAnsi="Times New Roman"/>
      <w:color w:val="365F91"/>
    </w:rPr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</w:rPr>
      <w:tblPr/>
      <w:tcPr>
        <w:tcBorders>
          <w:bottom w:val="single" w:sz="12" w:space="0" w:color="95B3D7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table" w:styleId="Tabladecuadrcula6concolores-nfasis1">
    <w:name w:val="Grid Table 6 Colorful Accent 1"/>
    <w:basedOn w:val="Tablanormal"/>
    <w:uiPriority w:val="51"/>
    <w:rsid w:val="0015648D"/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Ttulo31">
    <w:name w:val="Título 31"/>
    <w:basedOn w:val="Normal"/>
    <w:next w:val="Normal"/>
    <w:semiHidden/>
    <w:unhideWhenUsed/>
    <w:qFormat/>
    <w:rsid w:val="00E92EB5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  <w:lang w:val="es-CO"/>
    </w:rPr>
  </w:style>
  <w:style w:type="paragraph" w:customStyle="1" w:styleId="font5">
    <w:name w:val="font5"/>
    <w:basedOn w:val="Normal"/>
    <w:qFormat/>
    <w:rsid w:val="00E92EB5"/>
    <w:pPr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R" w:eastAsia="es-CR"/>
    </w:rPr>
  </w:style>
  <w:style w:type="paragraph" w:customStyle="1" w:styleId="xl66">
    <w:name w:val="xl66"/>
    <w:basedOn w:val="Normal"/>
    <w:qFormat/>
    <w:rsid w:val="00E92EB5"/>
    <w:pPr>
      <w:shd w:val="clear" w:color="000000" w:fill="FF0000"/>
      <w:spacing w:before="100" w:beforeAutospacing="1" w:after="100" w:afterAutospacing="1"/>
    </w:pPr>
    <w:rPr>
      <w:rFonts w:eastAsia="Times New Roman"/>
      <w:lang w:val="es-CR" w:eastAsia="es-CR"/>
    </w:rPr>
  </w:style>
  <w:style w:type="paragraph" w:customStyle="1" w:styleId="xl67">
    <w:name w:val="xl67"/>
    <w:basedOn w:val="Normal"/>
    <w:qFormat/>
    <w:rsid w:val="00E92EB5"/>
    <w:pPr>
      <w:spacing w:before="100" w:beforeAutospacing="1" w:after="100" w:afterAutospacing="1"/>
    </w:pPr>
    <w:rPr>
      <w:rFonts w:eastAsia="Times New Roman"/>
      <w:sz w:val="16"/>
      <w:szCs w:val="16"/>
      <w:lang w:val="es-CR" w:eastAsia="es-CR"/>
    </w:rPr>
  </w:style>
  <w:style w:type="paragraph" w:customStyle="1" w:styleId="xl68">
    <w:name w:val="xl68"/>
    <w:basedOn w:val="Normal"/>
    <w:qFormat/>
    <w:rsid w:val="00E92EB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es-CR" w:eastAsia="es-CR"/>
    </w:rPr>
  </w:style>
  <w:style w:type="paragraph" w:customStyle="1" w:styleId="xl69">
    <w:name w:val="xl69"/>
    <w:basedOn w:val="Normal"/>
    <w:qFormat/>
    <w:rsid w:val="00E92EB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es-CR" w:eastAsia="es-CR"/>
    </w:rPr>
  </w:style>
  <w:style w:type="paragraph" w:customStyle="1" w:styleId="xl70">
    <w:name w:val="xl70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sz w:val="16"/>
      <w:szCs w:val="16"/>
      <w:lang w:val="es-CR" w:eastAsia="es-CR"/>
    </w:rPr>
  </w:style>
  <w:style w:type="paragraph" w:customStyle="1" w:styleId="xl71">
    <w:name w:val="xl71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sz w:val="16"/>
      <w:szCs w:val="16"/>
      <w:lang w:val="es-CR" w:eastAsia="es-CR"/>
    </w:rPr>
  </w:style>
  <w:style w:type="paragraph" w:customStyle="1" w:styleId="xl72">
    <w:name w:val="xl72"/>
    <w:basedOn w:val="Normal"/>
    <w:qFormat/>
    <w:rsid w:val="00E92EB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val="es-CR" w:eastAsia="es-CR"/>
    </w:rPr>
  </w:style>
  <w:style w:type="paragraph" w:customStyle="1" w:styleId="xl73">
    <w:name w:val="xl73"/>
    <w:basedOn w:val="Normal"/>
    <w:qFormat/>
    <w:rsid w:val="00E92EB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6"/>
      <w:szCs w:val="16"/>
      <w:lang w:val="es-CR" w:eastAsia="es-CR"/>
    </w:rPr>
  </w:style>
  <w:style w:type="paragraph" w:customStyle="1" w:styleId="xl74">
    <w:name w:val="xl74"/>
    <w:basedOn w:val="Normal"/>
    <w:qFormat/>
    <w:rsid w:val="00E92EB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6"/>
      <w:szCs w:val="16"/>
      <w:lang w:val="es-CR" w:eastAsia="es-CR"/>
    </w:rPr>
  </w:style>
  <w:style w:type="paragraph" w:customStyle="1" w:styleId="xl75">
    <w:name w:val="xl75"/>
    <w:basedOn w:val="Normal"/>
    <w:qFormat/>
    <w:rsid w:val="00E92EB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6"/>
      <w:szCs w:val="16"/>
      <w:lang w:val="es-CR" w:eastAsia="es-CR"/>
    </w:rPr>
  </w:style>
  <w:style w:type="paragraph" w:customStyle="1" w:styleId="xl76">
    <w:name w:val="xl76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R" w:eastAsia="es-CR"/>
    </w:rPr>
  </w:style>
  <w:style w:type="paragraph" w:customStyle="1" w:styleId="xl77">
    <w:name w:val="xl77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val="es-CR" w:eastAsia="es-CR"/>
    </w:rPr>
  </w:style>
  <w:style w:type="paragraph" w:customStyle="1" w:styleId="xl78">
    <w:name w:val="xl78"/>
    <w:basedOn w:val="Normal"/>
    <w:qFormat/>
    <w:rsid w:val="00E92EB5"/>
    <w:pPr>
      <w:shd w:val="clear" w:color="000000" w:fill="FF0000"/>
      <w:spacing w:before="100" w:beforeAutospacing="1" w:after="100" w:afterAutospacing="1"/>
    </w:pPr>
    <w:rPr>
      <w:rFonts w:eastAsia="Times New Roman"/>
      <w:sz w:val="16"/>
      <w:szCs w:val="16"/>
      <w:lang w:val="es-CR" w:eastAsia="es-CR"/>
    </w:rPr>
  </w:style>
  <w:style w:type="paragraph" w:customStyle="1" w:styleId="xl79">
    <w:name w:val="xl79"/>
    <w:basedOn w:val="Normal"/>
    <w:qFormat/>
    <w:rsid w:val="00E92E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sz w:val="16"/>
      <w:szCs w:val="16"/>
      <w:lang w:val="es-CR" w:eastAsia="es-CR"/>
    </w:rPr>
  </w:style>
  <w:style w:type="paragraph" w:customStyle="1" w:styleId="xl80">
    <w:name w:val="xl80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R" w:eastAsia="es-CR"/>
    </w:rPr>
  </w:style>
  <w:style w:type="paragraph" w:customStyle="1" w:styleId="xl81">
    <w:name w:val="xl81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val="es-CR" w:eastAsia="es-CR"/>
    </w:rPr>
  </w:style>
  <w:style w:type="paragraph" w:customStyle="1" w:styleId="xl82">
    <w:name w:val="xl82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R" w:eastAsia="es-CR"/>
    </w:rPr>
  </w:style>
  <w:style w:type="paragraph" w:customStyle="1" w:styleId="xl83">
    <w:name w:val="xl83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R" w:eastAsia="es-CR"/>
    </w:rPr>
  </w:style>
  <w:style w:type="paragraph" w:customStyle="1" w:styleId="xl84">
    <w:name w:val="xl84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R" w:eastAsia="es-CR"/>
    </w:rPr>
  </w:style>
  <w:style w:type="paragraph" w:customStyle="1" w:styleId="xl85">
    <w:name w:val="xl85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R" w:eastAsia="es-CR"/>
    </w:rPr>
  </w:style>
  <w:style w:type="paragraph" w:customStyle="1" w:styleId="xl86">
    <w:name w:val="xl86"/>
    <w:basedOn w:val="Normal"/>
    <w:qFormat/>
    <w:rsid w:val="00E92EB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R" w:eastAsia="es-CR"/>
    </w:rPr>
  </w:style>
  <w:style w:type="paragraph" w:customStyle="1" w:styleId="xl87">
    <w:name w:val="xl87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R" w:eastAsia="es-CR"/>
    </w:rPr>
  </w:style>
  <w:style w:type="paragraph" w:customStyle="1" w:styleId="xl89">
    <w:name w:val="xl89"/>
    <w:basedOn w:val="Normal"/>
    <w:qFormat/>
    <w:rsid w:val="00E92EB5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R" w:eastAsia="es-CR"/>
    </w:rPr>
  </w:style>
  <w:style w:type="paragraph" w:customStyle="1" w:styleId="xl90">
    <w:name w:val="xl90"/>
    <w:basedOn w:val="Normal"/>
    <w:qFormat/>
    <w:rsid w:val="00E92E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R" w:eastAsia="es-CR"/>
    </w:rPr>
  </w:style>
  <w:style w:type="paragraph" w:customStyle="1" w:styleId="xl91">
    <w:name w:val="xl91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es-CR" w:eastAsia="es-CR"/>
    </w:rPr>
  </w:style>
  <w:style w:type="paragraph" w:customStyle="1" w:styleId="xl92">
    <w:name w:val="xl92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R" w:eastAsia="es-CR"/>
    </w:rPr>
  </w:style>
  <w:style w:type="paragraph" w:customStyle="1" w:styleId="xl93">
    <w:name w:val="xl93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sz w:val="16"/>
      <w:szCs w:val="16"/>
      <w:lang w:val="es-CR" w:eastAsia="es-CR"/>
    </w:rPr>
  </w:style>
  <w:style w:type="paragraph" w:customStyle="1" w:styleId="xl94">
    <w:name w:val="xl94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R" w:eastAsia="es-CR"/>
    </w:rPr>
  </w:style>
  <w:style w:type="paragraph" w:customStyle="1" w:styleId="xl95">
    <w:name w:val="xl95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R" w:eastAsia="es-CR"/>
    </w:rPr>
  </w:style>
  <w:style w:type="paragraph" w:customStyle="1" w:styleId="xl96">
    <w:name w:val="xl96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R" w:eastAsia="es-CR"/>
    </w:rPr>
  </w:style>
  <w:style w:type="paragraph" w:customStyle="1" w:styleId="xl97">
    <w:name w:val="xl97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R" w:eastAsia="es-CR"/>
    </w:rPr>
  </w:style>
  <w:style w:type="paragraph" w:customStyle="1" w:styleId="xl98">
    <w:name w:val="xl98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val="es-CR" w:eastAsia="es-CR"/>
    </w:rPr>
  </w:style>
  <w:style w:type="paragraph" w:customStyle="1" w:styleId="xl99">
    <w:name w:val="xl99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R" w:eastAsia="es-CR"/>
    </w:rPr>
  </w:style>
  <w:style w:type="paragraph" w:customStyle="1" w:styleId="xl100">
    <w:name w:val="xl100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R" w:eastAsia="es-CR"/>
    </w:rPr>
  </w:style>
  <w:style w:type="paragraph" w:customStyle="1" w:styleId="xl101">
    <w:name w:val="xl101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R" w:eastAsia="es-CR"/>
    </w:rPr>
  </w:style>
  <w:style w:type="paragraph" w:customStyle="1" w:styleId="xl102">
    <w:name w:val="xl102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  <w:sz w:val="16"/>
      <w:szCs w:val="16"/>
      <w:lang w:val="es-CR" w:eastAsia="es-CR"/>
    </w:rPr>
  </w:style>
  <w:style w:type="paragraph" w:customStyle="1" w:styleId="xl103">
    <w:name w:val="xl103"/>
    <w:basedOn w:val="Normal"/>
    <w:qFormat/>
    <w:rsid w:val="00E92EB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R" w:eastAsia="es-CR"/>
    </w:rPr>
  </w:style>
  <w:style w:type="paragraph" w:customStyle="1" w:styleId="xl104">
    <w:name w:val="xl104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R" w:eastAsia="es-CR"/>
    </w:rPr>
  </w:style>
  <w:style w:type="paragraph" w:customStyle="1" w:styleId="xl105">
    <w:name w:val="xl105"/>
    <w:basedOn w:val="Normal"/>
    <w:qFormat/>
    <w:rsid w:val="00E92EB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R" w:eastAsia="es-CR"/>
    </w:rPr>
  </w:style>
  <w:style w:type="paragraph" w:customStyle="1" w:styleId="xl106">
    <w:name w:val="xl106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R" w:eastAsia="es-CR"/>
    </w:rPr>
  </w:style>
  <w:style w:type="paragraph" w:customStyle="1" w:styleId="xl107">
    <w:name w:val="xl107"/>
    <w:basedOn w:val="Normal"/>
    <w:qFormat/>
    <w:rsid w:val="00E92EB5"/>
    <w:pPr>
      <w:shd w:val="clear" w:color="000000" w:fill="FF0000"/>
      <w:spacing w:before="100" w:beforeAutospacing="1" w:after="100" w:afterAutospacing="1"/>
    </w:pPr>
    <w:rPr>
      <w:rFonts w:eastAsia="Times New Roman"/>
      <w:b/>
      <w:bCs/>
      <w:sz w:val="16"/>
      <w:szCs w:val="16"/>
      <w:lang w:val="es-CR" w:eastAsia="es-CR"/>
    </w:rPr>
  </w:style>
  <w:style w:type="paragraph" w:customStyle="1" w:styleId="xl108">
    <w:name w:val="xl108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sz w:val="16"/>
      <w:szCs w:val="16"/>
      <w:lang w:val="es-CR" w:eastAsia="es-CR"/>
    </w:rPr>
  </w:style>
  <w:style w:type="paragraph" w:customStyle="1" w:styleId="xl109">
    <w:name w:val="xl109"/>
    <w:basedOn w:val="Normal"/>
    <w:qFormat/>
    <w:rsid w:val="00E92E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R" w:eastAsia="es-CR"/>
    </w:rPr>
  </w:style>
  <w:style w:type="paragraph" w:customStyle="1" w:styleId="xl110">
    <w:name w:val="xl110"/>
    <w:basedOn w:val="Normal"/>
    <w:qFormat/>
    <w:rsid w:val="00E92EB5"/>
    <w:pP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R" w:eastAsia="es-CR"/>
    </w:rPr>
  </w:style>
  <w:style w:type="paragraph" w:customStyle="1" w:styleId="xl111">
    <w:name w:val="xl111"/>
    <w:basedOn w:val="Normal"/>
    <w:qFormat/>
    <w:rsid w:val="00E92EB5"/>
    <w:pPr>
      <w:shd w:val="clear" w:color="000000" w:fill="FF0000"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  <w:sz w:val="16"/>
      <w:szCs w:val="16"/>
      <w:lang w:val="es-CR" w:eastAsia="es-CR"/>
    </w:rPr>
  </w:style>
  <w:style w:type="paragraph" w:customStyle="1" w:styleId="xl112">
    <w:name w:val="xl112"/>
    <w:basedOn w:val="Normal"/>
    <w:qFormat/>
    <w:rsid w:val="00E92EB5"/>
    <w:pP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R" w:eastAsia="es-CR"/>
    </w:rPr>
  </w:style>
  <w:style w:type="paragraph" w:customStyle="1" w:styleId="xl113">
    <w:name w:val="xl113"/>
    <w:basedOn w:val="Normal"/>
    <w:qFormat/>
    <w:rsid w:val="00E92E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sz w:val="16"/>
      <w:szCs w:val="16"/>
      <w:lang w:val="es-CR" w:eastAsia="es-CR"/>
    </w:rPr>
  </w:style>
  <w:style w:type="paragraph" w:customStyle="1" w:styleId="xl114">
    <w:name w:val="xl114"/>
    <w:basedOn w:val="Normal"/>
    <w:qFormat/>
    <w:rsid w:val="00E92EB5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R" w:eastAsia="es-CR"/>
    </w:rPr>
  </w:style>
  <w:style w:type="character" w:customStyle="1" w:styleId="Ttulo3Car1">
    <w:name w:val="Título 3 Car1"/>
    <w:semiHidden/>
    <w:rsid w:val="00E92EB5"/>
    <w:rPr>
      <w:rFonts w:ascii="Calibri Light" w:eastAsia="Times New Roman" w:hAnsi="Calibri Light" w:cs="Times New Roman"/>
      <w:b/>
      <w:bCs/>
      <w:sz w:val="26"/>
      <w:szCs w:val="26"/>
      <w:lang w:eastAsia="es-ES"/>
    </w:rPr>
  </w:style>
  <w:style w:type="character" w:customStyle="1" w:styleId="Ttulo1Car1">
    <w:name w:val="Título 1 Car1"/>
    <w:aliases w:val="MT1 Car1,título 1 Car1"/>
    <w:rsid w:val="005D332C"/>
    <w:rPr>
      <w:rFonts w:ascii="Calibri Light" w:eastAsia="Times New Roman" w:hAnsi="Calibri Light" w:cs="Times New Roman"/>
      <w:color w:val="2E74B5"/>
      <w:sz w:val="32"/>
      <w:szCs w:val="32"/>
      <w:lang w:val="es-CO"/>
    </w:rPr>
  </w:style>
  <w:style w:type="character" w:customStyle="1" w:styleId="TextoindependienteCar1">
    <w:name w:val="Texto independiente Car1"/>
    <w:aliases w:val="Texto independiente Car Car Car1,TextindepT2 Car1,bt Car1,Table Bullet 1 Car1,body text Car1,body tesx Car1,contents Car1"/>
    <w:semiHidden/>
    <w:rsid w:val="005D332C"/>
    <w:rPr>
      <w:rFonts w:ascii="Times New Roman" w:eastAsia="Times New Roman" w:hAnsi="Times New Roman"/>
      <w:sz w:val="24"/>
      <w:szCs w:val="24"/>
      <w:lang w:val="es-CO"/>
    </w:rPr>
  </w:style>
  <w:style w:type="character" w:customStyle="1" w:styleId="Sangra2detindependienteCar1">
    <w:name w:val="Sangría 2 de t. independiente Car1"/>
    <w:semiHidden/>
    <w:rsid w:val="005D332C"/>
    <w:rPr>
      <w:rFonts w:ascii="Times New Roman" w:eastAsia="Times New Roman" w:hAnsi="Times New Roman"/>
      <w:sz w:val="24"/>
      <w:szCs w:val="24"/>
      <w:lang w:val="es-CO"/>
    </w:rPr>
  </w:style>
  <w:style w:type="character" w:customStyle="1" w:styleId="PiedepginaCar1">
    <w:name w:val="Pie de página Car1"/>
    <w:semiHidden/>
    <w:rsid w:val="005D332C"/>
    <w:rPr>
      <w:rFonts w:ascii="Times New Roman" w:eastAsia="Times New Roman" w:hAnsi="Times New Roman"/>
      <w:sz w:val="24"/>
      <w:szCs w:val="24"/>
      <w:lang w:val="es-CO"/>
    </w:rPr>
  </w:style>
  <w:style w:type="paragraph" w:customStyle="1" w:styleId="Textoindependiente23">
    <w:name w:val="Texto independiente 23"/>
    <w:basedOn w:val="Normal"/>
    <w:rsid w:val="00C059A0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/>
      <w:sz w:val="22"/>
      <w:szCs w:val="20"/>
    </w:rPr>
  </w:style>
  <w:style w:type="paragraph" w:customStyle="1" w:styleId="MARITZA2">
    <w:name w:val="MARITZA2"/>
    <w:rsid w:val="00773892"/>
    <w:pPr>
      <w:widowControl w:val="0"/>
      <w:suppressAutoHyphens/>
      <w:jc w:val="both"/>
    </w:pPr>
    <w:rPr>
      <w:rFonts w:ascii="Times New Roman" w:eastAsia="Arial" w:hAnsi="Times New Roman"/>
      <w:lang w:eastAsia="ar-SA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20294C"/>
    <w:rPr>
      <w:sz w:val="22"/>
      <w:szCs w:val="22"/>
      <w:lang w:eastAsia="en-US"/>
    </w:rPr>
  </w:style>
  <w:style w:type="character" w:styleId="nfasissutil">
    <w:name w:val="Subtle Emphasis"/>
    <w:uiPriority w:val="19"/>
    <w:qFormat/>
    <w:rsid w:val="00552366"/>
    <w:rPr>
      <w:i/>
      <w:u w:val="single"/>
    </w:rPr>
  </w:style>
  <w:style w:type="paragraph" w:customStyle="1" w:styleId="MARITZA6">
    <w:name w:val="MARITZA6"/>
    <w:basedOn w:val="Normal"/>
    <w:rsid w:val="00552366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Sans Serif 12cpi" w:eastAsia="Times New Roman" w:hAnsi="Sans Serif 12cpi" w:cs="Sans Serif 12cpi"/>
      <w:b/>
      <w:bCs/>
      <w:spacing w:val="-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83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1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24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9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034A8-856E-420E-97C6-F6636E7FF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762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Links>
    <vt:vector size="150" baseType="variant">
      <vt:variant>
        <vt:i4>7864345</vt:i4>
      </vt:variant>
      <vt:variant>
        <vt:i4>72</vt:i4>
      </vt:variant>
      <vt:variant>
        <vt:i4>0</vt:i4>
      </vt:variant>
      <vt:variant>
        <vt:i4>5</vt:i4>
      </vt:variant>
      <vt:variant>
        <vt:lpwstr>http://www.secretariasenado.gov.co/senado/basedoc/ley/2006/ley_1111_2006_pr001.html</vt:lpwstr>
      </vt:variant>
      <vt:variant>
        <vt:lpwstr>51</vt:lpwstr>
      </vt:variant>
      <vt:variant>
        <vt:i4>8257573</vt:i4>
      </vt:variant>
      <vt:variant>
        <vt:i4>69</vt:i4>
      </vt:variant>
      <vt:variant>
        <vt:i4>0</vt:i4>
      </vt:variant>
      <vt:variant>
        <vt:i4>5</vt:i4>
      </vt:variant>
      <vt:variant>
        <vt:lpwstr>http://www.rue.com.co/</vt:lpwstr>
      </vt:variant>
      <vt:variant>
        <vt:lpwstr/>
      </vt:variant>
      <vt:variant>
        <vt:i4>917573</vt:i4>
      </vt:variant>
      <vt:variant>
        <vt:i4>66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63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60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57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54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6291460</vt:i4>
      </vt:variant>
      <vt:variant>
        <vt:i4>51</vt:i4>
      </vt:variant>
      <vt:variant>
        <vt:i4>0</vt:i4>
      </vt:variant>
      <vt:variant>
        <vt:i4>5</vt:i4>
      </vt:variant>
      <vt:variant>
        <vt:lpwstr>http://www.alcaldiabogota.gov.co/sisjur/normas/Norma1.jsp?i=343</vt:lpwstr>
      </vt:variant>
      <vt:variant>
        <vt:lpwstr>0</vt:lpwstr>
      </vt:variant>
      <vt:variant>
        <vt:i4>917573</vt:i4>
      </vt:variant>
      <vt:variant>
        <vt:i4>48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6029439</vt:i4>
      </vt:variant>
      <vt:variant>
        <vt:i4>45</vt:i4>
      </vt:variant>
      <vt:variant>
        <vt:i4>0</vt:i4>
      </vt:variant>
      <vt:variant>
        <vt:i4>5</vt:i4>
      </vt:variant>
      <vt:variant>
        <vt:lpwstr>file://F:\..\..\..\..\..\..\AppData\AppData\Local\Microsoft\Windows\Temporary Internet Files\Content.Outlook\AppData\Local\Microsoft\ACASTELLANOS\Users\ramalaver\AppData\Local\Documents and Settings\mcuatin\ramalaver\AppData\Local\Temp\WPDNSE\{85EA85F2-0000-0000-0000-000000000000}\www.contratos.gov.co</vt:lpwstr>
      </vt:variant>
      <vt:variant>
        <vt:lpwstr/>
      </vt:variant>
      <vt:variant>
        <vt:i4>917573</vt:i4>
      </vt:variant>
      <vt:variant>
        <vt:i4>42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6029439</vt:i4>
      </vt:variant>
      <vt:variant>
        <vt:i4>39</vt:i4>
      </vt:variant>
      <vt:variant>
        <vt:i4>0</vt:i4>
      </vt:variant>
      <vt:variant>
        <vt:i4>5</vt:i4>
      </vt:variant>
      <vt:variant>
        <vt:lpwstr>file://F:\..\..\..\..\..\..\AppData\AppData\Local\Microsoft\Windows\Temporary Internet Files\Content.Outlook\AppData\Local\Microsoft\ACASTELLANOS\Users\ramalaver\AppData\Local\Documents and Settings\mcuatin\ramalaver\AppData\Local\Temp\WPDNSE\{85EA85F2-0000-0000-0000-000000000000}\www.contratos.gov.co</vt:lpwstr>
      </vt:variant>
      <vt:variant>
        <vt:lpwstr/>
      </vt:variant>
      <vt:variant>
        <vt:i4>11993158</vt:i4>
      </vt:variant>
      <vt:variant>
        <vt:i4>36</vt:i4>
      </vt:variant>
      <vt:variant>
        <vt:i4>0</vt:i4>
      </vt:variant>
      <vt:variant>
        <vt:i4>5</vt:i4>
      </vt:variant>
      <vt:variant>
        <vt:lpwstr>mailto:grcontratación@sic.gov.co</vt:lpwstr>
      </vt:variant>
      <vt:variant>
        <vt:lpwstr/>
      </vt:variant>
      <vt:variant>
        <vt:i4>917573</vt:i4>
      </vt:variant>
      <vt:variant>
        <vt:i4>33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2818118</vt:i4>
      </vt:variant>
      <vt:variant>
        <vt:i4>30</vt:i4>
      </vt:variant>
      <vt:variant>
        <vt:i4>0</vt:i4>
      </vt:variant>
      <vt:variant>
        <vt:i4>5</vt:i4>
      </vt:variant>
      <vt:variant>
        <vt:lpwstr>mailto:grcontratacion@sic.gov.co</vt:lpwstr>
      </vt:variant>
      <vt:variant>
        <vt:lpwstr/>
      </vt:variant>
      <vt:variant>
        <vt:i4>917573</vt:i4>
      </vt:variant>
      <vt:variant>
        <vt:i4>27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2097160</vt:i4>
      </vt:variant>
      <vt:variant>
        <vt:i4>24</vt:i4>
      </vt:variant>
      <vt:variant>
        <vt:i4>0</vt:i4>
      </vt:variant>
      <vt:variant>
        <vt:i4>5</vt:i4>
      </vt:variant>
      <vt:variant>
        <vt:lpwstr>mailto:acabarcas@correo.sic.gov.co</vt:lpwstr>
      </vt:variant>
      <vt:variant>
        <vt:lpwstr/>
      </vt:variant>
      <vt:variant>
        <vt:i4>6684729</vt:i4>
      </vt:variant>
      <vt:variant>
        <vt:i4>21</vt:i4>
      </vt:variant>
      <vt:variant>
        <vt:i4>0</vt:i4>
      </vt:variant>
      <vt:variant>
        <vt:i4>5</vt:i4>
      </vt:variant>
      <vt:variant>
        <vt:lpwstr>http://www.sic.gov.co/</vt:lpwstr>
      </vt:variant>
      <vt:variant>
        <vt:lpwstr/>
      </vt:variant>
      <vt:variant>
        <vt:i4>917573</vt:i4>
      </vt:variant>
      <vt:variant>
        <vt:i4>18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7143474</vt:i4>
      </vt:variant>
      <vt:variant>
        <vt:i4>15</vt:i4>
      </vt:variant>
      <vt:variant>
        <vt:i4>0</vt:i4>
      </vt:variant>
      <vt:variant>
        <vt:i4>5</vt:i4>
      </vt:variant>
      <vt:variant>
        <vt:lpwstr>http://www.cancilleria.gov.co/</vt:lpwstr>
      </vt:variant>
      <vt:variant>
        <vt:lpwstr/>
      </vt:variant>
      <vt:variant>
        <vt:i4>917573</vt:i4>
      </vt:variant>
      <vt:variant>
        <vt:i4>12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3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3997772</vt:i4>
      </vt:variant>
      <vt:variant>
        <vt:i4>0</vt:i4>
      </vt:variant>
      <vt:variant>
        <vt:i4>0</vt:i4>
      </vt:variant>
      <vt:variant>
        <vt:i4>5</vt:i4>
      </vt:variant>
      <vt:variant>
        <vt:lpwstr>mailto:licitacionesyconcursos@rtvc.gov.co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Fernanda Vanegas Vidal</dc:creator>
  <cp:keywords/>
  <dc:description/>
  <cp:lastModifiedBy>Jaime Eduardo Lopez Torres</cp:lastModifiedBy>
  <cp:revision>4</cp:revision>
  <cp:lastPrinted>2015-04-27T20:44:00Z</cp:lastPrinted>
  <dcterms:created xsi:type="dcterms:W3CDTF">2017-03-28T19:16:00Z</dcterms:created>
  <dcterms:modified xsi:type="dcterms:W3CDTF">2017-03-29T15:35:00Z</dcterms:modified>
</cp:coreProperties>
</file>