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375A9DC"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136B5" w:rsidRPr="00A136B5">
        <w:rPr>
          <w:rFonts w:cs="Calibri"/>
          <w:i/>
          <w:snapToGrid w:val="0"/>
        </w:rPr>
        <w:t xml:space="preserve">Prestar los servicios de apoyo a la </w:t>
      </w:r>
      <w:proofErr w:type="spellStart"/>
      <w:r w:rsidR="00A136B5" w:rsidRPr="00A136B5">
        <w:rPr>
          <w:rFonts w:cs="Calibri"/>
          <w:i/>
          <w:snapToGrid w:val="0"/>
        </w:rPr>
        <w:t>gestion</w:t>
      </w:r>
      <w:proofErr w:type="spellEnd"/>
      <w:r w:rsidR="00A136B5" w:rsidRPr="00A136B5">
        <w:rPr>
          <w:rFonts w:cs="Calibri"/>
          <w:i/>
          <w:snapToGrid w:val="0"/>
        </w:rPr>
        <w:t xml:space="preserve"> y/o profesionales como instructor, para planear y  orientar la formación profesional integral  y el desarrollo curricular en los diferentes niveles de formación, en el área de INSTITUCIONAL DE LA ENSEÑANZA DE IDIOMAS , y demás funciones propias de su competencia, en los programas de formación regular del Centro Agroempresarial y Turístico de los Andes, durante la vigencia 2026.</w:t>
      </w:r>
    </w:p>
    <w:p w14:paraId="729AF6AF" w14:textId="35757C75"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1E46DE" w:rsidRPr="001E46DE">
        <w:rPr>
          <w:rFonts w:cs="Calibri"/>
          <w:i/>
        </w:rPr>
        <w:t>Se fija como valor total para el contrato la suma de CUARENTA Y SIETE MILLONES TRESCIENTOS SETENTA Y CUATRO MIL NOVECIENTOS SETENTA PESOS M/CTE ($ 47.374.970,00). Esta suma será pagada por el SENA al contratista de la siguiente manera: a) Pagos mensuales por valor de CUATRO MILLONES SETECIENTOS TREINTA Y SIETE MIL CUATROCIENTOS NOVENTA Y SIETE PESOS M/CTE ($ 4.737.497,00),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proofErr w:type="spellStart"/>
      <w:r>
        <w:rPr>
          <w:rFonts w:cs="Calibri"/>
          <w:b/>
          <w:snapToGrid w:val="0"/>
        </w:rPr>
        <w:t>xxxx</w:t>
      </w:r>
      <w:proofErr w:type="spellEnd"/>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proofErr w:type="spellStart"/>
      <w:r w:rsidR="007814C0">
        <w:rPr>
          <w:rFonts w:cs="Calibri"/>
          <w:bCs/>
          <w:snapToGrid w:val="0"/>
        </w:rPr>
        <w:t>xxxxx</w:t>
      </w:r>
      <w:proofErr w:type="spellEnd"/>
      <w:r w:rsidRPr="00C13A56">
        <w:rPr>
          <w:rFonts w:cs="Calibri"/>
          <w:bCs/>
          <w:snapToGrid w:val="0"/>
        </w:rPr>
        <w:t xml:space="preserve"> de </w:t>
      </w:r>
      <w:proofErr w:type="spellStart"/>
      <w:r w:rsidR="007814C0">
        <w:rPr>
          <w:rFonts w:cs="Calibri"/>
          <w:bCs/>
          <w:snapToGrid w:val="0"/>
        </w:rPr>
        <w:t>xxxx</w:t>
      </w:r>
      <w:proofErr w:type="spellEnd"/>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proofErr w:type="spellStart"/>
      <w:r w:rsidR="007814C0">
        <w:rPr>
          <w:rFonts w:cs="Calibri"/>
          <w:bCs/>
          <w:snapToGrid w:val="0"/>
        </w:rPr>
        <w:t>xxxx</w:t>
      </w:r>
      <w:proofErr w:type="spellEnd"/>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9411F" w14:textId="77777777" w:rsidR="006756BE" w:rsidRDefault="006756BE" w:rsidP="001A74F0">
      <w:pPr>
        <w:spacing w:after="0" w:line="240" w:lineRule="auto"/>
      </w:pPr>
      <w:r>
        <w:separator/>
      </w:r>
    </w:p>
  </w:endnote>
  <w:endnote w:type="continuationSeparator" w:id="0">
    <w:p w14:paraId="72647979" w14:textId="77777777" w:rsidR="006756BE" w:rsidRDefault="006756B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D9E9" w14:textId="77777777" w:rsidR="006756BE" w:rsidRDefault="006756BE" w:rsidP="001A74F0">
      <w:pPr>
        <w:spacing w:after="0" w:line="240" w:lineRule="auto"/>
      </w:pPr>
      <w:r>
        <w:separator/>
      </w:r>
    </w:p>
  </w:footnote>
  <w:footnote w:type="continuationSeparator" w:id="0">
    <w:p w14:paraId="5FD44D9F" w14:textId="77777777" w:rsidR="006756BE" w:rsidRDefault="006756B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46285877">
    <w:abstractNumId w:val="3"/>
  </w:num>
  <w:num w:numId="2" w16cid:durableId="1722554593">
    <w:abstractNumId w:val="11"/>
  </w:num>
  <w:num w:numId="3" w16cid:durableId="494227571">
    <w:abstractNumId w:val="10"/>
  </w:num>
  <w:num w:numId="4" w16cid:durableId="954017778">
    <w:abstractNumId w:val="5"/>
  </w:num>
  <w:num w:numId="5" w16cid:durableId="1773670805">
    <w:abstractNumId w:val="9"/>
  </w:num>
  <w:num w:numId="6" w16cid:durableId="380716306">
    <w:abstractNumId w:val="12"/>
  </w:num>
  <w:num w:numId="7" w16cid:durableId="426123065">
    <w:abstractNumId w:val="0"/>
  </w:num>
  <w:num w:numId="8" w16cid:durableId="1707098187">
    <w:abstractNumId w:val="13"/>
  </w:num>
  <w:num w:numId="9" w16cid:durableId="312099414">
    <w:abstractNumId w:val="16"/>
  </w:num>
  <w:num w:numId="10" w16cid:durableId="251089446">
    <w:abstractNumId w:val="6"/>
  </w:num>
  <w:num w:numId="11" w16cid:durableId="2037459096">
    <w:abstractNumId w:val="18"/>
  </w:num>
  <w:num w:numId="12" w16cid:durableId="1954052200">
    <w:abstractNumId w:val="4"/>
  </w:num>
  <w:num w:numId="13" w16cid:durableId="2139105101">
    <w:abstractNumId w:val="1"/>
  </w:num>
  <w:num w:numId="14" w16cid:durableId="1319461555">
    <w:abstractNumId w:val="2"/>
  </w:num>
  <w:num w:numId="15" w16cid:durableId="2089765777">
    <w:abstractNumId w:val="17"/>
  </w:num>
  <w:num w:numId="16" w16cid:durableId="1691756786">
    <w:abstractNumId w:val="14"/>
  </w:num>
  <w:num w:numId="17" w16cid:durableId="1276476536">
    <w:abstractNumId w:val="15"/>
  </w:num>
  <w:num w:numId="18" w16cid:durableId="1026558886">
    <w:abstractNumId w:val="7"/>
  </w:num>
  <w:num w:numId="19" w16cid:durableId="897591579">
    <w:abstractNumId w:val="8"/>
  </w:num>
  <w:num w:numId="20" w16cid:durableId="19411344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3523"/>
    <w:rsid w:val="0013769C"/>
    <w:rsid w:val="00144FA5"/>
    <w:rsid w:val="00173B28"/>
    <w:rsid w:val="00174704"/>
    <w:rsid w:val="0017718B"/>
    <w:rsid w:val="0019614D"/>
    <w:rsid w:val="001A51F4"/>
    <w:rsid w:val="001A74F0"/>
    <w:rsid w:val="001C4181"/>
    <w:rsid w:val="001C6C87"/>
    <w:rsid w:val="001D7ADC"/>
    <w:rsid w:val="001E24F5"/>
    <w:rsid w:val="001E2E02"/>
    <w:rsid w:val="001E46DE"/>
    <w:rsid w:val="002064B0"/>
    <w:rsid w:val="00230F78"/>
    <w:rsid w:val="002339D1"/>
    <w:rsid w:val="00245D6B"/>
    <w:rsid w:val="0026399D"/>
    <w:rsid w:val="00275F39"/>
    <w:rsid w:val="002B1975"/>
    <w:rsid w:val="002F0502"/>
    <w:rsid w:val="002F31C0"/>
    <w:rsid w:val="003003EC"/>
    <w:rsid w:val="003276E5"/>
    <w:rsid w:val="00332711"/>
    <w:rsid w:val="003345E0"/>
    <w:rsid w:val="003A1E3B"/>
    <w:rsid w:val="003C3463"/>
    <w:rsid w:val="003C3E51"/>
    <w:rsid w:val="003D357F"/>
    <w:rsid w:val="003F6543"/>
    <w:rsid w:val="00406E90"/>
    <w:rsid w:val="0041127B"/>
    <w:rsid w:val="00431983"/>
    <w:rsid w:val="00443BEA"/>
    <w:rsid w:val="004B46F3"/>
    <w:rsid w:val="004C715A"/>
    <w:rsid w:val="00510616"/>
    <w:rsid w:val="005275A3"/>
    <w:rsid w:val="00536BD9"/>
    <w:rsid w:val="00537FE7"/>
    <w:rsid w:val="00554220"/>
    <w:rsid w:val="00582F8A"/>
    <w:rsid w:val="00583DA2"/>
    <w:rsid w:val="0058429B"/>
    <w:rsid w:val="005A2E77"/>
    <w:rsid w:val="005E2148"/>
    <w:rsid w:val="005E2C50"/>
    <w:rsid w:val="00606FF2"/>
    <w:rsid w:val="00611F7A"/>
    <w:rsid w:val="006143B5"/>
    <w:rsid w:val="0061449E"/>
    <w:rsid w:val="006146D5"/>
    <w:rsid w:val="00617EDF"/>
    <w:rsid w:val="00624BC7"/>
    <w:rsid w:val="00654BC2"/>
    <w:rsid w:val="006756BE"/>
    <w:rsid w:val="006B3E42"/>
    <w:rsid w:val="006B3E79"/>
    <w:rsid w:val="006C08F1"/>
    <w:rsid w:val="006F095B"/>
    <w:rsid w:val="006F13CD"/>
    <w:rsid w:val="006F6307"/>
    <w:rsid w:val="00722A5C"/>
    <w:rsid w:val="00731894"/>
    <w:rsid w:val="007457F7"/>
    <w:rsid w:val="007814C0"/>
    <w:rsid w:val="007D3DE8"/>
    <w:rsid w:val="007E1D66"/>
    <w:rsid w:val="007E20D4"/>
    <w:rsid w:val="007F79F0"/>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C41F0"/>
    <w:rsid w:val="009D4D26"/>
    <w:rsid w:val="009D74E5"/>
    <w:rsid w:val="009F4403"/>
    <w:rsid w:val="00A0112A"/>
    <w:rsid w:val="00A07397"/>
    <w:rsid w:val="00A131B7"/>
    <w:rsid w:val="00A136B5"/>
    <w:rsid w:val="00A21FC1"/>
    <w:rsid w:val="00A35B19"/>
    <w:rsid w:val="00A440C4"/>
    <w:rsid w:val="00A45EAC"/>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4AD5"/>
    <w:rsid w:val="00BD6CEB"/>
    <w:rsid w:val="00BF64A1"/>
    <w:rsid w:val="00BF7190"/>
    <w:rsid w:val="00C13A56"/>
    <w:rsid w:val="00C23FD1"/>
    <w:rsid w:val="00C34003"/>
    <w:rsid w:val="00C35C1A"/>
    <w:rsid w:val="00C46274"/>
    <w:rsid w:val="00C77555"/>
    <w:rsid w:val="00C869B1"/>
    <w:rsid w:val="00CE6186"/>
    <w:rsid w:val="00D03806"/>
    <w:rsid w:val="00D14EC2"/>
    <w:rsid w:val="00D16677"/>
    <w:rsid w:val="00D33E8C"/>
    <w:rsid w:val="00D46A51"/>
    <w:rsid w:val="00D53A48"/>
    <w:rsid w:val="00D704C5"/>
    <w:rsid w:val="00D84C95"/>
    <w:rsid w:val="00D92C07"/>
    <w:rsid w:val="00D9500E"/>
    <w:rsid w:val="00DE0BF0"/>
    <w:rsid w:val="00DE352E"/>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D04E4-D120-4B04-A2D9-6718F3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1568</Words>
  <Characters>8628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Yeison Ferney Zambrano Galeano</cp:lastModifiedBy>
  <cp:revision>30</cp:revision>
  <dcterms:created xsi:type="dcterms:W3CDTF">2025-04-09T23:08:00Z</dcterms:created>
  <dcterms:modified xsi:type="dcterms:W3CDTF">2026-01-17T15:44:00Z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