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E33E7" w14:textId="77777777" w:rsidR="00486285" w:rsidRDefault="00486285" w:rsidP="00706AA6">
      <w:pPr>
        <w:autoSpaceDE w:val="0"/>
        <w:autoSpaceDN w:val="0"/>
        <w:adjustRightInd w:val="0"/>
        <w:spacing w:after="0" w:line="240" w:lineRule="auto"/>
        <w:jc w:val="center"/>
        <w:rPr>
          <w:rFonts w:ascii="Arial" w:hAnsi="Arial" w:cs="Arial"/>
          <w:b/>
          <w:bCs/>
          <w:color w:val="000000"/>
          <w:sz w:val="24"/>
          <w:szCs w:val="24"/>
          <w:lang w:eastAsia="es-ES"/>
        </w:rPr>
      </w:pPr>
    </w:p>
    <w:p w14:paraId="09CA105E" w14:textId="77777777" w:rsidR="00BC1988" w:rsidRPr="00286F9E" w:rsidRDefault="00BC1988" w:rsidP="00A07896">
      <w:pPr>
        <w:pStyle w:val="Default"/>
        <w:jc w:val="center"/>
        <w:rPr>
          <w:b/>
          <w:bCs/>
          <w:lang w:val="es-CO"/>
        </w:rPr>
      </w:pPr>
      <w:r w:rsidRPr="00286F9E">
        <w:rPr>
          <w:b/>
          <w:bCs/>
          <w:lang w:val="es-CO"/>
        </w:rPr>
        <w:t xml:space="preserve">FORMATO </w:t>
      </w:r>
      <w:proofErr w:type="spellStart"/>
      <w:r w:rsidRPr="00286F9E">
        <w:rPr>
          <w:b/>
          <w:bCs/>
          <w:lang w:val="es-CO"/>
        </w:rPr>
        <w:t>Nº</w:t>
      </w:r>
      <w:proofErr w:type="spellEnd"/>
      <w:r w:rsidRPr="00286F9E">
        <w:rPr>
          <w:b/>
          <w:bCs/>
          <w:lang w:val="es-CO"/>
        </w:rPr>
        <w:t xml:space="preserve"> 1</w:t>
      </w:r>
    </w:p>
    <w:p w14:paraId="27E2ABC2" w14:textId="77777777" w:rsidR="006679D9" w:rsidRPr="00286F9E" w:rsidRDefault="006679D9" w:rsidP="004E52AD">
      <w:pPr>
        <w:pStyle w:val="Default"/>
        <w:rPr>
          <w:lang w:val="es-CO"/>
        </w:rPr>
      </w:pPr>
    </w:p>
    <w:p w14:paraId="3DE40180" w14:textId="77777777" w:rsidR="00BC1988" w:rsidRPr="00286F9E" w:rsidRDefault="00BC1988" w:rsidP="00BC1988">
      <w:pPr>
        <w:pStyle w:val="Default"/>
        <w:jc w:val="center"/>
        <w:rPr>
          <w:b/>
          <w:bCs/>
          <w:lang w:val="es-CO"/>
        </w:rPr>
      </w:pPr>
      <w:r w:rsidRPr="00286F9E">
        <w:rPr>
          <w:b/>
          <w:bCs/>
          <w:lang w:val="es-CO"/>
        </w:rPr>
        <w:t>CARTA DE PRESENTACIÓN DE LA PROPUESTA Y OFERTA ECONOMICA</w:t>
      </w:r>
    </w:p>
    <w:p w14:paraId="6F1A6509" w14:textId="77777777" w:rsidR="00BC1988" w:rsidRPr="00286F9E" w:rsidRDefault="00BC1988" w:rsidP="00BC1988">
      <w:pPr>
        <w:pStyle w:val="Default"/>
        <w:jc w:val="center"/>
        <w:rPr>
          <w:lang w:val="es-CO"/>
        </w:rPr>
      </w:pPr>
    </w:p>
    <w:p w14:paraId="62A30CCB" w14:textId="77777777" w:rsidR="00BC1988" w:rsidRPr="00286F9E" w:rsidRDefault="00BC1988" w:rsidP="00BC1988">
      <w:pPr>
        <w:pStyle w:val="Default"/>
        <w:rPr>
          <w:lang w:val="es-CO"/>
        </w:rPr>
      </w:pPr>
      <w:r w:rsidRPr="00286F9E">
        <w:rPr>
          <w:lang w:val="es-CO"/>
        </w:rPr>
        <w:t xml:space="preserve">Ciudad y fecha </w:t>
      </w:r>
    </w:p>
    <w:p w14:paraId="242EB1C6" w14:textId="77777777" w:rsidR="00BC1988" w:rsidRPr="00286F9E" w:rsidRDefault="00BC1988" w:rsidP="00BC1988">
      <w:pPr>
        <w:pStyle w:val="Default"/>
        <w:tabs>
          <w:tab w:val="left" w:pos="1590"/>
        </w:tabs>
        <w:rPr>
          <w:lang w:val="es-CO"/>
        </w:rPr>
      </w:pPr>
      <w:r w:rsidRPr="00286F9E">
        <w:rPr>
          <w:lang w:val="es-CO"/>
        </w:rPr>
        <w:tab/>
      </w:r>
    </w:p>
    <w:p w14:paraId="2E66AD3B" w14:textId="77777777" w:rsidR="00BC1988" w:rsidRPr="00286F9E" w:rsidRDefault="00BC1988" w:rsidP="00BC1988">
      <w:pPr>
        <w:pStyle w:val="Default"/>
        <w:rPr>
          <w:lang w:val="es-CO"/>
        </w:rPr>
      </w:pPr>
      <w:r w:rsidRPr="00286F9E">
        <w:rPr>
          <w:lang w:val="es-CO"/>
        </w:rPr>
        <w:t xml:space="preserve">Señores </w:t>
      </w:r>
    </w:p>
    <w:p w14:paraId="34108208" w14:textId="77777777" w:rsidR="00BC1988" w:rsidRPr="00286F9E" w:rsidRDefault="00BC1988" w:rsidP="00BC1988">
      <w:pPr>
        <w:autoSpaceDE w:val="0"/>
        <w:autoSpaceDN w:val="0"/>
        <w:adjustRightInd w:val="0"/>
        <w:spacing w:after="0" w:line="240" w:lineRule="auto"/>
        <w:rPr>
          <w:rFonts w:ascii="Arial" w:hAnsi="Arial" w:cs="Arial"/>
          <w:bCs/>
          <w:color w:val="000000"/>
          <w:sz w:val="24"/>
          <w:szCs w:val="24"/>
          <w:lang w:eastAsia="es-ES"/>
        </w:rPr>
      </w:pPr>
      <w:r w:rsidRPr="00286F9E">
        <w:rPr>
          <w:rFonts w:ascii="Arial" w:hAnsi="Arial" w:cs="Arial"/>
          <w:bCs/>
          <w:color w:val="000000"/>
          <w:sz w:val="24"/>
          <w:szCs w:val="24"/>
          <w:lang w:eastAsia="es-ES"/>
        </w:rPr>
        <w:t>GERENCIA DEPARTAMENTAL COLEGIADA DEL CAQUETA</w:t>
      </w:r>
    </w:p>
    <w:p w14:paraId="78593F53" w14:textId="77777777" w:rsidR="00BC1988" w:rsidRPr="00286F9E" w:rsidRDefault="00BC1988" w:rsidP="00BC1988">
      <w:pPr>
        <w:pStyle w:val="Default"/>
        <w:rPr>
          <w:lang w:val="es-CO"/>
        </w:rPr>
      </w:pPr>
      <w:r w:rsidRPr="00286F9E">
        <w:rPr>
          <w:lang w:val="es-CO"/>
        </w:rPr>
        <w:t xml:space="preserve">CONTRALORIA GENERAL DE LA REPUBLICA </w:t>
      </w:r>
    </w:p>
    <w:p w14:paraId="12DF4BDD" w14:textId="77777777" w:rsidR="00BC1988" w:rsidRPr="00286F9E" w:rsidRDefault="00BC1988" w:rsidP="00BC1988">
      <w:pPr>
        <w:pStyle w:val="Default"/>
        <w:rPr>
          <w:lang w:val="es-CO"/>
        </w:rPr>
      </w:pPr>
      <w:r w:rsidRPr="00286F9E">
        <w:rPr>
          <w:lang w:val="es-CO"/>
        </w:rPr>
        <w:t xml:space="preserve">Ciudad </w:t>
      </w:r>
    </w:p>
    <w:p w14:paraId="1B6E28BE" w14:textId="77777777" w:rsidR="00C95D22" w:rsidRPr="00286F9E" w:rsidRDefault="00C95D22" w:rsidP="00BC1988">
      <w:pPr>
        <w:pStyle w:val="Default"/>
        <w:rPr>
          <w:lang w:val="es-CO"/>
        </w:rPr>
      </w:pPr>
    </w:p>
    <w:p w14:paraId="6C1DB120" w14:textId="75CB2F0E" w:rsidR="00BC1988" w:rsidRPr="00286F9E" w:rsidRDefault="00BC1988" w:rsidP="00BC1988">
      <w:pPr>
        <w:pStyle w:val="Default"/>
        <w:rPr>
          <w:lang w:val="es-CO"/>
        </w:rPr>
      </w:pPr>
      <w:r w:rsidRPr="00286F9E">
        <w:rPr>
          <w:lang w:val="es-CO"/>
        </w:rPr>
        <w:t xml:space="preserve">REFERENCIA: </w:t>
      </w:r>
      <w:r w:rsidRPr="00313FF4">
        <w:rPr>
          <w:b/>
          <w:bCs/>
          <w:lang w:val="es-CO"/>
        </w:rPr>
        <w:t xml:space="preserve">Proceso de Contratación </w:t>
      </w:r>
      <w:r w:rsidR="00E85376" w:rsidRPr="00313FF4">
        <w:rPr>
          <w:b/>
          <w:bCs/>
          <w:lang w:val="es-CO"/>
        </w:rPr>
        <w:t xml:space="preserve">CAQ MC </w:t>
      </w:r>
      <w:r w:rsidR="00286F9E" w:rsidRPr="00313FF4">
        <w:rPr>
          <w:b/>
          <w:bCs/>
          <w:lang w:val="es-CO"/>
        </w:rPr>
        <w:t>10</w:t>
      </w:r>
      <w:r w:rsidR="00817A2C" w:rsidRPr="00313FF4">
        <w:rPr>
          <w:b/>
          <w:bCs/>
          <w:lang w:val="es-CO"/>
        </w:rPr>
        <w:t xml:space="preserve"> 20</w:t>
      </w:r>
      <w:r w:rsidR="00CA2AE7" w:rsidRPr="00313FF4">
        <w:rPr>
          <w:b/>
          <w:bCs/>
          <w:lang w:val="es-CO"/>
        </w:rPr>
        <w:t>20</w:t>
      </w:r>
    </w:p>
    <w:p w14:paraId="4A2109FE" w14:textId="77777777" w:rsidR="00C95D22" w:rsidRPr="00286F9E" w:rsidRDefault="00C95D22" w:rsidP="00BC1988">
      <w:pPr>
        <w:pStyle w:val="Default"/>
        <w:rPr>
          <w:lang w:val="es-CO"/>
        </w:rPr>
      </w:pPr>
    </w:p>
    <w:p w14:paraId="7089285E" w14:textId="77777777" w:rsidR="00BC1988" w:rsidRPr="00286F9E" w:rsidRDefault="00BC1988" w:rsidP="00BC1988">
      <w:pPr>
        <w:pStyle w:val="Default"/>
        <w:rPr>
          <w:lang w:val="es-CO"/>
        </w:rPr>
      </w:pPr>
      <w:r w:rsidRPr="00286F9E">
        <w:rPr>
          <w:lang w:val="es-CO"/>
        </w:rPr>
        <w:t xml:space="preserve">Respetados señores: </w:t>
      </w:r>
    </w:p>
    <w:p w14:paraId="58DE88D8" w14:textId="77777777" w:rsidR="00851BCB" w:rsidRPr="00286F9E" w:rsidRDefault="00851BCB" w:rsidP="00BC1988">
      <w:pPr>
        <w:pStyle w:val="Default"/>
        <w:rPr>
          <w:lang w:val="es-CO"/>
        </w:rPr>
      </w:pPr>
    </w:p>
    <w:p w14:paraId="6C34B97B" w14:textId="3BB38B4B" w:rsidR="00127589" w:rsidRPr="00286F9E" w:rsidRDefault="00127589" w:rsidP="00386A74">
      <w:pPr>
        <w:pStyle w:val="Default"/>
        <w:jc w:val="both"/>
        <w:rPr>
          <w:lang w:val="es-CO"/>
        </w:rPr>
      </w:pPr>
      <w:r w:rsidRPr="00286F9E">
        <w:rPr>
          <w:lang w:val="es-CO"/>
        </w:rPr>
        <w:t xml:space="preserve">Por medio de los documentos adjuntos me permito presentar propuesta para participar en el proceso de </w:t>
      </w:r>
      <w:r w:rsidR="00E9146D" w:rsidRPr="00286F9E">
        <w:rPr>
          <w:lang w:val="es-CO"/>
        </w:rPr>
        <w:t>selección que tiene por objeto</w:t>
      </w:r>
      <w:r w:rsidR="000D5141" w:rsidRPr="00286F9E">
        <w:rPr>
          <w:lang w:val="es-CO"/>
        </w:rPr>
        <w:t xml:space="preserve">: </w:t>
      </w:r>
      <w:r w:rsidR="00E9146D" w:rsidRPr="00286F9E">
        <w:rPr>
          <w:lang w:val="es-CO"/>
        </w:rPr>
        <w:t>“</w:t>
      </w:r>
      <w:r w:rsidR="00277508" w:rsidRPr="00286F9E">
        <w:rPr>
          <w:lang w:val="es-CO"/>
        </w:rPr>
        <w:t>CONTRATO DE COMPRA VENTA DE ARCHIVADORES MÓVILES</w:t>
      </w:r>
      <w:r w:rsidRPr="00286F9E">
        <w:rPr>
          <w:lang w:val="es-CO"/>
        </w:rPr>
        <w:t xml:space="preserve">” de conformidad con lo establecido en la invitación a contratar del proceso en referencia. </w:t>
      </w:r>
    </w:p>
    <w:p w14:paraId="3DBC9CEB" w14:textId="77777777" w:rsidR="00127589" w:rsidRPr="00286F9E" w:rsidRDefault="00127589" w:rsidP="00127589">
      <w:pPr>
        <w:autoSpaceDE w:val="0"/>
        <w:autoSpaceDN w:val="0"/>
        <w:adjustRightInd w:val="0"/>
        <w:spacing w:after="0" w:line="240" w:lineRule="auto"/>
        <w:jc w:val="both"/>
        <w:rPr>
          <w:rFonts w:ascii="Arial" w:hAnsi="Arial" w:cs="Arial"/>
          <w:color w:val="000000"/>
          <w:sz w:val="24"/>
          <w:szCs w:val="24"/>
          <w:lang w:eastAsia="es-ES"/>
        </w:rPr>
      </w:pPr>
    </w:p>
    <w:p w14:paraId="07DCB951" w14:textId="77777777" w:rsidR="00127589" w:rsidRPr="00286F9E" w:rsidRDefault="00127589" w:rsidP="00127589">
      <w:pPr>
        <w:pStyle w:val="Default"/>
        <w:jc w:val="both"/>
        <w:rPr>
          <w:b/>
          <w:lang w:val="es-CO"/>
        </w:rPr>
      </w:pPr>
      <w:r w:rsidRPr="00286F9E">
        <w:rPr>
          <w:b/>
          <w:lang w:val="es-CO"/>
        </w:rPr>
        <w:t xml:space="preserve">PROPUESTA ECONOMICA: </w:t>
      </w:r>
    </w:p>
    <w:p w14:paraId="39BE1904" w14:textId="77777777" w:rsidR="00127589" w:rsidRPr="00286F9E" w:rsidRDefault="00127589" w:rsidP="00127589">
      <w:pPr>
        <w:pStyle w:val="Default"/>
        <w:jc w:val="both"/>
        <w:rPr>
          <w:lang w:val="es-CO"/>
        </w:rPr>
      </w:pPr>
    </w:p>
    <w:tbl>
      <w:tblPr>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8070"/>
        <w:gridCol w:w="1134"/>
      </w:tblGrid>
      <w:tr w:rsidR="00127589" w:rsidRPr="00286F9E" w14:paraId="54BFC298" w14:textId="77777777" w:rsidTr="00F70C86">
        <w:trPr>
          <w:trHeight w:val="315"/>
        </w:trPr>
        <w:tc>
          <w:tcPr>
            <w:tcW w:w="8070" w:type="dxa"/>
            <w:vAlign w:val="center"/>
          </w:tcPr>
          <w:p w14:paraId="4CD277F5" w14:textId="77777777" w:rsidR="00127589" w:rsidRPr="00286F9E" w:rsidRDefault="00127589" w:rsidP="009407C4">
            <w:pPr>
              <w:spacing w:after="0" w:line="240" w:lineRule="auto"/>
              <w:jc w:val="center"/>
              <w:rPr>
                <w:rFonts w:ascii="Arial" w:hAnsi="Arial" w:cs="Arial"/>
                <w:color w:val="000000"/>
                <w:sz w:val="24"/>
                <w:szCs w:val="24"/>
                <w:lang w:eastAsia="es-ES"/>
              </w:rPr>
            </w:pPr>
            <w:r w:rsidRPr="00286F9E">
              <w:rPr>
                <w:rFonts w:ascii="Arial" w:hAnsi="Arial" w:cs="Arial"/>
                <w:sz w:val="24"/>
                <w:szCs w:val="24"/>
              </w:rPr>
              <w:t>Descripción</w:t>
            </w:r>
          </w:p>
        </w:tc>
        <w:tc>
          <w:tcPr>
            <w:tcW w:w="1134" w:type="dxa"/>
            <w:vAlign w:val="center"/>
          </w:tcPr>
          <w:p w14:paraId="4150D31C" w14:textId="77777777" w:rsidR="00127589" w:rsidRPr="00286F9E" w:rsidRDefault="00127589" w:rsidP="009407C4">
            <w:pPr>
              <w:spacing w:after="0" w:line="240" w:lineRule="auto"/>
              <w:jc w:val="center"/>
              <w:rPr>
                <w:rFonts w:ascii="Arial" w:hAnsi="Arial" w:cs="Arial"/>
                <w:color w:val="000000"/>
                <w:sz w:val="24"/>
                <w:szCs w:val="24"/>
                <w:lang w:eastAsia="es-ES"/>
              </w:rPr>
            </w:pPr>
            <w:r w:rsidRPr="00286F9E">
              <w:rPr>
                <w:rFonts w:ascii="Arial" w:hAnsi="Arial" w:cs="Arial"/>
                <w:color w:val="000000"/>
                <w:sz w:val="24"/>
                <w:szCs w:val="24"/>
                <w:lang w:eastAsia="es-ES"/>
              </w:rPr>
              <w:t xml:space="preserve">Valor Total Ofertado </w:t>
            </w:r>
          </w:p>
        </w:tc>
      </w:tr>
      <w:tr w:rsidR="00127589" w:rsidRPr="00286F9E" w14:paraId="1F403CD6" w14:textId="77777777" w:rsidTr="00F70C86">
        <w:trPr>
          <w:trHeight w:val="153"/>
        </w:trPr>
        <w:tc>
          <w:tcPr>
            <w:tcW w:w="8070" w:type="dxa"/>
            <w:tcMar>
              <w:top w:w="28" w:type="dxa"/>
              <w:left w:w="28" w:type="dxa"/>
              <w:bottom w:w="28" w:type="dxa"/>
              <w:right w:w="28" w:type="dxa"/>
            </w:tcMar>
            <w:vAlign w:val="center"/>
          </w:tcPr>
          <w:p w14:paraId="5B9930DC" w14:textId="78573800" w:rsidR="00127589" w:rsidRPr="00286F9E" w:rsidRDefault="00277508" w:rsidP="00944903">
            <w:pPr>
              <w:pStyle w:val="Prrafodelista"/>
              <w:numPr>
                <w:ilvl w:val="0"/>
                <w:numId w:val="40"/>
              </w:numPr>
              <w:autoSpaceDE w:val="0"/>
              <w:autoSpaceDN w:val="0"/>
              <w:adjustRightInd w:val="0"/>
              <w:spacing w:after="0" w:line="240" w:lineRule="auto"/>
              <w:jc w:val="both"/>
              <w:rPr>
                <w:rFonts w:ascii="Arial" w:hAnsi="Arial" w:cs="Arial"/>
                <w:color w:val="000000"/>
                <w:sz w:val="24"/>
                <w:szCs w:val="24"/>
              </w:rPr>
            </w:pPr>
            <w:r w:rsidRPr="00286F9E">
              <w:rPr>
                <w:rFonts w:ascii="Arial" w:hAnsi="Arial" w:cs="Arial"/>
                <w:sz w:val="24"/>
                <w:szCs w:val="24"/>
              </w:rPr>
              <w:t>COMPRA VENTA DE ARCHIVADORES MÓVILES</w:t>
            </w:r>
          </w:p>
        </w:tc>
        <w:tc>
          <w:tcPr>
            <w:tcW w:w="1134" w:type="dxa"/>
            <w:tcMar>
              <w:top w:w="28" w:type="dxa"/>
              <w:left w:w="28" w:type="dxa"/>
              <w:bottom w:w="28" w:type="dxa"/>
              <w:right w:w="28" w:type="dxa"/>
            </w:tcMar>
            <w:vAlign w:val="center"/>
          </w:tcPr>
          <w:p w14:paraId="1EF45A7D" w14:textId="77777777" w:rsidR="00127589" w:rsidRPr="00286F9E" w:rsidRDefault="00127589" w:rsidP="009407C4">
            <w:pPr>
              <w:spacing w:after="0" w:line="240" w:lineRule="auto"/>
              <w:rPr>
                <w:rFonts w:ascii="Arial" w:hAnsi="Arial" w:cs="Arial"/>
                <w:color w:val="000000"/>
                <w:sz w:val="24"/>
                <w:szCs w:val="24"/>
                <w:lang w:eastAsia="es-ES"/>
              </w:rPr>
            </w:pPr>
            <w:r w:rsidRPr="00286F9E">
              <w:rPr>
                <w:rFonts w:ascii="Arial" w:hAnsi="Arial" w:cs="Arial"/>
                <w:color w:val="000000"/>
                <w:sz w:val="24"/>
                <w:szCs w:val="24"/>
                <w:lang w:eastAsia="es-ES"/>
              </w:rPr>
              <w:t>$</w:t>
            </w:r>
          </w:p>
        </w:tc>
      </w:tr>
      <w:tr w:rsidR="00F70C86" w:rsidRPr="00286F9E" w14:paraId="29924882" w14:textId="77777777" w:rsidTr="00F70C86">
        <w:trPr>
          <w:trHeight w:val="153"/>
        </w:trPr>
        <w:tc>
          <w:tcPr>
            <w:tcW w:w="8070" w:type="dxa"/>
            <w:tcMar>
              <w:top w:w="28" w:type="dxa"/>
              <w:left w:w="28" w:type="dxa"/>
              <w:bottom w:w="28" w:type="dxa"/>
              <w:right w:w="28" w:type="dxa"/>
            </w:tcMar>
            <w:vAlign w:val="center"/>
          </w:tcPr>
          <w:p w14:paraId="6F2A0965" w14:textId="77777777" w:rsidR="00F70C86" w:rsidRPr="00286F9E" w:rsidRDefault="00F70C86" w:rsidP="000D5141">
            <w:pPr>
              <w:autoSpaceDE w:val="0"/>
              <w:autoSpaceDN w:val="0"/>
              <w:adjustRightInd w:val="0"/>
              <w:spacing w:after="0" w:line="240" w:lineRule="auto"/>
              <w:jc w:val="both"/>
              <w:rPr>
                <w:rFonts w:ascii="Arial" w:eastAsia="Times New Roman" w:hAnsi="Arial" w:cs="Arial"/>
                <w:sz w:val="24"/>
                <w:szCs w:val="24"/>
                <w:lang w:val="es-ES" w:eastAsia="es-ES"/>
              </w:rPr>
            </w:pPr>
          </w:p>
        </w:tc>
        <w:tc>
          <w:tcPr>
            <w:tcW w:w="1134" w:type="dxa"/>
            <w:tcMar>
              <w:top w:w="28" w:type="dxa"/>
              <w:left w:w="28" w:type="dxa"/>
              <w:bottom w:w="28" w:type="dxa"/>
              <w:right w:w="28" w:type="dxa"/>
            </w:tcMar>
            <w:vAlign w:val="center"/>
          </w:tcPr>
          <w:p w14:paraId="3AB76B0B" w14:textId="77777777" w:rsidR="00F70C86" w:rsidRPr="00286F9E" w:rsidRDefault="00F70C86" w:rsidP="009407C4">
            <w:pPr>
              <w:spacing w:after="0" w:line="240" w:lineRule="auto"/>
              <w:rPr>
                <w:rFonts w:ascii="Arial" w:hAnsi="Arial" w:cs="Arial"/>
                <w:color w:val="000000"/>
                <w:sz w:val="24"/>
                <w:szCs w:val="24"/>
                <w:lang w:eastAsia="es-ES"/>
              </w:rPr>
            </w:pPr>
          </w:p>
        </w:tc>
      </w:tr>
      <w:tr w:rsidR="00127589" w:rsidRPr="00286F9E" w14:paraId="5BACE96E" w14:textId="77777777" w:rsidTr="00F70C86">
        <w:tc>
          <w:tcPr>
            <w:tcW w:w="8070" w:type="dxa"/>
          </w:tcPr>
          <w:p w14:paraId="6BF46FF3" w14:textId="77777777" w:rsidR="00127589" w:rsidRPr="00286F9E" w:rsidRDefault="00127589" w:rsidP="009407C4">
            <w:pPr>
              <w:spacing w:after="0" w:line="240" w:lineRule="auto"/>
              <w:jc w:val="right"/>
              <w:rPr>
                <w:rFonts w:ascii="Arial" w:hAnsi="Arial" w:cs="Arial"/>
                <w:b/>
                <w:color w:val="000000"/>
                <w:sz w:val="24"/>
                <w:szCs w:val="24"/>
                <w:lang w:eastAsia="es-ES"/>
              </w:rPr>
            </w:pPr>
            <w:r w:rsidRPr="00286F9E">
              <w:rPr>
                <w:rFonts w:ascii="Arial" w:hAnsi="Arial" w:cs="Arial"/>
                <w:b/>
                <w:color w:val="000000"/>
                <w:sz w:val="24"/>
                <w:szCs w:val="24"/>
                <w:lang w:eastAsia="es-ES"/>
              </w:rPr>
              <w:t xml:space="preserve">TOTAL </w:t>
            </w:r>
            <w:proofErr w:type="gramStart"/>
            <w:r w:rsidRPr="00286F9E">
              <w:rPr>
                <w:rFonts w:ascii="Arial" w:hAnsi="Arial" w:cs="Arial"/>
                <w:b/>
                <w:color w:val="000000"/>
                <w:sz w:val="24"/>
                <w:szCs w:val="24"/>
                <w:lang w:eastAsia="es-ES"/>
              </w:rPr>
              <w:t>OFERTADO :</w:t>
            </w:r>
            <w:proofErr w:type="gramEnd"/>
          </w:p>
        </w:tc>
        <w:tc>
          <w:tcPr>
            <w:tcW w:w="1134" w:type="dxa"/>
            <w:vAlign w:val="center"/>
          </w:tcPr>
          <w:p w14:paraId="1B77BD7B" w14:textId="77777777" w:rsidR="00127589" w:rsidRPr="00286F9E" w:rsidRDefault="00127589" w:rsidP="009407C4">
            <w:pPr>
              <w:spacing w:after="0" w:line="240" w:lineRule="auto"/>
              <w:rPr>
                <w:rFonts w:ascii="Arial" w:hAnsi="Arial" w:cs="Arial"/>
                <w:color w:val="000000"/>
                <w:sz w:val="24"/>
                <w:szCs w:val="24"/>
                <w:lang w:eastAsia="es-ES"/>
              </w:rPr>
            </w:pPr>
            <w:r w:rsidRPr="00286F9E">
              <w:rPr>
                <w:rFonts w:ascii="Arial" w:hAnsi="Arial" w:cs="Arial"/>
                <w:color w:val="000000"/>
                <w:sz w:val="24"/>
                <w:szCs w:val="24"/>
                <w:lang w:eastAsia="es-ES"/>
              </w:rPr>
              <w:t>$</w:t>
            </w:r>
          </w:p>
        </w:tc>
      </w:tr>
      <w:tr w:rsidR="00127589" w:rsidRPr="00286F9E" w14:paraId="4A3370E5" w14:textId="77777777" w:rsidTr="001B542E">
        <w:trPr>
          <w:trHeight w:val="233"/>
        </w:trPr>
        <w:tc>
          <w:tcPr>
            <w:tcW w:w="9204" w:type="dxa"/>
            <w:gridSpan w:val="2"/>
          </w:tcPr>
          <w:p w14:paraId="13840152" w14:textId="77777777" w:rsidR="00127589" w:rsidRPr="00286F9E" w:rsidRDefault="00127589" w:rsidP="009407C4">
            <w:pPr>
              <w:spacing w:after="0" w:line="240" w:lineRule="auto"/>
              <w:jc w:val="both"/>
              <w:rPr>
                <w:rFonts w:ascii="Arial" w:hAnsi="Arial" w:cs="Arial"/>
                <w:color w:val="000000"/>
                <w:sz w:val="24"/>
                <w:szCs w:val="24"/>
                <w:lang w:eastAsia="es-ES"/>
              </w:rPr>
            </w:pPr>
            <w:r w:rsidRPr="00286F9E">
              <w:rPr>
                <w:rFonts w:ascii="Arial" w:hAnsi="Arial" w:cs="Arial"/>
                <w:color w:val="000000"/>
                <w:sz w:val="24"/>
                <w:szCs w:val="24"/>
                <w:lang w:eastAsia="es-ES"/>
              </w:rPr>
              <w:t>Valor en Letras (Total Ofertado):</w:t>
            </w:r>
          </w:p>
        </w:tc>
      </w:tr>
    </w:tbl>
    <w:p w14:paraId="327ECD52" w14:textId="77777777" w:rsidR="00C95D22" w:rsidRPr="00286F9E" w:rsidRDefault="00C95D22" w:rsidP="00127589">
      <w:pPr>
        <w:pStyle w:val="Default"/>
        <w:jc w:val="both"/>
        <w:rPr>
          <w:lang w:val="es-CO"/>
        </w:rPr>
      </w:pPr>
    </w:p>
    <w:p w14:paraId="45978B3F" w14:textId="77777777" w:rsidR="00127589" w:rsidRPr="00286F9E" w:rsidRDefault="00127589" w:rsidP="00127589">
      <w:pPr>
        <w:pStyle w:val="Default"/>
        <w:jc w:val="both"/>
        <w:rPr>
          <w:lang w:val="es-CO"/>
        </w:rPr>
      </w:pPr>
      <w:r w:rsidRPr="00286F9E">
        <w:rPr>
          <w:lang w:val="es-CO"/>
        </w:rPr>
        <w:t>Oferta que se detalla de la siguiente manera:</w:t>
      </w:r>
    </w:p>
    <w:p w14:paraId="61C5BC29" w14:textId="77777777" w:rsidR="00BE5E5B" w:rsidRPr="00286F9E" w:rsidRDefault="00BE5E5B" w:rsidP="00127589">
      <w:pPr>
        <w:pStyle w:val="Default"/>
        <w:jc w:val="both"/>
        <w:rPr>
          <w:lang w:val="es-CO"/>
        </w:rPr>
      </w:pPr>
    </w:p>
    <w:p w14:paraId="79D06DA6" w14:textId="28E1E561" w:rsidR="00376710" w:rsidRPr="00286F9E" w:rsidRDefault="00277508" w:rsidP="00127589">
      <w:pPr>
        <w:pStyle w:val="Default"/>
        <w:jc w:val="both"/>
        <w:rPr>
          <w:b/>
          <w:lang w:val="es-CO"/>
        </w:rPr>
      </w:pPr>
      <w:r w:rsidRPr="00286F9E">
        <w:rPr>
          <w:b/>
          <w:lang w:val="es-CO"/>
        </w:rPr>
        <w:t>CONDICIONES TÉCNICAS EXIGIDAS</w:t>
      </w:r>
      <w:r w:rsidR="00BE5E5B" w:rsidRPr="00286F9E">
        <w:rPr>
          <w:b/>
          <w:lang w:val="es-CO"/>
        </w:rPr>
        <w:t>:</w:t>
      </w:r>
    </w:p>
    <w:p w14:paraId="4C0B63B4" w14:textId="35D91F07" w:rsidR="001B542E" w:rsidRPr="00286F9E" w:rsidRDefault="001B542E" w:rsidP="00127589">
      <w:pPr>
        <w:pStyle w:val="Default"/>
        <w:jc w:val="both"/>
        <w:rPr>
          <w:lang w:val="es-CO"/>
        </w:rPr>
      </w:pPr>
    </w:p>
    <w:p w14:paraId="0669DA53" w14:textId="77777777" w:rsidR="00286F9E" w:rsidRPr="00286F9E" w:rsidRDefault="00286F9E" w:rsidP="00286F9E">
      <w:pPr>
        <w:jc w:val="both"/>
        <w:rPr>
          <w:rFonts w:ascii="Arial" w:hAnsi="Arial" w:cs="Arial"/>
          <w:bCs/>
          <w:sz w:val="24"/>
          <w:szCs w:val="24"/>
        </w:rPr>
      </w:pPr>
      <w:r w:rsidRPr="00286F9E">
        <w:rPr>
          <w:rFonts w:ascii="Arial" w:hAnsi="Arial" w:cs="Arial"/>
          <w:bCs/>
          <w:sz w:val="24"/>
          <w:szCs w:val="24"/>
        </w:rPr>
        <w:t>El oferente seleccionado deberá suministrar la totalidad y en las cantidades previstas, los elementos que se detallan a continuación:</w:t>
      </w:r>
      <w:bookmarkStart w:id="0" w:name="_Hlk57629898"/>
    </w:p>
    <w:p w14:paraId="25E960A5" w14:textId="77777777" w:rsidR="00286F9E" w:rsidRPr="00286F9E" w:rsidRDefault="00286F9E" w:rsidP="00286F9E">
      <w:pPr>
        <w:tabs>
          <w:tab w:val="left" w:pos="1305"/>
        </w:tabs>
        <w:jc w:val="both"/>
        <w:rPr>
          <w:rFonts w:ascii="Arial" w:hAnsi="Arial" w:cs="Arial"/>
          <w:b/>
          <w:sz w:val="24"/>
          <w:szCs w:val="24"/>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7371"/>
        <w:gridCol w:w="1134"/>
      </w:tblGrid>
      <w:tr w:rsidR="00286F9E" w:rsidRPr="00286F9E" w14:paraId="1DA2C7AE" w14:textId="77777777" w:rsidTr="00BD357E">
        <w:tc>
          <w:tcPr>
            <w:tcW w:w="567" w:type="dxa"/>
            <w:vAlign w:val="center"/>
          </w:tcPr>
          <w:p w14:paraId="052D6BA6" w14:textId="77777777" w:rsidR="00286F9E" w:rsidRPr="00286F9E" w:rsidRDefault="00286F9E" w:rsidP="00BD357E">
            <w:pPr>
              <w:tabs>
                <w:tab w:val="left" w:pos="1305"/>
              </w:tabs>
              <w:jc w:val="center"/>
              <w:rPr>
                <w:rFonts w:ascii="Arial" w:hAnsi="Arial" w:cs="Arial"/>
                <w:b/>
                <w:sz w:val="24"/>
                <w:szCs w:val="24"/>
              </w:rPr>
            </w:pPr>
            <w:r w:rsidRPr="00286F9E">
              <w:rPr>
                <w:rFonts w:ascii="Arial" w:hAnsi="Arial" w:cs="Arial"/>
                <w:b/>
                <w:sz w:val="24"/>
                <w:szCs w:val="24"/>
              </w:rPr>
              <w:t>Ítem</w:t>
            </w:r>
          </w:p>
        </w:tc>
        <w:tc>
          <w:tcPr>
            <w:tcW w:w="7371" w:type="dxa"/>
            <w:vAlign w:val="center"/>
          </w:tcPr>
          <w:p w14:paraId="3A87815B" w14:textId="77777777" w:rsidR="00286F9E" w:rsidRPr="00286F9E" w:rsidRDefault="00286F9E" w:rsidP="00BD357E">
            <w:pPr>
              <w:tabs>
                <w:tab w:val="left" w:pos="1305"/>
              </w:tabs>
              <w:jc w:val="center"/>
              <w:rPr>
                <w:rFonts w:ascii="Arial" w:hAnsi="Arial" w:cs="Arial"/>
                <w:b/>
                <w:sz w:val="24"/>
                <w:szCs w:val="24"/>
              </w:rPr>
            </w:pPr>
            <w:r w:rsidRPr="00286F9E">
              <w:rPr>
                <w:rFonts w:ascii="Arial" w:hAnsi="Arial" w:cs="Arial"/>
                <w:b/>
                <w:sz w:val="24"/>
                <w:szCs w:val="24"/>
              </w:rPr>
              <w:t>Descripción</w:t>
            </w:r>
          </w:p>
        </w:tc>
        <w:tc>
          <w:tcPr>
            <w:tcW w:w="1134" w:type="dxa"/>
            <w:vAlign w:val="center"/>
          </w:tcPr>
          <w:p w14:paraId="7B7A4B2C" w14:textId="77777777" w:rsidR="00286F9E" w:rsidRPr="00286F9E" w:rsidRDefault="00286F9E" w:rsidP="00BD357E">
            <w:pPr>
              <w:tabs>
                <w:tab w:val="left" w:pos="1305"/>
              </w:tabs>
              <w:jc w:val="center"/>
              <w:rPr>
                <w:rFonts w:ascii="Arial" w:hAnsi="Arial" w:cs="Arial"/>
                <w:b/>
                <w:sz w:val="24"/>
                <w:szCs w:val="24"/>
              </w:rPr>
            </w:pPr>
            <w:r w:rsidRPr="00286F9E">
              <w:rPr>
                <w:rFonts w:ascii="Arial" w:hAnsi="Arial" w:cs="Arial"/>
                <w:b/>
                <w:sz w:val="24"/>
                <w:szCs w:val="24"/>
              </w:rPr>
              <w:t>Cantidad</w:t>
            </w:r>
          </w:p>
        </w:tc>
      </w:tr>
      <w:tr w:rsidR="00286F9E" w:rsidRPr="00286F9E" w14:paraId="78CC2780" w14:textId="77777777" w:rsidTr="00BD357E">
        <w:tc>
          <w:tcPr>
            <w:tcW w:w="567" w:type="dxa"/>
            <w:vAlign w:val="center"/>
          </w:tcPr>
          <w:p w14:paraId="08D318E2" w14:textId="77777777" w:rsidR="00286F9E" w:rsidRPr="00286F9E" w:rsidRDefault="00286F9E" w:rsidP="00BD357E">
            <w:pPr>
              <w:tabs>
                <w:tab w:val="left" w:pos="1305"/>
              </w:tabs>
              <w:jc w:val="center"/>
              <w:rPr>
                <w:rFonts w:ascii="Arial" w:hAnsi="Arial" w:cs="Arial"/>
                <w:sz w:val="24"/>
                <w:szCs w:val="24"/>
              </w:rPr>
            </w:pPr>
            <w:r w:rsidRPr="00286F9E">
              <w:rPr>
                <w:rFonts w:ascii="Arial" w:hAnsi="Arial" w:cs="Arial"/>
                <w:sz w:val="24"/>
                <w:szCs w:val="24"/>
              </w:rPr>
              <w:t>1</w:t>
            </w:r>
          </w:p>
        </w:tc>
        <w:tc>
          <w:tcPr>
            <w:tcW w:w="7371" w:type="dxa"/>
            <w:vAlign w:val="center"/>
          </w:tcPr>
          <w:p w14:paraId="256E5232" w14:textId="77777777" w:rsidR="00286F9E" w:rsidRPr="00286F9E" w:rsidRDefault="00286F9E" w:rsidP="00BD357E">
            <w:pPr>
              <w:tabs>
                <w:tab w:val="left" w:pos="1305"/>
              </w:tabs>
              <w:jc w:val="both"/>
              <w:rPr>
                <w:rFonts w:ascii="Arial" w:hAnsi="Arial" w:cs="Arial"/>
                <w:sz w:val="24"/>
                <w:szCs w:val="24"/>
              </w:rPr>
            </w:pPr>
            <w:r w:rsidRPr="00286F9E">
              <w:rPr>
                <w:rFonts w:ascii="Arial" w:hAnsi="Arial" w:cs="Arial"/>
                <w:sz w:val="24"/>
                <w:szCs w:val="24"/>
              </w:rPr>
              <w:t>Sistema de archivo rodante Manual (Garantía dos años).  Características según especificaciones que se describen a continuación.</w:t>
            </w:r>
          </w:p>
        </w:tc>
        <w:tc>
          <w:tcPr>
            <w:tcW w:w="1134" w:type="dxa"/>
            <w:vAlign w:val="center"/>
          </w:tcPr>
          <w:p w14:paraId="14541591" w14:textId="77777777" w:rsidR="00286F9E" w:rsidRPr="00286F9E" w:rsidRDefault="00286F9E" w:rsidP="00BD357E">
            <w:pPr>
              <w:tabs>
                <w:tab w:val="left" w:pos="1305"/>
              </w:tabs>
              <w:jc w:val="center"/>
              <w:rPr>
                <w:rFonts w:ascii="Arial" w:hAnsi="Arial" w:cs="Arial"/>
                <w:sz w:val="24"/>
                <w:szCs w:val="24"/>
              </w:rPr>
            </w:pPr>
            <w:r w:rsidRPr="00286F9E">
              <w:rPr>
                <w:rFonts w:ascii="Arial" w:hAnsi="Arial" w:cs="Arial"/>
                <w:sz w:val="24"/>
                <w:szCs w:val="24"/>
              </w:rPr>
              <w:t>3</w:t>
            </w:r>
          </w:p>
        </w:tc>
      </w:tr>
    </w:tbl>
    <w:p w14:paraId="4B1452CF" w14:textId="77777777" w:rsidR="00286F9E" w:rsidRPr="00286F9E" w:rsidRDefault="00286F9E" w:rsidP="00286F9E">
      <w:pPr>
        <w:rPr>
          <w:rFonts w:ascii="Arial" w:hAnsi="Arial" w:cs="Arial"/>
          <w:sz w:val="24"/>
          <w:szCs w:val="24"/>
        </w:rPr>
      </w:pPr>
    </w:p>
    <w:p w14:paraId="1F09B122" w14:textId="31F0BCA9" w:rsidR="00286F9E" w:rsidRPr="00286F9E" w:rsidRDefault="00286F9E" w:rsidP="00286F9E">
      <w:pPr>
        <w:jc w:val="both"/>
        <w:rPr>
          <w:rFonts w:ascii="Arial" w:hAnsi="Arial" w:cs="Arial"/>
          <w:bCs/>
          <w:sz w:val="24"/>
          <w:szCs w:val="24"/>
        </w:rPr>
      </w:pPr>
      <w:r w:rsidRPr="00286F9E">
        <w:rPr>
          <w:rFonts w:ascii="Arial" w:hAnsi="Arial" w:cs="Arial"/>
          <w:bCs/>
          <w:sz w:val="24"/>
          <w:szCs w:val="24"/>
        </w:rPr>
        <w:lastRenderedPageBreak/>
        <w:t>Características sistema de archivo rodante Manual: Cada sistema de archivo rodante, deberá constar por lo menos de las siguientes características:</w:t>
      </w:r>
    </w:p>
    <w:tbl>
      <w:tblPr>
        <w:tblW w:w="93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286F9E" w:rsidRPr="00286F9E" w14:paraId="2E07E0E8" w14:textId="77777777" w:rsidTr="00BD357E">
        <w:trPr>
          <w:trHeight w:val="195"/>
        </w:trPr>
        <w:tc>
          <w:tcPr>
            <w:tcW w:w="9346" w:type="dxa"/>
            <w:tcBorders>
              <w:top w:val="single" w:sz="4" w:space="0" w:color="auto"/>
              <w:left w:val="single" w:sz="4" w:space="0" w:color="auto"/>
              <w:bottom w:val="single" w:sz="4" w:space="0" w:color="auto"/>
              <w:right w:val="single" w:sz="4" w:space="0" w:color="auto"/>
            </w:tcBorders>
            <w:shd w:val="clear" w:color="auto" w:fill="auto"/>
            <w:hideMark/>
          </w:tcPr>
          <w:p w14:paraId="51DD335A" w14:textId="77777777" w:rsidR="00286F9E" w:rsidRPr="00286F9E" w:rsidRDefault="00286F9E" w:rsidP="00BD357E">
            <w:pPr>
              <w:jc w:val="center"/>
              <w:rPr>
                <w:rFonts w:ascii="Arial" w:hAnsi="Arial" w:cs="Arial"/>
                <w:b/>
                <w:sz w:val="24"/>
                <w:szCs w:val="24"/>
              </w:rPr>
            </w:pPr>
            <w:r w:rsidRPr="00286F9E">
              <w:rPr>
                <w:rFonts w:ascii="Arial" w:hAnsi="Arial" w:cs="Arial"/>
                <w:b/>
                <w:sz w:val="24"/>
                <w:szCs w:val="24"/>
              </w:rPr>
              <w:t>ESPECIFICACIONES TÉCNICAS</w:t>
            </w:r>
          </w:p>
        </w:tc>
      </w:tr>
      <w:tr w:rsidR="00286F9E" w:rsidRPr="00286F9E" w14:paraId="20AE4015" w14:textId="77777777" w:rsidTr="00286F9E">
        <w:trPr>
          <w:trHeight w:val="60"/>
        </w:trPr>
        <w:tc>
          <w:tcPr>
            <w:tcW w:w="9346" w:type="dxa"/>
            <w:tcBorders>
              <w:top w:val="single" w:sz="4" w:space="0" w:color="auto"/>
              <w:left w:val="single" w:sz="4" w:space="0" w:color="auto"/>
              <w:bottom w:val="single" w:sz="4" w:space="0" w:color="auto"/>
              <w:right w:val="single" w:sz="4" w:space="0" w:color="auto"/>
            </w:tcBorders>
            <w:shd w:val="clear" w:color="auto" w:fill="auto"/>
          </w:tcPr>
          <w:p w14:paraId="21273F86"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 xml:space="preserve">ESTRUCTURA: </w:t>
            </w:r>
            <w:r w:rsidRPr="00286F9E">
              <w:rPr>
                <w:rFonts w:ascii="Arial" w:hAnsi="Arial" w:cs="Arial"/>
                <w:sz w:val="24"/>
                <w:szCs w:val="24"/>
              </w:rPr>
              <w:t xml:space="preserve">LA BASE ESTÁ CONFORMADA POR UNA PLATAFORMA CUYO DESPLAZAMIENTO ES MECÁNICO, ELABORADO EN ÁNGULO DE 11/2 X 3/16, LO QUE GARANTIZA UNA   </w:t>
            </w:r>
            <w:proofErr w:type="gramStart"/>
            <w:r w:rsidRPr="00286F9E">
              <w:rPr>
                <w:rFonts w:ascii="Arial" w:hAnsi="Arial" w:cs="Arial"/>
                <w:sz w:val="24"/>
                <w:szCs w:val="24"/>
              </w:rPr>
              <w:t>RESISTENCIA  DE</w:t>
            </w:r>
            <w:proofErr w:type="gramEnd"/>
            <w:r w:rsidRPr="00286F9E">
              <w:rPr>
                <w:rFonts w:ascii="Arial" w:hAnsi="Arial" w:cs="Arial"/>
                <w:sz w:val="24"/>
                <w:szCs w:val="24"/>
              </w:rPr>
              <w:t xml:space="preserve">  (1)  TONELADA  POR  UNIDAD  EN  ACERO  MAQUINADO  CON  RODAMIENTO  SELLADO.</w:t>
            </w:r>
          </w:p>
          <w:p w14:paraId="79BCB08C"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RUEDAS, RODAMIENTOS Y CHUMACERAS</w:t>
            </w:r>
            <w:r w:rsidRPr="00286F9E">
              <w:rPr>
                <w:rFonts w:ascii="Arial" w:hAnsi="Arial" w:cs="Arial"/>
                <w:sz w:val="24"/>
                <w:szCs w:val="24"/>
              </w:rPr>
              <w:t xml:space="preserve">: SISTEMA DE TRANSMISIÓN DE POTENCIA EN CARROS MECÁNICOS INCORPORADOS DENTRO DEL PANEL FRONTAL, SIN ELEMENTOS EXTERNOS QUE AFECTAN EL ANCHO DE PACILLO PRINCIPAL DE CONSULTA. MANIVELA DE ACCIONAMIENTO UNIDAD MOTRIZ CON DISEÑO ERGONÓMICO PARA SU MEJOR FUNCIONAMIENTO.  </w:t>
            </w:r>
          </w:p>
          <w:p w14:paraId="56CDE5E4" w14:textId="77777777" w:rsidR="00286F9E" w:rsidRPr="00286F9E" w:rsidRDefault="00286F9E" w:rsidP="00BD357E">
            <w:pPr>
              <w:jc w:val="both"/>
              <w:rPr>
                <w:rFonts w:ascii="Arial" w:hAnsi="Arial" w:cs="Arial"/>
                <w:sz w:val="24"/>
                <w:szCs w:val="24"/>
              </w:rPr>
            </w:pPr>
            <w:r w:rsidRPr="00286F9E">
              <w:rPr>
                <w:rFonts w:ascii="Arial" w:hAnsi="Arial" w:cs="Arial"/>
                <w:sz w:val="24"/>
                <w:szCs w:val="24"/>
              </w:rPr>
              <w:t>LA RUEDAS CON RODAMIENTO SON EN ACERO DE  96 MM, X 5/8” X 10 MM. MAQUINADO, CON GUÍA CUADRADA RODAMIENTO SELLADO 62.03 RS, EJES EN ACERO DE  1”, MONTADO SOBRE CHUMACERAS CON RODAMIENTO 6002 EN ACERO COLD-ROLLED. RUEDA DE ARRASTRE PERFORACIÓN DE 3/4MM CON DIÁMETRO DE 96MM X 5/8 X 10MM CON GUÍA CUADRADA.</w:t>
            </w:r>
          </w:p>
          <w:p w14:paraId="33F93F8F" w14:textId="77777777" w:rsidR="00286F9E" w:rsidRPr="00286F9E" w:rsidRDefault="00286F9E" w:rsidP="00BD357E">
            <w:pPr>
              <w:jc w:val="both"/>
              <w:rPr>
                <w:rFonts w:ascii="Arial" w:hAnsi="Arial" w:cs="Arial"/>
                <w:sz w:val="24"/>
                <w:szCs w:val="24"/>
              </w:rPr>
            </w:pPr>
            <w:r w:rsidRPr="00286F9E">
              <w:rPr>
                <w:rFonts w:ascii="Arial" w:hAnsi="Arial" w:cs="Arial"/>
                <w:sz w:val="24"/>
                <w:szCs w:val="24"/>
              </w:rPr>
              <w:t xml:space="preserve"> CAJA MECÁNICA DE ALUMINIO REFORZADO, PIÑÓN 40B29 EN ACERO 1020 DE 14.9, CADENA PASO 40 (CAJA DE 3.05 MT)</w:t>
            </w:r>
          </w:p>
          <w:p w14:paraId="7C0821B8"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MANIJAS:</w:t>
            </w:r>
            <w:r w:rsidRPr="00286F9E">
              <w:rPr>
                <w:rFonts w:ascii="Arial" w:hAnsi="Arial" w:cs="Arial"/>
                <w:sz w:val="24"/>
                <w:szCs w:val="24"/>
              </w:rPr>
              <w:t xml:space="preserve"> TRES BRAZOS MANZANA DE 11/2 CON PERITAS EN RESINA COLOR NEGRO</w:t>
            </w:r>
          </w:p>
          <w:p w14:paraId="5F0288B4"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PARALES:</w:t>
            </w:r>
            <w:r w:rsidRPr="00286F9E">
              <w:rPr>
                <w:rFonts w:ascii="Arial" w:hAnsi="Arial" w:cs="Arial"/>
                <w:sz w:val="24"/>
                <w:szCs w:val="24"/>
              </w:rPr>
              <w:t xml:space="preserve">  ELABORADOS EN LÁMINA COLD-ROLLED CALIBRE  14 CON TROQUELADO DE UÑA SOBRE SÍ MISMO, PARA AJUSTAR LOS ENTREPAÑOS </w:t>
            </w:r>
            <w:proofErr w:type="gramStart"/>
            <w:r w:rsidRPr="00286F9E">
              <w:rPr>
                <w:rFonts w:ascii="Arial" w:hAnsi="Arial" w:cs="Arial"/>
                <w:sz w:val="24"/>
                <w:szCs w:val="24"/>
              </w:rPr>
              <w:t>A  LA</w:t>
            </w:r>
            <w:proofErr w:type="gramEnd"/>
            <w:r w:rsidRPr="00286F9E">
              <w:rPr>
                <w:rFonts w:ascii="Arial" w:hAnsi="Arial" w:cs="Arial"/>
                <w:sz w:val="24"/>
                <w:szCs w:val="24"/>
              </w:rPr>
              <w:t xml:space="preserve">  ALTURA  DESEADA.</w:t>
            </w:r>
          </w:p>
          <w:p w14:paraId="7F433AC7"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ENTREPAÑOS</w:t>
            </w:r>
            <w:r w:rsidRPr="00286F9E">
              <w:rPr>
                <w:rFonts w:ascii="Arial" w:hAnsi="Arial" w:cs="Arial"/>
                <w:sz w:val="24"/>
                <w:szCs w:val="24"/>
              </w:rPr>
              <w:t>: MODULARES EN LÁMINA COLD-ROLLED CALIBRE 20 REFORZADOS. DE .40X.90.</w:t>
            </w:r>
          </w:p>
          <w:p w14:paraId="5132D8E1"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FRONTALES</w:t>
            </w:r>
            <w:r w:rsidRPr="00286F9E">
              <w:rPr>
                <w:rFonts w:ascii="Arial" w:hAnsi="Arial" w:cs="Arial"/>
                <w:sz w:val="24"/>
                <w:szCs w:val="24"/>
              </w:rPr>
              <w:t xml:space="preserve">:   ELABORADOS EN LÁMINA COLD-ROLLED CALIBRE 20 REFORZADOS.  </w:t>
            </w:r>
          </w:p>
          <w:p w14:paraId="26B721DB"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VISORES:</w:t>
            </w:r>
            <w:r w:rsidRPr="00286F9E">
              <w:rPr>
                <w:rFonts w:ascii="Arial" w:hAnsi="Arial" w:cs="Arial"/>
                <w:sz w:val="24"/>
                <w:szCs w:val="24"/>
              </w:rPr>
              <w:t xml:space="preserve"> ELABORADOS EN PVC, PARA FÁCIL IDENTIFICACIÓN DEL MATERIAL.</w:t>
            </w:r>
          </w:p>
          <w:p w14:paraId="5A9A9A89" w14:textId="77777777" w:rsidR="00286F9E" w:rsidRPr="00286F9E" w:rsidRDefault="00286F9E" w:rsidP="00BD357E">
            <w:pPr>
              <w:jc w:val="both"/>
              <w:rPr>
                <w:rFonts w:ascii="Arial" w:hAnsi="Arial" w:cs="Arial"/>
                <w:sz w:val="24"/>
                <w:szCs w:val="24"/>
              </w:rPr>
            </w:pPr>
            <w:r w:rsidRPr="00286F9E">
              <w:rPr>
                <w:rFonts w:ascii="Arial" w:hAnsi="Arial" w:cs="Arial"/>
                <w:b/>
                <w:sz w:val="24"/>
                <w:szCs w:val="24"/>
              </w:rPr>
              <w:t>TENSORES</w:t>
            </w:r>
            <w:r w:rsidRPr="00286F9E">
              <w:rPr>
                <w:rFonts w:ascii="Arial" w:hAnsi="Arial" w:cs="Arial"/>
                <w:sz w:val="24"/>
                <w:szCs w:val="24"/>
              </w:rPr>
              <w:t>: ELABORADO EN PLATINA, PERMITEN DAR LA RIGIDEZ Y ESTABILIDAD QUE NECESITA EL ARCHIVADOR RODANTE.</w:t>
            </w:r>
          </w:p>
          <w:p w14:paraId="18CD8D31" w14:textId="2A68538F" w:rsidR="00286F9E" w:rsidRPr="00286F9E" w:rsidRDefault="00286F9E" w:rsidP="00286F9E">
            <w:pPr>
              <w:jc w:val="both"/>
              <w:rPr>
                <w:rFonts w:ascii="Arial" w:hAnsi="Arial" w:cs="Arial"/>
                <w:sz w:val="24"/>
                <w:szCs w:val="24"/>
              </w:rPr>
            </w:pPr>
            <w:r w:rsidRPr="00286F9E">
              <w:rPr>
                <w:rFonts w:ascii="Arial" w:hAnsi="Arial" w:cs="Arial"/>
                <w:b/>
                <w:sz w:val="24"/>
                <w:szCs w:val="24"/>
              </w:rPr>
              <w:t xml:space="preserve">PINTURA: </w:t>
            </w:r>
            <w:r w:rsidRPr="00286F9E">
              <w:rPr>
                <w:rFonts w:ascii="Arial" w:hAnsi="Arial" w:cs="Arial"/>
                <w:sz w:val="24"/>
                <w:szCs w:val="24"/>
              </w:rPr>
              <w:t>ELECTROESTÁTICA EN POLVO, HORNEADO TIPO INDUSTRIAL A 180º</w:t>
            </w:r>
          </w:p>
        </w:tc>
      </w:tr>
    </w:tbl>
    <w:p w14:paraId="57DD30B5" w14:textId="77777777" w:rsidR="00286F9E" w:rsidRPr="00286F9E" w:rsidRDefault="00286F9E" w:rsidP="00286F9E">
      <w:pPr>
        <w:tabs>
          <w:tab w:val="left" w:pos="1305"/>
        </w:tabs>
        <w:jc w:val="both"/>
        <w:rPr>
          <w:rFonts w:ascii="Arial" w:hAnsi="Arial" w:cs="Arial"/>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0"/>
        <w:gridCol w:w="1736"/>
        <w:gridCol w:w="1566"/>
        <w:gridCol w:w="1566"/>
        <w:gridCol w:w="1513"/>
        <w:gridCol w:w="1409"/>
      </w:tblGrid>
      <w:tr w:rsidR="00286F9E" w:rsidRPr="00286F9E" w14:paraId="42CFD5B7" w14:textId="77777777" w:rsidTr="00286F9E">
        <w:tc>
          <w:tcPr>
            <w:tcW w:w="1470" w:type="dxa"/>
          </w:tcPr>
          <w:p w14:paraId="53DFAD98" w14:textId="77777777" w:rsidR="00286F9E" w:rsidRDefault="00286F9E" w:rsidP="00BD357E">
            <w:pPr>
              <w:tabs>
                <w:tab w:val="left" w:pos="1305"/>
              </w:tabs>
              <w:jc w:val="both"/>
              <w:rPr>
                <w:rFonts w:ascii="Arial" w:hAnsi="Arial" w:cs="Arial"/>
                <w:b/>
                <w:sz w:val="24"/>
                <w:szCs w:val="24"/>
              </w:rPr>
            </w:pPr>
          </w:p>
          <w:p w14:paraId="31B8ABFA" w14:textId="7B826167" w:rsidR="00286F9E" w:rsidRPr="00286F9E" w:rsidRDefault="00286F9E" w:rsidP="00BD357E">
            <w:pPr>
              <w:tabs>
                <w:tab w:val="left" w:pos="1305"/>
              </w:tabs>
              <w:jc w:val="both"/>
              <w:rPr>
                <w:rFonts w:ascii="Arial" w:hAnsi="Arial" w:cs="Arial"/>
                <w:b/>
                <w:sz w:val="24"/>
                <w:szCs w:val="24"/>
              </w:rPr>
            </w:pPr>
            <w:r>
              <w:rPr>
                <w:rFonts w:ascii="Arial" w:hAnsi="Arial" w:cs="Arial"/>
                <w:b/>
                <w:sz w:val="24"/>
                <w:szCs w:val="24"/>
              </w:rPr>
              <w:t>C</w:t>
            </w:r>
            <w:r w:rsidRPr="00286F9E">
              <w:rPr>
                <w:rFonts w:ascii="Arial" w:hAnsi="Arial" w:cs="Arial"/>
                <w:b/>
                <w:sz w:val="24"/>
                <w:szCs w:val="24"/>
              </w:rPr>
              <w:t>ANTIDAD</w:t>
            </w:r>
          </w:p>
        </w:tc>
        <w:tc>
          <w:tcPr>
            <w:tcW w:w="1736" w:type="dxa"/>
            <w:shd w:val="clear" w:color="auto" w:fill="auto"/>
          </w:tcPr>
          <w:p w14:paraId="14AA65FF" w14:textId="77777777" w:rsidR="00286F9E" w:rsidRPr="00286F9E" w:rsidRDefault="00286F9E" w:rsidP="00BD357E">
            <w:pPr>
              <w:tabs>
                <w:tab w:val="left" w:pos="1305"/>
              </w:tabs>
              <w:jc w:val="both"/>
              <w:rPr>
                <w:rFonts w:ascii="Arial" w:hAnsi="Arial" w:cs="Arial"/>
                <w:b/>
                <w:sz w:val="24"/>
                <w:szCs w:val="24"/>
              </w:rPr>
            </w:pPr>
          </w:p>
          <w:p w14:paraId="6817A8BF" w14:textId="77777777" w:rsidR="00286F9E" w:rsidRPr="00286F9E" w:rsidRDefault="00286F9E" w:rsidP="00BD357E">
            <w:pPr>
              <w:tabs>
                <w:tab w:val="left" w:pos="1305"/>
              </w:tabs>
              <w:jc w:val="both"/>
              <w:rPr>
                <w:rFonts w:ascii="Arial" w:hAnsi="Arial" w:cs="Arial"/>
                <w:b/>
                <w:sz w:val="24"/>
                <w:szCs w:val="24"/>
              </w:rPr>
            </w:pPr>
            <w:r w:rsidRPr="00286F9E">
              <w:rPr>
                <w:rFonts w:ascii="Arial" w:hAnsi="Arial" w:cs="Arial"/>
                <w:b/>
                <w:sz w:val="24"/>
                <w:szCs w:val="24"/>
              </w:rPr>
              <w:t>MEDIDAS</w:t>
            </w:r>
          </w:p>
        </w:tc>
        <w:tc>
          <w:tcPr>
            <w:tcW w:w="1566" w:type="dxa"/>
            <w:shd w:val="clear" w:color="auto" w:fill="auto"/>
          </w:tcPr>
          <w:p w14:paraId="5218D94B" w14:textId="77777777" w:rsidR="00286F9E" w:rsidRDefault="00286F9E" w:rsidP="00BD357E">
            <w:pPr>
              <w:tabs>
                <w:tab w:val="left" w:pos="1305"/>
              </w:tabs>
              <w:jc w:val="both"/>
              <w:rPr>
                <w:rFonts w:ascii="Arial" w:hAnsi="Arial" w:cs="Arial"/>
                <w:b/>
                <w:sz w:val="24"/>
                <w:szCs w:val="24"/>
              </w:rPr>
            </w:pPr>
          </w:p>
          <w:p w14:paraId="6EB1A1AB" w14:textId="47137FC1" w:rsidR="00286F9E" w:rsidRPr="00286F9E" w:rsidRDefault="00286F9E" w:rsidP="00BD357E">
            <w:pPr>
              <w:tabs>
                <w:tab w:val="left" w:pos="1305"/>
              </w:tabs>
              <w:jc w:val="both"/>
              <w:rPr>
                <w:rFonts w:ascii="Arial" w:hAnsi="Arial" w:cs="Arial"/>
                <w:b/>
                <w:sz w:val="24"/>
                <w:szCs w:val="24"/>
              </w:rPr>
            </w:pPr>
            <w:r w:rsidRPr="00286F9E">
              <w:rPr>
                <w:rFonts w:ascii="Arial" w:hAnsi="Arial" w:cs="Arial"/>
                <w:b/>
                <w:sz w:val="24"/>
                <w:szCs w:val="24"/>
              </w:rPr>
              <w:t>VAGÓN FIJO</w:t>
            </w:r>
          </w:p>
        </w:tc>
        <w:tc>
          <w:tcPr>
            <w:tcW w:w="1566" w:type="dxa"/>
            <w:shd w:val="clear" w:color="auto" w:fill="auto"/>
          </w:tcPr>
          <w:p w14:paraId="39EF254E" w14:textId="77777777" w:rsidR="00286F9E" w:rsidRDefault="00286F9E" w:rsidP="00BD357E">
            <w:pPr>
              <w:tabs>
                <w:tab w:val="left" w:pos="1305"/>
              </w:tabs>
              <w:jc w:val="both"/>
              <w:rPr>
                <w:rFonts w:ascii="Arial" w:hAnsi="Arial" w:cs="Arial"/>
                <w:b/>
                <w:sz w:val="24"/>
                <w:szCs w:val="24"/>
              </w:rPr>
            </w:pPr>
          </w:p>
          <w:p w14:paraId="2F9407BF" w14:textId="1E54E558" w:rsidR="00286F9E" w:rsidRPr="00286F9E" w:rsidRDefault="00286F9E" w:rsidP="00BD357E">
            <w:pPr>
              <w:tabs>
                <w:tab w:val="left" w:pos="1305"/>
              </w:tabs>
              <w:jc w:val="both"/>
              <w:rPr>
                <w:rFonts w:ascii="Arial" w:hAnsi="Arial" w:cs="Arial"/>
                <w:b/>
                <w:sz w:val="24"/>
                <w:szCs w:val="24"/>
              </w:rPr>
            </w:pPr>
            <w:r w:rsidRPr="00286F9E">
              <w:rPr>
                <w:rFonts w:ascii="Arial" w:hAnsi="Arial" w:cs="Arial"/>
                <w:b/>
                <w:sz w:val="24"/>
                <w:szCs w:val="24"/>
              </w:rPr>
              <w:t>VAGÓN MOVIL</w:t>
            </w:r>
          </w:p>
        </w:tc>
        <w:tc>
          <w:tcPr>
            <w:tcW w:w="1513" w:type="dxa"/>
            <w:shd w:val="clear" w:color="auto" w:fill="auto"/>
          </w:tcPr>
          <w:p w14:paraId="5CF9F025" w14:textId="77777777" w:rsidR="00286F9E" w:rsidRPr="00286F9E" w:rsidRDefault="00286F9E" w:rsidP="00BD357E">
            <w:pPr>
              <w:tabs>
                <w:tab w:val="left" w:pos="1305"/>
              </w:tabs>
              <w:jc w:val="both"/>
              <w:rPr>
                <w:rFonts w:ascii="Arial" w:hAnsi="Arial" w:cs="Arial"/>
                <w:b/>
                <w:sz w:val="24"/>
                <w:szCs w:val="24"/>
              </w:rPr>
            </w:pPr>
            <w:r w:rsidRPr="00286F9E">
              <w:rPr>
                <w:rFonts w:ascii="Arial" w:hAnsi="Arial" w:cs="Arial"/>
                <w:b/>
                <w:sz w:val="24"/>
                <w:szCs w:val="24"/>
              </w:rPr>
              <w:t>Puerta de ingreso al área de consulta</w:t>
            </w:r>
          </w:p>
        </w:tc>
        <w:tc>
          <w:tcPr>
            <w:tcW w:w="1409" w:type="dxa"/>
            <w:shd w:val="clear" w:color="auto" w:fill="auto"/>
          </w:tcPr>
          <w:p w14:paraId="7B7E9966" w14:textId="77777777" w:rsidR="00286F9E" w:rsidRPr="00286F9E" w:rsidRDefault="00286F9E" w:rsidP="00BD357E">
            <w:pPr>
              <w:tabs>
                <w:tab w:val="left" w:pos="1305"/>
              </w:tabs>
              <w:jc w:val="both"/>
              <w:rPr>
                <w:rFonts w:ascii="Arial" w:hAnsi="Arial" w:cs="Arial"/>
                <w:b/>
                <w:sz w:val="24"/>
                <w:szCs w:val="24"/>
              </w:rPr>
            </w:pPr>
            <w:r w:rsidRPr="00286F9E">
              <w:rPr>
                <w:rFonts w:ascii="Arial" w:hAnsi="Arial" w:cs="Arial"/>
                <w:b/>
                <w:sz w:val="24"/>
                <w:szCs w:val="24"/>
              </w:rPr>
              <w:t>Chapa de Seguridad</w:t>
            </w:r>
          </w:p>
        </w:tc>
      </w:tr>
      <w:tr w:rsidR="00286F9E" w:rsidRPr="00286F9E" w14:paraId="3BB065B0" w14:textId="77777777" w:rsidTr="00286F9E">
        <w:tc>
          <w:tcPr>
            <w:tcW w:w="1470" w:type="dxa"/>
          </w:tcPr>
          <w:p w14:paraId="3A46AA78"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c>
          <w:tcPr>
            <w:tcW w:w="1736" w:type="dxa"/>
            <w:shd w:val="clear" w:color="auto" w:fill="auto"/>
          </w:tcPr>
          <w:p w14:paraId="44068107" w14:textId="77777777" w:rsidR="00286F9E" w:rsidRPr="00286F9E" w:rsidRDefault="00286F9E" w:rsidP="00BD357E">
            <w:pPr>
              <w:tabs>
                <w:tab w:val="left" w:pos="1305"/>
              </w:tabs>
              <w:jc w:val="both"/>
              <w:rPr>
                <w:rFonts w:ascii="Arial" w:hAnsi="Arial" w:cs="Arial"/>
                <w:bCs/>
                <w:sz w:val="24"/>
                <w:szCs w:val="24"/>
              </w:rPr>
            </w:pPr>
            <w:r w:rsidRPr="00286F9E">
              <w:rPr>
                <w:rFonts w:ascii="Arial" w:hAnsi="Arial" w:cs="Arial"/>
                <w:bCs/>
                <w:sz w:val="24"/>
                <w:szCs w:val="24"/>
              </w:rPr>
              <w:t>4.58 Metros</w:t>
            </w:r>
          </w:p>
        </w:tc>
        <w:tc>
          <w:tcPr>
            <w:tcW w:w="1566" w:type="dxa"/>
            <w:shd w:val="clear" w:color="auto" w:fill="auto"/>
          </w:tcPr>
          <w:p w14:paraId="4890D5AA"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2</w:t>
            </w:r>
          </w:p>
        </w:tc>
        <w:tc>
          <w:tcPr>
            <w:tcW w:w="1566" w:type="dxa"/>
            <w:shd w:val="clear" w:color="auto" w:fill="auto"/>
          </w:tcPr>
          <w:p w14:paraId="7761B8B7"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3</w:t>
            </w:r>
          </w:p>
        </w:tc>
        <w:tc>
          <w:tcPr>
            <w:tcW w:w="1513" w:type="dxa"/>
            <w:shd w:val="clear" w:color="auto" w:fill="auto"/>
          </w:tcPr>
          <w:p w14:paraId="7AF83C23"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c>
          <w:tcPr>
            <w:tcW w:w="1409" w:type="dxa"/>
            <w:shd w:val="clear" w:color="auto" w:fill="auto"/>
          </w:tcPr>
          <w:p w14:paraId="20280E11"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r>
      <w:tr w:rsidR="00286F9E" w:rsidRPr="00286F9E" w14:paraId="5E9DF5CC" w14:textId="77777777" w:rsidTr="00286F9E">
        <w:tc>
          <w:tcPr>
            <w:tcW w:w="1470" w:type="dxa"/>
          </w:tcPr>
          <w:p w14:paraId="7939DDA9"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c>
          <w:tcPr>
            <w:tcW w:w="1736" w:type="dxa"/>
            <w:shd w:val="clear" w:color="auto" w:fill="auto"/>
          </w:tcPr>
          <w:p w14:paraId="3BF99C99" w14:textId="77777777" w:rsidR="00286F9E" w:rsidRPr="00286F9E" w:rsidRDefault="00286F9E" w:rsidP="00BD357E">
            <w:pPr>
              <w:tabs>
                <w:tab w:val="left" w:pos="1305"/>
              </w:tabs>
              <w:jc w:val="both"/>
              <w:rPr>
                <w:rFonts w:ascii="Arial" w:hAnsi="Arial" w:cs="Arial"/>
                <w:bCs/>
                <w:sz w:val="24"/>
                <w:szCs w:val="24"/>
              </w:rPr>
            </w:pPr>
            <w:r w:rsidRPr="00286F9E">
              <w:rPr>
                <w:rFonts w:ascii="Arial" w:hAnsi="Arial" w:cs="Arial"/>
                <w:bCs/>
                <w:sz w:val="24"/>
                <w:szCs w:val="24"/>
              </w:rPr>
              <w:t>3.62 Metros</w:t>
            </w:r>
          </w:p>
        </w:tc>
        <w:tc>
          <w:tcPr>
            <w:tcW w:w="1566" w:type="dxa"/>
            <w:shd w:val="clear" w:color="auto" w:fill="auto"/>
          </w:tcPr>
          <w:p w14:paraId="71F96B53"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2</w:t>
            </w:r>
          </w:p>
        </w:tc>
        <w:tc>
          <w:tcPr>
            <w:tcW w:w="1566" w:type="dxa"/>
            <w:shd w:val="clear" w:color="auto" w:fill="auto"/>
          </w:tcPr>
          <w:p w14:paraId="089755E1"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2</w:t>
            </w:r>
          </w:p>
        </w:tc>
        <w:tc>
          <w:tcPr>
            <w:tcW w:w="1513" w:type="dxa"/>
            <w:shd w:val="clear" w:color="auto" w:fill="auto"/>
          </w:tcPr>
          <w:p w14:paraId="30C63CA1"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c>
          <w:tcPr>
            <w:tcW w:w="1409" w:type="dxa"/>
            <w:shd w:val="clear" w:color="auto" w:fill="auto"/>
          </w:tcPr>
          <w:p w14:paraId="4010C68D"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r>
      <w:tr w:rsidR="00286F9E" w:rsidRPr="00286F9E" w14:paraId="4EDCC7E3" w14:textId="77777777" w:rsidTr="00286F9E">
        <w:tc>
          <w:tcPr>
            <w:tcW w:w="1470" w:type="dxa"/>
          </w:tcPr>
          <w:p w14:paraId="6CEB867F"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c>
          <w:tcPr>
            <w:tcW w:w="1736" w:type="dxa"/>
            <w:shd w:val="clear" w:color="auto" w:fill="auto"/>
          </w:tcPr>
          <w:p w14:paraId="2293ABDA" w14:textId="77777777" w:rsidR="00286F9E" w:rsidRPr="00286F9E" w:rsidRDefault="00286F9E" w:rsidP="00BD357E">
            <w:pPr>
              <w:tabs>
                <w:tab w:val="left" w:pos="1305"/>
              </w:tabs>
              <w:jc w:val="both"/>
              <w:rPr>
                <w:rFonts w:ascii="Arial" w:hAnsi="Arial" w:cs="Arial"/>
                <w:bCs/>
                <w:sz w:val="24"/>
                <w:szCs w:val="24"/>
              </w:rPr>
            </w:pPr>
            <w:r w:rsidRPr="00286F9E">
              <w:rPr>
                <w:rFonts w:ascii="Arial" w:hAnsi="Arial" w:cs="Arial"/>
                <w:bCs/>
                <w:sz w:val="24"/>
                <w:szCs w:val="24"/>
              </w:rPr>
              <w:t xml:space="preserve">3.50 Metros </w:t>
            </w:r>
          </w:p>
        </w:tc>
        <w:tc>
          <w:tcPr>
            <w:tcW w:w="1566" w:type="dxa"/>
            <w:shd w:val="clear" w:color="auto" w:fill="auto"/>
          </w:tcPr>
          <w:p w14:paraId="16348B76"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2</w:t>
            </w:r>
          </w:p>
        </w:tc>
        <w:tc>
          <w:tcPr>
            <w:tcW w:w="1566" w:type="dxa"/>
            <w:shd w:val="clear" w:color="auto" w:fill="auto"/>
          </w:tcPr>
          <w:p w14:paraId="78D6E95B"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2</w:t>
            </w:r>
          </w:p>
        </w:tc>
        <w:tc>
          <w:tcPr>
            <w:tcW w:w="1513" w:type="dxa"/>
            <w:shd w:val="clear" w:color="auto" w:fill="auto"/>
          </w:tcPr>
          <w:p w14:paraId="67C350CD"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c>
          <w:tcPr>
            <w:tcW w:w="1409" w:type="dxa"/>
            <w:shd w:val="clear" w:color="auto" w:fill="auto"/>
          </w:tcPr>
          <w:p w14:paraId="4AFFB558" w14:textId="77777777" w:rsidR="00286F9E" w:rsidRPr="00286F9E" w:rsidRDefault="00286F9E" w:rsidP="00BD357E">
            <w:pPr>
              <w:tabs>
                <w:tab w:val="left" w:pos="1305"/>
              </w:tabs>
              <w:jc w:val="center"/>
              <w:rPr>
                <w:rFonts w:ascii="Arial" w:hAnsi="Arial" w:cs="Arial"/>
                <w:bCs/>
                <w:sz w:val="24"/>
                <w:szCs w:val="24"/>
              </w:rPr>
            </w:pPr>
            <w:r w:rsidRPr="00286F9E">
              <w:rPr>
                <w:rFonts w:ascii="Arial" w:hAnsi="Arial" w:cs="Arial"/>
                <w:bCs/>
                <w:sz w:val="24"/>
                <w:szCs w:val="24"/>
              </w:rPr>
              <w:t>1</w:t>
            </w:r>
          </w:p>
        </w:tc>
      </w:tr>
    </w:tbl>
    <w:p w14:paraId="06ED1DEB" w14:textId="77777777" w:rsidR="00286F9E" w:rsidRPr="00286F9E" w:rsidRDefault="00286F9E" w:rsidP="00286F9E">
      <w:pPr>
        <w:ind w:left="720"/>
        <w:jc w:val="both"/>
        <w:rPr>
          <w:rFonts w:ascii="Arial" w:hAnsi="Arial" w:cs="Arial"/>
          <w:sz w:val="24"/>
          <w:szCs w:val="24"/>
          <w:lang w:eastAsia="es-CO"/>
        </w:rPr>
      </w:pPr>
    </w:p>
    <w:p w14:paraId="51A17AAA" w14:textId="77777777" w:rsidR="00286F9E" w:rsidRPr="00286F9E" w:rsidRDefault="00286F9E" w:rsidP="00286F9E">
      <w:pPr>
        <w:numPr>
          <w:ilvl w:val="0"/>
          <w:numId w:val="29"/>
        </w:numPr>
        <w:spacing w:after="0" w:line="240" w:lineRule="auto"/>
        <w:jc w:val="both"/>
        <w:rPr>
          <w:rFonts w:ascii="Arial" w:hAnsi="Arial" w:cs="Arial"/>
          <w:sz w:val="24"/>
          <w:szCs w:val="24"/>
          <w:lang w:eastAsia="es-CO"/>
        </w:rPr>
      </w:pPr>
      <w:r w:rsidRPr="00286F9E">
        <w:rPr>
          <w:rFonts w:ascii="Arial" w:hAnsi="Arial" w:cs="Arial"/>
          <w:sz w:val="24"/>
          <w:szCs w:val="24"/>
          <w:lang w:eastAsia="es-CO"/>
        </w:rPr>
        <w:t xml:space="preserve">Los bienes relacionados anteriormente deben ser de excelente calidad. </w:t>
      </w:r>
    </w:p>
    <w:p w14:paraId="3AEBB1BC" w14:textId="77777777" w:rsidR="00286F9E" w:rsidRPr="00286F9E" w:rsidRDefault="00286F9E" w:rsidP="00286F9E">
      <w:pPr>
        <w:numPr>
          <w:ilvl w:val="0"/>
          <w:numId w:val="29"/>
        </w:numPr>
        <w:spacing w:after="0" w:line="240" w:lineRule="auto"/>
        <w:jc w:val="both"/>
        <w:rPr>
          <w:rFonts w:ascii="Arial" w:hAnsi="Arial" w:cs="Arial"/>
          <w:sz w:val="24"/>
          <w:szCs w:val="24"/>
          <w:lang w:eastAsia="es-CO"/>
        </w:rPr>
      </w:pPr>
      <w:r w:rsidRPr="00286F9E">
        <w:rPr>
          <w:rFonts w:ascii="Arial" w:hAnsi="Arial" w:cs="Arial"/>
          <w:sz w:val="24"/>
          <w:szCs w:val="24"/>
          <w:lang w:eastAsia="es-CO"/>
        </w:rPr>
        <w:t>El proveedor seleccionado debe ofrecer una garantía de dos (2) años o más en los productos a suministrar.</w:t>
      </w:r>
    </w:p>
    <w:bookmarkEnd w:id="0"/>
    <w:p w14:paraId="36734027" w14:textId="77777777" w:rsidR="00286F9E" w:rsidRDefault="00286F9E" w:rsidP="00F750C6">
      <w:pPr>
        <w:pStyle w:val="Default"/>
        <w:jc w:val="both"/>
        <w:rPr>
          <w:b/>
          <w:bCs/>
          <w:sz w:val="20"/>
          <w:szCs w:val="20"/>
          <w:lang w:val="es-CO"/>
        </w:rPr>
      </w:pPr>
    </w:p>
    <w:p w14:paraId="36ABEBBC" w14:textId="48D53586" w:rsidR="00127589" w:rsidRPr="00286F9E" w:rsidRDefault="00127589" w:rsidP="00F750C6">
      <w:pPr>
        <w:pStyle w:val="Default"/>
        <w:jc w:val="both"/>
        <w:rPr>
          <w:b/>
          <w:bCs/>
          <w:lang w:val="es-CO"/>
        </w:rPr>
      </w:pPr>
      <w:r w:rsidRPr="00286F9E">
        <w:rPr>
          <w:b/>
          <w:bCs/>
          <w:lang w:val="es-CO"/>
        </w:rPr>
        <w:t>Dejo constancia de lo siguiente:</w:t>
      </w:r>
    </w:p>
    <w:p w14:paraId="7C7F583F" w14:textId="77777777" w:rsidR="00127589" w:rsidRPr="00286F9E" w:rsidRDefault="00127589" w:rsidP="00127589">
      <w:pPr>
        <w:pStyle w:val="Default"/>
        <w:jc w:val="both"/>
        <w:rPr>
          <w:lang w:val="es-CO"/>
        </w:rPr>
      </w:pPr>
    </w:p>
    <w:p w14:paraId="3C6957A2" w14:textId="77777777" w:rsidR="00127589" w:rsidRPr="00286F9E" w:rsidRDefault="00127589" w:rsidP="00127589">
      <w:pPr>
        <w:autoSpaceDE w:val="0"/>
        <w:autoSpaceDN w:val="0"/>
        <w:adjustRightInd w:val="0"/>
        <w:spacing w:after="0" w:line="240" w:lineRule="auto"/>
        <w:jc w:val="both"/>
        <w:rPr>
          <w:rFonts w:ascii="Arial" w:hAnsi="Arial" w:cs="Arial"/>
          <w:color w:val="000000"/>
          <w:sz w:val="24"/>
          <w:szCs w:val="24"/>
          <w:lang w:eastAsia="es-ES"/>
        </w:rPr>
      </w:pPr>
      <w:r w:rsidRPr="00286F9E">
        <w:rPr>
          <w:rFonts w:ascii="Arial" w:hAnsi="Arial" w:cs="Arial"/>
          <w:color w:val="000000"/>
          <w:sz w:val="24"/>
          <w:szCs w:val="24"/>
          <w:lang w:eastAsia="es-ES"/>
        </w:rPr>
        <w:t xml:space="preserve">En el evento de resultar favorecido con la adjudicación, me comprometo a presentar los documentos requeridos para el registro del contrato y la ejecución del mismo, dentro de los plazos establecidos para el efecto en la invitación pública.  Igualmente, me comprometo a ejecutar el objeto contractual de acuerdo con los documentos que hacen parte del proceso de selección, así como los de la oferta, los precios de esta propuesta y las demás estipulaciones de la misma, en las partes aceptadas por la Contraloría General de la </w:t>
      </w:r>
      <w:r w:rsidR="00E9146D" w:rsidRPr="00286F9E">
        <w:rPr>
          <w:rFonts w:ascii="Arial" w:hAnsi="Arial" w:cs="Arial"/>
          <w:color w:val="000000"/>
          <w:sz w:val="24"/>
          <w:szCs w:val="24"/>
          <w:lang w:eastAsia="es-ES"/>
        </w:rPr>
        <w:t>República</w:t>
      </w:r>
      <w:r w:rsidRPr="00286F9E">
        <w:rPr>
          <w:rFonts w:ascii="Arial" w:hAnsi="Arial" w:cs="Arial"/>
          <w:color w:val="000000"/>
          <w:sz w:val="24"/>
          <w:szCs w:val="24"/>
          <w:lang w:eastAsia="es-ES"/>
        </w:rPr>
        <w:t xml:space="preserve"> - Gerencia Departamental Colegiada del Caquetá.</w:t>
      </w:r>
    </w:p>
    <w:p w14:paraId="3053A750" w14:textId="77777777" w:rsidR="00127589" w:rsidRPr="00286F9E" w:rsidRDefault="00127589" w:rsidP="00127589">
      <w:pPr>
        <w:pStyle w:val="Default"/>
        <w:jc w:val="both"/>
        <w:rPr>
          <w:lang w:val="es-CO"/>
        </w:rPr>
      </w:pPr>
    </w:p>
    <w:p w14:paraId="14466A27" w14:textId="77777777" w:rsidR="00127589" w:rsidRPr="00286F9E" w:rsidRDefault="00127589" w:rsidP="00127589">
      <w:pPr>
        <w:pStyle w:val="Default"/>
        <w:rPr>
          <w:lang w:val="es-CO"/>
        </w:rPr>
      </w:pPr>
      <w:r w:rsidRPr="00286F9E">
        <w:rPr>
          <w:lang w:val="es-CO"/>
        </w:rPr>
        <w:t xml:space="preserve">En mi calidad de proponente declaro: </w:t>
      </w:r>
    </w:p>
    <w:p w14:paraId="6C631595" w14:textId="77777777" w:rsidR="00127589" w:rsidRPr="00286F9E" w:rsidRDefault="00127589" w:rsidP="00127589">
      <w:pPr>
        <w:pStyle w:val="Default"/>
        <w:jc w:val="both"/>
        <w:rPr>
          <w:lang w:val="es-CO"/>
        </w:rPr>
      </w:pPr>
    </w:p>
    <w:p w14:paraId="303FF6E8" w14:textId="77777777" w:rsidR="00127589" w:rsidRPr="00286F9E" w:rsidRDefault="00127589" w:rsidP="00127589">
      <w:pPr>
        <w:pStyle w:val="Default"/>
        <w:numPr>
          <w:ilvl w:val="0"/>
          <w:numId w:val="8"/>
        </w:numPr>
        <w:ind w:left="360"/>
        <w:jc w:val="both"/>
        <w:rPr>
          <w:lang w:val="es-CO"/>
        </w:rPr>
      </w:pPr>
      <w:r w:rsidRPr="00286F9E">
        <w:rPr>
          <w:lang w:val="es-CO"/>
        </w:rPr>
        <w:t xml:space="preserve">Que cuento con la capacidad financiera para cumplir con el objeto del presente proceso en caso de que me sea adjudicado el contrato, con la aceptación de la propuesta. </w:t>
      </w:r>
    </w:p>
    <w:p w14:paraId="20EFECD6" w14:textId="77777777" w:rsidR="00127589" w:rsidRPr="00286F9E" w:rsidRDefault="00127589" w:rsidP="00127589">
      <w:pPr>
        <w:pStyle w:val="Default"/>
        <w:ind w:left="360"/>
        <w:jc w:val="both"/>
        <w:rPr>
          <w:lang w:val="es-CO"/>
        </w:rPr>
      </w:pPr>
    </w:p>
    <w:p w14:paraId="2F5D9D51" w14:textId="77777777" w:rsidR="00127589" w:rsidRPr="00286F9E" w:rsidRDefault="00127589" w:rsidP="00127589">
      <w:pPr>
        <w:pStyle w:val="Default"/>
        <w:numPr>
          <w:ilvl w:val="0"/>
          <w:numId w:val="8"/>
        </w:numPr>
        <w:ind w:left="360"/>
        <w:jc w:val="both"/>
        <w:rPr>
          <w:lang w:val="es-CO"/>
        </w:rPr>
      </w:pPr>
      <w:r w:rsidRPr="00286F9E">
        <w:rPr>
          <w:lang w:val="es-CO"/>
        </w:rPr>
        <w:t xml:space="preserve">Que conozco las condiciones del proceso de selección en referencia, las necesidades y condiciones técnicas, que hace parte del proceso y de la invitación pública, así como los demás documentos relacionados con el objeto a desarrollar y acepto cumplir todos los requisitos en ellos exigidos. </w:t>
      </w:r>
    </w:p>
    <w:p w14:paraId="35690285" w14:textId="77777777" w:rsidR="00127589" w:rsidRPr="00286F9E" w:rsidRDefault="00127589" w:rsidP="00127589">
      <w:pPr>
        <w:pStyle w:val="Default"/>
        <w:jc w:val="both"/>
        <w:rPr>
          <w:lang w:val="es-CO"/>
        </w:rPr>
      </w:pPr>
    </w:p>
    <w:p w14:paraId="189276D8" w14:textId="77777777" w:rsidR="00127589" w:rsidRPr="00286F9E" w:rsidRDefault="00127589" w:rsidP="00127589">
      <w:pPr>
        <w:pStyle w:val="Default"/>
        <w:numPr>
          <w:ilvl w:val="0"/>
          <w:numId w:val="8"/>
        </w:numPr>
        <w:ind w:left="360"/>
        <w:jc w:val="both"/>
        <w:rPr>
          <w:lang w:val="es-CO"/>
        </w:rPr>
      </w:pPr>
      <w:r w:rsidRPr="00286F9E">
        <w:rPr>
          <w:lang w:val="es-CO"/>
        </w:rPr>
        <w:t xml:space="preserve">Igualmente, declaro bajo la gravedad del juramento, que toda la información aportada y contenida en mi propuesta es veraz y susceptible de comprobación. </w:t>
      </w:r>
    </w:p>
    <w:p w14:paraId="45E5FDBB" w14:textId="77777777" w:rsidR="00127589" w:rsidRPr="00286F9E" w:rsidRDefault="00127589" w:rsidP="00127589">
      <w:pPr>
        <w:pStyle w:val="Default"/>
        <w:jc w:val="both"/>
        <w:rPr>
          <w:lang w:val="es-CO"/>
        </w:rPr>
      </w:pPr>
    </w:p>
    <w:p w14:paraId="2343D0CB" w14:textId="71C0E319" w:rsidR="00127589" w:rsidRPr="00286F9E" w:rsidRDefault="00127589" w:rsidP="00127589">
      <w:pPr>
        <w:pStyle w:val="Default"/>
        <w:numPr>
          <w:ilvl w:val="0"/>
          <w:numId w:val="8"/>
        </w:numPr>
        <w:ind w:left="360"/>
        <w:jc w:val="both"/>
        <w:rPr>
          <w:lang w:val="es-CO"/>
        </w:rPr>
      </w:pPr>
      <w:r w:rsidRPr="00286F9E">
        <w:rPr>
          <w:lang w:val="es-CO"/>
        </w:rPr>
        <w:t xml:space="preserve">Que conozco, y en el evento de ser adjudicatario del contrato, de manera expresa acepto y me obligo a cumplir </w:t>
      </w:r>
      <w:r w:rsidR="00277508" w:rsidRPr="00286F9E">
        <w:rPr>
          <w:lang w:val="es-CO"/>
        </w:rPr>
        <w:t>las Condiciones</w:t>
      </w:r>
      <w:r w:rsidRPr="00286F9E">
        <w:rPr>
          <w:lang w:val="es-CO"/>
        </w:rPr>
        <w:t xml:space="preserve"> Técnicas exigidas en la invitación pública y demás exigencias para la ejecución del contrato. </w:t>
      </w:r>
    </w:p>
    <w:p w14:paraId="7BADB7C3" w14:textId="77777777" w:rsidR="00127589" w:rsidRPr="00286F9E" w:rsidRDefault="00127589" w:rsidP="00127589">
      <w:pPr>
        <w:pStyle w:val="Default"/>
        <w:jc w:val="both"/>
        <w:rPr>
          <w:lang w:val="es-CO"/>
        </w:rPr>
      </w:pPr>
    </w:p>
    <w:p w14:paraId="526FA0A3" w14:textId="77777777" w:rsidR="00127589" w:rsidRPr="00286F9E" w:rsidRDefault="00127589" w:rsidP="00127589">
      <w:pPr>
        <w:pStyle w:val="Default"/>
        <w:numPr>
          <w:ilvl w:val="0"/>
          <w:numId w:val="8"/>
        </w:numPr>
        <w:ind w:left="360"/>
        <w:jc w:val="both"/>
        <w:rPr>
          <w:lang w:val="es-CO"/>
        </w:rPr>
      </w:pPr>
      <w:r w:rsidRPr="00286F9E">
        <w:rPr>
          <w:lang w:val="es-CO"/>
        </w:rPr>
        <w:lastRenderedPageBreak/>
        <w:t xml:space="preserve">Que en caso de que se me acepte la oferta, es decir se me adjudique el contrato me comprometo a ejecutar el contrato dentro de los plazos contractuales, de acuerdo con lo establecido en los documentos del proceso de selección. </w:t>
      </w:r>
    </w:p>
    <w:p w14:paraId="1F725D2A" w14:textId="77777777" w:rsidR="00127589" w:rsidRPr="00286F9E" w:rsidRDefault="00127589" w:rsidP="00127589">
      <w:pPr>
        <w:pStyle w:val="Default"/>
        <w:jc w:val="both"/>
        <w:rPr>
          <w:lang w:val="es-CO"/>
        </w:rPr>
      </w:pPr>
    </w:p>
    <w:p w14:paraId="016CE6D5" w14:textId="77777777" w:rsidR="00127589" w:rsidRPr="00286F9E" w:rsidRDefault="00127589" w:rsidP="00127589">
      <w:pPr>
        <w:pStyle w:val="Default"/>
        <w:numPr>
          <w:ilvl w:val="0"/>
          <w:numId w:val="8"/>
        </w:numPr>
        <w:ind w:left="360"/>
        <w:jc w:val="both"/>
        <w:rPr>
          <w:lang w:val="es-CO"/>
        </w:rPr>
      </w:pPr>
      <w:r w:rsidRPr="00286F9E">
        <w:rPr>
          <w:lang w:val="es-CO"/>
        </w:rPr>
        <w:t xml:space="preserve">Que conozco y acepto en un todo las leyes generales y especiales aplicables a este proceso contractual. </w:t>
      </w:r>
    </w:p>
    <w:p w14:paraId="49E0334C" w14:textId="77777777" w:rsidR="00127589" w:rsidRPr="00286F9E" w:rsidRDefault="00127589" w:rsidP="00127589">
      <w:pPr>
        <w:pStyle w:val="Default"/>
        <w:jc w:val="both"/>
        <w:rPr>
          <w:lang w:val="es-CO"/>
        </w:rPr>
      </w:pPr>
    </w:p>
    <w:p w14:paraId="391CD41C" w14:textId="77777777" w:rsidR="00127589" w:rsidRPr="00286F9E" w:rsidRDefault="00127589" w:rsidP="00127589">
      <w:pPr>
        <w:pStyle w:val="Default"/>
        <w:numPr>
          <w:ilvl w:val="0"/>
          <w:numId w:val="8"/>
        </w:numPr>
        <w:ind w:left="360"/>
        <w:jc w:val="both"/>
        <w:rPr>
          <w:lang w:val="es-CO"/>
        </w:rPr>
      </w:pPr>
      <w:r w:rsidRPr="00286F9E">
        <w:rPr>
          <w:lang w:val="es-CO"/>
        </w:rPr>
        <w:t>Que manifiesto estar al día en los pagos parafiscales de acuerdo con lo establecido en el artículo 50 de la Ley 789 de 2002 en concordancia con el artículo 23 de la Ley 1150 de 2007.</w:t>
      </w:r>
    </w:p>
    <w:p w14:paraId="220211E3" w14:textId="77777777" w:rsidR="00127589" w:rsidRPr="00286F9E" w:rsidRDefault="00127589" w:rsidP="00127589">
      <w:pPr>
        <w:pStyle w:val="Default"/>
        <w:ind w:left="-76"/>
        <w:jc w:val="both"/>
        <w:rPr>
          <w:lang w:val="es-CO"/>
        </w:rPr>
      </w:pPr>
    </w:p>
    <w:p w14:paraId="4474F187" w14:textId="1388D842" w:rsidR="00127589" w:rsidRPr="00286F9E" w:rsidRDefault="00277508" w:rsidP="00127589">
      <w:pPr>
        <w:pStyle w:val="Default"/>
        <w:numPr>
          <w:ilvl w:val="0"/>
          <w:numId w:val="8"/>
        </w:numPr>
        <w:ind w:left="360"/>
        <w:jc w:val="both"/>
        <w:rPr>
          <w:lang w:val="es-CO"/>
        </w:rPr>
      </w:pPr>
      <w:r w:rsidRPr="00286F9E">
        <w:rPr>
          <w:lang w:val="es-CO"/>
        </w:rPr>
        <w:t>Que,</w:t>
      </w:r>
      <w:r w:rsidR="00127589" w:rsidRPr="00286F9E">
        <w:rPr>
          <w:lang w:val="es-CO"/>
        </w:rPr>
        <w:t xml:space="preserve"> con la firma de la presente carta bajo la gravedad del juramento, manifiesto que como proponente (o los integrantes del proponente si el mismo es un consorcio o unión temporal) no me encuentro incurso dentro de las inhabilidades, incompatibilidades o prohibiciones o conflictos de intereses, establecidos en la Constitución Política, la Ley 80 de 1993 adicionada por la Ley 1150 de 2007, artículo 60 de la Ley 610 de 2000 y las demás normas pertinentes. </w:t>
      </w:r>
    </w:p>
    <w:p w14:paraId="5562AD7F" w14:textId="77777777" w:rsidR="00127589" w:rsidRPr="00286F9E" w:rsidRDefault="00127589" w:rsidP="00127589">
      <w:pPr>
        <w:pStyle w:val="Default"/>
        <w:jc w:val="both"/>
        <w:rPr>
          <w:lang w:val="es-CO"/>
        </w:rPr>
      </w:pPr>
    </w:p>
    <w:p w14:paraId="45A6B8BA" w14:textId="77777777" w:rsidR="00127589" w:rsidRPr="00286F9E" w:rsidRDefault="00127589" w:rsidP="00127589">
      <w:pPr>
        <w:pStyle w:val="Default"/>
        <w:numPr>
          <w:ilvl w:val="0"/>
          <w:numId w:val="8"/>
        </w:numPr>
        <w:ind w:left="360"/>
        <w:jc w:val="both"/>
        <w:rPr>
          <w:lang w:val="es-CO"/>
        </w:rPr>
      </w:pPr>
      <w:r w:rsidRPr="00286F9E">
        <w:rPr>
          <w:lang w:val="es-CO"/>
        </w:rPr>
        <w:t xml:space="preserve">Que como proponente (ni los miembros que lo integran si fuere el caso) no estoy reportado (s) en el último Boletín de Responsables Fiscales vigente a la fecha de la presentación de la oferta, expedido por la Contraloría General de la República. </w:t>
      </w:r>
    </w:p>
    <w:p w14:paraId="28099E60" w14:textId="77777777" w:rsidR="00127589" w:rsidRPr="00286F9E" w:rsidRDefault="00127589" w:rsidP="00127589">
      <w:pPr>
        <w:pStyle w:val="Default"/>
        <w:jc w:val="both"/>
        <w:rPr>
          <w:lang w:val="es-CO"/>
        </w:rPr>
      </w:pPr>
    </w:p>
    <w:p w14:paraId="140D8472" w14:textId="77777777" w:rsidR="00127589" w:rsidRPr="00286F9E" w:rsidRDefault="00127589" w:rsidP="00127589">
      <w:pPr>
        <w:pStyle w:val="Default"/>
        <w:numPr>
          <w:ilvl w:val="0"/>
          <w:numId w:val="8"/>
        </w:numPr>
        <w:ind w:left="360"/>
        <w:jc w:val="both"/>
        <w:rPr>
          <w:lang w:val="es-CO"/>
        </w:rPr>
      </w:pPr>
      <w:r w:rsidRPr="00286F9E">
        <w:rPr>
          <w:lang w:val="es-CO"/>
        </w:rPr>
        <w:t xml:space="preserve">Que leí cuidadosamente la invitación pública, y elaboré mi propuesta ajustada a estos documentos. Por tanto, conocí y tuve las oportunidades establecidas para solicitar aclaraciones, formular objeciones, efectuar preguntas y obtener respuestas a mis inquietudes. </w:t>
      </w:r>
    </w:p>
    <w:p w14:paraId="659ECC66" w14:textId="77777777" w:rsidR="00127589" w:rsidRPr="00286F9E" w:rsidRDefault="00127589" w:rsidP="00127589">
      <w:pPr>
        <w:pStyle w:val="Default"/>
        <w:jc w:val="both"/>
        <w:rPr>
          <w:lang w:val="es-CO"/>
        </w:rPr>
      </w:pPr>
    </w:p>
    <w:p w14:paraId="18144DBB" w14:textId="77777777" w:rsidR="00127589" w:rsidRPr="00286F9E" w:rsidRDefault="00127589" w:rsidP="00127589">
      <w:pPr>
        <w:pStyle w:val="Default"/>
        <w:numPr>
          <w:ilvl w:val="0"/>
          <w:numId w:val="8"/>
        </w:numPr>
        <w:ind w:left="360"/>
        <w:jc w:val="both"/>
        <w:rPr>
          <w:lang w:val="es-CO"/>
        </w:rPr>
      </w:pPr>
      <w:r w:rsidRPr="00286F9E">
        <w:rPr>
          <w:lang w:val="es-CO"/>
        </w:rPr>
        <w:t xml:space="preserve">Que conozco todas las adendas expedidas. </w:t>
      </w:r>
    </w:p>
    <w:p w14:paraId="5DF6CF41" w14:textId="77777777" w:rsidR="00127589" w:rsidRPr="00286F9E" w:rsidRDefault="00127589" w:rsidP="00127589">
      <w:pPr>
        <w:pStyle w:val="Default"/>
        <w:jc w:val="both"/>
        <w:rPr>
          <w:lang w:val="es-CO"/>
        </w:rPr>
      </w:pPr>
    </w:p>
    <w:p w14:paraId="6079E606" w14:textId="77777777" w:rsidR="00127589" w:rsidRPr="00286F9E" w:rsidRDefault="00127589" w:rsidP="00127589">
      <w:pPr>
        <w:pStyle w:val="Default"/>
        <w:numPr>
          <w:ilvl w:val="0"/>
          <w:numId w:val="8"/>
        </w:numPr>
        <w:ind w:left="360"/>
        <w:jc w:val="both"/>
        <w:rPr>
          <w:lang w:val="es-CO"/>
        </w:rPr>
      </w:pPr>
      <w:r w:rsidRPr="00286F9E">
        <w:rPr>
          <w:lang w:val="es-CO"/>
        </w:rPr>
        <w:t xml:space="preserve">Que cualquier error, omisión o defecto de la propuesta que someto a ustedes, en el contenido de la misma, por causa imputable al oferente o por simple interpretación errónea o desviada de alguno de los documentos de la Invitación Pública, son de mi exclusivo riesgo y responsabilidad. </w:t>
      </w:r>
    </w:p>
    <w:p w14:paraId="3F7A6639" w14:textId="77777777" w:rsidR="00127589" w:rsidRPr="00286F9E" w:rsidRDefault="00127589" w:rsidP="00127589">
      <w:pPr>
        <w:pStyle w:val="Default"/>
        <w:jc w:val="both"/>
        <w:rPr>
          <w:lang w:val="es-CO"/>
        </w:rPr>
      </w:pPr>
    </w:p>
    <w:p w14:paraId="55B05DB7" w14:textId="77777777" w:rsidR="00127589" w:rsidRPr="00286F9E" w:rsidRDefault="00127589" w:rsidP="00127589">
      <w:pPr>
        <w:pStyle w:val="Default"/>
        <w:numPr>
          <w:ilvl w:val="0"/>
          <w:numId w:val="8"/>
        </w:numPr>
        <w:ind w:left="360"/>
        <w:jc w:val="both"/>
        <w:rPr>
          <w:lang w:val="es-CO"/>
        </w:rPr>
      </w:pPr>
      <w:r w:rsidRPr="00286F9E">
        <w:rPr>
          <w:lang w:val="es-CO"/>
        </w:rPr>
        <w:t xml:space="preserve"> </w:t>
      </w:r>
      <w:proofErr w:type="gramStart"/>
      <w:r w:rsidRPr="00286F9E">
        <w:rPr>
          <w:lang w:val="es-CO"/>
        </w:rPr>
        <w:t>Que</w:t>
      </w:r>
      <w:proofErr w:type="gramEnd"/>
      <w:r w:rsidRPr="00286F9E">
        <w:rPr>
          <w:lang w:val="es-CO"/>
        </w:rPr>
        <w:t xml:space="preserve"> para determinar el precio ofrecido, he calculado todos los gastos costos, derechos, impuestos,</w:t>
      </w:r>
      <w:r w:rsidR="005C5C2C" w:rsidRPr="00286F9E">
        <w:rPr>
          <w:lang w:val="es-CO"/>
        </w:rPr>
        <w:t xml:space="preserve"> estampillas,</w:t>
      </w:r>
      <w:r w:rsidRPr="00286F9E">
        <w:rPr>
          <w:lang w:val="es-CO"/>
        </w:rPr>
        <w:t xml:space="preserve"> tasas y demás contribuciones que se causen con ocasión de presentación de la oferta, suscripción y ejecución del contrato, de acuerdo con las normas legales vigentes ya que los mismos se entienden y se asumen por cuenta nuestra.</w:t>
      </w:r>
    </w:p>
    <w:p w14:paraId="6A081A7B" w14:textId="77777777" w:rsidR="00127589" w:rsidRPr="00286F9E" w:rsidRDefault="00127589" w:rsidP="00127589">
      <w:pPr>
        <w:pStyle w:val="Default"/>
        <w:jc w:val="both"/>
        <w:rPr>
          <w:lang w:val="es-CO"/>
        </w:rPr>
      </w:pPr>
    </w:p>
    <w:p w14:paraId="53ECDB31" w14:textId="77777777" w:rsidR="00127589" w:rsidRPr="00286F9E" w:rsidRDefault="00127589" w:rsidP="00127589">
      <w:pPr>
        <w:pStyle w:val="Default"/>
        <w:numPr>
          <w:ilvl w:val="0"/>
          <w:numId w:val="8"/>
        </w:numPr>
        <w:ind w:left="360"/>
        <w:jc w:val="both"/>
        <w:rPr>
          <w:lang w:val="es-CO"/>
        </w:rPr>
      </w:pPr>
      <w:r w:rsidRPr="00286F9E">
        <w:rPr>
          <w:lang w:val="es-CO"/>
        </w:rPr>
        <w:t>Que la oferta estará vigente por un período de treinta (30) días calendario, contados a partir de la fecha de cierre o de sus prórrogas, si las hubiere.</w:t>
      </w:r>
    </w:p>
    <w:p w14:paraId="40A1BFF7" w14:textId="77777777" w:rsidR="00127589" w:rsidRPr="00286F9E" w:rsidRDefault="00127589" w:rsidP="00127589">
      <w:pPr>
        <w:pStyle w:val="Default"/>
        <w:jc w:val="both"/>
        <w:rPr>
          <w:lang w:val="es-CO"/>
        </w:rPr>
      </w:pPr>
    </w:p>
    <w:p w14:paraId="184E466B" w14:textId="77777777" w:rsidR="00127589" w:rsidRPr="00286F9E" w:rsidRDefault="00127589" w:rsidP="00127589">
      <w:pPr>
        <w:pStyle w:val="Default"/>
        <w:numPr>
          <w:ilvl w:val="0"/>
          <w:numId w:val="8"/>
        </w:numPr>
        <w:ind w:left="360"/>
        <w:jc w:val="both"/>
        <w:rPr>
          <w:lang w:val="es-CO"/>
        </w:rPr>
      </w:pPr>
      <w:r w:rsidRPr="00286F9E">
        <w:rPr>
          <w:lang w:val="es-CO"/>
        </w:rPr>
        <w:t xml:space="preserve">Me permito informar que las comunicaciones relativas a este proceso de selección las recibiré en la siguiente dirección: </w:t>
      </w:r>
    </w:p>
    <w:p w14:paraId="0DF028A0" w14:textId="77777777" w:rsidR="00127589" w:rsidRPr="00286F9E" w:rsidRDefault="00127589" w:rsidP="00127589">
      <w:pPr>
        <w:pStyle w:val="Default"/>
        <w:tabs>
          <w:tab w:val="left" w:pos="2085"/>
        </w:tabs>
        <w:rPr>
          <w:lang w:val="es-CO"/>
        </w:rPr>
      </w:pPr>
      <w:r w:rsidRPr="00286F9E">
        <w:rPr>
          <w:lang w:val="es-CO"/>
        </w:rPr>
        <w:tab/>
      </w:r>
    </w:p>
    <w:p w14:paraId="51534CFA" w14:textId="77777777" w:rsidR="00127589" w:rsidRPr="00286F9E" w:rsidRDefault="00127589" w:rsidP="00127589">
      <w:pPr>
        <w:pStyle w:val="Default"/>
        <w:rPr>
          <w:lang w:val="es-CO"/>
        </w:rPr>
      </w:pPr>
      <w:r w:rsidRPr="00286F9E">
        <w:rPr>
          <w:lang w:val="es-CO"/>
        </w:rPr>
        <w:t>Nombre del Representante Legal: ________________________________________</w:t>
      </w:r>
    </w:p>
    <w:p w14:paraId="03BCFE46" w14:textId="77777777" w:rsidR="00127589" w:rsidRPr="00286F9E" w:rsidRDefault="00127589" w:rsidP="00127589">
      <w:pPr>
        <w:pStyle w:val="Default"/>
        <w:rPr>
          <w:lang w:val="es-CO"/>
        </w:rPr>
      </w:pPr>
    </w:p>
    <w:p w14:paraId="047362AE" w14:textId="77777777" w:rsidR="00127589" w:rsidRPr="00286F9E" w:rsidRDefault="00127589" w:rsidP="00127589">
      <w:pPr>
        <w:pStyle w:val="Default"/>
        <w:rPr>
          <w:lang w:val="es-CO"/>
        </w:rPr>
      </w:pPr>
      <w:r w:rsidRPr="00286F9E">
        <w:rPr>
          <w:lang w:val="es-CO"/>
        </w:rPr>
        <w:t xml:space="preserve">C.C. </w:t>
      </w:r>
      <w:proofErr w:type="spellStart"/>
      <w:r w:rsidRPr="00286F9E">
        <w:rPr>
          <w:lang w:val="es-CO"/>
        </w:rPr>
        <w:t>Nº</w:t>
      </w:r>
      <w:proofErr w:type="spellEnd"/>
      <w:r w:rsidRPr="00286F9E">
        <w:rPr>
          <w:lang w:val="es-CO"/>
        </w:rPr>
        <w:t xml:space="preserve"> ______________________ de _______________________</w:t>
      </w:r>
    </w:p>
    <w:p w14:paraId="599D56DF" w14:textId="77777777" w:rsidR="00127589" w:rsidRPr="00286F9E" w:rsidRDefault="00127589" w:rsidP="00127589">
      <w:pPr>
        <w:pStyle w:val="Default"/>
        <w:rPr>
          <w:lang w:val="es-CO"/>
        </w:rPr>
      </w:pPr>
    </w:p>
    <w:p w14:paraId="041A828E" w14:textId="77777777" w:rsidR="00127589" w:rsidRPr="00286F9E" w:rsidRDefault="00127589" w:rsidP="00127589">
      <w:pPr>
        <w:pStyle w:val="Default"/>
        <w:rPr>
          <w:lang w:val="es-CO"/>
        </w:rPr>
      </w:pPr>
      <w:r w:rsidRPr="00286F9E">
        <w:rPr>
          <w:lang w:val="es-CO"/>
        </w:rPr>
        <w:t xml:space="preserve">Dirección  </w:t>
      </w:r>
      <w:proofErr w:type="gramStart"/>
      <w:r w:rsidRPr="00286F9E">
        <w:rPr>
          <w:lang w:val="es-CO"/>
        </w:rPr>
        <w:t xml:space="preserve">  :</w:t>
      </w:r>
      <w:proofErr w:type="gramEnd"/>
      <w:r w:rsidRPr="00286F9E">
        <w:rPr>
          <w:lang w:val="es-CO"/>
        </w:rPr>
        <w:t xml:space="preserve"> ________________________________________________</w:t>
      </w:r>
    </w:p>
    <w:p w14:paraId="080F3763" w14:textId="77777777" w:rsidR="00127589" w:rsidRPr="00286F9E" w:rsidRDefault="00127589" w:rsidP="00127589">
      <w:pPr>
        <w:pStyle w:val="Default"/>
        <w:rPr>
          <w:lang w:val="es-CO"/>
        </w:rPr>
      </w:pPr>
      <w:r w:rsidRPr="00286F9E">
        <w:rPr>
          <w:lang w:val="es-CO"/>
        </w:rPr>
        <w:t xml:space="preserve">Ciudad      </w:t>
      </w:r>
      <w:proofErr w:type="gramStart"/>
      <w:r w:rsidRPr="00286F9E">
        <w:rPr>
          <w:lang w:val="es-CO"/>
        </w:rPr>
        <w:t xml:space="preserve">  :</w:t>
      </w:r>
      <w:proofErr w:type="gramEnd"/>
      <w:r w:rsidRPr="00286F9E">
        <w:rPr>
          <w:lang w:val="es-CO"/>
        </w:rPr>
        <w:t xml:space="preserve"> ________________________________________________</w:t>
      </w:r>
    </w:p>
    <w:p w14:paraId="4ACC947A" w14:textId="77777777" w:rsidR="00127589" w:rsidRPr="00286F9E" w:rsidRDefault="00127589" w:rsidP="00127589">
      <w:pPr>
        <w:pStyle w:val="Default"/>
        <w:rPr>
          <w:lang w:val="es-CO"/>
        </w:rPr>
      </w:pPr>
      <w:r w:rsidRPr="00286F9E">
        <w:rPr>
          <w:lang w:val="es-CO"/>
        </w:rPr>
        <w:t>Teléfono(s</w:t>
      </w:r>
      <w:proofErr w:type="gramStart"/>
      <w:r w:rsidRPr="00286F9E">
        <w:rPr>
          <w:lang w:val="es-CO"/>
        </w:rPr>
        <w:t>) :</w:t>
      </w:r>
      <w:proofErr w:type="gramEnd"/>
      <w:r w:rsidRPr="00286F9E">
        <w:rPr>
          <w:lang w:val="es-CO"/>
        </w:rPr>
        <w:t xml:space="preserve"> ________________________________________________</w:t>
      </w:r>
    </w:p>
    <w:p w14:paraId="2568D90D" w14:textId="77777777" w:rsidR="00127589" w:rsidRPr="00286F9E" w:rsidRDefault="00127589" w:rsidP="00127589">
      <w:pPr>
        <w:pStyle w:val="Default"/>
        <w:rPr>
          <w:lang w:val="es-CO"/>
        </w:rPr>
      </w:pPr>
      <w:r w:rsidRPr="00286F9E">
        <w:rPr>
          <w:lang w:val="es-CO"/>
        </w:rPr>
        <w:t xml:space="preserve">Fax           </w:t>
      </w:r>
      <w:proofErr w:type="gramStart"/>
      <w:r w:rsidRPr="00286F9E">
        <w:rPr>
          <w:lang w:val="es-CO"/>
        </w:rPr>
        <w:t xml:space="preserve">  :</w:t>
      </w:r>
      <w:proofErr w:type="gramEnd"/>
      <w:r w:rsidRPr="00286F9E">
        <w:rPr>
          <w:lang w:val="es-CO"/>
        </w:rPr>
        <w:t xml:space="preserve"> ________________________________________________</w:t>
      </w:r>
    </w:p>
    <w:p w14:paraId="425B7B33" w14:textId="77777777" w:rsidR="00127589" w:rsidRPr="00286F9E" w:rsidRDefault="00127589" w:rsidP="00127589">
      <w:pPr>
        <w:pStyle w:val="Default"/>
        <w:rPr>
          <w:lang w:val="es-CO"/>
        </w:rPr>
      </w:pPr>
      <w:r w:rsidRPr="00286F9E">
        <w:rPr>
          <w:lang w:val="es-CO"/>
        </w:rPr>
        <w:t>Correo Electrónico: __________________________________________</w:t>
      </w:r>
    </w:p>
    <w:p w14:paraId="4A922533" w14:textId="77777777" w:rsidR="00127589" w:rsidRPr="00286F9E" w:rsidRDefault="00127589" w:rsidP="00127589">
      <w:pPr>
        <w:pStyle w:val="Default"/>
        <w:rPr>
          <w:lang w:val="es-CO"/>
        </w:rPr>
      </w:pPr>
    </w:p>
    <w:p w14:paraId="63A9EEEA" w14:textId="77777777" w:rsidR="00B73242" w:rsidRPr="00286F9E" w:rsidRDefault="00B73242" w:rsidP="00127589">
      <w:pPr>
        <w:pStyle w:val="Default"/>
        <w:rPr>
          <w:lang w:val="es-CO"/>
        </w:rPr>
      </w:pPr>
    </w:p>
    <w:p w14:paraId="093F7B9A" w14:textId="77777777" w:rsidR="00127589" w:rsidRPr="00286F9E" w:rsidRDefault="00127589" w:rsidP="00127589">
      <w:pPr>
        <w:pStyle w:val="Default"/>
        <w:rPr>
          <w:lang w:val="es-CO"/>
        </w:rPr>
      </w:pPr>
      <w:r w:rsidRPr="00286F9E">
        <w:rPr>
          <w:lang w:val="es-CO"/>
        </w:rPr>
        <w:t xml:space="preserve">Atentamente, </w:t>
      </w:r>
    </w:p>
    <w:p w14:paraId="63756855" w14:textId="77777777" w:rsidR="00127589" w:rsidRPr="00286F9E" w:rsidRDefault="00127589" w:rsidP="00127589">
      <w:pPr>
        <w:pStyle w:val="Default"/>
        <w:rPr>
          <w:lang w:val="es-CO"/>
        </w:rPr>
      </w:pPr>
    </w:p>
    <w:p w14:paraId="2A307739" w14:textId="77777777" w:rsidR="00127589" w:rsidRPr="00286F9E" w:rsidRDefault="00127589" w:rsidP="00127589">
      <w:pPr>
        <w:pStyle w:val="Default"/>
        <w:rPr>
          <w:lang w:val="es-CO"/>
        </w:rPr>
      </w:pPr>
    </w:p>
    <w:p w14:paraId="205A803A" w14:textId="77777777" w:rsidR="00DB48F7" w:rsidRPr="00286F9E" w:rsidRDefault="00DB48F7" w:rsidP="00127589">
      <w:pPr>
        <w:pStyle w:val="Default"/>
        <w:rPr>
          <w:lang w:val="es-CO"/>
        </w:rPr>
      </w:pPr>
    </w:p>
    <w:p w14:paraId="4AF60597" w14:textId="77777777" w:rsidR="00127589" w:rsidRPr="00286F9E" w:rsidRDefault="00127589" w:rsidP="00127589">
      <w:pPr>
        <w:pStyle w:val="Default"/>
        <w:rPr>
          <w:lang w:val="es-CO"/>
        </w:rPr>
      </w:pPr>
    </w:p>
    <w:p w14:paraId="5B41477F" w14:textId="77777777" w:rsidR="00127589" w:rsidRPr="00286F9E" w:rsidRDefault="00127589" w:rsidP="00127589">
      <w:pPr>
        <w:pStyle w:val="Default"/>
        <w:rPr>
          <w:lang w:val="es-CO"/>
        </w:rPr>
      </w:pPr>
      <w:r w:rsidRPr="00286F9E">
        <w:rPr>
          <w:lang w:val="es-CO"/>
        </w:rPr>
        <w:t xml:space="preserve">_____________________________ </w:t>
      </w:r>
    </w:p>
    <w:p w14:paraId="7260C493" w14:textId="77777777" w:rsidR="00127589" w:rsidRPr="00286F9E" w:rsidRDefault="00127589" w:rsidP="00127589">
      <w:pPr>
        <w:pStyle w:val="Default"/>
        <w:rPr>
          <w:lang w:val="es-CO"/>
        </w:rPr>
      </w:pPr>
      <w:r w:rsidRPr="00286F9E">
        <w:rPr>
          <w:lang w:val="es-CO"/>
        </w:rPr>
        <w:t xml:space="preserve">Firma </w:t>
      </w:r>
    </w:p>
    <w:p w14:paraId="05623BC2" w14:textId="77777777" w:rsidR="00127589" w:rsidRPr="00286F9E" w:rsidRDefault="00127589" w:rsidP="00127589">
      <w:pPr>
        <w:pStyle w:val="Default"/>
        <w:rPr>
          <w:lang w:val="es-CO"/>
        </w:rPr>
      </w:pPr>
      <w:r w:rsidRPr="00286F9E">
        <w:rPr>
          <w:lang w:val="es-CO"/>
        </w:rPr>
        <w:t xml:space="preserve">Nombre o Razón Social del Proponente </w:t>
      </w:r>
    </w:p>
    <w:p w14:paraId="249B3ACC" w14:textId="77777777" w:rsidR="00127589" w:rsidRPr="00286F9E" w:rsidRDefault="00127589" w:rsidP="00127589">
      <w:pPr>
        <w:pStyle w:val="Textoindependiente"/>
        <w:rPr>
          <w:rFonts w:ascii="Arial" w:hAnsi="Arial" w:cs="Arial"/>
        </w:rPr>
      </w:pPr>
      <w:r w:rsidRPr="00286F9E">
        <w:rPr>
          <w:rFonts w:ascii="Arial" w:hAnsi="Arial" w:cs="Arial"/>
        </w:rPr>
        <w:t>NIT</w:t>
      </w:r>
    </w:p>
    <w:sectPr w:rsidR="00127589" w:rsidRPr="00286F9E" w:rsidSect="004B260A">
      <w:headerReference w:type="default" r:id="rId8"/>
      <w:footerReference w:type="default" r:id="rId9"/>
      <w:pgSz w:w="12240" w:h="15840" w:code="1"/>
      <w:pgMar w:top="1134" w:right="1418" w:bottom="567"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A2F85" w14:textId="77777777" w:rsidR="00D770AF" w:rsidRDefault="00D770AF">
      <w:pPr>
        <w:spacing w:after="0" w:line="240" w:lineRule="auto"/>
      </w:pPr>
      <w:r>
        <w:separator/>
      </w:r>
    </w:p>
  </w:endnote>
  <w:endnote w:type="continuationSeparator" w:id="0">
    <w:p w14:paraId="030C6233" w14:textId="77777777" w:rsidR="00D770AF" w:rsidRDefault="00D77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Bold">
    <w:altName w:val="Tahom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umanst521 BT">
    <w:altName w:val="Lucida Sans Unicode"/>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5D487" w14:textId="77777777" w:rsidR="00FC72DC" w:rsidRPr="00723C9A" w:rsidRDefault="00FC72DC" w:rsidP="00723C9A">
    <w:pPr>
      <w:pBdr>
        <w:top w:val="single" w:sz="4" w:space="1" w:color="auto"/>
        <w:bottom w:val="single" w:sz="4" w:space="1" w:color="auto"/>
      </w:pBdr>
      <w:tabs>
        <w:tab w:val="center" w:pos="4419"/>
        <w:tab w:val="right" w:pos="8838"/>
      </w:tabs>
      <w:overflowPunct w:val="0"/>
      <w:autoSpaceDE w:val="0"/>
      <w:autoSpaceDN w:val="0"/>
      <w:adjustRightInd w:val="0"/>
      <w:spacing w:after="0" w:line="240" w:lineRule="auto"/>
      <w:jc w:val="center"/>
      <w:textAlignment w:val="baseline"/>
      <w:rPr>
        <w:rFonts w:ascii="Humanst521 BT" w:eastAsia="Times New Roman" w:hAnsi="Humanst521 BT"/>
        <w:sz w:val="16"/>
        <w:szCs w:val="16"/>
        <w:lang w:val="es-ES" w:eastAsia="es-ES"/>
      </w:rPr>
    </w:pPr>
    <w:r w:rsidRPr="00723C9A">
      <w:rPr>
        <w:rFonts w:ascii="Humanst521 BT" w:eastAsia="Times New Roman" w:hAnsi="Humanst521 BT"/>
        <w:sz w:val="16"/>
        <w:szCs w:val="16"/>
        <w:lang w:val="es-ES" w:eastAsia="es-ES"/>
      </w:rPr>
      <w:t>Km. 2 vía a Morelia • Código Postal 180009 • (098)4353</w:t>
    </w:r>
    <w:r>
      <w:rPr>
        <w:rFonts w:ascii="Humanst521 BT" w:eastAsia="Times New Roman" w:hAnsi="Humanst521 BT"/>
        <w:sz w:val="16"/>
        <w:szCs w:val="16"/>
        <w:lang w:val="es-ES" w:eastAsia="es-ES"/>
      </w:rPr>
      <w:t>403</w:t>
    </w:r>
    <w:r w:rsidRPr="00723C9A">
      <w:rPr>
        <w:rFonts w:ascii="Humanst521 BT" w:eastAsia="Times New Roman" w:hAnsi="Humanst521 BT"/>
        <w:sz w:val="16"/>
        <w:szCs w:val="16"/>
        <w:lang w:val="es-ES" w:eastAsia="es-ES"/>
      </w:rPr>
      <w:t>-Fax</w:t>
    </w:r>
    <w:r>
      <w:rPr>
        <w:rFonts w:ascii="Humanst521 BT" w:eastAsia="Times New Roman" w:hAnsi="Humanst521 BT"/>
        <w:sz w:val="16"/>
        <w:szCs w:val="16"/>
        <w:lang w:val="es-ES" w:eastAsia="es-ES"/>
      </w:rPr>
      <w:t xml:space="preserve"> </w:t>
    </w:r>
    <w:r w:rsidRPr="00723C9A">
      <w:rPr>
        <w:rFonts w:ascii="Humanst521 BT" w:eastAsia="Times New Roman" w:hAnsi="Humanst521 BT"/>
        <w:sz w:val="16"/>
        <w:szCs w:val="16"/>
        <w:lang w:val="es-ES" w:eastAsia="es-ES"/>
      </w:rPr>
      <w:t>4356380 • Florencia • Colombia •</w:t>
    </w:r>
  </w:p>
  <w:p w14:paraId="306725D9" w14:textId="77777777" w:rsidR="00FC72DC" w:rsidRPr="00723C9A" w:rsidRDefault="00FC72DC" w:rsidP="00723C9A">
    <w:pPr>
      <w:pBdr>
        <w:top w:val="single" w:sz="4" w:space="1" w:color="auto"/>
        <w:bottom w:val="single" w:sz="4" w:space="1" w:color="auto"/>
      </w:pBdr>
      <w:tabs>
        <w:tab w:val="center" w:pos="4419"/>
        <w:tab w:val="right" w:pos="8838"/>
      </w:tabs>
      <w:overflowPunct w:val="0"/>
      <w:autoSpaceDE w:val="0"/>
      <w:autoSpaceDN w:val="0"/>
      <w:adjustRightInd w:val="0"/>
      <w:spacing w:after="0" w:line="240" w:lineRule="auto"/>
      <w:jc w:val="center"/>
      <w:textAlignment w:val="baseline"/>
      <w:rPr>
        <w:rFonts w:ascii="Humanst521 BT" w:eastAsia="Times New Roman" w:hAnsi="Humanst521 BT"/>
        <w:sz w:val="16"/>
        <w:szCs w:val="20"/>
        <w:lang w:val="es-ES" w:eastAsia="es-ES"/>
      </w:rPr>
    </w:pPr>
    <w:r w:rsidRPr="00723C9A">
      <w:rPr>
        <w:rFonts w:ascii="Humanst521 BT" w:eastAsia="Times New Roman" w:hAnsi="Humanst521 BT"/>
        <w:sz w:val="16"/>
        <w:szCs w:val="20"/>
        <w:lang w:val="es-ES" w:eastAsia="es-ES"/>
      </w:rPr>
      <w:t xml:space="preserve">   cgr@contraloria.gov.co                www.contraloria.gov.co                        Página </w:t>
    </w:r>
    <w:r w:rsidR="000A1BD6" w:rsidRPr="00723C9A">
      <w:rPr>
        <w:rFonts w:ascii="Humanst521 BT" w:eastAsia="Times New Roman" w:hAnsi="Humanst521 BT"/>
        <w:sz w:val="16"/>
        <w:szCs w:val="20"/>
        <w:lang w:val="es-ES" w:eastAsia="es-ES"/>
      </w:rPr>
      <w:fldChar w:fldCharType="begin"/>
    </w:r>
    <w:r w:rsidRPr="00723C9A">
      <w:rPr>
        <w:rFonts w:ascii="Humanst521 BT" w:eastAsia="Times New Roman" w:hAnsi="Humanst521 BT"/>
        <w:sz w:val="16"/>
        <w:szCs w:val="20"/>
        <w:lang w:val="es-ES" w:eastAsia="es-ES"/>
      </w:rPr>
      <w:instrText>PAGE</w:instrText>
    </w:r>
    <w:r w:rsidR="000A1BD6" w:rsidRPr="00723C9A">
      <w:rPr>
        <w:rFonts w:ascii="Humanst521 BT" w:eastAsia="Times New Roman" w:hAnsi="Humanst521 BT"/>
        <w:sz w:val="16"/>
        <w:szCs w:val="20"/>
        <w:lang w:val="es-ES" w:eastAsia="es-ES"/>
      </w:rPr>
      <w:fldChar w:fldCharType="separate"/>
    </w:r>
    <w:r w:rsidR="00BE5E5B">
      <w:rPr>
        <w:rFonts w:ascii="Humanst521 BT" w:eastAsia="Times New Roman" w:hAnsi="Humanst521 BT"/>
        <w:noProof/>
        <w:sz w:val="16"/>
        <w:szCs w:val="20"/>
        <w:lang w:val="es-ES" w:eastAsia="es-ES"/>
      </w:rPr>
      <w:t>3</w:t>
    </w:r>
    <w:r w:rsidR="000A1BD6" w:rsidRPr="00723C9A">
      <w:rPr>
        <w:rFonts w:ascii="Humanst521 BT" w:eastAsia="Times New Roman" w:hAnsi="Humanst521 BT"/>
        <w:sz w:val="16"/>
        <w:szCs w:val="20"/>
        <w:lang w:val="es-ES" w:eastAsia="es-ES"/>
      </w:rPr>
      <w:fldChar w:fldCharType="end"/>
    </w:r>
    <w:r w:rsidRPr="00723C9A">
      <w:rPr>
        <w:rFonts w:ascii="Humanst521 BT" w:eastAsia="Times New Roman" w:hAnsi="Humanst521 BT"/>
        <w:sz w:val="16"/>
        <w:szCs w:val="20"/>
        <w:lang w:val="es-ES" w:eastAsia="es-ES"/>
      </w:rPr>
      <w:t xml:space="preserve"> de </w:t>
    </w:r>
    <w:r w:rsidR="000A1BD6" w:rsidRPr="00723C9A">
      <w:rPr>
        <w:rFonts w:ascii="Humanst521 BT" w:eastAsia="Times New Roman" w:hAnsi="Humanst521 BT"/>
        <w:sz w:val="16"/>
        <w:szCs w:val="20"/>
        <w:lang w:val="es-ES" w:eastAsia="es-ES"/>
      </w:rPr>
      <w:fldChar w:fldCharType="begin"/>
    </w:r>
    <w:r w:rsidRPr="00723C9A">
      <w:rPr>
        <w:rFonts w:ascii="Humanst521 BT" w:eastAsia="Times New Roman" w:hAnsi="Humanst521 BT"/>
        <w:sz w:val="16"/>
        <w:szCs w:val="20"/>
        <w:lang w:val="es-ES" w:eastAsia="es-ES"/>
      </w:rPr>
      <w:instrText>NUMPAGES</w:instrText>
    </w:r>
    <w:r w:rsidR="000A1BD6" w:rsidRPr="00723C9A">
      <w:rPr>
        <w:rFonts w:ascii="Humanst521 BT" w:eastAsia="Times New Roman" w:hAnsi="Humanst521 BT"/>
        <w:sz w:val="16"/>
        <w:szCs w:val="20"/>
        <w:lang w:val="es-ES" w:eastAsia="es-ES"/>
      </w:rPr>
      <w:fldChar w:fldCharType="separate"/>
    </w:r>
    <w:r w:rsidR="00BE5E5B">
      <w:rPr>
        <w:rFonts w:ascii="Humanst521 BT" w:eastAsia="Times New Roman" w:hAnsi="Humanst521 BT"/>
        <w:noProof/>
        <w:sz w:val="16"/>
        <w:szCs w:val="20"/>
        <w:lang w:val="es-ES" w:eastAsia="es-ES"/>
      </w:rPr>
      <w:t>3</w:t>
    </w:r>
    <w:r w:rsidR="000A1BD6" w:rsidRPr="00723C9A">
      <w:rPr>
        <w:rFonts w:ascii="Humanst521 BT" w:eastAsia="Times New Roman" w:hAnsi="Humanst521 BT"/>
        <w:sz w:val="16"/>
        <w:szCs w:val="20"/>
        <w:lang w:val="es-ES" w:eastAsia="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8B6F7" w14:textId="77777777" w:rsidR="00D770AF" w:rsidRDefault="00D770AF">
      <w:pPr>
        <w:spacing w:after="0" w:line="240" w:lineRule="auto"/>
      </w:pPr>
      <w:r>
        <w:separator/>
      </w:r>
    </w:p>
  </w:footnote>
  <w:footnote w:type="continuationSeparator" w:id="0">
    <w:p w14:paraId="17626556" w14:textId="77777777" w:rsidR="00D770AF" w:rsidRDefault="00D77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D6D41" w14:textId="77777777" w:rsidR="00FC72DC" w:rsidRPr="00723C9A" w:rsidRDefault="00FC72DC" w:rsidP="003968B5">
    <w:pPr>
      <w:spacing w:after="0" w:line="240" w:lineRule="auto"/>
      <w:rPr>
        <w:sz w:val="8"/>
      </w:rPr>
    </w:pPr>
    <w:r w:rsidRPr="003968B5">
      <w:rPr>
        <w:noProof/>
        <w:lang w:eastAsia="es-CO"/>
      </w:rPr>
      <w:drawing>
        <wp:inline distT="0" distB="0" distL="0" distR="0" wp14:anchorId="28797B19" wp14:editId="57742680">
          <wp:extent cx="1568450" cy="444500"/>
          <wp:effectExtent l="0" t="0" r="0" b="0"/>
          <wp:docPr id="1" name="Imagen 1" descr="IGI_horizontal_bn"/>
          <wp:cNvGraphicFramePr/>
          <a:graphic xmlns:a="http://schemas.openxmlformats.org/drawingml/2006/main">
            <a:graphicData uri="http://schemas.openxmlformats.org/drawingml/2006/picture">
              <pic:pic xmlns:pic="http://schemas.openxmlformats.org/drawingml/2006/picture">
                <pic:nvPicPr>
                  <pic:cNvPr id="0" name="Imagen 7" descr="IGI_horizontal_bn"/>
                  <pic:cNvPicPr>
                    <a:picLocks noChangeAspect="1" noChangeArrowheads="1"/>
                  </pic:cNvPicPr>
                </pic:nvPicPr>
                <pic:blipFill>
                  <a:blip r:embed="rId1"/>
                  <a:srcRect/>
                  <a:stretch>
                    <a:fillRect/>
                  </a:stretch>
                </pic:blipFill>
                <pic:spPr bwMode="auto">
                  <a:xfrm>
                    <a:off x="0" y="0"/>
                    <a:ext cx="1571142" cy="44526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6469F"/>
    <w:multiLevelType w:val="hybridMultilevel"/>
    <w:tmpl w:val="E73CA5F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75F05AD"/>
    <w:multiLevelType w:val="hybridMultilevel"/>
    <w:tmpl w:val="C2469786"/>
    <w:lvl w:ilvl="0" w:tplc="240A0019">
      <w:start w:val="1"/>
      <w:numFmt w:val="lowerLetter"/>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B2A7A5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920462"/>
    <w:multiLevelType w:val="hybridMultilevel"/>
    <w:tmpl w:val="AD865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2372DC"/>
    <w:multiLevelType w:val="hybridMultilevel"/>
    <w:tmpl w:val="64C443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2D61B3"/>
    <w:multiLevelType w:val="hybridMultilevel"/>
    <w:tmpl w:val="9D3446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5F4967"/>
    <w:multiLevelType w:val="hybridMultilevel"/>
    <w:tmpl w:val="7C424C8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504F0D"/>
    <w:multiLevelType w:val="hybridMultilevel"/>
    <w:tmpl w:val="26B42AD4"/>
    <w:lvl w:ilvl="0" w:tplc="240A0019">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097E7B"/>
    <w:multiLevelType w:val="hybridMultilevel"/>
    <w:tmpl w:val="0262C53C"/>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9" w15:restartNumberingAfterBreak="0">
    <w:nsid w:val="1BF24EEC"/>
    <w:multiLevelType w:val="hybridMultilevel"/>
    <w:tmpl w:val="0E341F2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8C766C"/>
    <w:multiLevelType w:val="hybridMultilevel"/>
    <w:tmpl w:val="B992AA9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60389C"/>
    <w:multiLevelType w:val="hybridMultilevel"/>
    <w:tmpl w:val="D360B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323BF5"/>
    <w:multiLevelType w:val="hybridMultilevel"/>
    <w:tmpl w:val="4EFEC9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C33EDA"/>
    <w:multiLevelType w:val="hybridMultilevel"/>
    <w:tmpl w:val="C62AAD9C"/>
    <w:lvl w:ilvl="0" w:tplc="240A000B">
      <w:start w:val="1"/>
      <w:numFmt w:val="bullet"/>
      <w:lvlText w:val=""/>
      <w:lvlJc w:val="left"/>
      <w:pPr>
        <w:ind w:left="360" w:hanging="360"/>
      </w:pPr>
      <w:rPr>
        <w:rFonts w:ascii="Wingdings" w:hAnsi="Wingdings" w:hint="default"/>
        <w:b w:val="0"/>
      </w:rPr>
    </w:lvl>
    <w:lvl w:ilvl="1" w:tplc="0C0A0003">
      <w:start w:val="1"/>
      <w:numFmt w:val="bullet"/>
      <w:lvlText w:val="o"/>
      <w:lvlJc w:val="left"/>
      <w:pPr>
        <w:ind w:left="1080" w:hanging="360"/>
      </w:pPr>
      <w:rPr>
        <w:rFonts w:ascii="Courier New" w:hAnsi="Courier New" w:cs="Courier New" w:hint="default"/>
      </w:rPr>
    </w:lvl>
    <w:lvl w:ilvl="2" w:tplc="240A000B">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A9B3AD3"/>
    <w:multiLevelType w:val="hybridMultilevel"/>
    <w:tmpl w:val="76D42280"/>
    <w:lvl w:ilvl="0" w:tplc="C1ECFD3C">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B3E1799"/>
    <w:multiLevelType w:val="hybridMultilevel"/>
    <w:tmpl w:val="E7926504"/>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16" w15:restartNumberingAfterBreak="0">
    <w:nsid w:val="2D1528D2"/>
    <w:multiLevelType w:val="multilevel"/>
    <w:tmpl w:val="50FC5B36"/>
    <w:lvl w:ilvl="0">
      <w:start w:val="1"/>
      <w:numFmt w:val="lowerLetter"/>
      <w:lvlText w:val="%1."/>
      <w:lvlJc w:val="left"/>
      <w:pPr>
        <w:ind w:left="720" w:hanging="360"/>
      </w:pPr>
      <w:rPr>
        <w:rFonts w:hint="default"/>
      </w:rPr>
    </w:lvl>
    <w:lvl w:ilvl="1">
      <w:start w:val="1"/>
      <w:numFmt w:val="bullet"/>
      <w:lvlText w:val=""/>
      <w:lvlJc w:val="left"/>
      <w:pPr>
        <w:ind w:left="1080" w:hanging="720"/>
      </w:pPr>
      <w:rPr>
        <w:rFonts w:ascii="Symbol" w:hAnsi="Symbol"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D1E03CA"/>
    <w:multiLevelType w:val="hybridMultilevel"/>
    <w:tmpl w:val="26B42AD4"/>
    <w:lvl w:ilvl="0" w:tplc="240A0019">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9C13B3"/>
    <w:multiLevelType w:val="hybridMultilevel"/>
    <w:tmpl w:val="FDA2DADA"/>
    <w:lvl w:ilvl="0" w:tplc="240A0001">
      <w:start w:val="1"/>
      <w:numFmt w:val="bullet"/>
      <w:lvlText w:val=""/>
      <w:lvlJc w:val="left"/>
      <w:pPr>
        <w:ind w:left="1068" w:hanging="360"/>
      </w:pPr>
      <w:rPr>
        <w:rFonts w:ascii="Symbol" w:hAnsi="Symbol" w:hint="default"/>
      </w:rPr>
    </w:lvl>
    <w:lvl w:ilvl="1" w:tplc="240A0001">
      <w:start w:val="1"/>
      <w:numFmt w:val="bullet"/>
      <w:lvlText w:val=""/>
      <w:lvlJc w:val="left"/>
      <w:pPr>
        <w:ind w:left="1788" w:hanging="360"/>
      </w:pPr>
      <w:rPr>
        <w:rFonts w:ascii="Symbol" w:hAnsi="Symbo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34125D66"/>
    <w:multiLevelType w:val="hybridMultilevel"/>
    <w:tmpl w:val="C78A8E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F83889"/>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72569C"/>
    <w:multiLevelType w:val="hybridMultilevel"/>
    <w:tmpl w:val="C2469786"/>
    <w:lvl w:ilvl="0" w:tplc="240A0019">
      <w:start w:val="1"/>
      <w:numFmt w:val="lowerLetter"/>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0B6508F"/>
    <w:multiLevelType w:val="hybridMultilevel"/>
    <w:tmpl w:val="785CBE40"/>
    <w:lvl w:ilvl="0" w:tplc="24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927F65"/>
    <w:multiLevelType w:val="hybridMultilevel"/>
    <w:tmpl w:val="2D94DECC"/>
    <w:lvl w:ilvl="0" w:tplc="240A000B">
      <w:start w:val="1"/>
      <w:numFmt w:val="bullet"/>
      <w:lvlText w:val=""/>
      <w:lvlJc w:val="left"/>
      <w:pPr>
        <w:ind w:left="720" w:hanging="360"/>
      </w:pPr>
      <w:rPr>
        <w:rFonts w:ascii="Wingdings" w:hAnsi="Wingdings" w:hint="default"/>
        <w:b w:val="0"/>
      </w:rPr>
    </w:lvl>
    <w:lvl w:ilvl="1" w:tplc="0C0A0003">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F30A39"/>
    <w:multiLevelType w:val="hybridMultilevel"/>
    <w:tmpl w:val="D0749FC4"/>
    <w:lvl w:ilvl="0" w:tplc="240A0019">
      <w:start w:val="1"/>
      <w:numFmt w:val="lowerLetter"/>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5" w15:restartNumberingAfterBreak="0">
    <w:nsid w:val="45D66895"/>
    <w:multiLevelType w:val="hybridMultilevel"/>
    <w:tmpl w:val="E8D23D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9E677B"/>
    <w:multiLevelType w:val="hybridMultilevel"/>
    <w:tmpl w:val="B854DCD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7C14ED"/>
    <w:multiLevelType w:val="multilevel"/>
    <w:tmpl w:val="B1A224A4"/>
    <w:lvl w:ilvl="0">
      <w:start w:val="1"/>
      <w:numFmt w:val="decimal"/>
      <w:lvlText w:val="%1."/>
      <w:lvlJc w:val="left"/>
      <w:pPr>
        <w:ind w:left="720" w:hanging="360"/>
      </w:pPr>
      <w:rPr>
        <w:rFonts w:hint="default"/>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57AF1256"/>
    <w:multiLevelType w:val="multilevel"/>
    <w:tmpl w:val="922AC0B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upperLetter"/>
      <w:isLgl/>
      <w:lvlText w:val="%1.%2.%3."/>
      <w:lvlJc w:val="left"/>
      <w:pPr>
        <w:ind w:left="720" w:hanging="720"/>
      </w:pPr>
      <w:rPr>
        <w:rFonts w:hint="default"/>
      </w:rPr>
    </w:lvl>
    <w:lvl w:ilvl="3">
      <w:start w:val="1"/>
      <w:numFmt w:val="upperLetter"/>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5881217B"/>
    <w:multiLevelType w:val="hybridMultilevel"/>
    <w:tmpl w:val="2E549FD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8F7347A"/>
    <w:multiLevelType w:val="hybridMultilevel"/>
    <w:tmpl w:val="34947F3E"/>
    <w:lvl w:ilvl="0" w:tplc="13DAE7DA">
      <w:start w:val="1"/>
      <w:numFmt w:val="decimal"/>
      <w:lvlText w:val="%1."/>
      <w:lvlJc w:val="left"/>
      <w:pPr>
        <w:ind w:left="360" w:hanging="360"/>
      </w:pPr>
      <w:rPr>
        <w:rFonts w:ascii="Arial" w:eastAsia="Times New Roman" w:hAnsi="Arial"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E24619D"/>
    <w:multiLevelType w:val="hybridMultilevel"/>
    <w:tmpl w:val="FB4E648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83741F"/>
    <w:multiLevelType w:val="hybridMultilevel"/>
    <w:tmpl w:val="1C80A22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8C22989"/>
    <w:multiLevelType w:val="hybridMultilevel"/>
    <w:tmpl w:val="A5EAA55C"/>
    <w:lvl w:ilvl="0" w:tplc="5834217A">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C2F1404"/>
    <w:multiLevelType w:val="hybridMultilevel"/>
    <w:tmpl w:val="06E61202"/>
    <w:lvl w:ilvl="0" w:tplc="240A000B">
      <w:start w:val="1"/>
      <w:numFmt w:val="bullet"/>
      <w:lvlText w:val=""/>
      <w:lvlJc w:val="left"/>
      <w:pPr>
        <w:ind w:left="1068" w:hanging="360"/>
      </w:pPr>
      <w:rPr>
        <w:rFonts w:ascii="Wingdings" w:hAnsi="Wingdings" w:hint="default"/>
      </w:rPr>
    </w:lvl>
    <w:lvl w:ilvl="1" w:tplc="240A0001">
      <w:start w:val="1"/>
      <w:numFmt w:val="bullet"/>
      <w:lvlText w:val=""/>
      <w:lvlJc w:val="left"/>
      <w:pPr>
        <w:ind w:left="1788" w:hanging="360"/>
      </w:pPr>
      <w:rPr>
        <w:rFonts w:ascii="Symbol" w:hAnsi="Symbo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15:restartNumberingAfterBreak="0">
    <w:nsid w:val="6E6A2B3E"/>
    <w:multiLevelType w:val="hybridMultilevel"/>
    <w:tmpl w:val="78D634E8"/>
    <w:lvl w:ilvl="0" w:tplc="240A0019">
      <w:start w:val="1"/>
      <w:numFmt w:val="lowerLetter"/>
      <w:lvlText w:val="%1."/>
      <w:lvlJc w:val="left"/>
      <w:pPr>
        <w:ind w:left="360" w:hanging="360"/>
      </w:pPr>
      <w:rPr>
        <w:rFonts w:hint="default"/>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2447DF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2D34958"/>
    <w:multiLevelType w:val="hybridMultilevel"/>
    <w:tmpl w:val="5044D7D0"/>
    <w:lvl w:ilvl="0" w:tplc="B59CC5BC">
      <w:start w:val="2"/>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B832C8E"/>
    <w:multiLevelType w:val="hybridMultilevel"/>
    <w:tmpl w:val="18A01F4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7D3E0417"/>
    <w:multiLevelType w:val="hybridMultilevel"/>
    <w:tmpl w:val="26B42AD4"/>
    <w:lvl w:ilvl="0" w:tplc="240A0019">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77052C"/>
    <w:multiLevelType w:val="hybridMultilevel"/>
    <w:tmpl w:val="4B60F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22"/>
  </w:num>
  <w:num w:numId="3">
    <w:abstractNumId w:val="17"/>
  </w:num>
  <w:num w:numId="4">
    <w:abstractNumId w:val="9"/>
  </w:num>
  <w:num w:numId="5">
    <w:abstractNumId w:val="0"/>
  </w:num>
  <w:num w:numId="6">
    <w:abstractNumId w:val="16"/>
  </w:num>
  <w:num w:numId="7">
    <w:abstractNumId w:val="24"/>
  </w:num>
  <w:num w:numId="8">
    <w:abstractNumId w:val="5"/>
  </w:num>
  <w:num w:numId="9">
    <w:abstractNumId w:val="4"/>
  </w:num>
  <w:num w:numId="10">
    <w:abstractNumId w:val="38"/>
  </w:num>
  <w:num w:numId="11">
    <w:abstractNumId w:val="20"/>
  </w:num>
  <w:num w:numId="12">
    <w:abstractNumId w:val="31"/>
  </w:num>
  <w:num w:numId="13">
    <w:abstractNumId w:val="29"/>
  </w:num>
  <w:num w:numId="14">
    <w:abstractNumId w:val="8"/>
  </w:num>
  <w:num w:numId="15">
    <w:abstractNumId w:val="26"/>
  </w:num>
  <w:num w:numId="16">
    <w:abstractNumId w:val="34"/>
  </w:num>
  <w:num w:numId="17">
    <w:abstractNumId w:val="18"/>
  </w:num>
  <w:num w:numId="18">
    <w:abstractNumId w:val="25"/>
  </w:num>
  <w:num w:numId="19">
    <w:abstractNumId w:val="27"/>
  </w:num>
  <w:num w:numId="20">
    <w:abstractNumId w:val="6"/>
  </w:num>
  <w:num w:numId="21">
    <w:abstractNumId w:val="2"/>
  </w:num>
  <w:num w:numId="22">
    <w:abstractNumId w:val="13"/>
  </w:num>
  <w:num w:numId="23">
    <w:abstractNumId w:val="23"/>
  </w:num>
  <w:num w:numId="24">
    <w:abstractNumId w:val="40"/>
  </w:num>
  <w:num w:numId="25">
    <w:abstractNumId w:val="10"/>
  </w:num>
  <w:num w:numId="26">
    <w:abstractNumId w:val="15"/>
  </w:num>
  <w:num w:numId="27">
    <w:abstractNumId w:val="3"/>
  </w:num>
  <w:num w:numId="28">
    <w:abstractNumId w:val="12"/>
  </w:num>
  <w:num w:numId="29">
    <w:abstractNumId w:val="11"/>
  </w:num>
  <w:num w:numId="30">
    <w:abstractNumId w:val="21"/>
  </w:num>
  <w:num w:numId="31">
    <w:abstractNumId w:val="32"/>
  </w:num>
  <w:num w:numId="32">
    <w:abstractNumId w:val="1"/>
  </w:num>
  <w:num w:numId="33">
    <w:abstractNumId w:val="39"/>
  </w:num>
  <w:num w:numId="34">
    <w:abstractNumId w:val="7"/>
  </w:num>
  <w:num w:numId="35">
    <w:abstractNumId w:val="37"/>
  </w:num>
  <w:num w:numId="36">
    <w:abstractNumId w:val="33"/>
  </w:num>
  <w:num w:numId="37">
    <w:abstractNumId w:val="14"/>
  </w:num>
  <w:num w:numId="38">
    <w:abstractNumId w:val="35"/>
  </w:num>
  <w:num w:numId="39">
    <w:abstractNumId w:val="36"/>
  </w:num>
  <w:num w:numId="40">
    <w:abstractNumId w:val="30"/>
  </w:num>
  <w:num w:numId="41">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5663"/>
    <w:rsid w:val="0000086A"/>
    <w:rsid w:val="0000328C"/>
    <w:rsid w:val="00004226"/>
    <w:rsid w:val="00004812"/>
    <w:rsid w:val="00014575"/>
    <w:rsid w:val="0001504E"/>
    <w:rsid w:val="00025FB2"/>
    <w:rsid w:val="00027662"/>
    <w:rsid w:val="00027F65"/>
    <w:rsid w:val="00027F6D"/>
    <w:rsid w:val="00030AC1"/>
    <w:rsid w:val="000318E1"/>
    <w:rsid w:val="00032085"/>
    <w:rsid w:val="000335E3"/>
    <w:rsid w:val="00036C0C"/>
    <w:rsid w:val="0004634F"/>
    <w:rsid w:val="00047BFF"/>
    <w:rsid w:val="000501D4"/>
    <w:rsid w:val="00051FAC"/>
    <w:rsid w:val="00056A38"/>
    <w:rsid w:val="000578AA"/>
    <w:rsid w:val="0006043B"/>
    <w:rsid w:val="00062E5B"/>
    <w:rsid w:val="00065B2A"/>
    <w:rsid w:val="000671E4"/>
    <w:rsid w:val="000839A8"/>
    <w:rsid w:val="0008782F"/>
    <w:rsid w:val="00093910"/>
    <w:rsid w:val="00096B03"/>
    <w:rsid w:val="000A1BD6"/>
    <w:rsid w:val="000A4A37"/>
    <w:rsid w:val="000A65F2"/>
    <w:rsid w:val="000B3568"/>
    <w:rsid w:val="000B55E1"/>
    <w:rsid w:val="000B59DB"/>
    <w:rsid w:val="000C08EF"/>
    <w:rsid w:val="000C2824"/>
    <w:rsid w:val="000C2BAA"/>
    <w:rsid w:val="000C7473"/>
    <w:rsid w:val="000C74FF"/>
    <w:rsid w:val="000D1F68"/>
    <w:rsid w:val="000D5141"/>
    <w:rsid w:val="000F2E84"/>
    <w:rsid w:val="000F5738"/>
    <w:rsid w:val="0010241D"/>
    <w:rsid w:val="00103FF1"/>
    <w:rsid w:val="00104547"/>
    <w:rsid w:val="001045A0"/>
    <w:rsid w:val="00112229"/>
    <w:rsid w:val="00114D2E"/>
    <w:rsid w:val="00115D90"/>
    <w:rsid w:val="00120176"/>
    <w:rsid w:val="00121388"/>
    <w:rsid w:val="001214E5"/>
    <w:rsid w:val="001215AE"/>
    <w:rsid w:val="00121D9E"/>
    <w:rsid w:val="00122A47"/>
    <w:rsid w:val="001238DC"/>
    <w:rsid w:val="00127589"/>
    <w:rsid w:val="001327F1"/>
    <w:rsid w:val="00134F10"/>
    <w:rsid w:val="00140EB6"/>
    <w:rsid w:val="0015038B"/>
    <w:rsid w:val="00152833"/>
    <w:rsid w:val="00153C61"/>
    <w:rsid w:val="00165EBD"/>
    <w:rsid w:val="001678F4"/>
    <w:rsid w:val="001756BB"/>
    <w:rsid w:val="00181E28"/>
    <w:rsid w:val="00182C05"/>
    <w:rsid w:val="0018618B"/>
    <w:rsid w:val="0019090F"/>
    <w:rsid w:val="0019321F"/>
    <w:rsid w:val="0019472B"/>
    <w:rsid w:val="00194CC9"/>
    <w:rsid w:val="001A1930"/>
    <w:rsid w:val="001A3F81"/>
    <w:rsid w:val="001A408C"/>
    <w:rsid w:val="001B45B3"/>
    <w:rsid w:val="001B542E"/>
    <w:rsid w:val="001B6A02"/>
    <w:rsid w:val="001B74F4"/>
    <w:rsid w:val="001B763E"/>
    <w:rsid w:val="001C2D22"/>
    <w:rsid w:val="001C30B2"/>
    <w:rsid w:val="001C5D73"/>
    <w:rsid w:val="001C62EF"/>
    <w:rsid w:val="001C6C0E"/>
    <w:rsid w:val="001D2A95"/>
    <w:rsid w:val="001D77C3"/>
    <w:rsid w:val="001E41BF"/>
    <w:rsid w:val="001E51C5"/>
    <w:rsid w:val="001E602A"/>
    <w:rsid w:val="001E6B0C"/>
    <w:rsid w:val="001E7451"/>
    <w:rsid w:val="001F48F8"/>
    <w:rsid w:val="001F50CA"/>
    <w:rsid w:val="001F68D2"/>
    <w:rsid w:val="001F7935"/>
    <w:rsid w:val="0020455F"/>
    <w:rsid w:val="00213E88"/>
    <w:rsid w:val="00215574"/>
    <w:rsid w:val="00216188"/>
    <w:rsid w:val="00227737"/>
    <w:rsid w:val="00231873"/>
    <w:rsid w:val="00236398"/>
    <w:rsid w:val="00236467"/>
    <w:rsid w:val="00243BC9"/>
    <w:rsid w:val="00246513"/>
    <w:rsid w:val="00246A5D"/>
    <w:rsid w:val="00250DBC"/>
    <w:rsid w:val="002536FB"/>
    <w:rsid w:val="00256F27"/>
    <w:rsid w:val="00257B55"/>
    <w:rsid w:val="00262A2C"/>
    <w:rsid w:val="00263CB2"/>
    <w:rsid w:val="002700BC"/>
    <w:rsid w:val="002710E8"/>
    <w:rsid w:val="00273167"/>
    <w:rsid w:val="00273FAC"/>
    <w:rsid w:val="00277175"/>
    <w:rsid w:val="00277508"/>
    <w:rsid w:val="0028126F"/>
    <w:rsid w:val="0028291D"/>
    <w:rsid w:val="00286F9E"/>
    <w:rsid w:val="00290FDA"/>
    <w:rsid w:val="00292318"/>
    <w:rsid w:val="00297DA0"/>
    <w:rsid w:val="00297F05"/>
    <w:rsid w:val="002A2CB4"/>
    <w:rsid w:val="002A63F9"/>
    <w:rsid w:val="002A7937"/>
    <w:rsid w:val="002A7B5C"/>
    <w:rsid w:val="002B19DE"/>
    <w:rsid w:val="002B5A10"/>
    <w:rsid w:val="002C0075"/>
    <w:rsid w:val="002C2E9A"/>
    <w:rsid w:val="002C6222"/>
    <w:rsid w:val="002D319A"/>
    <w:rsid w:val="002D5D0D"/>
    <w:rsid w:val="002D70A9"/>
    <w:rsid w:val="002E0AFF"/>
    <w:rsid w:val="002E0D1E"/>
    <w:rsid w:val="002E4E9E"/>
    <w:rsid w:val="003009B0"/>
    <w:rsid w:val="0030209E"/>
    <w:rsid w:val="003031A6"/>
    <w:rsid w:val="00303201"/>
    <w:rsid w:val="00310BCA"/>
    <w:rsid w:val="003120A0"/>
    <w:rsid w:val="00312E50"/>
    <w:rsid w:val="00313FF4"/>
    <w:rsid w:val="00315131"/>
    <w:rsid w:val="003179DC"/>
    <w:rsid w:val="00325F27"/>
    <w:rsid w:val="00326404"/>
    <w:rsid w:val="00326C34"/>
    <w:rsid w:val="00327362"/>
    <w:rsid w:val="0032763C"/>
    <w:rsid w:val="00331F63"/>
    <w:rsid w:val="00333A1B"/>
    <w:rsid w:val="00336AD9"/>
    <w:rsid w:val="00337774"/>
    <w:rsid w:val="00343B93"/>
    <w:rsid w:val="00343D98"/>
    <w:rsid w:val="0034414D"/>
    <w:rsid w:val="003545FE"/>
    <w:rsid w:val="00355144"/>
    <w:rsid w:val="0035626A"/>
    <w:rsid w:val="0036416F"/>
    <w:rsid w:val="00367DB7"/>
    <w:rsid w:val="00367DF9"/>
    <w:rsid w:val="00370954"/>
    <w:rsid w:val="003727B6"/>
    <w:rsid w:val="00376710"/>
    <w:rsid w:val="003818B5"/>
    <w:rsid w:val="00382E91"/>
    <w:rsid w:val="00382F55"/>
    <w:rsid w:val="00384957"/>
    <w:rsid w:val="00385890"/>
    <w:rsid w:val="00385D30"/>
    <w:rsid w:val="00386A74"/>
    <w:rsid w:val="00387AA4"/>
    <w:rsid w:val="003929DC"/>
    <w:rsid w:val="003954C5"/>
    <w:rsid w:val="0039556F"/>
    <w:rsid w:val="003968B5"/>
    <w:rsid w:val="003A19A2"/>
    <w:rsid w:val="003A33B4"/>
    <w:rsid w:val="003B0E46"/>
    <w:rsid w:val="003B18F3"/>
    <w:rsid w:val="003B3D00"/>
    <w:rsid w:val="003B7147"/>
    <w:rsid w:val="003C0118"/>
    <w:rsid w:val="003C1F2A"/>
    <w:rsid w:val="003C30CD"/>
    <w:rsid w:val="003D0436"/>
    <w:rsid w:val="003D16F8"/>
    <w:rsid w:val="003D20D2"/>
    <w:rsid w:val="003D3A85"/>
    <w:rsid w:val="003E0173"/>
    <w:rsid w:val="003E1066"/>
    <w:rsid w:val="003E57E3"/>
    <w:rsid w:val="004013A5"/>
    <w:rsid w:val="004119DC"/>
    <w:rsid w:val="00415BEA"/>
    <w:rsid w:val="00416A56"/>
    <w:rsid w:val="0042149E"/>
    <w:rsid w:val="00424F8D"/>
    <w:rsid w:val="00427F23"/>
    <w:rsid w:val="00430439"/>
    <w:rsid w:val="004315D3"/>
    <w:rsid w:val="004345D4"/>
    <w:rsid w:val="00434DE5"/>
    <w:rsid w:val="00435149"/>
    <w:rsid w:val="004357C3"/>
    <w:rsid w:val="00436082"/>
    <w:rsid w:val="00436759"/>
    <w:rsid w:val="004407E3"/>
    <w:rsid w:val="00441414"/>
    <w:rsid w:val="00441896"/>
    <w:rsid w:val="00442A2F"/>
    <w:rsid w:val="00443282"/>
    <w:rsid w:val="004462A8"/>
    <w:rsid w:val="00446771"/>
    <w:rsid w:val="00446930"/>
    <w:rsid w:val="00451773"/>
    <w:rsid w:val="00455E80"/>
    <w:rsid w:val="00456269"/>
    <w:rsid w:val="00457083"/>
    <w:rsid w:val="00461876"/>
    <w:rsid w:val="00462C6F"/>
    <w:rsid w:val="004672C1"/>
    <w:rsid w:val="00477210"/>
    <w:rsid w:val="00481711"/>
    <w:rsid w:val="004848ED"/>
    <w:rsid w:val="00485A1C"/>
    <w:rsid w:val="00486285"/>
    <w:rsid w:val="00490EFA"/>
    <w:rsid w:val="00491323"/>
    <w:rsid w:val="004A19E8"/>
    <w:rsid w:val="004A2303"/>
    <w:rsid w:val="004A49A9"/>
    <w:rsid w:val="004A7C42"/>
    <w:rsid w:val="004B020F"/>
    <w:rsid w:val="004B0E06"/>
    <w:rsid w:val="004B1D5B"/>
    <w:rsid w:val="004B24C2"/>
    <w:rsid w:val="004B260A"/>
    <w:rsid w:val="004C064D"/>
    <w:rsid w:val="004C0B76"/>
    <w:rsid w:val="004C21FF"/>
    <w:rsid w:val="004C44A3"/>
    <w:rsid w:val="004C5C13"/>
    <w:rsid w:val="004D0DCA"/>
    <w:rsid w:val="004D3842"/>
    <w:rsid w:val="004D41DA"/>
    <w:rsid w:val="004E4A15"/>
    <w:rsid w:val="004E4F39"/>
    <w:rsid w:val="004E52AD"/>
    <w:rsid w:val="004F4D65"/>
    <w:rsid w:val="004F5E47"/>
    <w:rsid w:val="004F6076"/>
    <w:rsid w:val="0050760B"/>
    <w:rsid w:val="005078CD"/>
    <w:rsid w:val="00507A5D"/>
    <w:rsid w:val="0051170D"/>
    <w:rsid w:val="00511D9A"/>
    <w:rsid w:val="00512766"/>
    <w:rsid w:val="0051290B"/>
    <w:rsid w:val="0051406E"/>
    <w:rsid w:val="005141B1"/>
    <w:rsid w:val="005145F2"/>
    <w:rsid w:val="00516851"/>
    <w:rsid w:val="0052085E"/>
    <w:rsid w:val="00521D7E"/>
    <w:rsid w:val="00522AED"/>
    <w:rsid w:val="00522C7F"/>
    <w:rsid w:val="0052399E"/>
    <w:rsid w:val="00531024"/>
    <w:rsid w:val="00531DE4"/>
    <w:rsid w:val="005375AC"/>
    <w:rsid w:val="005406C3"/>
    <w:rsid w:val="00544C27"/>
    <w:rsid w:val="00547054"/>
    <w:rsid w:val="0054770A"/>
    <w:rsid w:val="00551343"/>
    <w:rsid w:val="00552EC3"/>
    <w:rsid w:val="005559E7"/>
    <w:rsid w:val="00567CD5"/>
    <w:rsid w:val="00574558"/>
    <w:rsid w:val="00576259"/>
    <w:rsid w:val="0057733A"/>
    <w:rsid w:val="005833E4"/>
    <w:rsid w:val="00585FBB"/>
    <w:rsid w:val="00586104"/>
    <w:rsid w:val="00590F67"/>
    <w:rsid w:val="00594954"/>
    <w:rsid w:val="005968EC"/>
    <w:rsid w:val="00596A6E"/>
    <w:rsid w:val="005970C2"/>
    <w:rsid w:val="00597E6E"/>
    <w:rsid w:val="005A3789"/>
    <w:rsid w:val="005A700A"/>
    <w:rsid w:val="005A7AC4"/>
    <w:rsid w:val="005B4AD4"/>
    <w:rsid w:val="005C40B2"/>
    <w:rsid w:val="005C5C2C"/>
    <w:rsid w:val="005C5F51"/>
    <w:rsid w:val="005C7F6B"/>
    <w:rsid w:val="005D0775"/>
    <w:rsid w:val="005D5490"/>
    <w:rsid w:val="005D55F1"/>
    <w:rsid w:val="005D649C"/>
    <w:rsid w:val="005E10DB"/>
    <w:rsid w:val="005E36CD"/>
    <w:rsid w:val="005E44C6"/>
    <w:rsid w:val="005E4723"/>
    <w:rsid w:val="005E54AA"/>
    <w:rsid w:val="005F07B1"/>
    <w:rsid w:val="005F0F35"/>
    <w:rsid w:val="00602EB3"/>
    <w:rsid w:val="00610F22"/>
    <w:rsid w:val="0061258E"/>
    <w:rsid w:val="006130CB"/>
    <w:rsid w:val="00613850"/>
    <w:rsid w:val="0061399C"/>
    <w:rsid w:val="00615582"/>
    <w:rsid w:val="00615D62"/>
    <w:rsid w:val="0061615B"/>
    <w:rsid w:val="0062118A"/>
    <w:rsid w:val="006224A7"/>
    <w:rsid w:val="006229E5"/>
    <w:rsid w:val="00623D69"/>
    <w:rsid w:val="0062577E"/>
    <w:rsid w:val="00634048"/>
    <w:rsid w:val="00634822"/>
    <w:rsid w:val="006403AB"/>
    <w:rsid w:val="00640C82"/>
    <w:rsid w:val="00640FCD"/>
    <w:rsid w:val="00642B2D"/>
    <w:rsid w:val="006446BA"/>
    <w:rsid w:val="00645080"/>
    <w:rsid w:val="006474E9"/>
    <w:rsid w:val="0065294E"/>
    <w:rsid w:val="00652AE0"/>
    <w:rsid w:val="006550DF"/>
    <w:rsid w:val="00656021"/>
    <w:rsid w:val="00660D40"/>
    <w:rsid w:val="006639F1"/>
    <w:rsid w:val="00664501"/>
    <w:rsid w:val="006679D9"/>
    <w:rsid w:val="00670D3F"/>
    <w:rsid w:val="00671AF9"/>
    <w:rsid w:val="00676630"/>
    <w:rsid w:val="00676FDD"/>
    <w:rsid w:val="006779B2"/>
    <w:rsid w:val="006808BF"/>
    <w:rsid w:val="00683828"/>
    <w:rsid w:val="00683AB9"/>
    <w:rsid w:val="006840A5"/>
    <w:rsid w:val="006868EB"/>
    <w:rsid w:val="00687F94"/>
    <w:rsid w:val="006915FE"/>
    <w:rsid w:val="006A18FB"/>
    <w:rsid w:val="006A1B9F"/>
    <w:rsid w:val="006A3265"/>
    <w:rsid w:val="006A77CF"/>
    <w:rsid w:val="006B17E3"/>
    <w:rsid w:val="006B3791"/>
    <w:rsid w:val="006B65B7"/>
    <w:rsid w:val="006B6C98"/>
    <w:rsid w:val="006C1AA3"/>
    <w:rsid w:val="006C5307"/>
    <w:rsid w:val="006C6249"/>
    <w:rsid w:val="006D0C29"/>
    <w:rsid w:val="006D0EC7"/>
    <w:rsid w:val="006D14BF"/>
    <w:rsid w:val="006D4006"/>
    <w:rsid w:val="006D5307"/>
    <w:rsid w:val="006E26DD"/>
    <w:rsid w:val="006E4A2B"/>
    <w:rsid w:val="006E52BB"/>
    <w:rsid w:val="006E5714"/>
    <w:rsid w:val="006E6811"/>
    <w:rsid w:val="006F01F8"/>
    <w:rsid w:val="006F6556"/>
    <w:rsid w:val="00702E28"/>
    <w:rsid w:val="00702FAB"/>
    <w:rsid w:val="00704E29"/>
    <w:rsid w:val="00706AA6"/>
    <w:rsid w:val="00706B0E"/>
    <w:rsid w:val="00710856"/>
    <w:rsid w:val="0071169D"/>
    <w:rsid w:val="0071281C"/>
    <w:rsid w:val="007136E1"/>
    <w:rsid w:val="00713E5A"/>
    <w:rsid w:val="00713F6A"/>
    <w:rsid w:val="007143F3"/>
    <w:rsid w:val="00721CB9"/>
    <w:rsid w:val="00723C32"/>
    <w:rsid w:val="00723C9A"/>
    <w:rsid w:val="00727E79"/>
    <w:rsid w:val="00731A02"/>
    <w:rsid w:val="00732319"/>
    <w:rsid w:val="007351F3"/>
    <w:rsid w:val="00740FD7"/>
    <w:rsid w:val="00742225"/>
    <w:rsid w:val="00742CF8"/>
    <w:rsid w:val="00745BCD"/>
    <w:rsid w:val="00745D84"/>
    <w:rsid w:val="007515B2"/>
    <w:rsid w:val="00751B7D"/>
    <w:rsid w:val="0075284B"/>
    <w:rsid w:val="007530D7"/>
    <w:rsid w:val="00756D86"/>
    <w:rsid w:val="00763B40"/>
    <w:rsid w:val="0076411D"/>
    <w:rsid w:val="0076513A"/>
    <w:rsid w:val="00765463"/>
    <w:rsid w:val="00765C28"/>
    <w:rsid w:val="00766A82"/>
    <w:rsid w:val="00766BB5"/>
    <w:rsid w:val="00767949"/>
    <w:rsid w:val="007708EB"/>
    <w:rsid w:val="007715D0"/>
    <w:rsid w:val="0077197A"/>
    <w:rsid w:val="00776C0B"/>
    <w:rsid w:val="0078160C"/>
    <w:rsid w:val="0078312B"/>
    <w:rsid w:val="007839FA"/>
    <w:rsid w:val="0078515B"/>
    <w:rsid w:val="007902ED"/>
    <w:rsid w:val="00791014"/>
    <w:rsid w:val="00792753"/>
    <w:rsid w:val="00794911"/>
    <w:rsid w:val="007A156E"/>
    <w:rsid w:val="007A20BC"/>
    <w:rsid w:val="007A25F1"/>
    <w:rsid w:val="007A36BE"/>
    <w:rsid w:val="007A5ECA"/>
    <w:rsid w:val="007B2062"/>
    <w:rsid w:val="007B4347"/>
    <w:rsid w:val="007B5EA4"/>
    <w:rsid w:val="007B6946"/>
    <w:rsid w:val="007B7D41"/>
    <w:rsid w:val="007C6E49"/>
    <w:rsid w:val="007D00A8"/>
    <w:rsid w:val="007D1D0C"/>
    <w:rsid w:val="007D664E"/>
    <w:rsid w:val="007E0337"/>
    <w:rsid w:val="007E202A"/>
    <w:rsid w:val="007E2921"/>
    <w:rsid w:val="007E4E23"/>
    <w:rsid w:val="00801EF6"/>
    <w:rsid w:val="00806B2A"/>
    <w:rsid w:val="00807456"/>
    <w:rsid w:val="00814A17"/>
    <w:rsid w:val="0081600F"/>
    <w:rsid w:val="00817A2C"/>
    <w:rsid w:val="008217C1"/>
    <w:rsid w:val="0082327D"/>
    <w:rsid w:val="00834CA7"/>
    <w:rsid w:val="00836CB1"/>
    <w:rsid w:val="0083794A"/>
    <w:rsid w:val="00846C9F"/>
    <w:rsid w:val="008471B1"/>
    <w:rsid w:val="00850174"/>
    <w:rsid w:val="008506C8"/>
    <w:rsid w:val="00851BCB"/>
    <w:rsid w:val="0086127F"/>
    <w:rsid w:val="008674C6"/>
    <w:rsid w:val="00871D91"/>
    <w:rsid w:val="008760CD"/>
    <w:rsid w:val="0087650E"/>
    <w:rsid w:val="00876E40"/>
    <w:rsid w:val="008776EF"/>
    <w:rsid w:val="008777CF"/>
    <w:rsid w:val="00877C0D"/>
    <w:rsid w:val="0088055F"/>
    <w:rsid w:val="00880D85"/>
    <w:rsid w:val="00881E59"/>
    <w:rsid w:val="0088206B"/>
    <w:rsid w:val="00884E6F"/>
    <w:rsid w:val="00885633"/>
    <w:rsid w:val="0089139E"/>
    <w:rsid w:val="00891517"/>
    <w:rsid w:val="008A67DB"/>
    <w:rsid w:val="008B2827"/>
    <w:rsid w:val="008B29D1"/>
    <w:rsid w:val="008B3E34"/>
    <w:rsid w:val="008B540A"/>
    <w:rsid w:val="008B56B2"/>
    <w:rsid w:val="008B5D76"/>
    <w:rsid w:val="008C00C0"/>
    <w:rsid w:val="008C54AA"/>
    <w:rsid w:val="008D2C64"/>
    <w:rsid w:val="008D3037"/>
    <w:rsid w:val="008D6A19"/>
    <w:rsid w:val="008D7100"/>
    <w:rsid w:val="008D78F1"/>
    <w:rsid w:val="008E1F3C"/>
    <w:rsid w:val="008E472B"/>
    <w:rsid w:val="008E705F"/>
    <w:rsid w:val="008F1401"/>
    <w:rsid w:val="008F2D67"/>
    <w:rsid w:val="008F3753"/>
    <w:rsid w:val="008F4FCB"/>
    <w:rsid w:val="008F7E27"/>
    <w:rsid w:val="00902E07"/>
    <w:rsid w:val="009107DB"/>
    <w:rsid w:val="009123BE"/>
    <w:rsid w:val="0091519C"/>
    <w:rsid w:val="0091698A"/>
    <w:rsid w:val="0091734E"/>
    <w:rsid w:val="00931709"/>
    <w:rsid w:val="009407C4"/>
    <w:rsid w:val="009444F1"/>
    <w:rsid w:val="00944903"/>
    <w:rsid w:val="0095273F"/>
    <w:rsid w:val="00954CB2"/>
    <w:rsid w:val="00954EC8"/>
    <w:rsid w:val="00956C9F"/>
    <w:rsid w:val="00957886"/>
    <w:rsid w:val="009578D5"/>
    <w:rsid w:val="00957908"/>
    <w:rsid w:val="00966042"/>
    <w:rsid w:val="00971CE9"/>
    <w:rsid w:val="00980868"/>
    <w:rsid w:val="0098092B"/>
    <w:rsid w:val="00980B99"/>
    <w:rsid w:val="0098379E"/>
    <w:rsid w:val="00985373"/>
    <w:rsid w:val="0098705D"/>
    <w:rsid w:val="00991139"/>
    <w:rsid w:val="00992F3D"/>
    <w:rsid w:val="00993528"/>
    <w:rsid w:val="00995959"/>
    <w:rsid w:val="00997E56"/>
    <w:rsid w:val="009A10B4"/>
    <w:rsid w:val="009A3AC6"/>
    <w:rsid w:val="009A47BC"/>
    <w:rsid w:val="009A65AA"/>
    <w:rsid w:val="009A65C6"/>
    <w:rsid w:val="009A671D"/>
    <w:rsid w:val="009B1BB5"/>
    <w:rsid w:val="009B688B"/>
    <w:rsid w:val="009C01F9"/>
    <w:rsid w:val="009C094D"/>
    <w:rsid w:val="009C76F2"/>
    <w:rsid w:val="009D13F8"/>
    <w:rsid w:val="009D1A68"/>
    <w:rsid w:val="009D39DC"/>
    <w:rsid w:val="009D71D9"/>
    <w:rsid w:val="009E06D9"/>
    <w:rsid w:val="009E4D6A"/>
    <w:rsid w:val="009E4F8C"/>
    <w:rsid w:val="009F19DA"/>
    <w:rsid w:val="009F2A1F"/>
    <w:rsid w:val="00A03165"/>
    <w:rsid w:val="00A03965"/>
    <w:rsid w:val="00A03D39"/>
    <w:rsid w:val="00A041BD"/>
    <w:rsid w:val="00A07896"/>
    <w:rsid w:val="00A1031F"/>
    <w:rsid w:val="00A12A24"/>
    <w:rsid w:val="00A137C2"/>
    <w:rsid w:val="00A1385D"/>
    <w:rsid w:val="00A140FD"/>
    <w:rsid w:val="00A231D5"/>
    <w:rsid w:val="00A250E7"/>
    <w:rsid w:val="00A265C3"/>
    <w:rsid w:val="00A266F0"/>
    <w:rsid w:val="00A319A2"/>
    <w:rsid w:val="00A34324"/>
    <w:rsid w:val="00A37A04"/>
    <w:rsid w:val="00A40294"/>
    <w:rsid w:val="00A4354D"/>
    <w:rsid w:val="00A44E94"/>
    <w:rsid w:val="00A50F8C"/>
    <w:rsid w:val="00A5152F"/>
    <w:rsid w:val="00A52204"/>
    <w:rsid w:val="00A52A6A"/>
    <w:rsid w:val="00A53221"/>
    <w:rsid w:val="00A55663"/>
    <w:rsid w:val="00A55BAE"/>
    <w:rsid w:val="00A561F7"/>
    <w:rsid w:val="00A573E8"/>
    <w:rsid w:val="00A602F7"/>
    <w:rsid w:val="00A61883"/>
    <w:rsid w:val="00A62455"/>
    <w:rsid w:val="00A73858"/>
    <w:rsid w:val="00A738EE"/>
    <w:rsid w:val="00A74711"/>
    <w:rsid w:val="00A74AE5"/>
    <w:rsid w:val="00A752D8"/>
    <w:rsid w:val="00A81BAE"/>
    <w:rsid w:val="00A827A8"/>
    <w:rsid w:val="00A82CB1"/>
    <w:rsid w:val="00A837F8"/>
    <w:rsid w:val="00A83BA5"/>
    <w:rsid w:val="00A86BA5"/>
    <w:rsid w:val="00A90E27"/>
    <w:rsid w:val="00A9102C"/>
    <w:rsid w:val="00A94F7F"/>
    <w:rsid w:val="00A966E6"/>
    <w:rsid w:val="00A970F4"/>
    <w:rsid w:val="00AA06E8"/>
    <w:rsid w:val="00AA139C"/>
    <w:rsid w:val="00AA2CEE"/>
    <w:rsid w:val="00AA6621"/>
    <w:rsid w:val="00AB051F"/>
    <w:rsid w:val="00AB0D39"/>
    <w:rsid w:val="00AB1071"/>
    <w:rsid w:val="00AB1BE3"/>
    <w:rsid w:val="00AB2D36"/>
    <w:rsid w:val="00AB333D"/>
    <w:rsid w:val="00AB6C98"/>
    <w:rsid w:val="00AC1FE0"/>
    <w:rsid w:val="00AD13DC"/>
    <w:rsid w:val="00AD2634"/>
    <w:rsid w:val="00AD4D31"/>
    <w:rsid w:val="00AD63A5"/>
    <w:rsid w:val="00AD793F"/>
    <w:rsid w:val="00AE54DC"/>
    <w:rsid w:val="00AE5FAD"/>
    <w:rsid w:val="00AF2D97"/>
    <w:rsid w:val="00AF39F3"/>
    <w:rsid w:val="00B0093F"/>
    <w:rsid w:val="00B019F2"/>
    <w:rsid w:val="00B06748"/>
    <w:rsid w:val="00B073FE"/>
    <w:rsid w:val="00B110A8"/>
    <w:rsid w:val="00B13467"/>
    <w:rsid w:val="00B13C0A"/>
    <w:rsid w:val="00B14BDC"/>
    <w:rsid w:val="00B14FCB"/>
    <w:rsid w:val="00B16168"/>
    <w:rsid w:val="00B165BC"/>
    <w:rsid w:val="00B175A6"/>
    <w:rsid w:val="00B17D9E"/>
    <w:rsid w:val="00B2077D"/>
    <w:rsid w:val="00B217A4"/>
    <w:rsid w:val="00B22259"/>
    <w:rsid w:val="00B23887"/>
    <w:rsid w:val="00B25FCC"/>
    <w:rsid w:val="00B2623D"/>
    <w:rsid w:val="00B26A1C"/>
    <w:rsid w:val="00B315BA"/>
    <w:rsid w:val="00B34DBD"/>
    <w:rsid w:val="00B400BF"/>
    <w:rsid w:val="00B40CE9"/>
    <w:rsid w:val="00B4256E"/>
    <w:rsid w:val="00B429C9"/>
    <w:rsid w:val="00B467EF"/>
    <w:rsid w:val="00B504AF"/>
    <w:rsid w:val="00B52CBD"/>
    <w:rsid w:val="00B52DBF"/>
    <w:rsid w:val="00B54B90"/>
    <w:rsid w:val="00B5597A"/>
    <w:rsid w:val="00B55D73"/>
    <w:rsid w:val="00B61A0B"/>
    <w:rsid w:val="00B62C14"/>
    <w:rsid w:val="00B62EB5"/>
    <w:rsid w:val="00B63079"/>
    <w:rsid w:val="00B6480F"/>
    <w:rsid w:val="00B71916"/>
    <w:rsid w:val="00B72013"/>
    <w:rsid w:val="00B73242"/>
    <w:rsid w:val="00B83189"/>
    <w:rsid w:val="00B87429"/>
    <w:rsid w:val="00B87CEA"/>
    <w:rsid w:val="00B902DF"/>
    <w:rsid w:val="00B91087"/>
    <w:rsid w:val="00B91B23"/>
    <w:rsid w:val="00B91BD6"/>
    <w:rsid w:val="00B92FFE"/>
    <w:rsid w:val="00B930F0"/>
    <w:rsid w:val="00B937B6"/>
    <w:rsid w:val="00B93DDE"/>
    <w:rsid w:val="00BA0682"/>
    <w:rsid w:val="00BA4F5B"/>
    <w:rsid w:val="00BA72D1"/>
    <w:rsid w:val="00BB0002"/>
    <w:rsid w:val="00BB2D17"/>
    <w:rsid w:val="00BB3F86"/>
    <w:rsid w:val="00BB548A"/>
    <w:rsid w:val="00BB64D7"/>
    <w:rsid w:val="00BB6719"/>
    <w:rsid w:val="00BC1988"/>
    <w:rsid w:val="00BC2C05"/>
    <w:rsid w:val="00BC2C86"/>
    <w:rsid w:val="00BC55AC"/>
    <w:rsid w:val="00BD1934"/>
    <w:rsid w:val="00BD1948"/>
    <w:rsid w:val="00BD6F61"/>
    <w:rsid w:val="00BE01C4"/>
    <w:rsid w:val="00BE1EB1"/>
    <w:rsid w:val="00BE34D1"/>
    <w:rsid w:val="00BE35D4"/>
    <w:rsid w:val="00BE5700"/>
    <w:rsid w:val="00BE5E5B"/>
    <w:rsid w:val="00BF3B4A"/>
    <w:rsid w:val="00BF786E"/>
    <w:rsid w:val="00C022CE"/>
    <w:rsid w:val="00C03D0F"/>
    <w:rsid w:val="00C05514"/>
    <w:rsid w:val="00C05FD0"/>
    <w:rsid w:val="00C066E5"/>
    <w:rsid w:val="00C06A2E"/>
    <w:rsid w:val="00C11E88"/>
    <w:rsid w:val="00C1373B"/>
    <w:rsid w:val="00C14D69"/>
    <w:rsid w:val="00C15A24"/>
    <w:rsid w:val="00C17B15"/>
    <w:rsid w:val="00C200C1"/>
    <w:rsid w:val="00C20ED5"/>
    <w:rsid w:val="00C22E60"/>
    <w:rsid w:val="00C26434"/>
    <w:rsid w:val="00C26469"/>
    <w:rsid w:val="00C32D42"/>
    <w:rsid w:val="00C3622F"/>
    <w:rsid w:val="00C400E3"/>
    <w:rsid w:val="00C40CD4"/>
    <w:rsid w:val="00C4163A"/>
    <w:rsid w:val="00C420E5"/>
    <w:rsid w:val="00C435F8"/>
    <w:rsid w:val="00C4527D"/>
    <w:rsid w:val="00C50DCD"/>
    <w:rsid w:val="00C52EAD"/>
    <w:rsid w:val="00C56232"/>
    <w:rsid w:val="00C61C5E"/>
    <w:rsid w:val="00C62092"/>
    <w:rsid w:val="00C637C6"/>
    <w:rsid w:val="00C64805"/>
    <w:rsid w:val="00C72BA3"/>
    <w:rsid w:val="00C732AE"/>
    <w:rsid w:val="00C7350F"/>
    <w:rsid w:val="00C7414B"/>
    <w:rsid w:val="00C753D5"/>
    <w:rsid w:val="00C755F3"/>
    <w:rsid w:val="00C75C8E"/>
    <w:rsid w:val="00C90BF0"/>
    <w:rsid w:val="00C93256"/>
    <w:rsid w:val="00C94D8D"/>
    <w:rsid w:val="00C95860"/>
    <w:rsid w:val="00C95D22"/>
    <w:rsid w:val="00CA163B"/>
    <w:rsid w:val="00CA2AE7"/>
    <w:rsid w:val="00CA3CFD"/>
    <w:rsid w:val="00CA4EA9"/>
    <w:rsid w:val="00CA588E"/>
    <w:rsid w:val="00CB1132"/>
    <w:rsid w:val="00CB2423"/>
    <w:rsid w:val="00CB7789"/>
    <w:rsid w:val="00CC2668"/>
    <w:rsid w:val="00CC55DD"/>
    <w:rsid w:val="00CC6484"/>
    <w:rsid w:val="00CC6EB6"/>
    <w:rsid w:val="00CC7A0F"/>
    <w:rsid w:val="00CD01F5"/>
    <w:rsid w:val="00CD24E2"/>
    <w:rsid w:val="00CD6B93"/>
    <w:rsid w:val="00CF1D60"/>
    <w:rsid w:val="00CF1EBB"/>
    <w:rsid w:val="00CF360B"/>
    <w:rsid w:val="00CF7943"/>
    <w:rsid w:val="00D03514"/>
    <w:rsid w:val="00D0622E"/>
    <w:rsid w:val="00D0762C"/>
    <w:rsid w:val="00D11576"/>
    <w:rsid w:val="00D13871"/>
    <w:rsid w:val="00D14512"/>
    <w:rsid w:val="00D17605"/>
    <w:rsid w:val="00D214C7"/>
    <w:rsid w:val="00D217B7"/>
    <w:rsid w:val="00D22F44"/>
    <w:rsid w:val="00D2562D"/>
    <w:rsid w:val="00D33464"/>
    <w:rsid w:val="00D339CF"/>
    <w:rsid w:val="00D36604"/>
    <w:rsid w:val="00D37E53"/>
    <w:rsid w:val="00D4097E"/>
    <w:rsid w:val="00D44940"/>
    <w:rsid w:val="00D466F6"/>
    <w:rsid w:val="00D4733F"/>
    <w:rsid w:val="00D50DE5"/>
    <w:rsid w:val="00D51A30"/>
    <w:rsid w:val="00D52426"/>
    <w:rsid w:val="00D57257"/>
    <w:rsid w:val="00D57D05"/>
    <w:rsid w:val="00D57F6B"/>
    <w:rsid w:val="00D60A97"/>
    <w:rsid w:val="00D65A6B"/>
    <w:rsid w:val="00D65E4F"/>
    <w:rsid w:val="00D66B66"/>
    <w:rsid w:val="00D70D8C"/>
    <w:rsid w:val="00D710FC"/>
    <w:rsid w:val="00D74CA2"/>
    <w:rsid w:val="00D770AF"/>
    <w:rsid w:val="00D77D9B"/>
    <w:rsid w:val="00D805AC"/>
    <w:rsid w:val="00D85BD7"/>
    <w:rsid w:val="00D904D7"/>
    <w:rsid w:val="00D907E3"/>
    <w:rsid w:val="00D93974"/>
    <w:rsid w:val="00D94BF5"/>
    <w:rsid w:val="00D9526F"/>
    <w:rsid w:val="00DA0472"/>
    <w:rsid w:val="00DA5F54"/>
    <w:rsid w:val="00DB0491"/>
    <w:rsid w:val="00DB0B45"/>
    <w:rsid w:val="00DB48F7"/>
    <w:rsid w:val="00DC3BD6"/>
    <w:rsid w:val="00DC3C73"/>
    <w:rsid w:val="00DC7962"/>
    <w:rsid w:val="00DD01D7"/>
    <w:rsid w:val="00DD07FE"/>
    <w:rsid w:val="00DD2321"/>
    <w:rsid w:val="00DD262D"/>
    <w:rsid w:val="00DD28CD"/>
    <w:rsid w:val="00DD45F9"/>
    <w:rsid w:val="00DE1AE9"/>
    <w:rsid w:val="00DE1E58"/>
    <w:rsid w:val="00DE209F"/>
    <w:rsid w:val="00DE504F"/>
    <w:rsid w:val="00DE65F1"/>
    <w:rsid w:val="00DF0D59"/>
    <w:rsid w:val="00DF24E0"/>
    <w:rsid w:val="00DF683F"/>
    <w:rsid w:val="00E06468"/>
    <w:rsid w:val="00E06F5B"/>
    <w:rsid w:val="00E07D8F"/>
    <w:rsid w:val="00E13BAB"/>
    <w:rsid w:val="00E1448D"/>
    <w:rsid w:val="00E16C29"/>
    <w:rsid w:val="00E21746"/>
    <w:rsid w:val="00E21984"/>
    <w:rsid w:val="00E21FD8"/>
    <w:rsid w:val="00E23180"/>
    <w:rsid w:val="00E27E47"/>
    <w:rsid w:val="00E33B6C"/>
    <w:rsid w:val="00E43A3D"/>
    <w:rsid w:val="00E444F1"/>
    <w:rsid w:val="00E4745F"/>
    <w:rsid w:val="00E47AEF"/>
    <w:rsid w:val="00E512FD"/>
    <w:rsid w:val="00E51EE9"/>
    <w:rsid w:val="00E52247"/>
    <w:rsid w:val="00E62E8F"/>
    <w:rsid w:val="00E654DE"/>
    <w:rsid w:val="00E6791A"/>
    <w:rsid w:val="00E67FF8"/>
    <w:rsid w:val="00E70EB8"/>
    <w:rsid w:val="00E84CB5"/>
    <w:rsid w:val="00E85376"/>
    <w:rsid w:val="00E85B1B"/>
    <w:rsid w:val="00E86211"/>
    <w:rsid w:val="00E9146D"/>
    <w:rsid w:val="00E92DCC"/>
    <w:rsid w:val="00E96653"/>
    <w:rsid w:val="00EA1DD2"/>
    <w:rsid w:val="00EA300D"/>
    <w:rsid w:val="00EA4350"/>
    <w:rsid w:val="00EA4688"/>
    <w:rsid w:val="00EA4B95"/>
    <w:rsid w:val="00EB055F"/>
    <w:rsid w:val="00EB0C8E"/>
    <w:rsid w:val="00EB175B"/>
    <w:rsid w:val="00EB2190"/>
    <w:rsid w:val="00EB2A1D"/>
    <w:rsid w:val="00EB6282"/>
    <w:rsid w:val="00EB68FA"/>
    <w:rsid w:val="00EC06B4"/>
    <w:rsid w:val="00EC168B"/>
    <w:rsid w:val="00EC7BA6"/>
    <w:rsid w:val="00ED0F09"/>
    <w:rsid w:val="00ED22F4"/>
    <w:rsid w:val="00ED26BF"/>
    <w:rsid w:val="00ED3001"/>
    <w:rsid w:val="00ED4274"/>
    <w:rsid w:val="00EE108D"/>
    <w:rsid w:val="00EE21F7"/>
    <w:rsid w:val="00EE3279"/>
    <w:rsid w:val="00EE56DB"/>
    <w:rsid w:val="00EE5D99"/>
    <w:rsid w:val="00EF55F3"/>
    <w:rsid w:val="00EF6CCB"/>
    <w:rsid w:val="00F03CDA"/>
    <w:rsid w:val="00F103DB"/>
    <w:rsid w:val="00F118B8"/>
    <w:rsid w:val="00F12A80"/>
    <w:rsid w:val="00F12FDD"/>
    <w:rsid w:val="00F14C8E"/>
    <w:rsid w:val="00F1633C"/>
    <w:rsid w:val="00F1749F"/>
    <w:rsid w:val="00F2117C"/>
    <w:rsid w:val="00F21E9B"/>
    <w:rsid w:val="00F2305F"/>
    <w:rsid w:val="00F25C39"/>
    <w:rsid w:val="00F26A09"/>
    <w:rsid w:val="00F347F5"/>
    <w:rsid w:val="00F42AD0"/>
    <w:rsid w:val="00F53546"/>
    <w:rsid w:val="00F5426D"/>
    <w:rsid w:val="00F55790"/>
    <w:rsid w:val="00F56C1F"/>
    <w:rsid w:val="00F625CE"/>
    <w:rsid w:val="00F63572"/>
    <w:rsid w:val="00F64BD9"/>
    <w:rsid w:val="00F6537E"/>
    <w:rsid w:val="00F70C86"/>
    <w:rsid w:val="00F71705"/>
    <w:rsid w:val="00F747DB"/>
    <w:rsid w:val="00F74BBC"/>
    <w:rsid w:val="00F750C6"/>
    <w:rsid w:val="00F827AF"/>
    <w:rsid w:val="00F8319E"/>
    <w:rsid w:val="00F8541D"/>
    <w:rsid w:val="00F87D25"/>
    <w:rsid w:val="00F936FC"/>
    <w:rsid w:val="00F93C56"/>
    <w:rsid w:val="00F96952"/>
    <w:rsid w:val="00FA5E68"/>
    <w:rsid w:val="00FB0329"/>
    <w:rsid w:val="00FB3793"/>
    <w:rsid w:val="00FB5C3E"/>
    <w:rsid w:val="00FB7483"/>
    <w:rsid w:val="00FC3C5E"/>
    <w:rsid w:val="00FC3D00"/>
    <w:rsid w:val="00FC41CB"/>
    <w:rsid w:val="00FC6C20"/>
    <w:rsid w:val="00FC72DC"/>
    <w:rsid w:val="00FD4456"/>
    <w:rsid w:val="00FD5964"/>
    <w:rsid w:val="00FD7D50"/>
    <w:rsid w:val="00FE027C"/>
    <w:rsid w:val="00FE50E2"/>
    <w:rsid w:val="00FE6DFD"/>
    <w:rsid w:val="00FE711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A1C5EE"/>
  <w15:docId w15:val="{46FFE543-E9A2-4ACB-BA2D-8A80D4F9F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C0C"/>
    <w:pPr>
      <w:spacing w:after="200" w:line="276" w:lineRule="auto"/>
    </w:pPr>
    <w:rPr>
      <w:sz w:val="22"/>
      <w:szCs w:val="22"/>
      <w:lang w:eastAsia="en-US"/>
    </w:rPr>
  </w:style>
  <w:style w:type="paragraph" w:styleId="Ttulo2">
    <w:name w:val="heading 2"/>
    <w:basedOn w:val="Normal"/>
    <w:next w:val="Normal"/>
    <w:link w:val="Ttulo2Car"/>
    <w:qFormat/>
    <w:rsid w:val="003E1066"/>
    <w:pPr>
      <w:keepNext/>
      <w:autoSpaceDE w:val="0"/>
      <w:autoSpaceDN w:val="0"/>
      <w:adjustRightInd w:val="0"/>
      <w:spacing w:after="0" w:line="240" w:lineRule="auto"/>
      <w:jc w:val="center"/>
      <w:outlineLvl w:val="1"/>
    </w:pPr>
    <w:rPr>
      <w:rFonts w:ascii="Tahoma,Bold" w:hAnsi="Tahoma,Bold"/>
      <w:b/>
      <w:bCs/>
      <w:color w:val="000000"/>
      <w:sz w:val="24"/>
      <w:szCs w:val="24"/>
    </w:rPr>
  </w:style>
  <w:style w:type="paragraph" w:styleId="Ttulo3">
    <w:name w:val="heading 3"/>
    <w:basedOn w:val="Normal"/>
    <w:next w:val="Normal"/>
    <w:link w:val="Ttulo3Car"/>
    <w:uiPriority w:val="9"/>
    <w:semiHidden/>
    <w:unhideWhenUsed/>
    <w:qFormat/>
    <w:rsid w:val="00AA139C"/>
    <w:pPr>
      <w:keepNext/>
      <w:spacing w:before="240" w:after="60"/>
      <w:outlineLvl w:val="2"/>
    </w:pPr>
    <w:rPr>
      <w:rFonts w:ascii="Cambria" w:eastAsia="Times New Roman"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036C0C"/>
    <w:pPr>
      <w:tabs>
        <w:tab w:val="center" w:pos="4252"/>
        <w:tab w:val="right" w:pos="8504"/>
      </w:tabs>
    </w:pPr>
  </w:style>
  <w:style w:type="paragraph" w:styleId="Piedepgina">
    <w:name w:val="footer"/>
    <w:basedOn w:val="Normal"/>
    <w:link w:val="PiedepginaCar"/>
    <w:uiPriority w:val="99"/>
    <w:rsid w:val="00036C0C"/>
    <w:pPr>
      <w:tabs>
        <w:tab w:val="center" w:pos="4252"/>
        <w:tab w:val="right" w:pos="8504"/>
      </w:tabs>
    </w:pPr>
  </w:style>
  <w:style w:type="paragraph" w:customStyle="1" w:styleId="Default">
    <w:name w:val="Default"/>
    <w:rsid w:val="00343D98"/>
    <w:pPr>
      <w:autoSpaceDE w:val="0"/>
      <w:autoSpaceDN w:val="0"/>
      <w:adjustRightInd w:val="0"/>
    </w:pPr>
    <w:rPr>
      <w:rFonts w:ascii="Arial" w:hAnsi="Arial" w:cs="Arial"/>
      <w:color w:val="000000"/>
      <w:sz w:val="24"/>
      <w:szCs w:val="24"/>
      <w:lang w:val="es-ES" w:eastAsia="en-US"/>
    </w:rPr>
  </w:style>
  <w:style w:type="paragraph" w:styleId="NormalWeb">
    <w:name w:val="Normal (Web)"/>
    <w:basedOn w:val="Normal"/>
    <w:uiPriority w:val="99"/>
    <w:semiHidden/>
    <w:unhideWhenUsed/>
    <w:rsid w:val="00343D98"/>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independiente">
    <w:name w:val="Body Text"/>
    <w:basedOn w:val="Normal"/>
    <w:link w:val="TextoindependienteCar"/>
    <w:semiHidden/>
    <w:rsid w:val="00E6791A"/>
    <w:pPr>
      <w:autoSpaceDE w:val="0"/>
      <w:autoSpaceDN w:val="0"/>
      <w:adjustRightInd w:val="0"/>
      <w:spacing w:after="0" w:line="240" w:lineRule="auto"/>
      <w:jc w:val="both"/>
    </w:pPr>
    <w:rPr>
      <w:rFonts w:ascii="Tahoma,Bold" w:hAnsi="Tahoma,Bold"/>
      <w:color w:val="000000"/>
      <w:sz w:val="24"/>
      <w:szCs w:val="24"/>
    </w:rPr>
  </w:style>
  <w:style w:type="character" w:customStyle="1" w:styleId="TextoindependienteCar">
    <w:name w:val="Texto independiente Car"/>
    <w:link w:val="Textoindependiente"/>
    <w:semiHidden/>
    <w:rsid w:val="00E6791A"/>
    <w:rPr>
      <w:rFonts w:ascii="Tahoma,Bold" w:hAnsi="Tahoma,Bold"/>
      <w:color w:val="000000"/>
      <w:sz w:val="24"/>
      <w:szCs w:val="24"/>
    </w:rPr>
  </w:style>
  <w:style w:type="paragraph" w:styleId="Textoindependiente3">
    <w:name w:val="Body Text 3"/>
    <w:basedOn w:val="Normal"/>
    <w:link w:val="Textoindependiente3Car"/>
    <w:uiPriority w:val="99"/>
    <w:unhideWhenUsed/>
    <w:rsid w:val="00327362"/>
    <w:pPr>
      <w:spacing w:after="120"/>
    </w:pPr>
    <w:rPr>
      <w:sz w:val="16"/>
      <w:szCs w:val="16"/>
    </w:rPr>
  </w:style>
  <w:style w:type="character" w:customStyle="1" w:styleId="Textoindependiente3Car">
    <w:name w:val="Texto independiente 3 Car"/>
    <w:link w:val="Textoindependiente3"/>
    <w:uiPriority w:val="99"/>
    <w:rsid w:val="00327362"/>
    <w:rPr>
      <w:sz w:val="16"/>
      <w:szCs w:val="16"/>
      <w:lang w:eastAsia="en-US"/>
    </w:rPr>
  </w:style>
  <w:style w:type="character" w:customStyle="1" w:styleId="Ttulo2Car">
    <w:name w:val="Título 2 Car"/>
    <w:link w:val="Ttulo2"/>
    <w:rsid w:val="003E1066"/>
    <w:rPr>
      <w:rFonts w:ascii="Tahoma,Bold" w:hAnsi="Tahoma,Bold"/>
      <w:b/>
      <w:bCs/>
      <w:color w:val="000000"/>
      <w:sz w:val="24"/>
      <w:szCs w:val="24"/>
    </w:rPr>
  </w:style>
  <w:style w:type="table" w:styleId="Tablaconcuadrcula">
    <w:name w:val="Table Grid"/>
    <w:basedOn w:val="Tablanormal"/>
    <w:uiPriority w:val="59"/>
    <w:rsid w:val="003E10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1B763E"/>
    <w:pPr>
      <w:ind w:left="720"/>
    </w:pPr>
  </w:style>
  <w:style w:type="paragraph" w:styleId="Textodeglobo">
    <w:name w:val="Balloon Text"/>
    <w:basedOn w:val="Normal"/>
    <w:link w:val="TextodegloboCar"/>
    <w:uiPriority w:val="99"/>
    <w:semiHidden/>
    <w:unhideWhenUsed/>
    <w:rsid w:val="00671AF9"/>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71AF9"/>
    <w:rPr>
      <w:rFonts w:ascii="Tahoma" w:hAnsi="Tahoma" w:cs="Tahoma"/>
      <w:sz w:val="16"/>
      <w:szCs w:val="16"/>
      <w:lang w:val="es-CO" w:eastAsia="en-US"/>
    </w:rPr>
  </w:style>
  <w:style w:type="character" w:customStyle="1" w:styleId="PiedepginaCar">
    <w:name w:val="Pie de página Car"/>
    <w:link w:val="Piedepgina"/>
    <w:uiPriority w:val="99"/>
    <w:rsid w:val="00671AF9"/>
    <w:rPr>
      <w:sz w:val="22"/>
      <w:szCs w:val="22"/>
      <w:lang w:val="es-CO" w:eastAsia="en-US"/>
    </w:rPr>
  </w:style>
  <w:style w:type="character" w:customStyle="1" w:styleId="Ttulo3Car">
    <w:name w:val="Título 3 Car"/>
    <w:link w:val="Ttulo3"/>
    <w:uiPriority w:val="9"/>
    <w:semiHidden/>
    <w:rsid w:val="00AA139C"/>
    <w:rPr>
      <w:rFonts w:ascii="Cambria" w:eastAsia="Times New Roman" w:hAnsi="Cambria" w:cs="Times New Roman"/>
      <w:b/>
      <w:bCs/>
      <w:sz w:val="26"/>
      <w:szCs w:val="26"/>
      <w:lang w:eastAsia="en-US"/>
    </w:rPr>
  </w:style>
  <w:style w:type="character" w:styleId="Hipervnculo">
    <w:name w:val="Hyperlink"/>
    <w:semiHidden/>
    <w:rsid w:val="00BC2C05"/>
    <w:rPr>
      <w:color w:val="0000FF"/>
      <w:u w:val="single"/>
    </w:rPr>
  </w:style>
  <w:style w:type="paragraph" w:styleId="Sangra2detindependiente">
    <w:name w:val="Body Text Indent 2"/>
    <w:basedOn w:val="Normal"/>
    <w:link w:val="Sangra2detindependienteCar"/>
    <w:uiPriority w:val="99"/>
    <w:semiHidden/>
    <w:unhideWhenUsed/>
    <w:rsid w:val="00DA0472"/>
    <w:pPr>
      <w:spacing w:after="120" w:line="480" w:lineRule="auto"/>
      <w:ind w:left="283"/>
    </w:pPr>
  </w:style>
  <w:style w:type="character" w:customStyle="1" w:styleId="Sangra2detindependienteCar">
    <w:name w:val="Sangría 2 de t. independiente Car"/>
    <w:link w:val="Sangra2detindependiente"/>
    <w:uiPriority w:val="99"/>
    <w:semiHidden/>
    <w:rsid w:val="00DA0472"/>
    <w:rPr>
      <w:sz w:val="22"/>
      <w:szCs w:val="22"/>
      <w:lang w:eastAsia="en-US"/>
    </w:rPr>
  </w:style>
  <w:style w:type="paragraph" w:customStyle="1" w:styleId="BodyText22">
    <w:name w:val="Body Text 22"/>
    <w:basedOn w:val="Normal"/>
    <w:rsid w:val="00442A2F"/>
    <w:pPr>
      <w:overflowPunct w:val="0"/>
      <w:autoSpaceDE w:val="0"/>
      <w:autoSpaceDN w:val="0"/>
      <w:adjustRightInd w:val="0"/>
      <w:spacing w:after="0" w:line="240" w:lineRule="auto"/>
      <w:jc w:val="both"/>
      <w:textAlignment w:val="baseline"/>
    </w:pPr>
    <w:rPr>
      <w:rFonts w:ascii="Arial" w:eastAsia="Times New Roman" w:hAnsi="Arial"/>
      <w:sz w:val="24"/>
      <w:szCs w:val="20"/>
      <w:lang w:val="es-ES" w:eastAsia="es-ES"/>
    </w:rPr>
  </w:style>
  <w:style w:type="table" w:customStyle="1" w:styleId="Tablaconcuadrcula1">
    <w:name w:val="Tabla con cuadrícula1"/>
    <w:basedOn w:val="Tablanormal"/>
    <w:next w:val="Tablaconcuadrcula"/>
    <w:uiPriority w:val="59"/>
    <w:rsid w:val="00C0551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766BB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096B03"/>
    <w:rPr>
      <w:sz w:val="16"/>
      <w:szCs w:val="16"/>
    </w:rPr>
  </w:style>
  <w:style w:type="paragraph" w:styleId="Textocomentario">
    <w:name w:val="annotation text"/>
    <w:basedOn w:val="Normal"/>
    <w:link w:val="TextocomentarioCar"/>
    <w:uiPriority w:val="99"/>
    <w:semiHidden/>
    <w:unhideWhenUsed/>
    <w:rsid w:val="00096B0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96B03"/>
    <w:rPr>
      <w:lang w:eastAsia="en-US"/>
    </w:rPr>
  </w:style>
  <w:style w:type="paragraph" w:styleId="Asuntodelcomentario">
    <w:name w:val="annotation subject"/>
    <w:basedOn w:val="Textocomentario"/>
    <w:next w:val="Textocomentario"/>
    <w:link w:val="AsuntodelcomentarioCar"/>
    <w:uiPriority w:val="99"/>
    <w:semiHidden/>
    <w:unhideWhenUsed/>
    <w:rsid w:val="00096B03"/>
    <w:rPr>
      <w:b/>
      <w:bCs/>
    </w:rPr>
  </w:style>
  <w:style w:type="character" w:customStyle="1" w:styleId="AsuntodelcomentarioCar">
    <w:name w:val="Asunto del comentario Car"/>
    <w:basedOn w:val="TextocomentarioCar"/>
    <w:link w:val="Asuntodelcomentario"/>
    <w:uiPriority w:val="99"/>
    <w:semiHidden/>
    <w:rsid w:val="00096B03"/>
    <w:rPr>
      <w:b/>
      <w:bCs/>
      <w:lang w:eastAsia="en-US"/>
    </w:rPr>
  </w:style>
  <w:style w:type="table" w:customStyle="1" w:styleId="Tablaconcuadrcula3">
    <w:name w:val="Tabla con cuadrícula3"/>
    <w:basedOn w:val="Tablanormal"/>
    <w:next w:val="Tablaconcuadrcula"/>
    <w:uiPriority w:val="59"/>
    <w:rsid w:val="00FC72D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semiHidden/>
    <w:rsid w:val="00F750C6"/>
    <w:pPr>
      <w:overflowPunct w:val="0"/>
      <w:autoSpaceDE w:val="0"/>
      <w:autoSpaceDN w:val="0"/>
      <w:adjustRightInd w:val="0"/>
      <w:spacing w:after="0" w:line="240" w:lineRule="auto"/>
      <w:ind w:left="283" w:hanging="283"/>
      <w:textAlignment w:val="baseline"/>
    </w:pPr>
    <w:rPr>
      <w:rFonts w:ascii="Arial" w:eastAsia="Times New Roman" w:hAnsi="Arial"/>
      <w:color w:val="000000"/>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037388">
      <w:bodyDiv w:val="1"/>
      <w:marLeft w:val="0"/>
      <w:marRight w:val="0"/>
      <w:marTop w:val="0"/>
      <w:marBottom w:val="0"/>
      <w:divBdr>
        <w:top w:val="none" w:sz="0" w:space="0" w:color="auto"/>
        <w:left w:val="none" w:sz="0" w:space="0" w:color="auto"/>
        <w:bottom w:val="none" w:sz="0" w:space="0" w:color="auto"/>
        <w:right w:val="none" w:sz="0" w:space="0" w:color="auto"/>
      </w:divBdr>
    </w:div>
    <w:div w:id="1128010759">
      <w:bodyDiv w:val="1"/>
      <w:marLeft w:val="0"/>
      <w:marRight w:val="0"/>
      <w:marTop w:val="0"/>
      <w:marBottom w:val="0"/>
      <w:divBdr>
        <w:top w:val="none" w:sz="0" w:space="0" w:color="auto"/>
        <w:left w:val="none" w:sz="0" w:space="0" w:color="auto"/>
        <w:bottom w:val="none" w:sz="0" w:space="0" w:color="auto"/>
        <w:right w:val="none" w:sz="0" w:space="0" w:color="auto"/>
      </w:divBdr>
    </w:div>
    <w:div w:id="1230072202">
      <w:bodyDiv w:val="1"/>
      <w:marLeft w:val="0"/>
      <w:marRight w:val="0"/>
      <w:marTop w:val="0"/>
      <w:marBottom w:val="0"/>
      <w:divBdr>
        <w:top w:val="none" w:sz="0" w:space="0" w:color="auto"/>
        <w:left w:val="none" w:sz="0" w:space="0" w:color="auto"/>
        <w:bottom w:val="none" w:sz="0" w:space="0" w:color="auto"/>
        <w:right w:val="none" w:sz="0" w:space="0" w:color="auto"/>
      </w:divBdr>
    </w:div>
    <w:div w:id="152373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B86A0-7DF7-4D3D-AB70-5B6653824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1177</Words>
  <Characters>6476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Sigifredo Valencia</dc:creator>
  <cp:lastModifiedBy>Rodrigo Arturo Hoyos Zapata (CGR)</cp:lastModifiedBy>
  <cp:revision>20</cp:revision>
  <cp:lastPrinted>2019-09-25T20:10:00Z</cp:lastPrinted>
  <dcterms:created xsi:type="dcterms:W3CDTF">2019-09-21T01:32:00Z</dcterms:created>
  <dcterms:modified xsi:type="dcterms:W3CDTF">2020-12-01T12:25:00Z</dcterms:modified>
</cp:coreProperties>
</file>