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23870" w14:textId="79DD8D29" w:rsidR="008D27AF" w:rsidRPr="000F5387" w:rsidRDefault="008D27AF" w:rsidP="00CA5A1D">
      <w:pPr>
        <w:pStyle w:val="Textoindependiente"/>
        <w:jc w:val="center"/>
        <w:rPr>
          <w:rFonts w:ascii="Arial" w:hAnsi="Arial" w:cs="Arial"/>
          <w:b/>
          <w:bCs/>
          <w:sz w:val="20"/>
          <w:szCs w:val="20"/>
        </w:rPr>
      </w:pPr>
      <w:r w:rsidRPr="000F5387">
        <w:rPr>
          <w:rFonts w:ascii="Arial" w:hAnsi="Arial" w:cs="Arial"/>
          <w:b/>
          <w:bCs/>
          <w:sz w:val="20"/>
          <w:szCs w:val="20"/>
        </w:rPr>
        <w:t>FORMULARIO No. 1</w:t>
      </w:r>
    </w:p>
    <w:p w14:paraId="389BEEEA" w14:textId="77777777" w:rsidR="008D27AF" w:rsidRPr="000F5387" w:rsidRDefault="008D27AF" w:rsidP="008D27AF">
      <w:pPr>
        <w:pStyle w:val="Textoindependiente"/>
        <w:jc w:val="center"/>
        <w:rPr>
          <w:rFonts w:ascii="Arial" w:hAnsi="Arial" w:cs="Arial"/>
          <w:sz w:val="20"/>
          <w:szCs w:val="20"/>
        </w:rPr>
      </w:pPr>
    </w:p>
    <w:p w14:paraId="512952C2" w14:textId="77777777" w:rsidR="008D27AF" w:rsidRPr="000F5387" w:rsidRDefault="008D27AF" w:rsidP="008D27AF">
      <w:pPr>
        <w:pStyle w:val="Ttulo"/>
        <w:rPr>
          <w:rFonts w:cs="Arial"/>
        </w:rPr>
      </w:pPr>
      <w:r w:rsidRPr="000F5387">
        <w:rPr>
          <w:rFonts w:cs="Arial"/>
        </w:rPr>
        <w:t>CARTA DE PRESENTACIÓN</w:t>
      </w:r>
    </w:p>
    <w:p w14:paraId="3958CED1" w14:textId="77777777" w:rsidR="008D27AF" w:rsidRPr="000F5387" w:rsidRDefault="008D27AF" w:rsidP="008D27A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14:paraId="1F0308CF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Señores: </w:t>
      </w:r>
    </w:p>
    <w:p w14:paraId="5275C1B8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F5387">
        <w:rPr>
          <w:rFonts w:ascii="Arial" w:hAnsi="Arial" w:cs="Arial"/>
          <w:b/>
          <w:bCs/>
          <w:sz w:val="20"/>
          <w:szCs w:val="20"/>
        </w:rPr>
        <w:t>MINISTERIO DE DEFENSA NACIONAL</w:t>
      </w:r>
    </w:p>
    <w:p w14:paraId="0A95857E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F5387">
        <w:rPr>
          <w:rFonts w:ascii="Arial" w:hAnsi="Arial" w:cs="Arial"/>
          <w:b/>
          <w:bCs/>
          <w:sz w:val="20"/>
          <w:szCs w:val="20"/>
        </w:rPr>
        <w:t>COMANDO GENERAL DE LAS FUERZAS MILITARES</w:t>
      </w:r>
    </w:p>
    <w:p w14:paraId="252ED77E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F5387">
        <w:rPr>
          <w:rFonts w:ascii="Arial" w:hAnsi="Arial" w:cs="Arial"/>
          <w:b/>
          <w:bCs/>
          <w:sz w:val="20"/>
          <w:szCs w:val="20"/>
        </w:rPr>
        <w:t>DIRECCIÓN GENERAL DE SANIDAD MILITAR</w:t>
      </w:r>
    </w:p>
    <w:p w14:paraId="110DB067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Ciudad.</w:t>
      </w:r>
    </w:p>
    <w:p w14:paraId="553518AA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710002E7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Estimados Señores:</w:t>
      </w:r>
    </w:p>
    <w:p w14:paraId="287C4D42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43ACA1D6" w14:textId="77777777" w:rsidR="008D27AF" w:rsidRPr="000F5387" w:rsidRDefault="008D27AF" w:rsidP="008D27AF">
      <w:pPr>
        <w:tabs>
          <w:tab w:val="left" w:pos="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De acuerdo con las condiciones que se estipulan en la presente Invitación Pública, presento la siguiente oferta </w:t>
      </w:r>
      <w:proofErr w:type="gramStart"/>
      <w:r w:rsidRPr="000F5387">
        <w:rPr>
          <w:rFonts w:ascii="Arial" w:hAnsi="Arial" w:cs="Arial"/>
          <w:sz w:val="20"/>
          <w:szCs w:val="20"/>
        </w:rPr>
        <w:t>de acuerdo a</w:t>
      </w:r>
      <w:proofErr w:type="gramEnd"/>
      <w:r w:rsidRPr="000F5387">
        <w:rPr>
          <w:rFonts w:ascii="Arial" w:hAnsi="Arial" w:cs="Arial"/>
          <w:sz w:val="20"/>
          <w:szCs w:val="20"/>
        </w:rPr>
        <w:t xml:space="preserve"> las especificaciones técnicas descritas en la misma.</w:t>
      </w:r>
    </w:p>
    <w:p w14:paraId="50C965CF" w14:textId="77777777" w:rsidR="008D27AF" w:rsidRPr="000F5387" w:rsidRDefault="008D27AF" w:rsidP="008D27AF">
      <w:pPr>
        <w:tabs>
          <w:tab w:val="left" w:pos="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59539296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En mi calidad de proponente declaro: </w:t>
      </w:r>
    </w:p>
    <w:p w14:paraId="762B5CE8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78981701" w14:textId="622E59E9" w:rsidR="008D27AF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 conozco el contenido del proceso </w:t>
      </w:r>
      <w:r w:rsidRPr="000F5387">
        <w:rPr>
          <w:rFonts w:ascii="Arial" w:hAnsi="Arial" w:cs="Arial"/>
          <w:sz w:val="20"/>
          <w:szCs w:val="20"/>
        </w:rPr>
        <w:t>No.</w:t>
      </w:r>
      <w:sdt>
        <w:sdtPr>
          <w:rPr>
            <w:rFonts w:ascii="Arial" w:hAnsi="Arial" w:cs="Arial"/>
            <w:sz w:val="20"/>
            <w:szCs w:val="20"/>
          </w:rPr>
          <w:id w:val="-1893340878"/>
          <w:placeholder>
            <w:docPart w:val="E4BB0D64A4074898899AFA892F77E3CD"/>
          </w:placeholder>
          <w:showingPlcHdr/>
        </w:sdtPr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>
        <w:rPr>
          <w:rFonts w:ascii="Arial" w:hAnsi="Arial" w:cs="Arial"/>
          <w:sz w:val="20"/>
          <w:szCs w:val="20"/>
        </w:rPr>
        <w:t xml:space="preserve"> </w:t>
      </w:r>
      <w:r w:rsidRPr="000F0EB7">
        <w:rPr>
          <w:rFonts w:ascii="Arial" w:hAnsi="Arial" w:cs="Arial"/>
          <w:sz w:val="20"/>
          <w:szCs w:val="20"/>
        </w:rPr>
        <w:t xml:space="preserve">que he estudiado cuidadosamente los documentos </w:t>
      </w:r>
      <w:proofErr w:type="gramStart"/>
      <w:r w:rsidRPr="000F0EB7">
        <w:rPr>
          <w:rFonts w:ascii="Arial" w:hAnsi="Arial" w:cs="Arial"/>
          <w:sz w:val="20"/>
          <w:szCs w:val="20"/>
        </w:rPr>
        <w:t>del mismo</w:t>
      </w:r>
      <w:proofErr w:type="gramEnd"/>
      <w:r w:rsidRPr="000F0EB7">
        <w:rPr>
          <w:rFonts w:ascii="Arial" w:hAnsi="Arial" w:cs="Arial"/>
          <w:sz w:val="20"/>
          <w:szCs w:val="20"/>
        </w:rPr>
        <w:t xml:space="preserve">, incluido sus adendas y aclaraciones, acogiéndome y aceptando las condiciones plasmadas en él, no existiendo en nuestra parte observación alguna. </w:t>
      </w:r>
    </w:p>
    <w:p w14:paraId="7DB782C3" w14:textId="77777777" w:rsidR="008D27AF" w:rsidRPr="000F0EB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Cualquier evento que realice en el SECOP II respecto del presente proceso de contratación, lo haré a través de mi cuenta de proveedor y con mi usuario de representante legal y/o usuario de personal facultado para obligar al proveedor.  </w:t>
      </w:r>
    </w:p>
    <w:p w14:paraId="0420675B" w14:textId="77777777" w:rsidR="008D27AF" w:rsidRPr="000F538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Declaro bajo la gravedad del juramento que toda la información presentada en mi </w:t>
      </w:r>
      <w:proofErr w:type="gramStart"/>
      <w:r w:rsidRPr="000F5387">
        <w:rPr>
          <w:rFonts w:ascii="Arial" w:hAnsi="Arial" w:cs="Arial"/>
          <w:sz w:val="20"/>
          <w:szCs w:val="20"/>
        </w:rPr>
        <w:t>propuesta,</w:t>
      </w:r>
      <w:proofErr w:type="gramEnd"/>
      <w:r w:rsidRPr="000F5387">
        <w:rPr>
          <w:rFonts w:ascii="Arial" w:hAnsi="Arial" w:cs="Arial"/>
          <w:sz w:val="20"/>
          <w:szCs w:val="20"/>
        </w:rPr>
        <w:t xml:space="preserve"> es veraz y susceptible de comprobación.</w:t>
      </w:r>
    </w:p>
    <w:p w14:paraId="6A29D2EA" w14:textId="77777777" w:rsidR="008D27AF" w:rsidRPr="000F538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Con la firma de la presente carta, manifiesto bajo la gravedad del juramento que no me encuentro incurso en ninguna de las causales de inhabilidad e incompatibilidad establecidas en la Constitución, Ley 80 de 1993, y demás normas que la adicionen o complementen. </w:t>
      </w:r>
    </w:p>
    <w:p w14:paraId="618D5870" w14:textId="77777777" w:rsidR="008D27AF" w:rsidRPr="000F538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Que esta propuesta y el contrato que llegare a celebrar en caso de adjudicación, solo me comprometen como persona natural o la sociedad que representó.</w:t>
      </w:r>
    </w:p>
    <w:p w14:paraId="06869D14" w14:textId="77777777" w:rsidR="008D27AF" w:rsidRPr="000F538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Garantizo que la validez mínima de la oferta presentada es de treinta (30) días calendario.</w:t>
      </w:r>
    </w:p>
    <w:p w14:paraId="7544BA51" w14:textId="77777777" w:rsidR="008D27AF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Acepto las notificaciones personales p</w:t>
      </w:r>
      <w:r w:rsidRPr="00EA0F20">
        <w:rPr>
          <w:rFonts w:ascii="Arial" w:hAnsi="Arial" w:cs="Arial"/>
          <w:sz w:val="20"/>
          <w:szCs w:val="20"/>
        </w:rPr>
        <w:t>or medio electrónico</w:t>
      </w:r>
      <w:r>
        <w:rPr>
          <w:rFonts w:ascii="Arial" w:hAnsi="Arial" w:cs="Arial"/>
          <w:sz w:val="20"/>
          <w:szCs w:val="20"/>
        </w:rPr>
        <w:t xml:space="preserve">, a través de mensajes en el SECOP II o a través de Correo, de todos los documentos que resulten del presente proceso de contratación y/o del contrato respectivo.  </w:t>
      </w:r>
    </w:p>
    <w:p w14:paraId="68AC9C26" w14:textId="77777777" w:rsidR="008D27AF" w:rsidRPr="00B24613" w:rsidRDefault="008D27AF" w:rsidP="008D27AF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40EF5F35" w14:textId="77777777" w:rsidR="008D27AF" w:rsidRPr="000F5387" w:rsidRDefault="008D27AF" w:rsidP="00CA5A1D">
      <w:pPr>
        <w:tabs>
          <w:tab w:val="left" w:pos="36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Atentamente,</w:t>
      </w:r>
    </w:p>
    <w:p w14:paraId="1C1174B3" w14:textId="77777777" w:rsidR="008D27AF" w:rsidRDefault="008D27AF" w:rsidP="000006DB">
      <w:pPr>
        <w:tabs>
          <w:tab w:val="left" w:pos="36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sdt>
      <w:sdtPr>
        <w:rPr>
          <w:rFonts w:ascii="Arial" w:hAnsi="Arial" w:cs="Arial"/>
          <w:sz w:val="20"/>
          <w:szCs w:val="20"/>
        </w:rPr>
        <w:id w:val="1118724990"/>
        <w:placeholder>
          <w:docPart w:val="E4BB0D64A4074898899AFA892F77E3CD"/>
        </w:placeholder>
        <w:showingPlcHdr/>
      </w:sdtPr>
      <w:sdtContent>
        <w:p w14:paraId="64B6A4E2" w14:textId="77777777" w:rsidR="008D27AF" w:rsidRDefault="008D27AF" w:rsidP="008D27AF">
          <w:pPr>
            <w:tabs>
              <w:tab w:val="left" w:pos="360"/>
            </w:tabs>
            <w:autoSpaceDE w:val="0"/>
            <w:autoSpaceDN w:val="0"/>
            <w:adjustRightInd w:val="0"/>
            <w:ind w:left="360" w:hanging="360"/>
            <w:contextualSpacing/>
            <w:jc w:val="both"/>
            <w:rPr>
              <w:rFonts w:ascii="Arial" w:hAnsi="Arial" w:cs="Arial"/>
              <w:sz w:val="20"/>
              <w:szCs w:val="20"/>
            </w:rPr>
          </w:pPr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p>
      </w:sdtContent>
    </w:sdt>
    <w:p w14:paraId="4DE0523C" w14:textId="77777777" w:rsidR="008D27AF" w:rsidRPr="000F5387" w:rsidRDefault="008D27AF" w:rsidP="00CA5A1D">
      <w:pPr>
        <w:tabs>
          <w:tab w:val="left" w:pos="36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31BFA35C" w14:textId="77777777" w:rsidR="008D27AF" w:rsidRPr="000F5387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C.C. </w:t>
      </w:r>
      <w:sdt>
        <w:sdtPr>
          <w:rPr>
            <w:rFonts w:ascii="Arial" w:hAnsi="Arial" w:cs="Arial"/>
            <w:sz w:val="20"/>
            <w:szCs w:val="20"/>
          </w:rPr>
          <w:id w:val="-494717818"/>
          <w:placeholder>
            <w:docPart w:val="E4BB0D64A4074898899AFA892F77E3CD"/>
          </w:placeholder>
          <w:showingPlcHdr/>
        </w:sdtPr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0F5387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1076251944"/>
          <w:placeholder>
            <w:docPart w:val="E4BB0D64A4074898899AFA892F77E3CD"/>
          </w:placeholder>
          <w:showingPlcHdr/>
        </w:sdtPr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</w:p>
    <w:p w14:paraId="1FEAD8EA" w14:textId="77777777" w:rsid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Representante Legal</w:t>
      </w:r>
    </w:p>
    <w:p w14:paraId="0F905058" w14:textId="77777777" w:rsidR="008D27AF" w:rsidRDefault="00000000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679858112"/>
          <w:placeholder>
            <w:docPart w:val="E4BB0D64A4074898899AFA892F77E3CD"/>
          </w:placeholder>
        </w:sdtPr>
        <w:sdtContent>
          <w:sdt>
            <w:sdtPr>
              <w:rPr>
                <w:rFonts w:ascii="Arial" w:hAnsi="Arial" w:cs="Arial"/>
                <w:sz w:val="20"/>
                <w:szCs w:val="20"/>
              </w:rPr>
              <w:id w:val="1665199969"/>
              <w:placeholder>
                <w:docPart w:val="79A9D0B2F5FB4E38994B45544EA32A16"/>
              </w:placeholder>
            </w:sdtPr>
            <w:sdtContent>
              <w:r w:rsidR="008D27AF">
                <w:rPr>
                  <w:rFonts w:ascii="Arial" w:hAnsi="Arial" w:cs="Arial"/>
                  <w:sz w:val="20"/>
                  <w:szCs w:val="20"/>
                </w:rPr>
                <w:t>Razón Social -------</w:t>
              </w:r>
            </w:sdtContent>
          </w:sdt>
        </w:sdtContent>
      </w:sdt>
    </w:p>
    <w:p w14:paraId="2E66F073" w14:textId="77777777" w:rsid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NIT. </w:t>
      </w:r>
      <w:sdt>
        <w:sdtPr>
          <w:rPr>
            <w:rFonts w:ascii="Arial" w:hAnsi="Arial" w:cs="Arial"/>
            <w:sz w:val="20"/>
            <w:szCs w:val="20"/>
          </w:rPr>
          <w:id w:val="2065988878"/>
          <w:placeholder>
            <w:docPart w:val="65E38A151E1249E6AAFC064E6712DAF5"/>
          </w:placeholder>
        </w:sdtPr>
        <w:sdtContent>
          <w:sdt>
            <w:sdtPr>
              <w:rPr>
                <w:rFonts w:ascii="Arial" w:hAnsi="Arial" w:cs="Arial"/>
                <w:sz w:val="20"/>
                <w:szCs w:val="20"/>
              </w:rPr>
              <w:id w:val="1537308110"/>
              <w:placeholder>
                <w:docPart w:val="ADE77085A1A0438DA51F60AA78AE69FB"/>
              </w:placeholder>
              <w:showingPlcHdr/>
            </w:sdtPr>
            <w:sdtContent>
              <w:r w:rsidRPr="00B36736">
                <w:rPr>
                  <w:rStyle w:val="Textodelmarcadordeposicin"/>
                  <w:rFonts w:eastAsiaTheme="minorHAnsi"/>
                </w:rPr>
                <w:t>Haga clic aquí para escribir texto.</w:t>
              </w:r>
            </w:sdtContent>
          </w:sdt>
        </w:sdtContent>
      </w:sdt>
    </w:p>
    <w:p w14:paraId="3E233342" w14:textId="77777777" w:rsid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sz w:val="20"/>
            <w:szCs w:val="20"/>
          </w:rPr>
          <w:id w:val="1586877617"/>
          <w:placeholder>
            <w:docPart w:val="E4BB0D64A4074898899AFA892F77E3CD"/>
          </w:placeholder>
          <w:showingPlcHdr/>
        </w:sdtPr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0F5387">
        <w:rPr>
          <w:rFonts w:ascii="Arial" w:hAnsi="Arial" w:cs="Arial"/>
          <w:sz w:val="20"/>
          <w:szCs w:val="20"/>
        </w:rPr>
        <w:tab/>
        <w:t xml:space="preserve"> </w:t>
      </w:r>
    </w:p>
    <w:p w14:paraId="67724FC1" w14:textId="77777777" w:rsid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Telefax:</w:t>
      </w:r>
      <w:sdt>
        <w:sdtPr>
          <w:rPr>
            <w:rFonts w:ascii="Arial" w:hAnsi="Arial" w:cs="Arial"/>
            <w:sz w:val="20"/>
            <w:szCs w:val="20"/>
          </w:rPr>
          <w:id w:val="-167022918"/>
          <w:placeholder>
            <w:docPart w:val="E4BB0D64A4074898899AFA892F77E3CD"/>
          </w:placeholder>
          <w:showingPlcHdr/>
        </w:sdtPr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0F5387">
        <w:rPr>
          <w:rFonts w:ascii="Arial" w:hAnsi="Arial" w:cs="Arial"/>
          <w:sz w:val="20"/>
          <w:szCs w:val="20"/>
        </w:rPr>
        <w:t xml:space="preserve"> </w:t>
      </w:r>
      <w:r w:rsidRPr="000F5387">
        <w:rPr>
          <w:rFonts w:ascii="Arial" w:hAnsi="Arial" w:cs="Arial"/>
          <w:sz w:val="20"/>
          <w:szCs w:val="20"/>
        </w:rPr>
        <w:tab/>
      </w:r>
    </w:p>
    <w:p w14:paraId="276A84B8" w14:textId="77777777" w:rsidR="00E47557" w:rsidRP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E. Mail: </w:t>
      </w:r>
      <w:sdt>
        <w:sdtPr>
          <w:rPr>
            <w:rFonts w:ascii="Arial" w:hAnsi="Arial" w:cs="Arial"/>
            <w:sz w:val="20"/>
            <w:szCs w:val="20"/>
          </w:rPr>
          <w:id w:val="672157349"/>
          <w:placeholder>
            <w:docPart w:val="E4BB0D64A4074898899AFA892F77E3CD"/>
          </w:placeholder>
          <w:showingPlcHdr/>
        </w:sdtPr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</w:p>
    <w:sectPr w:rsidR="00E47557" w:rsidRPr="008D27AF" w:rsidSect="00CA5A1D">
      <w:headerReference w:type="default" r:id="rId7"/>
      <w:headerReference w:type="first" r:id="rId8"/>
      <w:footerReference w:type="first" r:id="rId9"/>
      <w:pgSz w:w="12240" w:h="15840"/>
      <w:pgMar w:top="709" w:right="1701" w:bottom="1417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2F396" w14:textId="77777777" w:rsidR="00B314CB" w:rsidRDefault="00B314CB">
      <w:pPr>
        <w:spacing w:after="0" w:line="240" w:lineRule="auto"/>
      </w:pPr>
      <w:r>
        <w:separator/>
      </w:r>
    </w:p>
  </w:endnote>
  <w:endnote w:type="continuationSeparator" w:id="0">
    <w:p w14:paraId="5EEA4654" w14:textId="77777777" w:rsidR="00B314CB" w:rsidRDefault="00B31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44A18" w14:textId="77777777" w:rsidR="00CA5A1D" w:rsidRPr="00CA5A1D" w:rsidRDefault="00CA5A1D" w:rsidP="00CA5A1D">
    <w:pPr>
      <w:pStyle w:val="Sinespaciado"/>
      <w:rPr>
        <w:rFonts w:ascii="Arial" w:hAnsi="Arial" w:cs="Arial"/>
        <w:sz w:val="16"/>
        <w:szCs w:val="16"/>
      </w:rPr>
    </w:pPr>
    <w:bookmarkStart w:id="2" w:name="_Hlk127181481"/>
    <w:bookmarkStart w:id="3" w:name="_Hlk127181819"/>
    <w:bookmarkStart w:id="4" w:name="_Hlk127181820"/>
    <w:r w:rsidRPr="00CA5A1D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6432" behindDoc="1" locked="0" layoutInCell="1" allowOverlap="1" wp14:anchorId="542BC140" wp14:editId="2DA18EB1">
          <wp:simplePos x="0" y="0"/>
          <wp:positionH relativeFrom="margin">
            <wp:align>right</wp:align>
          </wp:positionH>
          <wp:positionV relativeFrom="paragraph">
            <wp:posOffset>-14217</wp:posOffset>
          </wp:positionV>
          <wp:extent cx="6014852" cy="238749"/>
          <wp:effectExtent l="0" t="0" r="0" b="0"/>
          <wp:wrapNone/>
          <wp:docPr id="149474292" name="Imagen 1494742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4852" cy="2387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9B4B44" w14:textId="77777777" w:rsidR="00CA5A1D" w:rsidRPr="00CA5A1D" w:rsidRDefault="00CA5A1D" w:rsidP="00CA5A1D">
    <w:pPr>
      <w:pStyle w:val="Sinespaciado"/>
      <w:rPr>
        <w:rFonts w:ascii="Arial" w:hAnsi="Arial" w:cs="Arial"/>
        <w:sz w:val="16"/>
        <w:szCs w:val="16"/>
      </w:rPr>
    </w:pPr>
    <w:r w:rsidRPr="00CA5A1D">
      <w:rPr>
        <w:rFonts w:ascii="Arial" w:hAnsi="Arial" w:cs="Arial"/>
        <w:sz w:val="16"/>
        <w:szCs w:val="16"/>
      </w:rPr>
      <w:t xml:space="preserve">Avenida Calle 26 No 69 – 76 Centro Empresarial Elemento Torre Tierra Piso 4. </w:t>
    </w:r>
  </w:p>
  <w:p w14:paraId="14A353A9" w14:textId="77777777" w:rsidR="00CA5A1D" w:rsidRPr="00CA5A1D" w:rsidRDefault="00CA5A1D" w:rsidP="00CA5A1D">
    <w:pPr>
      <w:pStyle w:val="Sinespaciado"/>
      <w:rPr>
        <w:rFonts w:ascii="Arial" w:hAnsi="Arial" w:cs="Arial"/>
        <w:sz w:val="16"/>
        <w:szCs w:val="16"/>
      </w:rPr>
    </w:pPr>
    <w:hyperlink r:id="rId2" w:history="1">
      <w:r w:rsidRPr="00CA5A1D">
        <w:rPr>
          <w:rStyle w:val="Hipervnculo"/>
          <w:rFonts w:ascii="Arial" w:eastAsia="Arial" w:hAnsi="Arial" w:cs="Arial"/>
          <w:sz w:val="16"/>
          <w:szCs w:val="16"/>
        </w:rPr>
        <w:t>www.sanidadfuerzasmilitares.mil.co</w:t>
      </w:r>
    </w:hyperlink>
    <w:r w:rsidRPr="00CA5A1D">
      <w:rPr>
        <w:rFonts w:ascii="Arial" w:hAnsi="Arial" w:cs="Arial"/>
        <w:sz w:val="16"/>
        <w:szCs w:val="16"/>
      </w:rPr>
      <w:t>.</w:t>
    </w:r>
  </w:p>
  <w:p w14:paraId="58CD39B5" w14:textId="77777777" w:rsidR="00CA5A1D" w:rsidRPr="00CA5A1D" w:rsidRDefault="00CA5A1D" w:rsidP="00CA5A1D">
    <w:pPr>
      <w:pStyle w:val="Sinespaciado"/>
      <w:rPr>
        <w:rFonts w:ascii="Arial" w:hAnsi="Arial" w:cs="Arial"/>
        <w:sz w:val="16"/>
        <w:szCs w:val="16"/>
      </w:rPr>
    </w:pPr>
    <w:r w:rsidRPr="00CA5A1D">
      <w:rPr>
        <w:rFonts w:ascii="Arial" w:hAnsi="Arial" w:cs="Arial"/>
        <w:sz w:val="16"/>
        <w:szCs w:val="16"/>
      </w:rPr>
      <w:t>PBX: (57-1) 3238555</w:t>
    </w:r>
  </w:p>
  <w:p w14:paraId="76DDBFB6" w14:textId="77777777" w:rsidR="00020EE4" w:rsidRPr="00CA5A1D" w:rsidRDefault="00020EE4" w:rsidP="00CA5A1D">
    <w:pPr>
      <w:pStyle w:val="Sinespaciado"/>
      <w:rPr>
        <w:rFonts w:ascii="Arial" w:hAnsi="Arial" w:cs="Arial"/>
        <w:bCs/>
        <w:sz w:val="16"/>
        <w:szCs w:val="16"/>
        <w:lang w:val="es-MX"/>
      </w:rPr>
    </w:pPr>
  </w:p>
  <w:bookmarkEnd w:id="2"/>
  <w:bookmarkEnd w:id="3"/>
  <w:bookmarkEnd w:id="4"/>
  <w:p w14:paraId="3B5758F2" w14:textId="113F51D7" w:rsidR="00BC1832" w:rsidRPr="00020EE4" w:rsidRDefault="00BC1832" w:rsidP="00020EE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835DC" w14:textId="77777777" w:rsidR="00B314CB" w:rsidRDefault="00B314CB">
      <w:pPr>
        <w:spacing w:after="0" w:line="240" w:lineRule="auto"/>
      </w:pPr>
      <w:r>
        <w:separator/>
      </w:r>
    </w:p>
  </w:footnote>
  <w:footnote w:type="continuationSeparator" w:id="0">
    <w:p w14:paraId="731A0CF5" w14:textId="77777777" w:rsidR="00B314CB" w:rsidRDefault="00B314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4AA74" w14:textId="2CB79FEE" w:rsidR="00BC1832" w:rsidRDefault="008D27AF">
    <w:pPr>
      <w:pStyle w:val="Encabezado"/>
    </w:pP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3185C" w14:textId="6A59F118" w:rsidR="004F461A" w:rsidRDefault="00CA5A1D" w:rsidP="00CA5A1D">
    <w:pPr>
      <w:pStyle w:val="Encabezado"/>
      <w:jc w:val="center"/>
    </w:pPr>
    <w:bookmarkStart w:id="0" w:name="_Hlk127181806"/>
    <w:bookmarkStart w:id="1" w:name="_Hlk127181568"/>
    <w:r>
      <w:rPr>
        <w:noProof/>
      </w:rPr>
      <w:drawing>
        <wp:inline distT="0" distB="0" distL="0" distR="0" wp14:anchorId="1783178A" wp14:editId="1B2AB93D">
          <wp:extent cx="1073279" cy="866775"/>
          <wp:effectExtent l="0" t="0" r="0" b="0"/>
          <wp:docPr id="2000733727" name="Imagen 2000733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102" cy="879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DA88B3" w14:textId="617213E4" w:rsidR="00BC1832" w:rsidRPr="00CA5A1D" w:rsidRDefault="00020EE4" w:rsidP="00CA5A1D">
    <w:pPr>
      <w:tabs>
        <w:tab w:val="left" w:pos="6090"/>
      </w:tabs>
      <w:spacing w:after="0" w:line="240" w:lineRule="auto"/>
      <w:ind w:left="708"/>
      <w:jc w:val="both"/>
      <w:rPr>
        <w:sz w:val="16"/>
        <w:szCs w:val="16"/>
      </w:rPr>
    </w:pPr>
    <w:r>
      <w:rPr>
        <w:noProof/>
        <w:lang w:val="es-ES" w:eastAsia="es-ES"/>
      </w:rPr>
      <w:t xml:space="preserve">  </w:t>
    </w:r>
    <w:r>
      <w:rPr>
        <w:sz w:val="16"/>
        <w:szCs w:val="16"/>
      </w:rPr>
      <w:t xml:space="preserve">            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14DB"/>
    <w:multiLevelType w:val="hybridMultilevel"/>
    <w:tmpl w:val="88BE67A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336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7AF"/>
    <w:rsid w:val="000006DB"/>
    <w:rsid w:val="0001518F"/>
    <w:rsid w:val="00020EE4"/>
    <w:rsid w:val="00087A7D"/>
    <w:rsid w:val="00151A0B"/>
    <w:rsid w:val="001A0DB2"/>
    <w:rsid w:val="001F6485"/>
    <w:rsid w:val="0020664C"/>
    <w:rsid w:val="0039030A"/>
    <w:rsid w:val="00405FDF"/>
    <w:rsid w:val="004F461A"/>
    <w:rsid w:val="00515672"/>
    <w:rsid w:val="005E16CE"/>
    <w:rsid w:val="00665D4F"/>
    <w:rsid w:val="0070648B"/>
    <w:rsid w:val="00865070"/>
    <w:rsid w:val="008D27AF"/>
    <w:rsid w:val="00976F93"/>
    <w:rsid w:val="00B314CB"/>
    <w:rsid w:val="00BC1832"/>
    <w:rsid w:val="00CA5A1D"/>
    <w:rsid w:val="00CB345D"/>
    <w:rsid w:val="00D167FA"/>
    <w:rsid w:val="00E47557"/>
    <w:rsid w:val="00ED37D8"/>
    <w:rsid w:val="00F4512D"/>
    <w:rsid w:val="00F6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0DA660"/>
  <w15:chartTrackingRefBased/>
  <w15:docId w15:val="{E8A1F043-AEAE-48A4-857E-E2D1BA5A7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27AF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8D27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8D27AF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8D27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8D27AF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8D27AF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,bt Car,body tesx Car,tabla 2 Car,contents Car,TextindepT2 Car,EHPT Car,Body Text2 Car,ändrad Car, Car Car1, Car Car Car"/>
    <w:basedOn w:val="Fuentedeprrafopredeter"/>
    <w:link w:val="Textoindependiente"/>
    <w:rsid w:val="008D27A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8D27AF"/>
    <w:rPr>
      <w:color w:val="0000FF"/>
      <w:u w:val="single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"/>
    <w:qFormat/>
    <w:rsid w:val="008D27AF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TtuloCar">
    <w:name w:val="Título Car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8D27AF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8D27AF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8D27AF"/>
    <w:rPr>
      <w:rFonts w:ascii="Calibri" w:eastAsia="Calibri" w:hAnsi="Calibri" w:cs="Times New Roman"/>
      <w:lang w:eastAsia="es-CO"/>
    </w:rPr>
  </w:style>
  <w:style w:type="character" w:styleId="Textodelmarcadordeposicin">
    <w:name w:val="Placeholder Text"/>
    <w:basedOn w:val="Fuentedeprrafopredeter"/>
    <w:uiPriority w:val="99"/>
    <w:semiHidden/>
    <w:rsid w:val="008D27AF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976F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4BB0D64A4074898899AFA892F77E3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C13AC6-02A5-4B33-95EE-22E2484A0D22}"/>
      </w:docPartPr>
      <w:docPartBody>
        <w:p w:rsidR="003A106A" w:rsidRDefault="00932983" w:rsidP="00932983">
          <w:pPr>
            <w:pStyle w:val="E4BB0D64A4074898899AFA892F77E3CD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9A9D0B2F5FB4E38994B45544EA32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E7030-E293-4D36-BD47-6A776CAA7751}"/>
      </w:docPartPr>
      <w:docPartBody>
        <w:p w:rsidR="003A106A" w:rsidRDefault="00932983" w:rsidP="00932983">
          <w:pPr>
            <w:pStyle w:val="79A9D0B2F5FB4E38994B45544EA32A16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5E38A151E1249E6AAFC064E6712DA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27657-296C-48E8-83FC-B977513695BE}"/>
      </w:docPartPr>
      <w:docPartBody>
        <w:p w:rsidR="003A106A" w:rsidRDefault="00932983" w:rsidP="00932983">
          <w:pPr>
            <w:pStyle w:val="65E38A151E1249E6AAFC064E6712DAF5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DE77085A1A0438DA51F60AA78AE69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6534B-5507-4C43-A2AF-2CD9AC833520}"/>
      </w:docPartPr>
      <w:docPartBody>
        <w:p w:rsidR="003A106A" w:rsidRDefault="00932983" w:rsidP="00932983">
          <w:pPr>
            <w:pStyle w:val="ADE77085A1A0438DA51F60AA78AE69FB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983"/>
    <w:rsid w:val="0016210C"/>
    <w:rsid w:val="00261265"/>
    <w:rsid w:val="003A106A"/>
    <w:rsid w:val="003C48AB"/>
    <w:rsid w:val="007D79B3"/>
    <w:rsid w:val="00932983"/>
    <w:rsid w:val="00987045"/>
    <w:rsid w:val="00B9040A"/>
    <w:rsid w:val="00BA6845"/>
    <w:rsid w:val="00EF5180"/>
    <w:rsid w:val="00F24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32983"/>
    <w:rPr>
      <w:color w:val="808080"/>
    </w:rPr>
  </w:style>
  <w:style w:type="paragraph" w:customStyle="1" w:styleId="E4BB0D64A4074898899AFA892F77E3CD">
    <w:name w:val="E4BB0D64A4074898899AFA892F77E3CD"/>
    <w:rsid w:val="00932983"/>
  </w:style>
  <w:style w:type="paragraph" w:customStyle="1" w:styleId="79A9D0B2F5FB4E38994B45544EA32A16">
    <w:name w:val="79A9D0B2F5FB4E38994B45544EA32A16"/>
    <w:rsid w:val="00932983"/>
  </w:style>
  <w:style w:type="paragraph" w:customStyle="1" w:styleId="65E38A151E1249E6AAFC064E6712DAF5">
    <w:name w:val="65E38A151E1249E6AAFC064E6712DAF5"/>
    <w:rsid w:val="00932983"/>
  </w:style>
  <w:style w:type="paragraph" w:customStyle="1" w:styleId="ADE77085A1A0438DA51F60AA78AE69FB">
    <w:name w:val="ADE77085A1A0438DA51F60AA78AE69FB"/>
    <w:rsid w:val="009329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332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OPS. Susana Maria Patino Quintero</dc:creator>
  <cp:keywords/>
  <dc:description/>
  <cp:lastModifiedBy>OPS. Lady Maritza Hernandez Suarez</cp:lastModifiedBy>
  <cp:revision>16</cp:revision>
  <dcterms:created xsi:type="dcterms:W3CDTF">2022-09-22T18:52:00Z</dcterms:created>
  <dcterms:modified xsi:type="dcterms:W3CDTF">2024-12-16T20:27:00Z</dcterms:modified>
</cp:coreProperties>
</file>