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019B9" w14:textId="7777777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proofErr w:type="spellStart"/>
      <w:r w:rsidRPr="00D2153C">
        <w:rPr>
          <w:rFonts w:ascii="Arial Narrow" w:hAnsi="Arial Narrow"/>
          <w:i/>
          <w:sz w:val="22"/>
          <w:szCs w:val="22"/>
        </w:rPr>
        <w:t>know</w:t>
      </w:r>
      <w:proofErr w:type="spellEnd"/>
      <w:r w:rsidRPr="00D2153C">
        <w:rPr>
          <w:rFonts w:ascii="Arial Narrow" w:hAnsi="Arial Narrow"/>
          <w:i/>
          <w:sz w:val="22"/>
          <w:szCs w:val="22"/>
        </w:rPr>
        <w:t xml:space="preserve"> </w:t>
      </w:r>
      <w:proofErr w:type="spellStart"/>
      <w:r w:rsidRPr="00D2153C">
        <w:rPr>
          <w:rFonts w:ascii="Arial Narrow" w:hAnsi="Arial Narrow"/>
          <w:i/>
          <w:sz w:val="22"/>
          <w:szCs w:val="22"/>
        </w:rPr>
        <w:t>how</w:t>
      </w:r>
      <w:proofErr w:type="spellEnd"/>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w:t>
      </w:r>
      <w:proofErr w:type="spellStart"/>
      <w:r w:rsidRPr="00D2153C">
        <w:rPr>
          <w:rFonts w:ascii="Arial Narrow" w:hAnsi="Arial Narrow"/>
          <w:i/>
          <w:sz w:val="22"/>
          <w:szCs w:val="22"/>
        </w:rPr>
        <w:t>ii</w:t>
      </w:r>
      <w:proofErr w:type="spellEnd"/>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t>d.  Que haya convertido en información de dominio público, sin haberse producido incumplimiento del presente Acuerdo por la parte receptora;</w:t>
      </w:r>
    </w:p>
    <w:p w14:paraId="37024029" w14:textId="77777777"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lastRenderedPageBreak/>
        <w:t>e. Que sea divulgada por la parte receptora para cumplir con un requerimiento legal de una autoridad competente, pero en tal caso deberá informar de tal hecho a la otra parte, antes de su divulgación, de tal forma 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proofErr w:type="spellStart"/>
      <w:r w:rsidR="00E846E3" w:rsidRPr="00D2153C">
        <w:rPr>
          <w:rFonts w:ascii="Arial Narrow" w:hAnsi="Arial Narrow"/>
          <w:sz w:val="22"/>
          <w:szCs w:val="22"/>
        </w:rPr>
        <w:t>Atn</w:t>
      </w:r>
      <w:proofErr w:type="spellEnd"/>
      <w:r w:rsidR="00E846E3" w:rsidRPr="00D2153C">
        <w:rPr>
          <w:rFonts w:ascii="Arial Narrow" w:hAnsi="Arial Narrow"/>
          <w:sz w:val="22"/>
          <w:szCs w:val="22"/>
        </w:rPr>
        <w:t xml:space="preserve">: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proofErr w:type="spellStart"/>
      <w:r w:rsidRPr="00D2153C">
        <w:rPr>
          <w:rFonts w:ascii="Arial Narrow" w:hAnsi="Arial Narrow"/>
          <w:sz w:val="22"/>
          <w:szCs w:val="22"/>
        </w:rPr>
        <w:t>Atn</w:t>
      </w:r>
      <w:proofErr w:type="spellEnd"/>
      <w:r w:rsidRPr="00D2153C">
        <w:rPr>
          <w:rFonts w:ascii="Arial Narrow" w:hAnsi="Arial Narrow"/>
          <w:sz w:val="22"/>
          <w:szCs w:val="22"/>
        </w:rPr>
        <w:t xml:space="preserve">: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2222F141" w14:textId="0664E001" w:rsidR="00E846E3" w:rsidRDefault="00E846E3">
      <w:pPr>
        <w:jc w:val="both"/>
        <w:rPr>
          <w:rFonts w:ascii="Arial Narrow" w:hAnsi="Arial Narrow"/>
          <w:sz w:val="22"/>
          <w:szCs w:val="22"/>
        </w:rPr>
      </w:pP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w:t>
      </w:r>
      <w:r w:rsidRPr="00D2153C">
        <w:rPr>
          <w:rFonts w:ascii="Arial Narrow" w:hAnsi="Arial Narrow"/>
          <w:sz w:val="22"/>
          <w:szCs w:val="22"/>
        </w:rPr>
        <w:lastRenderedPageBreak/>
        <w:t xml:space="preserve">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5F33D55C" w14:textId="68DA1306" w:rsidR="00E846E3" w:rsidRPr="00D2153C" w:rsidRDefault="004830A5">
      <w:pPr>
        <w:jc w:val="both"/>
        <w:rPr>
          <w:rFonts w:ascii="Arial Narrow" w:hAnsi="Arial Narrow"/>
          <w:b/>
          <w:sz w:val="22"/>
          <w:szCs w:val="22"/>
        </w:rPr>
      </w:pPr>
      <w:r>
        <w:rPr>
          <w:rFonts w:ascii="Arial Narrow" w:hAnsi="Arial Narrow"/>
          <w:b/>
          <w:bCs/>
          <w:sz w:val="22"/>
          <w:szCs w:val="22"/>
        </w:rPr>
        <w:t>DIRECCION GENERAL DE SANIDAD MILITAR</w:t>
      </w:r>
    </w:p>
    <w:p w14:paraId="628D0682" w14:textId="77777777" w:rsidR="00E846E3" w:rsidRPr="00D2153C" w:rsidRDefault="00E846E3">
      <w:pPr>
        <w:jc w:val="both"/>
        <w:rPr>
          <w:rFonts w:ascii="Arial Narrow" w:hAnsi="Arial Narrow"/>
          <w:b/>
          <w:sz w:val="22"/>
          <w:szCs w:val="22"/>
        </w:rPr>
      </w:pPr>
    </w:p>
    <w:p w14:paraId="573F8C21" w14:textId="77777777" w:rsidR="00E846E3" w:rsidRPr="00D2153C" w:rsidRDefault="00E846E3">
      <w:pPr>
        <w:jc w:val="both"/>
        <w:rPr>
          <w:rFonts w:ascii="Arial Narrow" w:hAnsi="Arial Narrow"/>
          <w:b/>
          <w:sz w:val="22"/>
          <w:szCs w:val="22"/>
        </w:rPr>
      </w:pPr>
    </w:p>
    <w:p w14:paraId="3BEFC533" w14:textId="5DC993BB"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r>
    </w:p>
    <w:p w14:paraId="0A6EE17D" w14:textId="77777777" w:rsidR="001935E3" w:rsidRPr="00D2153C" w:rsidRDefault="001935E3" w:rsidP="00510300">
      <w:pPr>
        <w:rPr>
          <w:rFonts w:ascii="Arial Narrow" w:hAnsi="Arial Narrow"/>
          <w:sz w:val="22"/>
          <w:szCs w:val="22"/>
        </w:rPr>
      </w:pPr>
    </w:p>
    <w:sectPr w:rsidR="001935E3" w:rsidRPr="00D2153C" w:rsidSect="005A38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82A11" w14:textId="77777777" w:rsidR="003D1111" w:rsidRDefault="003D1111" w:rsidP="00AC382D">
      <w:r>
        <w:separator/>
      </w:r>
    </w:p>
  </w:endnote>
  <w:endnote w:type="continuationSeparator" w:id="0">
    <w:p w14:paraId="646AE70E" w14:textId="77777777" w:rsidR="003D1111" w:rsidRDefault="003D1111"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9214" w14:textId="218BA2EF" w:rsidR="00563EC2" w:rsidRPr="005A3856" w:rsidRDefault="00000000" w:rsidP="00563EC2">
    <w:pPr>
      <w:ind w:right="-518"/>
      <w:jc w:val="right"/>
      <w:rPr>
        <w:rFonts w:ascii="Arial" w:eastAsia="Calibri" w:hAnsi="Arial" w:cs="Arial"/>
        <w:sz w:val="16"/>
        <w:szCs w:val="18"/>
        <w:lang w:val="es-CO" w:eastAsia="en-US"/>
      </w:rPr>
    </w:pPr>
    <w:r>
      <w:rPr>
        <w:rFonts w:ascii="Arial" w:hAnsi="Arial" w:cs="Arial"/>
        <w:noProof/>
        <w:sz w:val="18"/>
        <w:szCs w:val="18"/>
      </w:rPr>
      <w:object w:dxaOrig="1440" w:dyaOrig="1440" w14:anchorId="5DC21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8pt;margin-top:-8.3pt;width:95.8pt;height:45.1pt;z-index:-251657728;mso-position-horizontal-relative:text;mso-position-vertical-relative:text;mso-width-relative:page;mso-height-relative:page">
          <v:imagedata r:id="rId1" o:title=""/>
        </v:shape>
        <o:OLEObject Type="Embed" ProgID="PBrush" ShapeID="_x0000_s1026" DrawAspect="Content" ObjectID="_1795868766" r:id="rId2"/>
      </w:object>
    </w:r>
    <w:r w:rsidR="00563EC2" w:rsidRPr="005A3856">
      <w:rPr>
        <w:rFonts w:ascii="Arial" w:eastAsia="Calibri" w:hAnsi="Arial" w:cs="Arial"/>
        <w:sz w:val="16"/>
        <w:szCs w:val="18"/>
        <w:lang w:val="es-CO" w:eastAsia="en-US"/>
      </w:rPr>
      <w:t xml:space="preserve">                        Este documento es propiedad del Ministerio de Defensa Nacional, no está </w:t>
    </w:r>
  </w:p>
  <w:p w14:paraId="65DA5039" w14:textId="16747516" w:rsidR="00563EC2" w:rsidRDefault="00563EC2" w:rsidP="00563EC2">
    <w:pPr>
      <w:ind w:right="-518"/>
      <w:jc w:val="right"/>
    </w:pPr>
    <w:r w:rsidRPr="005A3856">
      <w:rPr>
        <w:rFonts w:ascii="Arial" w:eastAsia="Calibri" w:hAnsi="Arial" w:cs="Arial"/>
        <w:sz w:val="16"/>
        <w:szCs w:val="18"/>
        <w:lang w:val="es-CO" w:eastAsia="en-US"/>
      </w:rPr>
      <w:t xml:space="preserve">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495C6" w14:textId="77777777" w:rsidR="003D1111" w:rsidRDefault="003D1111" w:rsidP="00AC382D">
      <w:r>
        <w:separator/>
      </w:r>
    </w:p>
  </w:footnote>
  <w:footnote w:type="continuationSeparator" w:id="0">
    <w:p w14:paraId="76599C21" w14:textId="77777777" w:rsidR="003D1111" w:rsidRDefault="003D1111"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71A5" w14:textId="1A18737F" w:rsidR="00383023" w:rsidRPr="00A73EC0" w:rsidRDefault="00A73EC0" w:rsidP="00A73EC0">
    <w:pPr>
      <w:pStyle w:val="Encabezado"/>
      <w:jc w:val="center"/>
    </w:pPr>
    <w:r>
      <w:rPr>
        <w:noProof/>
      </w:rPr>
      <w:drawing>
        <wp:inline distT="0" distB="0" distL="0" distR="0" wp14:anchorId="37139053" wp14:editId="04949B0B">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0A81B786" w14:textId="77777777" w:rsidR="00383023" w:rsidRPr="003240B3" w:rsidRDefault="00383023" w:rsidP="00D93D4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6586187">
    <w:abstractNumId w:val="1"/>
  </w:num>
  <w:num w:numId="2" w16cid:durableId="131531136">
    <w:abstractNumId w:val="2"/>
  </w:num>
  <w:num w:numId="3" w16cid:durableId="157112931">
    <w:abstractNumId w:val="3"/>
  </w:num>
  <w:num w:numId="4" w16cid:durableId="343822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53C86"/>
    <w:rsid w:val="000C5CDC"/>
    <w:rsid w:val="000E71A7"/>
    <w:rsid w:val="001935E3"/>
    <w:rsid w:val="001B7ECD"/>
    <w:rsid w:val="002119F1"/>
    <w:rsid w:val="0025454F"/>
    <w:rsid w:val="002B5F92"/>
    <w:rsid w:val="003240B3"/>
    <w:rsid w:val="00341CA0"/>
    <w:rsid w:val="00383023"/>
    <w:rsid w:val="003915A6"/>
    <w:rsid w:val="003D1111"/>
    <w:rsid w:val="003D4A88"/>
    <w:rsid w:val="0047649A"/>
    <w:rsid w:val="004830A5"/>
    <w:rsid w:val="004C1809"/>
    <w:rsid w:val="00510300"/>
    <w:rsid w:val="00563EC2"/>
    <w:rsid w:val="00595013"/>
    <w:rsid w:val="005A3856"/>
    <w:rsid w:val="005C19C3"/>
    <w:rsid w:val="005F5B5A"/>
    <w:rsid w:val="005F5CF3"/>
    <w:rsid w:val="00625885"/>
    <w:rsid w:val="006B3AB5"/>
    <w:rsid w:val="0070134A"/>
    <w:rsid w:val="007C13AF"/>
    <w:rsid w:val="007F775D"/>
    <w:rsid w:val="00882CF2"/>
    <w:rsid w:val="00912774"/>
    <w:rsid w:val="0098487C"/>
    <w:rsid w:val="00991889"/>
    <w:rsid w:val="009A1E20"/>
    <w:rsid w:val="009F5FB2"/>
    <w:rsid w:val="00A04C94"/>
    <w:rsid w:val="00A132F0"/>
    <w:rsid w:val="00A44D65"/>
    <w:rsid w:val="00A73EC0"/>
    <w:rsid w:val="00AC382D"/>
    <w:rsid w:val="00AD12C0"/>
    <w:rsid w:val="00B96AFE"/>
    <w:rsid w:val="00BA33A9"/>
    <w:rsid w:val="00BC5A8B"/>
    <w:rsid w:val="00BE71B8"/>
    <w:rsid w:val="00CC00D6"/>
    <w:rsid w:val="00CD648C"/>
    <w:rsid w:val="00D2153C"/>
    <w:rsid w:val="00D56800"/>
    <w:rsid w:val="00D920BC"/>
    <w:rsid w:val="00D93D45"/>
    <w:rsid w:val="00D9779C"/>
    <w:rsid w:val="00DD4788"/>
    <w:rsid w:val="00DE59F3"/>
    <w:rsid w:val="00E846E3"/>
    <w:rsid w:val="00EA17D8"/>
    <w:rsid w:val="00F04CE1"/>
    <w:rsid w:val="00F0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link w:val="Encabezado"/>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1408</Words>
  <Characters>7747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Lady Maritza Hernandez Suarez</cp:lastModifiedBy>
  <cp:revision>3</cp:revision>
  <cp:lastPrinted>2014-01-30T22:00:00Z</cp:lastPrinted>
  <dcterms:created xsi:type="dcterms:W3CDTF">2024-03-13T15:59:00Z</dcterms:created>
  <dcterms:modified xsi:type="dcterms:W3CDTF">2024-12-16T20:39:00Z</dcterms:modified>
</cp:coreProperties>
</file>