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5294D" w14:textId="3A1F6699" w:rsidR="0006417D" w:rsidRPr="00711833" w:rsidRDefault="0006417D">
      <w:pPr>
        <w:keepNext/>
        <w:pBdr>
          <w:top w:val="nil"/>
          <w:left w:val="nil"/>
          <w:bottom w:val="nil"/>
          <w:right w:val="nil"/>
          <w:between w:val="nil"/>
        </w:pBdr>
        <w:spacing w:line="264" w:lineRule="auto"/>
        <w:ind w:left="0" w:hanging="2"/>
        <w:jc w:val="center"/>
        <w:rPr>
          <w:rFonts w:eastAsia="Arial" w:cs="Arial"/>
          <w:b/>
          <w:sz w:val="22"/>
          <w:szCs w:val="22"/>
        </w:rPr>
      </w:pPr>
      <w:bookmarkStart w:id="0" w:name="_heading=h.gjdgxs" w:colFirst="0" w:colLast="0"/>
      <w:bookmarkEnd w:id="0"/>
      <w:r w:rsidRPr="00711833">
        <w:rPr>
          <w:rFonts w:eastAsia="Arial" w:cs="Arial"/>
          <w:b/>
          <w:sz w:val="22"/>
          <w:szCs w:val="22"/>
        </w:rPr>
        <w:t xml:space="preserve">ANEXO No </w:t>
      </w:r>
      <w:r w:rsidR="00711833" w:rsidRPr="00711833">
        <w:rPr>
          <w:rFonts w:eastAsia="Arial" w:cs="Arial"/>
          <w:b/>
          <w:sz w:val="22"/>
          <w:szCs w:val="22"/>
        </w:rPr>
        <w:t>9</w:t>
      </w:r>
    </w:p>
    <w:p w14:paraId="7CB26B95" w14:textId="00B9BA85" w:rsidR="00716EDD" w:rsidRPr="00711833" w:rsidRDefault="00BB621C">
      <w:pPr>
        <w:keepNext/>
        <w:pBdr>
          <w:top w:val="nil"/>
          <w:left w:val="nil"/>
          <w:bottom w:val="nil"/>
          <w:right w:val="nil"/>
          <w:between w:val="nil"/>
        </w:pBdr>
        <w:spacing w:line="264" w:lineRule="auto"/>
        <w:ind w:left="0" w:hanging="2"/>
        <w:jc w:val="center"/>
        <w:rPr>
          <w:rFonts w:eastAsia="Arial" w:cs="Arial"/>
          <w:b/>
          <w:sz w:val="22"/>
          <w:szCs w:val="22"/>
        </w:rPr>
      </w:pPr>
      <w:r w:rsidRPr="00711833">
        <w:rPr>
          <w:rFonts w:eastAsia="Arial" w:cs="Arial"/>
          <w:b/>
          <w:sz w:val="22"/>
          <w:szCs w:val="22"/>
        </w:rPr>
        <w:t>ANEXOS DEL ANEXO COMPLEMENTARIO</w:t>
      </w:r>
      <w:r w:rsidR="00EB2DC2" w:rsidRPr="00711833">
        <w:rPr>
          <w:rFonts w:eastAsia="Arial" w:cs="Arial"/>
          <w:b/>
          <w:sz w:val="22"/>
          <w:szCs w:val="22"/>
        </w:rPr>
        <w:t xml:space="preserve">- FACTORES DE DESEMPATE LEY </w:t>
      </w:r>
      <w:r w:rsidR="007F750B" w:rsidRPr="00711833">
        <w:rPr>
          <w:rFonts w:eastAsia="Arial" w:cs="Arial"/>
          <w:b/>
          <w:sz w:val="22"/>
          <w:szCs w:val="22"/>
        </w:rPr>
        <w:t>1860</w:t>
      </w:r>
      <w:r w:rsidR="00EB2DC2" w:rsidRPr="00711833">
        <w:rPr>
          <w:rFonts w:eastAsia="Arial" w:cs="Arial"/>
          <w:b/>
          <w:sz w:val="22"/>
          <w:szCs w:val="22"/>
        </w:rPr>
        <w:t xml:space="preserve"> 202</w:t>
      </w:r>
      <w:r w:rsidR="007F750B" w:rsidRPr="00711833">
        <w:rPr>
          <w:rFonts w:eastAsia="Arial" w:cs="Arial"/>
          <w:b/>
          <w:sz w:val="22"/>
          <w:szCs w:val="22"/>
        </w:rPr>
        <w:t>1</w:t>
      </w:r>
    </w:p>
    <w:p w14:paraId="63D61ECD" w14:textId="77777777" w:rsidR="00716EDD" w:rsidRPr="00711833" w:rsidRDefault="00716EDD">
      <w:pPr>
        <w:spacing w:line="264" w:lineRule="auto"/>
        <w:ind w:left="0" w:hanging="2"/>
        <w:rPr>
          <w:rFonts w:eastAsia="Arial" w:cs="Arial"/>
          <w:sz w:val="22"/>
          <w:szCs w:val="22"/>
        </w:rPr>
      </w:pPr>
    </w:p>
    <w:p w14:paraId="28687910" w14:textId="77777777" w:rsidR="00716EDD" w:rsidRPr="00711833" w:rsidRDefault="00BB621C">
      <w:pPr>
        <w:spacing w:line="264" w:lineRule="auto"/>
        <w:ind w:left="0" w:right="6" w:hanging="2"/>
        <w:jc w:val="both"/>
        <w:rPr>
          <w:rFonts w:eastAsia="Arial" w:cs="Arial"/>
          <w:sz w:val="22"/>
          <w:szCs w:val="22"/>
        </w:rPr>
      </w:pPr>
      <w:r w:rsidRPr="00711833">
        <w:rPr>
          <w:rFonts w:eastAsia="Arial" w:cs="Arial"/>
          <w:sz w:val="22"/>
          <w:szCs w:val="22"/>
        </w:rPr>
        <w:t xml:space="preserve">El proponente diligenciará y suscribirá la totalidad de los </w:t>
      </w:r>
      <w:r w:rsidRPr="00711833">
        <w:rPr>
          <w:rFonts w:eastAsia="Arial" w:cs="Arial"/>
          <w:b/>
          <w:sz w:val="22"/>
          <w:szCs w:val="22"/>
        </w:rPr>
        <w:t>ANEXOS</w:t>
      </w:r>
      <w:r w:rsidRPr="00711833">
        <w:rPr>
          <w:rFonts w:eastAsia="Arial" w:cs="Arial"/>
          <w:sz w:val="22"/>
          <w:szCs w:val="22"/>
        </w:rPr>
        <w:t xml:space="preserve"> de acuerdo con lo requerido, sin reformar su contenido, ajustándose a las exigencias propias del Anexo Técnico, al Anexo Complementario y demás documentos que lo integran.</w:t>
      </w:r>
    </w:p>
    <w:p w14:paraId="4AF92571" w14:textId="77777777" w:rsidR="00716EDD" w:rsidRPr="00711833" w:rsidRDefault="00716EDD">
      <w:pPr>
        <w:spacing w:line="264" w:lineRule="auto"/>
        <w:ind w:left="0" w:right="6" w:hanging="2"/>
        <w:jc w:val="both"/>
        <w:rPr>
          <w:rFonts w:eastAsia="Arial" w:cs="Arial"/>
          <w:sz w:val="22"/>
          <w:szCs w:val="22"/>
        </w:rPr>
      </w:pPr>
    </w:p>
    <w:tbl>
      <w:tblPr>
        <w:tblStyle w:val="aff4"/>
        <w:tblW w:w="914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6"/>
        <w:gridCol w:w="7485"/>
      </w:tblGrid>
      <w:tr w:rsidR="00711833" w:rsidRPr="00711833" w14:paraId="6C83706C" w14:textId="77777777">
        <w:trPr>
          <w:trHeight w:val="300"/>
        </w:trPr>
        <w:tc>
          <w:tcPr>
            <w:tcW w:w="1656" w:type="dxa"/>
            <w:vAlign w:val="center"/>
          </w:tcPr>
          <w:p w14:paraId="1ECF4B28" w14:textId="6327FBFB"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p>
        </w:tc>
        <w:tc>
          <w:tcPr>
            <w:tcW w:w="7485" w:type="dxa"/>
            <w:vAlign w:val="center"/>
          </w:tcPr>
          <w:p w14:paraId="1183132D" w14:textId="77777777" w:rsidR="00716EDD" w:rsidRPr="00711833" w:rsidRDefault="00BB621C">
            <w:pPr>
              <w:spacing w:line="264" w:lineRule="auto"/>
              <w:ind w:left="0" w:hanging="2"/>
              <w:rPr>
                <w:rFonts w:eastAsia="Arial" w:cs="Arial"/>
              </w:rPr>
            </w:pPr>
            <w:r w:rsidRPr="00711833">
              <w:rPr>
                <w:rFonts w:eastAsia="Arial" w:cs="Arial"/>
              </w:rPr>
              <w:t>FACTORES DE DESEMPATE LEY 2069 DE 2020</w:t>
            </w:r>
          </w:p>
        </w:tc>
      </w:tr>
      <w:tr w:rsidR="00711833" w:rsidRPr="00711833" w14:paraId="3AF55F77" w14:textId="77777777">
        <w:trPr>
          <w:trHeight w:val="300"/>
        </w:trPr>
        <w:tc>
          <w:tcPr>
            <w:tcW w:w="1656" w:type="dxa"/>
            <w:vAlign w:val="center"/>
          </w:tcPr>
          <w:p w14:paraId="097CDF97" w14:textId="6DC06F12"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A</w:t>
            </w:r>
          </w:p>
        </w:tc>
        <w:tc>
          <w:tcPr>
            <w:tcW w:w="7485" w:type="dxa"/>
            <w:vAlign w:val="center"/>
          </w:tcPr>
          <w:p w14:paraId="169A5D2E" w14:textId="77777777" w:rsidR="00716EDD" w:rsidRPr="00711833" w:rsidRDefault="00BB621C">
            <w:pPr>
              <w:spacing w:line="264" w:lineRule="auto"/>
              <w:ind w:left="0" w:hanging="2"/>
              <w:rPr>
                <w:rFonts w:eastAsia="Arial" w:cs="Arial"/>
              </w:rPr>
            </w:pPr>
            <w:r w:rsidRPr="00711833">
              <w:rPr>
                <w:rFonts w:eastAsia="Arial" w:cs="Arial"/>
              </w:rPr>
              <w:t>PARTICIPACIÓN MAYORITARIA DE MUJERES CABEZA DE FAMILIA Y/O MUJERES VÍCTIMA DE VIOLENCIA INTRAFAMILIAR (PERSONA JURÍDICA)</w:t>
            </w:r>
          </w:p>
        </w:tc>
      </w:tr>
      <w:tr w:rsidR="00711833" w:rsidRPr="00711833" w14:paraId="3F9A6D06" w14:textId="77777777">
        <w:trPr>
          <w:trHeight w:val="300"/>
        </w:trPr>
        <w:tc>
          <w:tcPr>
            <w:tcW w:w="1656" w:type="dxa"/>
            <w:vAlign w:val="center"/>
          </w:tcPr>
          <w:p w14:paraId="725C2315" w14:textId="40FA8F14"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B</w:t>
            </w:r>
          </w:p>
        </w:tc>
        <w:tc>
          <w:tcPr>
            <w:tcW w:w="7485" w:type="dxa"/>
            <w:vAlign w:val="center"/>
          </w:tcPr>
          <w:p w14:paraId="53BAC813" w14:textId="77777777" w:rsidR="00716EDD" w:rsidRPr="00711833" w:rsidRDefault="00BB621C">
            <w:pPr>
              <w:ind w:left="0" w:hanging="2"/>
              <w:rPr>
                <w:rFonts w:eastAsia="Arial" w:cs="Arial"/>
              </w:rPr>
            </w:pPr>
            <w:r w:rsidRPr="00711833">
              <w:rPr>
                <w:rFonts w:eastAsia="Arial" w:cs="Arial"/>
              </w:rPr>
              <w:t>VINCULACIÓN DE PERSONAS EN CONDICIÓN DE DISCAPACIDAD</w:t>
            </w:r>
          </w:p>
        </w:tc>
      </w:tr>
      <w:tr w:rsidR="00711833" w:rsidRPr="00711833" w14:paraId="7FE81BD9" w14:textId="77777777">
        <w:trPr>
          <w:trHeight w:val="300"/>
        </w:trPr>
        <w:tc>
          <w:tcPr>
            <w:tcW w:w="1656" w:type="dxa"/>
            <w:vAlign w:val="center"/>
          </w:tcPr>
          <w:p w14:paraId="22555D24" w14:textId="6DC0A388"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C</w:t>
            </w:r>
          </w:p>
        </w:tc>
        <w:tc>
          <w:tcPr>
            <w:tcW w:w="7485" w:type="dxa"/>
            <w:vAlign w:val="center"/>
          </w:tcPr>
          <w:p w14:paraId="3FE2FF60" w14:textId="77777777" w:rsidR="00716EDD" w:rsidRPr="00711833" w:rsidRDefault="00BB621C">
            <w:pPr>
              <w:ind w:left="0" w:hanging="2"/>
              <w:rPr>
                <w:rFonts w:eastAsia="Arial" w:cs="Arial"/>
              </w:rPr>
            </w:pPr>
            <w:r w:rsidRPr="00711833">
              <w:rPr>
                <w:rFonts w:eastAsia="Arial" w:cs="Arial"/>
              </w:rPr>
              <w:t>VINCULACIÓN DE PERSONAS MAYORES Y NO BENEFICIARIAS DE LA PENSIÓN DE VEJEZ, FAMILIAR O SOBREVIVENCIA</w:t>
            </w:r>
          </w:p>
          <w:p w14:paraId="026BE2CA" w14:textId="77777777" w:rsidR="00716EDD" w:rsidRPr="00711833" w:rsidRDefault="00BB621C">
            <w:pPr>
              <w:ind w:left="0" w:hanging="2"/>
              <w:rPr>
                <w:rFonts w:eastAsia="Arial" w:cs="Arial"/>
              </w:rPr>
            </w:pPr>
            <w:r w:rsidRPr="00711833">
              <w:rPr>
                <w:rFonts w:eastAsia="Arial" w:cs="Arial"/>
              </w:rPr>
              <w:t>(EMPLEADOR – PROPONENTE)</w:t>
            </w:r>
          </w:p>
        </w:tc>
      </w:tr>
      <w:tr w:rsidR="00711833" w:rsidRPr="00711833" w14:paraId="1DFE92EA" w14:textId="77777777">
        <w:trPr>
          <w:trHeight w:val="300"/>
        </w:trPr>
        <w:tc>
          <w:tcPr>
            <w:tcW w:w="1656" w:type="dxa"/>
            <w:vAlign w:val="center"/>
          </w:tcPr>
          <w:p w14:paraId="06814415" w14:textId="2F17C868"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D</w:t>
            </w:r>
          </w:p>
        </w:tc>
        <w:tc>
          <w:tcPr>
            <w:tcW w:w="7485" w:type="dxa"/>
            <w:vAlign w:val="center"/>
          </w:tcPr>
          <w:p w14:paraId="281D8191" w14:textId="77777777" w:rsidR="00716EDD" w:rsidRPr="00711833" w:rsidRDefault="00BB621C">
            <w:pPr>
              <w:ind w:left="0" w:hanging="2"/>
              <w:rPr>
                <w:rFonts w:eastAsia="Arial" w:cs="Arial"/>
              </w:rPr>
            </w:pPr>
            <w:r w:rsidRPr="00711833">
              <w:rPr>
                <w:rFonts w:eastAsia="Arial" w:cs="Arial"/>
              </w:rPr>
              <w:t>VINCULACIÓN DE PERSONAS MAYORES Y NO BENEFICIARIAS DE LA PENSIÓN DE VEJEZ, FAMILIAR O SOBREVIVENCIA</w:t>
            </w:r>
          </w:p>
          <w:p w14:paraId="0F006A66" w14:textId="77777777" w:rsidR="00716EDD" w:rsidRPr="00711833" w:rsidRDefault="00BB621C">
            <w:pPr>
              <w:ind w:left="0" w:hanging="2"/>
              <w:rPr>
                <w:rFonts w:eastAsia="Arial" w:cs="Arial"/>
              </w:rPr>
            </w:pPr>
            <w:r w:rsidRPr="00711833">
              <w:rPr>
                <w:rFonts w:eastAsia="Arial" w:cs="Arial"/>
              </w:rPr>
              <w:t>(TRABAJADOR)</w:t>
            </w:r>
          </w:p>
        </w:tc>
      </w:tr>
      <w:tr w:rsidR="00711833" w:rsidRPr="00711833" w14:paraId="6A2D2B68" w14:textId="77777777">
        <w:trPr>
          <w:trHeight w:val="300"/>
        </w:trPr>
        <w:tc>
          <w:tcPr>
            <w:tcW w:w="1656" w:type="dxa"/>
            <w:vAlign w:val="center"/>
          </w:tcPr>
          <w:p w14:paraId="4A56D5E7" w14:textId="3D09C89B"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E</w:t>
            </w:r>
          </w:p>
        </w:tc>
        <w:tc>
          <w:tcPr>
            <w:tcW w:w="7485" w:type="dxa"/>
            <w:vAlign w:val="center"/>
          </w:tcPr>
          <w:p w14:paraId="0058CFEB" w14:textId="77777777" w:rsidR="00716EDD" w:rsidRPr="00711833" w:rsidRDefault="00BB621C">
            <w:pPr>
              <w:spacing w:line="264" w:lineRule="auto"/>
              <w:ind w:left="0" w:hanging="2"/>
              <w:rPr>
                <w:rFonts w:eastAsia="Arial" w:cs="Arial"/>
              </w:rPr>
            </w:pPr>
            <w:r w:rsidRPr="00711833">
              <w:rPr>
                <w:rFonts w:eastAsia="Arial" w:cs="Arial"/>
              </w:rPr>
              <w:t>VINCULACIÓN DE POBLACIÓN INDÍGENA, NEGRA, AFROCOLOMBIANA, RAIZAL, PALENQUERA, RROM O GITANA</w:t>
            </w:r>
          </w:p>
        </w:tc>
      </w:tr>
      <w:tr w:rsidR="00711833" w:rsidRPr="00711833" w14:paraId="4557F4B5" w14:textId="77777777">
        <w:trPr>
          <w:trHeight w:val="300"/>
        </w:trPr>
        <w:tc>
          <w:tcPr>
            <w:tcW w:w="1656" w:type="dxa"/>
            <w:vAlign w:val="center"/>
          </w:tcPr>
          <w:p w14:paraId="61E72818" w14:textId="2426D832"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F</w:t>
            </w:r>
          </w:p>
        </w:tc>
        <w:tc>
          <w:tcPr>
            <w:tcW w:w="7485" w:type="dxa"/>
            <w:vAlign w:val="center"/>
          </w:tcPr>
          <w:p w14:paraId="7BFA1DD8" w14:textId="77777777" w:rsidR="00716EDD" w:rsidRPr="00711833" w:rsidRDefault="00BB621C">
            <w:pPr>
              <w:spacing w:line="264" w:lineRule="auto"/>
              <w:ind w:left="0" w:hanging="2"/>
              <w:rPr>
                <w:rFonts w:eastAsia="Arial" w:cs="Arial"/>
              </w:rPr>
            </w:pPr>
            <w:r w:rsidRPr="00711833">
              <w:rPr>
                <w:rFonts w:eastAsia="Arial" w:cs="Arial"/>
              </w:rPr>
              <w:t>PARTICIPACIÓN MAYORITARIA DE PERSONAS EN PROCESO DE REINCORPORACIÓN Y/O REINTEGRACIÓN (PERSONAS JURÍDICAS)</w:t>
            </w:r>
          </w:p>
        </w:tc>
      </w:tr>
      <w:tr w:rsidR="00711833" w:rsidRPr="00711833" w14:paraId="0CCC0F23" w14:textId="77777777">
        <w:trPr>
          <w:trHeight w:val="300"/>
        </w:trPr>
        <w:tc>
          <w:tcPr>
            <w:tcW w:w="1656" w:type="dxa"/>
            <w:vAlign w:val="center"/>
          </w:tcPr>
          <w:p w14:paraId="5A53ACBA" w14:textId="26070F09"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G</w:t>
            </w:r>
          </w:p>
        </w:tc>
        <w:tc>
          <w:tcPr>
            <w:tcW w:w="7485" w:type="dxa"/>
            <w:vAlign w:val="center"/>
          </w:tcPr>
          <w:p w14:paraId="571647C4" w14:textId="77777777" w:rsidR="00716EDD" w:rsidRPr="00711833" w:rsidRDefault="00BB621C">
            <w:pPr>
              <w:ind w:left="0" w:hanging="2"/>
              <w:rPr>
                <w:rFonts w:eastAsia="Arial" w:cs="Arial"/>
              </w:rPr>
            </w:pPr>
            <w:r w:rsidRPr="00711833">
              <w:rPr>
                <w:rFonts w:eastAsia="Arial" w:cs="Arial"/>
              </w:rPr>
              <w:t>PARTICIPACIÓN MAYORITARIA DE PERSONAS EN PROCESO DE REINCORPORACIÓN (PERSONA JURÍDICA INTEGRANTE DEL PROPONENTE PLURAL)</w:t>
            </w:r>
          </w:p>
        </w:tc>
      </w:tr>
      <w:tr w:rsidR="00711833" w:rsidRPr="00711833" w14:paraId="3A8145D3" w14:textId="77777777">
        <w:trPr>
          <w:trHeight w:val="300"/>
        </w:trPr>
        <w:tc>
          <w:tcPr>
            <w:tcW w:w="1656" w:type="dxa"/>
            <w:vAlign w:val="center"/>
          </w:tcPr>
          <w:p w14:paraId="0B6D5888" w14:textId="4FB58918" w:rsidR="00716EDD" w:rsidRPr="00711833" w:rsidRDefault="00BB621C">
            <w:pPr>
              <w:spacing w:line="264" w:lineRule="auto"/>
              <w:ind w:left="0" w:hanging="2"/>
              <w:rPr>
                <w:rFonts w:eastAsia="Arial" w:cs="Arial"/>
              </w:rPr>
            </w:pPr>
            <w:r w:rsidRPr="00711833">
              <w:rPr>
                <w:rFonts w:eastAsia="Arial" w:cs="Arial"/>
                <w:b/>
              </w:rPr>
              <w:t>ANEXO</w:t>
            </w:r>
            <w:r w:rsidR="006648D3" w:rsidRPr="00711833">
              <w:rPr>
                <w:rFonts w:eastAsia="Arial" w:cs="Arial"/>
                <w:b/>
              </w:rPr>
              <w:t xml:space="preserve"> </w:t>
            </w:r>
            <w:r w:rsidR="00711833">
              <w:rPr>
                <w:rFonts w:eastAsia="Arial" w:cs="Arial"/>
                <w:b/>
              </w:rPr>
              <w:t>9</w:t>
            </w:r>
            <w:r w:rsidRPr="00711833">
              <w:rPr>
                <w:rFonts w:eastAsia="Arial" w:cs="Arial"/>
                <w:b/>
              </w:rPr>
              <w:t>H</w:t>
            </w:r>
          </w:p>
        </w:tc>
        <w:tc>
          <w:tcPr>
            <w:tcW w:w="7485" w:type="dxa"/>
            <w:vAlign w:val="center"/>
          </w:tcPr>
          <w:p w14:paraId="7CEA1053" w14:textId="77777777" w:rsidR="00716EDD" w:rsidRPr="00711833" w:rsidRDefault="00BB621C">
            <w:pPr>
              <w:ind w:left="0" w:hanging="2"/>
              <w:jc w:val="both"/>
              <w:rPr>
                <w:rFonts w:eastAsia="Arial" w:cs="Arial"/>
              </w:rPr>
            </w:pPr>
            <w:r w:rsidRPr="00711833">
              <w:rPr>
                <w:rFonts w:eastAsia="Arial" w:cs="Arial"/>
              </w:rPr>
              <w:t>PARTICIPACIÓN MAYORITARIA DE MUJERES CABEZA DE FAMILIA Y/O PERSONAS EN PROCESO DE REINCORPORACIÓN Y/O REINTEGRACIÓN (PERSONAS JURÍDICAS)</w:t>
            </w:r>
          </w:p>
        </w:tc>
      </w:tr>
      <w:tr w:rsidR="00711833" w:rsidRPr="00711833" w14:paraId="34BE742E" w14:textId="77777777">
        <w:trPr>
          <w:trHeight w:val="300"/>
        </w:trPr>
        <w:tc>
          <w:tcPr>
            <w:tcW w:w="1656" w:type="dxa"/>
            <w:vAlign w:val="center"/>
          </w:tcPr>
          <w:p w14:paraId="0C608B4B" w14:textId="2C9A04EA"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I</w:t>
            </w:r>
          </w:p>
        </w:tc>
        <w:tc>
          <w:tcPr>
            <w:tcW w:w="7485" w:type="dxa"/>
            <w:vAlign w:val="center"/>
          </w:tcPr>
          <w:p w14:paraId="6ECC7557" w14:textId="77777777" w:rsidR="00716EDD" w:rsidRPr="00711833" w:rsidRDefault="00BB621C">
            <w:pPr>
              <w:ind w:left="0" w:hanging="2"/>
              <w:rPr>
                <w:rFonts w:eastAsia="Arial" w:cs="Arial"/>
              </w:rPr>
            </w:pPr>
            <w:r w:rsidRPr="00711833">
              <w:rPr>
                <w:rFonts w:eastAsia="Arial" w:cs="Arial"/>
              </w:rPr>
              <w:t>ACREDITACIÓN MIPYME</w:t>
            </w:r>
          </w:p>
        </w:tc>
      </w:tr>
      <w:tr w:rsidR="00711833" w:rsidRPr="00711833" w14:paraId="6134764C" w14:textId="77777777">
        <w:trPr>
          <w:trHeight w:val="300"/>
        </w:trPr>
        <w:tc>
          <w:tcPr>
            <w:tcW w:w="1656" w:type="dxa"/>
            <w:vAlign w:val="center"/>
          </w:tcPr>
          <w:p w14:paraId="097BE002" w14:textId="3F431E5F"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J</w:t>
            </w:r>
          </w:p>
        </w:tc>
        <w:tc>
          <w:tcPr>
            <w:tcW w:w="7485" w:type="dxa"/>
            <w:vAlign w:val="center"/>
          </w:tcPr>
          <w:p w14:paraId="704D514A" w14:textId="77777777" w:rsidR="00716EDD" w:rsidRPr="00711833" w:rsidRDefault="00BB621C">
            <w:pPr>
              <w:spacing w:line="264" w:lineRule="auto"/>
              <w:ind w:left="0" w:hanging="2"/>
              <w:rPr>
                <w:rFonts w:eastAsia="Arial" w:cs="Arial"/>
              </w:rPr>
            </w:pPr>
            <w:r w:rsidRPr="00711833">
              <w:rPr>
                <w:rFonts w:eastAsia="Arial" w:cs="Arial"/>
              </w:rPr>
              <w:t>PAGOS REALIZADOS A MIPYMES, COOPERATIVAS O ASOCIACIONES MUTUALES</w:t>
            </w:r>
          </w:p>
        </w:tc>
      </w:tr>
      <w:tr w:rsidR="00711833" w:rsidRPr="00711833" w14:paraId="38F3C49D" w14:textId="77777777">
        <w:trPr>
          <w:trHeight w:val="300"/>
        </w:trPr>
        <w:tc>
          <w:tcPr>
            <w:tcW w:w="1656" w:type="dxa"/>
            <w:vAlign w:val="center"/>
          </w:tcPr>
          <w:p w14:paraId="34AB2989" w14:textId="7A78091C" w:rsidR="00716EDD" w:rsidRPr="00711833" w:rsidRDefault="00BB621C">
            <w:pPr>
              <w:spacing w:line="264" w:lineRule="auto"/>
              <w:ind w:left="0" w:hanging="2"/>
              <w:rPr>
                <w:rFonts w:eastAsia="Arial" w:cs="Arial"/>
                <w:b/>
              </w:rPr>
            </w:pPr>
            <w:r w:rsidRPr="00711833">
              <w:rPr>
                <w:rFonts w:eastAsia="Arial" w:cs="Arial"/>
                <w:b/>
              </w:rPr>
              <w:t xml:space="preserve">ANEXO </w:t>
            </w:r>
            <w:r w:rsidR="00711833">
              <w:rPr>
                <w:rFonts w:eastAsia="Arial" w:cs="Arial"/>
                <w:b/>
              </w:rPr>
              <w:t>9</w:t>
            </w:r>
            <w:r w:rsidRPr="00711833">
              <w:rPr>
                <w:rFonts w:eastAsia="Arial" w:cs="Arial"/>
                <w:b/>
              </w:rPr>
              <w:t>K</w:t>
            </w:r>
          </w:p>
        </w:tc>
        <w:tc>
          <w:tcPr>
            <w:tcW w:w="7485" w:type="dxa"/>
            <w:vAlign w:val="center"/>
          </w:tcPr>
          <w:p w14:paraId="25654423" w14:textId="77777777" w:rsidR="00716EDD" w:rsidRPr="00711833" w:rsidRDefault="00BB621C">
            <w:pPr>
              <w:spacing w:line="264" w:lineRule="auto"/>
              <w:ind w:left="0" w:hanging="2"/>
              <w:rPr>
                <w:rFonts w:eastAsia="Arial" w:cs="Arial"/>
              </w:rPr>
            </w:pPr>
            <w:r w:rsidRPr="00711833">
              <w:rPr>
                <w:rFonts w:eastAsia="Arial" w:cs="Arial"/>
              </w:rPr>
              <w:t>AUTORIZACIÓN PARA EL TRATAMIENTO DE DATOS PERSONALES</w:t>
            </w:r>
          </w:p>
        </w:tc>
      </w:tr>
    </w:tbl>
    <w:p w14:paraId="20D52363" w14:textId="77777777" w:rsidR="00716EDD" w:rsidRPr="00711833" w:rsidRDefault="00716EDD">
      <w:pPr>
        <w:keepNext/>
        <w:pBdr>
          <w:top w:val="nil"/>
          <w:left w:val="nil"/>
          <w:bottom w:val="nil"/>
          <w:right w:val="nil"/>
          <w:between w:val="nil"/>
        </w:pBdr>
        <w:spacing w:line="264" w:lineRule="auto"/>
        <w:ind w:left="0" w:hanging="2"/>
        <w:jc w:val="both"/>
        <w:rPr>
          <w:rFonts w:eastAsia="Arial" w:cs="Arial"/>
          <w:b/>
          <w:sz w:val="22"/>
          <w:szCs w:val="22"/>
        </w:rPr>
        <w:sectPr w:rsidR="00716EDD" w:rsidRPr="00711833">
          <w:headerReference w:type="even" r:id="rId9"/>
          <w:headerReference w:type="default" r:id="rId10"/>
          <w:footerReference w:type="even" r:id="rId11"/>
          <w:footerReference w:type="default" r:id="rId12"/>
          <w:headerReference w:type="first" r:id="rId13"/>
          <w:footerReference w:type="first" r:id="rId14"/>
          <w:pgSz w:w="12240" w:h="15840"/>
          <w:pgMar w:top="1985" w:right="1701" w:bottom="1644" w:left="1701" w:header="709" w:footer="0" w:gutter="0"/>
          <w:pgNumType w:start="1"/>
          <w:cols w:space="720"/>
        </w:sectPr>
      </w:pPr>
      <w:bookmarkStart w:id="1" w:name="_heading=h.30j0zll" w:colFirst="0" w:colLast="0"/>
      <w:bookmarkEnd w:id="1"/>
    </w:p>
    <w:p w14:paraId="36680A31" w14:textId="449737F8"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p>
    <w:p w14:paraId="505BB7FE" w14:textId="77777777"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t>FACTORES DE DESEMPATE LEY 2069 DE 2020</w:t>
      </w:r>
    </w:p>
    <w:p w14:paraId="69AE5BF8" w14:textId="77777777" w:rsidR="00716EDD" w:rsidRPr="00711833" w:rsidRDefault="00716EDD">
      <w:pPr>
        <w:spacing w:line="264" w:lineRule="auto"/>
        <w:ind w:left="0" w:hanging="2"/>
        <w:jc w:val="center"/>
        <w:rPr>
          <w:rFonts w:eastAsia="Arial" w:cs="Arial"/>
          <w:sz w:val="22"/>
          <w:szCs w:val="22"/>
        </w:rPr>
      </w:pPr>
    </w:p>
    <w:p w14:paraId="610B2AFC" w14:textId="77777777" w:rsidR="00716EDD" w:rsidRPr="00711833" w:rsidRDefault="00716EDD">
      <w:pPr>
        <w:spacing w:line="264" w:lineRule="auto"/>
        <w:ind w:left="0" w:hanging="2"/>
        <w:jc w:val="center"/>
        <w:rPr>
          <w:rFonts w:eastAsia="Arial" w:cs="Arial"/>
          <w:sz w:val="22"/>
          <w:szCs w:val="22"/>
        </w:rPr>
      </w:pPr>
    </w:p>
    <w:tbl>
      <w:tblPr>
        <w:tblStyle w:val="affff2"/>
        <w:tblW w:w="967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3306"/>
        <w:gridCol w:w="1372"/>
        <w:gridCol w:w="1559"/>
        <w:gridCol w:w="2871"/>
      </w:tblGrid>
      <w:tr w:rsidR="00711833" w:rsidRPr="00711833" w14:paraId="447A032B" w14:textId="77777777">
        <w:tc>
          <w:tcPr>
            <w:tcW w:w="562" w:type="dxa"/>
            <w:vAlign w:val="center"/>
          </w:tcPr>
          <w:p w14:paraId="047CE2FD" w14:textId="77777777" w:rsidR="00716EDD" w:rsidRPr="007200FE" w:rsidRDefault="00BB621C">
            <w:pPr>
              <w:spacing w:line="264" w:lineRule="auto"/>
              <w:ind w:left="0" w:hanging="2"/>
              <w:jc w:val="center"/>
              <w:rPr>
                <w:rFonts w:eastAsia="Arial" w:cs="Arial"/>
                <w:b/>
              </w:rPr>
            </w:pPr>
            <w:r w:rsidRPr="007200FE">
              <w:rPr>
                <w:rFonts w:eastAsia="Arial" w:cs="Arial"/>
                <w:b/>
              </w:rPr>
              <w:t>No.</w:t>
            </w:r>
          </w:p>
        </w:tc>
        <w:tc>
          <w:tcPr>
            <w:tcW w:w="3306" w:type="dxa"/>
            <w:vAlign w:val="center"/>
          </w:tcPr>
          <w:p w14:paraId="461CA46E" w14:textId="77777777" w:rsidR="00716EDD" w:rsidRPr="00711833" w:rsidRDefault="00BB621C">
            <w:pPr>
              <w:spacing w:line="264" w:lineRule="auto"/>
              <w:ind w:left="0" w:hanging="2"/>
              <w:jc w:val="center"/>
              <w:rPr>
                <w:rFonts w:eastAsia="Arial" w:cs="Arial"/>
              </w:rPr>
            </w:pPr>
            <w:r w:rsidRPr="00711833">
              <w:rPr>
                <w:rFonts w:eastAsia="Arial" w:cs="Arial"/>
                <w:b/>
              </w:rPr>
              <w:t>FACTORES DE DESEMPATE LEY 2069 DE 2020</w:t>
            </w:r>
          </w:p>
        </w:tc>
        <w:tc>
          <w:tcPr>
            <w:tcW w:w="1372" w:type="dxa"/>
            <w:vAlign w:val="center"/>
          </w:tcPr>
          <w:p w14:paraId="53DCE35B" w14:textId="77777777" w:rsidR="00716EDD" w:rsidRPr="00711833" w:rsidRDefault="00BB621C">
            <w:pPr>
              <w:spacing w:line="264" w:lineRule="auto"/>
              <w:ind w:left="0" w:hanging="2"/>
              <w:jc w:val="center"/>
              <w:rPr>
                <w:rFonts w:eastAsia="Arial" w:cs="Arial"/>
              </w:rPr>
            </w:pPr>
            <w:r w:rsidRPr="00711833">
              <w:rPr>
                <w:rFonts w:eastAsia="Arial" w:cs="Arial"/>
                <w:b/>
              </w:rPr>
              <w:t>ACREDITA</w:t>
            </w:r>
          </w:p>
        </w:tc>
        <w:tc>
          <w:tcPr>
            <w:tcW w:w="1559" w:type="dxa"/>
            <w:vAlign w:val="center"/>
          </w:tcPr>
          <w:p w14:paraId="5C0AFA44" w14:textId="77777777" w:rsidR="00716EDD" w:rsidRPr="00711833" w:rsidRDefault="00BB621C">
            <w:pPr>
              <w:spacing w:line="264" w:lineRule="auto"/>
              <w:ind w:left="0" w:hanging="2"/>
              <w:jc w:val="center"/>
              <w:rPr>
                <w:rFonts w:eastAsia="Arial" w:cs="Arial"/>
              </w:rPr>
            </w:pPr>
            <w:r w:rsidRPr="00711833">
              <w:rPr>
                <w:rFonts w:eastAsia="Arial" w:cs="Arial"/>
                <w:b/>
              </w:rPr>
              <w:t>NO ACREDITA</w:t>
            </w:r>
          </w:p>
        </w:tc>
        <w:tc>
          <w:tcPr>
            <w:tcW w:w="2871" w:type="dxa"/>
            <w:vAlign w:val="center"/>
          </w:tcPr>
          <w:p w14:paraId="2C2FE53C" w14:textId="77777777" w:rsidR="00716EDD" w:rsidRPr="00711833" w:rsidRDefault="00BB621C">
            <w:pPr>
              <w:spacing w:line="264" w:lineRule="auto"/>
              <w:ind w:left="0" w:hanging="2"/>
              <w:jc w:val="center"/>
              <w:rPr>
                <w:rFonts w:eastAsia="Arial" w:cs="Arial"/>
              </w:rPr>
            </w:pPr>
            <w:r w:rsidRPr="00711833">
              <w:rPr>
                <w:rFonts w:eastAsia="Arial" w:cs="Arial"/>
                <w:b/>
              </w:rPr>
              <w:t>OBSERVACIONES</w:t>
            </w:r>
          </w:p>
        </w:tc>
      </w:tr>
      <w:tr w:rsidR="00711833" w:rsidRPr="00711833" w14:paraId="4A8684F6" w14:textId="77777777">
        <w:tc>
          <w:tcPr>
            <w:tcW w:w="562" w:type="dxa"/>
            <w:vAlign w:val="center"/>
          </w:tcPr>
          <w:p w14:paraId="17D85055" w14:textId="77777777" w:rsidR="00716EDD" w:rsidRPr="007200FE" w:rsidRDefault="00BB621C">
            <w:pPr>
              <w:spacing w:line="264" w:lineRule="auto"/>
              <w:ind w:left="0" w:hanging="2"/>
              <w:jc w:val="center"/>
              <w:rPr>
                <w:rFonts w:eastAsia="Arial" w:cs="Arial"/>
                <w:b/>
              </w:rPr>
            </w:pPr>
            <w:r w:rsidRPr="007200FE">
              <w:rPr>
                <w:rFonts w:eastAsia="Arial" w:cs="Arial"/>
                <w:b/>
              </w:rPr>
              <w:t>1</w:t>
            </w:r>
          </w:p>
        </w:tc>
        <w:tc>
          <w:tcPr>
            <w:tcW w:w="3306" w:type="dxa"/>
          </w:tcPr>
          <w:p w14:paraId="608E79D6" w14:textId="77777777" w:rsidR="00716EDD" w:rsidRPr="00711833" w:rsidRDefault="00BB621C">
            <w:pPr>
              <w:spacing w:line="264" w:lineRule="auto"/>
              <w:ind w:left="0" w:hanging="2"/>
              <w:jc w:val="both"/>
              <w:rPr>
                <w:rFonts w:eastAsia="Arial" w:cs="Arial"/>
              </w:rPr>
            </w:pPr>
            <w:r w:rsidRPr="00711833">
              <w:rPr>
                <w:rFonts w:eastAsia="Arial" w:cs="Arial"/>
              </w:rPr>
              <w:t>Oferta de bienes o servicios nacionales</w:t>
            </w:r>
          </w:p>
        </w:tc>
        <w:tc>
          <w:tcPr>
            <w:tcW w:w="1372" w:type="dxa"/>
          </w:tcPr>
          <w:p w14:paraId="54E4DFFB" w14:textId="77777777" w:rsidR="00716EDD" w:rsidRPr="00711833" w:rsidRDefault="00716EDD">
            <w:pPr>
              <w:spacing w:line="264" w:lineRule="auto"/>
              <w:ind w:left="0" w:hanging="2"/>
              <w:jc w:val="center"/>
              <w:rPr>
                <w:rFonts w:eastAsia="Arial" w:cs="Arial"/>
              </w:rPr>
            </w:pPr>
          </w:p>
        </w:tc>
        <w:tc>
          <w:tcPr>
            <w:tcW w:w="1559" w:type="dxa"/>
          </w:tcPr>
          <w:p w14:paraId="6B7186D5" w14:textId="77777777" w:rsidR="00716EDD" w:rsidRPr="00711833" w:rsidRDefault="00716EDD">
            <w:pPr>
              <w:spacing w:line="264" w:lineRule="auto"/>
              <w:ind w:left="0" w:hanging="2"/>
              <w:jc w:val="center"/>
              <w:rPr>
                <w:rFonts w:eastAsia="Arial" w:cs="Arial"/>
              </w:rPr>
            </w:pPr>
          </w:p>
        </w:tc>
        <w:tc>
          <w:tcPr>
            <w:tcW w:w="2871" w:type="dxa"/>
          </w:tcPr>
          <w:p w14:paraId="7D4E93BC" w14:textId="77777777" w:rsidR="00716EDD" w:rsidRPr="00711833" w:rsidRDefault="00716EDD">
            <w:pPr>
              <w:spacing w:line="264" w:lineRule="auto"/>
              <w:ind w:left="0" w:hanging="2"/>
              <w:jc w:val="center"/>
              <w:rPr>
                <w:rFonts w:eastAsia="Arial" w:cs="Arial"/>
              </w:rPr>
            </w:pPr>
          </w:p>
        </w:tc>
      </w:tr>
      <w:tr w:rsidR="00711833" w:rsidRPr="00711833" w14:paraId="6F01D46D" w14:textId="77777777">
        <w:trPr>
          <w:trHeight w:val="385"/>
        </w:trPr>
        <w:tc>
          <w:tcPr>
            <w:tcW w:w="562" w:type="dxa"/>
            <w:vMerge w:val="restart"/>
            <w:vAlign w:val="center"/>
          </w:tcPr>
          <w:p w14:paraId="25A7C057" w14:textId="77777777" w:rsidR="00716EDD" w:rsidRPr="007200FE" w:rsidRDefault="00BB621C">
            <w:pPr>
              <w:spacing w:line="264" w:lineRule="auto"/>
              <w:ind w:left="0" w:hanging="2"/>
              <w:jc w:val="center"/>
              <w:rPr>
                <w:rFonts w:eastAsia="Arial" w:cs="Arial"/>
                <w:b/>
              </w:rPr>
            </w:pPr>
            <w:r w:rsidRPr="007200FE">
              <w:rPr>
                <w:rFonts w:eastAsia="Arial" w:cs="Arial"/>
                <w:b/>
              </w:rPr>
              <w:t>2</w:t>
            </w:r>
          </w:p>
        </w:tc>
        <w:tc>
          <w:tcPr>
            <w:tcW w:w="3306" w:type="dxa"/>
          </w:tcPr>
          <w:p w14:paraId="2F8A7D75" w14:textId="77777777" w:rsidR="00716EDD" w:rsidRPr="00711833" w:rsidRDefault="00BB621C">
            <w:pPr>
              <w:spacing w:line="264" w:lineRule="auto"/>
              <w:ind w:left="0" w:hanging="2"/>
              <w:jc w:val="both"/>
              <w:rPr>
                <w:rFonts w:eastAsia="Arial" w:cs="Arial"/>
              </w:rPr>
            </w:pPr>
            <w:r w:rsidRPr="00711833">
              <w:rPr>
                <w:rFonts w:eastAsia="Arial" w:cs="Arial"/>
              </w:rPr>
              <w:t>Participación de mujeres cabeza de familia</w:t>
            </w:r>
          </w:p>
        </w:tc>
        <w:tc>
          <w:tcPr>
            <w:tcW w:w="1372" w:type="dxa"/>
          </w:tcPr>
          <w:p w14:paraId="6EFBBFA7" w14:textId="77777777" w:rsidR="00716EDD" w:rsidRPr="00711833" w:rsidRDefault="00716EDD">
            <w:pPr>
              <w:spacing w:line="264" w:lineRule="auto"/>
              <w:ind w:left="0" w:hanging="2"/>
              <w:jc w:val="center"/>
              <w:rPr>
                <w:rFonts w:eastAsia="Arial" w:cs="Arial"/>
              </w:rPr>
            </w:pPr>
          </w:p>
        </w:tc>
        <w:tc>
          <w:tcPr>
            <w:tcW w:w="1559" w:type="dxa"/>
          </w:tcPr>
          <w:p w14:paraId="4AF454D1" w14:textId="77777777" w:rsidR="00716EDD" w:rsidRPr="00711833" w:rsidRDefault="00716EDD">
            <w:pPr>
              <w:spacing w:line="264" w:lineRule="auto"/>
              <w:ind w:left="0" w:hanging="2"/>
              <w:jc w:val="center"/>
              <w:rPr>
                <w:rFonts w:eastAsia="Arial" w:cs="Arial"/>
              </w:rPr>
            </w:pPr>
          </w:p>
        </w:tc>
        <w:tc>
          <w:tcPr>
            <w:tcW w:w="2871" w:type="dxa"/>
          </w:tcPr>
          <w:p w14:paraId="1A66A62D" w14:textId="77777777" w:rsidR="00716EDD" w:rsidRPr="00711833" w:rsidRDefault="00716EDD">
            <w:pPr>
              <w:spacing w:line="264" w:lineRule="auto"/>
              <w:ind w:left="0" w:hanging="2"/>
              <w:jc w:val="center"/>
              <w:rPr>
                <w:rFonts w:eastAsia="Arial" w:cs="Arial"/>
              </w:rPr>
            </w:pPr>
          </w:p>
        </w:tc>
      </w:tr>
      <w:tr w:rsidR="00711833" w:rsidRPr="00711833" w14:paraId="796475B1" w14:textId="77777777">
        <w:trPr>
          <w:trHeight w:val="385"/>
        </w:trPr>
        <w:tc>
          <w:tcPr>
            <w:tcW w:w="562" w:type="dxa"/>
            <w:vMerge/>
            <w:vAlign w:val="center"/>
          </w:tcPr>
          <w:p w14:paraId="343F4FC3" w14:textId="77777777" w:rsidR="00716EDD" w:rsidRPr="007200FE" w:rsidRDefault="00716EDD">
            <w:pPr>
              <w:pBdr>
                <w:top w:val="nil"/>
                <w:left w:val="nil"/>
                <w:bottom w:val="nil"/>
                <w:right w:val="nil"/>
                <w:between w:val="nil"/>
              </w:pBdr>
              <w:spacing w:line="276" w:lineRule="auto"/>
              <w:ind w:left="0" w:hanging="2"/>
              <w:rPr>
                <w:rFonts w:eastAsia="Arial" w:cs="Arial"/>
                <w:b/>
              </w:rPr>
            </w:pPr>
          </w:p>
        </w:tc>
        <w:tc>
          <w:tcPr>
            <w:tcW w:w="3306" w:type="dxa"/>
          </w:tcPr>
          <w:p w14:paraId="7BE3B08C" w14:textId="77777777" w:rsidR="00716EDD" w:rsidRPr="00711833" w:rsidRDefault="00BB621C">
            <w:pPr>
              <w:spacing w:line="264" w:lineRule="auto"/>
              <w:ind w:left="0" w:hanging="2"/>
              <w:jc w:val="both"/>
              <w:rPr>
                <w:rFonts w:eastAsia="Arial" w:cs="Arial"/>
              </w:rPr>
            </w:pPr>
            <w:r w:rsidRPr="00711833">
              <w:rPr>
                <w:rFonts w:eastAsia="Arial" w:cs="Arial"/>
              </w:rPr>
              <w:t>Participación de mujeres víctimas de la violencia intrafamiliar</w:t>
            </w:r>
          </w:p>
        </w:tc>
        <w:tc>
          <w:tcPr>
            <w:tcW w:w="1372" w:type="dxa"/>
          </w:tcPr>
          <w:p w14:paraId="68F8DA5A" w14:textId="77777777" w:rsidR="00716EDD" w:rsidRPr="00711833" w:rsidRDefault="00716EDD">
            <w:pPr>
              <w:spacing w:line="264" w:lineRule="auto"/>
              <w:ind w:left="0" w:hanging="2"/>
              <w:jc w:val="center"/>
              <w:rPr>
                <w:rFonts w:eastAsia="Arial" w:cs="Arial"/>
              </w:rPr>
            </w:pPr>
          </w:p>
        </w:tc>
        <w:tc>
          <w:tcPr>
            <w:tcW w:w="1559" w:type="dxa"/>
          </w:tcPr>
          <w:p w14:paraId="2DDD9353" w14:textId="77777777" w:rsidR="00716EDD" w:rsidRPr="00711833" w:rsidRDefault="00716EDD">
            <w:pPr>
              <w:spacing w:line="264" w:lineRule="auto"/>
              <w:ind w:left="0" w:hanging="2"/>
              <w:jc w:val="center"/>
              <w:rPr>
                <w:rFonts w:eastAsia="Arial" w:cs="Arial"/>
              </w:rPr>
            </w:pPr>
          </w:p>
        </w:tc>
        <w:tc>
          <w:tcPr>
            <w:tcW w:w="2871" w:type="dxa"/>
          </w:tcPr>
          <w:p w14:paraId="2869AED2" w14:textId="77777777" w:rsidR="00716EDD" w:rsidRPr="00711833" w:rsidRDefault="00716EDD">
            <w:pPr>
              <w:spacing w:line="264" w:lineRule="auto"/>
              <w:ind w:left="0" w:hanging="2"/>
              <w:jc w:val="center"/>
              <w:rPr>
                <w:rFonts w:eastAsia="Arial" w:cs="Arial"/>
              </w:rPr>
            </w:pPr>
          </w:p>
        </w:tc>
      </w:tr>
      <w:tr w:rsidR="00711833" w:rsidRPr="00711833" w14:paraId="74737D78" w14:textId="77777777">
        <w:tc>
          <w:tcPr>
            <w:tcW w:w="562" w:type="dxa"/>
            <w:vAlign w:val="center"/>
          </w:tcPr>
          <w:p w14:paraId="1E040B7A" w14:textId="77777777" w:rsidR="00716EDD" w:rsidRPr="007200FE" w:rsidRDefault="00BB621C">
            <w:pPr>
              <w:spacing w:line="264" w:lineRule="auto"/>
              <w:ind w:left="0" w:hanging="2"/>
              <w:jc w:val="center"/>
              <w:rPr>
                <w:rFonts w:eastAsia="Arial" w:cs="Arial"/>
                <w:b/>
              </w:rPr>
            </w:pPr>
            <w:r w:rsidRPr="007200FE">
              <w:rPr>
                <w:rFonts w:eastAsia="Arial" w:cs="Arial"/>
                <w:b/>
              </w:rPr>
              <w:t>3</w:t>
            </w:r>
          </w:p>
        </w:tc>
        <w:tc>
          <w:tcPr>
            <w:tcW w:w="3306" w:type="dxa"/>
          </w:tcPr>
          <w:p w14:paraId="1C390AAF" w14:textId="77777777" w:rsidR="00716EDD" w:rsidRPr="00711833" w:rsidRDefault="00BB621C">
            <w:pPr>
              <w:spacing w:line="264" w:lineRule="auto"/>
              <w:ind w:left="0" w:hanging="2"/>
              <w:jc w:val="both"/>
              <w:rPr>
                <w:rFonts w:eastAsia="Arial" w:cs="Arial"/>
              </w:rPr>
            </w:pPr>
            <w:r w:rsidRPr="00711833">
              <w:rPr>
                <w:rFonts w:eastAsia="Arial" w:cs="Arial"/>
              </w:rPr>
              <w:t>Vinculación nómina en condición de discapacidad</w:t>
            </w:r>
          </w:p>
        </w:tc>
        <w:tc>
          <w:tcPr>
            <w:tcW w:w="1372" w:type="dxa"/>
          </w:tcPr>
          <w:p w14:paraId="535B9A5D" w14:textId="77777777" w:rsidR="00716EDD" w:rsidRPr="00711833" w:rsidRDefault="00716EDD">
            <w:pPr>
              <w:spacing w:line="264" w:lineRule="auto"/>
              <w:ind w:left="0" w:hanging="2"/>
              <w:jc w:val="center"/>
              <w:rPr>
                <w:rFonts w:eastAsia="Arial" w:cs="Arial"/>
              </w:rPr>
            </w:pPr>
          </w:p>
        </w:tc>
        <w:tc>
          <w:tcPr>
            <w:tcW w:w="1559" w:type="dxa"/>
          </w:tcPr>
          <w:p w14:paraId="7C3DC3DD" w14:textId="77777777" w:rsidR="00716EDD" w:rsidRPr="00711833" w:rsidRDefault="00716EDD">
            <w:pPr>
              <w:spacing w:line="264" w:lineRule="auto"/>
              <w:ind w:left="0" w:hanging="2"/>
              <w:jc w:val="center"/>
              <w:rPr>
                <w:rFonts w:eastAsia="Arial" w:cs="Arial"/>
              </w:rPr>
            </w:pPr>
          </w:p>
        </w:tc>
        <w:tc>
          <w:tcPr>
            <w:tcW w:w="2871" w:type="dxa"/>
          </w:tcPr>
          <w:p w14:paraId="688FEC92" w14:textId="77777777" w:rsidR="00716EDD" w:rsidRPr="00711833" w:rsidRDefault="00716EDD">
            <w:pPr>
              <w:spacing w:line="264" w:lineRule="auto"/>
              <w:ind w:left="0" w:hanging="2"/>
              <w:jc w:val="center"/>
              <w:rPr>
                <w:rFonts w:eastAsia="Arial" w:cs="Arial"/>
              </w:rPr>
            </w:pPr>
          </w:p>
        </w:tc>
      </w:tr>
      <w:tr w:rsidR="00711833" w:rsidRPr="00711833" w14:paraId="4A6BA8D8" w14:textId="77777777">
        <w:tc>
          <w:tcPr>
            <w:tcW w:w="562" w:type="dxa"/>
            <w:vAlign w:val="center"/>
          </w:tcPr>
          <w:p w14:paraId="0DA15C08" w14:textId="77777777" w:rsidR="00716EDD" w:rsidRPr="007200FE" w:rsidRDefault="00BB621C">
            <w:pPr>
              <w:spacing w:line="264" w:lineRule="auto"/>
              <w:ind w:left="0" w:hanging="2"/>
              <w:jc w:val="center"/>
              <w:rPr>
                <w:rFonts w:eastAsia="Arial" w:cs="Arial"/>
                <w:b/>
              </w:rPr>
            </w:pPr>
            <w:r w:rsidRPr="007200FE">
              <w:rPr>
                <w:rFonts w:eastAsia="Arial" w:cs="Arial"/>
                <w:b/>
              </w:rPr>
              <w:t>4</w:t>
            </w:r>
          </w:p>
        </w:tc>
        <w:tc>
          <w:tcPr>
            <w:tcW w:w="3306" w:type="dxa"/>
          </w:tcPr>
          <w:p w14:paraId="02546711" w14:textId="77777777" w:rsidR="00716EDD" w:rsidRPr="00711833" w:rsidRDefault="00BB621C">
            <w:pPr>
              <w:spacing w:line="264" w:lineRule="auto"/>
              <w:ind w:left="0" w:hanging="2"/>
              <w:jc w:val="both"/>
              <w:rPr>
                <w:rFonts w:eastAsia="Arial" w:cs="Arial"/>
              </w:rPr>
            </w:pPr>
            <w:r w:rsidRPr="00711833">
              <w:rPr>
                <w:rFonts w:eastAsia="Arial" w:cs="Arial"/>
              </w:rPr>
              <w:t>Vinculación personas mayores que no sean beneficiarios de pensión</w:t>
            </w:r>
          </w:p>
        </w:tc>
        <w:tc>
          <w:tcPr>
            <w:tcW w:w="1372" w:type="dxa"/>
          </w:tcPr>
          <w:p w14:paraId="7B02A794" w14:textId="77777777" w:rsidR="00716EDD" w:rsidRPr="00711833" w:rsidRDefault="00716EDD">
            <w:pPr>
              <w:spacing w:line="264" w:lineRule="auto"/>
              <w:ind w:left="0" w:hanging="2"/>
              <w:jc w:val="center"/>
              <w:rPr>
                <w:rFonts w:eastAsia="Arial" w:cs="Arial"/>
              </w:rPr>
            </w:pPr>
          </w:p>
        </w:tc>
        <w:tc>
          <w:tcPr>
            <w:tcW w:w="1559" w:type="dxa"/>
          </w:tcPr>
          <w:p w14:paraId="2FE3BFA5" w14:textId="77777777" w:rsidR="00716EDD" w:rsidRPr="00711833" w:rsidRDefault="00716EDD">
            <w:pPr>
              <w:spacing w:line="264" w:lineRule="auto"/>
              <w:ind w:left="0" w:hanging="2"/>
              <w:jc w:val="center"/>
              <w:rPr>
                <w:rFonts w:eastAsia="Arial" w:cs="Arial"/>
              </w:rPr>
            </w:pPr>
          </w:p>
        </w:tc>
        <w:tc>
          <w:tcPr>
            <w:tcW w:w="2871" w:type="dxa"/>
          </w:tcPr>
          <w:p w14:paraId="4F3BF67B" w14:textId="77777777" w:rsidR="00716EDD" w:rsidRPr="00711833" w:rsidRDefault="00716EDD">
            <w:pPr>
              <w:spacing w:line="264" w:lineRule="auto"/>
              <w:ind w:left="0" w:hanging="2"/>
              <w:jc w:val="center"/>
              <w:rPr>
                <w:rFonts w:eastAsia="Arial" w:cs="Arial"/>
              </w:rPr>
            </w:pPr>
          </w:p>
        </w:tc>
      </w:tr>
      <w:tr w:rsidR="00711833" w:rsidRPr="00711833" w14:paraId="090ADA04" w14:textId="77777777">
        <w:tc>
          <w:tcPr>
            <w:tcW w:w="562" w:type="dxa"/>
            <w:vAlign w:val="center"/>
          </w:tcPr>
          <w:p w14:paraId="1F395058" w14:textId="77777777" w:rsidR="00716EDD" w:rsidRPr="007200FE" w:rsidRDefault="00BB621C">
            <w:pPr>
              <w:spacing w:line="264" w:lineRule="auto"/>
              <w:ind w:left="0" w:hanging="2"/>
              <w:jc w:val="center"/>
              <w:rPr>
                <w:rFonts w:eastAsia="Arial" w:cs="Arial"/>
                <w:b/>
              </w:rPr>
            </w:pPr>
            <w:r w:rsidRPr="007200FE">
              <w:rPr>
                <w:rFonts w:eastAsia="Arial" w:cs="Arial"/>
                <w:b/>
              </w:rPr>
              <w:t>5</w:t>
            </w:r>
          </w:p>
        </w:tc>
        <w:tc>
          <w:tcPr>
            <w:tcW w:w="3306" w:type="dxa"/>
          </w:tcPr>
          <w:p w14:paraId="74CC0CB1" w14:textId="77777777" w:rsidR="00716EDD" w:rsidRPr="00711833" w:rsidRDefault="00BB621C">
            <w:pPr>
              <w:spacing w:line="264" w:lineRule="auto"/>
              <w:ind w:left="0" w:hanging="2"/>
              <w:jc w:val="both"/>
              <w:rPr>
                <w:rFonts w:eastAsia="Arial" w:cs="Arial"/>
              </w:rPr>
            </w:pPr>
            <w:r w:rsidRPr="00711833">
              <w:rPr>
                <w:rFonts w:eastAsia="Arial" w:cs="Arial"/>
              </w:rPr>
              <w:t xml:space="preserve">Vinculación nómina perteneciente a población indígena, negra, afrocolombiana, raizal, palanquera, </w:t>
            </w:r>
            <w:proofErr w:type="spellStart"/>
            <w:r w:rsidRPr="00711833">
              <w:rPr>
                <w:rFonts w:eastAsia="Arial" w:cs="Arial"/>
              </w:rPr>
              <w:t>Rrom</w:t>
            </w:r>
            <w:proofErr w:type="spellEnd"/>
            <w:r w:rsidRPr="00711833">
              <w:rPr>
                <w:rFonts w:eastAsia="Arial" w:cs="Arial"/>
              </w:rPr>
              <w:t xml:space="preserve"> o gitanas</w:t>
            </w:r>
          </w:p>
        </w:tc>
        <w:tc>
          <w:tcPr>
            <w:tcW w:w="1372" w:type="dxa"/>
          </w:tcPr>
          <w:p w14:paraId="530FE281" w14:textId="77777777" w:rsidR="00716EDD" w:rsidRPr="00711833" w:rsidRDefault="00716EDD">
            <w:pPr>
              <w:spacing w:line="264" w:lineRule="auto"/>
              <w:ind w:left="0" w:hanging="2"/>
              <w:jc w:val="center"/>
              <w:rPr>
                <w:rFonts w:eastAsia="Arial" w:cs="Arial"/>
              </w:rPr>
            </w:pPr>
          </w:p>
        </w:tc>
        <w:tc>
          <w:tcPr>
            <w:tcW w:w="1559" w:type="dxa"/>
          </w:tcPr>
          <w:p w14:paraId="2371409D" w14:textId="77777777" w:rsidR="00716EDD" w:rsidRPr="00711833" w:rsidRDefault="00716EDD">
            <w:pPr>
              <w:spacing w:line="264" w:lineRule="auto"/>
              <w:ind w:left="0" w:hanging="2"/>
              <w:jc w:val="center"/>
              <w:rPr>
                <w:rFonts w:eastAsia="Arial" w:cs="Arial"/>
              </w:rPr>
            </w:pPr>
          </w:p>
        </w:tc>
        <w:tc>
          <w:tcPr>
            <w:tcW w:w="2871" w:type="dxa"/>
          </w:tcPr>
          <w:p w14:paraId="4AC88108" w14:textId="77777777" w:rsidR="00716EDD" w:rsidRPr="00711833" w:rsidRDefault="00716EDD">
            <w:pPr>
              <w:spacing w:line="264" w:lineRule="auto"/>
              <w:ind w:left="0" w:hanging="2"/>
              <w:jc w:val="center"/>
              <w:rPr>
                <w:rFonts w:eastAsia="Arial" w:cs="Arial"/>
              </w:rPr>
            </w:pPr>
          </w:p>
        </w:tc>
      </w:tr>
      <w:tr w:rsidR="00711833" w:rsidRPr="00711833" w14:paraId="4DD6B66A" w14:textId="77777777">
        <w:tc>
          <w:tcPr>
            <w:tcW w:w="562" w:type="dxa"/>
            <w:vAlign w:val="center"/>
          </w:tcPr>
          <w:p w14:paraId="005A7139" w14:textId="77777777" w:rsidR="00716EDD" w:rsidRPr="007200FE" w:rsidRDefault="00BB621C">
            <w:pPr>
              <w:spacing w:line="264" w:lineRule="auto"/>
              <w:ind w:left="0" w:hanging="2"/>
              <w:jc w:val="center"/>
              <w:rPr>
                <w:rFonts w:eastAsia="Arial" w:cs="Arial"/>
                <w:b/>
              </w:rPr>
            </w:pPr>
            <w:r w:rsidRPr="007200FE">
              <w:rPr>
                <w:rFonts w:eastAsia="Arial" w:cs="Arial"/>
                <w:b/>
              </w:rPr>
              <w:t>6</w:t>
            </w:r>
          </w:p>
        </w:tc>
        <w:tc>
          <w:tcPr>
            <w:tcW w:w="3306" w:type="dxa"/>
          </w:tcPr>
          <w:p w14:paraId="28B639CD" w14:textId="77777777" w:rsidR="00716EDD" w:rsidRPr="00711833" w:rsidRDefault="00BB621C">
            <w:pPr>
              <w:spacing w:line="264" w:lineRule="auto"/>
              <w:ind w:left="0" w:hanging="2"/>
              <w:jc w:val="both"/>
              <w:rPr>
                <w:rFonts w:eastAsia="Arial" w:cs="Arial"/>
              </w:rPr>
            </w:pPr>
            <w:r w:rsidRPr="00711833">
              <w:rPr>
                <w:rFonts w:eastAsia="Arial" w:cs="Arial"/>
              </w:rPr>
              <w:t>Participación personas en proceso de reintegración o reincorporación</w:t>
            </w:r>
          </w:p>
        </w:tc>
        <w:tc>
          <w:tcPr>
            <w:tcW w:w="1372" w:type="dxa"/>
          </w:tcPr>
          <w:p w14:paraId="71D439C0" w14:textId="77777777" w:rsidR="00716EDD" w:rsidRPr="00711833" w:rsidRDefault="00716EDD">
            <w:pPr>
              <w:spacing w:line="264" w:lineRule="auto"/>
              <w:ind w:left="0" w:hanging="2"/>
              <w:jc w:val="center"/>
              <w:rPr>
                <w:rFonts w:eastAsia="Arial" w:cs="Arial"/>
              </w:rPr>
            </w:pPr>
          </w:p>
        </w:tc>
        <w:tc>
          <w:tcPr>
            <w:tcW w:w="1559" w:type="dxa"/>
          </w:tcPr>
          <w:p w14:paraId="75B85F87" w14:textId="77777777" w:rsidR="00716EDD" w:rsidRPr="00711833" w:rsidRDefault="00716EDD">
            <w:pPr>
              <w:spacing w:line="264" w:lineRule="auto"/>
              <w:ind w:left="0" w:hanging="2"/>
              <w:jc w:val="center"/>
              <w:rPr>
                <w:rFonts w:eastAsia="Arial" w:cs="Arial"/>
              </w:rPr>
            </w:pPr>
          </w:p>
        </w:tc>
        <w:tc>
          <w:tcPr>
            <w:tcW w:w="2871" w:type="dxa"/>
          </w:tcPr>
          <w:p w14:paraId="3D35A3B9" w14:textId="77777777" w:rsidR="00716EDD" w:rsidRPr="00711833" w:rsidRDefault="00716EDD">
            <w:pPr>
              <w:spacing w:line="264" w:lineRule="auto"/>
              <w:ind w:left="0" w:hanging="2"/>
              <w:jc w:val="center"/>
              <w:rPr>
                <w:rFonts w:eastAsia="Arial" w:cs="Arial"/>
              </w:rPr>
            </w:pPr>
          </w:p>
        </w:tc>
      </w:tr>
      <w:tr w:rsidR="00711833" w:rsidRPr="00711833" w14:paraId="5AF5DAF3" w14:textId="77777777">
        <w:tc>
          <w:tcPr>
            <w:tcW w:w="562" w:type="dxa"/>
            <w:vAlign w:val="center"/>
          </w:tcPr>
          <w:p w14:paraId="4120E1EA" w14:textId="77777777" w:rsidR="00716EDD" w:rsidRPr="007200FE" w:rsidRDefault="00BB621C">
            <w:pPr>
              <w:spacing w:line="264" w:lineRule="auto"/>
              <w:ind w:left="0" w:hanging="2"/>
              <w:jc w:val="center"/>
              <w:rPr>
                <w:rFonts w:eastAsia="Arial" w:cs="Arial"/>
                <w:b/>
              </w:rPr>
            </w:pPr>
            <w:r w:rsidRPr="007200FE">
              <w:rPr>
                <w:rFonts w:eastAsia="Arial" w:cs="Arial"/>
                <w:b/>
              </w:rPr>
              <w:t>7</w:t>
            </w:r>
          </w:p>
        </w:tc>
        <w:tc>
          <w:tcPr>
            <w:tcW w:w="3306" w:type="dxa"/>
          </w:tcPr>
          <w:p w14:paraId="2587ACF2" w14:textId="77777777" w:rsidR="00716EDD" w:rsidRPr="00711833" w:rsidRDefault="00BB621C">
            <w:pPr>
              <w:spacing w:line="264" w:lineRule="auto"/>
              <w:ind w:left="0" w:hanging="2"/>
              <w:jc w:val="both"/>
              <w:rPr>
                <w:rFonts w:eastAsia="Arial" w:cs="Arial"/>
              </w:rPr>
            </w:pPr>
            <w:r w:rsidRPr="00711833">
              <w:rPr>
                <w:rFonts w:eastAsia="Arial" w:cs="Arial"/>
              </w:rPr>
              <w:t xml:space="preserve">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w:t>
            </w:r>
            <w:r w:rsidRPr="00711833">
              <w:rPr>
                <w:rFonts w:eastAsia="Arial" w:cs="Arial"/>
              </w:rPr>
              <w:lastRenderedPageBreak/>
              <w:t>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1372" w:type="dxa"/>
          </w:tcPr>
          <w:p w14:paraId="610278B5" w14:textId="77777777" w:rsidR="00716EDD" w:rsidRPr="00711833" w:rsidRDefault="00716EDD">
            <w:pPr>
              <w:spacing w:line="264" w:lineRule="auto"/>
              <w:ind w:left="0" w:hanging="2"/>
              <w:jc w:val="center"/>
              <w:rPr>
                <w:rFonts w:eastAsia="Arial" w:cs="Arial"/>
              </w:rPr>
            </w:pPr>
          </w:p>
        </w:tc>
        <w:tc>
          <w:tcPr>
            <w:tcW w:w="1559" w:type="dxa"/>
          </w:tcPr>
          <w:p w14:paraId="36DDABD2" w14:textId="77777777" w:rsidR="00716EDD" w:rsidRPr="00711833" w:rsidRDefault="00716EDD">
            <w:pPr>
              <w:spacing w:line="264" w:lineRule="auto"/>
              <w:ind w:left="0" w:hanging="2"/>
              <w:jc w:val="center"/>
              <w:rPr>
                <w:rFonts w:eastAsia="Arial" w:cs="Arial"/>
              </w:rPr>
            </w:pPr>
          </w:p>
        </w:tc>
        <w:tc>
          <w:tcPr>
            <w:tcW w:w="2871" w:type="dxa"/>
          </w:tcPr>
          <w:p w14:paraId="711558A0" w14:textId="77777777" w:rsidR="00716EDD" w:rsidRPr="00711833" w:rsidRDefault="00716EDD">
            <w:pPr>
              <w:spacing w:line="264" w:lineRule="auto"/>
              <w:ind w:left="0" w:hanging="2"/>
              <w:jc w:val="center"/>
              <w:rPr>
                <w:rFonts w:eastAsia="Arial" w:cs="Arial"/>
              </w:rPr>
            </w:pPr>
          </w:p>
        </w:tc>
      </w:tr>
      <w:tr w:rsidR="00711833" w:rsidRPr="00711833" w14:paraId="7F7C0529" w14:textId="77777777">
        <w:tc>
          <w:tcPr>
            <w:tcW w:w="562" w:type="dxa"/>
            <w:vAlign w:val="center"/>
          </w:tcPr>
          <w:p w14:paraId="24DD7A9D" w14:textId="77777777" w:rsidR="00716EDD" w:rsidRPr="007200FE" w:rsidRDefault="00BB621C">
            <w:pPr>
              <w:spacing w:line="264" w:lineRule="auto"/>
              <w:ind w:left="0" w:hanging="2"/>
              <w:jc w:val="center"/>
              <w:rPr>
                <w:rFonts w:eastAsia="Arial" w:cs="Arial"/>
                <w:b/>
              </w:rPr>
            </w:pPr>
            <w:r w:rsidRPr="007200FE">
              <w:rPr>
                <w:rFonts w:eastAsia="Arial" w:cs="Arial"/>
                <w:b/>
              </w:rPr>
              <w:t>8</w:t>
            </w:r>
          </w:p>
        </w:tc>
        <w:tc>
          <w:tcPr>
            <w:tcW w:w="3306" w:type="dxa"/>
          </w:tcPr>
          <w:p w14:paraId="5FB5A6CF" w14:textId="77777777" w:rsidR="00716EDD" w:rsidRPr="00711833" w:rsidRDefault="00BB621C">
            <w:pPr>
              <w:spacing w:line="264" w:lineRule="auto"/>
              <w:ind w:left="0" w:hanging="2"/>
              <w:jc w:val="both"/>
              <w:rPr>
                <w:rFonts w:eastAsia="Arial" w:cs="Arial"/>
              </w:rPr>
            </w:pPr>
            <w:r w:rsidRPr="00711833">
              <w:rPr>
                <w:rFonts w:eastAsia="Arial" w:cs="Arial"/>
              </w:rPr>
              <w:t xml:space="preserve">Oferta presentada por </w:t>
            </w:r>
            <w:proofErr w:type="spellStart"/>
            <w:r w:rsidRPr="00711833">
              <w:rPr>
                <w:rFonts w:eastAsia="Arial" w:cs="Arial"/>
              </w:rPr>
              <w:t>Mipymes</w:t>
            </w:r>
            <w:proofErr w:type="spellEnd"/>
            <w:r w:rsidRPr="00711833">
              <w:rPr>
                <w:rFonts w:eastAsia="Arial" w:cs="Arial"/>
              </w:rPr>
              <w:t>, cooperativas o asociaciones mutuales</w:t>
            </w:r>
          </w:p>
        </w:tc>
        <w:tc>
          <w:tcPr>
            <w:tcW w:w="1372" w:type="dxa"/>
          </w:tcPr>
          <w:p w14:paraId="56CD41DE" w14:textId="77777777" w:rsidR="00716EDD" w:rsidRPr="00711833" w:rsidRDefault="00716EDD">
            <w:pPr>
              <w:spacing w:line="264" w:lineRule="auto"/>
              <w:ind w:left="0" w:hanging="2"/>
              <w:jc w:val="center"/>
              <w:rPr>
                <w:rFonts w:eastAsia="Arial" w:cs="Arial"/>
              </w:rPr>
            </w:pPr>
          </w:p>
        </w:tc>
        <w:tc>
          <w:tcPr>
            <w:tcW w:w="1559" w:type="dxa"/>
          </w:tcPr>
          <w:p w14:paraId="1B64C65B" w14:textId="77777777" w:rsidR="00716EDD" w:rsidRPr="00711833" w:rsidRDefault="00716EDD">
            <w:pPr>
              <w:spacing w:line="264" w:lineRule="auto"/>
              <w:ind w:left="0" w:hanging="2"/>
              <w:jc w:val="center"/>
              <w:rPr>
                <w:rFonts w:eastAsia="Arial" w:cs="Arial"/>
              </w:rPr>
            </w:pPr>
          </w:p>
        </w:tc>
        <w:tc>
          <w:tcPr>
            <w:tcW w:w="2871" w:type="dxa"/>
          </w:tcPr>
          <w:p w14:paraId="041A4955" w14:textId="77777777" w:rsidR="00716EDD" w:rsidRPr="00711833" w:rsidRDefault="00716EDD">
            <w:pPr>
              <w:spacing w:line="264" w:lineRule="auto"/>
              <w:ind w:left="0" w:hanging="2"/>
              <w:jc w:val="center"/>
              <w:rPr>
                <w:rFonts w:eastAsia="Arial" w:cs="Arial"/>
              </w:rPr>
            </w:pPr>
          </w:p>
        </w:tc>
      </w:tr>
      <w:tr w:rsidR="00711833" w:rsidRPr="00711833" w14:paraId="4B4A2617" w14:textId="77777777">
        <w:tc>
          <w:tcPr>
            <w:tcW w:w="562" w:type="dxa"/>
            <w:vAlign w:val="center"/>
          </w:tcPr>
          <w:p w14:paraId="53DEFA71" w14:textId="77777777" w:rsidR="00716EDD" w:rsidRPr="007200FE" w:rsidRDefault="00BB621C">
            <w:pPr>
              <w:spacing w:line="264" w:lineRule="auto"/>
              <w:ind w:left="0" w:hanging="2"/>
              <w:jc w:val="center"/>
              <w:rPr>
                <w:rFonts w:eastAsia="Arial" w:cs="Arial"/>
                <w:b/>
              </w:rPr>
            </w:pPr>
            <w:r w:rsidRPr="007200FE">
              <w:rPr>
                <w:rFonts w:eastAsia="Arial" w:cs="Arial"/>
                <w:b/>
              </w:rPr>
              <w:t>9</w:t>
            </w:r>
          </w:p>
        </w:tc>
        <w:tc>
          <w:tcPr>
            <w:tcW w:w="3306" w:type="dxa"/>
          </w:tcPr>
          <w:p w14:paraId="2C3AA754" w14:textId="77777777" w:rsidR="00716EDD" w:rsidRPr="00711833" w:rsidRDefault="00BB621C">
            <w:pPr>
              <w:spacing w:line="264" w:lineRule="auto"/>
              <w:ind w:left="0" w:hanging="2"/>
              <w:jc w:val="both"/>
              <w:rPr>
                <w:rFonts w:eastAsia="Arial" w:cs="Arial"/>
              </w:rPr>
            </w:pPr>
            <w:r w:rsidRPr="00711833">
              <w:rPr>
                <w:rFonts w:eastAsia="Arial" w:cs="Arial"/>
              </w:rPr>
              <w:t>Oferta presentada por el proponente plural constituido por micro y/o pequeñas empresas, cooperativas o asociaciones mutuales</w:t>
            </w:r>
          </w:p>
        </w:tc>
        <w:tc>
          <w:tcPr>
            <w:tcW w:w="1372" w:type="dxa"/>
          </w:tcPr>
          <w:p w14:paraId="61321908" w14:textId="77777777" w:rsidR="00716EDD" w:rsidRPr="00711833" w:rsidRDefault="00716EDD">
            <w:pPr>
              <w:spacing w:line="264" w:lineRule="auto"/>
              <w:ind w:left="0" w:hanging="2"/>
              <w:jc w:val="center"/>
              <w:rPr>
                <w:rFonts w:eastAsia="Arial" w:cs="Arial"/>
              </w:rPr>
            </w:pPr>
          </w:p>
        </w:tc>
        <w:tc>
          <w:tcPr>
            <w:tcW w:w="1559" w:type="dxa"/>
          </w:tcPr>
          <w:p w14:paraId="59F727BD" w14:textId="77777777" w:rsidR="00716EDD" w:rsidRPr="00711833" w:rsidRDefault="00716EDD">
            <w:pPr>
              <w:spacing w:line="264" w:lineRule="auto"/>
              <w:ind w:left="0" w:hanging="2"/>
              <w:jc w:val="center"/>
              <w:rPr>
                <w:rFonts w:eastAsia="Arial" w:cs="Arial"/>
              </w:rPr>
            </w:pPr>
          </w:p>
        </w:tc>
        <w:tc>
          <w:tcPr>
            <w:tcW w:w="2871" w:type="dxa"/>
          </w:tcPr>
          <w:p w14:paraId="79BC63B6" w14:textId="77777777" w:rsidR="00716EDD" w:rsidRPr="00711833" w:rsidRDefault="00716EDD">
            <w:pPr>
              <w:spacing w:line="264" w:lineRule="auto"/>
              <w:ind w:left="0" w:hanging="2"/>
              <w:jc w:val="center"/>
              <w:rPr>
                <w:rFonts w:eastAsia="Arial" w:cs="Arial"/>
              </w:rPr>
            </w:pPr>
          </w:p>
        </w:tc>
      </w:tr>
      <w:tr w:rsidR="00711833" w:rsidRPr="00711833" w14:paraId="48C5385A" w14:textId="77777777">
        <w:tc>
          <w:tcPr>
            <w:tcW w:w="562" w:type="dxa"/>
            <w:vAlign w:val="center"/>
          </w:tcPr>
          <w:p w14:paraId="76A42CA0" w14:textId="77777777" w:rsidR="00716EDD" w:rsidRPr="007200FE" w:rsidRDefault="00BB621C">
            <w:pPr>
              <w:spacing w:line="264" w:lineRule="auto"/>
              <w:ind w:left="0" w:hanging="2"/>
              <w:jc w:val="center"/>
              <w:rPr>
                <w:rFonts w:eastAsia="Arial" w:cs="Arial"/>
                <w:b/>
              </w:rPr>
            </w:pPr>
            <w:r w:rsidRPr="007200FE">
              <w:rPr>
                <w:rFonts w:eastAsia="Arial" w:cs="Arial"/>
                <w:b/>
              </w:rPr>
              <w:t>10</w:t>
            </w:r>
          </w:p>
        </w:tc>
        <w:tc>
          <w:tcPr>
            <w:tcW w:w="3306" w:type="dxa"/>
          </w:tcPr>
          <w:p w14:paraId="1350E206" w14:textId="77777777" w:rsidR="00716EDD" w:rsidRPr="00711833" w:rsidRDefault="00BB621C">
            <w:pPr>
              <w:spacing w:line="264" w:lineRule="auto"/>
              <w:ind w:left="0" w:hanging="2"/>
              <w:jc w:val="both"/>
              <w:rPr>
                <w:rFonts w:eastAsia="Arial" w:cs="Arial"/>
              </w:rPr>
            </w:pPr>
            <w:r w:rsidRPr="00711833">
              <w:rPr>
                <w:rFonts w:eastAsia="Arial" w:cs="Arial"/>
              </w:rPr>
              <w:t xml:space="preserve">Oferente que acredite de acuerdo con sus estados financieros o información contable con corte a 31 de diciembre del año anterior, por lo menos el veinticinco por ciento (25%) del total de pagos realizados a </w:t>
            </w:r>
            <w:proofErr w:type="spellStart"/>
            <w:r w:rsidRPr="00711833">
              <w:rPr>
                <w:rFonts w:eastAsia="Arial" w:cs="Arial"/>
              </w:rPr>
              <w:t>Mipymes</w:t>
            </w:r>
            <w:proofErr w:type="spellEnd"/>
            <w:r w:rsidRPr="00711833">
              <w:rPr>
                <w:rFonts w:eastAsia="Arial" w:cs="Arial"/>
              </w:rPr>
              <w:t xml:space="preserve">,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w:t>
            </w:r>
            <w:r w:rsidRPr="00711833">
              <w:rPr>
                <w:rFonts w:eastAsia="Arial" w:cs="Arial"/>
              </w:rPr>
              <w:lastRenderedPageBreak/>
              <w:t>veinticinco por ciento (25%) de la experiencia acreditada en la oferta; y (c) ni la MIPYME, cooperativa o asociación mutual ni sus accionistas, socios o representantes legales sean empleados, socios o accionistas de los miembros del proponente plural.</w:t>
            </w:r>
          </w:p>
        </w:tc>
        <w:tc>
          <w:tcPr>
            <w:tcW w:w="1372" w:type="dxa"/>
          </w:tcPr>
          <w:p w14:paraId="20FBC93D" w14:textId="77777777" w:rsidR="00716EDD" w:rsidRPr="00711833" w:rsidRDefault="00716EDD">
            <w:pPr>
              <w:spacing w:line="264" w:lineRule="auto"/>
              <w:ind w:left="0" w:hanging="2"/>
              <w:jc w:val="center"/>
              <w:rPr>
                <w:rFonts w:eastAsia="Arial" w:cs="Arial"/>
              </w:rPr>
            </w:pPr>
          </w:p>
        </w:tc>
        <w:tc>
          <w:tcPr>
            <w:tcW w:w="1559" w:type="dxa"/>
          </w:tcPr>
          <w:p w14:paraId="7663E074" w14:textId="77777777" w:rsidR="00716EDD" w:rsidRPr="00711833" w:rsidRDefault="00716EDD">
            <w:pPr>
              <w:spacing w:line="264" w:lineRule="auto"/>
              <w:ind w:left="0" w:hanging="2"/>
              <w:jc w:val="center"/>
              <w:rPr>
                <w:rFonts w:eastAsia="Arial" w:cs="Arial"/>
              </w:rPr>
            </w:pPr>
          </w:p>
        </w:tc>
        <w:tc>
          <w:tcPr>
            <w:tcW w:w="2871" w:type="dxa"/>
          </w:tcPr>
          <w:p w14:paraId="70A6C44A" w14:textId="77777777" w:rsidR="00716EDD" w:rsidRPr="00711833" w:rsidRDefault="00716EDD">
            <w:pPr>
              <w:spacing w:line="264" w:lineRule="auto"/>
              <w:ind w:left="0" w:hanging="2"/>
              <w:jc w:val="center"/>
              <w:rPr>
                <w:rFonts w:eastAsia="Arial" w:cs="Arial"/>
              </w:rPr>
            </w:pPr>
          </w:p>
        </w:tc>
      </w:tr>
      <w:tr w:rsidR="00716EDD" w:rsidRPr="00711833" w14:paraId="34A9D9C3" w14:textId="77777777">
        <w:tc>
          <w:tcPr>
            <w:tcW w:w="562" w:type="dxa"/>
            <w:vAlign w:val="center"/>
          </w:tcPr>
          <w:p w14:paraId="510FBD12" w14:textId="77777777" w:rsidR="00716EDD" w:rsidRPr="007200FE" w:rsidRDefault="00BB621C">
            <w:pPr>
              <w:spacing w:line="264" w:lineRule="auto"/>
              <w:ind w:left="0" w:hanging="2"/>
              <w:jc w:val="center"/>
              <w:rPr>
                <w:rFonts w:eastAsia="Arial" w:cs="Arial"/>
                <w:b/>
              </w:rPr>
            </w:pPr>
            <w:r w:rsidRPr="007200FE">
              <w:rPr>
                <w:rFonts w:eastAsia="Arial" w:cs="Arial"/>
                <w:b/>
              </w:rPr>
              <w:t>11</w:t>
            </w:r>
          </w:p>
        </w:tc>
        <w:tc>
          <w:tcPr>
            <w:tcW w:w="3306" w:type="dxa"/>
          </w:tcPr>
          <w:p w14:paraId="63D5365A" w14:textId="77777777" w:rsidR="00716EDD" w:rsidRPr="00711833" w:rsidRDefault="00BB621C">
            <w:pPr>
              <w:spacing w:line="264" w:lineRule="auto"/>
              <w:ind w:left="0" w:hanging="2"/>
              <w:jc w:val="both"/>
              <w:rPr>
                <w:rFonts w:eastAsia="Arial" w:cs="Arial"/>
              </w:rPr>
            </w:pPr>
            <w:r w:rsidRPr="00711833">
              <w:rPr>
                <w:rFonts w:eastAsia="Arial" w:cs="Arial"/>
              </w:rPr>
              <w:t>Empresas reconocidas y establecidas como Sociedad de Beneficio e Interés Colectivo o Sociedad BIC, del segmento MIPYMES</w:t>
            </w:r>
          </w:p>
        </w:tc>
        <w:tc>
          <w:tcPr>
            <w:tcW w:w="1372" w:type="dxa"/>
          </w:tcPr>
          <w:p w14:paraId="0592FA3C" w14:textId="77777777" w:rsidR="00716EDD" w:rsidRPr="00711833" w:rsidRDefault="00716EDD">
            <w:pPr>
              <w:spacing w:line="264" w:lineRule="auto"/>
              <w:ind w:left="0" w:hanging="2"/>
              <w:jc w:val="center"/>
              <w:rPr>
                <w:rFonts w:eastAsia="Arial" w:cs="Arial"/>
              </w:rPr>
            </w:pPr>
          </w:p>
        </w:tc>
        <w:tc>
          <w:tcPr>
            <w:tcW w:w="1559" w:type="dxa"/>
          </w:tcPr>
          <w:p w14:paraId="7296739C" w14:textId="77777777" w:rsidR="00716EDD" w:rsidRPr="00711833" w:rsidRDefault="00716EDD">
            <w:pPr>
              <w:spacing w:line="264" w:lineRule="auto"/>
              <w:ind w:left="0" w:hanging="2"/>
              <w:jc w:val="center"/>
              <w:rPr>
                <w:rFonts w:eastAsia="Arial" w:cs="Arial"/>
              </w:rPr>
            </w:pPr>
          </w:p>
        </w:tc>
        <w:tc>
          <w:tcPr>
            <w:tcW w:w="2871" w:type="dxa"/>
          </w:tcPr>
          <w:p w14:paraId="10DE2122" w14:textId="77777777" w:rsidR="00716EDD" w:rsidRPr="00711833" w:rsidRDefault="00716EDD">
            <w:pPr>
              <w:spacing w:line="264" w:lineRule="auto"/>
              <w:ind w:left="0" w:hanging="2"/>
              <w:jc w:val="center"/>
              <w:rPr>
                <w:rFonts w:eastAsia="Arial" w:cs="Arial"/>
              </w:rPr>
            </w:pPr>
          </w:p>
        </w:tc>
      </w:tr>
    </w:tbl>
    <w:p w14:paraId="7313E175" w14:textId="77777777" w:rsidR="00716EDD" w:rsidRPr="00711833" w:rsidRDefault="00716EDD">
      <w:pPr>
        <w:spacing w:line="264" w:lineRule="auto"/>
        <w:ind w:left="0" w:hanging="2"/>
        <w:jc w:val="center"/>
        <w:rPr>
          <w:rFonts w:eastAsia="Arial" w:cs="Arial"/>
          <w:sz w:val="22"/>
          <w:szCs w:val="22"/>
        </w:rPr>
      </w:pPr>
    </w:p>
    <w:p w14:paraId="5CBD3A9E" w14:textId="77777777" w:rsidR="00716EDD" w:rsidRPr="00711833" w:rsidRDefault="00BB621C">
      <w:pPr>
        <w:ind w:left="0" w:hanging="2"/>
        <w:rPr>
          <w:rFonts w:eastAsia="Arial" w:cs="Arial"/>
          <w:sz w:val="22"/>
          <w:szCs w:val="22"/>
        </w:rPr>
      </w:pPr>
      <w:r w:rsidRPr="00711833">
        <w:rPr>
          <w:sz w:val="22"/>
          <w:szCs w:val="22"/>
        </w:rPr>
        <w:br w:type="page"/>
      </w:r>
    </w:p>
    <w:p w14:paraId="2D3F910B" w14:textId="33EE78DB"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proofErr w:type="gramStart"/>
      <w:r w:rsidR="006648D3" w:rsidRPr="00711833">
        <w:rPr>
          <w:rFonts w:eastAsia="Arial" w:cs="Arial"/>
          <w:b/>
          <w:sz w:val="22"/>
          <w:szCs w:val="22"/>
        </w:rPr>
        <w:t>A</w:t>
      </w:r>
      <w:r w:rsidRPr="00711833">
        <w:rPr>
          <w:rFonts w:eastAsia="Arial" w:cs="Arial"/>
          <w:b/>
          <w:sz w:val="22"/>
          <w:szCs w:val="22"/>
        </w:rPr>
        <w:t>[</w:t>
      </w:r>
      <w:proofErr w:type="gramEnd"/>
      <w:r w:rsidRPr="00711833">
        <w:rPr>
          <w:rFonts w:eastAsia="Arial" w:cs="Arial"/>
          <w:b/>
          <w:sz w:val="22"/>
          <w:szCs w:val="22"/>
        </w:rPr>
        <w:t>*]</w:t>
      </w:r>
    </w:p>
    <w:p w14:paraId="7AAC0C03" w14:textId="77777777"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t>PARTICIPACIÓN MAYORITARIA DE MUJERES CABEZA DE FAMILIA Y/O MUJERES VÍCTIMA DE VIOLENCIA INTRAFAMILIAR (PERSONA JURÍDICA)</w:t>
      </w:r>
    </w:p>
    <w:p w14:paraId="3555D80F" w14:textId="77777777" w:rsidR="00716EDD" w:rsidRPr="00711833" w:rsidRDefault="00716EDD">
      <w:pPr>
        <w:spacing w:line="264" w:lineRule="auto"/>
        <w:ind w:left="0" w:hanging="2"/>
        <w:jc w:val="center"/>
        <w:rPr>
          <w:rFonts w:eastAsia="Arial" w:cs="Arial"/>
          <w:sz w:val="22"/>
          <w:szCs w:val="22"/>
        </w:rPr>
      </w:pPr>
    </w:p>
    <w:p w14:paraId="394E92CA" w14:textId="77777777" w:rsidR="00716EDD" w:rsidRPr="007200FE" w:rsidRDefault="00BB621C">
      <w:pPr>
        <w:spacing w:line="276" w:lineRule="auto"/>
        <w:ind w:left="0" w:hanging="2"/>
        <w:jc w:val="both"/>
        <w:rPr>
          <w:rFonts w:eastAsia="Arial" w:cs="Arial"/>
          <w:sz w:val="18"/>
          <w:szCs w:val="18"/>
        </w:rPr>
      </w:pPr>
      <w:r w:rsidRPr="007200FE">
        <w:rPr>
          <w:rFonts w:eastAsia="Arial" w:cs="Arial"/>
          <w:sz w:val="18"/>
          <w:szCs w:val="18"/>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166212F9" w14:textId="77777777" w:rsidR="00716EDD" w:rsidRPr="00711833" w:rsidRDefault="00716EDD">
      <w:pPr>
        <w:spacing w:line="276" w:lineRule="auto"/>
        <w:ind w:left="0" w:hanging="2"/>
        <w:jc w:val="both"/>
        <w:rPr>
          <w:rFonts w:eastAsia="Arial" w:cs="Arial"/>
          <w:sz w:val="22"/>
          <w:szCs w:val="22"/>
        </w:rPr>
      </w:pPr>
    </w:p>
    <w:p w14:paraId="4B7E87CA"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Señores</w:t>
      </w:r>
    </w:p>
    <w:p w14:paraId="502C261A" w14:textId="77777777" w:rsidR="00716EDD" w:rsidRDefault="00BB621C">
      <w:pPr>
        <w:spacing w:line="276" w:lineRule="auto"/>
        <w:ind w:left="0" w:hanging="2"/>
        <w:jc w:val="both"/>
        <w:rPr>
          <w:rFonts w:eastAsia="Arial" w:cs="Arial"/>
          <w:b/>
          <w:smallCaps/>
          <w:sz w:val="22"/>
          <w:szCs w:val="22"/>
        </w:rPr>
      </w:pPr>
      <w:r w:rsidRPr="00711833">
        <w:rPr>
          <w:rFonts w:eastAsia="Arial" w:cs="Arial"/>
          <w:b/>
          <w:smallCaps/>
          <w:sz w:val="22"/>
          <w:szCs w:val="22"/>
        </w:rPr>
        <w:t xml:space="preserve">SECRETARÍA DISTRITAL DE MOVILIDAD </w:t>
      </w:r>
    </w:p>
    <w:p w14:paraId="520F0A3C" w14:textId="20988E56" w:rsidR="007C3FC0" w:rsidRPr="007C3FC0" w:rsidRDefault="007C3FC0">
      <w:pPr>
        <w:spacing w:line="276" w:lineRule="auto"/>
        <w:ind w:left="0" w:hanging="2"/>
        <w:jc w:val="both"/>
        <w:rPr>
          <w:rFonts w:eastAsia="Arial" w:cs="Arial"/>
          <w:b/>
          <w:smallCaps/>
          <w:sz w:val="22"/>
          <w:szCs w:val="22"/>
        </w:rPr>
      </w:pPr>
      <w:r>
        <w:rPr>
          <w:rFonts w:eastAsia="Arial" w:cs="Arial"/>
          <w:b/>
          <w:smallCaps/>
          <w:sz w:val="22"/>
          <w:szCs w:val="22"/>
        </w:rPr>
        <w:t>DIRECCIÓN DE CONTRATACIÓN</w:t>
      </w:r>
    </w:p>
    <w:p w14:paraId="287170F1" w14:textId="0EF2FC10" w:rsidR="00716EDD" w:rsidRPr="00711833" w:rsidRDefault="00BB621C" w:rsidP="00C2466C">
      <w:pPr>
        <w:spacing w:line="276" w:lineRule="auto"/>
        <w:ind w:left="0" w:hanging="2"/>
        <w:jc w:val="both"/>
        <w:rPr>
          <w:rFonts w:eastAsia="Arial" w:cs="Arial"/>
          <w:sz w:val="22"/>
          <w:szCs w:val="22"/>
        </w:rPr>
      </w:pPr>
      <w:r w:rsidRPr="00711833">
        <w:rPr>
          <w:rFonts w:eastAsia="Arial" w:cs="Arial"/>
          <w:smallCaps/>
          <w:sz w:val="22"/>
          <w:szCs w:val="22"/>
        </w:rPr>
        <w:t xml:space="preserve">Calle 13 </w:t>
      </w:r>
      <w:proofErr w:type="spellStart"/>
      <w:r w:rsidRPr="00711833">
        <w:rPr>
          <w:rFonts w:eastAsia="Arial" w:cs="Arial"/>
          <w:smallCaps/>
          <w:sz w:val="22"/>
          <w:szCs w:val="22"/>
        </w:rPr>
        <w:t>Nº</w:t>
      </w:r>
      <w:proofErr w:type="spellEnd"/>
      <w:r w:rsidRPr="00711833">
        <w:rPr>
          <w:rFonts w:eastAsia="Arial" w:cs="Arial"/>
          <w:smallCaps/>
          <w:sz w:val="22"/>
          <w:szCs w:val="22"/>
        </w:rPr>
        <w:t xml:space="preserve"> 37-35</w:t>
      </w:r>
    </w:p>
    <w:p w14:paraId="230687EC" w14:textId="42128F89" w:rsidR="00716EDD" w:rsidRPr="00F72E02" w:rsidRDefault="00BB621C" w:rsidP="00F72E02">
      <w:pPr>
        <w:spacing w:line="276" w:lineRule="auto"/>
        <w:ind w:left="0" w:hanging="2"/>
        <w:jc w:val="both"/>
        <w:rPr>
          <w:rFonts w:eastAsia="Arial" w:cs="Arial"/>
          <w:b/>
          <w:bCs/>
          <w:sz w:val="22"/>
          <w:szCs w:val="22"/>
        </w:rPr>
      </w:pPr>
      <w:r w:rsidRPr="00711833">
        <w:rPr>
          <w:rFonts w:eastAsia="Arial" w:cs="Arial"/>
          <w:b/>
          <w:sz w:val="22"/>
          <w:szCs w:val="22"/>
        </w:rPr>
        <w:t>Referencia:</w:t>
      </w:r>
      <w:r w:rsidRPr="00711833">
        <w:rPr>
          <w:rFonts w:eastAsia="Arial" w:cs="Arial"/>
          <w:sz w:val="22"/>
          <w:szCs w:val="22"/>
        </w:rPr>
        <w:t xml:space="preserve"> Proceso de Contratación </w:t>
      </w:r>
      <w:r w:rsidR="00EF3798">
        <w:rPr>
          <w:rFonts w:eastAsia="Arial" w:cs="Arial"/>
          <w:b/>
          <w:bCs/>
          <w:sz w:val="22"/>
          <w:szCs w:val="22"/>
        </w:rPr>
        <w:t>SDM-XXX-XX-</w:t>
      </w:r>
      <w:r w:rsidR="00FD1981">
        <w:rPr>
          <w:rFonts w:eastAsia="Arial" w:cs="Arial"/>
          <w:b/>
          <w:bCs/>
          <w:sz w:val="22"/>
          <w:szCs w:val="22"/>
        </w:rPr>
        <w:t>202</w:t>
      </w:r>
      <w:r w:rsidR="00F72E02">
        <w:rPr>
          <w:rFonts w:eastAsia="Arial" w:cs="Arial"/>
          <w:b/>
          <w:bCs/>
          <w:sz w:val="22"/>
          <w:szCs w:val="22"/>
        </w:rPr>
        <w:t>6</w:t>
      </w:r>
      <w:r w:rsidR="0020379E" w:rsidRPr="00711833">
        <w:rPr>
          <w:rFonts w:eastAsia="Arial" w:cs="Arial"/>
          <w:b/>
          <w:bCs/>
          <w:sz w:val="22"/>
          <w:szCs w:val="22"/>
        </w:rPr>
        <w:t xml:space="preserve"> </w:t>
      </w:r>
      <w:r w:rsidRPr="00711833">
        <w:rPr>
          <w:rFonts w:eastAsia="Arial" w:cs="Arial"/>
          <w:sz w:val="22"/>
          <w:szCs w:val="22"/>
        </w:rPr>
        <w:t xml:space="preserve">cuyo objeto </w:t>
      </w:r>
      <w:proofErr w:type="gramStart"/>
      <w:r w:rsidRPr="00711833">
        <w:rPr>
          <w:rFonts w:eastAsia="Arial" w:cs="Arial"/>
          <w:sz w:val="22"/>
          <w:szCs w:val="22"/>
        </w:rPr>
        <w:t>es</w:t>
      </w:r>
      <w:r w:rsidR="00EF3798">
        <w:rPr>
          <w:rFonts w:eastAsia="Arial" w:cs="Arial"/>
          <w:sz w:val="22"/>
          <w:szCs w:val="22"/>
        </w:rPr>
        <w:t>:_</w:t>
      </w:r>
      <w:proofErr w:type="gramEnd"/>
      <w:r w:rsidR="00EF3798">
        <w:rPr>
          <w:rFonts w:eastAsia="Arial" w:cs="Arial"/>
          <w:sz w:val="22"/>
          <w:szCs w:val="22"/>
        </w:rPr>
        <w:t>___________________</w:t>
      </w:r>
    </w:p>
    <w:p w14:paraId="4C992F51" w14:textId="77777777" w:rsidR="00716EDD" w:rsidRPr="00711833" w:rsidRDefault="00716EDD">
      <w:pPr>
        <w:spacing w:line="276" w:lineRule="auto"/>
        <w:ind w:left="0" w:hanging="2"/>
        <w:jc w:val="both"/>
        <w:rPr>
          <w:rFonts w:eastAsia="Arial" w:cs="Arial"/>
          <w:sz w:val="22"/>
          <w:szCs w:val="22"/>
        </w:rPr>
      </w:pPr>
    </w:p>
    <w:p w14:paraId="7822A18E" w14:textId="1ABC9D59" w:rsidR="00BE6205" w:rsidRDefault="00BB621C" w:rsidP="00C2466C">
      <w:pPr>
        <w:spacing w:line="276" w:lineRule="auto"/>
        <w:ind w:left="0" w:hanging="2"/>
        <w:jc w:val="both"/>
        <w:rPr>
          <w:rFonts w:eastAsia="Arial" w:cs="Arial"/>
          <w:sz w:val="22"/>
          <w:szCs w:val="22"/>
        </w:rPr>
      </w:pPr>
      <w:r w:rsidRPr="00711833">
        <w:rPr>
          <w:rFonts w:eastAsia="Arial" w:cs="Arial"/>
          <w:sz w:val="22"/>
          <w:szCs w:val="22"/>
        </w:rPr>
        <w:t>Estimados señores:</w:t>
      </w:r>
    </w:p>
    <w:p w14:paraId="35081D91" w14:textId="77777777" w:rsidR="00C2466C" w:rsidRPr="00C2466C" w:rsidRDefault="00C2466C" w:rsidP="00C2466C">
      <w:pPr>
        <w:spacing w:line="276" w:lineRule="auto"/>
        <w:jc w:val="both"/>
        <w:rPr>
          <w:rFonts w:eastAsia="Arial" w:cs="Arial"/>
          <w:sz w:val="11"/>
          <w:szCs w:val="11"/>
        </w:rPr>
      </w:pPr>
    </w:p>
    <w:p w14:paraId="764D0B6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4BADC5D" w14:textId="77777777" w:rsidR="00716EDD" w:rsidRPr="00711833" w:rsidRDefault="00716EDD">
      <w:pPr>
        <w:spacing w:line="276" w:lineRule="auto"/>
        <w:ind w:left="0" w:hanging="2"/>
        <w:jc w:val="both"/>
        <w:rPr>
          <w:rFonts w:eastAsia="Arial" w:cs="Arial"/>
          <w:sz w:val="22"/>
          <w:szCs w:val="22"/>
        </w:rPr>
      </w:pPr>
    </w:p>
    <w:p w14:paraId="0FA497F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el siguiente cuadro señalo las mujeres cabeza de familia o mujeres víctima de violencia intrafamiliar que participan mayoritariamente en la persona jurídica, junto con su respectivo porcentaje de participación:  </w:t>
      </w:r>
    </w:p>
    <w:p w14:paraId="38664003" w14:textId="77777777" w:rsidR="00716EDD" w:rsidRPr="00711833" w:rsidRDefault="00716EDD">
      <w:pPr>
        <w:spacing w:line="276" w:lineRule="auto"/>
        <w:ind w:left="0" w:hanging="2"/>
        <w:jc w:val="both"/>
        <w:rPr>
          <w:rFonts w:eastAsia="Arial" w:cs="Arial"/>
          <w:sz w:val="22"/>
          <w:szCs w:val="22"/>
        </w:rPr>
      </w:pPr>
    </w:p>
    <w:tbl>
      <w:tblPr>
        <w:tblStyle w:val="affff3"/>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1833" w:rsidRPr="00711833" w14:paraId="6E12D03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5B27ACC" w14:textId="77777777" w:rsidR="00716EDD" w:rsidRPr="00711833" w:rsidRDefault="00BB621C">
            <w:pPr>
              <w:spacing w:line="276" w:lineRule="auto"/>
              <w:ind w:left="0" w:hanging="2"/>
              <w:jc w:val="both"/>
              <w:rPr>
                <w:rFonts w:eastAsia="Arial" w:cs="Arial"/>
              </w:rPr>
            </w:pPr>
            <w:r w:rsidRPr="00711833">
              <w:rPr>
                <w:rFonts w:eastAsia="Arial" w:cs="Arial"/>
                <w:b/>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B1DB76D" w14:textId="77777777" w:rsidR="00716EDD" w:rsidRPr="00711833" w:rsidRDefault="00BB621C">
            <w:pPr>
              <w:spacing w:line="276" w:lineRule="auto"/>
              <w:ind w:left="0" w:hanging="2"/>
              <w:jc w:val="both"/>
              <w:rPr>
                <w:rFonts w:eastAsia="Arial" w:cs="Arial"/>
              </w:rPr>
            </w:pPr>
            <w:r w:rsidRPr="00711833">
              <w:rPr>
                <w:rFonts w:eastAsia="Arial" w:cs="Arial"/>
                <w:b/>
              </w:rPr>
              <w:t>Número de cuotas sociales, acciones que poseen o el alcance o condición de su participación en el caso de las personas jurídicas sin ánimo de lucro</w:t>
            </w:r>
          </w:p>
        </w:tc>
      </w:tr>
      <w:tr w:rsidR="00711833" w:rsidRPr="00711833" w14:paraId="38893FBE"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2CA1B41" w14:textId="77777777" w:rsidR="00716EDD" w:rsidRPr="00711833"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E8467A6" w14:textId="77777777" w:rsidR="00716EDD" w:rsidRPr="00711833" w:rsidRDefault="00716EDD">
            <w:pPr>
              <w:spacing w:line="276" w:lineRule="auto"/>
              <w:ind w:left="0" w:hanging="2"/>
              <w:jc w:val="both"/>
              <w:rPr>
                <w:rFonts w:eastAsia="Arial" w:cs="Arial"/>
              </w:rPr>
            </w:pPr>
          </w:p>
        </w:tc>
      </w:tr>
    </w:tbl>
    <w:p w14:paraId="5D00CD4D" w14:textId="67260D19" w:rsidR="00716EDD" w:rsidRPr="00711833" w:rsidRDefault="00BB621C" w:rsidP="00C2466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202__</w:t>
      </w:r>
    </w:p>
    <w:p w14:paraId="02D0FAC9"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777173C5" w14:textId="2C5365E0" w:rsidR="00C2466C" w:rsidRPr="00711833" w:rsidRDefault="00BB621C" w:rsidP="00C2466C">
      <w:pPr>
        <w:spacing w:line="276" w:lineRule="auto"/>
        <w:ind w:left="0" w:hanging="2"/>
        <w:jc w:val="both"/>
        <w:rPr>
          <w:rFonts w:eastAsia="Arial" w:cs="Arial"/>
          <w:sz w:val="22"/>
          <w:szCs w:val="22"/>
        </w:rPr>
      </w:pPr>
      <w:r w:rsidRPr="00711833">
        <w:rPr>
          <w:rFonts w:eastAsia="Arial" w:cs="Arial"/>
          <w:sz w:val="22"/>
          <w:szCs w:val="22"/>
        </w:rPr>
        <w:t>[Nombre y firma del representante legal de la persona jurídica o el revisor fiscal, según corresponda</w:t>
      </w:r>
    </w:p>
    <w:p w14:paraId="1E7AA8BB" w14:textId="30F27D5F" w:rsidR="00716EDD" w:rsidRPr="00711833" w:rsidRDefault="00716EDD">
      <w:pPr>
        <w:ind w:left="0" w:hanging="2"/>
        <w:rPr>
          <w:rFonts w:eastAsia="Arial" w:cs="Arial"/>
          <w:sz w:val="22"/>
          <w:szCs w:val="22"/>
        </w:rPr>
      </w:pPr>
    </w:p>
    <w:p w14:paraId="62A7C454" w14:textId="43A31E66"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r w:rsidRPr="00711833">
        <w:rPr>
          <w:rFonts w:eastAsia="Arial" w:cs="Arial"/>
          <w:b/>
          <w:sz w:val="22"/>
          <w:szCs w:val="22"/>
        </w:rPr>
        <w:t>B</w:t>
      </w:r>
    </w:p>
    <w:p w14:paraId="5923C5C5"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VINCULACIÓN DE PERSONAS EN CONDICIÓN DE DISCAPACIDAD</w:t>
      </w:r>
    </w:p>
    <w:p w14:paraId="4C670F0D" w14:textId="77777777" w:rsidR="00716EDD" w:rsidRPr="00711833" w:rsidRDefault="00716EDD">
      <w:pPr>
        <w:spacing w:line="276" w:lineRule="auto"/>
        <w:ind w:left="0" w:hanging="2"/>
        <w:jc w:val="both"/>
        <w:rPr>
          <w:rFonts w:eastAsia="Arial" w:cs="Arial"/>
          <w:sz w:val="22"/>
          <w:szCs w:val="22"/>
        </w:rPr>
      </w:pPr>
    </w:p>
    <w:p w14:paraId="28B94290"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63B43CF" w14:textId="77777777" w:rsidR="00716EDD" w:rsidRPr="00711833" w:rsidRDefault="00716EDD">
      <w:pPr>
        <w:spacing w:line="276" w:lineRule="auto"/>
        <w:ind w:left="0" w:hanging="2"/>
        <w:jc w:val="both"/>
        <w:rPr>
          <w:rFonts w:eastAsia="Arial" w:cs="Arial"/>
          <w:sz w:val="22"/>
          <w:szCs w:val="22"/>
        </w:rPr>
      </w:pPr>
    </w:p>
    <w:p w14:paraId="0AA55091"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Señores </w:t>
      </w:r>
    </w:p>
    <w:p w14:paraId="03108187"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2B45CA06"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2F640194"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Calle 13 </w:t>
      </w:r>
      <w:proofErr w:type="spellStart"/>
      <w:r w:rsidRPr="00711833">
        <w:rPr>
          <w:rFonts w:eastAsia="Arial" w:cs="Arial"/>
          <w:smallCaps/>
          <w:sz w:val="22"/>
          <w:szCs w:val="22"/>
        </w:rPr>
        <w:t>Nº</w:t>
      </w:r>
      <w:proofErr w:type="spellEnd"/>
      <w:r w:rsidRPr="00711833">
        <w:rPr>
          <w:rFonts w:eastAsia="Arial" w:cs="Arial"/>
          <w:smallCaps/>
          <w:sz w:val="22"/>
          <w:szCs w:val="22"/>
        </w:rPr>
        <w:t xml:space="preserve"> 37-35</w:t>
      </w:r>
    </w:p>
    <w:p w14:paraId="2A9D5A7E"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71A55170" w14:textId="77777777" w:rsidR="00716EDD" w:rsidRPr="00711833" w:rsidRDefault="00716EDD">
      <w:pPr>
        <w:spacing w:line="276" w:lineRule="auto"/>
        <w:ind w:left="0" w:hanging="2"/>
        <w:jc w:val="both"/>
        <w:rPr>
          <w:rFonts w:eastAsia="Arial" w:cs="Arial"/>
          <w:sz w:val="22"/>
          <w:szCs w:val="22"/>
        </w:rPr>
      </w:pPr>
    </w:p>
    <w:p w14:paraId="6E322255" w14:textId="292EC74F"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Proceso de Contratación </w:t>
      </w:r>
      <w:r w:rsidR="00EF3798">
        <w:rPr>
          <w:rFonts w:eastAsia="Arial" w:cs="Arial"/>
          <w:b/>
          <w:bCs/>
          <w:sz w:val="22"/>
          <w:szCs w:val="22"/>
        </w:rPr>
        <w:t>SDM</w:t>
      </w:r>
      <w:r w:rsidR="002773CD">
        <w:rPr>
          <w:rFonts w:eastAsia="Arial" w:cs="Arial"/>
          <w:b/>
          <w:bCs/>
          <w:sz w:val="22"/>
          <w:szCs w:val="22"/>
        </w:rPr>
        <w:t xml:space="preserve"> </w:t>
      </w:r>
      <w:r w:rsidR="00EF3798">
        <w:rPr>
          <w:rFonts w:eastAsia="Arial" w:cs="Arial"/>
          <w:b/>
          <w:bCs/>
          <w:sz w:val="22"/>
          <w:szCs w:val="22"/>
        </w:rPr>
        <w:t>-</w:t>
      </w:r>
      <w:r w:rsidR="00B61B35">
        <w:rPr>
          <w:rFonts w:eastAsia="Arial" w:cs="Arial"/>
          <w:b/>
          <w:bCs/>
          <w:sz w:val="22"/>
          <w:szCs w:val="22"/>
        </w:rPr>
        <w:t>MC</w:t>
      </w:r>
      <w:r w:rsidR="00EF3798">
        <w:rPr>
          <w:rFonts w:eastAsia="Arial" w:cs="Arial"/>
          <w:b/>
          <w:bCs/>
          <w:sz w:val="22"/>
          <w:szCs w:val="22"/>
        </w:rPr>
        <w:t>-XX-</w:t>
      </w:r>
      <w:r w:rsidR="00FD1981">
        <w:rPr>
          <w:rFonts w:eastAsia="Arial" w:cs="Arial"/>
          <w:b/>
          <w:bCs/>
          <w:sz w:val="22"/>
          <w:szCs w:val="22"/>
        </w:rPr>
        <w:t>202</w:t>
      </w:r>
      <w:r w:rsidR="00F72E02">
        <w:rPr>
          <w:rFonts w:eastAsia="Arial" w:cs="Arial"/>
          <w:b/>
          <w:bCs/>
          <w:sz w:val="22"/>
          <w:szCs w:val="22"/>
        </w:rPr>
        <w:t>6</w:t>
      </w:r>
      <w:r w:rsidR="0020379E" w:rsidRPr="00711833">
        <w:rPr>
          <w:rFonts w:eastAsia="Arial" w:cs="Arial"/>
          <w:b/>
          <w:bCs/>
          <w:sz w:val="22"/>
          <w:szCs w:val="22"/>
        </w:rPr>
        <w:t xml:space="preserve"> </w:t>
      </w:r>
      <w:r w:rsidR="00B53934" w:rsidRPr="00711833">
        <w:rPr>
          <w:rFonts w:eastAsia="Arial" w:cs="Arial"/>
          <w:sz w:val="22"/>
          <w:szCs w:val="22"/>
        </w:rPr>
        <w:t>cuyo objeto es</w:t>
      </w:r>
      <w:r w:rsidR="00EF3798">
        <w:rPr>
          <w:rFonts w:eastAsia="Arial" w:cs="Arial"/>
          <w:sz w:val="22"/>
          <w:szCs w:val="22"/>
        </w:rPr>
        <w:t>: “____________________”</w:t>
      </w:r>
    </w:p>
    <w:p w14:paraId="145BFF68" w14:textId="77777777" w:rsidR="00716EDD" w:rsidRPr="00711833" w:rsidRDefault="00716EDD">
      <w:pPr>
        <w:spacing w:line="276" w:lineRule="auto"/>
        <w:ind w:left="0" w:hanging="2"/>
        <w:jc w:val="both"/>
        <w:rPr>
          <w:rFonts w:eastAsia="Arial" w:cs="Arial"/>
          <w:sz w:val="22"/>
          <w:szCs w:val="22"/>
        </w:rPr>
      </w:pPr>
    </w:p>
    <w:p w14:paraId="2861FB3F"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51F057C8" w14:textId="77777777" w:rsidR="00716EDD" w:rsidRPr="00711833" w:rsidRDefault="00716EDD">
      <w:pPr>
        <w:spacing w:line="276" w:lineRule="auto"/>
        <w:ind w:left="0" w:hanging="2"/>
        <w:jc w:val="both"/>
        <w:rPr>
          <w:rFonts w:eastAsia="Arial" w:cs="Arial"/>
          <w:sz w:val="22"/>
          <w:szCs w:val="22"/>
        </w:rPr>
      </w:pPr>
    </w:p>
    <w:p w14:paraId="0C6480D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26003905" w14:textId="77777777" w:rsidR="00FF4D8F" w:rsidRPr="00711833" w:rsidRDefault="00FF4D8F">
      <w:pPr>
        <w:spacing w:line="276" w:lineRule="auto"/>
        <w:ind w:left="0" w:hanging="2"/>
        <w:jc w:val="both"/>
        <w:rPr>
          <w:rFonts w:eastAsia="Arial" w:cs="Arial"/>
          <w:sz w:val="22"/>
          <w:szCs w:val="22"/>
        </w:rPr>
      </w:pPr>
    </w:p>
    <w:p w14:paraId="1E55E503" w14:textId="20FE1FD3" w:rsidR="00FF4D8F" w:rsidRPr="00711833" w:rsidRDefault="00FF4D8F" w:rsidP="00FF4D8F">
      <w:pPr>
        <w:spacing w:line="276" w:lineRule="auto"/>
        <w:ind w:left="0" w:hanging="2"/>
        <w:jc w:val="both"/>
        <w:rPr>
          <w:rFonts w:eastAsia="Arial" w:cs="Arial"/>
          <w:sz w:val="22"/>
          <w:szCs w:val="22"/>
        </w:rPr>
      </w:pPr>
      <w:r w:rsidRPr="00711833">
        <w:rPr>
          <w:rFonts w:eastAsia="Arial" w:cs="Arial"/>
          <w:sz w:val="22"/>
          <w:szCs w:val="22"/>
        </w:rPr>
        <w:t>En el siguiente cuadro</w:t>
      </w:r>
      <w:r w:rsidR="00B35D67" w:rsidRPr="00711833">
        <w:rPr>
          <w:rFonts w:eastAsia="Arial" w:cs="Arial"/>
          <w:sz w:val="22"/>
          <w:szCs w:val="22"/>
        </w:rPr>
        <w:t xml:space="preserve"> relaciono</w:t>
      </w:r>
      <w:r w:rsidRPr="00711833">
        <w:rPr>
          <w:rFonts w:eastAsia="Arial" w:cs="Arial"/>
          <w:sz w:val="22"/>
          <w:szCs w:val="22"/>
        </w:rPr>
        <w:t xml:space="preserve"> los empleados en condiciones de discapacidad</w:t>
      </w:r>
      <w:r w:rsidR="00C438AF" w:rsidRPr="00711833">
        <w:rPr>
          <w:rFonts w:eastAsia="Arial" w:cs="Arial"/>
          <w:sz w:val="22"/>
          <w:szCs w:val="22"/>
        </w:rPr>
        <w:t>:</w:t>
      </w:r>
      <w:r w:rsidRPr="00711833">
        <w:rPr>
          <w:rFonts w:eastAsia="Arial" w:cs="Arial"/>
          <w:sz w:val="22"/>
          <w:szCs w:val="22"/>
        </w:rPr>
        <w:t xml:space="preserve"> </w:t>
      </w:r>
    </w:p>
    <w:p w14:paraId="603F6CC5" w14:textId="77777777" w:rsidR="00FF4D8F" w:rsidRPr="00711833" w:rsidRDefault="00FF4D8F" w:rsidP="00FF4D8F">
      <w:pPr>
        <w:spacing w:line="276" w:lineRule="auto"/>
        <w:ind w:left="0" w:hanging="2"/>
        <w:jc w:val="both"/>
        <w:rPr>
          <w:rFonts w:eastAsia="Arial" w:cs="Arial"/>
          <w:sz w:val="22"/>
          <w:szCs w:val="22"/>
        </w:rPr>
      </w:pPr>
    </w:p>
    <w:tbl>
      <w:tblPr>
        <w:tblStyle w:val="affff3"/>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1833" w:rsidRPr="00711833" w14:paraId="51B2E2D0" w14:textId="77777777" w:rsidTr="00CD0B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C3CA2BF" w14:textId="48036D8F" w:rsidR="00FF4D8F" w:rsidRPr="00711833" w:rsidRDefault="00B35D67" w:rsidP="00B35D67">
            <w:pPr>
              <w:spacing w:line="276" w:lineRule="auto"/>
              <w:ind w:left="0" w:hanging="2"/>
              <w:jc w:val="center"/>
              <w:rPr>
                <w:rFonts w:eastAsia="Arial" w:cs="Arial"/>
                <w:b/>
              </w:rPr>
            </w:pPr>
            <w:r w:rsidRPr="00711833">
              <w:rPr>
                <w:rFonts w:eastAsia="Arial" w:cs="Arial"/>
                <w:b/>
              </w:rPr>
              <w:t>NOMBRE DEL EMPLEADO CON DISCAPACIDAD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D3C69C8" w14:textId="468ED8C5" w:rsidR="00FF4D8F" w:rsidRPr="00711833" w:rsidRDefault="00B35D67" w:rsidP="00B35D67">
            <w:pPr>
              <w:spacing w:line="276" w:lineRule="auto"/>
              <w:ind w:left="0" w:hanging="2"/>
              <w:jc w:val="center"/>
              <w:rPr>
                <w:rFonts w:eastAsia="Arial" w:cs="Arial"/>
                <w:b/>
              </w:rPr>
            </w:pPr>
            <w:r w:rsidRPr="00711833">
              <w:rPr>
                <w:rFonts w:eastAsia="Arial" w:cs="Arial"/>
                <w:b/>
              </w:rPr>
              <w:t>NUMERO DE IDENTIFICACIÓN DEL EMPLEADO CON DISCAPACIDAD</w:t>
            </w:r>
          </w:p>
        </w:tc>
      </w:tr>
      <w:tr w:rsidR="00711833" w:rsidRPr="00711833" w14:paraId="236DD11F" w14:textId="77777777" w:rsidTr="00CD0B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6B43880" w14:textId="77777777" w:rsidR="00FF4D8F" w:rsidRPr="00711833" w:rsidRDefault="00FF4D8F" w:rsidP="00CD0B78">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5AE878C4" w14:textId="77777777" w:rsidR="00FF4D8F" w:rsidRPr="00711833" w:rsidRDefault="00FF4D8F" w:rsidP="00CD0B78">
            <w:pPr>
              <w:spacing w:line="276" w:lineRule="auto"/>
              <w:ind w:left="0" w:hanging="2"/>
              <w:jc w:val="both"/>
              <w:rPr>
                <w:rFonts w:eastAsia="Arial" w:cs="Arial"/>
              </w:rPr>
            </w:pPr>
          </w:p>
        </w:tc>
      </w:tr>
      <w:tr w:rsidR="00711833" w:rsidRPr="00711833" w14:paraId="6C7CCBC4" w14:textId="77777777" w:rsidTr="00CD0B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9C30CFB" w14:textId="77777777" w:rsidR="00B35D67" w:rsidRPr="00711833" w:rsidRDefault="00B35D67" w:rsidP="00CD0B78">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AD5F09F" w14:textId="77777777" w:rsidR="00B35D67" w:rsidRPr="00711833" w:rsidRDefault="00B35D67" w:rsidP="00CD0B78">
            <w:pPr>
              <w:spacing w:line="276" w:lineRule="auto"/>
              <w:ind w:left="0" w:hanging="2"/>
              <w:jc w:val="both"/>
              <w:rPr>
                <w:rFonts w:eastAsia="Arial" w:cs="Arial"/>
              </w:rPr>
            </w:pPr>
          </w:p>
        </w:tc>
      </w:tr>
      <w:tr w:rsidR="00711833" w:rsidRPr="00711833" w14:paraId="49D144CE" w14:textId="77777777" w:rsidTr="00CD0B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42DEA00" w14:textId="77777777" w:rsidR="00B35D67" w:rsidRPr="00711833" w:rsidRDefault="00B35D67" w:rsidP="00CD0B78">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076D4DE" w14:textId="77777777" w:rsidR="00B35D67" w:rsidRPr="00711833" w:rsidRDefault="00B35D67" w:rsidP="00CD0B78">
            <w:pPr>
              <w:spacing w:line="276" w:lineRule="auto"/>
              <w:ind w:left="0" w:hanging="2"/>
              <w:jc w:val="both"/>
              <w:rPr>
                <w:rFonts w:eastAsia="Arial" w:cs="Arial"/>
              </w:rPr>
            </w:pPr>
          </w:p>
        </w:tc>
      </w:tr>
    </w:tbl>
    <w:p w14:paraId="46FC448A" w14:textId="77777777" w:rsidR="00FF4D8F" w:rsidRPr="00711833" w:rsidRDefault="00FF4D8F" w:rsidP="00FF4D8F">
      <w:pPr>
        <w:spacing w:line="276" w:lineRule="auto"/>
        <w:ind w:left="0" w:hanging="2"/>
        <w:jc w:val="both"/>
        <w:rPr>
          <w:rFonts w:eastAsia="Arial" w:cs="Arial"/>
          <w:sz w:val="22"/>
          <w:szCs w:val="22"/>
        </w:rPr>
      </w:pPr>
    </w:p>
    <w:p w14:paraId="03F1AA29" w14:textId="77777777" w:rsidR="000211FD" w:rsidRPr="00711833" w:rsidRDefault="000211FD">
      <w:pPr>
        <w:spacing w:line="276" w:lineRule="auto"/>
        <w:ind w:left="0" w:hanging="2"/>
        <w:jc w:val="both"/>
        <w:rPr>
          <w:rFonts w:eastAsia="Arial" w:cs="Arial"/>
          <w:sz w:val="22"/>
          <w:szCs w:val="22"/>
        </w:rPr>
      </w:pPr>
    </w:p>
    <w:p w14:paraId="053D0062"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10446B66" w14:textId="77777777" w:rsidR="00716EDD" w:rsidRPr="00711833" w:rsidRDefault="00716EDD">
      <w:pPr>
        <w:spacing w:line="276" w:lineRule="auto"/>
        <w:ind w:left="0" w:hanging="2"/>
        <w:jc w:val="both"/>
        <w:rPr>
          <w:rFonts w:eastAsia="Arial" w:cs="Arial"/>
          <w:sz w:val="22"/>
          <w:szCs w:val="22"/>
        </w:rPr>
      </w:pPr>
    </w:p>
    <w:p w14:paraId="2BD8D99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39200571" w14:textId="77777777" w:rsidR="00716EDD" w:rsidRPr="00711833" w:rsidRDefault="00716EDD">
      <w:pPr>
        <w:spacing w:line="276" w:lineRule="auto"/>
        <w:ind w:left="0" w:hanging="2"/>
        <w:jc w:val="both"/>
        <w:rPr>
          <w:rFonts w:eastAsia="Arial" w:cs="Arial"/>
          <w:sz w:val="22"/>
          <w:szCs w:val="22"/>
        </w:rPr>
      </w:pPr>
    </w:p>
    <w:p w14:paraId="1C7D9180" w14:textId="77777777" w:rsidR="00716EDD" w:rsidRPr="00711833" w:rsidRDefault="00716EDD">
      <w:pPr>
        <w:spacing w:line="276" w:lineRule="auto"/>
        <w:ind w:left="0" w:hanging="2"/>
        <w:jc w:val="both"/>
        <w:rPr>
          <w:rFonts w:eastAsia="Arial" w:cs="Arial"/>
          <w:sz w:val="22"/>
          <w:szCs w:val="22"/>
        </w:rPr>
      </w:pPr>
    </w:p>
    <w:p w14:paraId="18439FFD" w14:textId="77777777" w:rsidR="00716EDD" w:rsidRPr="00711833" w:rsidRDefault="00716EDD">
      <w:pPr>
        <w:spacing w:line="276" w:lineRule="auto"/>
        <w:ind w:left="0" w:hanging="2"/>
        <w:jc w:val="both"/>
        <w:rPr>
          <w:rFonts w:eastAsia="Arial" w:cs="Arial"/>
          <w:sz w:val="22"/>
          <w:szCs w:val="22"/>
        </w:rPr>
      </w:pPr>
    </w:p>
    <w:p w14:paraId="755D6122" w14:textId="77777777" w:rsidR="00716EDD" w:rsidRPr="00711833" w:rsidRDefault="00716EDD">
      <w:pPr>
        <w:spacing w:line="276" w:lineRule="auto"/>
        <w:ind w:left="0" w:hanging="2"/>
        <w:jc w:val="both"/>
        <w:rPr>
          <w:rFonts w:eastAsia="Arial" w:cs="Arial"/>
          <w:sz w:val="22"/>
          <w:szCs w:val="22"/>
        </w:rPr>
      </w:pPr>
    </w:p>
    <w:p w14:paraId="1A644659"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46806375" w14:textId="42028AA0" w:rsidR="00716EDD" w:rsidRPr="00711833" w:rsidRDefault="00BB621C" w:rsidP="00733A3A">
      <w:pPr>
        <w:spacing w:line="276" w:lineRule="auto"/>
        <w:ind w:left="0" w:hanging="2"/>
        <w:jc w:val="both"/>
        <w:rPr>
          <w:rFonts w:eastAsia="Arial" w:cs="Arial"/>
          <w:sz w:val="22"/>
          <w:szCs w:val="22"/>
        </w:rPr>
      </w:pPr>
      <w:r w:rsidRPr="00711833">
        <w:rPr>
          <w:rFonts w:eastAsia="Arial" w:cs="Arial"/>
          <w:sz w:val="22"/>
          <w:szCs w:val="22"/>
        </w:rPr>
        <w:t>[Nombre y firma de la persona natural, el representante legal de la persona jurídica o el revisor fiscal, según corresponda]</w:t>
      </w:r>
      <w:r w:rsidRPr="00711833">
        <w:rPr>
          <w:sz w:val="22"/>
          <w:szCs w:val="22"/>
        </w:rPr>
        <w:br w:type="page"/>
      </w:r>
    </w:p>
    <w:p w14:paraId="467463C2" w14:textId="000736D0"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r w:rsidRPr="00711833">
        <w:rPr>
          <w:rFonts w:eastAsia="Arial" w:cs="Arial"/>
          <w:b/>
          <w:sz w:val="22"/>
          <w:szCs w:val="22"/>
        </w:rPr>
        <w:t>C</w:t>
      </w:r>
    </w:p>
    <w:p w14:paraId="7A23E4A9" w14:textId="77777777" w:rsidR="00716EDD" w:rsidRPr="00711833" w:rsidRDefault="00BB621C">
      <w:pPr>
        <w:keepNext/>
        <w:spacing w:line="264" w:lineRule="auto"/>
        <w:ind w:left="0" w:right="1193" w:hanging="2"/>
        <w:jc w:val="center"/>
        <w:rPr>
          <w:rFonts w:eastAsia="Arial" w:cs="Arial"/>
          <w:sz w:val="22"/>
          <w:szCs w:val="22"/>
        </w:rPr>
      </w:pPr>
      <w:r w:rsidRPr="00711833">
        <w:rPr>
          <w:rFonts w:eastAsia="Arial" w:cs="Arial"/>
          <w:b/>
          <w:smallCaps/>
          <w:sz w:val="22"/>
          <w:szCs w:val="22"/>
        </w:rPr>
        <w:t>VINCULACIÓN DE PERSONAS MAYORES Y NO BENEFICIARIAS DE LA PENSIÓN DE VEJEZ, FAMILIAR O SOBREVIVENCIA</w:t>
      </w:r>
    </w:p>
    <w:p w14:paraId="4E0829C5" w14:textId="77777777" w:rsidR="00716EDD" w:rsidRPr="00711833" w:rsidRDefault="00BB621C">
      <w:pPr>
        <w:spacing w:line="276" w:lineRule="auto"/>
        <w:ind w:left="0" w:hanging="2"/>
        <w:jc w:val="center"/>
        <w:rPr>
          <w:rFonts w:eastAsia="Arial" w:cs="Arial"/>
          <w:sz w:val="22"/>
          <w:szCs w:val="22"/>
        </w:rPr>
      </w:pPr>
      <w:r w:rsidRPr="00711833">
        <w:rPr>
          <w:rFonts w:eastAsia="Arial" w:cs="Arial"/>
          <w:b/>
          <w:sz w:val="22"/>
          <w:szCs w:val="22"/>
        </w:rPr>
        <w:t>(EMPLEADOR – PROPONENTE)</w:t>
      </w:r>
    </w:p>
    <w:p w14:paraId="2A374681" w14:textId="77777777" w:rsidR="00716EDD" w:rsidRPr="00711833" w:rsidRDefault="00716EDD">
      <w:pPr>
        <w:spacing w:line="276" w:lineRule="auto"/>
        <w:ind w:left="0" w:hanging="2"/>
        <w:jc w:val="both"/>
        <w:rPr>
          <w:rFonts w:eastAsia="Arial" w:cs="Arial"/>
          <w:sz w:val="22"/>
          <w:szCs w:val="22"/>
        </w:rPr>
      </w:pPr>
    </w:p>
    <w:p w14:paraId="259897D5" w14:textId="77777777" w:rsidR="00716EDD" w:rsidRPr="00711833" w:rsidRDefault="00716EDD">
      <w:pPr>
        <w:spacing w:line="276" w:lineRule="auto"/>
        <w:ind w:left="0" w:hanging="2"/>
        <w:jc w:val="both"/>
        <w:rPr>
          <w:rFonts w:eastAsia="Arial" w:cs="Arial"/>
          <w:sz w:val="22"/>
          <w:szCs w:val="22"/>
        </w:rPr>
      </w:pPr>
    </w:p>
    <w:p w14:paraId="6A059F77"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4C3974E" w14:textId="77777777" w:rsidR="00716EDD" w:rsidRPr="00711833" w:rsidRDefault="00716EDD">
      <w:pPr>
        <w:spacing w:line="276" w:lineRule="auto"/>
        <w:ind w:left="0" w:hanging="2"/>
        <w:jc w:val="both"/>
        <w:rPr>
          <w:rFonts w:eastAsia="Arial" w:cs="Arial"/>
          <w:sz w:val="22"/>
          <w:szCs w:val="22"/>
        </w:rPr>
      </w:pPr>
    </w:p>
    <w:p w14:paraId="0E908DF0" w14:textId="77777777" w:rsidR="00716EDD" w:rsidRPr="00711833" w:rsidRDefault="00716EDD">
      <w:pPr>
        <w:spacing w:line="276" w:lineRule="auto"/>
        <w:ind w:left="0" w:hanging="2"/>
        <w:jc w:val="both"/>
        <w:rPr>
          <w:rFonts w:eastAsia="Arial" w:cs="Arial"/>
          <w:sz w:val="22"/>
          <w:szCs w:val="22"/>
        </w:rPr>
      </w:pPr>
    </w:p>
    <w:p w14:paraId="5AA1FABD"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131D1A9A"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5E9235AC"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2A21FC60"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Calle 13 </w:t>
      </w:r>
      <w:proofErr w:type="spellStart"/>
      <w:r w:rsidRPr="00711833">
        <w:rPr>
          <w:rFonts w:eastAsia="Arial" w:cs="Arial"/>
          <w:smallCaps/>
          <w:sz w:val="22"/>
          <w:szCs w:val="22"/>
        </w:rPr>
        <w:t>Nº</w:t>
      </w:r>
      <w:proofErr w:type="spellEnd"/>
      <w:r w:rsidRPr="00711833">
        <w:rPr>
          <w:rFonts w:eastAsia="Arial" w:cs="Arial"/>
          <w:smallCaps/>
          <w:sz w:val="22"/>
          <w:szCs w:val="22"/>
        </w:rPr>
        <w:t xml:space="preserve"> 37-35</w:t>
      </w:r>
    </w:p>
    <w:p w14:paraId="74DBB022"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2B011093" w14:textId="77777777" w:rsidR="00716EDD" w:rsidRPr="00711833" w:rsidRDefault="00716EDD">
      <w:pPr>
        <w:spacing w:line="276" w:lineRule="auto"/>
        <w:ind w:left="0" w:hanging="2"/>
        <w:jc w:val="both"/>
        <w:rPr>
          <w:rFonts w:eastAsia="Arial" w:cs="Arial"/>
          <w:sz w:val="22"/>
          <w:szCs w:val="22"/>
        </w:rPr>
      </w:pPr>
    </w:p>
    <w:p w14:paraId="7D81DA91" w14:textId="6F97AB96" w:rsidR="00021154"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SDM-XXX-XX-</w:t>
      </w:r>
      <w:r w:rsidR="00FD1981">
        <w:rPr>
          <w:rFonts w:eastAsia="Arial" w:cs="Arial"/>
          <w:b/>
          <w:bCs/>
          <w:sz w:val="22"/>
          <w:szCs w:val="22"/>
        </w:rPr>
        <w:t>202</w:t>
      </w:r>
      <w:r w:rsidR="00F72E02">
        <w:rPr>
          <w:rFonts w:eastAsia="Arial" w:cs="Arial"/>
          <w:b/>
          <w:bCs/>
          <w:sz w:val="22"/>
          <w:szCs w:val="22"/>
        </w:rPr>
        <w:t>6</w:t>
      </w:r>
      <w:r w:rsidR="0020379E" w:rsidRPr="00711833">
        <w:rPr>
          <w:rFonts w:eastAsia="Arial" w:cs="Arial"/>
          <w:b/>
          <w:bCs/>
          <w:sz w:val="22"/>
          <w:szCs w:val="22"/>
        </w:rPr>
        <w:t xml:space="preserve"> </w:t>
      </w:r>
      <w:r w:rsidR="00B53934"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r w:rsidR="00B53934" w:rsidRPr="00711833">
        <w:rPr>
          <w:rFonts w:eastAsia="Arial" w:cs="Arial"/>
          <w:sz w:val="22"/>
          <w:szCs w:val="22"/>
        </w:rPr>
        <w:t>”.</w:t>
      </w:r>
    </w:p>
    <w:p w14:paraId="2EEC32DD" w14:textId="77777777" w:rsidR="00021154" w:rsidRPr="00711833" w:rsidRDefault="00021154">
      <w:pPr>
        <w:spacing w:line="276" w:lineRule="auto"/>
        <w:ind w:left="0" w:hanging="2"/>
        <w:jc w:val="both"/>
        <w:rPr>
          <w:rFonts w:eastAsia="Arial" w:cs="Arial"/>
          <w:sz w:val="22"/>
          <w:szCs w:val="22"/>
        </w:rPr>
      </w:pPr>
    </w:p>
    <w:p w14:paraId="6E5DAFD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272313B9" w14:textId="77777777" w:rsidR="00B53934" w:rsidRPr="00711833" w:rsidRDefault="00B53934">
      <w:pPr>
        <w:spacing w:line="276" w:lineRule="auto"/>
        <w:ind w:left="0" w:hanging="2"/>
        <w:jc w:val="both"/>
        <w:rPr>
          <w:rFonts w:eastAsia="Arial" w:cs="Arial"/>
          <w:sz w:val="22"/>
          <w:szCs w:val="22"/>
        </w:rPr>
      </w:pPr>
    </w:p>
    <w:p w14:paraId="1B30118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affff4"/>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2789"/>
        <w:gridCol w:w="3573"/>
      </w:tblGrid>
      <w:tr w:rsidR="00711833" w:rsidRPr="00711833" w14:paraId="0D607A23"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E1CCE32" w14:textId="77777777" w:rsidR="00716EDD" w:rsidRPr="00711833" w:rsidRDefault="00BB621C">
            <w:pPr>
              <w:spacing w:line="276" w:lineRule="auto"/>
              <w:ind w:left="0" w:hanging="2"/>
              <w:jc w:val="both"/>
              <w:rPr>
                <w:rFonts w:eastAsia="Arial" w:cs="Arial"/>
              </w:rPr>
            </w:pPr>
            <w:r w:rsidRPr="00711833">
              <w:rPr>
                <w:rFonts w:eastAsia="Arial" w:cs="Arial"/>
                <w:b/>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21F1474" w14:textId="77777777" w:rsidR="00716EDD" w:rsidRPr="00711833" w:rsidRDefault="00BB621C">
            <w:pPr>
              <w:spacing w:line="276" w:lineRule="auto"/>
              <w:ind w:left="0" w:hanging="2"/>
              <w:jc w:val="both"/>
              <w:rPr>
                <w:rFonts w:eastAsia="Arial" w:cs="Arial"/>
              </w:rPr>
            </w:pPr>
            <w:r w:rsidRPr="00711833">
              <w:rPr>
                <w:rFonts w:eastAsia="Arial" w:cs="Arial"/>
                <w:b/>
              </w:rPr>
              <w:t>Número de personas mayores no beneficiarias a la pensión de vejez, familiar o de sobrevivencia y que hayan cumplido el requisito de pensión</w:t>
            </w:r>
          </w:p>
        </w:tc>
      </w:tr>
      <w:tr w:rsidR="00711833" w:rsidRPr="00711833" w14:paraId="3BAC63B0"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93A5BF1" w14:textId="77777777" w:rsidR="00716EDD" w:rsidRPr="00711833" w:rsidRDefault="00716EDD">
            <w:pPr>
              <w:spacing w:line="276" w:lineRule="auto"/>
              <w:ind w:left="0" w:hanging="2"/>
              <w:jc w:val="both"/>
              <w:rPr>
                <w:rFonts w:eastAsia="Arial" w:cs="Arial"/>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5EE6147A" w14:textId="77777777" w:rsidR="00716EDD" w:rsidRPr="00711833" w:rsidRDefault="00716EDD">
            <w:pPr>
              <w:spacing w:line="276" w:lineRule="auto"/>
              <w:ind w:left="0" w:hanging="2"/>
              <w:jc w:val="both"/>
              <w:rPr>
                <w:rFonts w:eastAsia="Arial" w:cs="Arial"/>
              </w:rPr>
            </w:pPr>
          </w:p>
        </w:tc>
      </w:tr>
    </w:tbl>
    <w:p w14:paraId="5F7928D5" w14:textId="77777777" w:rsidR="00716EDD" w:rsidRPr="00711833" w:rsidRDefault="00716EDD">
      <w:pPr>
        <w:spacing w:line="276" w:lineRule="auto"/>
        <w:ind w:left="0" w:hanging="2"/>
        <w:jc w:val="both"/>
        <w:rPr>
          <w:rFonts w:eastAsia="Arial" w:cs="Arial"/>
          <w:sz w:val="22"/>
          <w:szCs w:val="22"/>
        </w:rPr>
      </w:pPr>
    </w:p>
    <w:p w14:paraId="462061AC"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siguiente cuadro para los proponentes plurales] </w:t>
      </w:r>
    </w:p>
    <w:p w14:paraId="634FEBB5" w14:textId="77777777" w:rsidR="00716EDD" w:rsidRPr="00711833" w:rsidRDefault="00716EDD">
      <w:pPr>
        <w:spacing w:line="276" w:lineRule="auto"/>
        <w:ind w:left="0" w:hanging="2"/>
        <w:jc w:val="both"/>
        <w:rPr>
          <w:rFonts w:eastAsia="Arial" w:cs="Arial"/>
          <w:sz w:val="22"/>
          <w:szCs w:val="22"/>
        </w:rPr>
      </w:pPr>
    </w:p>
    <w:tbl>
      <w:tblPr>
        <w:tblStyle w:val="affff5"/>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880"/>
        <w:gridCol w:w="4971"/>
      </w:tblGrid>
      <w:tr w:rsidR="00711833" w:rsidRPr="00711833" w14:paraId="744A8D26"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C1271FF" w14:textId="77777777" w:rsidR="00716EDD" w:rsidRPr="00711833" w:rsidRDefault="00BB621C">
            <w:pPr>
              <w:spacing w:line="276" w:lineRule="auto"/>
              <w:ind w:left="0" w:hanging="2"/>
              <w:jc w:val="both"/>
              <w:rPr>
                <w:rFonts w:eastAsia="Arial" w:cs="Arial"/>
              </w:rPr>
            </w:pPr>
            <w:r w:rsidRPr="00711833">
              <w:rPr>
                <w:rFonts w:eastAsia="Arial" w:cs="Arial"/>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AAC050D" w14:textId="77777777" w:rsidR="00716EDD" w:rsidRPr="00711833" w:rsidRDefault="00BB621C">
            <w:pPr>
              <w:spacing w:line="276" w:lineRule="auto"/>
              <w:ind w:left="0" w:hanging="2"/>
              <w:jc w:val="both"/>
              <w:rPr>
                <w:rFonts w:eastAsia="Arial" w:cs="Arial"/>
              </w:rPr>
            </w:pPr>
            <w:r w:rsidRPr="00711833">
              <w:rPr>
                <w:rFonts w:eastAsia="Arial" w:cs="Arial"/>
                <w:b/>
              </w:rPr>
              <w:t>Número de personas mayores, no beneficiarias a la pensión de vejez, familiar o de sobrevivencia y que hayan cumplido el requisito de pensión de los integrantes del proponente plural</w:t>
            </w:r>
          </w:p>
        </w:tc>
      </w:tr>
      <w:tr w:rsidR="00711833" w:rsidRPr="00711833" w14:paraId="322512F4"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B15EB4E" w14:textId="77777777" w:rsidR="00716EDD" w:rsidRPr="00711833" w:rsidRDefault="00716EDD">
            <w:pPr>
              <w:spacing w:line="276" w:lineRule="auto"/>
              <w:ind w:left="0" w:hanging="2"/>
              <w:jc w:val="both"/>
              <w:rPr>
                <w:rFonts w:eastAsia="Arial" w:cs="Arial"/>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42F0FCF5" w14:textId="77777777" w:rsidR="00716EDD" w:rsidRPr="00711833" w:rsidRDefault="00716EDD">
            <w:pPr>
              <w:spacing w:line="276" w:lineRule="auto"/>
              <w:ind w:left="0" w:hanging="2"/>
              <w:jc w:val="both"/>
              <w:rPr>
                <w:rFonts w:eastAsia="Arial" w:cs="Arial"/>
              </w:rPr>
            </w:pPr>
          </w:p>
        </w:tc>
      </w:tr>
    </w:tbl>
    <w:p w14:paraId="5354ED36" w14:textId="77777777" w:rsidR="00716EDD" w:rsidRPr="00711833" w:rsidRDefault="00716EDD">
      <w:pPr>
        <w:spacing w:line="276" w:lineRule="auto"/>
        <w:ind w:left="0" w:hanging="2"/>
        <w:jc w:val="both"/>
        <w:rPr>
          <w:rFonts w:eastAsia="Arial" w:cs="Arial"/>
          <w:sz w:val="22"/>
          <w:szCs w:val="22"/>
        </w:rPr>
      </w:pPr>
    </w:p>
    <w:p w14:paraId="7C1D10E6"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021E310F" w14:textId="77777777" w:rsidR="00716EDD" w:rsidRPr="00711833" w:rsidRDefault="00716EDD">
      <w:pPr>
        <w:spacing w:line="276" w:lineRule="auto"/>
        <w:ind w:left="0" w:hanging="2"/>
        <w:jc w:val="both"/>
        <w:rPr>
          <w:rFonts w:eastAsia="Arial" w:cs="Arial"/>
          <w:sz w:val="22"/>
          <w:szCs w:val="22"/>
        </w:rPr>
      </w:pPr>
    </w:p>
    <w:p w14:paraId="5B4CB655"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w:t>
      </w:r>
    </w:p>
    <w:p w14:paraId="28FBC954"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 la persona natural, el representante legal de la persona jurídica o el revisor fiscal, según corresponda, o el representante del proponente plural]</w:t>
      </w:r>
    </w:p>
    <w:p w14:paraId="5E675BF4" w14:textId="77777777" w:rsidR="00716EDD" w:rsidRPr="00711833" w:rsidRDefault="00716EDD">
      <w:pPr>
        <w:spacing w:line="276" w:lineRule="auto"/>
        <w:ind w:left="0" w:hanging="2"/>
        <w:jc w:val="both"/>
        <w:rPr>
          <w:rFonts w:eastAsia="Arial" w:cs="Arial"/>
          <w:sz w:val="22"/>
          <w:szCs w:val="22"/>
        </w:rPr>
      </w:pPr>
    </w:p>
    <w:p w14:paraId="3E3F8193" w14:textId="77777777" w:rsidR="00716EDD" w:rsidRPr="00711833" w:rsidRDefault="00716EDD">
      <w:pPr>
        <w:spacing w:line="276" w:lineRule="auto"/>
        <w:ind w:left="0" w:hanging="2"/>
        <w:jc w:val="both"/>
        <w:rPr>
          <w:rFonts w:eastAsia="Arial" w:cs="Arial"/>
          <w:sz w:val="22"/>
          <w:szCs w:val="22"/>
        </w:rPr>
      </w:pPr>
      <w:bookmarkStart w:id="2" w:name="_heading=h.3rdcrjn" w:colFirst="0" w:colLast="0"/>
      <w:bookmarkEnd w:id="2"/>
    </w:p>
    <w:p w14:paraId="255AA764" w14:textId="77777777" w:rsidR="00716EDD" w:rsidRPr="00711833" w:rsidRDefault="00BB621C">
      <w:pPr>
        <w:ind w:left="0" w:hanging="2"/>
        <w:rPr>
          <w:rFonts w:eastAsia="Arial" w:cs="Arial"/>
          <w:sz w:val="22"/>
          <w:szCs w:val="22"/>
        </w:rPr>
      </w:pPr>
      <w:r w:rsidRPr="00711833">
        <w:rPr>
          <w:sz w:val="22"/>
          <w:szCs w:val="22"/>
        </w:rPr>
        <w:br w:type="page"/>
      </w:r>
    </w:p>
    <w:p w14:paraId="21D469A4" w14:textId="3814AE05"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r w:rsidRPr="00711833">
        <w:rPr>
          <w:rFonts w:eastAsia="Arial" w:cs="Arial"/>
          <w:b/>
          <w:sz w:val="22"/>
          <w:szCs w:val="22"/>
        </w:rPr>
        <w:t>D</w:t>
      </w:r>
    </w:p>
    <w:p w14:paraId="6CE588E6"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VINCULACIÓN DE PERSONAS MAYORES Y NO BENEFICIARIAS DE LA PENSIÓN DE VEJEZ, FAMILIAR O SOBREVIVENCIA</w:t>
      </w:r>
    </w:p>
    <w:p w14:paraId="3CC1D4F8" w14:textId="77777777" w:rsidR="00716EDD" w:rsidRPr="00711833" w:rsidRDefault="00BB621C">
      <w:pPr>
        <w:spacing w:line="276" w:lineRule="auto"/>
        <w:ind w:left="0" w:hanging="2"/>
        <w:jc w:val="center"/>
        <w:rPr>
          <w:rFonts w:eastAsia="Arial" w:cs="Arial"/>
          <w:sz w:val="22"/>
          <w:szCs w:val="22"/>
        </w:rPr>
      </w:pPr>
      <w:r w:rsidRPr="00711833">
        <w:rPr>
          <w:rFonts w:eastAsia="Arial" w:cs="Arial"/>
          <w:b/>
          <w:sz w:val="22"/>
          <w:szCs w:val="22"/>
        </w:rPr>
        <w:t>(TRABAJADOR)</w:t>
      </w:r>
    </w:p>
    <w:p w14:paraId="7313F9D8" w14:textId="77777777" w:rsidR="00716EDD" w:rsidRPr="00711833" w:rsidRDefault="00716EDD">
      <w:pPr>
        <w:spacing w:line="276" w:lineRule="auto"/>
        <w:ind w:left="0" w:hanging="2"/>
        <w:jc w:val="both"/>
        <w:rPr>
          <w:rFonts w:eastAsia="Arial" w:cs="Arial"/>
          <w:sz w:val="22"/>
          <w:szCs w:val="22"/>
        </w:rPr>
      </w:pPr>
    </w:p>
    <w:p w14:paraId="6064C5CF"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1505773C" w14:textId="77777777" w:rsidR="00716EDD" w:rsidRPr="00711833" w:rsidRDefault="00716EDD">
      <w:pPr>
        <w:spacing w:line="276" w:lineRule="auto"/>
        <w:ind w:left="0" w:hanging="2"/>
        <w:jc w:val="both"/>
        <w:rPr>
          <w:rFonts w:eastAsia="Arial" w:cs="Arial"/>
          <w:sz w:val="22"/>
          <w:szCs w:val="22"/>
        </w:rPr>
      </w:pPr>
    </w:p>
    <w:p w14:paraId="0DBBF4E5" w14:textId="77777777" w:rsidR="00716EDD" w:rsidRPr="00711833" w:rsidRDefault="00716EDD">
      <w:pPr>
        <w:spacing w:line="276" w:lineRule="auto"/>
        <w:ind w:left="0" w:hanging="2"/>
        <w:jc w:val="both"/>
        <w:rPr>
          <w:rFonts w:eastAsia="Arial" w:cs="Arial"/>
          <w:sz w:val="22"/>
          <w:szCs w:val="22"/>
        </w:rPr>
      </w:pPr>
    </w:p>
    <w:p w14:paraId="7EAE9C3A"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0BAC4F44"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6C699048"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28D11D48"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Calle 13 </w:t>
      </w:r>
      <w:proofErr w:type="spellStart"/>
      <w:r w:rsidRPr="00711833">
        <w:rPr>
          <w:rFonts w:eastAsia="Arial" w:cs="Arial"/>
          <w:smallCaps/>
          <w:sz w:val="22"/>
          <w:szCs w:val="22"/>
        </w:rPr>
        <w:t>Nº</w:t>
      </w:r>
      <w:proofErr w:type="spellEnd"/>
      <w:r w:rsidRPr="00711833">
        <w:rPr>
          <w:rFonts w:eastAsia="Arial" w:cs="Arial"/>
          <w:smallCaps/>
          <w:sz w:val="22"/>
          <w:szCs w:val="22"/>
        </w:rPr>
        <w:t xml:space="preserve"> 37-35</w:t>
      </w:r>
    </w:p>
    <w:p w14:paraId="795D2832"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05DC0C97" w14:textId="77777777" w:rsidR="00716EDD" w:rsidRPr="00711833" w:rsidRDefault="00716EDD">
      <w:pPr>
        <w:spacing w:line="276" w:lineRule="auto"/>
        <w:ind w:left="0" w:hanging="2"/>
        <w:jc w:val="both"/>
        <w:rPr>
          <w:rFonts w:eastAsia="Arial" w:cs="Arial"/>
          <w:sz w:val="22"/>
          <w:szCs w:val="22"/>
        </w:rPr>
      </w:pPr>
    </w:p>
    <w:p w14:paraId="65DBAB3C" w14:textId="6478CCFF"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SDM-XXX-XX-</w:t>
      </w:r>
      <w:r w:rsidR="00FD1981">
        <w:rPr>
          <w:rFonts w:eastAsia="Arial" w:cs="Arial"/>
          <w:b/>
          <w:bCs/>
          <w:sz w:val="22"/>
          <w:szCs w:val="22"/>
        </w:rPr>
        <w:t>202</w:t>
      </w:r>
      <w:r w:rsidR="00F72E02">
        <w:rPr>
          <w:rFonts w:eastAsia="Arial" w:cs="Arial"/>
          <w:b/>
          <w:bCs/>
          <w:sz w:val="22"/>
          <w:szCs w:val="22"/>
        </w:rPr>
        <w:t>6</w:t>
      </w:r>
      <w:r w:rsidR="0020379E" w:rsidRPr="00711833">
        <w:rPr>
          <w:rFonts w:eastAsia="Arial" w:cs="Arial"/>
          <w:b/>
          <w:bCs/>
          <w:sz w:val="22"/>
          <w:szCs w:val="22"/>
        </w:rPr>
        <w:t xml:space="preserve"> </w:t>
      </w:r>
      <w:r w:rsidR="004D6415" w:rsidRPr="00711833">
        <w:rPr>
          <w:rFonts w:eastAsia="Arial" w:cs="Arial"/>
          <w:sz w:val="22"/>
          <w:szCs w:val="22"/>
        </w:rPr>
        <w:t>cuyo objeto es “</w:t>
      </w:r>
      <w:r w:rsidR="00BA155D" w:rsidRPr="00711833">
        <w:t>XXXXXXXXXXXXXXXXXXXXXXXXXXXXXXXXXXXXXXXXXXXXXXXXXXXXXXXXXXXXXXXXXXXXXXXXXXXXXXXXXXXXXXXXXXXXXXXXXX</w:t>
      </w:r>
      <w:r w:rsidR="0020379E" w:rsidRPr="00711833">
        <w:t>.</w:t>
      </w:r>
      <w:r w:rsidR="004D6415" w:rsidRPr="00711833">
        <w:rPr>
          <w:rFonts w:eastAsia="Arial" w:cs="Arial"/>
          <w:sz w:val="22"/>
          <w:szCs w:val="22"/>
        </w:rPr>
        <w:t>”.</w:t>
      </w:r>
    </w:p>
    <w:p w14:paraId="37450759" w14:textId="77777777" w:rsidR="00716EDD" w:rsidRPr="00711833" w:rsidRDefault="00716EDD">
      <w:pPr>
        <w:spacing w:line="276" w:lineRule="auto"/>
        <w:ind w:left="0" w:hanging="2"/>
        <w:jc w:val="both"/>
        <w:rPr>
          <w:rFonts w:eastAsia="Arial" w:cs="Arial"/>
          <w:sz w:val="22"/>
          <w:szCs w:val="22"/>
        </w:rPr>
      </w:pPr>
    </w:p>
    <w:p w14:paraId="6E37A00B"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6703C778" w14:textId="77777777" w:rsidR="00716EDD" w:rsidRPr="00711833" w:rsidRDefault="00716EDD">
      <w:pPr>
        <w:spacing w:line="276" w:lineRule="auto"/>
        <w:ind w:left="0" w:hanging="2"/>
        <w:jc w:val="both"/>
        <w:rPr>
          <w:rFonts w:eastAsia="Arial" w:cs="Arial"/>
          <w:sz w:val="22"/>
          <w:szCs w:val="22"/>
        </w:rPr>
      </w:pPr>
    </w:p>
    <w:p w14:paraId="17084201"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2D8DA0F" w14:textId="77777777" w:rsidR="00716EDD" w:rsidRPr="00711833" w:rsidRDefault="00716EDD">
      <w:pPr>
        <w:spacing w:line="276" w:lineRule="auto"/>
        <w:ind w:left="0" w:hanging="2"/>
        <w:jc w:val="both"/>
        <w:rPr>
          <w:rFonts w:eastAsia="Arial" w:cs="Arial"/>
          <w:sz w:val="22"/>
          <w:szCs w:val="22"/>
        </w:rPr>
      </w:pPr>
    </w:p>
    <w:p w14:paraId="4432460B"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57B5F09B" w14:textId="77777777" w:rsidR="00716EDD" w:rsidRPr="00711833" w:rsidRDefault="00716EDD">
      <w:pPr>
        <w:spacing w:line="276" w:lineRule="auto"/>
        <w:ind w:left="0" w:hanging="2"/>
        <w:jc w:val="both"/>
        <w:rPr>
          <w:rFonts w:eastAsia="Arial" w:cs="Arial"/>
          <w:sz w:val="22"/>
          <w:szCs w:val="22"/>
        </w:rPr>
      </w:pPr>
    </w:p>
    <w:p w14:paraId="79DC57A0" w14:textId="77777777" w:rsidR="00716EDD" w:rsidRPr="00711833" w:rsidRDefault="00716EDD">
      <w:pPr>
        <w:spacing w:line="276" w:lineRule="auto"/>
        <w:ind w:left="0" w:hanging="2"/>
        <w:jc w:val="both"/>
        <w:rPr>
          <w:rFonts w:eastAsia="Arial" w:cs="Arial"/>
          <w:sz w:val="22"/>
          <w:szCs w:val="22"/>
        </w:rPr>
      </w:pPr>
    </w:p>
    <w:p w14:paraId="151A95DB"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37F3A86F"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del trabajador vinculado a la persona natural o jurídica]</w:t>
      </w:r>
    </w:p>
    <w:p w14:paraId="199174CE" w14:textId="77777777" w:rsidR="00716EDD" w:rsidRPr="00711833" w:rsidRDefault="00716EDD">
      <w:pPr>
        <w:spacing w:line="276" w:lineRule="auto"/>
        <w:ind w:left="0" w:hanging="2"/>
        <w:jc w:val="both"/>
        <w:rPr>
          <w:rFonts w:eastAsia="Arial" w:cs="Arial"/>
          <w:sz w:val="22"/>
          <w:szCs w:val="22"/>
        </w:rPr>
      </w:pPr>
    </w:p>
    <w:p w14:paraId="059EE8DD" w14:textId="77777777" w:rsidR="00A85ACF" w:rsidRPr="00711833" w:rsidRDefault="00A85ACF">
      <w:pPr>
        <w:spacing w:line="276" w:lineRule="auto"/>
        <w:ind w:left="0" w:hanging="2"/>
        <w:jc w:val="both"/>
        <w:rPr>
          <w:rFonts w:eastAsia="Arial" w:cs="Arial"/>
          <w:sz w:val="22"/>
          <w:szCs w:val="22"/>
        </w:rPr>
      </w:pPr>
    </w:p>
    <w:p w14:paraId="1473008A" w14:textId="77777777" w:rsidR="000176C8" w:rsidRPr="00711833" w:rsidRDefault="000176C8">
      <w:pPr>
        <w:spacing w:line="276" w:lineRule="auto"/>
        <w:ind w:left="0" w:hanging="2"/>
        <w:jc w:val="both"/>
        <w:rPr>
          <w:rFonts w:eastAsia="Arial" w:cs="Arial"/>
          <w:sz w:val="22"/>
          <w:szCs w:val="22"/>
        </w:rPr>
      </w:pPr>
    </w:p>
    <w:p w14:paraId="6006AE91" w14:textId="77777777" w:rsidR="000176C8" w:rsidRPr="00711833" w:rsidRDefault="000176C8">
      <w:pPr>
        <w:spacing w:line="276" w:lineRule="auto"/>
        <w:ind w:left="0" w:hanging="2"/>
        <w:jc w:val="both"/>
        <w:rPr>
          <w:rFonts w:eastAsia="Arial" w:cs="Arial"/>
          <w:sz w:val="22"/>
          <w:szCs w:val="22"/>
        </w:rPr>
      </w:pPr>
    </w:p>
    <w:p w14:paraId="1BCA0369" w14:textId="77777777" w:rsidR="00A85ACF" w:rsidRPr="00711833" w:rsidRDefault="00A85ACF">
      <w:pPr>
        <w:spacing w:line="276" w:lineRule="auto"/>
        <w:ind w:left="0" w:hanging="2"/>
        <w:jc w:val="both"/>
        <w:rPr>
          <w:rFonts w:eastAsia="Arial" w:cs="Arial"/>
          <w:sz w:val="22"/>
          <w:szCs w:val="22"/>
        </w:rPr>
      </w:pPr>
    </w:p>
    <w:p w14:paraId="1C90EF83" w14:textId="77777777" w:rsidR="00A85ACF" w:rsidRPr="00711833" w:rsidRDefault="00A85ACF">
      <w:pPr>
        <w:spacing w:line="264" w:lineRule="auto"/>
        <w:ind w:left="0" w:hanging="2"/>
        <w:jc w:val="center"/>
        <w:rPr>
          <w:rFonts w:eastAsia="Arial" w:cs="Arial"/>
          <w:sz w:val="22"/>
          <w:szCs w:val="22"/>
        </w:rPr>
      </w:pPr>
    </w:p>
    <w:p w14:paraId="47C1A46B" w14:textId="700082BA" w:rsidR="00716EDD" w:rsidRPr="00711833" w:rsidRDefault="00BB621C" w:rsidP="00A85ACF">
      <w:pPr>
        <w:spacing w:line="264" w:lineRule="auto"/>
        <w:ind w:leftChars="0" w:left="2" w:hanging="2"/>
        <w:jc w:val="center"/>
        <w:rPr>
          <w:rFonts w:eastAsia="Arial" w:cs="Arial"/>
          <w:sz w:val="22"/>
          <w:szCs w:val="22"/>
        </w:rPr>
      </w:pPr>
      <w:r w:rsidRPr="00711833">
        <w:rPr>
          <w:rFonts w:eastAsia="Arial" w:cs="Arial"/>
          <w:b/>
          <w:sz w:val="22"/>
          <w:szCs w:val="22"/>
        </w:rPr>
        <w:lastRenderedPageBreak/>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r w:rsidRPr="00711833">
        <w:rPr>
          <w:rFonts w:eastAsia="Arial" w:cs="Arial"/>
          <w:b/>
          <w:sz w:val="22"/>
          <w:szCs w:val="22"/>
        </w:rPr>
        <w:t>E</w:t>
      </w:r>
    </w:p>
    <w:p w14:paraId="6ACD73EF"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VINCULACIÓN DE POBLACIÓN INDÍGENA, NEGRA, AFROCOLOMBIANA, RAIZAL, PALENQUERA, RROM O GITANA</w:t>
      </w:r>
    </w:p>
    <w:p w14:paraId="66E59A92" w14:textId="77777777" w:rsidR="00716EDD" w:rsidRPr="00711833" w:rsidRDefault="00716EDD">
      <w:pPr>
        <w:spacing w:line="276" w:lineRule="auto"/>
        <w:ind w:left="0" w:hanging="2"/>
        <w:jc w:val="both"/>
        <w:rPr>
          <w:rFonts w:eastAsia="Arial" w:cs="Arial"/>
          <w:sz w:val="22"/>
          <w:szCs w:val="22"/>
        </w:rPr>
      </w:pPr>
    </w:p>
    <w:p w14:paraId="1167D1E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[La información de este formato contiene datos sensibles la cual está sujeta a reserva legal y por tanto no se podrá publicar en el SECOP II para su conocimiento]</w:t>
      </w:r>
    </w:p>
    <w:p w14:paraId="56EC0586" w14:textId="77777777" w:rsidR="00716EDD" w:rsidRPr="00711833" w:rsidRDefault="00716EDD">
      <w:pPr>
        <w:spacing w:line="276" w:lineRule="auto"/>
        <w:ind w:left="0" w:hanging="2"/>
        <w:jc w:val="both"/>
        <w:rPr>
          <w:rFonts w:eastAsia="Arial" w:cs="Arial"/>
          <w:sz w:val="22"/>
          <w:szCs w:val="22"/>
        </w:rPr>
      </w:pPr>
    </w:p>
    <w:p w14:paraId="379CBC86"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12F9282A"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7B8691AB"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748F5916"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Calle 13 </w:t>
      </w:r>
      <w:proofErr w:type="spellStart"/>
      <w:r w:rsidRPr="00711833">
        <w:rPr>
          <w:rFonts w:eastAsia="Arial" w:cs="Arial"/>
          <w:smallCaps/>
          <w:sz w:val="22"/>
          <w:szCs w:val="22"/>
        </w:rPr>
        <w:t>Nº</w:t>
      </w:r>
      <w:proofErr w:type="spellEnd"/>
      <w:r w:rsidRPr="00711833">
        <w:rPr>
          <w:rFonts w:eastAsia="Arial" w:cs="Arial"/>
          <w:smallCaps/>
          <w:sz w:val="22"/>
          <w:szCs w:val="22"/>
        </w:rPr>
        <w:t xml:space="preserve"> 37-35</w:t>
      </w:r>
    </w:p>
    <w:p w14:paraId="3A598685"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178A7AF4" w14:textId="77777777" w:rsidR="00716EDD" w:rsidRPr="00711833" w:rsidRDefault="00716EDD">
      <w:pPr>
        <w:spacing w:line="276" w:lineRule="auto"/>
        <w:ind w:left="0" w:hanging="2"/>
        <w:jc w:val="both"/>
        <w:rPr>
          <w:rFonts w:eastAsia="Arial" w:cs="Arial"/>
          <w:sz w:val="22"/>
          <w:szCs w:val="22"/>
        </w:rPr>
      </w:pPr>
    </w:p>
    <w:p w14:paraId="0C395349" w14:textId="4AE56AF2"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SDM-XXX-XX-</w:t>
      </w:r>
      <w:r w:rsidR="00F72E02">
        <w:rPr>
          <w:rFonts w:eastAsia="Arial" w:cs="Arial"/>
          <w:b/>
          <w:bCs/>
          <w:sz w:val="22"/>
          <w:szCs w:val="22"/>
        </w:rPr>
        <w:t>20</w:t>
      </w:r>
      <w:r w:rsidR="00FD1981">
        <w:rPr>
          <w:rFonts w:eastAsia="Arial" w:cs="Arial"/>
          <w:b/>
          <w:bCs/>
          <w:sz w:val="22"/>
          <w:szCs w:val="22"/>
        </w:rPr>
        <w:t>2</w:t>
      </w:r>
      <w:r w:rsidR="00F72E02">
        <w:rPr>
          <w:rFonts w:eastAsia="Arial" w:cs="Arial"/>
          <w:b/>
          <w:bCs/>
          <w:sz w:val="22"/>
          <w:szCs w:val="22"/>
        </w:rPr>
        <w:t>6</w:t>
      </w:r>
      <w:r w:rsidR="0020379E" w:rsidRPr="00711833">
        <w:rPr>
          <w:rFonts w:eastAsia="Arial" w:cs="Arial"/>
          <w:b/>
          <w:bCs/>
          <w:sz w:val="22"/>
          <w:szCs w:val="22"/>
        </w:rPr>
        <w:t xml:space="preserve"> </w:t>
      </w:r>
      <w:r w:rsidR="00A85ACF"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r w:rsidR="00A85ACF" w:rsidRPr="00711833">
        <w:rPr>
          <w:rFonts w:eastAsia="Arial" w:cs="Arial"/>
          <w:sz w:val="22"/>
          <w:szCs w:val="22"/>
        </w:rPr>
        <w:t>”.</w:t>
      </w:r>
    </w:p>
    <w:p w14:paraId="5E07F196" w14:textId="77777777" w:rsidR="00A85ACF" w:rsidRPr="00711833" w:rsidRDefault="00A85ACF">
      <w:pPr>
        <w:spacing w:line="276" w:lineRule="auto"/>
        <w:ind w:left="0" w:hanging="2"/>
        <w:jc w:val="both"/>
        <w:rPr>
          <w:rFonts w:eastAsia="Arial" w:cs="Arial"/>
          <w:sz w:val="22"/>
          <w:szCs w:val="22"/>
        </w:rPr>
      </w:pPr>
    </w:p>
    <w:p w14:paraId="0E3CD75D"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727E036F" w14:textId="77777777" w:rsidR="00927A2F" w:rsidRPr="00711833" w:rsidRDefault="00927A2F">
      <w:pPr>
        <w:spacing w:line="276" w:lineRule="auto"/>
        <w:ind w:left="0" w:hanging="2"/>
        <w:jc w:val="both"/>
        <w:rPr>
          <w:rFonts w:eastAsia="Arial" w:cs="Arial"/>
          <w:sz w:val="22"/>
          <w:szCs w:val="22"/>
        </w:rPr>
      </w:pPr>
    </w:p>
    <w:p w14:paraId="4F1EB4F8"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6811720C" w14:textId="77777777" w:rsidR="00716EDD" w:rsidRPr="00711833" w:rsidRDefault="00716EDD">
      <w:pPr>
        <w:spacing w:line="276" w:lineRule="auto"/>
        <w:ind w:left="0" w:hanging="2"/>
        <w:jc w:val="both"/>
        <w:rPr>
          <w:rFonts w:eastAsia="Arial" w:cs="Arial"/>
          <w:sz w:val="22"/>
          <w:szCs w:val="22"/>
        </w:rPr>
      </w:pPr>
    </w:p>
    <w:p w14:paraId="00511C0B" w14:textId="77777777" w:rsidR="00716EDD" w:rsidRPr="00711833" w:rsidRDefault="00BB621C">
      <w:pPr>
        <w:numPr>
          <w:ilvl w:val="0"/>
          <w:numId w:val="7"/>
        </w:numPr>
        <w:spacing w:line="276" w:lineRule="auto"/>
        <w:ind w:left="0" w:hanging="2"/>
        <w:jc w:val="both"/>
        <w:rPr>
          <w:rFonts w:eastAsia="Arial" w:cs="Arial"/>
          <w:sz w:val="22"/>
          <w:szCs w:val="22"/>
        </w:rPr>
      </w:pPr>
      <w:r w:rsidRPr="00711833">
        <w:rPr>
          <w:rFonts w:eastAsia="Arial" w:cs="Arial"/>
          <w:sz w:val="22"/>
          <w:szCs w:val="22"/>
        </w:rPr>
        <w:t>El número total de trabajadores vinculados a la nómina corresponden a [Diligenciar el número de trabajadores vinculados a la nómina]</w:t>
      </w:r>
    </w:p>
    <w:p w14:paraId="42AD71C4" w14:textId="77777777" w:rsidR="00716EDD" w:rsidRPr="00711833" w:rsidRDefault="00716EDD">
      <w:pPr>
        <w:spacing w:line="276" w:lineRule="auto"/>
        <w:ind w:left="0" w:hanging="2"/>
        <w:jc w:val="both"/>
        <w:rPr>
          <w:rFonts w:eastAsia="Arial" w:cs="Arial"/>
          <w:sz w:val="22"/>
          <w:szCs w:val="22"/>
        </w:rPr>
      </w:pPr>
    </w:p>
    <w:p w14:paraId="12F246A5" w14:textId="77777777" w:rsidR="00716EDD" w:rsidRPr="00711833" w:rsidRDefault="00BB621C">
      <w:pPr>
        <w:numPr>
          <w:ilvl w:val="0"/>
          <w:numId w:val="7"/>
        </w:numPr>
        <w:spacing w:line="276" w:lineRule="auto"/>
        <w:ind w:left="0" w:hanging="2"/>
        <w:jc w:val="both"/>
        <w:rPr>
          <w:rFonts w:eastAsia="Arial" w:cs="Arial"/>
          <w:sz w:val="22"/>
          <w:szCs w:val="22"/>
        </w:rPr>
      </w:pPr>
      <w:r w:rsidRPr="00711833">
        <w:rPr>
          <w:rFonts w:eastAsia="Arial" w:cs="Arial"/>
          <w:sz w:val="22"/>
          <w:szCs w:val="22"/>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palenquera, </w:t>
      </w:r>
      <w:proofErr w:type="spellStart"/>
      <w:r w:rsidRPr="00711833">
        <w:rPr>
          <w:rFonts w:eastAsia="Arial" w:cs="Arial"/>
          <w:sz w:val="22"/>
          <w:szCs w:val="22"/>
        </w:rPr>
        <w:t>Rrom</w:t>
      </w:r>
      <w:proofErr w:type="spellEnd"/>
      <w:r w:rsidRPr="00711833">
        <w:rPr>
          <w:rFonts w:eastAsia="Arial" w:cs="Arial"/>
          <w:sz w:val="22"/>
          <w:szCs w:val="22"/>
        </w:rPr>
        <w:t xml:space="preserve"> o gitanas]</w:t>
      </w:r>
    </w:p>
    <w:tbl>
      <w:tblPr>
        <w:tblStyle w:val="affff6"/>
        <w:tblW w:w="7222" w:type="dxa"/>
        <w:jc w:val="center"/>
        <w:tblInd w:w="0" w:type="dxa"/>
        <w:tblLayout w:type="fixed"/>
        <w:tblLook w:val="0000" w:firstRow="0" w:lastRow="0" w:firstColumn="0" w:lastColumn="0" w:noHBand="0" w:noVBand="0"/>
      </w:tblPr>
      <w:tblGrid>
        <w:gridCol w:w="3611"/>
        <w:gridCol w:w="3611"/>
      </w:tblGrid>
      <w:tr w:rsidR="00711833" w:rsidRPr="00711833" w14:paraId="63AAF4AD" w14:textId="77777777" w:rsidTr="000176C8">
        <w:trPr>
          <w:trHeight w:val="495"/>
          <w:jc w:val="center"/>
        </w:trPr>
        <w:tc>
          <w:tcPr>
            <w:tcW w:w="3611" w:type="dxa"/>
            <w:tcBorders>
              <w:top w:val="single" w:sz="4" w:space="0" w:color="BFBFBF"/>
              <w:left w:val="single" w:sz="4" w:space="0" w:color="BFBFBF"/>
              <w:bottom w:val="single" w:sz="4" w:space="0" w:color="BFBFBF"/>
              <w:right w:val="single" w:sz="4" w:space="0" w:color="BFBFBF"/>
            </w:tcBorders>
          </w:tcPr>
          <w:p w14:paraId="738CF304" w14:textId="77777777" w:rsidR="00716EDD" w:rsidRPr="00711833" w:rsidRDefault="00716EDD">
            <w:pPr>
              <w:spacing w:line="276" w:lineRule="auto"/>
              <w:ind w:left="0" w:hanging="2"/>
              <w:jc w:val="both"/>
              <w:rPr>
                <w:rFonts w:eastAsia="Arial" w:cs="Arial"/>
              </w:rPr>
            </w:pPr>
          </w:p>
          <w:p w14:paraId="0153E0CF" w14:textId="77777777" w:rsidR="00716EDD" w:rsidRPr="00711833" w:rsidRDefault="00BB621C">
            <w:pPr>
              <w:spacing w:line="276" w:lineRule="auto"/>
              <w:ind w:left="0" w:hanging="2"/>
              <w:jc w:val="both"/>
              <w:rPr>
                <w:rFonts w:eastAsia="Arial" w:cs="Arial"/>
              </w:rPr>
            </w:pPr>
            <w:r w:rsidRPr="00711833">
              <w:rPr>
                <w:rFonts w:eastAsia="Arial" w:cs="Arial"/>
                <w:b/>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09E41E86" w14:textId="77777777" w:rsidR="00716EDD" w:rsidRPr="00711833" w:rsidRDefault="00716EDD">
            <w:pPr>
              <w:spacing w:line="276" w:lineRule="auto"/>
              <w:ind w:left="0" w:hanging="2"/>
              <w:jc w:val="both"/>
              <w:rPr>
                <w:rFonts w:eastAsia="Arial" w:cs="Arial"/>
              </w:rPr>
            </w:pPr>
          </w:p>
          <w:p w14:paraId="0F73AC70" w14:textId="77777777" w:rsidR="00716EDD" w:rsidRPr="00711833" w:rsidRDefault="00BB621C">
            <w:pPr>
              <w:spacing w:line="276" w:lineRule="auto"/>
              <w:ind w:left="0" w:hanging="2"/>
              <w:jc w:val="both"/>
              <w:rPr>
                <w:rFonts w:eastAsia="Arial" w:cs="Arial"/>
              </w:rPr>
            </w:pPr>
            <w:r w:rsidRPr="00711833">
              <w:rPr>
                <w:rFonts w:eastAsia="Arial" w:cs="Arial"/>
                <w:b/>
              </w:rPr>
              <w:t>Número de identificación</w:t>
            </w:r>
          </w:p>
        </w:tc>
      </w:tr>
      <w:tr w:rsidR="00716EDD" w:rsidRPr="00711833" w14:paraId="03A4E30F" w14:textId="77777777" w:rsidTr="000176C8">
        <w:trPr>
          <w:trHeight w:val="495"/>
          <w:jc w:val="center"/>
        </w:trPr>
        <w:tc>
          <w:tcPr>
            <w:tcW w:w="3611" w:type="dxa"/>
            <w:tcBorders>
              <w:top w:val="single" w:sz="4" w:space="0" w:color="BFBFBF"/>
              <w:left w:val="single" w:sz="4" w:space="0" w:color="BFBFBF"/>
              <w:bottom w:val="single" w:sz="4" w:space="0" w:color="BFBFBF"/>
              <w:right w:val="single" w:sz="4" w:space="0" w:color="BFBFBF"/>
            </w:tcBorders>
          </w:tcPr>
          <w:p w14:paraId="30798AF2" w14:textId="77777777" w:rsidR="00716EDD" w:rsidRPr="00711833" w:rsidRDefault="00716EDD">
            <w:pPr>
              <w:spacing w:line="276" w:lineRule="auto"/>
              <w:ind w:left="0" w:hanging="2"/>
              <w:jc w:val="both"/>
              <w:rPr>
                <w:rFonts w:eastAsia="Arial" w:cs="Arial"/>
              </w:rPr>
            </w:pPr>
          </w:p>
        </w:tc>
        <w:tc>
          <w:tcPr>
            <w:tcW w:w="3611" w:type="dxa"/>
            <w:tcBorders>
              <w:top w:val="single" w:sz="4" w:space="0" w:color="BFBFBF"/>
              <w:left w:val="single" w:sz="4" w:space="0" w:color="BFBFBF"/>
              <w:bottom w:val="single" w:sz="4" w:space="0" w:color="BFBFBF"/>
              <w:right w:val="single" w:sz="4" w:space="0" w:color="BFBFBF"/>
            </w:tcBorders>
          </w:tcPr>
          <w:p w14:paraId="41D42BE6" w14:textId="77777777" w:rsidR="00716EDD" w:rsidRPr="00711833" w:rsidRDefault="00716EDD">
            <w:pPr>
              <w:spacing w:line="276" w:lineRule="auto"/>
              <w:ind w:left="0" w:hanging="2"/>
              <w:jc w:val="both"/>
              <w:rPr>
                <w:rFonts w:eastAsia="Arial" w:cs="Arial"/>
              </w:rPr>
            </w:pPr>
          </w:p>
        </w:tc>
      </w:tr>
    </w:tbl>
    <w:p w14:paraId="67A77B62" w14:textId="77777777" w:rsidR="00716EDD" w:rsidRPr="00711833" w:rsidRDefault="00716EDD">
      <w:pPr>
        <w:spacing w:line="276" w:lineRule="auto"/>
        <w:ind w:left="0" w:hanging="2"/>
        <w:jc w:val="both"/>
        <w:rPr>
          <w:rFonts w:eastAsia="Arial" w:cs="Arial"/>
          <w:sz w:val="22"/>
          <w:szCs w:val="22"/>
        </w:rPr>
      </w:pPr>
    </w:p>
    <w:p w14:paraId="1F353CA4" w14:textId="77777777" w:rsidR="00716EDD" w:rsidRPr="00711833" w:rsidRDefault="00BB621C">
      <w:pPr>
        <w:numPr>
          <w:ilvl w:val="0"/>
          <w:numId w:val="7"/>
        </w:numPr>
        <w:spacing w:line="276" w:lineRule="auto"/>
        <w:ind w:left="0" w:hanging="2"/>
        <w:jc w:val="both"/>
        <w:rPr>
          <w:rFonts w:eastAsia="Arial" w:cs="Arial"/>
          <w:sz w:val="22"/>
          <w:szCs w:val="22"/>
        </w:rPr>
      </w:pPr>
      <w:r w:rsidRPr="00711833">
        <w:rPr>
          <w:rFonts w:eastAsia="Arial" w:cs="Arial"/>
          <w:sz w:val="22"/>
          <w:szCs w:val="22"/>
        </w:rPr>
        <w:lastRenderedPageBreak/>
        <w:t xml:space="preserve">Así mismo declaramos que las personas señaladas anteriormente se encuentran vinculadas con una antigüedad igual o mayor a un año contado a partir de la fecha del cierre del presente proceso de selección. [Para los casos de constitución inferior a un año de la sociedad (para sociedades con menos de un año de constitución), se tendrá que indicar que las personas señaladas se encuentran vinculadas desde el momento de constitución de </w:t>
      </w:r>
      <w:proofErr w:type="gramStart"/>
      <w:r w:rsidRPr="00711833">
        <w:rPr>
          <w:rFonts w:eastAsia="Arial" w:cs="Arial"/>
          <w:sz w:val="22"/>
          <w:szCs w:val="22"/>
        </w:rPr>
        <w:t>la misma</w:t>
      </w:r>
      <w:proofErr w:type="gramEnd"/>
      <w:r w:rsidRPr="00711833">
        <w:rPr>
          <w:rFonts w:eastAsia="Arial" w:cs="Arial"/>
          <w:sz w:val="22"/>
          <w:szCs w:val="22"/>
        </w:rPr>
        <w:t>].</w:t>
      </w:r>
    </w:p>
    <w:p w14:paraId="5864117B" w14:textId="77777777" w:rsidR="00716EDD" w:rsidRPr="00711833" w:rsidRDefault="00716EDD">
      <w:pPr>
        <w:spacing w:line="276" w:lineRule="auto"/>
        <w:ind w:left="0" w:hanging="2"/>
        <w:jc w:val="both"/>
        <w:rPr>
          <w:rFonts w:eastAsia="Arial" w:cs="Arial"/>
          <w:sz w:val="22"/>
          <w:szCs w:val="22"/>
        </w:rPr>
      </w:pPr>
    </w:p>
    <w:p w14:paraId="11FF747A"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1024292A" w14:textId="77777777" w:rsidR="00716EDD" w:rsidRPr="00711833" w:rsidRDefault="00716EDD">
      <w:pPr>
        <w:spacing w:line="276" w:lineRule="auto"/>
        <w:ind w:left="0" w:hanging="2"/>
        <w:jc w:val="both"/>
        <w:rPr>
          <w:rFonts w:eastAsia="Arial" w:cs="Arial"/>
          <w:sz w:val="22"/>
          <w:szCs w:val="22"/>
        </w:rPr>
      </w:pPr>
    </w:p>
    <w:p w14:paraId="564BF69D"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w:t>
      </w:r>
    </w:p>
    <w:p w14:paraId="3B40D461"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[Nombre y firma de la persona natural, el representante legal de la persona jurídica o el revisor fiscal, según corresponda, o el representante del proponente plural] </w:t>
      </w:r>
    </w:p>
    <w:p w14:paraId="412063EE" w14:textId="77777777" w:rsidR="00716EDD" w:rsidRPr="00711833" w:rsidRDefault="00716EDD">
      <w:pPr>
        <w:spacing w:line="276" w:lineRule="auto"/>
        <w:ind w:left="0" w:hanging="2"/>
        <w:jc w:val="both"/>
        <w:rPr>
          <w:rFonts w:eastAsia="Arial" w:cs="Arial"/>
          <w:sz w:val="22"/>
          <w:szCs w:val="22"/>
        </w:rPr>
      </w:pPr>
    </w:p>
    <w:p w14:paraId="12A6815F" w14:textId="77777777" w:rsidR="00716EDD" w:rsidRPr="00711833" w:rsidRDefault="00BB621C">
      <w:pPr>
        <w:ind w:left="0" w:hanging="2"/>
        <w:rPr>
          <w:rFonts w:eastAsia="Arial" w:cs="Arial"/>
          <w:sz w:val="22"/>
          <w:szCs w:val="22"/>
        </w:rPr>
      </w:pPr>
      <w:r w:rsidRPr="00711833">
        <w:rPr>
          <w:sz w:val="22"/>
          <w:szCs w:val="22"/>
        </w:rPr>
        <w:br w:type="page"/>
      </w:r>
    </w:p>
    <w:p w14:paraId="18BDE02C" w14:textId="7561E199"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r w:rsidRPr="00711833">
        <w:rPr>
          <w:rFonts w:eastAsia="Arial" w:cs="Arial"/>
          <w:b/>
          <w:sz w:val="22"/>
          <w:szCs w:val="22"/>
        </w:rPr>
        <w:t>F</w:t>
      </w:r>
    </w:p>
    <w:p w14:paraId="474DB679"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 xml:space="preserve">PARTICIPACIÓN MAYORITARIA DE PERSONAS EN PROCESO DE </w:t>
      </w:r>
      <w:r w:rsidRPr="00711833">
        <w:rPr>
          <w:rFonts w:eastAsia="Arial" w:cs="Arial"/>
          <w:b/>
          <w:sz w:val="22"/>
          <w:szCs w:val="22"/>
        </w:rPr>
        <w:t>REINCORPORACIÓN</w:t>
      </w:r>
      <w:r w:rsidRPr="00711833">
        <w:rPr>
          <w:rFonts w:eastAsia="Arial" w:cs="Arial"/>
          <w:b/>
          <w:smallCaps/>
          <w:sz w:val="22"/>
          <w:szCs w:val="22"/>
        </w:rPr>
        <w:t xml:space="preserve"> Y/O REINTEGRACIÓN (PERSONAS JURÍDICAS)</w:t>
      </w:r>
    </w:p>
    <w:p w14:paraId="0B5E2C88" w14:textId="77777777" w:rsidR="00716EDD" w:rsidRPr="00711833" w:rsidRDefault="00716EDD">
      <w:pPr>
        <w:spacing w:line="276" w:lineRule="auto"/>
        <w:ind w:left="0" w:hanging="2"/>
        <w:jc w:val="both"/>
        <w:rPr>
          <w:rFonts w:eastAsia="Arial" w:cs="Arial"/>
          <w:sz w:val="22"/>
          <w:szCs w:val="22"/>
        </w:rPr>
      </w:pPr>
    </w:p>
    <w:p w14:paraId="36DF187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w:t>
      </w:r>
    </w:p>
    <w:p w14:paraId="27B9D2B7" w14:textId="77777777" w:rsidR="00716EDD" w:rsidRPr="00711833" w:rsidRDefault="00716EDD">
      <w:pPr>
        <w:spacing w:line="276" w:lineRule="auto"/>
        <w:ind w:left="0" w:hanging="2"/>
        <w:jc w:val="both"/>
        <w:rPr>
          <w:rFonts w:eastAsia="Arial" w:cs="Arial"/>
          <w:sz w:val="22"/>
          <w:szCs w:val="22"/>
        </w:rPr>
      </w:pPr>
    </w:p>
    <w:p w14:paraId="1ED56F47"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7D1AC47D"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06F0FD7A"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6638F3C8"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Calle 13 </w:t>
      </w:r>
      <w:proofErr w:type="spellStart"/>
      <w:r w:rsidRPr="00711833">
        <w:rPr>
          <w:rFonts w:eastAsia="Arial" w:cs="Arial"/>
          <w:smallCaps/>
          <w:sz w:val="22"/>
          <w:szCs w:val="22"/>
        </w:rPr>
        <w:t>Nº</w:t>
      </w:r>
      <w:proofErr w:type="spellEnd"/>
      <w:r w:rsidRPr="00711833">
        <w:rPr>
          <w:rFonts w:eastAsia="Arial" w:cs="Arial"/>
          <w:smallCaps/>
          <w:sz w:val="22"/>
          <w:szCs w:val="22"/>
        </w:rPr>
        <w:t xml:space="preserve"> 37-35</w:t>
      </w:r>
    </w:p>
    <w:p w14:paraId="31ED1DEB"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70A1872D" w14:textId="77777777" w:rsidR="00716EDD" w:rsidRPr="00711833" w:rsidRDefault="00716EDD">
      <w:pPr>
        <w:spacing w:line="276" w:lineRule="auto"/>
        <w:ind w:left="0" w:hanging="2"/>
        <w:jc w:val="both"/>
        <w:rPr>
          <w:rFonts w:eastAsia="Arial" w:cs="Arial"/>
          <w:sz w:val="22"/>
          <w:szCs w:val="22"/>
        </w:rPr>
      </w:pPr>
    </w:p>
    <w:p w14:paraId="45FD6F0B" w14:textId="08195E9E"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SDM-XXX-XX-</w:t>
      </w:r>
      <w:r w:rsidR="00FD1981">
        <w:rPr>
          <w:rFonts w:eastAsia="Arial" w:cs="Arial"/>
          <w:b/>
          <w:bCs/>
          <w:sz w:val="22"/>
          <w:szCs w:val="22"/>
        </w:rPr>
        <w:t>202</w:t>
      </w:r>
      <w:r w:rsidR="00F72E02">
        <w:rPr>
          <w:rFonts w:eastAsia="Arial" w:cs="Arial"/>
          <w:b/>
          <w:bCs/>
          <w:sz w:val="22"/>
          <w:szCs w:val="22"/>
        </w:rPr>
        <w:t>6</w:t>
      </w:r>
      <w:r w:rsidR="0020379E" w:rsidRPr="00711833">
        <w:rPr>
          <w:rFonts w:eastAsia="Arial" w:cs="Arial"/>
          <w:b/>
          <w:bCs/>
          <w:sz w:val="22"/>
          <w:szCs w:val="22"/>
        </w:rPr>
        <w:t xml:space="preserve"> </w:t>
      </w:r>
      <w:r w:rsidR="00927A2F" w:rsidRPr="00711833">
        <w:rPr>
          <w:rFonts w:eastAsia="Arial" w:cs="Arial"/>
          <w:sz w:val="22"/>
          <w:szCs w:val="22"/>
        </w:rPr>
        <w:t>cuyo objeto es “</w:t>
      </w:r>
      <w:r w:rsidR="00BA155D" w:rsidRPr="00711833">
        <w:t>XXXXXXXXXXXXXXXXXXXXXXXXXXXXXXXXXXXXXXXXXXXXXXXXXXXXXXXXXXXXXXXXXXXXXXXXXXXXXXXXXXXXXXXXXXXXXXXXXX</w:t>
      </w:r>
      <w:r w:rsidR="00927A2F" w:rsidRPr="00711833">
        <w:rPr>
          <w:rFonts w:eastAsia="Arial" w:cs="Arial"/>
          <w:sz w:val="22"/>
          <w:szCs w:val="22"/>
        </w:rPr>
        <w:t>”.</w:t>
      </w:r>
    </w:p>
    <w:p w14:paraId="660278F1" w14:textId="77777777" w:rsidR="00927A2F" w:rsidRPr="00711833" w:rsidRDefault="00927A2F">
      <w:pPr>
        <w:spacing w:line="276" w:lineRule="auto"/>
        <w:ind w:left="0" w:hanging="2"/>
        <w:jc w:val="both"/>
        <w:rPr>
          <w:rFonts w:eastAsia="Arial" w:cs="Arial"/>
          <w:sz w:val="22"/>
          <w:szCs w:val="22"/>
        </w:rPr>
      </w:pPr>
    </w:p>
    <w:p w14:paraId="2699DB3B"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0F54E4D7" w14:textId="77777777" w:rsidR="000176C8" w:rsidRPr="00711833" w:rsidRDefault="000176C8">
      <w:pPr>
        <w:spacing w:line="276" w:lineRule="auto"/>
        <w:ind w:left="0" w:hanging="2"/>
        <w:jc w:val="both"/>
        <w:rPr>
          <w:rFonts w:eastAsia="Arial" w:cs="Arial"/>
          <w:sz w:val="22"/>
          <w:szCs w:val="22"/>
        </w:rPr>
      </w:pPr>
    </w:p>
    <w:p w14:paraId="777C1EED"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FBB68A6" w14:textId="77777777" w:rsidR="00716EDD" w:rsidRPr="00711833" w:rsidRDefault="00716EDD">
      <w:pPr>
        <w:spacing w:line="276" w:lineRule="auto"/>
        <w:ind w:left="0" w:hanging="2"/>
        <w:jc w:val="both"/>
        <w:rPr>
          <w:rFonts w:eastAsia="Arial" w:cs="Arial"/>
          <w:sz w:val="22"/>
          <w:szCs w:val="22"/>
        </w:rPr>
      </w:pPr>
    </w:p>
    <w:p w14:paraId="03AAA092"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3DEA2AF" w14:textId="77777777" w:rsidR="00716EDD" w:rsidRPr="00711833" w:rsidRDefault="00716EDD">
      <w:pPr>
        <w:spacing w:line="276" w:lineRule="auto"/>
        <w:ind w:left="0" w:hanging="2"/>
        <w:jc w:val="both"/>
        <w:rPr>
          <w:rFonts w:eastAsia="Arial" w:cs="Arial"/>
          <w:sz w:val="22"/>
          <w:szCs w:val="22"/>
        </w:rPr>
      </w:pPr>
    </w:p>
    <w:tbl>
      <w:tblPr>
        <w:tblStyle w:val="affff7"/>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1833" w:rsidRPr="00711833" w14:paraId="0E6751EC"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F13DC67" w14:textId="77777777" w:rsidR="00716EDD" w:rsidRPr="00711833" w:rsidRDefault="00BB621C">
            <w:pPr>
              <w:spacing w:line="276" w:lineRule="auto"/>
              <w:ind w:left="0" w:hanging="2"/>
              <w:jc w:val="both"/>
              <w:rPr>
                <w:rFonts w:eastAsia="Arial" w:cs="Arial"/>
              </w:rPr>
            </w:pPr>
            <w:r w:rsidRPr="00711833">
              <w:rPr>
                <w:rFonts w:eastAsia="Arial" w:cs="Arial"/>
                <w:b/>
              </w:rPr>
              <w:t xml:space="preserve">Identificación de las personas en proceso de reincorporación o reintegración (Incluir nombre y documento de </w:t>
            </w:r>
            <w:r w:rsidRPr="00711833">
              <w:rPr>
                <w:rFonts w:eastAsia="Arial" w:cs="Arial"/>
                <w:b/>
              </w:rPr>
              <w:lastRenderedPageBreak/>
              <w:t>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7FB4A89" w14:textId="77777777" w:rsidR="00716EDD" w:rsidRPr="00711833" w:rsidRDefault="00BB621C">
            <w:pPr>
              <w:spacing w:line="276" w:lineRule="auto"/>
              <w:ind w:left="0" w:hanging="2"/>
              <w:jc w:val="both"/>
              <w:rPr>
                <w:rFonts w:eastAsia="Arial" w:cs="Arial"/>
              </w:rPr>
            </w:pPr>
            <w:r w:rsidRPr="00711833">
              <w:rPr>
                <w:rFonts w:eastAsia="Arial" w:cs="Arial"/>
                <w:b/>
              </w:rPr>
              <w:lastRenderedPageBreak/>
              <w:t>Número de cuotas sociales, acciones que poseen o el alcance o condición de su participación en el caso de las personas jurídicas sin ánimo de lucro</w:t>
            </w:r>
          </w:p>
        </w:tc>
      </w:tr>
      <w:tr w:rsidR="00711833" w:rsidRPr="00711833" w14:paraId="4A874460"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CBE90A5" w14:textId="77777777" w:rsidR="00716EDD" w:rsidRPr="00711833"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5BFCF7A" w14:textId="77777777" w:rsidR="00716EDD" w:rsidRPr="00711833" w:rsidRDefault="00716EDD">
            <w:pPr>
              <w:spacing w:line="276" w:lineRule="auto"/>
              <w:ind w:left="0" w:hanging="2"/>
              <w:jc w:val="both"/>
              <w:rPr>
                <w:rFonts w:eastAsia="Arial" w:cs="Arial"/>
              </w:rPr>
            </w:pPr>
          </w:p>
        </w:tc>
      </w:tr>
    </w:tbl>
    <w:p w14:paraId="4256F489" w14:textId="77777777" w:rsidR="00716EDD" w:rsidRPr="00711833" w:rsidRDefault="00716EDD">
      <w:pPr>
        <w:spacing w:line="276" w:lineRule="auto"/>
        <w:ind w:left="0" w:hanging="2"/>
        <w:jc w:val="both"/>
        <w:rPr>
          <w:rFonts w:eastAsia="Arial" w:cs="Arial"/>
          <w:sz w:val="22"/>
          <w:szCs w:val="22"/>
        </w:rPr>
      </w:pPr>
    </w:p>
    <w:p w14:paraId="1CF0078F"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3F5EBFFB" w14:textId="77777777" w:rsidR="00716EDD" w:rsidRPr="00711833" w:rsidRDefault="00716EDD">
      <w:pPr>
        <w:spacing w:line="276" w:lineRule="auto"/>
        <w:ind w:left="0" w:hanging="2"/>
        <w:jc w:val="both"/>
        <w:rPr>
          <w:rFonts w:eastAsia="Arial" w:cs="Arial"/>
          <w:sz w:val="22"/>
          <w:szCs w:val="22"/>
        </w:rPr>
      </w:pPr>
    </w:p>
    <w:p w14:paraId="30F7E184" w14:textId="77777777" w:rsidR="00716EDD" w:rsidRPr="00711833" w:rsidRDefault="00716EDD">
      <w:pPr>
        <w:spacing w:line="276" w:lineRule="auto"/>
        <w:ind w:left="0" w:hanging="2"/>
        <w:jc w:val="both"/>
        <w:rPr>
          <w:rFonts w:eastAsia="Arial" w:cs="Arial"/>
          <w:sz w:val="22"/>
          <w:szCs w:val="22"/>
        </w:rPr>
      </w:pPr>
    </w:p>
    <w:p w14:paraId="30935CEC"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206086A7"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del representante legal de la persona jurídica o revisor fiscal]</w:t>
      </w:r>
    </w:p>
    <w:p w14:paraId="321A81FF" w14:textId="77777777" w:rsidR="00716EDD" w:rsidRPr="00711833" w:rsidRDefault="00716EDD">
      <w:pPr>
        <w:spacing w:line="276" w:lineRule="auto"/>
        <w:ind w:left="0" w:hanging="2"/>
        <w:jc w:val="both"/>
        <w:rPr>
          <w:rFonts w:eastAsia="Arial" w:cs="Arial"/>
          <w:sz w:val="22"/>
          <w:szCs w:val="22"/>
        </w:rPr>
      </w:pPr>
    </w:p>
    <w:p w14:paraId="3DF9D87F" w14:textId="77777777" w:rsidR="00716EDD" w:rsidRPr="00711833" w:rsidRDefault="00BB621C">
      <w:pPr>
        <w:ind w:left="0" w:hanging="2"/>
        <w:rPr>
          <w:rFonts w:eastAsia="Arial" w:cs="Arial"/>
          <w:sz w:val="22"/>
          <w:szCs w:val="22"/>
        </w:rPr>
      </w:pPr>
      <w:r w:rsidRPr="00711833">
        <w:rPr>
          <w:sz w:val="22"/>
          <w:szCs w:val="22"/>
        </w:rPr>
        <w:br w:type="page"/>
      </w:r>
    </w:p>
    <w:p w14:paraId="34F35734" w14:textId="22639EBB"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r w:rsidRPr="00711833">
        <w:rPr>
          <w:rFonts w:eastAsia="Arial" w:cs="Arial"/>
          <w:b/>
          <w:sz w:val="22"/>
          <w:szCs w:val="22"/>
        </w:rPr>
        <w:t>G</w:t>
      </w:r>
    </w:p>
    <w:p w14:paraId="76654246"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PARTICIPACIÓN MAYORITARIA DE PERSONAS EN PROCESO DE REINCORPORACIÓN (PERSONA JURÍDICA INTEGRANTE DEL PROPONENTE PLURAL)</w:t>
      </w:r>
    </w:p>
    <w:p w14:paraId="25AC7636" w14:textId="77777777" w:rsidR="00716EDD" w:rsidRPr="00711833" w:rsidRDefault="00716EDD">
      <w:pPr>
        <w:spacing w:line="276" w:lineRule="auto"/>
        <w:ind w:left="0" w:hanging="2"/>
        <w:jc w:val="both"/>
        <w:rPr>
          <w:rFonts w:eastAsia="Arial" w:cs="Arial"/>
          <w:sz w:val="22"/>
          <w:szCs w:val="22"/>
        </w:rPr>
      </w:pPr>
    </w:p>
    <w:p w14:paraId="643FB5FB"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7B353925" w14:textId="77777777" w:rsidR="00716EDD" w:rsidRPr="00711833" w:rsidRDefault="00716EDD">
      <w:pPr>
        <w:spacing w:line="276" w:lineRule="auto"/>
        <w:ind w:left="0" w:hanging="2"/>
        <w:jc w:val="both"/>
        <w:rPr>
          <w:rFonts w:eastAsia="Arial" w:cs="Arial"/>
          <w:sz w:val="22"/>
          <w:szCs w:val="22"/>
        </w:rPr>
      </w:pPr>
    </w:p>
    <w:p w14:paraId="43DE2DE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3D942C05"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786996A0"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05C47E07"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Calle 13 </w:t>
      </w:r>
      <w:proofErr w:type="spellStart"/>
      <w:r w:rsidRPr="00711833">
        <w:rPr>
          <w:rFonts w:eastAsia="Arial" w:cs="Arial"/>
          <w:smallCaps/>
          <w:sz w:val="22"/>
          <w:szCs w:val="22"/>
        </w:rPr>
        <w:t>Nº</w:t>
      </w:r>
      <w:proofErr w:type="spellEnd"/>
      <w:r w:rsidRPr="00711833">
        <w:rPr>
          <w:rFonts w:eastAsia="Arial" w:cs="Arial"/>
          <w:smallCaps/>
          <w:sz w:val="22"/>
          <w:szCs w:val="22"/>
        </w:rPr>
        <w:t xml:space="preserve"> 37-35</w:t>
      </w:r>
    </w:p>
    <w:p w14:paraId="5E23766F"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11835A64" w14:textId="77777777" w:rsidR="00716EDD" w:rsidRPr="00711833" w:rsidRDefault="00716EDD">
      <w:pPr>
        <w:spacing w:line="276" w:lineRule="auto"/>
        <w:ind w:left="0" w:hanging="2"/>
        <w:jc w:val="both"/>
        <w:rPr>
          <w:rFonts w:eastAsia="Arial" w:cs="Arial"/>
          <w:sz w:val="22"/>
          <w:szCs w:val="22"/>
        </w:rPr>
      </w:pPr>
    </w:p>
    <w:p w14:paraId="71B09785" w14:textId="1626EEDA"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SDM-XXX-XX-</w:t>
      </w:r>
      <w:r w:rsidR="00FD1981">
        <w:rPr>
          <w:rFonts w:eastAsia="Arial" w:cs="Arial"/>
          <w:b/>
          <w:bCs/>
          <w:sz w:val="22"/>
          <w:szCs w:val="22"/>
        </w:rPr>
        <w:t>202</w:t>
      </w:r>
      <w:r w:rsidR="00F72E02">
        <w:rPr>
          <w:rFonts w:eastAsia="Arial" w:cs="Arial"/>
          <w:b/>
          <w:bCs/>
          <w:sz w:val="22"/>
          <w:szCs w:val="22"/>
        </w:rPr>
        <w:t>6</w:t>
      </w:r>
      <w:r w:rsidR="0020379E" w:rsidRPr="00711833">
        <w:rPr>
          <w:rFonts w:eastAsia="Arial" w:cs="Arial"/>
          <w:b/>
          <w:bCs/>
          <w:sz w:val="22"/>
          <w:szCs w:val="22"/>
        </w:rPr>
        <w:t xml:space="preserve"> </w:t>
      </w:r>
      <w:r w:rsidR="0084129F"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r w:rsidR="0084129F" w:rsidRPr="00711833">
        <w:rPr>
          <w:rFonts w:eastAsia="Arial" w:cs="Arial"/>
          <w:sz w:val="22"/>
          <w:szCs w:val="22"/>
        </w:rPr>
        <w:t>”.</w:t>
      </w:r>
    </w:p>
    <w:p w14:paraId="6EA2591D" w14:textId="77777777" w:rsidR="0084129F" w:rsidRPr="00711833" w:rsidRDefault="0084129F">
      <w:pPr>
        <w:spacing w:line="276" w:lineRule="auto"/>
        <w:ind w:left="0" w:hanging="2"/>
        <w:jc w:val="both"/>
        <w:rPr>
          <w:rFonts w:eastAsia="Arial" w:cs="Arial"/>
          <w:sz w:val="22"/>
          <w:szCs w:val="22"/>
        </w:rPr>
      </w:pPr>
    </w:p>
    <w:p w14:paraId="1EB1BF08"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21C1B3DB" w14:textId="77777777" w:rsidR="0084129F" w:rsidRPr="00711833" w:rsidRDefault="0084129F">
      <w:pPr>
        <w:spacing w:line="276" w:lineRule="auto"/>
        <w:ind w:left="0" w:hanging="2"/>
        <w:jc w:val="both"/>
        <w:rPr>
          <w:rFonts w:eastAsia="Arial" w:cs="Arial"/>
          <w:sz w:val="22"/>
          <w:szCs w:val="22"/>
        </w:rPr>
      </w:pPr>
    </w:p>
    <w:p w14:paraId="23FA572C"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5EEEE7A" w14:textId="77777777" w:rsidR="00716EDD" w:rsidRPr="00711833" w:rsidRDefault="00716EDD">
      <w:pPr>
        <w:spacing w:line="276" w:lineRule="auto"/>
        <w:ind w:left="0" w:hanging="2"/>
        <w:jc w:val="both"/>
        <w:rPr>
          <w:rFonts w:eastAsia="Arial" w:cs="Arial"/>
          <w:sz w:val="22"/>
          <w:szCs w:val="22"/>
        </w:rPr>
      </w:pPr>
    </w:p>
    <w:p w14:paraId="4A3FA0B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el siguiente cuadro señalo las personas en proceso de reincorporación que participan mayoritariamente en la persona jurídica, junto con su respectivo porcentaje de participación: </w:t>
      </w:r>
    </w:p>
    <w:p w14:paraId="0604DFD4" w14:textId="77777777" w:rsidR="00716EDD" w:rsidRPr="00711833" w:rsidRDefault="00716EDD">
      <w:pPr>
        <w:spacing w:line="276" w:lineRule="auto"/>
        <w:ind w:left="0" w:hanging="2"/>
        <w:jc w:val="both"/>
        <w:rPr>
          <w:rFonts w:eastAsia="Arial" w:cs="Arial"/>
          <w:sz w:val="22"/>
          <w:szCs w:val="22"/>
        </w:rPr>
      </w:pPr>
    </w:p>
    <w:tbl>
      <w:tblPr>
        <w:tblStyle w:val="affff8"/>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1833" w:rsidRPr="00711833" w14:paraId="39B7EF3D"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40B719B" w14:textId="77777777" w:rsidR="00716EDD" w:rsidRPr="00711833" w:rsidRDefault="00BB621C">
            <w:pPr>
              <w:spacing w:line="276" w:lineRule="auto"/>
              <w:ind w:left="0" w:hanging="2"/>
              <w:jc w:val="both"/>
              <w:rPr>
                <w:rFonts w:eastAsia="Arial" w:cs="Arial"/>
              </w:rPr>
            </w:pPr>
            <w:r w:rsidRPr="00711833">
              <w:rPr>
                <w:rFonts w:eastAsia="Arial" w:cs="Arial"/>
                <w:b/>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611F384" w14:textId="77777777" w:rsidR="00716EDD" w:rsidRPr="00711833" w:rsidRDefault="00BB621C">
            <w:pPr>
              <w:spacing w:line="276" w:lineRule="auto"/>
              <w:ind w:left="0" w:hanging="2"/>
              <w:jc w:val="both"/>
              <w:rPr>
                <w:rFonts w:eastAsia="Arial" w:cs="Arial"/>
              </w:rPr>
            </w:pPr>
            <w:r w:rsidRPr="00711833">
              <w:rPr>
                <w:rFonts w:eastAsia="Arial" w:cs="Arial"/>
                <w:b/>
              </w:rPr>
              <w:t>Número de cuotas sociales, acciones que poseen o el alcance o condición de su participación en el caso de las personas jurídicas sin ánimo de lucro</w:t>
            </w:r>
          </w:p>
        </w:tc>
      </w:tr>
      <w:tr w:rsidR="00711833" w:rsidRPr="00711833" w14:paraId="23975101"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061BA4B" w14:textId="77777777" w:rsidR="00716EDD" w:rsidRPr="00711833"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034C5DC" w14:textId="77777777" w:rsidR="00716EDD" w:rsidRPr="00711833" w:rsidRDefault="00716EDD">
            <w:pPr>
              <w:spacing w:line="276" w:lineRule="auto"/>
              <w:ind w:left="0" w:hanging="2"/>
              <w:jc w:val="both"/>
              <w:rPr>
                <w:rFonts w:eastAsia="Arial" w:cs="Arial"/>
              </w:rPr>
            </w:pPr>
          </w:p>
        </w:tc>
      </w:tr>
    </w:tbl>
    <w:p w14:paraId="7F0B6329" w14:textId="77777777" w:rsidR="00716EDD" w:rsidRPr="00711833" w:rsidRDefault="00716EDD">
      <w:pPr>
        <w:spacing w:line="276" w:lineRule="auto"/>
        <w:ind w:left="0" w:hanging="2"/>
        <w:jc w:val="both"/>
        <w:rPr>
          <w:rFonts w:eastAsia="Arial" w:cs="Arial"/>
          <w:sz w:val="22"/>
          <w:szCs w:val="22"/>
        </w:rPr>
      </w:pPr>
    </w:p>
    <w:p w14:paraId="72E806E4"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4A5D415A" w14:textId="77777777" w:rsidR="00716EDD" w:rsidRPr="00711833" w:rsidRDefault="00716EDD">
      <w:pPr>
        <w:spacing w:line="276" w:lineRule="auto"/>
        <w:ind w:left="0" w:hanging="2"/>
        <w:jc w:val="both"/>
        <w:rPr>
          <w:rFonts w:eastAsia="Arial" w:cs="Arial"/>
          <w:sz w:val="22"/>
          <w:szCs w:val="22"/>
        </w:rPr>
      </w:pPr>
    </w:p>
    <w:p w14:paraId="76A10284" w14:textId="77777777" w:rsidR="00716EDD" w:rsidRPr="00711833" w:rsidRDefault="00716EDD">
      <w:pPr>
        <w:spacing w:line="276" w:lineRule="auto"/>
        <w:ind w:left="0" w:hanging="2"/>
        <w:jc w:val="both"/>
        <w:rPr>
          <w:rFonts w:eastAsia="Arial" w:cs="Arial"/>
          <w:sz w:val="22"/>
          <w:szCs w:val="22"/>
        </w:rPr>
      </w:pPr>
    </w:p>
    <w:p w14:paraId="19EA8694"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5539A2B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del representante legal de la persona jurídica o revisor fiscal]</w:t>
      </w:r>
    </w:p>
    <w:p w14:paraId="1F246D93" w14:textId="77777777" w:rsidR="00716EDD" w:rsidRPr="00711833" w:rsidRDefault="00716EDD">
      <w:pPr>
        <w:spacing w:line="276" w:lineRule="auto"/>
        <w:ind w:left="0" w:hanging="2"/>
        <w:jc w:val="both"/>
        <w:rPr>
          <w:rFonts w:eastAsia="Arial" w:cs="Arial"/>
          <w:sz w:val="22"/>
          <w:szCs w:val="22"/>
        </w:rPr>
      </w:pPr>
    </w:p>
    <w:p w14:paraId="538C5620" w14:textId="77777777" w:rsidR="00716EDD" w:rsidRPr="00711833" w:rsidRDefault="00716EDD">
      <w:pPr>
        <w:spacing w:line="276" w:lineRule="auto"/>
        <w:ind w:left="0" w:hanging="2"/>
        <w:jc w:val="both"/>
        <w:rPr>
          <w:rFonts w:eastAsia="Arial" w:cs="Arial"/>
          <w:sz w:val="22"/>
          <w:szCs w:val="22"/>
        </w:rPr>
      </w:pPr>
    </w:p>
    <w:p w14:paraId="49D0EC88" w14:textId="77777777" w:rsidR="00716EDD" w:rsidRPr="00711833" w:rsidRDefault="00716EDD">
      <w:pPr>
        <w:spacing w:line="276" w:lineRule="auto"/>
        <w:ind w:left="0" w:hanging="2"/>
        <w:jc w:val="both"/>
        <w:rPr>
          <w:rFonts w:eastAsia="Arial" w:cs="Arial"/>
          <w:sz w:val="22"/>
          <w:szCs w:val="22"/>
        </w:rPr>
      </w:pPr>
    </w:p>
    <w:p w14:paraId="6F0EEE40" w14:textId="77777777" w:rsidR="00716EDD" w:rsidRPr="00711833" w:rsidRDefault="00BB621C">
      <w:pPr>
        <w:ind w:left="0" w:hanging="2"/>
        <w:rPr>
          <w:rFonts w:eastAsia="Arial" w:cs="Arial"/>
          <w:sz w:val="22"/>
          <w:szCs w:val="22"/>
        </w:rPr>
      </w:pPr>
      <w:r w:rsidRPr="00711833">
        <w:rPr>
          <w:sz w:val="22"/>
          <w:szCs w:val="22"/>
        </w:rPr>
        <w:br w:type="page"/>
      </w:r>
    </w:p>
    <w:p w14:paraId="2AD70D14" w14:textId="64C171D0"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r w:rsidRPr="00711833">
        <w:rPr>
          <w:rFonts w:eastAsia="Arial" w:cs="Arial"/>
          <w:b/>
          <w:sz w:val="22"/>
          <w:szCs w:val="22"/>
        </w:rPr>
        <w:t>H</w:t>
      </w:r>
    </w:p>
    <w:p w14:paraId="171D8D9D"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PARTICIPACIÓN MAYORITARIA DE MUJERES CABEZA DE FAMILIA Y/O PERSONAS EN PROCESO DE REINCORPORACIÓN Y/O REINTEGRACIÓN (PERSONAS JURÍDICAS)</w:t>
      </w:r>
    </w:p>
    <w:p w14:paraId="63CE6F3D" w14:textId="77777777" w:rsidR="00716EDD" w:rsidRPr="00711833" w:rsidRDefault="00716EDD">
      <w:pPr>
        <w:ind w:left="0" w:hanging="2"/>
        <w:rPr>
          <w:rFonts w:eastAsia="Arial" w:cs="Arial"/>
          <w:sz w:val="22"/>
          <w:szCs w:val="22"/>
        </w:rPr>
      </w:pPr>
    </w:p>
    <w:p w14:paraId="018E61A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E4461F6" w14:textId="77777777" w:rsidR="00716EDD" w:rsidRPr="00711833" w:rsidRDefault="00716EDD">
      <w:pPr>
        <w:spacing w:line="276" w:lineRule="auto"/>
        <w:ind w:left="0" w:hanging="2"/>
        <w:jc w:val="both"/>
        <w:rPr>
          <w:rFonts w:eastAsia="Arial" w:cs="Arial"/>
          <w:sz w:val="22"/>
          <w:szCs w:val="22"/>
        </w:rPr>
      </w:pPr>
    </w:p>
    <w:p w14:paraId="306EF99A"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2C6A6914" w14:textId="77777777" w:rsidR="00716EDD" w:rsidRPr="00711833" w:rsidRDefault="00716EDD">
      <w:pPr>
        <w:spacing w:line="276" w:lineRule="auto"/>
        <w:ind w:left="0" w:hanging="2"/>
        <w:jc w:val="both"/>
        <w:rPr>
          <w:rFonts w:eastAsia="Arial" w:cs="Arial"/>
          <w:sz w:val="22"/>
          <w:szCs w:val="22"/>
        </w:rPr>
      </w:pPr>
    </w:p>
    <w:p w14:paraId="094DFFD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105C4082"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3E23828F"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73547ECA"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Calle 13 </w:t>
      </w:r>
      <w:proofErr w:type="spellStart"/>
      <w:r w:rsidRPr="00711833">
        <w:rPr>
          <w:rFonts w:eastAsia="Arial" w:cs="Arial"/>
          <w:smallCaps/>
          <w:sz w:val="22"/>
          <w:szCs w:val="22"/>
        </w:rPr>
        <w:t>Nº</w:t>
      </w:r>
      <w:proofErr w:type="spellEnd"/>
      <w:r w:rsidRPr="00711833">
        <w:rPr>
          <w:rFonts w:eastAsia="Arial" w:cs="Arial"/>
          <w:smallCaps/>
          <w:sz w:val="22"/>
          <w:szCs w:val="22"/>
        </w:rPr>
        <w:t xml:space="preserve"> 37-35</w:t>
      </w:r>
    </w:p>
    <w:p w14:paraId="0B90F93B"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53B60AFF" w14:textId="77777777" w:rsidR="00716EDD" w:rsidRPr="00711833" w:rsidRDefault="00716EDD">
      <w:pPr>
        <w:spacing w:line="276" w:lineRule="auto"/>
        <w:ind w:left="0" w:hanging="2"/>
        <w:jc w:val="both"/>
        <w:rPr>
          <w:rFonts w:eastAsia="Arial" w:cs="Arial"/>
          <w:sz w:val="22"/>
          <w:szCs w:val="22"/>
        </w:rPr>
      </w:pPr>
    </w:p>
    <w:p w14:paraId="09D0CC2E" w14:textId="6BCB316B"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SDM-XXX-XX-</w:t>
      </w:r>
      <w:r w:rsidR="00FD1981">
        <w:rPr>
          <w:rFonts w:eastAsia="Arial" w:cs="Arial"/>
          <w:b/>
          <w:bCs/>
          <w:sz w:val="22"/>
          <w:szCs w:val="22"/>
        </w:rPr>
        <w:t>202</w:t>
      </w:r>
      <w:r w:rsidR="00F72E02">
        <w:rPr>
          <w:rFonts w:eastAsia="Arial" w:cs="Arial"/>
          <w:b/>
          <w:bCs/>
          <w:sz w:val="22"/>
          <w:szCs w:val="22"/>
        </w:rPr>
        <w:t>6</w:t>
      </w:r>
      <w:r w:rsidR="0020379E" w:rsidRPr="00711833">
        <w:rPr>
          <w:rFonts w:eastAsia="Arial" w:cs="Arial"/>
          <w:b/>
          <w:bCs/>
          <w:sz w:val="22"/>
          <w:szCs w:val="22"/>
        </w:rPr>
        <w:t xml:space="preserve"> </w:t>
      </w:r>
      <w:r w:rsidR="00E10A5C"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r w:rsidR="00E10A5C" w:rsidRPr="00711833">
        <w:rPr>
          <w:rFonts w:eastAsia="Arial" w:cs="Arial"/>
          <w:sz w:val="22"/>
          <w:szCs w:val="22"/>
        </w:rPr>
        <w:t>”</w:t>
      </w:r>
    </w:p>
    <w:p w14:paraId="2A35B7A3" w14:textId="77777777" w:rsidR="00716EDD" w:rsidRPr="00711833" w:rsidRDefault="00716EDD">
      <w:pPr>
        <w:spacing w:line="276" w:lineRule="auto"/>
        <w:ind w:left="0" w:hanging="2"/>
        <w:jc w:val="both"/>
        <w:rPr>
          <w:rFonts w:eastAsia="Arial" w:cs="Arial"/>
          <w:sz w:val="22"/>
          <w:szCs w:val="22"/>
        </w:rPr>
      </w:pPr>
    </w:p>
    <w:p w14:paraId="69D2A128"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0F1A84BE" w14:textId="77777777" w:rsidR="00E10A5C" w:rsidRPr="00711833" w:rsidRDefault="00E10A5C">
      <w:pPr>
        <w:spacing w:line="276" w:lineRule="auto"/>
        <w:ind w:left="0" w:hanging="2"/>
        <w:jc w:val="both"/>
        <w:rPr>
          <w:rFonts w:eastAsia="Arial" w:cs="Arial"/>
          <w:sz w:val="22"/>
          <w:szCs w:val="22"/>
        </w:rPr>
      </w:pPr>
    </w:p>
    <w:p w14:paraId="507D7D88"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945A9DD" w14:textId="77777777" w:rsidR="00716EDD" w:rsidRPr="00711833" w:rsidRDefault="00716EDD">
      <w:pPr>
        <w:spacing w:line="276" w:lineRule="auto"/>
        <w:ind w:left="0" w:hanging="2"/>
        <w:jc w:val="both"/>
        <w:rPr>
          <w:rFonts w:eastAsia="Arial" w:cs="Arial"/>
          <w:sz w:val="22"/>
          <w:szCs w:val="22"/>
        </w:rPr>
      </w:pPr>
    </w:p>
    <w:p w14:paraId="00926CDD"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0C670B38" w14:textId="77777777" w:rsidR="00716EDD" w:rsidRPr="00711833" w:rsidRDefault="00716EDD">
      <w:pPr>
        <w:spacing w:line="276" w:lineRule="auto"/>
        <w:ind w:left="0" w:hanging="2"/>
        <w:jc w:val="both"/>
        <w:rPr>
          <w:rFonts w:eastAsia="Arial" w:cs="Arial"/>
          <w:sz w:val="22"/>
          <w:szCs w:val="22"/>
        </w:rPr>
      </w:pPr>
    </w:p>
    <w:tbl>
      <w:tblPr>
        <w:tblStyle w:val="affff9"/>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1833" w:rsidRPr="00711833" w14:paraId="24406DB4"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82607E8" w14:textId="77777777" w:rsidR="00716EDD" w:rsidRPr="00711833" w:rsidRDefault="00BB621C">
            <w:pPr>
              <w:spacing w:line="276" w:lineRule="auto"/>
              <w:ind w:left="0" w:hanging="2"/>
              <w:jc w:val="both"/>
              <w:rPr>
                <w:rFonts w:eastAsia="Arial" w:cs="Arial"/>
              </w:rPr>
            </w:pPr>
            <w:r w:rsidRPr="00711833">
              <w:rPr>
                <w:rFonts w:eastAsia="Arial" w:cs="Arial"/>
                <w:b/>
              </w:rPr>
              <w:t xml:space="preserve">Identificación de las madres cabeza de </w:t>
            </w:r>
            <w:r w:rsidRPr="00711833">
              <w:rPr>
                <w:rFonts w:eastAsia="Arial" w:cs="Arial"/>
                <w:b/>
              </w:rPr>
              <w:lastRenderedPageBreak/>
              <w:t xml:space="preserve">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60A4D33" w14:textId="77777777" w:rsidR="00716EDD" w:rsidRPr="00711833" w:rsidRDefault="00BB621C">
            <w:pPr>
              <w:spacing w:line="276" w:lineRule="auto"/>
              <w:ind w:left="0" w:hanging="2"/>
              <w:jc w:val="both"/>
              <w:rPr>
                <w:rFonts w:eastAsia="Arial" w:cs="Arial"/>
              </w:rPr>
            </w:pPr>
            <w:r w:rsidRPr="00711833">
              <w:rPr>
                <w:rFonts w:eastAsia="Arial" w:cs="Arial"/>
                <w:b/>
              </w:rPr>
              <w:lastRenderedPageBreak/>
              <w:t xml:space="preserve">Número de cuotas sociales, acciones que poseen o el </w:t>
            </w:r>
            <w:r w:rsidRPr="00711833">
              <w:rPr>
                <w:rFonts w:eastAsia="Arial" w:cs="Arial"/>
                <w:b/>
              </w:rPr>
              <w:lastRenderedPageBreak/>
              <w:t>alcance o condición de su participación en el caso de las personas jurídicas sin ánimo de lucro</w:t>
            </w:r>
          </w:p>
        </w:tc>
      </w:tr>
      <w:tr w:rsidR="00711833" w:rsidRPr="00711833" w14:paraId="09B69648"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6BD5381" w14:textId="77777777" w:rsidR="00716EDD" w:rsidRPr="00711833"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8394FC9" w14:textId="77777777" w:rsidR="00716EDD" w:rsidRPr="00711833" w:rsidRDefault="00716EDD">
            <w:pPr>
              <w:spacing w:line="276" w:lineRule="auto"/>
              <w:ind w:left="0" w:hanging="2"/>
              <w:jc w:val="both"/>
              <w:rPr>
                <w:rFonts w:eastAsia="Arial" w:cs="Arial"/>
              </w:rPr>
            </w:pPr>
          </w:p>
        </w:tc>
      </w:tr>
    </w:tbl>
    <w:p w14:paraId="3CB00DD7" w14:textId="77777777" w:rsidR="00716EDD" w:rsidRPr="00711833" w:rsidRDefault="00716EDD">
      <w:pPr>
        <w:spacing w:line="276" w:lineRule="auto"/>
        <w:ind w:left="0" w:hanging="2"/>
        <w:jc w:val="both"/>
        <w:rPr>
          <w:rFonts w:eastAsia="Arial" w:cs="Arial"/>
          <w:sz w:val="22"/>
          <w:szCs w:val="22"/>
        </w:rPr>
      </w:pPr>
    </w:p>
    <w:p w14:paraId="490FC81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[Para la acreditación de desempate establecida en el literal (c) del numeral 7 del artículo 35 de la Ley 2069 de 2020 incluir la siguiente redacción:]</w:t>
      </w:r>
    </w:p>
    <w:p w14:paraId="7D7C3C7F" w14:textId="77777777" w:rsidR="00716EDD" w:rsidRPr="00711833" w:rsidRDefault="00716EDD">
      <w:pPr>
        <w:spacing w:line="276" w:lineRule="auto"/>
        <w:ind w:left="0" w:hanging="2"/>
        <w:jc w:val="both"/>
        <w:rPr>
          <w:rFonts w:eastAsia="Arial" w:cs="Arial"/>
          <w:sz w:val="22"/>
          <w:szCs w:val="22"/>
        </w:rPr>
      </w:pPr>
    </w:p>
    <w:p w14:paraId="2229D70A"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A2B5AB2" w14:textId="77777777" w:rsidR="00716EDD" w:rsidRPr="00711833" w:rsidRDefault="00716EDD">
      <w:pPr>
        <w:spacing w:line="276" w:lineRule="auto"/>
        <w:ind w:left="0" w:hanging="2"/>
        <w:jc w:val="both"/>
        <w:rPr>
          <w:rFonts w:eastAsia="Arial" w:cs="Arial"/>
          <w:sz w:val="22"/>
          <w:szCs w:val="22"/>
        </w:rPr>
      </w:pPr>
    </w:p>
    <w:p w14:paraId="2C43441E"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2B990A7E" w14:textId="77777777" w:rsidR="00716EDD" w:rsidRPr="00711833" w:rsidRDefault="00716EDD">
      <w:pPr>
        <w:spacing w:line="276" w:lineRule="auto"/>
        <w:ind w:left="0" w:hanging="2"/>
        <w:jc w:val="both"/>
        <w:rPr>
          <w:rFonts w:eastAsia="Arial" w:cs="Arial"/>
          <w:sz w:val="22"/>
          <w:szCs w:val="22"/>
        </w:rPr>
      </w:pPr>
    </w:p>
    <w:p w14:paraId="29344437" w14:textId="77777777" w:rsidR="00716EDD" w:rsidRPr="00711833" w:rsidRDefault="00716EDD">
      <w:pPr>
        <w:spacing w:line="276" w:lineRule="auto"/>
        <w:ind w:left="0" w:hanging="2"/>
        <w:jc w:val="both"/>
        <w:rPr>
          <w:rFonts w:eastAsia="Arial" w:cs="Arial"/>
          <w:sz w:val="22"/>
          <w:szCs w:val="22"/>
        </w:rPr>
      </w:pPr>
    </w:p>
    <w:p w14:paraId="5529AD8C"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3AF3BD36" w14:textId="77777777" w:rsidR="00716EDD" w:rsidRPr="00711833" w:rsidRDefault="00716EDD">
      <w:pPr>
        <w:spacing w:line="276" w:lineRule="auto"/>
        <w:ind w:left="0" w:hanging="2"/>
        <w:jc w:val="both"/>
        <w:rPr>
          <w:rFonts w:eastAsia="Arial" w:cs="Arial"/>
          <w:sz w:val="22"/>
          <w:szCs w:val="22"/>
        </w:rPr>
      </w:pPr>
    </w:p>
    <w:p w14:paraId="33AE82EE"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del representante legal de la persona jurídica o revisor fiscal]</w:t>
      </w:r>
    </w:p>
    <w:p w14:paraId="48E1B4C9" w14:textId="77777777" w:rsidR="00716EDD" w:rsidRPr="00711833" w:rsidRDefault="00716EDD">
      <w:pPr>
        <w:spacing w:line="276" w:lineRule="auto"/>
        <w:ind w:left="0" w:hanging="2"/>
        <w:jc w:val="both"/>
        <w:rPr>
          <w:rFonts w:eastAsia="Arial" w:cs="Arial"/>
          <w:sz w:val="22"/>
          <w:szCs w:val="22"/>
        </w:rPr>
        <w:sectPr w:rsidR="00716EDD" w:rsidRPr="00711833">
          <w:footerReference w:type="default" r:id="rId15"/>
          <w:pgSz w:w="12240" w:h="15840"/>
          <w:pgMar w:top="1380" w:right="1280" w:bottom="1460" w:left="1280" w:header="467" w:footer="1277" w:gutter="0"/>
          <w:cols w:space="720"/>
        </w:sectPr>
      </w:pPr>
    </w:p>
    <w:p w14:paraId="15E15212" w14:textId="77777777" w:rsidR="00716EDD" w:rsidRPr="00711833" w:rsidRDefault="00716EDD">
      <w:pPr>
        <w:ind w:left="0" w:hanging="2"/>
        <w:rPr>
          <w:rFonts w:eastAsia="Arial" w:cs="Arial"/>
          <w:sz w:val="22"/>
          <w:szCs w:val="22"/>
        </w:rPr>
      </w:pPr>
    </w:p>
    <w:p w14:paraId="00164839" w14:textId="553434B8"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r w:rsidR="006648D3" w:rsidRPr="00711833">
        <w:rPr>
          <w:rFonts w:eastAsia="Arial" w:cs="Arial"/>
          <w:b/>
          <w:sz w:val="22"/>
          <w:szCs w:val="22"/>
        </w:rPr>
        <w:t xml:space="preserve"> </w:t>
      </w:r>
      <w:r w:rsidRPr="00711833">
        <w:rPr>
          <w:rFonts w:eastAsia="Arial" w:cs="Arial"/>
          <w:b/>
          <w:sz w:val="22"/>
          <w:szCs w:val="22"/>
        </w:rPr>
        <w:t>I</w:t>
      </w:r>
    </w:p>
    <w:p w14:paraId="71DD515A" w14:textId="3E98D8B2" w:rsidR="00716EDD" w:rsidRPr="00711833" w:rsidRDefault="008D090A">
      <w:pPr>
        <w:keepNext/>
        <w:pBdr>
          <w:top w:val="nil"/>
          <w:left w:val="nil"/>
          <w:bottom w:val="nil"/>
          <w:right w:val="nil"/>
          <w:between w:val="nil"/>
        </w:pBdr>
        <w:spacing w:line="264" w:lineRule="auto"/>
        <w:ind w:left="0" w:right="1193" w:hanging="2"/>
        <w:jc w:val="center"/>
        <w:rPr>
          <w:rFonts w:eastAsia="Arial" w:cs="Arial"/>
          <w:smallCaps/>
          <w:sz w:val="22"/>
          <w:szCs w:val="22"/>
        </w:rPr>
      </w:pPr>
      <w:r w:rsidRPr="00711833">
        <w:rPr>
          <w:rFonts w:eastAsia="Arial" w:cs="Arial"/>
          <w:b/>
          <w:smallCaps/>
          <w:sz w:val="22"/>
          <w:szCs w:val="22"/>
        </w:rPr>
        <w:t xml:space="preserve">                              </w:t>
      </w:r>
      <w:r w:rsidR="00BB621C" w:rsidRPr="00711833">
        <w:rPr>
          <w:rFonts w:eastAsia="Arial" w:cs="Arial"/>
          <w:b/>
          <w:smallCaps/>
          <w:sz w:val="22"/>
          <w:szCs w:val="22"/>
        </w:rPr>
        <w:t>ACREDITACIÓN MIPYME</w:t>
      </w:r>
    </w:p>
    <w:p w14:paraId="5286CEB3" w14:textId="77777777" w:rsidR="00716EDD" w:rsidRPr="00711833" w:rsidRDefault="00716EDD">
      <w:pPr>
        <w:spacing w:line="276" w:lineRule="auto"/>
        <w:ind w:left="0" w:hanging="2"/>
        <w:jc w:val="both"/>
        <w:rPr>
          <w:rFonts w:eastAsia="Arial" w:cs="Arial"/>
          <w:sz w:val="22"/>
          <w:szCs w:val="22"/>
        </w:rPr>
      </w:pPr>
    </w:p>
    <w:p w14:paraId="18B48AF6"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6143C25A" w14:textId="77777777" w:rsidR="00716EDD" w:rsidRPr="007200FE" w:rsidRDefault="00BB621C">
      <w:pPr>
        <w:spacing w:line="276" w:lineRule="auto"/>
        <w:ind w:left="0" w:hanging="2"/>
        <w:jc w:val="both"/>
        <w:rPr>
          <w:rFonts w:eastAsia="Arial" w:cs="Arial"/>
          <w:b/>
          <w:smallCaps/>
          <w:sz w:val="22"/>
          <w:szCs w:val="22"/>
        </w:rPr>
      </w:pPr>
      <w:r w:rsidRPr="00711833">
        <w:rPr>
          <w:rFonts w:eastAsia="Arial" w:cs="Arial"/>
          <w:b/>
          <w:smallCaps/>
          <w:sz w:val="22"/>
          <w:szCs w:val="22"/>
        </w:rPr>
        <w:t xml:space="preserve">SECRETARÍA DISTRITAL DE MOVILIDAD </w:t>
      </w:r>
    </w:p>
    <w:p w14:paraId="7F83DF5E" w14:textId="77777777" w:rsidR="00716EDD" w:rsidRPr="007200FE" w:rsidRDefault="00BB621C">
      <w:pPr>
        <w:spacing w:line="276" w:lineRule="auto"/>
        <w:ind w:left="0" w:hanging="2"/>
        <w:jc w:val="both"/>
        <w:rPr>
          <w:rFonts w:eastAsia="Arial" w:cs="Arial"/>
          <w:b/>
          <w:smallCaps/>
          <w:sz w:val="22"/>
          <w:szCs w:val="22"/>
        </w:rPr>
      </w:pPr>
      <w:r w:rsidRPr="00711833">
        <w:rPr>
          <w:rFonts w:eastAsia="Arial" w:cs="Arial"/>
          <w:b/>
          <w:smallCaps/>
          <w:sz w:val="22"/>
          <w:szCs w:val="22"/>
        </w:rPr>
        <w:t>Dirección De Contratación</w:t>
      </w:r>
    </w:p>
    <w:p w14:paraId="011D0FD7"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Calle 13 </w:t>
      </w:r>
      <w:proofErr w:type="spellStart"/>
      <w:r w:rsidRPr="00711833">
        <w:rPr>
          <w:rFonts w:eastAsia="Arial" w:cs="Arial"/>
          <w:smallCaps/>
          <w:sz w:val="22"/>
          <w:szCs w:val="22"/>
        </w:rPr>
        <w:t>Nº</w:t>
      </w:r>
      <w:proofErr w:type="spellEnd"/>
      <w:r w:rsidRPr="00711833">
        <w:rPr>
          <w:rFonts w:eastAsia="Arial" w:cs="Arial"/>
          <w:smallCaps/>
          <w:sz w:val="22"/>
          <w:szCs w:val="22"/>
        </w:rPr>
        <w:t xml:space="preserve"> 37-35</w:t>
      </w:r>
    </w:p>
    <w:p w14:paraId="52F553CA"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289C5E6D" w14:textId="77777777" w:rsidR="00716EDD" w:rsidRPr="00711833" w:rsidRDefault="00716EDD">
      <w:pPr>
        <w:spacing w:line="276" w:lineRule="auto"/>
        <w:ind w:left="0" w:hanging="2"/>
        <w:jc w:val="both"/>
        <w:rPr>
          <w:rFonts w:eastAsia="Arial" w:cs="Arial"/>
          <w:sz w:val="22"/>
          <w:szCs w:val="22"/>
        </w:rPr>
      </w:pPr>
    </w:p>
    <w:p w14:paraId="11DF4C13" w14:textId="7915A3BB"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SDM-XXX-XX-</w:t>
      </w:r>
      <w:r w:rsidR="00FD1981">
        <w:rPr>
          <w:rFonts w:eastAsia="Arial" w:cs="Arial"/>
          <w:b/>
          <w:bCs/>
          <w:sz w:val="22"/>
          <w:szCs w:val="22"/>
        </w:rPr>
        <w:t>202</w:t>
      </w:r>
      <w:r w:rsidR="00F72E02">
        <w:rPr>
          <w:rFonts w:eastAsia="Arial" w:cs="Arial"/>
          <w:b/>
          <w:bCs/>
          <w:sz w:val="22"/>
          <w:szCs w:val="22"/>
        </w:rPr>
        <w:t>6</w:t>
      </w:r>
      <w:r w:rsidR="0020379E" w:rsidRPr="00711833">
        <w:rPr>
          <w:rFonts w:eastAsia="Arial" w:cs="Arial"/>
          <w:b/>
          <w:bCs/>
          <w:sz w:val="22"/>
          <w:szCs w:val="22"/>
        </w:rPr>
        <w:t xml:space="preserve"> </w:t>
      </w:r>
      <w:r w:rsidR="00787615"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p>
    <w:p w14:paraId="3E762B87" w14:textId="77777777" w:rsidR="00716EDD" w:rsidRPr="00711833" w:rsidRDefault="00716EDD">
      <w:pPr>
        <w:spacing w:line="276" w:lineRule="auto"/>
        <w:ind w:left="0" w:hanging="2"/>
        <w:jc w:val="both"/>
        <w:rPr>
          <w:rFonts w:eastAsia="Arial" w:cs="Arial"/>
          <w:sz w:val="22"/>
          <w:szCs w:val="22"/>
        </w:rPr>
      </w:pPr>
    </w:p>
    <w:p w14:paraId="56709D7A"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39563D71" w14:textId="77777777" w:rsidR="00716EDD" w:rsidRPr="00711833" w:rsidRDefault="00716EDD">
      <w:pPr>
        <w:spacing w:line="276" w:lineRule="auto"/>
        <w:ind w:left="0" w:hanging="2"/>
        <w:jc w:val="both"/>
        <w:rPr>
          <w:rFonts w:eastAsia="Arial" w:cs="Arial"/>
          <w:sz w:val="22"/>
          <w:szCs w:val="22"/>
        </w:rPr>
      </w:pPr>
    </w:p>
    <w:p w14:paraId="3C7FF60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140DA264" w14:textId="77777777" w:rsidR="00716EDD" w:rsidRPr="00711833" w:rsidRDefault="00716EDD">
      <w:pPr>
        <w:spacing w:line="276" w:lineRule="auto"/>
        <w:ind w:left="0" w:hanging="2"/>
        <w:jc w:val="both"/>
        <w:rPr>
          <w:rFonts w:eastAsia="Arial" w:cs="Arial"/>
          <w:sz w:val="22"/>
          <w:szCs w:val="22"/>
        </w:rPr>
      </w:pPr>
    </w:p>
    <w:p w14:paraId="6A1B8CE0"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[Para la acreditación de desempate establecida en el literal (c), literal 10, del artículo 35 de la Ley 2069 de 2020 incluir la siguiente redacción:]</w:t>
      </w:r>
    </w:p>
    <w:p w14:paraId="3DF85035" w14:textId="77777777" w:rsidR="00716EDD" w:rsidRPr="00711833" w:rsidRDefault="00716EDD">
      <w:pPr>
        <w:spacing w:line="276" w:lineRule="auto"/>
        <w:ind w:left="0" w:hanging="2"/>
        <w:jc w:val="both"/>
        <w:rPr>
          <w:rFonts w:eastAsia="Arial" w:cs="Arial"/>
          <w:sz w:val="22"/>
          <w:szCs w:val="22"/>
        </w:rPr>
      </w:pPr>
    </w:p>
    <w:p w14:paraId="7A29CB21"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Adicionalmente, los abajo firmantes certificamos que ni la </w:t>
      </w:r>
      <w:proofErr w:type="spellStart"/>
      <w:r w:rsidRPr="00711833">
        <w:rPr>
          <w:rFonts w:eastAsia="Arial" w:cs="Arial"/>
          <w:sz w:val="22"/>
          <w:szCs w:val="22"/>
        </w:rPr>
        <w:t>Mipyme</w:t>
      </w:r>
      <w:proofErr w:type="spellEnd"/>
      <w:r w:rsidRPr="00711833">
        <w:rPr>
          <w:rFonts w:eastAsia="Arial" w:cs="Arial"/>
          <w:sz w:val="22"/>
          <w:szCs w:val="22"/>
        </w:rPr>
        <w:t xml:space="preserve"> cooperativa o asociación mutual ni sus accionistas, socios o representantes legales son empleados, socios o accionistas de los miembros del proponente plural.</w:t>
      </w:r>
    </w:p>
    <w:p w14:paraId="3062B4F0" w14:textId="77777777" w:rsidR="00716EDD" w:rsidRPr="00711833" w:rsidRDefault="00716EDD">
      <w:pPr>
        <w:spacing w:line="276" w:lineRule="auto"/>
        <w:ind w:left="0" w:hanging="2"/>
        <w:jc w:val="both"/>
        <w:rPr>
          <w:rFonts w:eastAsia="Arial" w:cs="Arial"/>
          <w:sz w:val="22"/>
          <w:szCs w:val="22"/>
        </w:rPr>
      </w:pPr>
    </w:p>
    <w:p w14:paraId="4D1A0D96" w14:textId="54B9E22E" w:rsidR="00716EDD" w:rsidRPr="00711833" w:rsidRDefault="00BB621C" w:rsidP="003B4081">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7B880F5A" w14:textId="77777777" w:rsidR="00716EDD" w:rsidRPr="00711833" w:rsidRDefault="00716EDD">
      <w:pPr>
        <w:spacing w:line="276" w:lineRule="auto"/>
        <w:ind w:left="0" w:hanging="2"/>
        <w:jc w:val="both"/>
        <w:rPr>
          <w:rFonts w:eastAsia="Arial" w:cs="Arial"/>
          <w:sz w:val="22"/>
          <w:szCs w:val="22"/>
        </w:rPr>
      </w:pPr>
    </w:p>
    <w:p w14:paraId="5C5E3B9B" w14:textId="41BB4EF6" w:rsidR="00716EDD" w:rsidRPr="00711833" w:rsidRDefault="00BB621C" w:rsidP="003B4081">
      <w:pPr>
        <w:spacing w:line="276" w:lineRule="auto"/>
        <w:ind w:left="0" w:hanging="2"/>
        <w:jc w:val="both"/>
        <w:rPr>
          <w:rFonts w:eastAsia="Arial" w:cs="Arial"/>
          <w:sz w:val="22"/>
          <w:szCs w:val="22"/>
        </w:rPr>
      </w:pPr>
      <w:r w:rsidRPr="00711833">
        <w:rPr>
          <w:rFonts w:eastAsia="Arial" w:cs="Arial"/>
          <w:sz w:val="22"/>
          <w:szCs w:val="22"/>
        </w:rPr>
        <w:t xml:space="preserve">[En el evento que sea </w:t>
      </w:r>
      <w:proofErr w:type="gramStart"/>
      <w:r w:rsidRPr="00711833">
        <w:rPr>
          <w:rFonts w:eastAsia="Arial" w:cs="Arial"/>
          <w:sz w:val="22"/>
          <w:szCs w:val="22"/>
        </w:rPr>
        <w:t>un proponente persona jurídica</w:t>
      </w:r>
      <w:proofErr w:type="gramEnd"/>
      <w:r w:rsidRPr="00711833">
        <w:rPr>
          <w:rFonts w:eastAsia="Arial" w:cs="Arial"/>
          <w:sz w:val="22"/>
          <w:szCs w:val="22"/>
        </w:rPr>
        <w:t xml:space="preserve"> quien presente la oferta, incluir las firmas de la siguiente manera:]</w:t>
      </w:r>
    </w:p>
    <w:p w14:paraId="262184F3"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u w:val="single"/>
        </w:rPr>
        <w:t>_________________________               _________________________</w:t>
      </w:r>
    </w:p>
    <w:p w14:paraId="6EF62E60"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del representante legal y revisor fiscal para las empresas obligadas por ley o del representante legal y contador público, según corresponda</w:t>
      </w:r>
      <w:r w:rsidRPr="00711833">
        <w:rPr>
          <w:rFonts w:eastAsia="Arial" w:cs="Arial"/>
          <w:sz w:val="22"/>
          <w:szCs w:val="22"/>
          <w:u w:val="single"/>
        </w:rPr>
        <w:t>]</w:t>
      </w:r>
    </w:p>
    <w:p w14:paraId="755DF961" w14:textId="77777777" w:rsidR="00716EDD" w:rsidRPr="00711833" w:rsidRDefault="00716EDD">
      <w:pPr>
        <w:spacing w:line="276" w:lineRule="auto"/>
        <w:ind w:left="0" w:hanging="2"/>
        <w:jc w:val="both"/>
        <w:rPr>
          <w:rFonts w:eastAsia="Arial" w:cs="Arial"/>
          <w:sz w:val="22"/>
          <w:szCs w:val="22"/>
        </w:rPr>
      </w:pPr>
    </w:p>
    <w:p w14:paraId="2A0869FA" w14:textId="78A364F1"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r w:rsidRPr="00711833">
        <w:rPr>
          <w:rFonts w:eastAsia="Arial" w:cs="Arial"/>
          <w:b/>
          <w:sz w:val="22"/>
          <w:szCs w:val="22"/>
        </w:rPr>
        <w:t>J</w:t>
      </w:r>
    </w:p>
    <w:p w14:paraId="1FD6724A" w14:textId="764E7819" w:rsidR="00716EDD" w:rsidRPr="00711833" w:rsidRDefault="008D090A" w:rsidP="008D090A">
      <w:pPr>
        <w:keepNext/>
        <w:pBdr>
          <w:top w:val="nil"/>
          <w:left w:val="nil"/>
          <w:bottom w:val="nil"/>
          <w:right w:val="nil"/>
          <w:between w:val="nil"/>
        </w:pBdr>
        <w:spacing w:line="264" w:lineRule="auto"/>
        <w:ind w:left="0" w:right="1193" w:hanging="2"/>
        <w:jc w:val="center"/>
        <w:rPr>
          <w:rFonts w:eastAsia="Arial" w:cs="Arial"/>
          <w:smallCaps/>
          <w:sz w:val="22"/>
          <w:szCs w:val="22"/>
        </w:rPr>
      </w:pPr>
      <w:r w:rsidRPr="00711833">
        <w:rPr>
          <w:rFonts w:eastAsia="Arial" w:cs="Arial"/>
          <w:b/>
          <w:smallCaps/>
          <w:sz w:val="22"/>
          <w:szCs w:val="22"/>
        </w:rPr>
        <w:t xml:space="preserve">           </w:t>
      </w:r>
      <w:r w:rsidR="00BB621C" w:rsidRPr="00711833">
        <w:rPr>
          <w:rFonts w:eastAsia="Arial" w:cs="Arial"/>
          <w:b/>
          <w:smallCaps/>
          <w:sz w:val="22"/>
          <w:szCs w:val="22"/>
        </w:rPr>
        <w:t>PAGOS REALIZADOS A MIPYMES, COOPERATIVAS O ASOCIACIONES MUTUALES</w:t>
      </w:r>
    </w:p>
    <w:p w14:paraId="00EB4BE4" w14:textId="77777777" w:rsidR="00716EDD" w:rsidRPr="00711833" w:rsidRDefault="00716EDD">
      <w:pPr>
        <w:spacing w:line="276" w:lineRule="auto"/>
        <w:ind w:left="0" w:hanging="2"/>
        <w:jc w:val="both"/>
        <w:rPr>
          <w:rFonts w:eastAsia="Arial" w:cs="Arial"/>
          <w:sz w:val="22"/>
          <w:szCs w:val="22"/>
        </w:rPr>
      </w:pPr>
    </w:p>
    <w:p w14:paraId="5DCB167C" w14:textId="77777777" w:rsidR="00716EDD" w:rsidRPr="00711833" w:rsidRDefault="00716EDD">
      <w:pPr>
        <w:spacing w:line="276" w:lineRule="auto"/>
        <w:ind w:left="0" w:hanging="2"/>
        <w:jc w:val="both"/>
        <w:rPr>
          <w:rFonts w:eastAsia="Arial" w:cs="Arial"/>
          <w:sz w:val="22"/>
          <w:szCs w:val="22"/>
        </w:rPr>
      </w:pPr>
    </w:p>
    <w:p w14:paraId="532A76C7"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1F1B8C88"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7EEB07E2"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199A5813"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Calle 13 </w:t>
      </w:r>
      <w:proofErr w:type="spellStart"/>
      <w:r w:rsidRPr="00711833">
        <w:rPr>
          <w:rFonts w:eastAsia="Arial" w:cs="Arial"/>
          <w:smallCaps/>
          <w:sz w:val="22"/>
          <w:szCs w:val="22"/>
        </w:rPr>
        <w:t>Nº</w:t>
      </w:r>
      <w:proofErr w:type="spellEnd"/>
      <w:r w:rsidRPr="00711833">
        <w:rPr>
          <w:rFonts w:eastAsia="Arial" w:cs="Arial"/>
          <w:smallCaps/>
          <w:sz w:val="22"/>
          <w:szCs w:val="22"/>
        </w:rPr>
        <w:t xml:space="preserve"> 37-35</w:t>
      </w:r>
    </w:p>
    <w:p w14:paraId="513184D4"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73C18E22" w14:textId="77777777" w:rsidR="00716EDD" w:rsidRPr="00711833" w:rsidRDefault="00716EDD">
      <w:pPr>
        <w:spacing w:line="276" w:lineRule="auto"/>
        <w:ind w:left="0" w:hanging="2"/>
        <w:jc w:val="both"/>
        <w:rPr>
          <w:rFonts w:eastAsia="Arial" w:cs="Arial"/>
          <w:sz w:val="22"/>
          <w:szCs w:val="22"/>
        </w:rPr>
      </w:pPr>
    </w:p>
    <w:p w14:paraId="108D2A11" w14:textId="38B57383" w:rsidR="00021154"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SDM-XXX-XX-</w:t>
      </w:r>
      <w:r w:rsidR="00FD1981">
        <w:rPr>
          <w:rFonts w:eastAsia="Arial" w:cs="Arial"/>
          <w:b/>
          <w:bCs/>
          <w:sz w:val="22"/>
          <w:szCs w:val="22"/>
        </w:rPr>
        <w:t>202</w:t>
      </w:r>
      <w:r w:rsidR="00F72E02">
        <w:rPr>
          <w:rFonts w:eastAsia="Arial" w:cs="Arial"/>
          <w:b/>
          <w:bCs/>
          <w:sz w:val="22"/>
          <w:szCs w:val="22"/>
        </w:rPr>
        <w:t>6</w:t>
      </w:r>
      <w:r w:rsidR="0020379E" w:rsidRPr="00711833">
        <w:rPr>
          <w:rFonts w:eastAsia="Arial" w:cs="Arial"/>
          <w:b/>
          <w:bCs/>
          <w:sz w:val="22"/>
          <w:szCs w:val="22"/>
        </w:rPr>
        <w:t xml:space="preserve"> </w:t>
      </w:r>
      <w:r w:rsidR="0065647A"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r w:rsidR="0065647A" w:rsidRPr="00711833">
        <w:rPr>
          <w:rFonts w:eastAsia="Arial" w:cs="Arial"/>
          <w:sz w:val="22"/>
          <w:szCs w:val="22"/>
        </w:rPr>
        <w:t>”</w:t>
      </w:r>
    </w:p>
    <w:p w14:paraId="13893B12" w14:textId="77777777" w:rsidR="0065647A" w:rsidRPr="00711833" w:rsidRDefault="0065647A">
      <w:pPr>
        <w:spacing w:line="276" w:lineRule="auto"/>
        <w:ind w:left="0" w:hanging="2"/>
        <w:jc w:val="both"/>
        <w:rPr>
          <w:rFonts w:eastAsia="Arial" w:cs="Arial"/>
          <w:sz w:val="22"/>
          <w:szCs w:val="22"/>
        </w:rPr>
      </w:pPr>
    </w:p>
    <w:p w14:paraId="526C54F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2104BA23" w14:textId="77777777" w:rsidR="00716EDD" w:rsidRPr="00711833" w:rsidRDefault="00716EDD">
      <w:pPr>
        <w:spacing w:line="276" w:lineRule="auto"/>
        <w:ind w:left="0" w:hanging="2"/>
        <w:jc w:val="both"/>
        <w:rPr>
          <w:rFonts w:eastAsia="Arial" w:cs="Arial"/>
          <w:sz w:val="22"/>
          <w:szCs w:val="22"/>
        </w:rPr>
      </w:pPr>
    </w:p>
    <w:p w14:paraId="4D6596D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711833">
        <w:rPr>
          <w:rFonts w:eastAsia="Arial" w:cs="Arial"/>
          <w:sz w:val="22"/>
          <w:szCs w:val="22"/>
        </w:rPr>
        <w:t>Mipymes</w:t>
      </w:r>
      <w:proofErr w:type="spellEnd"/>
      <w:r w:rsidRPr="00711833">
        <w:rPr>
          <w:rFonts w:eastAsia="Arial" w:cs="Arial"/>
          <w:sz w:val="22"/>
          <w:szCs w:val="22"/>
        </w:rPr>
        <w:t>, cooperativas o asociaciones mutuales por concepto de proveeduría del oferente, realizados durante el año anterior.</w:t>
      </w:r>
    </w:p>
    <w:p w14:paraId="4D58DD45" w14:textId="77777777" w:rsidR="00716EDD" w:rsidRPr="00711833" w:rsidRDefault="00716EDD">
      <w:pPr>
        <w:spacing w:line="276" w:lineRule="auto"/>
        <w:ind w:left="0" w:hanging="2"/>
        <w:jc w:val="both"/>
        <w:rPr>
          <w:rFonts w:eastAsia="Arial" w:cs="Arial"/>
          <w:sz w:val="22"/>
          <w:szCs w:val="22"/>
        </w:rPr>
      </w:pPr>
    </w:p>
    <w:p w14:paraId="652D831F"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1E0C1B0C"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u w:val="single"/>
        </w:rPr>
        <w:t>[</w:t>
      </w:r>
      <w:r w:rsidRPr="00711833">
        <w:rPr>
          <w:rFonts w:eastAsia="Arial" w:cs="Arial"/>
          <w:sz w:val="22"/>
          <w:szCs w:val="22"/>
        </w:rPr>
        <w:t xml:space="preserve">En el evento que sea </w:t>
      </w:r>
      <w:proofErr w:type="gramStart"/>
      <w:r w:rsidRPr="00711833">
        <w:rPr>
          <w:rFonts w:eastAsia="Arial" w:cs="Arial"/>
          <w:sz w:val="22"/>
          <w:szCs w:val="22"/>
        </w:rPr>
        <w:t>un proponente persona natural</w:t>
      </w:r>
      <w:proofErr w:type="gramEnd"/>
      <w:r w:rsidRPr="00711833">
        <w:rPr>
          <w:rFonts w:eastAsia="Arial" w:cs="Arial"/>
          <w:sz w:val="22"/>
          <w:szCs w:val="22"/>
        </w:rPr>
        <w:t xml:space="preserve"> quien presente la oferta, incluir las firmas de la siguiente manera</w:t>
      </w:r>
      <w:r w:rsidRPr="00711833">
        <w:rPr>
          <w:rFonts w:eastAsia="Arial" w:cs="Arial"/>
          <w:sz w:val="22"/>
          <w:szCs w:val="22"/>
          <w:u w:val="single"/>
        </w:rPr>
        <w:t>:]</w:t>
      </w:r>
    </w:p>
    <w:p w14:paraId="47306612" w14:textId="77777777" w:rsidR="00716EDD" w:rsidRPr="00711833" w:rsidRDefault="00716EDD" w:rsidP="007200FE">
      <w:pPr>
        <w:spacing w:line="276" w:lineRule="auto"/>
        <w:ind w:leftChars="0" w:left="0" w:firstLineChars="0" w:firstLine="0"/>
        <w:jc w:val="both"/>
        <w:rPr>
          <w:rFonts w:eastAsia="Arial" w:cs="Arial"/>
          <w:sz w:val="22"/>
          <w:szCs w:val="22"/>
        </w:rPr>
      </w:pPr>
    </w:p>
    <w:p w14:paraId="26C8A77E"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u w:val="single"/>
        </w:rPr>
        <w:t>_________________________               _________________________</w:t>
      </w:r>
    </w:p>
    <w:p w14:paraId="5BD1DAFA" w14:textId="28A4F6F9" w:rsidR="00716EDD" w:rsidRPr="00711833" w:rsidRDefault="00BB621C" w:rsidP="007200FE">
      <w:pPr>
        <w:spacing w:line="276" w:lineRule="auto"/>
        <w:ind w:left="0" w:hanging="2"/>
        <w:jc w:val="both"/>
        <w:rPr>
          <w:rFonts w:eastAsia="Arial" w:cs="Arial"/>
          <w:sz w:val="22"/>
          <w:szCs w:val="22"/>
          <w:u w:val="single"/>
        </w:rPr>
      </w:pPr>
      <w:r w:rsidRPr="00711833">
        <w:rPr>
          <w:rFonts w:eastAsia="Arial" w:cs="Arial"/>
          <w:sz w:val="22"/>
          <w:szCs w:val="22"/>
          <w:u w:val="single"/>
        </w:rPr>
        <w:t>[</w:t>
      </w:r>
      <w:r w:rsidRPr="00711833">
        <w:rPr>
          <w:rFonts w:eastAsia="Arial" w:cs="Arial"/>
          <w:sz w:val="22"/>
          <w:szCs w:val="22"/>
        </w:rPr>
        <w:t>Nombre y firma del proponente o integrante persona natural y contador público</w:t>
      </w:r>
      <w:r w:rsidRPr="00711833">
        <w:rPr>
          <w:rFonts w:eastAsia="Arial" w:cs="Arial"/>
          <w:sz w:val="22"/>
          <w:szCs w:val="22"/>
          <w:u w:val="single"/>
        </w:rPr>
        <w:t>]</w:t>
      </w:r>
    </w:p>
    <w:p w14:paraId="1CCA9877" w14:textId="77777777" w:rsidR="00716EDD" w:rsidRPr="00711833" w:rsidRDefault="00716EDD">
      <w:pPr>
        <w:spacing w:line="276" w:lineRule="auto"/>
        <w:ind w:left="0" w:hanging="2"/>
        <w:jc w:val="both"/>
        <w:rPr>
          <w:rFonts w:eastAsia="Arial" w:cs="Arial"/>
          <w:sz w:val="22"/>
          <w:szCs w:val="22"/>
        </w:rPr>
      </w:pPr>
    </w:p>
    <w:p w14:paraId="793FFBE7" w14:textId="5BA389B8" w:rsidR="00716EDD" w:rsidRPr="00711833" w:rsidRDefault="00BB621C" w:rsidP="007200FE">
      <w:pPr>
        <w:spacing w:line="276" w:lineRule="auto"/>
        <w:ind w:left="0" w:hanging="2"/>
        <w:jc w:val="both"/>
        <w:rPr>
          <w:rFonts w:eastAsia="Arial" w:cs="Arial"/>
          <w:sz w:val="22"/>
          <w:szCs w:val="22"/>
        </w:rPr>
      </w:pPr>
      <w:r w:rsidRPr="00711833">
        <w:rPr>
          <w:rFonts w:eastAsia="Arial" w:cs="Arial"/>
          <w:sz w:val="22"/>
          <w:szCs w:val="22"/>
        </w:rPr>
        <w:t xml:space="preserve">[En el evento que sea </w:t>
      </w:r>
      <w:proofErr w:type="gramStart"/>
      <w:r w:rsidRPr="00711833">
        <w:rPr>
          <w:rFonts w:eastAsia="Arial" w:cs="Arial"/>
          <w:sz w:val="22"/>
          <w:szCs w:val="22"/>
        </w:rPr>
        <w:t>un proponente persona jurídica</w:t>
      </w:r>
      <w:proofErr w:type="gramEnd"/>
      <w:r w:rsidRPr="00711833">
        <w:rPr>
          <w:rFonts w:eastAsia="Arial" w:cs="Arial"/>
          <w:sz w:val="22"/>
          <w:szCs w:val="22"/>
        </w:rPr>
        <w:t xml:space="preserve"> quien presente la oferta, incluir las firmas de la siguiente manera:]</w:t>
      </w:r>
    </w:p>
    <w:p w14:paraId="26AFCA0D"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u w:val="single"/>
        </w:rPr>
        <w:t>_________________________               _________________________</w:t>
      </w:r>
    </w:p>
    <w:p w14:paraId="40E7156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u w:val="single"/>
        </w:rPr>
        <w:t>[</w:t>
      </w:r>
      <w:r w:rsidRPr="00711833">
        <w:rPr>
          <w:rFonts w:eastAsia="Arial" w:cs="Arial"/>
          <w:sz w:val="22"/>
          <w:szCs w:val="22"/>
        </w:rPr>
        <w:t>Nombre y firma del representante legal y revisor fiscal para las empresas obligadas por ley o del representante legal y contador público, según corresponda]</w:t>
      </w:r>
    </w:p>
    <w:p w14:paraId="7C2C476F" w14:textId="77777777" w:rsidR="00716EDD" w:rsidRPr="00711833" w:rsidRDefault="00716EDD">
      <w:pPr>
        <w:spacing w:line="276" w:lineRule="auto"/>
        <w:ind w:left="0" w:hanging="2"/>
        <w:jc w:val="both"/>
        <w:rPr>
          <w:rFonts w:eastAsia="Arial" w:cs="Arial"/>
          <w:sz w:val="22"/>
          <w:szCs w:val="22"/>
        </w:rPr>
      </w:pPr>
    </w:p>
    <w:p w14:paraId="07B57627" w14:textId="65F85F94" w:rsidR="00716EDD" w:rsidRPr="00711833" w:rsidRDefault="00BB621C">
      <w:pPr>
        <w:spacing w:line="276" w:lineRule="auto"/>
        <w:ind w:left="0" w:hanging="2"/>
        <w:jc w:val="center"/>
        <w:rPr>
          <w:b/>
          <w:sz w:val="22"/>
          <w:szCs w:val="22"/>
        </w:rPr>
      </w:pPr>
      <w:r w:rsidRPr="00711833">
        <w:rPr>
          <w:b/>
          <w:sz w:val="22"/>
          <w:szCs w:val="22"/>
        </w:rPr>
        <w:lastRenderedPageBreak/>
        <w:t xml:space="preserve">ANEXO </w:t>
      </w:r>
      <w:proofErr w:type="spellStart"/>
      <w:r w:rsidRPr="00711833">
        <w:rPr>
          <w:b/>
          <w:sz w:val="22"/>
          <w:szCs w:val="22"/>
        </w:rPr>
        <w:t>N°</w:t>
      </w:r>
      <w:proofErr w:type="spellEnd"/>
      <w:r w:rsidRPr="00711833">
        <w:rPr>
          <w:b/>
          <w:sz w:val="22"/>
          <w:szCs w:val="22"/>
        </w:rPr>
        <w:t xml:space="preserve"> </w:t>
      </w:r>
      <w:r w:rsidR="00711833">
        <w:rPr>
          <w:b/>
          <w:sz w:val="22"/>
          <w:szCs w:val="22"/>
        </w:rPr>
        <w:t>9</w:t>
      </w:r>
      <w:r w:rsidRPr="00711833">
        <w:rPr>
          <w:b/>
          <w:sz w:val="22"/>
          <w:szCs w:val="22"/>
        </w:rPr>
        <w:t>K</w:t>
      </w:r>
    </w:p>
    <w:p w14:paraId="578269A5" w14:textId="77777777" w:rsidR="00716EDD" w:rsidRPr="00711833" w:rsidRDefault="00BB621C">
      <w:pPr>
        <w:spacing w:line="276" w:lineRule="auto"/>
        <w:ind w:left="0" w:hanging="2"/>
        <w:jc w:val="center"/>
        <w:rPr>
          <w:b/>
          <w:sz w:val="22"/>
          <w:szCs w:val="22"/>
        </w:rPr>
      </w:pPr>
      <w:r w:rsidRPr="00711833">
        <w:rPr>
          <w:b/>
          <w:sz w:val="22"/>
          <w:szCs w:val="22"/>
        </w:rPr>
        <w:t>AUTORIZACIÓN PARA EL TRATAMIENTO DE DATOS PERSONALES</w:t>
      </w:r>
    </w:p>
    <w:p w14:paraId="5E53506C" w14:textId="77777777" w:rsidR="00716EDD" w:rsidRPr="00711833" w:rsidRDefault="00716EDD">
      <w:pPr>
        <w:spacing w:line="276" w:lineRule="auto"/>
        <w:ind w:left="0" w:hanging="2"/>
        <w:jc w:val="both"/>
        <w:rPr>
          <w:sz w:val="22"/>
          <w:szCs w:val="22"/>
        </w:rPr>
      </w:pPr>
    </w:p>
    <w:p w14:paraId="3D4133D3" w14:textId="77777777" w:rsidR="00716EDD" w:rsidRPr="00711833" w:rsidRDefault="00BB621C">
      <w:pPr>
        <w:tabs>
          <w:tab w:val="left" w:pos="-142"/>
        </w:tabs>
        <w:spacing w:line="276" w:lineRule="auto"/>
        <w:ind w:left="0" w:hanging="2"/>
        <w:jc w:val="both"/>
        <w:rPr>
          <w:sz w:val="22"/>
          <w:szCs w:val="22"/>
        </w:rPr>
      </w:pPr>
      <w:r w:rsidRPr="00711833">
        <w:rPr>
          <w:sz w:val="22"/>
          <w:szCs w:val="22"/>
        </w:rPr>
        <w:t>Señores</w:t>
      </w:r>
    </w:p>
    <w:p w14:paraId="096DF169" w14:textId="77777777" w:rsidR="00716EDD" w:rsidRPr="00711833" w:rsidRDefault="00BB621C">
      <w:pPr>
        <w:tabs>
          <w:tab w:val="left" w:pos="-142"/>
        </w:tabs>
        <w:spacing w:line="276" w:lineRule="auto"/>
        <w:ind w:left="0" w:hanging="2"/>
        <w:jc w:val="both"/>
        <w:rPr>
          <w:b/>
          <w:sz w:val="22"/>
          <w:szCs w:val="22"/>
        </w:rPr>
      </w:pPr>
      <w:r w:rsidRPr="00711833">
        <w:rPr>
          <w:b/>
          <w:sz w:val="22"/>
          <w:szCs w:val="22"/>
        </w:rPr>
        <w:t>SECRETARÍA DISTRITAL DE MOVILIDAD</w:t>
      </w:r>
    </w:p>
    <w:p w14:paraId="59D2EEC2" w14:textId="77777777" w:rsidR="00716EDD" w:rsidRPr="00711833" w:rsidRDefault="00BB621C">
      <w:pPr>
        <w:tabs>
          <w:tab w:val="left" w:pos="-142"/>
          <w:tab w:val="center" w:pos="4419"/>
        </w:tabs>
        <w:spacing w:line="276" w:lineRule="auto"/>
        <w:ind w:left="0" w:hanging="2"/>
        <w:jc w:val="both"/>
        <w:rPr>
          <w:sz w:val="22"/>
          <w:szCs w:val="22"/>
        </w:rPr>
      </w:pPr>
      <w:r w:rsidRPr="00711833">
        <w:rPr>
          <w:sz w:val="22"/>
          <w:szCs w:val="22"/>
        </w:rPr>
        <w:t xml:space="preserve">Calle 13 No. 37 – 35 </w:t>
      </w:r>
    </w:p>
    <w:p w14:paraId="0C1E695D" w14:textId="77777777" w:rsidR="00716EDD" w:rsidRPr="00711833" w:rsidRDefault="00BB621C">
      <w:pPr>
        <w:tabs>
          <w:tab w:val="left" w:pos="-142"/>
          <w:tab w:val="center" w:pos="4419"/>
        </w:tabs>
        <w:spacing w:line="276" w:lineRule="auto"/>
        <w:ind w:left="0" w:hanging="2"/>
        <w:jc w:val="both"/>
        <w:rPr>
          <w:sz w:val="22"/>
          <w:szCs w:val="22"/>
        </w:rPr>
      </w:pPr>
      <w:r w:rsidRPr="00711833">
        <w:rPr>
          <w:sz w:val="22"/>
          <w:szCs w:val="22"/>
        </w:rPr>
        <w:t xml:space="preserve">Ciudad </w:t>
      </w:r>
      <w:r w:rsidRPr="00711833">
        <w:rPr>
          <w:sz w:val="22"/>
          <w:szCs w:val="22"/>
        </w:rPr>
        <w:tab/>
      </w:r>
    </w:p>
    <w:p w14:paraId="358F6D32" w14:textId="77777777" w:rsidR="00716EDD" w:rsidRPr="00711833" w:rsidRDefault="00BB621C">
      <w:pPr>
        <w:tabs>
          <w:tab w:val="left" w:pos="-142"/>
        </w:tabs>
        <w:spacing w:line="276" w:lineRule="auto"/>
        <w:ind w:left="0" w:hanging="2"/>
        <w:jc w:val="both"/>
        <w:rPr>
          <w:sz w:val="22"/>
          <w:szCs w:val="22"/>
        </w:rPr>
      </w:pPr>
      <w:r w:rsidRPr="00711833">
        <w:rPr>
          <w:sz w:val="22"/>
          <w:szCs w:val="22"/>
        </w:rPr>
        <w:t xml:space="preserve">Cumpliendo la Ley 1581 de 2012 “Por el cual se dictan disposiciones para la protección de datos personales” y conforme al Decreto 1377 de 2013, con la firma de este documento manifiesto que he sido informado por la Secretaría Distrital de Movilidad de lo siguiente: </w:t>
      </w:r>
    </w:p>
    <w:p w14:paraId="5A5CE23E" w14:textId="77777777" w:rsidR="00716EDD" w:rsidRPr="00711833" w:rsidRDefault="00716EDD">
      <w:pPr>
        <w:tabs>
          <w:tab w:val="left" w:pos="-142"/>
        </w:tabs>
        <w:spacing w:line="276" w:lineRule="auto"/>
        <w:ind w:left="0" w:hanging="2"/>
        <w:jc w:val="both"/>
        <w:rPr>
          <w:sz w:val="22"/>
          <w:szCs w:val="22"/>
        </w:rPr>
      </w:pPr>
    </w:p>
    <w:p w14:paraId="38603E83" w14:textId="1A369CE5" w:rsidR="00716EDD" w:rsidRPr="00711833" w:rsidRDefault="00BB621C">
      <w:pPr>
        <w:numPr>
          <w:ilvl w:val="0"/>
          <w:numId w:val="10"/>
        </w:numPr>
        <w:tabs>
          <w:tab w:val="left" w:pos="-142"/>
        </w:tabs>
        <w:spacing w:line="276" w:lineRule="auto"/>
        <w:ind w:left="0" w:hanging="2"/>
        <w:jc w:val="both"/>
        <w:rPr>
          <w:sz w:val="22"/>
          <w:szCs w:val="22"/>
        </w:rPr>
      </w:pPr>
      <w:r w:rsidRPr="00711833">
        <w:rPr>
          <w:sz w:val="22"/>
          <w:szCs w:val="22"/>
        </w:rPr>
        <w:t xml:space="preserve">La Secretaría Distrital de Movilidad actuará como responsable del tratamiento de datos personales de los cuales soy titular y que, conjunta o separadamente podrá recolectar, almacenar y usar mis datos personales para hacer efectivo el factor de desempate previsto en el numeral </w:t>
      </w:r>
      <w:r w:rsidR="005D0632" w:rsidRPr="00711833">
        <w:rPr>
          <w:sz w:val="22"/>
          <w:szCs w:val="22"/>
        </w:rPr>
        <w:t>8</w:t>
      </w:r>
      <w:r w:rsidRPr="00711833">
        <w:rPr>
          <w:sz w:val="22"/>
          <w:szCs w:val="22"/>
        </w:rPr>
        <w:t xml:space="preserve">, numerales 2, 5, 6 y 7 del Anexo Complementario, relacionados con la acreditación de ser víctima de violencia intrafamiliar, persona en proceso de reintegración o reincorporación, o persona perteneciente a la población indígena, negra, afrocolombiana raizal, palenquera, </w:t>
      </w:r>
      <w:proofErr w:type="spellStart"/>
      <w:r w:rsidRPr="00711833">
        <w:rPr>
          <w:sz w:val="22"/>
          <w:szCs w:val="22"/>
        </w:rPr>
        <w:t>Rrom</w:t>
      </w:r>
      <w:proofErr w:type="spellEnd"/>
      <w:r w:rsidRPr="00711833">
        <w:rPr>
          <w:sz w:val="22"/>
          <w:szCs w:val="22"/>
        </w:rPr>
        <w:t xml:space="preserve">, o gitanas. </w:t>
      </w:r>
    </w:p>
    <w:p w14:paraId="5F4B0732" w14:textId="77777777" w:rsidR="00716EDD" w:rsidRPr="00711833" w:rsidRDefault="00716EDD">
      <w:pPr>
        <w:tabs>
          <w:tab w:val="left" w:pos="-142"/>
        </w:tabs>
        <w:spacing w:line="276" w:lineRule="auto"/>
        <w:ind w:left="0" w:hanging="2"/>
        <w:jc w:val="both"/>
        <w:rPr>
          <w:sz w:val="22"/>
          <w:szCs w:val="22"/>
        </w:rPr>
      </w:pPr>
    </w:p>
    <w:tbl>
      <w:tblPr>
        <w:tblStyle w:val="affffa"/>
        <w:tblW w:w="7835"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5807"/>
        <w:gridCol w:w="992"/>
        <w:gridCol w:w="1036"/>
      </w:tblGrid>
      <w:tr w:rsidR="00711833" w:rsidRPr="00711833" w14:paraId="1F60525D" w14:textId="77777777" w:rsidTr="000A515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vMerge w:val="restart"/>
          </w:tcPr>
          <w:p w14:paraId="5C6000AC" w14:textId="77777777" w:rsidR="00716EDD" w:rsidRPr="00711833" w:rsidRDefault="00BB621C">
            <w:pPr>
              <w:tabs>
                <w:tab w:val="left" w:pos="-142"/>
              </w:tabs>
              <w:ind w:left="0" w:hanging="2"/>
              <w:jc w:val="center"/>
              <w:rPr>
                <w:rFonts w:ascii="Arial Narrow" w:eastAsia="Arial" w:hAnsi="Arial Narrow" w:cs="Arial"/>
                <w:color w:val="auto"/>
              </w:rPr>
            </w:pPr>
            <w:r w:rsidRPr="00711833">
              <w:rPr>
                <w:rFonts w:ascii="Arial Narrow" w:eastAsia="Arial" w:hAnsi="Arial Narrow" w:cs="Arial"/>
                <w:color w:val="auto"/>
              </w:rPr>
              <w:t>Finalidad</w:t>
            </w:r>
          </w:p>
        </w:tc>
        <w:tc>
          <w:tcPr>
            <w:tcW w:w="2028" w:type="dxa"/>
            <w:gridSpan w:val="2"/>
          </w:tcPr>
          <w:p w14:paraId="6A06BBD2" w14:textId="77777777" w:rsidR="00716EDD" w:rsidRPr="00711833" w:rsidRDefault="00BB621C">
            <w:pPr>
              <w:tabs>
                <w:tab w:val="left" w:pos="-142"/>
              </w:tabs>
              <w:ind w:left="0" w:hanging="2"/>
              <w:jc w:val="center"/>
              <w:cnfStyle w:val="100000000000" w:firstRow="1" w:lastRow="0" w:firstColumn="0" w:lastColumn="0" w:oddVBand="0" w:evenVBand="0" w:oddHBand="0" w:evenHBand="0" w:firstRowFirstColumn="0" w:firstRowLastColumn="0" w:lastRowFirstColumn="0" w:lastRowLastColumn="0"/>
              <w:rPr>
                <w:rFonts w:ascii="Arial Narrow" w:eastAsia="Arial" w:hAnsi="Arial Narrow" w:cs="Arial"/>
                <w:color w:val="auto"/>
              </w:rPr>
            </w:pPr>
            <w:r w:rsidRPr="00711833">
              <w:rPr>
                <w:rFonts w:ascii="Arial Narrow" w:eastAsia="Arial" w:hAnsi="Arial Narrow" w:cs="Arial"/>
                <w:color w:val="auto"/>
              </w:rPr>
              <w:t>Autoriza</w:t>
            </w:r>
          </w:p>
        </w:tc>
      </w:tr>
      <w:tr w:rsidR="00711833" w:rsidRPr="00711833" w14:paraId="393F4082" w14:textId="77777777" w:rsidTr="000A51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vMerge/>
          </w:tcPr>
          <w:p w14:paraId="4D4482EA" w14:textId="77777777" w:rsidR="00716EDD" w:rsidRPr="00711833" w:rsidRDefault="00716EDD">
            <w:pPr>
              <w:widowControl w:val="0"/>
              <w:pBdr>
                <w:top w:val="nil"/>
                <w:left w:val="nil"/>
                <w:bottom w:val="nil"/>
                <w:right w:val="nil"/>
                <w:between w:val="nil"/>
              </w:pBdr>
              <w:spacing w:line="276" w:lineRule="auto"/>
              <w:ind w:left="0" w:hanging="2"/>
              <w:rPr>
                <w:rFonts w:ascii="Arial Narrow" w:eastAsia="Arial" w:hAnsi="Arial Narrow" w:cs="Arial"/>
                <w:color w:val="auto"/>
              </w:rPr>
            </w:pPr>
          </w:p>
        </w:tc>
        <w:tc>
          <w:tcPr>
            <w:tcW w:w="992" w:type="dxa"/>
          </w:tcPr>
          <w:p w14:paraId="585F2FA3" w14:textId="77777777" w:rsidR="00716EDD" w:rsidRPr="00711833" w:rsidRDefault="00BB621C">
            <w:pPr>
              <w:tabs>
                <w:tab w:val="left" w:pos="-142"/>
              </w:tabs>
              <w:ind w:left="0" w:hanging="2"/>
              <w:jc w:val="center"/>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b/>
                <w:color w:val="auto"/>
              </w:rPr>
            </w:pPr>
            <w:r w:rsidRPr="00711833">
              <w:rPr>
                <w:rFonts w:ascii="Arial Narrow" w:eastAsia="Arial" w:hAnsi="Arial Narrow" w:cs="Arial"/>
                <w:b/>
                <w:color w:val="auto"/>
              </w:rPr>
              <w:t>SI</w:t>
            </w:r>
          </w:p>
        </w:tc>
        <w:tc>
          <w:tcPr>
            <w:tcW w:w="1036" w:type="dxa"/>
          </w:tcPr>
          <w:p w14:paraId="56B357E1" w14:textId="77777777" w:rsidR="00716EDD" w:rsidRPr="00711833" w:rsidRDefault="00BB621C">
            <w:pPr>
              <w:tabs>
                <w:tab w:val="left" w:pos="-142"/>
              </w:tabs>
              <w:ind w:left="0" w:hanging="2"/>
              <w:jc w:val="center"/>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b/>
                <w:color w:val="auto"/>
              </w:rPr>
            </w:pPr>
            <w:r w:rsidRPr="00711833">
              <w:rPr>
                <w:rFonts w:ascii="Arial Narrow" w:eastAsia="Arial" w:hAnsi="Arial Narrow" w:cs="Arial"/>
                <w:b/>
                <w:color w:val="auto"/>
              </w:rPr>
              <w:t>NO</w:t>
            </w:r>
          </w:p>
        </w:tc>
      </w:tr>
      <w:tr w:rsidR="00711833" w:rsidRPr="00711833" w14:paraId="677707AD" w14:textId="77777777" w:rsidTr="000A5151">
        <w:trPr>
          <w:jc w:val="center"/>
        </w:trPr>
        <w:tc>
          <w:tcPr>
            <w:cnfStyle w:val="001000000000" w:firstRow="0" w:lastRow="0" w:firstColumn="1" w:lastColumn="0" w:oddVBand="0" w:evenVBand="0" w:oddHBand="0" w:evenHBand="0" w:firstRowFirstColumn="0" w:firstRowLastColumn="0" w:lastRowFirstColumn="0" w:lastRowLastColumn="0"/>
            <w:tcW w:w="5807" w:type="dxa"/>
          </w:tcPr>
          <w:p w14:paraId="4A9A9909" w14:textId="77777777" w:rsidR="00716EDD" w:rsidRPr="00711833" w:rsidRDefault="00BB621C">
            <w:pPr>
              <w:tabs>
                <w:tab w:val="left" w:pos="-142"/>
              </w:tabs>
              <w:ind w:left="0" w:hanging="2"/>
              <w:jc w:val="both"/>
              <w:rPr>
                <w:rFonts w:ascii="Arial Narrow" w:eastAsia="Arial" w:hAnsi="Arial Narrow" w:cs="Arial"/>
                <w:color w:val="auto"/>
              </w:rPr>
            </w:pPr>
            <w:r w:rsidRPr="00711833">
              <w:rPr>
                <w:rFonts w:ascii="Arial Narrow" w:eastAsia="Arial" w:hAnsi="Arial Narrow" w:cs="Arial"/>
                <w:color w:val="auto"/>
              </w:rPr>
              <w:t xml:space="preserve">Hacer efectivo el factor de desempate para la acreditación de una mujer víctima de violencia intrafamiliar, persona perteneciente a la población indígena, negra, afrocolombiana raizal, palenquera, </w:t>
            </w:r>
            <w:proofErr w:type="spellStart"/>
            <w:r w:rsidRPr="00711833">
              <w:rPr>
                <w:rFonts w:ascii="Arial Narrow" w:eastAsia="Arial" w:hAnsi="Arial Narrow" w:cs="Arial"/>
                <w:color w:val="auto"/>
              </w:rPr>
              <w:t>Rrom</w:t>
            </w:r>
            <w:proofErr w:type="spellEnd"/>
            <w:r w:rsidRPr="00711833">
              <w:rPr>
                <w:rFonts w:ascii="Arial Narrow" w:eastAsia="Arial" w:hAnsi="Arial Narrow" w:cs="Arial"/>
                <w:color w:val="auto"/>
              </w:rPr>
              <w:t>, o gitanas, o persona en proceso de reintegración o reincorporación.</w:t>
            </w:r>
          </w:p>
        </w:tc>
        <w:tc>
          <w:tcPr>
            <w:tcW w:w="992" w:type="dxa"/>
          </w:tcPr>
          <w:p w14:paraId="27EDD7FF" w14:textId="77777777" w:rsidR="00716EDD" w:rsidRPr="00711833" w:rsidRDefault="00716EDD">
            <w:pPr>
              <w:tabs>
                <w:tab w:val="left" w:pos="-142"/>
              </w:tabs>
              <w:ind w:left="0" w:hanging="2"/>
              <w:jc w:val="both"/>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color w:val="auto"/>
              </w:rPr>
            </w:pPr>
          </w:p>
        </w:tc>
        <w:tc>
          <w:tcPr>
            <w:tcW w:w="1036" w:type="dxa"/>
          </w:tcPr>
          <w:p w14:paraId="6A84106D" w14:textId="77777777" w:rsidR="00716EDD" w:rsidRPr="00711833" w:rsidRDefault="00716EDD">
            <w:pPr>
              <w:tabs>
                <w:tab w:val="left" w:pos="-142"/>
              </w:tabs>
              <w:ind w:left="0" w:hanging="2"/>
              <w:jc w:val="both"/>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color w:val="auto"/>
              </w:rPr>
            </w:pPr>
          </w:p>
        </w:tc>
      </w:tr>
      <w:tr w:rsidR="00711833" w:rsidRPr="00711833" w14:paraId="785D73B9" w14:textId="77777777" w:rsidTr="000A51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tcPr>
          <w:p w14:paraId="5C6E6F22" w14:textId="77777777" w:rsidR="00716EDD" w:rsidRPr="00711833" w:rsidRDefault="00716EDD">
            <w:pPr>
              <w:tabs>
                <w:tab w:val="left" w:pos="-142"/>
              </w:tabs>
              <w:ind w:left="0" w:hanging="2"/>
              <w:jc w:val="both"/>
              <w:rPr>
                <w:rFonts w:ascii="Arial Narrow" w:eastAsia="Arial" w:hAnsi="Arial Narrow" w:cs="Arial"/>
                <w:color w:val="auto"/>
              </w:rPr>
            </w:pPr>
          </w:p>
        </w:tc>
        <w:tc>
          <w:tcPr>
            <w:tcW w:w="992" w:type="dxa"/>
          </w:tcPr>
          <w:p w14:paraId="13AA4BCA" w14:textId="77777777" w:rsidR="00716EDD" w:rsidRPr="00711833" w:rsidRDefault="00716EDD">
            <w:pPr>
              <w:tabs>
                <w:tab w:val="left" w:pos="-142"/>
              </w:tabs>
              <w:ind w:left="0" w:hanging="2"/>
              <w:jc w:val="both"/>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color w:val="auto"/>
              </w:rPr>
            </w:pPr>
          </w:p>
        </w:tc>
        <w:tc>
          <w:tcPr>
            <w:tcW w:w="1036" w:type="dxa"/>
          </w:tcPr>
          <w:p w14:paraId="072A2F19" w14:textId="77777777" w:rsidR="00716EDD" w:rsidRPr="00711833" w:rsidRDefault="00716EDD">
            <w:pPr>
              <w:tabs>
                <w:tab w:val="left" w:pos="-142"/>
              </w:tabs>
              <w:ind w:left="0" w:hanging="2"/>
              <w:jc w:val="both"/>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color w:val="auto"/>
              </w:rPr>
            </w:pPr>
          </w:p>
        </w:tc>
      </w:tr>
    </w:tbl>
    <w:p w14:paraId="342D6F67" w14:textId="77777777" w:rsidR="00716EDD" w:rsidRPr="00711833" w:rsidRDefault="00716EDD">
      <w:pPr>
        <w:tabs>
          <w:tab w:val="left" w:pos="-142"/>
        </w:tabs>
        <w:spacing w:line="276" w:lineRule="auto"/>
        <w:ind w:left="0" w:hanging="2"/>
        <w:jc w:val="both"/>
        <w:rPr>
          <w:sz w:val="22"/>
          <w:szCs w:val="22"/>
        </w:rPr>
      </w:pPr>
    </w:p>
    <w:p w14:paraId="7842FF22" w14:textId="77777777" w:rsidR="00716EDD" w:rsidRPr="00711833" w:rsidRDefault="00BB621C">
      <w:pPr>
        <w:numPr>
          <w:ilvl w:val="0"/>
          <w:numId w:val="10"/>
        </w:numPr>
        <w:tabs>
          <w:tab w:val="left" w:pos="-142"/>
        </w:tabs>
        <w:spacing w:line="276" w:lineRule="auto"/>
        <w:ind w:left="0" w:hanging="2"/>
        <w:jc w:val="both"/>
        <w:rPr>
          <w:sz w:val="22"/>
          <w:szCs w:val="22"/>
        </w:rPr>
      </w:pPr>
      <w:r w:rsidRPr="00711833">
        <w:rPr>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D42A7A0" w14:textId="77777777" w:rsidR="00716EDD" w:rsidRPr="00711833" w:rsidRDefault="00716EDD">
      <w:pPr>
        <w:tabs>
          <w:tab w:val="left" w:pos="-142"/>
        </w:tabs>
        <w:spacing w:line="276" w:lineRule="auto"/>
        <w:ind w:left="0" w:hanging="2"/>
        <w:jc w:val="both"/>
        <w:rPr>
          <w:sz w:val="22"/>
          <w:szCs w:val="22"/>
        </w:rPr>
      </w:pPr>
    </w:p>
    <w:p w14:paraId="537C7E52" w14:textId="126E9846" w:rsidR="00716EDD" w:rsidRPr="000A5151" w:rsidRDefault="00BB621C" w:rsidP="000A5151">
      <w:pPr>
        <w:numPr>
          <w:ilvl w:val="0"/>
          <w:numId w:val="10"/>
        </w:numPr>
        <w:tabs>
          <w:tab w:val="left" w:pos="-142"/>
        </w:tabs>
        <w:spacing w:line="276" w:lineRule="auto"/>
        <w:ind w:left="0" w:hanging="2"/>
        <w:jc w:val="both"/>
        <w:rPr>
          <w:sz w:val="22"/>
          <w:szCs w:val="22"/>
        </w:rPr>
      </w:pPr>
      <w:r w:rsidRPr="00711833">
        <w:rPr>
          <w:sz w:val="22"/>
          <w:szCs w:val="22"/>
        </w:rPr>
        <w:t xml:space="preserve">Manifiesto que me informaron que los datos sensibles que se recolectarán serán utilizados para hacer efectivo el criterio de desempate previsto en el numeral </w:t>
      </w:r>
      <w:r w:rsidR="00502143" w:rsidRPr="00711833">
        <w:rPr>
          <w:sz w:val="22"/>
          <w:szCs w:val="22"/>
        </w:rPr>
        <w:t>8,</w:t>
      </w:r>
      <w:r w:rsidRPr="00711833">
        <w:rPr>
          <w:sz w:val="22"/>
          <w:szCs w:val="22"/>
        </w:rPr>
        <w:t xml:space="preserve"> numerales 2, 5, 6 y 7 del Anexo Complementario, relacionados con la acreditación de ser víctima de violencia intrafamiliar, integrante de la población indígena, negra, afrocolombiana raizal, palenquera, </w:t>
      </w:r>
      <w:proofErr w:type="spellStart"/>
      <w:r w:rsidRPr="00711833">
        <w:rPr>
          <w:sz w:val="22"/>
          <w:szCs w:val="22"/>
        </w:rPr>
        <w:t>Rrom</w:t>
      </w:r>
      <w:proofErr w:type="spellEnd"/>
      <w:r w:rsidRPr="00711833">
        <w:rPr>
          <w:sz w:val="22"/>
          <w:szCs w:val="22"/>
        </w:rPr>
        <w:t xml:space="preserve">, o gitanas, o persona en proceso de reintegración o reincorporación. </w:t>
      </w:r>
    </w:p>
    <w:p w14:paraId="6A06E953" w14:textId="77777777" w:rsidR="00716EDD" w:rsidRPr="00711833" w:rsidRDefault="00716EDD">
      <w:pPr>
        <w:tabs>
          <w:tab w:val="left" w:pos="-142"/>
        </w:tabs>
        <w:spacing w:line="276" w:lineRule="auto"/>
        <w:ind w:left="0" w:hanging="2"/>
        <w:jc w:val="both"/>
        <w:rPr>
          <w:b/>
          <w:sz w:val="22"/>
          <w:szCs w:val="22"/>
        </w:rPr>
      </w:pPr>
    </w:p>
    <w:p w14:paraId="263217AE" w14:textId="77777777" w:rsidR="00716EDD" w:rsidRPr="00711833" w:rsidRDefault="00BB621C">
      <w:pPr>
        <w:tabs>
          <w:tab w:val="left" w:pos="-142"/>
        </w:tabs>
        <w:spacing w:line="276" w:lineRule="auto"/>
        <w:ind w:left="0" w:hanging="2"/>
        <w:jc w:val="both"/>
        <w:rPr>
          <w:b/>
          <w:sz w:val="22"/>
          <w:szCs w:val="22"/>
        </w:rPr>
      </w:pPr>
      <w:r w:rsidRPr="00711833">
        <w:rPr>
          <w:b/>
          <w:sz w:val="22"/>
          <w:szCs w:val="22"/>
        </w:rPr>
        <w:lastRenderedPageBreak/>
        <w:t>Derechos del titular</w:t>
      </w:r>
    </w:p>
    <w:p w14:paraId="6AC331B8" w14:textId="77777777" w:rsidR="00716EDD" w:rsidRPr="00711833" w:rsidRDefault="00716EDD">
      <w:pPr>
        <w:tabs>
          <w:tab w:val="left" w:pos="-142"/>
        </w:tabs>
        <w:spacing w:line="276" w:lineRule="auto"/>
        <w:ind w:left="0" w:hanging="2"/>
        <w:jc w:val="both"/>
        <w:rPr>
          <w:b/>
          <w:sz w:val="22"/>
          <w:szCs w:val="22"/>
        </w:rPr>
      </w:pPr>
    </w:p>
    <w:p w14:paraId="7A1574A9" w14:textId="704E669F" w:rsidR="00716EDD" w:rsidRDefault="00BB621C" w:rsidP="006E44A5">
      <w:pPr>
        <w:spacing w:line="276" w:lineRule="auto"/>
        <w:ind w:left="0" w:hanging="2"/>
        <w:jc w:val="both"/>
        <w:rPr>
          <w:sz w:val="22"/>
          <w:szCs w:val="22"/>
        </w:rPr>
      </w:pPr>
      <w:r w:rsidRPr="00711833">
        <w:rPr>
          <w:sz w:val="22"/>
          <w:szCs w:val="22"/>
        </w:rPr>
        <w:t xml:space="preserve">Sus derechos como titular de los datos son los previstos en la Constitución y en la Ley 1581 de 2012, especialmente los siguientes: </w:t>
      </w:r>
    </w:p>
    <w:p w14:paraId="182DCD91" w14:textId="77777777" w:rsidR="006E44A5" w:rsidRPr="00711833" w:rsidRDefault="006E44A5" w:rsidP="006E44A5">
      <w:pPr>
        <w:spacing w:line="276" w:lineRule="auto"/>
        <w:ind w:left="0" w:hanging="2"/>
        <w:jc w:val="both"/>
        <w:rPr>
          <w:sz w:val="22"/>
          <w:szCs w:val="22"/>
        </w:rPr>
      </w:pPr>
    </w:p>
    <w:p w14:paraId="24296F6F" w14:textId="77777777" w:rsidR="00716EDD" w:rsidRPr="00711833" w:rsidRDefault="00BB621C" w:rsidP="003B4081">
      <w:pPr>
        <w:numPr>
          <w:ilvl w:val="0"/>
          <w:numId w:val="13"/>
        </w:numPr>
        <w:pBdr>
          <w:top w:val="nil"/>
          <w:left w:val="nil"/>
          <w:bottom w:val="nil"/>
          <w:right w:val="nil"/>
          <w:between w:val="nil"/>
        </w:pBdr>
        <w:spacing w:line="276" w:lineRule="auto"/>
        <w:ind w:leftChars="0" w:firstLineChars="0"/>
        <w:jc w:val="both"/>
        <w:rPr>
          <w:rFonts w:eastAsia="Arial Narrow" w:cs="Arial Narrow"/>
          <w:sz w:val="22"/>
          <w:szCs w:val="22"/>
        </w:rPr>
      </w:pPr>
      <w:r w:rsidRPr="00711833">
        <w:rPr>
          <w:rFonts w:eastAsia="Arial Narrow" w:cs="Arial Narrow"/>
          <w:sz w:val="22"/>
          <w:szCs w:val="22"/>
        </w:rPr>
        <w:t xml:space="preserve">Acceder en forma gratuita a los datos proporcionados que hayan sido objeto de tratamiento. </w:t>
      </w:r>
    </w:p>
    <w:p w14:paraId="64A4A880" w14:textId="77777777" w:rsidR="00716EDD" w:rsidRPr="00711833" w:rsidRDefault="00BB621C" w:rsidP="003B4081">
      <w:pPr>
        <w:numPr>
          <w:ilvl w:val="0"/>
          <w:numId w:val="13"/>
        </w:numPr>
        <w:pBdr>
          <w:top w:val="nil"/>
          <w:left w:val="nil"/>
          <w:bottom w:val="nil"/>
          <w:right w:val="nil"/>
          <w:between w:val="nil"/>
        </w:pBdr>
        <w:spacing w:line="276" w:lineRule="auto"/>
        <w:ind w:leftChars="0" w:firstLineChars="0"/>
        <w:jc w:val="both"/>
        <w:rPr>
          <w:rFonts w:eastAsia="Arial Narrow" w:cs="Arial Narrow"/>
          <w:sz w:val="22"/>
          <w:szCs w:val="22"/>
        </w:rPr>
      </w:pPr>
      <w:r w:rsidRPr="00711833">
        <w:rPr>
          <w:rFonts w:eastAsia="Arial Narrow" w:cs="Arial Narrow"/>
          <w:sz w:val="22"/>
          <w:szCs w:val="22"/>
        </w:rPr>
        <w:t xml:space="preserve">Solicitar la actualización y rectificación de su información frente a los datos parciales, inexactos, incompletos. </w:t>
      </w:r>
    </w:p>
    <w:p w14:paraId="1BE112AA" w14:textId="77777777" w:rsidR="00716EDD" w:rsidRPr="00711833" w:rsidRDefault="00BB621C" w:rsidP="003B4081">
      <w:pPr>
        <w:numPr>
          <w:ilvl w:val="0"/>
          <w:numId w:val="13"/>
        </w:numPr>
        <w:pBdr>
          <w:top w:val="nil"/>
          <w:left w:val="nil"/>
          <w:bottom w:val="nil"/>
          <w:right w:val="nil"/>
          <w:between w:val="nil"/>
        </w:pBdr>
        <w:spacing w:line="276" w:lineRule="auto"/>
        <w:ind w:leftChars="0" w:firstLineChars="0"/>
        <w:jc w:val="both"/>
        <w:rPr>
          <w:rFonts w:eastAsia="Arial Narrow" w:cs="Arial Narrow"/>
          <w:sz w:val="22"/>
          <w:szCs w:val="22"/>
        </w:rPr>
      </w:pPr>
      <w:r w:rsidRPr="00711833">
        <w:rPr>
          <w:rFonts w:eastAsia="Arial Narrow" w:cs="Arial Narrow"/>
          <w:sz w:val="22"/>
          <w:szCs w:val="22"/>
        </w:rPr>
        <w:t xml:space="preserve">Solicitar prueba de la autorización otorgada. </w:t>
      </w:r>
    </w:p>
    <w:p w14:paraId="2495C745" w14:textId="77777777" w:rsidR="00716EDD" w:rsidRPr="00711833" w:rsidRDefault="00BB621C" w:rsidP="003B4081">
      <w:pPr>
        <w:numPr>
          <w:ilvl w:val="0"/>
          <w:numId w:val="13"/>
        </w:numPr>
        <w:pBdr>
          <w:top w:val="nil"/>
          <w:left w:val="nil"/>
          <w:bottom w:val="nil"/>
          <w:right w:val="nil"/>
          <w:between w:val="nil"/>
        </w:pBdr>
        <w:spacing w:line="276" w:lineRule="auto"/>
        <w:ind w:leftChars="0" w:firstLineChars="0"/>
        <w:jc w:val="both"/>
        <w:rPr>
          <w:rFonts w:eastAsia="Arial Narrow" w:cs="Arial Narrow"/>
          <w:sz w:val="22"/>
          <w:szCs w:val="22"/>
        </w:rPr>
      </w:pPr>
      <w:r w:rsidRPr="00711833">
        <w:rPr>
          <w:rFonts w:eastAsia="Arial Narrow" w:cs="Arial Narrow"/>
          <w:sz w:val="22"/>
          <w:szCs w:val="22"/>
        </w:rPr>
        <w:t xml:space="preserve">Presentar ante la Superintendencia de Industria y Comercio quejas por infracciones a lo dispuesto en la normatividad vigente. </w:t>
      </w:r>
    </w:p>
    <w:p w14:paraId="210A6ECC" w14:textId="77777777" w:rsidR="00716EDD" w:rsidRPr="00711833" w:rsidRDefault="00BB621C" w:rsidP="003B4081">
      <w:pPr>
        <w:numPr>
          <w:ilvl w:val="0"/>
          <w:numId w:val="13"/>
        </w:numPr>
        <w:pBdr>
          <w:top w:val="nil"/>
          <w:left w:val="nil"/>
          <w:bottom w:val="nil"/>
          <w:right w:val="nil"/>
          <w:between w:val="nil"/>
        </w:pBdr>
        <w:spacing w:line="276" w:lineRule="auto"/>
        <w:ind w:leftChars="0" w:firstLineChars="0"/>
        <w:jc w:val="both"/>
        <w:rPr>
          <w:rFonts w:eastAsia="Arial Narrow" w:cs="Arial Narrow"/>
          <w:sz w:val="22"/>
          <w:szCs w:val="22"/>
        </w:rPr>
      </w:pPr>
      <w:r w:rsidRPr="00711833">
        <w:rPr>
          <w:rFonts w:eastAsia="Arial Narrow" w:cs="Arial Narrow"/>
          <w:sz w:val="22"/>
          <w:szCs w:val="22"/>
        </w:rPr>
        <w:t xml:space="preserve">Revocar la autorización y/o solicitar la supresión del dato, a menos que exista un deber legal o contractual que haga imperativo conservar la información. </w:t>
      </w:r>
    </w:p>
    <w:p w14:paraId="28493B96" w14:textId="77777777" w:rsidR="00716EDD" w:rsidRPr="00711833" w:rsidRDefault="00BB621C" w:rsidP="003B4081">
      <w:pPr>
        <w:numPr>
          <w:ilvl w:val="0"/>
          <w:numId w:val="13"/>
        </w:numPr>
        <w:spacing w:after="160" w:line="276" w:lineRule="auto"/>
        <w:ind w:leftChars="0" w:firstLineChars="0"/>
        <w:jc w:val="both"/>
        <w:rPr>
          <w:sz w:val="22"/>
          <w:szCs w:val="22"/>
        </w:rPr>
      </w:pPr>
      <w:r w:rsidRPr="00711833">
        <w:rPr>
          <w:sz w:val="22"/>
          <w:szCs w:val="22"/>
        </w:rPr>
        <w:t xml:space="preserve">Abstenerse de responder las preguntas sobre datos sensibles o sobre datos de las niñas y niños y adolescentes. </w:t>
      </w:r>
    </w:p>
    <w:p w14:paraId="1C7FBB2B" w14:textId="77777777" w:rsidR="00716EDD" w:rsidRPr="00711833" w:rsidRDefault="00716EDD">
      <w:pPr>
        <w:spacing w:line="276" w:lineRule="auto"/>
        <w:ind w:left="0" w:hanging="2"/>
        <w:rPr>
          <w:sz w:val="22"/>
          <w:szCs w:val="22"/>
        </w:rPr>
      </w:pPr>
    </w:p>
    <w:p w14:paraId="6B3C13A5" w14:textId="77777777" w:rsidR="00716EDD" w:rsidRPr="00711833" w:rsidRDefault="00BB621C">
      <w:pPr>
        <w:spacing w:line="276" w:lineRule="auto"/>
        <w:ind w:left="0" w:hanging="2"/>
        <w:jc w:val="both"/>
        <w:rPr>
          <w:sz w:val="22"/>
          <w:szCs w:val="22"/>
        </w:rPr>
      </w:pPr>
      <w:r w:rsidRPr="00711833">
        <w:rPr>
          <w:sz w:val="22"/>
          <w:szCs w:val="22"/>
        </w:rPr>
        <w:t xml:space="preserve">Estos derechos los podré ejercer mediante los canales o medios dispuestos por la Secretaría Distrital de Movilidad para la atención al público, la línea de atención 195, el correo electrónico protecciondedatospersonales@movilidadbogota.gov.co y la oficina de atención al cliente, cuya información puedo consultar en </w:t>
      </w:r>
      <w:hyperlink r:id="rId16">
        <w:r w:rsidRPr="00711833">
          <w:rPr>
            <w:sz w:val="22"/>
            <w:szCs w:val="22"/>
            <w:u w:val="single"/>
          </w:rPr>
          <w:t>https://www.movilidadbogota.gov.co/web/datos_personales</w:t>
        </w:r>
      </w:hyperlink>
      <w:r w:rsidRPr="00711833">
        <w:rPr>
          <w:sz w:val="22"/>
          <w:szCs w:val="22"/>
        </w:rPr>
        <w:t xml:space="preserve"> , disponibles de lunes a viernes de 8:00 am a 5:00 </w:t>
      </w:r>
      <w:proofErr w:type="spellStart"/>
      <w:r w:rsidRPr="00711833">
        <w:rPr>
          <w:sz w:val="22"/>
          <w:szCs w:val="22"/>
        </w:rPr>
        <w:t>p.m</w:t>
      </w:r>
      <w:proofErr w:type="spellEnd"/>
    </w:p>
    <w:p w14:paraId="7ACA9587" w14:textId="77777777" w:rsidR="00716EDD" w:rsidRPr="00711833" w:rsidRDefault="00716EDD">
      <w:pPr>
        <w:spacing w:line="276" w:lineRule="auto"/>
        <w:ind w:left="0" w:hanging="2"/>
        <w:jc w:val="both"/>
        <w:rPr>
          <w:sz w:val="22"/>
          <w:szCs w:val="22"/>
        </w:rPr>
      </w:pPr>
    </w:p>
    <w:p w14:paraId="48D74E29" w14:textId="77777777" w:rsidR="00716EDD" w:rsidRPr="00711833" w:rsidRDefault="00BB621C">
      <w:pPr>
        <w:spacing w:line="276" w:lineRule="auto"/>
        <w:ind w:left="0" w:hanging="2"/>
        <w:jc w:val="both"/>
        <w:rPr>
          <w:sz w:val="22"/>
          <w:szCs w:val="22"/>
        </w:rPr>
      </w:pPr>
      <w:r w:rsidRPr="00711833">
        <w:rPr>
          <w:sz w:val="22"/>
          <w:szCs w:val="22"/>
        </w:rPr>
        <w:t xml:space="preserve">Por todo lo anterior, he otorgado mi consentimiento a la Secretaría Distrital de Movilidad para que trate mi información personal de acuerdo con la Política de Tratamiento de Datos Personales dispuesta en </w:t>
      </w:r>
      <w:hyperlink r:id="rId17">
        <w:r w:rsidRPr="00711833">
          <w:rPr>
            <w:sz w:val="22"/>
            <w:szCs w:val="22"/>
            <w:u w:val="single"/>
          </w:rPr>
          <w:t>https://www.movilidadbogota.gov.co/web/POLITICAS_DE_SEGURIDAD_Y_PROTECCION_DE_DATOS_PERSONALES</w:t>
        </w:r>
      </w:hyperlink>
      <w:r w:rsidRPr="00711833">
        <w:rPr>
          <w:sz w:val="22"/>
          <w:szCs w:val="22"/>
        </w:rPr>
        <w:t xml:space="preserve"> y que me dio a conocer antes de recolectar mis datos personales. </w:t>
      </w:r>
    </w:p>
    <w:p w14:paraId="06DE46F3" w14:textId="77777777" w:rsidR="00716EDD" w:rsidRPr="00711833" w:rsidRDefault="00716EDD">
      <w:pPr>
        <w:spacing w:line="276" w:lineRule="auto"/>
        <w:ind w:left="0" w:hanging="2"/>
        <w:jc w:val="both"/>
        <w:rPr>
          <w:sz w:val="22"/>
          <w:szCs w:val="22"/>
        </w:rPr>
      </w:pPr>
    </w:p>
    <w:p w14:paraId="185499C4" w14:textId="77777777" w:rsidR="00716EDD" w:rsidRPr="00711833" w:rsidRDefault="00BB621C">
      <w:pPr>
        <w:spacing w:line="276" w:lineRule="auto"/>
        <w:ind w:left="0" w:hanging="2"/>
        <w:jc w:val="both"/>
        <w:rPr>
          <w:sz w:val="22"/>
          <w:szCs w:val="22"/>
        </w:rPr>
      </w:pPr>
      <w:r w:rsidRPr="00711833">
        <w:rPr>
          <w:sz w:val="22"/>
          <w:szCs w:val="22"/>
        </w:rPr>
        <w:t>Manifiesto que la presente autorización me fue solicitada y puesta de presente antes de entregar mis datos y que la suscribo de forma libre y voluntaria una vez leída en su totalidad.</w:t>
      </w:r>
    </w:p>
    <w:p w14:paraId="009BC49B" w14:textId="77777777" w:rsidR="00716EDD" w:rsidRPr="00711833" w:rsidRDefault="00716EDD">
      <w:pPr>
        <w:spacing w:line="276" w:lineRule="auto"/>
        <w:ind w:left="0" w:hanging="2"/>
        <w:rPr>
          <w:sz w:val="22"/>
          <w:szCs w:val="22"/>
        </w:rPr>
      </w:pPr>
    </w:p>
    <w:p w14:paraId="72D21DF6" w14:textId="77777777" w:rsidR="00716EDD" w:rsidRPr="00711833" w:rsidRDefault="00BB621C">
      <w:pPr>
        <w:spacing w:line="276" w:lineRule="auto"/>
        <w:ind w:left="0" w:hanging="2"/>
        <w:rPr>
          <w:sz w:val="22"/>
          <w:szCs w:val="22"/>
        </w:rPr>
      </w:pPr>
      <w:r w:rsidRPr="00711833">
        <w:rPr>
          <w:b/>
          <w:sz w:val="22"/>
          <w:szCs w:val="22"/>
        </w:rPr>
        <w:t>Nombre</w:t>
      </w:r>
      <w:r w:rsidRPr="00711833">
        <w:rPr>
          <w:sz w:val="22"/>
          <w:szCs w:val="22"/>
        </w:rPr>
        <w:t>: [Incluir nombre del titular de la autorización datos sensibles para la autorización de datos]</w:t>
      </w:r>
    </w:p>
    <w:p w14:paraId="01D4544B" w14:textId="77777777" w:rsidR="00716EDD" w:rsidRPr="00711833" w:rsidRDefault="00BB621C">
      <w:pPr>
        <w:spacing w:line="276" w:lineRule="auto"/>
        <w:ind w:left="0" w:hanging="2"/>
        <w:rPr>
          <w:sz w:val="22"/>
          <w:szCs w:val="22"/>
        </w:rPr>
      </w:pPr>
      <w:r w:rsidRPr="00711833">
        <w:rPr>
          <w:b/>
          <w:sz w:val="22"/>
          <w:szCs w:val="22"/>
        </w:rPr>
        <w:t>Firma</w:t>
      </w:r>
      <w:r w:rsidRPr="00711833">
        <w:rPr>
          <w:sz w:val="22"/>
          <w:szCs w:val="22"/>
        </w:rPr>
        <w:t>: [Incluir firma del titular]</w:t>
      </w:r>
    </w:p>
    <w:p w14:paraId="49B26BE1" w14:textId="77777777" w:rsidR="00716EDD" w:rsidRPr="00711833" w:rsidRDefault="00BB621C">
      <w:pPr>
        <w:spacing w:line="276" w:lineRule="auto"/>
        <w:ind w:left="0" w:hanging="2"/>
        <w:rPr>
          <w:sz w:val="22"/>
          <w:szCs w:val="22"/>
        </w:rPr>
      </w:pPr>
      <w:r w:rsidRPr="00711833">
        <w:rPr>
          <w:b/>
          <w:sz w:val="22"/>
          <w:szCs w:val="22"/>
        </w:rPr>
        <w:t>Identificación</w:t>
      </w:r>
      <w:r w:rsidRPr="00711833">
        <w:rPr>
          <w:sz w:val="22"/>
          <w:szCs w:val="22"/>
        </w:rPr>
        <w:t>: [Incluir número de identificación del titular de datos sensibles]</w:t>
      </w:r>
    </w:p>
    <w:p w14:paraId="5CE17E24" w14:textId="77777777" w:rsidR="00716EDD" w:rsidRPr="00711833" w:rsidRDefault="00BB621C">
      <w:pPr>
        <w:spacing w:line="276" w:lineRule="auto"/>
        <w:ind w:left="0" w:hanging="2"/>
        <w:rPr>
          <w:sz w:val="22"/>
          <w:szCs w:val="22"/>
        </w:rPr>
      </w:pPr>
      <w:r w:rsidRPr="00711833">
        <w:rPr>
          <w:b/>
          <w:sz w:val="22"/>
          <w:szCs w:val="22"/>
        </w:rPr>
        <w:t>Fecha:</w:t>
      </w:r>
      <w:r w:rsidRPr="00711833">
        <w:rPr>
          <w:sz w:val="22"/>
          <w:szCs w:val="22"/>
        </w:rPr>
        <w:t xml:space="preserve"> [Fecha en que se puso de presente la autorización y entregó sus datos]</w:t>
      </w:r>
    </w:p>
    <w:p w14:paraId="51B10F08" w14:textId="77777777" w:rsidR="00716EDD" w:rsidRPr="00711833" w:rsidRDefault="00716EDD">
      <w:pPr>
        <w:tabs>
          <w:tab w:val="left" w:pos="1352"/>
        </w:tabs>
        <w:spacing w:line="276" w:lineRule="auto"/>
        <w:ind w:left="0" w:hanging="2"/>
        <w:rPr>
          <w:sz w:val="22"/>
          <w:szCs w:val="22"/>
        </w:rPr>
      </w:pPr>
    </w:p>
    <w:p w14:paraId="109A8B96" w14:textId="77777777" w:rsidR="00716EDD" w:rsidRPr="00711833" w:rsidRDefault="00716EDD">
      <w:pPr>
        <w:spacing w:line="276" w:lineRule="auto"/>
        <w:ind w:left="0" w:hanging="2"/>
        <w:rPr>
          <w:sz w:val="22"/>
          <w:szCs w:val="22"/>
        </w:rPr>
      </w:pPr>
    </w:p>
    <w:p w14:paraId="13E9BFA1" w14:textId="77777777" w:rsidR="00716EDD" w:rsidRPr="00711833" w:rsidRDefault="00716EDD">
      <w:pPr>
        <w:spacing w:line="276" w:lineRule="auto"/>
        <w:ind w:left="0" w:hanging="2"/>
        <w:jc w:val="both"/>
        <w:rPr>
          <w:rFonts w:eastAsia="Arial" w:cs="Arial"/>
          <w:sz w:val="22"/>
          <w:szCs w:val="22"/>
        </w:rPr>
      </w:pPr>
    </w:p>
    <w:sectPr w:rsidR="00716EDD" w:rsidRPr="00711833">
      <w:pgSz w:w="12240" w:h="15840"/>
      <w:pgMar w:top="1644" w:right="1701" w:bottom="1985"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AD0AF" w14:textId="77777777" w:rsidR="009D0E29" w:rsidRDefault="009D0E29">
      <w:pPr>
        <w:spacing w:line="240" w:lineRule="auto"/>
        <w:ind w:left="0" w:hanging="2"/>
      </w:pPr>
      <w:r>
        <w:separator/>
      </w:r>
    </w:p>
  </w:endnote>
  <w:endnote w:type="continuationSeparator" w:id="0">
    <w:p w14:paraId="4AA7AEC8" w14:textId="77777777" w:rsidR="009D0E29" w:rsidRDefault="009D0E29">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ans Serif 12cpi">
    <w:panose1 w:val="020B0604020202020204"/>
    <w:charset w:val="00"/>
    <w:family w:val="modern"/>
    <w:notTrueType/>
    <w:pitch w:val="fixed"/>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2"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dobe Garamond Pro">
    <w:panose1 w:val="020B0604020202020204"/>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Graphite Light">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10678" w14:textId="77777777" w:rsidR="00AB71C0" w:rsidRDefault="00AB71C0">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20657" w14:textId="77777777" w:rsidR="00AB71C0" w:rsidRDefault="00AB71C0">
    <w:pPr>
      <w:pStyle w:val="Piedepgina"/>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06F8C" w14:textId="77777777" w:rsidR="00AB71C0" w:rsidRDefault="00AB71C0">
    <w:pPr>
      <w:pStyle w:val="Piedepgina"/>
      <w:ind w:left="0" w:hanging="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EE404" w14:textId="77777777" w:rsidR="003473ED" w:rsidRDefault="003473ED">
    <w:pPr>
      <w:pBdr>
        <w:top w:val="nil"/>
        <w:left w:val="nil"/>
        <w:bottom w:val="nil"/>
        <w:right w:val="nil"/>
        <w:between w:val="nil"/>
      </w:pBdr>
      <w:spacing w:line="240" w:lineRule="auto"/>
      <w:rPr>
        <w:rFonts w:ascii="Arial" w:eastAsia="Arial" w:hAnsi="Arial" w:cs="Arial"/>
        <w:color w:val="FFFFFF"/>
        <w:sz w:val="14"/>
        <w:szCs w:val="14"/>
      </w:rPr>
    </w:pPr>
    <w:r>
      <w:rPr>
        <w:color w:val="000000"/>
        <w:sz w:val="14"/>
        <w:szCs w:val="14"/>
      </w:rPr>
      <w:tab/>
    </w:r>
    <w:r>
      <w:rPr>
        <w:rFonts w:ascii="Arial" w:eastAsia="Arial" w:hAnsi="Arial" w:cs="Arial"/>
        <w:color w:val="FFFFFF"/>
        <w:sz w:val="14"/>
        <w:szCs w:val="14"/>
      </w:rPr>
      <w:t xml:space="preserve"> Versión impresa no controlada, verificar su vigencia en el Listado Maestro de Documentos                          </w:t>
    </w:r>
  </w:p>
  <w:p w14:paraId="64EE3036" w14:textId="667E22FE" w:rsidR="003473ED" w:rsidRDefault="003473ED">
    <w:pPr>
      <w:pBdr>
        <w:top w:val="nil"/>
        <w:left w:val="nil"/>
        <w:bottom w:val="nil"/>
        <w:right w:val="nil"/>
        <w:between w:val="nil"/>
      </w:pBdr>
      <w:spacing w:line="240" w:lineRule="auto"/>
      <w:ind w:left="0" w:hanging="2"/>
      <w:jc w:val="center"/>
      <w:rPr>
        <w:rFonts w:ascii="Arial" w:eastAsia="Arial" w:hAnsi="Arial" w:cs="Arial"/>
        <w:color w:val="000000"/>
        <w:sz w:val="16"/>
        <w:szCs w:val="16"/>
      </w:rPr>
    </w:pPr>
    <w:r>
      <w:rPr>
        <w:rFonts w:ascii="Arial" w:eastAsia="Arial" w:hAnsi="Arial" w:cs="Arial"/>
        <w:color w:val="000000"/>
        <w:sz w:val="16"/>
        <w:szCs w:val="16"/>
      </w:rPr>
      <w:t xml:space="preserve">Página </w:t>
    </w:r>
    <w:r w:rsidR="00A9467B">
      <w:rPr>
        <w:rFonts w:ascii="Arial" w:eastAsia="Arial" w:hAnsi="Arial" w:cs="Arial"/>
        <w:noProof/>
        <w:color w:val="000000"/>
        <w:sz w:val="16"/>
        <w:szCs w:val="16"/>
      </w:rPr>
      <w:t>21</w:t>
    </w:r>
    <w:r>
      <w:rPr>
        <w:rFonts w:ascii="Arial" w:eastAsia="Arial" w:hAnsi="Arial" w:cs="Arial"/>
        <w:color w:val="000000"/>
        <w:sz w:val="16"/>
        <w:szCs w:val="16"/>
      </w:rPr>
      <w:t xml:space="preserve"> de </w:t>
    </w:r>
    <w:r w:rsidR="00A9467B">
      <w:rPr>
        <w:rFonts w:ascii="Arial" w:eastAsia="Arial" w:hAnsi="Arial" w:cs="Arial"/>
        <w:noProof/>
        <w:color w:val="000000"/>
        <w:sz w:val="16"/>
        <w:szCs w:val="16"/>
      </w:rPr>
      <w:t>2</w:t>
    </w:r>
    <w:r w:rsidR="00EB6907">
      <w:rPr>
        <w:rFonts w:ascii="Arial" w:eastAsia="Arial" w:hAnsi="Arial" w:cs="Arial"/>
        <w:noProof/>
        <w:color w:val="000000"/>
        <w:sz w:val="16"/>
        <w:szCs w:val="16"/>
      </w:rPr>
      <w:t>1</w:t>
    </w:r>
  </w:p>
  <w:p w14:paraId="20BC81C1" w14:textId="77777777" w:rsidR="003473ED" w:rsidRDefault="003473ED">
    <w:pPr>
      <w:ind w:left="0" w:hanging="2"/>
      <w:rPr>
        <w:rFonts w:ascii="Arial" w:eastAsia="Arial" w:hAnsi="Arial" w:cs="Arial"/>
        <w:sz w:val="18"/>
        <w:szCs w:val="18"/>
      </w:rPr>
    </w:pPr>
  </w:p>
  <w:p w14:paraId="7ACA7F6F" w14:textId="1123971D" w:rsidR="003473ED" w:rsidRDefault="003473ED">
    <w:pPr>
      <w:ind w:left="0" w:hanging="2"/>
      <w:rPr>
        <w:rFonts w:ascii="Arial" w:eastAsia="Arial" w:hAnsi="Arial" w:cs="Arial"/>
        <w:sz w:val="16"/>
        <w:szCs w:val="16"/>
      </w:rPr>
    </w:pPr>
    <w:r>
      <w:rPr>
        <w:rFonts w:ascii="Arial" w:eastAsia="Arial" w:hAnsi="Arial" w:cs="Arial"/>
        <w:b/>
        <w:sz w:val="18"/>
        <w:szCs w:val="18"/>
      </w:rPr>
      <w:t>Secretaría Distrital de Movilidad</w:t>
    </w:r>
    <w:r>
      <w:rPr>
        <w:rFonts w:ascii="Arial" w:eastAsia="Arial" w:hAnsi="Arial" w:cs="Arial"/>
        <w:sz w:val="16"/>
        <w:szCs w:val="16"/>
      </w:rPr>
      <w:br/>
    </w:r>
    <w:r w:rsidR="001951FF">
      <w:rPr>
        <w:rFonts w:ascii="Arial" w:eastAsia="Arial" w:hAnsi="Arial" w:cs="Arial"/>
        <w:sz w:val="16"/>
        <w:szCs w:val="16"/>
      </w:rPr>
      <w:t xml:space="preserve">         </w:t>
    </w:r>
    <w:r>
      <w:rPr>
        <w:rFonts w:ascii="Arial" w:eastAsia="Arial" w:hAnsi="Arial" w:cs="Arial"/>
        <w:sz w:val="16"/>
        <w:szCs w:val="16"/>
      </w:rPr>
      <w:t>Calle 13 # 37 - 35</w:t>
    </w:r>
    <w:r>
      <w:rPr>
        <w:rFonts w:ascii="Arial" w:eastAsia="Arial" w:hAnsi="Arial" w:cs="Arial"/>
        <w:sz w:val="16"/>
        <w:szCs w:val="16"/>
      </w:rPr>
      <w:br/>
      <w:t>Teléfono: (1) 364 9400</w:t>
    </w:r>
    <w:r>
      <w:rPr>
        <w:rFonts w:ascii="Arial" w:eastAsia="Arial" w:hAnsi="Arial" w:cs="Arial"/>
        <w:sz w:val="16"/>
        <w:szCs w:val="16"/>
      </w:rPr>
      <w:br/>
      <w:t>www.movilidadbogota.gov.co</w:t>
    </w:r>
    <w:r>
      <w:rPr>
        <w:rFonts w:ascii="Arial" w:eastAsia="Arial" w:hAnsi="Arial" w:cs="Arial"/>
        <w:sz w:val="16"/>
        <w:szCs w:val="16"/>
      </w:rPr>
      <w:br/>
      <w:t>Información: Línea 195</w:t>
    </w:r>
    <w:r>
      <w:rPr>
        <w:noProof/>
        <w:lang w:val="es-CO"/>
      </w:rPr>
      <w:drawing>
        <wp:anchor distT="114300" distB="114300" distL="114300" distR="114300" simplePos="0" relativeHeight="251662336" behindDoc="0" locked="0" layoutInCell="1" hidden="0" allowOverlap="1" wp14:anchorId="03203640" wp14:editId="05CDE129">
          <wp:simplePos x="0" y="0"/>
          <wp:positionH relativeFrom="column">
            <wp:posOffset>5225415</wp:posOffset>
          </wp:positionH>
          <wp:positionV relativeFrom="paragraph">
            <wp:posOffset>168910</wp:posOffset>
          </wp:positionV>
          <wp:extent cx="466090" cy="473075"/>
          <wp:effectExtent l="0" t="0" r="0" b="0"/>
          <wp:wrapSquare wrapText="bothSides" distT="114300" distB="114300" distL="114300" distR="114300"/>
          <wp:docPr id="12940788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466090" cy="47307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38B11" w14:textId="77777777" w:rsidR="009D0E29" w:rsidRDefault="009D0E29">
      <w:pPr>
        <w:spacing w:line="240" w:lineRule="auto"/>
        <w:ind w:left="0" w:hanging="2"/>
      </w:pPr>
      <w:r>
        <w:separator/>
      </w:r>
    </w:p>
  </w:footnote>
  <w:footnote w:type="continuationSeparator" w:id="0">
    <w:p w14:paraId="25106010" w14:textId="77777777" w:rsidR="009D0E29" w:rsidRDefault="009D0E29">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37040" w14:textId="77777777" w:rsidR="00AB71C0" w:rsidRDefault="00AB71C0">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1CBC3" w14:textId="699E8DA1" w:rsidR="0006417D" w:rsidRDefault="0006417D">
    <w:pPr>
      <w:pStyle w:val="Encabezado"/>
      <w:ind w:left="0" w:hanging="2"/>
    </w:pPr>
    <w:r>
      <w:rPr>
        <w:b/>
        <w:noProof/>
      </w:rPr>
      <w:drawing>
        <wp:anchor distT="0" distB="0" distL="114300" distR="114300" simplePos="0" relativeHeight="251661312" behindDoc="0" locked="0" layoutInCell="1" hidden="0" allowOverlap="1" wp14:anchorId="010C81AC" wp14:editId="7465C307">
          <wp:simplePos x="0" y="0"/>
          <wp:positionH relativeFrom="margin">
            <wp:posOffset>1424305</wp:posOffset>
          </wp:positionH>
          <wp:positionV relativeFrom="page">
            <wp:posOffset>247650</wp:posOffset>
          </wp:positionV>
          <wp:extent cx="2719705" cy="759460"/>
          <wp:effectExtent l="0" t="0" r="4445" b="2540"/>
          <wp:wrapSquare wrapText="bothSides" distT="0" distB="0" distL="114300" distR="114300"/>
          <wp:docPr id="41" name="image18.jpg" descr="Dibujo con letras blancas&#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41" name="image18.jpg" descr="Dibujo con letras blancas&#10;&#10;Descripción generada automáticamente con confianza media"/>
                  <pic:cNvPicPr preferRelativeResize="0"/>
                </pic:nvPicPr>
                <pic:blipFill>
                  <a:blip r:embed="rId1"/>
                  <a:srcRect/>
                  <a:stretch>
                    <a:fillRect/>
                  </a:stretch>
                </pic:blipFill>
                <pic:spPr>
                  <a:xfrm>
                    <a:off x="0" y="0"/>
                    <a:ext cx="2719705" cy="759460"/>
                  </a:xfrm>
                  <a:prstGeom prst="rect">
                    <a:avLst/>
                  </a:prstGeom>
                  <a:ln/>
                </pic:spPr>
              </pic:pic>
            </a:graphicData>
          </a:graphic>
        </wp:anchor>
      </w:drawing>
    </w:r>
  </w:p>
  <w:p w14:paraId="3DCC8B5C" w14:textId="77777777" w:rsidR="0006417D" w:rsidRDefault="0006417D">
    <w:pPr>
      <w:pStyle w:val="Encabezado"/>
      <w:ind w:left="0" w:hanging="2"/>
    </w:pPr>
  </w:p>
  <w:p w14:paraId="260E6BED" w14:textId="77777777" w:rsidR="0006417D" w:rsidRDefault="0006417D">
    <w:pPr>
      <w:pStyle w:val="Encabezado"/>
      <w:ind w:left="0" w:hanging="2"/>
    </w:pPr>
  </w:p>
  <w:p w14:paraId="02A2AEBB" w14:textId="77777777" w:rsidR="0006417D" w:rsidRDefault="0006417D">
    <w:pPr>
      <w:pStyle w:val="Encabezado"/>
      <w:ind w:left="0" w:hanging="2"/>
    </w:pPr>
  </w:p>
  <w:p w14:paraId="61F4240E" w14:textId="5E15139E" w:rsidR="00AB71C0" w:rsidRDefault="00AB71C0">
    <w:pPr>
      <w:pStyle w:val="Encabezado"/>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40BCF" w14:textId="77777777" w:rsidR="00AB71C0" w:rsidRDefault="00AB71C0">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40E3A"/>
    <w:multiLevelType w:val="multilevel"/>
    <w:tmpl w:val="FAF65F3E"/>
    <w:lvl w:ilvl="0">
      <w:start w:val="1"/>
      <w:numFmt w:val="decimal"/>
      <w:lvlText w:val="%1."/>
      <w:lvlJc w:val="left"/>
      <w:pPr>
        <w:ind w:left="780" w:hanging="4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91E72F8"/>
    <w:multiLevelType w:val="multilevel"/>
    <w:tmpl w:val="D00018DE"/>
    <w:lvl w:ilvl="0">
      <w:start w:val="1"/>
      <w:numFmt w:val="lowerLetter"/>
      <w:pStyle w:val="Listaconvietas3"/>
      <w:lvlText w:val="%1)"/>
      <w:lvlJc w:val="left"/>
      <w:pPr>
        <w:ind w:left="562" w:hanging="562"/>
      </w:pPr>
      <w:rPr>
        <w:rFonts w:ascii="Arial" w:eastAsia="Arial" w:hAnsi="Arial" w:cs="Arial"/>
        <w:b w:val="0"/>
        <w:i w:val="0"/>
        <w:strike w:val="0"/>
        <w:color w:val="000000"/>
        <w:sz w:val="21"/>
        <w:szCs w:val="21"/>
        <w:u w:val="none"/>
        <w:shd w:val="clear" w:color="auto" w:fill="auto"/>
        <w:vertAlign w:val="baseline"/>
      </w:rPr>
    </w:lvl>
    <w:lvl w:ilvl="1">
      <w:start w:val="1"/>
      <w:numFmt w:val="lowerLetter"/>
      <w:lvlText w:val="%2"/>
      <w:lvlJc w:val="left"/>
      <w:pPr>
        <w:ind w:left="1080" w:hanging="1080"/>
      </w:pPr>
      <w:rPr>
        <w:rFonts w:ascii="Arial" w:eastAsia="Arial" w:hAnsi="Arial" w:cs="Arial"/>
        <w:b w:val="0"/>
        <w:i w:val="0"/>
        <w:strike w:val="0"/>
        <w:color w:val="000000"/>
        <w:sz w:val="21"/>
        <w:szCs w:val="21"/>
        <w:u w:val="none"/>
        <w:shd w:val="clear" w:color="auto" w:fill="auto"/>
        <w:vertAlign w:val="baseline"/>
      </w:rPr>
    </w:lvl>
    <w:lvl w:ilvl="2">
      <w:start w:val="1"/>
      <w:numFmt w:val="lowerRoman"/>
      <w:lvlText w:val="%3"/>
      <w:lvlJc w:val="left"/>
      <w:pPr>
        <w:ind w:left="1800" w:hanging="1800"/>
      </w:pPr>
      <w:rPr>
        <w:rFonts w:ascii="Arial" w:eastAsia="Arial" w:hAnsi="Arial" w:cs="Arial"/>
        <w:b w:val="0"/>
        <w:i w:val="0"/>
        <w:strike w:val="0"/>
        <w:color w:val="000000"/>
        <w:sz w:val="21"/>
        <w:szCs w:val="21"/>
        <w:u w:val="none"/>
        <w:shd w:val="clear" w:color="auto" w:fill="auto"/>
        <w:vertAlign w:val="baseline"/>
      </w:rPr>
    </w:lvl>
    <w:lvl w:ilvl="3">
      <w:start w:val="1"/>
      <w:numFmt w:val="decimal"/>
      <w:lvlText w:val="%4"/>
      <w:lvlJc w:val="left"/>
      <w:pPr>
        <w:ind w:left="2520" w:hanging="2520"/>
      </w:pPr>
      <w:rPr>
        <w:rFonts w:ascii="Arial" w:eastAsia="Arial" w:hAnsi="Arial" w:cs="Arial"/>
        <w:b w:val="0"/>
        <w:i w:val="0"/>
        <w:strike w:val="0"/>
        <w:color w:val="000000"/>
        <w:sz w:val="21"/>
        <w:szCs w:val="21"/>
        <w:u w:val="none"/>
        <w:shd w:val="clear" w:color="auto" w:fill="auto"/>
        <w:vertAlign w:val="baseline"/>
      </w:rPr>
    </w:lvl>
    <w:lvl w:ilvl="4">
      <w:start w:val="1"/>
      <w:numFmt w:val="lowerLetter"/>
      <w:lvlText w:val="%5"/>
      <w:lvlJc w:val="left"/>
      <w:pPr>
        <w:ind w:left="3240" w:hanging="3240"/>
      </w:pPr>
      <w:rPr>
        <w:rFonts w:ascii="Arial" w:eastAsia="Arial" w:hAnsi="Arial" w:cs="Arial"/>
        <w:b w:val="0"/>
        <w:i w:val="0"/>
        <w:strike w:val="0"/>
        <w:color w:val="000000"/>
        <w:sz w:val="21"/>
        <w:szCs w:val="21"/>
        <w:u w:val="none"/>
        <w:shd w:val="clear" w:color="auto" w:fill="auto"/>
        <w:vertAlign w:val="baseline"/>
      </w:rPr>
    </w:lvl>
    <w:lvl w:ilvl="5">
      <w:start w:val="1"/>
      <w:numFmt w:val="lowerRoman"/>
      <w:lvlText w:val="%6"/>
      <w:lvlJc w:val="left"/>
      <w:pPr>
        <w:ind w:left="3960" w:hanging="3960"/>
      </w:pPr>
      <w:rPr>
        <w:rFonts w:ascii="Arial" w:eastAsia="Arial" w:hAnsi="Arial" w:cs="Arial"/>
        <w:b w:val="0"/>
        <w:i w:val="0"/>
        <w:strike w:val="0"/>
        <w:color w:val="000000"/>
        <w:sz w:val="21"/>
        <w:szCs w:val="21"/>
        <w:u w:val="none"/>
        <w:shd w:val="clear" w:color="auto" w:fill="auto"/>
        <w:vertAlign w:val="baseline"/>
      </w:rPr>
    </w:lvl>
    <w:lvl w:ilvl="6">
      <w:start w:val="1"/>
      <w:numFmt w:val="decimal"/>
      <w:lvlText w:val="%7"/>
      <w:lvlJc w:val="left"/>
      <w:pPr>
        <w:ind w:left="4680" w:hanging="4680"/>
      </w:pPr>
      <w:rPr>
        <w:rFonts w:ascii="Arial" w:eastAsia="Arial" w:hAnsi="Arial" w:cs="Arial"/>
        <w:b w:val="0"/>
        <w:i w:val="0"/>
        <w:strike w:val="0"/>
        <w:color w:val="000000"/>
        <w:sz w:val="21"/>
        <w:szCs w:val="21"/>
        <w:u w:val="none"/>
        <w:shd w:val="clear" w:color="auto" w:fill="auto"/>
        <w:vertAlign w:val="baseline"/>
      </w:rPr>
    </w:lvl>
    <w:lvl w:ilvl="7">
      <w:start w:val="1"/>
      <w:numFmt w:val="lowerLetter"/>
      <w:lvlText w:val="%8"/>
      <w:lvlJc w:val="left"/>
      <w:pPr>
        <w:ind w:left="5400" w:hanging="5400"/>
      </w:pPr>
      <w:rPr>
        <w:rFonts w:ascii="Arial" w:eastAsia="Arial" w:hAnsi="Arial" w:cs="Arial"/>
        <w:b w:val="0"/>
        <w:i w:val="0"/>
        <w:strike w:val="0"/>
        <w:color w:val="000000"/>
        <w:sz w:val="21"/>
        <w:szCs w:val="21"/>
        <w:u w:val="none"/>
        <w:shd w:val="clear" w:color="auto" w:fill="auto"/>
        <w:vertAlign w:val="baseline"/>
      </w:rPr>
    </w:lvl>
    <w:lvl w:ilvl="8">
      <w:start w:val="1"/>
      <w:numFmt w:val="lowerRoman"/>
      <w:lvlText w:val="%9"/>
      <w:lvlJc w:val="left"/>
      <w:pPr>
        <w:ind w:left="6120" w:hanging="6120"/>
      </w:pPr>
      <w:rPr>
        <w:rFonts w:ascii="Arial" w:eastAsia="Arial" w:hAnsi="Arial" w:cs="Arial"/>
        <w:b w:val="0"/>
        <w:i w:val="0"/>
        <w:strike w:val="0"/>
        <w:color w:val="000000"/>
        <w:sz w:val="21"/>
        <w:szCs w:val="21"/>
        <w:u w:val="none"/>
        <w:shd w:val="clear" w:color="auto" w:fill="auto"/>
        <w:vertAlign w:val="baseline"/>
      </w:rPr>
    </w:lvl>
  </w:abstractNum>
  <w:abstractNum w:abstractNumId="2" w15:restartNumberingAfterBreak="0">
    <w:nsid w:val="0A312007"/>
    <w:multiLevelType w:val="multilevel"/>
    <w:tmpl w:val="B6CC219A"/>
    <w:lvl w:ilvl="0">
      <w:start w:val="1"/>
      <w:numFmt w:val="decimal"/>
      <w:pStyle w:val="Ttulo1ttulo1TITULOh1IIIh11II1I1PreguntaMT1Ttulo1CarCarCarCarCarCarCarCarCarCarCarCarCarCar"/>
      <w:lvlText w:val="%1"/>
      <w:lvlJc w:val="left"/>
      <w:pPr>
        <w:ind w:left="419" w:hanging="372"/>
      </w:pPr>
      <w:rPr>
        <w:vertAlign w:val="baseline"/>
      </w:rPr>
    </w:lvl>
    <w:lvl w:ilvl="1">
      <w:start w:val="1"/>
      <w:numFmt w:val="decimal"/>
      <w:pStyle w:val="Ttulo2Edgar2Ttulo2Car1CarCarCarCarCarTtulo2Car1CarCarCarCarCarCarTtulo2CarCarttulo2TitleHeader2Ttulo2-BCNMT2Ah2ABCh21ABC1Level2TopicHeadingDONOTUSEh2chnChapterNumberAppendixLetterA2ABC2"/>
      <w:lvlText w:val="%1.%2."/>
      <w:lvlJc w:val="left"/>
      <w:pPr>
        <w:ind w:left="419" w:hanging="372"/>
      </w:pPr>
      <w:rPr>
        <w:rFonts w:ascii="Arial Narrow" w:eastAsia="Arial Narrow" w:hAnsi="Arial Narrow" w:cs="Arial Narrow"/>
        <w:b/>
        <w:sz w:val="22"/>
        <w:szCs w:val="22"/>
        <w:vertAlign w:val="baseline"/>
      </w:rPr>
    </w:lvl>
    <w:lvl w:ilvl="2">
      <w:start w:val="1"/>
      <w:numFmt w:val="bullet"/>
      <w:pStyle w:val="Ttulo3Edgar3111Ttulo3Ttulo3-BCN3bullet22CarSous-titre3ttulo3MT3H3"/>
      <w:lvlText w:val="•"/>
      <w:lvlJc w:val="left"/>
      <w:pPr>
        <w:ind w:left="2272" w:hanging="372"/>
      </w:pPr>
      <w:rPr>
        <w:vertAlign w:val="baseline"/>
      </w:rPr>
    </w:lvl>
    <w:lvl w:ilvl="3">
      <w:start w:val="1"/>
      <w:numFmt w:val="bullet"/>
      <w:pStyle w:val="Ttulo4ttulo4Edgar4tit3"/>
      <w:lvlText w:val="•"/>
      <w:lvlJc w:val="left"/>
      <w:pPr>
        <w:ind w:left="3198" w:hanging="372"/>
      </w:pPr>
      <w:rPr>
        <w:vertAlign w:val="baseline"/>
      </w:rPr>
    </w:lvl>
    <w:lvl w:ilvl="4">
      <w:start w:val="1"/>
      <w:numFmt w:val="bullet"/>
      <w:pStyle w:val="Ttulo5"/>
      <w:lvlText w:val="•"/>
      <w:lvlJc w:val="left"/>
      <w:pPr>
        <w:ind w:left="4124" w:hanging="372"/>
      </w:pPr>
      <w:rPr>
        <w:vertAlign w:val="baseline"/>
      </w:rPr>
    </w:lvl>
    <w:lvl w:ilvl="5">
      <w:start w:val="1"/>
      <w:numFmt w:val="bullet"/>
      <w:pStyle w:val="Ttulo6Ttulo6-BCNTtulo6-BCNCar"/>
      <w:lvlText w:val="•"/>
      <w:lvlJc w:val="left"/>
      <w:pPr>
        <w:ind w:left="5050" w:hanging="372"/>
      </w:pPr>
      <w:rPr>
        <w:vertAlign w:val="baseline"/>
      </w:rPr>
    </w:lvl>
    <w:lvl w:ilvl="6">
      <w:start w:val="1"/>
      <w:numFmt w:val="bullet"/>
      <w:pStyle w:val="Ttulo7"/>
      <w:lvlText w:val="•"/>
      <w:lvlJc w:val="left"/>
      <w:pPr>
        <w:ind w:left="5976" w:hanging="372"/>
      </w:pPr>
      <w:rPr>
        <w:vertAlign w:val="baseline"/>
      </w:rPr>
    </w:lvl>
    <w:lvl w:ilvl="7">
      <w:start w:val="1"/>
      <w:numFmt w:val="bullet"/>
      <w:pStyle w:val="Ttulo8"/>
      <w:lvlText w:val="•"/>
      <w:lvlJc w:val="left"/>
      <w:pPr>
        <w:ind w:left="6902" w:hanging="372"/>
      </w:pPr>
      <w:rPr>
        <w:vertAlign w:val="baseline"/>
      </w:rPr>
    </w:lvl>
    <w:lvl w:ilvl="8">
      <w:start w:val="1"/>
      <w:numFmt w:val="bullet"/>
      <w:pStyle w:val="Ttulo9"/>
      <w:lvlText w:val="•"/>
      <w:lvlJc w:val="left"/>
      <w:pPr>
        <w:ind w:left="7828" w:hanging="372"/>
      </w:pPr>
      <w:rPr>
        <w:vertAlign w:val="baseline"/>
      </w:rPr>
    </w:lvl>
  </w:abstractNum>
  <w:abstractNum w:abstractNumId="3" w15:restartNumberingAfterBreak="0">
    <w:nsid w:val="11F10991"/>
    <w:multiLevelType w:val="multilevel"/>
    <w:tmpl w:val="43547EA8"/>
    <w:lvl w:ilvl="0">
      <w:start w:val="1"/>
      <w:numFmt w:val="lowerLetter"/>
      <w:lvlText w:val="%1)"/>
      <w:lvlJc w:val="left"/>
      <w:pPr>
        <w:ind w:left="562" w:hanging="562"/>
      </w:pPr>
      <w:rPr>
        <w:rFonts w:ascii="Arial" w:eastAsia="Arial" w:hAnsi="Arial" w:cs="Arial"/>
        <w:b w:val="0"/>
        <w:i w:val="0"/>
        <w:strike w:val="0"/>
        <w:color w:val="000000"/>
        <w:sz w:val="21"/>
        <w:szCs w:val="21"/>
        <w:u w:val="none"/>
        <w:shd w:val="clear" w:color="auto" w:fill="auto"/>
        <w:vertAlign w:val="baseline"/>
      </w:rPr>
    </w:lvl>
    <w:lvl w:ilvl="1">
      <w:start w:val="1"/>
      <w:numFmt w:val="lowerLetter"/>
      <w:lvlText w:val="%2"/>
      <w:lvlJc w:val="left"/>
      <w:pPr>
        <w:ind w:left="1080" w:hanging="1080"/>
      </w:pPr>
      <w:rPr>
        <w:rFonts w:ascii="Arial" w:eastAsia="Arial" w:hAnsi="Arial" w:cs="Arial"/>
        <w:b w:val="0"/>
        <w:i w:val="0"/>
        <w:strike w:val="0"/>
        <w:color w:val="000000"/>
        <w:sz w:val="21"/>
        <w:szCs w:val="21"/>
        <w:u w:val="none"/>
        <w:shd w:val="clear" w:color="auto" w:fill="auto"/>
        <w:vertAlign w:val="baseline"/>
      </w:rPr>
    </w:lvl>
    <w:lvl w:ilvl="2">
      <w:start w:val="1"/>
      <w:numFmt w:val="lowerRoman"/>
      <w:lvlText w:val="%3"/>
      <w:lvlJc w:val="left"/>
      <w:pPr>
        <w:ind w:left="1800" w:hanging="1800"/>
      </w:pPr>
      <w:rPr>
        <w:rFonts w:ascii="Arial" w:eastAsia="Arial" w:hAnsi="Arial" w:cs="Arial"/>
        <w:b w:val="0"/>
        <w:i w:val="0"/>
        <w:strike w:val="0"/>
        <w:color w:val="000000"/>
        <w:sz w:val="21"/>
        <w:szCs w:val="21"/>
        <w:u w:val="none"/>
        <w:shd w:val="clear" w:color="auto" w:fill="auto"/>
        <w:vertAlign w:val="baseline"/>
      </w:rPr>
    </w:lvl>
    <w:lvl w:ilvl="3">
      <w:start w:val="1"/>
      <w:numFmt w:val="decimal"/>
      <w:lvlText w:val="%4"/>
      <w:lvlJc w:val="left"/>
      <w:pPr>
        <w:ind w:left="2520" w:hanging="2520"/>
      </w:pPr>
      <w:rPr>
        <w:rFonts w:ascii="Arial" w:eastAsia="Arial" w:hAnsi="Arial" w:cs="Arial"/>
        <w:b w:val="0"/>
        <w:i w:val="0"/>
        <w:strike w:val="0"/>
        <w:color w:val="000000"/>
        <w:sz w:val="21"/>
        <w:szCs w:val="21"/>
        <w:u w:val="none"/>
        <w:shd w:val="clear" w:color="auto" w:fill="auto"/>
        <w:vertAlign w:val="baseline"/>
      </w:rPr>
    </w:lvl>
    <w:lvl w:ilvl="4">
      <w:start w:val="1"/>
      <w:numFmt w:val="lowerLetter"/>
      <w:lvlText w:val="%5"/>
      <w:lvlJc w:val="left"/>
      <w:pPr>
        <w:ind w:left="3240" w:hanging="3240"/>
      </w:pPr>
      <w:rPr>
        <w:rFonts w:ascii="Arial" w:eastAsia="Arial" w:hAnsi="Arial" w:cs="Arial"/>
        <w:b w:val="0"/>
        <w:i w:val="0"/>
        <w:strike w:val="0"/>
        <w:color w:val="000000"/>
        <w:sz w:val="21"/>
        <w:szCs w:val="21"/>
        <w:u w:val="none"/>
        <w:shd w:val="clear" w:color="auto" w:fill="auto"/>
        <w:vertAlign w:val="baseline"/>
      </w:rPr>
    </w:lvl>
    <w:lvl w:ilvl="5">
      <w:start w:val="1"/>
      <w:numFmt w:val="lowerRoman"/>
      <w:lvlText w:val="%6"/>
      <w:lvlJc w:val="left"/>
      <w:pPr>
        <w:ind w:left="3960" w:hanging="3960"/>
      </w:pPr>
      <w:rPr>
        <w:rFonts w:ascii="Arial" w:eastAsia="Arial" w:hAnsi="Arial" w:cs="Arial"/>
        <w:b w:val="0"/>
        <w:i w:val="0"/>
        <w:strike w:val="0"/>
        <w:color w:val="000000"/>
        <w:sz w:val="21"/>
        <w:szCs w:val="21"/>
        <w:u w:val="none"/>
        <w:shd w:val="clear" w:color="auto" w:fill="auto"/>
        <w:vertAlign w:val="baseline"/>
      </w:rPr>
    </w:lvl>
    <w:lvl w:ilvl="6">
      <w:start w:val="1"/>
      <w:numFmt w:val="decimal"/>
      <w:lvlText w:val="%7"/>
      <w:lvlJc w:val="left"/>
      <w:pPr>
        <w:ind w:left="4680" w:hanging="4680"/>
      </w:pPr>
      <w:rPr>
        <w:rFonts w:ascii="Arial" w:eastAsia="Arial" w:hAnsi="Arial" w:cs="Arial"/>
        <w:b w:val="0"/>
        <w:i w:val="0"/>
        <w:strike w:val="0"/>
        <w:color w:val="000000"/>
        <w:sz w:val="21"/>
        <w:szCs w:val="21"/>
        <w:u w:val="none"/>
        <w:shd w:val="clear" w:color="auto" w:fill="auto"/>
        <w:vertAlign w:val="baseline"/>
      </w:rPr>
    </w:lvl>
    <w:lvl w:ilvl="7">
      <w:start w:val="1"/>
      <w:numFmt w:val="lowerLetter"/>
      <w:lvlText w:val="%8"/>
      <w:lvlJc w:val="left"/>
      <w:pPr>
        <w:ind w:left="5400" w:hanging="5400"/>
      </w:pPr>
      <w:rPr>
        <w:rFonts w:ascii="Arial" w:eastAsia="Arial" w:hAnsi="Arial" w:cs="Arial"/>
        <w:b w:val="0"/>
        <w:i w:val="0"/>
        <w:strike w:val="0"/>
        <w:color w:val="000000"/>
        <w:sz w:val="21"/>
        <w:szCs w:val="21"/>
        <w:u w:val="none"/>
        <w:shd w:val="clear" w:color="auto" w:fill="auto"/>
        <w:vertAlign w:val="baseline"/>
      </w:rPr>
    </w:lvl>
    <w:lvl w:ilvl="8">
      <w:start w:val="1"/>
      <w:numFmt w:val="lowerRoman"/>
      <w:lvlText w:val="%9"/>
      <w:lvlJc w:val="left"/>
      <w:pPr>
        <w:ind w:left="6120" w:hanging="6120"/>
      </w:pPr>
      <w:rPr>
        <w:rFonts w:ascii="Arial" w:eastAsia="Arial" w:hAnsi="Arial" w:cs="Arial"/>
        <w:b w:val="0"/>
        <w:i w:val="0"/>
        <w:strike w:val="0"/>
        <w:color w:val="000000"/>
        <w:sz w:val="21"/>
        <w:szCs w:val="21"/>
        <w:u w:val="none"/>
        <w:shd w:val="clear" w:color="auto" w:fill="auto"/>
        <w:vertAlign w:val="baseline"/>
      </w:rPr>
    </w:lvl>
  </w:abstractNum>
  <w:abstractNum w:abstractNumId="4" w15:restartNumberingAfterBreak="0">
    <w:nsid w:val="200221BA"/>
    <w:multiLevelType w:val="multilevel"/>
    <w:tmpl w:val="4FA27594"/>
    <w:lvl w:ilvl="0">
      <w:start w:val="1"/>
      <w:numFmt w:val="bullet"/>
      <w:pStyle w:val="Listaconvietas2"/>
      <w:lvlText w:val="-"/>
      <w:lvlJc w:val="left"/>
      <w:pPr>
        <w:ind w:left="1139" w:hanging="360"/>
      </w:pPr>
      <w:rPr>
        <w:rFonts w:ascii="Arial" w:eastAsia="Arial" w:hAnsi="Arial" w:cs="Arial"/>
        <w:sz w:val="22"/>
        <w:szCs w:val="22"/>
        <w:vertAlign w:val="baseline"/>
      </w:rPr>
    </w:lvl>
    <w:lvl w:ilvl="1">
      <w:start w:val="1"/>
      <w:numFmt w:val="bullet"/>
      <w:lvlText w:val="•"/>
      <w:lvlJc w:val="left"/>
      <w:pPr>
        <w:ind w:left="1994" w:hanging="360"/>
      </w:pPr>
      <w:rPr>
        <w:vertAlign w:val="baseline"/>
      </w:rPr>
    </w:lvl>
    <w:lvl w:ilvl="2">
      <w:start w:val="1"/>
      <w:numFmt w:val="bullet"/>
      <w:lvlText w:val="•"/>
      <w:lvlJc w:val="left"/>
      <w:pPr>
        <w:ind w:left="2848" w:hanging="360"/>
      </w:pPr>
      <w:rPr>
        <w:vertAlign w:val="baseline"/>
      </w:rPr>
    </w:lvl>
    <w:lvl w:ilvl="3">
      <w:start w:val="1"/>
      <w:numFmt w:val="bullet"/>
      <w:lvlText w:val="•"/>
      <w:lvlJc w:val="left"/>
      <w:pPr>
        <w:ind w:left="3702" w:hanging="360"/>
      </w:pPr>
      <w:rPr>
        <w:vertAlign w:val="baseline"/>
      </w:rPr>
    </w:lvl>
    <w:lvl w:ilvl="4">
      <w:start w:val="1"/>
      <w:numFmt w:val="bullet"/>
      <w:lvlText w:val="•"/>
      <w:lvlJc w:val="left"/>
      <w:pPr>
        <w:ind w:left="4556" w:hanging="360"/>
      </w:pPr>
      <w:rPr>
        <w:vertAlign w:val="baseline"/>
      </w:rPr>
    </w:lvl>
    <w:lvl w:ilvl="5">
      <w:start w:val="1"/>
      <w:numFmt w:val="bullet"/>
      <w:lvlText w:val="•"/>
      <w:lvlJc w:val="left"/>
      <w:pPr>
        <w:ind w:left="5410" w:hanging="360"/>
      </w:pPr>
      <w:rPr>
        <w:vertAlign w:val="baseline"/>
      </w:rPr>
    </w:lvl>
    <w:lvl w:ilvl="6">
      <w:start w:val="1"/>
      <w:numFmt w:val="bullet"/>
      <w:lvlText w:val="•"/>
      <w:lvlJc w:val="left"/>
      <w:pPr>
        <w:ind w:left="6264" w:hanging="360"/>
      </w:pPr>
      <w:rPr>
        <w:vertAlign w:val="baseline"/>
      </w:rPr>
    </w:lvl>
    <w:lvl w:ilvl="7">
      <w:start w:val="1"/>
      <w:numFmt w:val="bullet"/>
      <w:lvlText w:val="•"/>
      <w:lvlJc w:val="left"/>
      <w:pPr>
        <w:ind w:left="7118" w:hanging="360"/>
      </w:pPr>
      <w:rPr>
        <w:vertAlign w:val="baseline"/>
      </w:rPr>
    </w:lvl>
    <w:lvl w:ilvl="8">
      <w:start w:val="1"/>
      <w:numFmt w:val="bullet"/>
      <w:lvlText w:val="•"/>
      <w:lvlJc w:val="left"/>
      <w:pPr>
        <w:ind w:left="7972" w:hanging="360"/>
      </w:pPr>
      <w:rPr>
        <w:vertAlign w:val="baseline"/>
      </w:rPr>
    </w:lvl>
  </w:abstractNum>
  <w:abstractNum w:abstractNumId="5" w15:restartNumberingAfterBreak="0">
    <w:nsid w:val="206A39BA"/>
    <w:multiLevelType w:val="multilevel"/>
    <w:tmpl w:val="89306296"/>
    <w:lvl w:ilvl="0">
      <w:start w:val="1"/>
      <w:numFmt w:val="decimal"/>
      <w:pStyle w:val="Vieta"/>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237627AB"/>
    <w:multiLevelType w:val="multilevel"/>
    <w:tmpl w:val="FDE036BA"/>
    <w:lvl w:ilvl="0">
      <w:start w:val="1"/>
      <w:numFmt w:val="decimal"/>
      <w:lvlText w:val="%1."/>
      <w:lvlJc w:val="left"/>
      <w:pPr>
        <w:ind w:left="720" w:hanging="360"/>
      </w:pPr>
      <w:rPr>
        <w:b/>
        <w:color w:val="000000"/>
        <w:vertAlign w:val="baseline"/>
      </w:rPr>
    </w:lvl>
    <w:lvl w:ilvl="1">
      <w:start w:val="1"/>
      <w:numFmt w:val="decimal"/>
      <w:lvlText w:val="%1.%2."/>
      <w:lvlJc w:val="left"/>
      <w:pPr>
        <w:ind w:left="720" w:hanging="360"/>
      </w:pPr>
      <w:rPr>
        <w:b/>
        <w:vertAlign w:val="baseline"/>
      </w:rPr>
    </w:lvl>
    <w:lvl w:ilvl="2">
      <w:start w:val="1"/>
      <w:numFmt w:val="decimal"/>
      <w:lvlText w:val="%1.%2.%3."/>
      <w:lvlJc w:val="left"/>
      <w:pPr>
        <w:ind w:left="1080" w:hanging="720"/>
      </w:pPr>
      <w:rPr>
        <w:b/>
        <w:color w:val="000000"/>
        <w:vertAlign w:val="baseline"/>
      </w:rPr>
    </w:lvl>
    <w:lvl w:ilvl="3">
      <w:start w:val="1"/>
      <w:numFmt w:val="decimal"/>
      <w:lvlText w:val="%1.%2.%3.%4."/>
      <w:lvlJc w:val="left"/>
      <w:pPr>
        <w:ind w:left="1080" w:hanging="720"/>
      </w:pPr>
      <w:rPr>
        <w:b/>
        <w:vertAlign w:val="baseline"/>
      </w:rPr>
    </w:lvl>
    <w:lvl w:ilvl="4">
      <w:start w:val="1"/>
      <w:numFmt w:val="decimal"/>
      <w:lvlText w:val="%1.%2.%3.%4.%5."/>
      <w:lvlJc w:val="left"/>
      <w:pPr>
        <w:ind w:left="1440" w:hanging="1080"/>
      </w:pPr>
      <w:rPr>
        <w:b/>
        <w:vertAlign w:val="baseline"/>
      </w:rPr>
    </w:lvl>
    <w:lvl w:ilvl="5">
      <w:start w:val="1"/>
      <w:numFmt w:val="decimal"/>
      <w:lvlText w:val="%1.%2.%3.%4.%5.%6."/>
      <w:lvlJc w:val="left"/>
      <w:pPr>
        <w:ind w:left="1440" w:hanging="1080"/>
      </w:pPr>
      <w:rPr>
        <w:b/>
        <w:vertAlign w:val="baseline"/>
      </w:rPr>
    </w:lvl>
    <w:lvl w:ilvl="6">
      <w:start w:val="1"/>
      <w:numFmt w:val="decimal"/>
      <w:lvlText w:val="%1.%2.%3.%4.%5.%6.%7."/>
      <w:lvlJc w:val="left"/>
      <w:pPr>
        <w:ind w:left="1440" w:hanging="1080"/>
      </w:pPr>
      <w:rPr>
        <w:b/>
        <w:vertAlign w:val="baseline"/>
      </w:rPr>
    </w:lvl>
    <w:lvl w:ilvl="7">
      <w:start w:val="1"/>
      <w:numFmt w:val="decimal"/>
      <w:lvlText w:val="%1.%2.%3.%4.%5.%6.%7.%8."/>
      <w:lvlJc w:val="left"/>
      <w:pPr>
        <w:ind w:left="1800" w:hanging="1440"/>
      </w:pPr>
      <w:rPr>
        <w:b/>
        <w:vertAlign w:val="baseline"/>
      </w:rPr>
    </w:lvl>
    <w:lvl w:ilvl="8">
      <w:start w:val="1"/>
      <w:numFmt w:val="decimal"/>
      <w:lvlText w:val="%1.%2.%3.%4.%5.%6.%7.%8.%9."/>
      <w:lvlJc w:val="left"/>
      <w:pPr>
        <w:ind w:left="1800" w:hanging="1440"/>
      </w:pPr>
      <w:rPr>
        <w:b/>
        <w:vertAlign w:val="baseline"/>
      </w:rPr>
    </w:lvl>
  </w:abstractNum>
  <w:abstractNum w:abstractNumId="7" w15:restartNumberingAfterBreak="0">
    <w:nsid w:val="23825F04"/>
    <w:multiLevelType w:val="multilevel"/>
    <w:tmpl w:val="F206601A"/>
    <w:lvl w:ilvl="0">
      <w:start w:val="1"/>
      <w:numFmt w:val="lowerLetter"/>
      <w:lvlText w:val="%1)"/>
      <w:lvlJc w:val="left"/>
      <w:pPr>
        <w:ind w:left="419" w:hanging="231"/>
      </w:pPr>
      <w:rPr>
        <w:rFonts w:ascii="Arial Narrow" w:eastAsia="Arial Narrow" w:hAnsi="Arial Narrow" w:cs="Arial Narrow"/>
        <w:sz w:val="22"/>
        <w:szCs w:val="22"/>
        <w:vertAlign w:val="baseline"/>
      </w:rPr>
    </w:lvl>
    <w:lvl w:ilvl="1">
      <w:start w:val="1"/>
      <w:numFmt w:val="bullet"/>
      <w:pStyle w:val="Vietas"/>
      <w:lvlText w:val="•"/>
      <w:lvlJc w:val="left"/>
      <w:pPr>
        <w:ind w:left="1346" w:hanging="231"/>
      </w:pPr>
      <w:rPr>
        <w:vertAlign w:val="baseline"/>
      </w:rPr>
    </w:lvl>
    <w:lvl w:ilvl="2">
      <w:start w:val="1"/>
      <w:numFmt w:val="bullet"/>
      <w:lvlText w:val="•"/>
      <w:lvlJc w:val="left"/>
      <w:pPr>
        <w:ind w:left="2272" w:hanging="231"/>
      </w:pPr>
      <w:rPr>
        <w:vertAlign w:val="baseline"/>
      </w:rPr>
    </w:lvl>
    <w:lvl w:ilvl="3">
      <w:start w:val="1"/>
      <w:numFmt w:val="bullet"/>
      <w:lvlText w:val="•"/>
      <w:lvlJc w:val="left"/>
      <w:pPr>
        <w:ind w:left="3198" w:hanging="231"/>
      </w:pPr>
      <w:rPr>
        <w:vertAlign w:val="baseline"/>
      </w:rPr>
    </w:lvl>
    <w:lvl w:ilvl="4">
      <w:start w:val="1"/>
      <w:numFmt w:val="bullet"/>
      <w:lvlText w:val="•"/>
      <w:lvlJc w:val="left"/>
      <w:pPr>
        <w:ind w:left="4124" w:hanging="231"/>
      </w:pPr>
      <w:rPr>
        <w:vertAlign w:val="baseline"/>
      </w:rPr>
    </w:lvl>
    <w:lvl w:ilvl="5">
      <w:start w:val="1"/>
      <w:numFmt w:val="bullet"/>
      <w:lvlText w:val="•"/>
      <w:lvlJc w:val="left"/>
      <w:pPr>
        <w:ind w:left="5050" w:hanging="231"/>
      </w:pPr>
      <w:rPr>
        <w:vertAlign w:val="baseline"/>
      </w:rPr>
    </w:lvl>
    <w:lvl w:ilvl="6">
      <w:start w:val="1"/>
      <w:numFmt w:val="bullet"/>
      <w:lvlText w:val="•"/>
      <w:lvlJc w:val="left"/>
      <w:pPr>
        <w:ind w:left="5976" w:hanging="231"/>
      </w:pPr>
      <w:rPr>
        <w:vertAlign w:val="baseline"/>
      </w:rPr>
    </w:lvl>
    <w:lvl w:ilvl="7">
      <w:start w:val="1"/>
      <w:numFmt w:val="bullet"/>
      <w:lvlText w:val="•"/>
      <w:lvlJc w:val="left"/>
      <w:pPr>
        <w:ind w:left="6902" w:hanging="231"/>
      </w:pPr>
      <w:rPr>
        <w:vertAlign w:val="baseline"/>
      </w:rPr>
    </w:lvl>
    <w:lvl w:ilvl="8">
      <w:start w:val="1"/>
      <w:numFmt w:val="bullet"/>
      <w:lvlText w:val="•"/>
      <w:lvlJc w:val="left"/>
      <w:pPr>
        <w:ind w:left="7828" w:hanging="231"/>
      </w:pPr>
      <w:rPr>
        <w:vertAlign w:val="baseline"/>
      </w:rPr>
    </w:lvl>
  </w:abstractNum>
  <w:abstractNum w:abstractNumId="8" w15:restartNumberingAfterBreak="0">
    <w:nsid w:val="2D16597E"/>
    <w:multiLevelType w:val="multilevel"/>
    <w:tmpl w:val="AFE2EE30"/>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BF568AA"/>
    <w:multiLevelType w:val="multilevel"/>
    <w:tmpl w:val="1FCC25D0"/>
    <w:lvl w:ilvl="0">
      <w:start w:val="1"/>
      <w:numFmt w:val="lowerLetter"/>
      <w:pStyle w:val="Vieta3"/>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F8B00FD"/>
    <w:multiLevelType w:val="multilevel"/>
    <w:tmpl w:val="537C5018"/>
    <w:lvl w:ilvl="0">
      <w:start w:val="1"/>
      <w:numFmt w:val="low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4C13350C"/>
    <w:multiLevelType w:val="multilevel"/>
    <w:tmpl w:val="7B0C1050"/>
    <w:lvl w:ilvl="0">
      <w:start w:val="1"/>
      <w:numFmt w:val="decimal"/>
      <w:lvlText w:val="%1."/>
      <w:lvlJc w:val="left"/>
      <w:pPr>
        <w:ind w:left="419" w:hanging="238"/>
      </w:pPr>
      <w:rPr>
        <w:rFonts w:ascii="Arial Narrow" w:eastAsia="Arial Narrow" w:hAnsi="Arial Narrow" w:cs="Arial Narrow"/>
        <w:sz w:val="22"/>
        <w:szCs w:val="22"/>
        <w:vertAlign w:val="baseline"/>
      </w:rPr>
    </w:lvl>
    <w:lvl w:ilvl="1">
      <w:start w:val="1"/>
      <w:numFmt w:val="bullet"/>
      <w:lvlText w:val="•"/>
      <w:lvlJc w:val="left"/>
      <w:pPr>
        <w:ind w:left="1346" w:hanging="238"/>
      </w:pPr>
      <w:rPr>
        <w:vertAlign w:val="baseline"/>
      </w:rPr>
    </w:lvl>
    <w:lvl w:ilvl="2">
      <w:start w:val="1"/>
      <w:numFmt w:val="bullet"/>
      <w:lvlText w:val="•"/>
      <w:lvlJc w:val="left"/>
      <w:pPr>
        <w:ind w:left="2272" w:hanging="238"/>
      </w:pPr>
      <w:rPr>
        <w:vertAlign w:val="baseline"/>
      </w:rPr>
    </w:lvl>
    <w:lvl w:ilvl="3">
      <w:start w:val="1"/>
      <w:numFmt w:val="bullet"/>
      <w:lvlText w:val="•"/>
      <w:lvlJc w:val="left"/>
      <w:pPr>
        <w:ind w:left="3198" w:hanging="238"/>
      </w:pPr>
      <w:rPr>
        <w:vertAlign w:val="baseline"/>
      </w:rPr>
    </w:lvl>
    <w:lvl w:ilvl="4">
      <w:start w:val="1"/>
      <w:numFmt w:val="bullet"/>
      <w:lvlText w:val="•"/>
      <w:lvlJc w:val="left"/>
      <w:pPr>
        <w:ind w:left="4124" w:hanging="238"/>
      </w:pPr>
      <w:rPr>
        <w:vertAlign w:val="baseline"/>
      </w:rPr>
    </w:lvl>
    <w:lvl w:ilvl="5">
      <w:start w:val="1"/>
      <w:numFmt w:val="bullet"/>
      <w:lvlText w:val="•"/>
      <w:lvlJc w:val="left"/>
      <w:pPr>
        <w:ind w:left="5050" w:hanging="238"/>
      </w:pPr>
      <w:rPr>
        <w:vertAlign w:val="baseline"/>
      </w:rPr>
    </w:lvl>
    <w:lvl w:ilvl="6">
      <w:start w:val="1"/>
      <w:numFmt w:val="bullet"/>
      <w:lvlText w:val="•"/>
      <w:lvlJc w:val="left"/>
      <w:pPr>
        <w:ind w:left="5976" w:hanging="237"/>
      </w:pPr>
      <w:rPr>
        <w:vertAlign w:val="baseline"/>
      </w:rPr>
    </w:lvl>
    <w:lvl w:ilvl="7">
      <w:start w:val="1"/>
      <w:numFmt w:val="bullet"/>
      <w:lvlText w:val="•"/>
      <w:lvlJc w:val="left"/>
      <w:pPr>
        <w:ind w:left="6902" w:hanging="237"/>
      </w:pPr>
      <w:rPr>
        <w:vertAlign w:val="baseline"/>
      </w:rPr>
    </w:lvl>
    <w:lvl w:ilvl="8">
      <w:start w:val="1"/>
      <w:numFmt w:val="bullet"/>
      <w:lvlText w:val="•"/>
      <w:lvlJc w:val="left"/>
      <w:pPr>
        <w:ind w:left="7828" w:hanging="238"/>
      </w:pPr>
      <w:rPr>
        <w:vertAlign w:val="baseline"/>
      </w:rPr>
    </w:lvl>
  </w:abstractNum>
  <w:abstractNum w:abstractNumId="12" w15:restartNumberingAfterBreak="0">
    <w:nsid w:val="7B6C25C6"/>
    <w:multiLevelType w:val="multilevel"/>
    <w:tmpl w:val="BEBCE3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9836157">
    <w:abstractNumId w:val="4"/>
  </w:num>
  <w:num w:numId="2" w16cid:durableId="1583023275">
    <w:abstractNumId w:val="1"/>
  </w:num>
  <w:num w:numId="3" w16cid:durableId="684668271">
    <w:abstractNumId w:val="7"/>
  </w:num>
  <w:num w:numId="4" w16cid:durableId="803736412">
    <w:abstractNumId w:val="3"/>
  </w:num>
  <w:num w:numId="5" w16cid:durableId="331568037">
    <w:abstractNumId w:val="11"/>
  </w:num>
  <w:num w:numId="6" w16cid:durableId="1933470929">
    <w:abstractNumId w:val="2"/>
  </w:num>
  <w:num w:numId="7" w16cid:durableId="1576936059">
    <w:abstractNumId w:val="10"/>
  </w:num>
  <w:num w:numId="8" w16cid:durableId="344787519">
    <w:abstractNumId w:val="5"/>
  </w:num>
  <w:num w:numId="9" w16cid:durableId="846092180">
    <w:abstractNumId w:val="9"/>
  </w:num>
  <w:num w:numId="10" w16cid:durableId="1675185191">
    <w:abstractNumId w:val="12"/>
  </w:num>
  <w:num w:numId="11" w16cid:durableId="1260411181">
    <w:abstractNumId w:val="0"/>
  </w:num>
  <w:num w:numId="12" w16cid:durableId="1754935122">
    <w:abstractNumId w:val="6"/>
  </w:num>
  <w:num w:numId="13" w16cid:durableId="16767329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EDD"/>
    <w:rsid w:val="000176C8"/>
    <w:rsid w:val="0002079D"/>
    <w:rsid w:val="00021154"/>
    <w:rsid w:val="000211FD"/>
    <w:rsid w:val="0006417D"/>
    <w:rsid w:val="000A5151"/>
    <w:rsid w:val="000A6766"/>
    <w:rsid w:val="000C3C09"/>
    <w:rsid w:val="000F78CF"/>
    <w:rsid w:val="001170DC"/>
    <w:rsid w:val="00155EFE"/>
    <w:rsid w:val="001951FF"/>
    <w:rsid w:val="0020379E"/>
    <w:rsid w:val="0021164C"/>
    <w:rsid w:val="002773CD"/>
    <w:rsid w:val="002A3493"/>
    <w:rsid w:val="002A5261"/>
    <w:rsid w:val="002D32FD"/>
    <w:rsid w:val="002F55C9"/>
    <w:rsid w:val="003473ED"/>
    <w:rsid w:val="0036501D"/>
    <w:rsid w:val="003B4081"/>
    <w:rsid w:val="003B5F9A"/>
    <w:rsid w:val="003C431B"/>
    <w:rsid w:val="003C4D9E"/>
    <w:rsid w:val="003C5C34"/>
    <w:rsid w:val="003D3C15"/>
    <w:rsid w:val="004255B5"/>
    <w:rsid w:val="0044526B"/>
    <w:rsid w:val="004B3224"/>
    <w:rsid w:val="004B61B4"/>
    <w:rsid w:val="004D6415"/>
    <w:rsid w:val="004E7191"/>
    <w:rsid w:val="00502143"/>
    <w:rsid w:val="005302D9"/>
    <w:rsid w:val="005374B4"/>
    <w:rsid w:val="00585112"/>
    <w:rsid w:val="005C46ED"/>
    <w:rsid w:val="005D0632"/>
    <w:rsid w:val="00626DF2"/>
    <w:rsid w:val="0065272A"/>
    <w:rsid w:val="0065647A"/>
    <w:rsid w:val="006648D3"/>
    <w:rsid w:val="00670BB7"/>
    <w:rsid w:val="006925C6"/>
    <w:rsid w:val="006A6E94"/>
    <w:rsid w:val="006D0956"/>
    <w:rsid w:val="006E44A5"/>
    <w:rsid w:val="00711833"/>
    <w:rsid w:val="00716EDD"/>
    <w:rsid w:val="007200FE"/>
    <w:rsid w:val="00733A3A"/>
    <w:rsid w:val="00747D1D"/>
    <w:rsid w:val="007506F8"/>
    <w:rsid w:val="007520F6"/>
    <w:rsid w:val="0075550E"/>
    <w:rsid w:val="007555ED"/>
    <w:rsid w:val="00787615"/>
    <w:rsid w:val="007B5231"/>
    <w:rsid w:val="007C3FC0"/>
    <w:rsid w:val="007F750B"/>
    <w:rsid w:val="0080680D"/>
    <w:rsid w:val="0084129F"/>
    <w:rsid w:val="0089727B"/>
    <w:rsid w:val="008D090A"/>
    <w:rsid w:val="008E7CAB"/>
    <w:rsid w:val="00927A2F"/>
    <w:rsid w:val="00985382"/>
    <w:rsid w:val="009D0E29"/>
    <w:rsid w:val="00A010D7"/>
    <w:rsid w:val="00A30B4A"/>
    <w:rsid w:val="00A85ACF"/>
    <w:rsid w:val="00A9467B"/>
    <w:rsid w:val="00AB71C0"/>
    <w:rsid w:val="00AD6969"/>
    <w:rsid w:val="00AF4024"/>
    <w:rsid w:val="00B2724D"/>
    <w:rsid w:val="00B35D67"/>
    <w:rsid w:val="00B53934"/>
    <w:rsid w:val="00B61B35"/>
    <w:rsid w:val="00B6260C"/>
    <w:rsid w:val="00B6601C"/>
    <w:rsid w:val="00B90212"/>
    <w:rsid w:val="00BA155D"/>
    <w:rsid w:val="00BA3D10"/>
    <w:rsid w:val="00BB621C"/>
    <w:rsid w:val="00BD09BB"/>
    <w:rsid w:val="00BE0497"/>
    <w:rsid w:val="00BE6205"/>
    <w:rsid w:val="00C2466C"/>
    <w:rsid w:val="00C306FA"/>
    <w:rsid w:val="00C329D6"/>
    <w:rsid w:val="00C438AF"/>
    <w:rsid w:val="00CB1D89"/>
    <w:rsid w:val="00CB5DD1"/>
    <w:rsid w:val="00D2533F"/>
    <w:rsid w:val="00DB72DD"/>
    <w:rsid w:val="00E10A5C"/>
    <w:rsid w:val="00EB2DC2"/>
    <w:rsid w:val="00EB6907"/>
    <w:rsid w:val="00EE5358"/>
    <w:rsid w:val="00EF3798"/>
    <w:rsid w:val="00F11239"/>
    <w:rsid w:val="00F346E3"/>
    <w:rsid w:val="00F41A13"/>
    <w:rsid w:val="00F72E02"/>
    <w:rsid w:val="00FB084D"/>
    <w:rsid w:val="00FB7278"/>
    <w:rsid w:val="00FD1981"/>
    <w:rsid w:val="00FD4749"/>
    <w:rsid w:val="00FF4D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A4A3C"/>
  <w15:docId w15:val="{92A3CFBE-4868-4458-AF82-E9EDF7E78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Narrow" w:eastAsia="Arial Narrow" w:hAnsi="Arial Narrow" w:cs="Arial Narrow"/>
        <w:sz w:val="24"/>
        <w:szCs w:val="24"/>
        <w:lang w:val="es-ES" w:eastAsia="es-CO"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rFonts w:eastAsia="Times New Roman" w:cs="Times New Roman"/>
      <w:position w:val="-1"/>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numPr>
        <w:ilvl w:val="4"/>
        <w:numId w:val="6"/>
      </w:numPr>
      <w:spacing w:line="264" w:lineRule="auto"/>
      <w:ind w:left="-1" w:hanging="1"/>
      <w:contextualSpacing/>
      <w:jc w:val="both"/>
      <w:outlineLvl w:val="4"/>
    </w:pPr>
    <w:rPr>
      <w:b/>
      <w:bCs/>
      <w:smallCaps/>
      <w:sz w:val="20"/>
      <w:u w:val="single"/>
      <w:lang w:val="es-CO" w:eastAsia="es-ES"/>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7">
    <w:name w:val="heading 7"/>
    <w:basedOn w:val="Normal"/>
    <w:next w:val="Normal"/>
    <w:pPr>
      <w:keepNext/>
      <w:numPr>
        <w:ilvl w:val="6"/>
        <w:numId w:val="6"/>
      </w:numPr>
      <w:overflowPunct w:val="0"/>
      <w:autoSpaceDE w:val="0"/>
      <w:autoSpaceDN w:val="0"/>
      <w:adjustRightInd w:val="0"/>
      <w:ind w:left="-1" w:right="6" w:hanging="1"/>
      <w:jc w:val="both"/>
      <w:textAlignment w:val="baseline"/>
      <w:outlineLvl w:val="6"/>
    </w:pPr>
    <w:rPr>
      <w:rFonts w:cs="Arial Narrow"/>
      <w:b/>
      <w:bCs/>
      <w:sz w:val="22"/>
      <w:szCs w:val="22"/>
      <w:lang w:val="es-CO" w:eastAsia="es-ES"/>
    </w:rPr>
  </w:style>
  <w:style w:type="paragraph" w:styleId="Ttulo8">
    <w:name w:val="heading 8"/>
    <w:basedOn w:val="Normal"/>
    <w:next w:val="Normal"/>
    <w:pPr>
      <w:keepNext/>
      <w:numPr>
        <w:ilvl w:val="7"/>
        <w:numId w:val="6"/>
      </w:numPr>
      <w:overflowPunct w:val="0"/>
      <w:autoSpaceDE w:val="0"/>
      <w:autoSpaceDN w:val="0"/>
      <w:adjustRightInd w:val="0"/>
      <w:ind w:left="-1" w:right="6" w:hanging="1"/>
      <w:jc w:val="both"/>
      <w:textAlignment w:val="baseline"/>
      <w:outlineLvl w:val="7"/>
    </w:pPr>
    <w:rPr>
      <w:rFonts w:cs="Arial Narrow"/>
      <w:b/>
      <w:bCs/>
      <w:sz w:val="22"/>
      <w:szCs w:val="22"/>
      <w:lang w:val="es-CO" w:eastAsia="es-ES"/>
    </w:rPr>
  </w:style>
  <w:style w:type="paragraph" w:styleId="Ttulo9">
    <w:name w:val="heading 9"/>
    <w:basedOn w:val="Normal"/>
    <w:next w:val="Normal"/>
    <w:pPr>
      <w:numPr>
        <w:ilvl w:val="8"/>
        <w:numId w:val="6"/>
      </w:numPr>
      <w:spacing w:before="240" w:after="60"/>
      <w:ind w:left="-1" w:hanging="1"/>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Ttulo1ttulo1TITULOh1IIIh11II1I1PreguntaMT1Ttulo1CarCarCarCarCarCarCarCarCarCarCarCarCarCar">
    <w:name w:val="Título 1;título 1;(TITULO);h1;II+;I;h11;II+1;I1;Pregunta;MT1;Título 1 Car Car Car Car Car Car Car Car Car Car Car Car Car Car"/>
    <w:basedOn w:val="Normal"/>
    <w:next w:val="Normal"/>
    <w:pPr>
      <w:keepNext/>
      <w:numPr>
        <w:numId w:val="6"/>
      </w:numPr>
      <w:spacing w:before="480" w:after="360"/>
      <w:ind w:left="-1" w:hanging="1"/>
      <w:jc w:val="center"/>
    </w:pPr>
    <w:rPr>
      <w:rFonts w:cs="Arial"/>
      <w:b/>
      <w:bCs/>
      <w:lang w:eastAsia="es-ES"/>
    </w:rPr>
  </w:style>
  <w:style w:type="paragraph" w:customStyle="1" w:styleId="Ttulo2Edgar2Ttulo2Car1CarCarCarCarCarTtulo2Car1CarCarCarCarCarCarTtulo2CarCarttulo2TitleHeader2Ttulo2-BCNMT2Ah2ABCh21ABC1Level2TopicHeadingDONOTUSEh2chnChapterNumberAppendixLetterA2ABC2">
    <w:name w:val="Título 2;Edgar 2;Título 2 Car1 Car Car Car Car Car;Título 2 Car1 Car Car Car Car Car Car;Título 2 Car Car;título 2;Title Header2;Título 2 -BCN;MT2;A;h2;A.B.C.;h21;A.B.C.1;Level 2 Topic Heading;DO NOT USE_h2;chn;Chapter Number/Appendix Letter;A2;A.B.C.2"/>
    <w:basedOn w:val="Normal"/>
    <w:next w:val="Normal"/>
    <w:pPr>
      <w:keepNext/>
      <w:numPr>
        <w:ilvl w:val="1"/>
        <w:numId w:val="6"/>
      </w:numPr>
      <w:spacing w:before="240" w:after="240"/>
      <w:ind w:left="-1" w:hanging="1"/>
      <w:jc w:val="both"/>
      <w:outlineLvl w:val="1"/>
    </w:pPr>
    <w:rPr>
      <w:b/>
      <w:bCs/>
      <w:iCs/>
      <w:smallCaps/>
      <w:sz w:val="22"/>
      <w:szCs w:val="28"/>
    </w:rPr>
  </w:style>
  <w:style w:type="paragraph" w:customStyle="1" w:styleId="Ttulo3Edgar3111Ttulo3Ttulo3-BCN3bullet22CarSous-titre3ttulo3MT3H3">
    <w:name w:val="Título 3;Edgar 3;1.1.1Título 3;Título 3-BCN;3 bullet;2;2 Car;Sous-titre (3);título 3;MT3;H3"/>
    <w:basedOn w:val="Normal"/>
    <w:next w:val="Normal"/>
    <w:pPr>
      <w:keepNext/>
      <w:numPr>
        <w:ilvl w:val="2"/>
        <w:numId w:val="6"/>
      </w:numPr>
      <w:spacing w:before="240" w:after="120"/>
      <w:ind w:left="-1" w:hanging="1"/>
      <w:jc w:val="both"/>
      <w:outlineLvl w:val="2"/>
    </w:pPr>
    <w:rPr>
      <w:b/>
      <w:bCs/>
      <w:smallCaps/>
      <w:sz w:val="22"/>
      <w:szCs w:val="26"/>
      <w:u w:val="single"/>
    </w:rPr>
  </w:style>
  <w:style w:type="paragraph" w:customStyle="1" w:styleId="Ttulo4ttulo4Edgar4tit3">
    <w:name w:val="Título 4;título 4;Edgar 4;tit3"/>
    <w:basedOn w:val="Normal"/>
    <w:next w:val="Normal"/>
    <w:pPr>
      <w:keepNext/>
      <w:numPr>
        <w:ilvl w:val="3"/>
        <w:numId w:val="6"/>
      </w:numPr>
      <w:spacing w:before="240" w:after="120"/>
      <w:ind w:left="-1" w:hanging="1"/>
      <w:jc w:val="both"/>
      <w:outlineLvl w:val="3"/>
    </w:pPr>
    <w:rPr>
      <w:rFonts w:cs="Arial"/>
      <w:b/>
      <w:bCs/>
      <w:smallCaps/>
      <w:sz w:val="20"/>
      <w:u w:val="single"/>
      <w:lang w:val="es-CO" w:eastAsia="es-ES"/>
    </w:rPr>
  </w:style>
  <w:style w:type="paragraph" w:customStyle="1" w:styleId="Ttulo6Ttulo6-BCNTtulo6-BCNCar">
    <w:name w:val="Título 6;Título 6-BCN;Título 6-BCN Car"/>
    <w:basedOn w:val="Normal"/>
    <w:next w:val="Normal"/>
    <w:pPr>
      <w:keepNext/>
      <w:numPr>
        <w:ilvl w:val="5"/>
        <w:numId w:val="6"/>
      </w:numPr>
      <w:ind w:left="-1" w:hanging="1"/>
      <w:outlineLvl w:val="5"/>
    </w:pPr>
    <w:rPr>
      <w:rFonts w:ascii="Tahoma" w:hAnsi="Tahoma" w:cs="Tahoma"/>
      <w:lang w:val="es-CO" w:eastAsia="es-ES"/>
    </w:rPr>
  </w:style>
  <w:style w:type="character" w:customStyle="1" w:styleId="Ttulo1Carttulo1CarTITULOCarh1CarIICarICarh11CarII1CarI1CarPreguntaCarMT1CarTtulo1CarCarCarCarCarCarCarCarCarCarCarCarCarCarCar">
    <w:name w:val="Título 1 Car;título 1 Car;(TITULO) Car;h1 Car;II+ Car;I Car;h11 Car;II+1 Car;I1 Car;Pregunta Car;MT1 Car;Título 1 Car Car Car Car Car Car Car Car Car Car Car Car Car Car Car"/>
    <w:rPr>
      <w:rFonts w:ascii="Arial Narrow" w:eastAsia="Times New Roman" w:hAnsi="Arial Narrow" w:cs="Arial"/>
      <w:b/>
      <w:bCs/>
      <w:w w:val="100"/>
      <w:position w:val="-1"/>
      <w:szCs w:val="20"/>
      <w:effect w:val="none"/>
      <w:vertAlign w:val="baseline"/>
      <w:cs w:val="0"/>
      <w:em w:val="none"/>
      <w:lang w:val="es-ES" w:eastAsia="es-ES"/>
    </w:rPr>
  </w:style>
  <w:style w:type="character" w:customStyle="1" w:styleId="Ttulo2CarEdgar2CarTtulo2Car1CarCarCarCarCarCar1Ttulo2Car1CarCarCarCarCarCarCarTtulo2CarCarCarttulo2CarTitleHeader2CarTtulo2-BCNCarMT2CarACarh2CarABCCarh21CarABC1CarLevel2TopicHeadingCar">
    <w:name w:val="Título 2 Car;Edgar 2 Car;Título 2 Car1 Car Car Car Car Car Car1;Título 2 Car1 Car Car Car Car Car Car Car;Título 2 Car Car Car;título 2 Car;Title Header2 Car;Título 2 -BCN Car;MT2 Car;A Car;h2 Car;A.B.C. Car;h21 Car;A.B.C.1 Car;Level 2 Topic Heading Car"/>
    <w:rPr>
      <w:rFonts w:ascii="Arial Narrow" w:eastAsia="Times New Roman" w:hAnsi="Arial Narrow" w:cs="Times New Roman"/>
      <w:b/>
      <w:bCs/>
      <w:iCs/>
      <w:smallCaps/>
      <w:w w:val="100"/>
      <w:position w:val="-1"/>
      <w:sz w:val="22"/>
      <w:szCs w:val="28"/>
      <w:effect w:val="none"/>
      <w:vertAlign w:val="baseline"/>
      <w:cs w:val="0"/>
      <w:em w:val="none"/>
      <w:lang w:val="es-ES" w:eastAsia="es-CO"/>
    </w:rPr>
  </w:style>
  <w:style w:type="character" w:customStyle="1" w:styleId="Ttulo3CarEdgar3Car111Ttulo3CarTtulo3-BCNCar3bulletCar2Car22CarCarSous-titre3Carttulo3CarMT3CarH3Car">
    <w:name w:val="Título 3 Car;Edgar 3 Car;1.1.1Título 3 Car;Título 3-BCN Car;3 bullet Car;2 Car2;2 Car Car;Sous-titre (3) Car;título 3 Car;MT3 Car;H3 Car"/>
    <w:rPr>
      <w:rFonts w:ascii="Arial Narrow" w:eastAsia="Times New Roman" w:hAnsi="Arial Narrow" w:cs="Times New Roman"/>
      <w:b/>
      <w:bCs/>
      <w:smallCaps/>
      <w:w w:val="100"/>
      <w:position w:val="-1"/>
      <w:sz w:val="22"/>
      <w:szCs w:val="26"/>
      <w:u w:val="single"/>
      <w:effect w:val="none"/>
      <w:vertAlign w:val="baseline"/>
      <w:cs w:val="0"/>
      <w:em w:val="none"/>
      <w:lang w:val="es-ES" w:eastAsia="es-CO"/>
    </w:rPr>
  </w:style>
  <w:style w:type="character" w:customStyle="1" w:styleId="Ttulo4Carttulo4CarEdgar4Cartit3Car">
    <w:name w:val="Título 4 Car;título 4 Car;Edgar 4 Car;tit3 Car"/>
    <w:rPr>
      <w:rFonts w:ascii="Arial Narrow" w:eastAsia="Times New Roman" w:hAnsi="Arial Narrow" w:cs="Arial"/>
      <w:b/>
      <w:bCs/>
      <w:smallCaps/>
      <w:w w:val="100"/>
      <w:position w:val="-1"/>
      <w:sz w:val="20"/>
      <w:u w:val="single"/>
      <w:effect w:val="none"/>
      <w:vertAlign w:val="baseline"/>
      <w:cs w:val="0"/>
      <w:em w:val="none"/>
      <w:lang w:val="es-CO" w:eastAsia="es-ES"/>
    </w:rPr>
  </w:style>
  <w:style w:type="character" w:customStyle="1" w:styleId="Ttulo5Car">
    <w:name w:val="Título 5 Car"/>
    <w:rPr>
      <w:rFonts w:ascii="Arial Narrow" w:eastAsia="Times New Roman" w:hAnsi="Arial Narrow" w:cs="Times New Roman"/>
      <w:b/>
      <w:bCs/>
      <w:smallCaps/>
      <w:w w:val="100"/>
      <w:position w:val="-1"/>
      <w:sz w:val="20"/>
      <w:szCs w:val="20"/>
      <w:u w:val="single"/>
      <w:effect w:val="none"/>
      <w:vertAlign w:val="baseline"/>
      <w:cs w:val="0"/>
      <w:em w:val="none"/>
      <w:lang w:val="es-CO" w:eastAsia="es-ES"/>
    </w:rPr>
  </w:style>
  <w:style w:type="character" w:customStyle="1" w:styleId="Ttulo6CarTtulo6-BCNCar2Ttulo6-BCNCarCar">
    <w:name w:val="Título 6 Car;Título 6-BCN Car2;Título 6-BCN Car Car"/>
    <w:rPr>
      <w:rFonts w:ascii="Tahoma" w:eastAsia="Times New Roman" w:hAnsi="Tahoma" w:cs="Tahoma"/>
      <w:w w:val="100"/>
      <w:position w:val="-1"/>
      <w:effect w:val="none"/>
      <w:vertAlign w:val="baseline"/>
      <w:cs w:val="0"/>
      <w:em w:val="none"/>
      <w:lang w:val="es-CO" w:eastAsia="es-ES"/>
    </w:rPr>
  </w:style>
  <w:style w:type="character" w:customStyle="1" w:styleId="Ttulo7Car">
    <w:name w:val="Título 7 Car"/>
    <w:rPr>
      <w:rFonts w:ascii="Arial Narrow" w:eastAsia="Times New Roman" w:hAnsi="Arial Narrow" w:cs="Arial Narrow"/>
      <w:b/>
      <w:bCs/>
      <w:w w:val="100"/>
      <w:position w:val="-1"/>
      <w:sz w:val="22"/>
      <w:szCs w:val="22"/>
      <w:effect w:val="none"/>
      <w:vertAlign w:val="baseline"/>
      <w:cs w:val="0"/>
      <w:em w:val="none"/>
      <w:lang w:val="es-CO" w:eastAsia="es-ES"/>
    </w:rPr>
  </w:style>
  <w:style w:type="character" w:customStyle="1" w:styleId="Ttulo8Car">
    <w:name w:val="Título 8 Car"/>
    <w:rPr>
      <w:rFonts w:ascii="Arial Narrow" w:eastAsia="Times New Roman" w:hAnsi="Arial Narrow" w:cs="Arial Narrow"/>
      <w:b/>
      <w:bCs/>
      <w:w w:val="100"/>
      <w:position w:val="-1"/>
      <w:sz w:val="22"/>
      <w:szCs w:val="22"/>
      <w:effect w:val="none"/>
      <w:vertAlign w:val="baseline"/>
      <w:cs w:val="0"/>
      <w:em w:val="none"/>
      <w:lang w:val="es-CO" w:eastAsia="es-ES"/>
    </w:rPr>
  </w:style>
  <w:style w:type="character" w:customStyle="1" w:styleId="Ttulo9Car">
    <w:name w:val="Título 9 Car"/>
    <w:rPr>
      <w:rFonts w:ascii="Cambria" w:eastAsia="Times New Roman" w:hAnsi="Cambria" w:cs="Times New Roman"/>
      <w:w w:val="100"/>
      <w:position w:val="-1"/>
      <w:sz w:val="22"/>
      <w:szCs w:val="22"/>
      <w:effect w:val="none"/>
      <w:vertAlign w:val="baseline"/>
      <w:cs w:val="0"/>
      <w:em w:val="none"/>
      <w:lang w:val="es-ES" w:eastAsia="es-CO"/>
    </w:rPr>
  </w:style>
  <w:style w:type="paragraph" w:customStyle="1" w:styleId="EncabezadoEncabezado1hh8h9h10h18encabezadoCar12CarCarEncabezadoCarCarCarCarCarCarEncabezadoCarCarEncabezadoCarCarCarCarCarEncabezadoCarCarCarCarCarCarCarCarHautdepagearticuloEncabezado2CoverPage">
    <w:name w:val="Encabezado;Encabezado1;h;h8;h9;h10;h18;encabezado;Car12;Car Car;Encabezado Car Car Car Car Car Car;Encabezado Car Car;Encabezado Car Car Car Car Car;Encabezado Car Car Car Car Car Car Car Car;Haut de page;articulo;Encabezado 2;Cover Page"/>
    <w:basedOn w:val="Normal"/>
  </w:style>
  <w:style w:type="character" w:customStyle="1" w:styleId="EncabezadoCarEncabezado1CarhCarh8Carh9Carh10Carh18CarencabezadoCarCar12CarCarCarCarEncabezadoCarCarCarCarCarCarCarEncabezadoCarCarCarEncabezadoCarCarCarCarCarCar1EncabezadoCarCarCarCarCarCarCarCarCar">
    <w:name w:val="Encabezado Car;Encabezado1 Car;h Car;h8 Car;h9 Car;h10 Car;h18 Car;encabezado Car;Car12 Car;Car Car Car;Encabezado Car Car Car Car Car Car Car;Encabezado Car Car Car;Encabezado Car Car Car Car Car Car1;Encabezado Car Car Car Car Car Car Car Car Car"/>
    <w:rPr>
      <w:rFonts w:ascii="Arial Narrow" w:eastAsia="Times New Roman" w:hAnsi="Arial Narrow" w:cs="Times New Roman"/>
      <w:w w:val="100"/>
      <w:position w:val="-1"/>
      <w:szCs w:val="20"/>
      <w:effect w:val="none"/>
      <w:vertAlign w:val="baseline"/>
      <w:cs w:val="0"/>
      <w:em w:val="none"/>
      <w:lang w:val="es-ES" w:eastAsia="es-CO"/>
    </w:rPr>
  </w:style>
  <w:style w:type="paragraph" w:styleId="Textoindependiente2">
    <w:name w:val="Body Text 2"/>
    <w:basedOn w:val="Normal"/>
    <w:pPr>
      <w:jc w:val="both"/>
    </w:pPr>
    <w:rPr>
      <w:rFonts w:ascii="Arial" w:hAnsi="Arial" w:cs="Arial"/>
    </w:rPr>
  </w:style>
  <w:style w:type="character" w:customStyle="1" w:styleId="Textoindependiente2Car">
    <w:name w:val="Texto independiente 2 Car"/>
    <w:rPr>
      <w:rFonts w:ascii="Arial" w:eastAsia="Times New Roman" w:hAnsi="Arial" w:cs="Arial"/>
      <w:w w:val="100"/>
      <w:position w:val="-1"/>
      <w:szCs w:val="20"/>
      <w:effect w:val="none"/>
      <w:vertAlign w:val="baseline"/>
      <w:cs w:val="0"/>
      <w:em w:val="none"/>
      <w:lang w:val="es-ES" w:eastAsia="es-CO"/>
    </w:rPr>
  </w:style>
  <w:style w:type="paragraph" w:customStyle="1" w:styleId="PiedepginaCar11piedepgina">
    <w:name w:val="Pie de página;Car11;pie de página"/>
    <w:basedOn w:val="Normal"/>
  </w:style>
  <w:style w:type="character" w:customStyle="1" w:styleId="PiedepginaCarCar11CarpiedepginaCar">
    <w:name w:val="Pie de página Car;Car11 Car;pie de página Car"/>
    <w:rPr>
      <w:rFonts w:ascii="Arial Narrow" w:eastAsia="Times New Roman" w:hAnsi="Arial Narrow" w:cs="Times New Roman"/>
      <w:w w:val="100"/>
      <w:position w:val="-1"/>
      <w:szCs w:val="20"/>
      <w:effect w:val="none"/>
      <w:vertAlign w:val="baseline"/>
      <w:cs w:val="0"/>
      <w:em w:val="none"/>
      <w:lang w:val="es-ES" w:eastAsia="es-CO"/>
    </w:rPr>
  </w:style>
  <w:style w:type="character" w:styleId="Hipervnculo">
    <w:name w:val="Hyperlink"/>
    <w:rPr>
      <w:color w:val="0000FF"/>
      <w:w w:val="100"/>
      <w:position w:val="-1"/>
      <w:u w:val="single"/>
      <w:effect w:val="none"/>
      <w:vertAlign w:val="baseline"/>
      <w:cs w:val="0"/>
      <w:em w:val="none"/>
    </w:rPr>
  </w:style>
  <w:style w:type="paragraph" w:customStyle="1" w:styleId="CarCarCarCarCar">
    <w:name w:val="Car Car Car Car Car"/>
    <w:basedOn w:val="Normal"/>
    <w:pPr>
      <w:spacing w:after="160" w:line="240" w:lineRule="atLeast"/>
    </w:pPr>
    <w:rPr>
      <w:rFonts w:ascii="Verdana" w:hAnsi="Verdana"/>
      <w:lang w:val="en-US" w:eastAsia="en-US"/>
    </w:rPr>
  </w:style>
  <w:style w:type="paragraph" w:customStyle="1" w:styleId="Car">
    <w:name w:val="Car"/>
    <w:basedOn w:val="Normal"/>
    <w:pPr>
      <w:suppressAutoHyphens w:val="0"/>
      <w:spacing w:after="160" w:line="240" w:lineRule="atLeast"/>
    </w:pPr>
    <w:rPr>
      <w:rFonts w:ascii="Verdana" w:hAnsi="Verdana"/>
      <w:lang w:val="en-US" w:eastAsia="en-US"/>
    </w:rPr>
  </w:style>
  <w:style w:type="paragraph" w:customStyle="1" w:styleId="CarCarCarCarCarCarCarCarCarCarCar">
    <w:name w:val="Car Car Car Car Car Car Car Car Car Car Car"/>
    <w:basedOn w:val="Normal"/>
    <w:pPr>
      <w:spacing w:after="160" w:line="240" w:lineRule="atLeast"/>
    </w:pPr>
    <w:rPr>
      <w:rFonts w:ascii="Verdana" w:hAnsi="Verdana"/>
      <w:lang w:val="en-US" w:eastAsia="en-US"/>
    </w:rPr>
  </w:style>
  <w:style w:type="table" w:styleId="Tablaconcuadrcula">
    <w:name w:val="Table Grid"/>
    <w:basedOn w:val="Tablanormal"/>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Normal"/>
    <w:pPr>
      <w:widowControl w:val="0"/>
      <w:overflowPunct w:val="0"/>
      <w:autoSpaceDE w:val="0"/>
      <w:autoSpaceDN w:val="0"/>
      <w:adjustRightInd w:val="0"/>
      <w:jc w:val="both"/>
    </w:pPr>
    <w:rPr>
      <w:rFonts w:ascii="Arial" w:hAnsi="Arial" w:cs="Arial"/>
      <w:lang w:val="es-CO" w:eastAsia="es-ES"/>
    </w:rPr>
  </w:style>
  <w:style w:type="paragraph" w:customStyle="1" w:styleId="TextoindependienteTextoindependienteCarCarTextindepT2bodytextbtSubsectionBodyTextbodytesxcontentsTableBullet1">
    <w:name w:val="Texto independiente;Texto independiente Car Car;TextindepT2;body text;bt;Subsection Body Text;body tesx;contents;Table Bullet 1"/>
    <w:basedOn w:val="Normal"/>
    <w:pPr>
      <w:spacing w:after="120"/>
    </w:pPr>
  </w:style>
  <w:style w:type="character" w:customStyle="1" w:styleId="TextoindependienteCarTextoindependienteCarCarCarTextindepT2CarbodytextCarbtCarSubsectionBodyTextCarbodytesxCarcontentsCarTableBullet1Car">
    <w:name w:val="Texto independiente Car;Texto independiente Car Car Car;TextindepT2 Car;body text Car;bt Car;Subsection Body Text Car;body tesx Car;contents Car;Table Bullet 1 Car"/>
    <w:rPr>
      <w:rFonts w:ascii="Arial Narrow" w:eastAsia="Times New Roman" w:hAnsi="Arial Narrow" w:cs="Times New Roman"/>
      <w:w w:val="100"/>
      <w:position w:val="-1"/>
      <w:szCs w:val="20"/>
      <w:effect w:val="none"/>
      <w:vertAlign w:val="baseline"/>
      <w:cs w:val="0"/>
      <w:em w:val="none"/>
      <w:lang w:val="es-ES" w:eastAsia="es-CO"/>
    </w:rPr>
  </w:style>
  <w:style w:type="paragraph" w:customStyle="1" w:styleId="Listavistosa-nfasis11VIETAS">
    <w:name w:val="Lista vistosa - Énfasis 11;VIÑETAS"/>
    <w:basedOn w:val="Normal"/>
    <w:pPr>
      <w:ind w:left="720"/>
    </w:pPr>
    <w:rPr>
      <w:lang w:eastAsia="es-ES"/>
    </w:rPr>
  </w:style>
  <w:style w:type="paragraph" w:customStyle="1" w:styleId="Textoindependiente21">
    <w:name w:val="Texto independiente 21"/>
    <w:basedOn w:val="Normal"/>
    <w:pPr>
      <w:overflowPunct w:val="0"/>
      <w:autoSpaceDE w:val="0"/>
      <w:autoSpaceDN w:val="0"/>
      <w:adjustRightInd w:val="0"/>
      <w:jc w:val="both"/>
    </w:pPr>
    <w:rPr>
      <w:rFonts w:ascii="Arial" w:hAnsi="Arial"/>
      <w:lang w:val="es-MX" w:eastAsia="es-ES"/>
    </w:rPr>
  </w:style>
  <w:style w:type="paragraph" w:customStyle="1" w:styleId="Textoindependiente31">
    <w:name w:val="Texto independiente 31"/>
    <w:basedOn w:val="Normal"/>
    <w:pPr>
      <w:overflowPunct w:val="0"/>
      <w:autoSpaceDE w:val="0"/>
      <w:autoSpaceDN w:val="0"/>
      <w:adjustRightInd w:val="0"/>
      <w:ind w:right="51"/>
      <w:jc w:val="both"/>
    </w:pPr>
    <w:rPr>
      <w:rFonts w:ascii="Arial" w:hAnsi="Arial"/>
      <w:sz w:val="22"/>
      <w:lang w:eastAsia="es-ES"/>
    </w:rPr>
  </w:style>
  <w:style w:type="paragraph" w:customStyle="1" w:styleId="TtuloCar7Puesto1">
    <w:name w:val="Título;Car7;Puesto1"/>
    <w:basedOn w:val="Normal"/>
    <w:pPr>
      <w:jc w:val="center"/>
    </w:pPr>
    <w:rPr>
      <w:rFonts w:ascii="Arial" w:hAnsi="Arial"/>
      <w:lang w:eastAsia="es-ES"/>
    </w:rPr>
  </w:style>
  <w:style w:type="character" w:customStyle="1" w:styleId="TtuloCarCar7CarPuesto1Car">
    <w:name w:val="Título Car;Car7 Car;Puesto1 Car"/>
    <w:rPr>
      <w:rFonts w:ascii="Arial" w:eastAsia="Times New Roman" w:hAnsi="Arial" w:cs="Times New Roman"/>
      <w:w w:val="100"/>
      <w:position w:val="-1"/>
      <w:szCs w:val="20"/>
      <w:effect w:val="none"/>
      <w:vertAlign w:val="baseline"/>
      <w:cs w:val="0"/>
      <w:em w:val="none"/>
      <w:lang w:val="es-ES" w:eastAsia="es-ES"/>
    </w:rPr>
  </w:style>
  <w:style w:type="paragraph" w:customStyle="1" w:styleId="Cuadrculamedia21">
    <w:name w:val="Cuadrícula media 21"/>
    <w:pPr>
      <w:suppressAutoHyphens/>
      <w:spacing w:line="1" w:lineRule="atLeast"/>
      <w:ind w:leftChars="-1" w:left="-1" w:hangingChars="1"/>
      <w:textDirection w:val="btLr"/>
      <w:textAlignment w:val="top"/>
      <w:outlineLvl w:val="0"/>
    </w:pPr>
    <w:rPr>
      <w:position w:val="-1"/>
      <w:sz w:val="22"/>
      <w:szCs w:val="22"/>
      <w:lang w:eastAsia="en-US"/>
    </w:rPr>
  </w:style>
  <w:style w:type="character" w:customStyle="1" w:styleId="Cuadrculamedia2Car1">
    <w:name w:val="Cuadrícula media 2 Car1"/>
    <w:rPr>
      <w:rFonts w:ascii="Calibri" w:eastAsia="Times New Roman" w:hAnsi="Calibri" w:cs="Times New Roman"/>
      <w:w w:val="100"/>
      <w:position w:val="-1"/>
      <w:sz w:val="22"/>
      <w:szCs w:val="22"/>
      <w:effect w:val="none"/>
      <w:vertAlign w:val="baseline"/>
      <w:cs w:val="0"/>
      <w:em w:val="none"/>
      <w:lang w:val="es-ES" w:eastAsia="en-US"/>
    </w:rPr>
  </w:style>
  <w:style w:type="paragraph" w:customStyle="1" w:styleId="toa">
    <w:name w:val="toa"/>
    <w:basedOn w:val="Normal"/>
    <w:pPr>
      <w:suppressAutoHyphens w:val="0"/>
      <w:jc w:val="both"/>
    </w:pPr>
    <w:rPr>
      <w:spacing w:val="-2"/>
      <w:lang w:val="en-US" w:eastAsia="es-ES"/>
    </w:rPr>
  </w:style>
  <w:style w:type="paragraph" w:styleId="Textosinformato">
    <w:name w:val="Plain Text"/>
    <w:basedOn w:val="Normal"/>
    <w:rPr>
      <w:rFonts w:ascii="Courier New" w:hAnsi="Courier New"/>
    </w:rPr>
  </w:style>
  <w:style w:type="character" w:customStyle="1" w:styleId="TextosinformatoCar">
    <w:name w:val="Texto sin formato Car"/>
    <w:rPr>
      <w:rFonts w:ascii="Courier New" w:eastAsia="Times New Roman" w:hAnsi="Courier New" w:cs="Times New Roman"/>
      <w:w w:val="100"/>
      <w:position w:val="-1"/>
      <w:szCs w:val="20"/>
      <w:effect w:val="none"/>
      <w:vertAlign w:val="baseline"/>
      <w:cs w:val="0"/>
      <w:em w:val="none"/>
      <w:lang w:val="es-ES" w:eastAsia="es-CO"/>
    </w:rPr>
  </w:style>
  <w:style w:type="paragraph" w:styleId="Textoindependiente3">
    <w:name w:val="Body Text 3"/>
    <w:basedOn w:val="Normal"/>
    <w:pPr>
      <w:spacing w:after="120"/>
    </w:pPr>
    <w:rPr>
      <w:sz w:val="16"/>
      <w:szCs w:val="16"/>
    </w:rPr>
  </w:style>
  <w:style w:type="character" w:customStyle="1" w:styleId="Textoindependiente3Car">
    <w:name w:val="Texto independiente 3 Car"/>
    <w:rPr>
      <w:rFonts w:ascii="Arial Narrow" w:eastAsia="Times New Roman" w:hAnsi="Arial Narrow" w:cs="Times New Roman"/>
      <w:w w:val="100"/>
      <w:position w:val="-1"/>
      <w:sz w:val="16"/>
      <w:szCs w:val="16"/>
      <w:effect w:val="none"/>
      <w:vertAlign w:val="baseline"/>
      <w:cs w:val="0"/>
      <w:em w:val="none"/>
      <w:lang w:val="es-ES" w:eastAsia="es-CO"/>
    </w:rPr>
  </w:style>
  <w:style w:type="paragraph" w:customStyle="1" w:styleId="NormalWebNormalWebCarCarNormalWebCarCarCarNormalWebCarNormalWebCarCarCarCarCarCarNormalWebCarCarCarCarCarCarCarCarCarNormalWeb1NormalWeb2">
    <w:name w:val="Normal (Web);Normal (Web) Car Car;Normal (Web) Car Car Car;Normal (Web) Car;Normal (Web) Car Car Car Car Car Car;Normal (Web) Car Car Car Car Car Car Car Car Car;Normal (Web)1;Normal (Web)2"/>
    <w:basedOn w:val="Normal"/>
    <w:qFormat/>
    <w:pPr>
      <w:spacing w:before="100" w:beforeAutospacing="1" w:after="119"/>
    </w:pPr>
    <w:rPr>
      <w:lang w:val="es-CO"/>
    </w:rPr>
  </w:style>
  <w:style w:type="paragraph" w:customStyle="1" w:styleId="BodyText21">
    <w:name w:val="Body Text 21"/>
    <w:basedOn w:val="Normal"/>
    <w:pPr>
      <w:jc w:val="both"/>
    </w:pPr>
    <w:rPr>
      <w:rFonts w:ascii="Arial" w:hAnsi="Arial"/>
      <w:sz w:val="22"/>
      <w:lang w:eastAsia="es-ES"/>
    </w:rPr>
  </w:style>
  <w:style w:type="paragraph" w:customStyle="1" w:styleId="MARITZA6">
    <w:name w:val="MARITZA6"/>
    <w:basedOn w:val="Normal"/>
    <w:pPr>
      <w:widowControl w:val="0"/>
      <w:suppressAutoHyphens w:val="0"/>
      <w:overflowPunct w:val="0"/>
      <w:autoSpaceDE w:val="0"/>
      <w:autoSpaceDN w:val="0"/>
      <w:adjustRightInd w:val="0"/>
      <w:jc w:val="center"/>
    </w:pPr>
    <w:rPr>
      <w:rFonts w:ascii="Sans Serif 12cpi" w:hAnsi="Sans Serif 12cpi" w:cs="Sans Serif 12cpi"/>
      <w:b/>
      <w:bCs/>
      <w:spacing w:val="-2"/>
      <w:lang w:val="es-CO" w:eastAsia="es-ES"/>
    </w:rPr>
  </w:style>
  <w:style w:type="paragraph" w:customStyle="1" w:styleId="CarCarCarCar">
    <w:name w:val="Car Car Car Car"/>
    <w:basedOn w:val="Normal"/>
    <w:pPr>
      <w:spacing w:after="160" w:line="240" w:lineRule="atLeast"/>
    </w:pPr>
    <w:rPr>
      <w:rFonts w:ascii="Verdana" w:hAnsi="Verdana"/>
      <w:lang w:val="en-US" w:eastAsia="en-US"/>
    </w:rPr>
  </w:style>
  <w:style w:type="paragraph" w:styleId="Textodeglobo">
    <w:name w:val="Balloon Text"/>
    <w:basedOn w:val="Normal"/>
    <w:rPr>
      <w:rFonts w:ascii="Tahoma" w:hAnsi="Tahoma" w:cs="Tahoma"/>
      <w:sz w:val="16"/>
      <w:szCs w:val="16"/>
      <w:lang w:val="es-CO" w:eastAsia="es-ES"/>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s-CO" w:eastAsia="es-ES"/>
    </w:rPr>
  </w:style>
  <w:style w:type="character" w:customStyle="1" w:styleId="CarCar15">
    <w:name w:val="Car Car15"/>
    <w:rPr>
      <w:rFonts w:ascii="Arial" w:hAnsi="Arial" w:cs="Arial"/>
      <w:b/>
      <w:bCs/>
      <w:w w:val="100"/>
      <w:position w:val="-1"/>
      <w:sz w:val="24"/>
      <w:szCs w:val="24"/>
      <w:effect w:val="none"/>
      <w:vertAlign w:val="baseline"/>
      <w:cs w:val="0"/>
      <w:em w:val="none"/>
      <w:lang w:eastAsia="es-ES"/>
    </w:rPr>
  </w:style>
  <w:style w:type="character" w:customStyle="1" w:styleId="Edgar2Car1Ttulo2Car1CarCarCarCarCarCar2Ttulo2Car1CarCarCarCarCarCarCar1Ttulo2CarCar1Ttulo2CarCarCarCar">
    <w:name w:val="Edgar 2 Car1;Título 2 Car1 Car Car Car Car Car Car2;Título 2 Car1 Car Car Car Car Car Car Car1;Título 2 Car Car1;Título 2 Car Car Car Car"/>
    <w:rPr>
      <w:rFonts w:ascii="Arial" w:hAnsi="Arial" w:cs="Arial"/>
      <w:b/>
      <w:bCs/>
      <w:w w:val="100"/>
      <w:position w:val="-1"/>
      <w:sz w:val="24"/>
      <w:szCs w:val="24"/>
      <w:effect w:val="none"/>
      <w:vertAlign w:val="baseline"/>
      <w:cs w:val="0"/>
      <w:em w:val="none"/>
      <w:lang w:eastAsia="es-ES"/>
    </w:rPr>
  </w:style>
  <w:style w:type="character" w:customStyle="1" w:styleId="Edgar3Car1111Ttulo3Car1Ttulo3-BCNCar13bulletCar12Car12CarCarCarttulo3Car1MT3Car1H3CarCar">
    <w:name w:val="Edgar 3 Car1;1.1.1Título 3 Car1;Título 3-BCN Car1;3 bullet Car1;2 Car1;2 Car Car Car;título 3 Car1;MT3 Car1;H3 Car Car"/>
    <w:rPr>
      <w:rFonts w:ascii="Arial" w:hAnsi="Arial" w:cs="Arial"/>
      <w:w w:val="100"/>
      <w:position w:val="-1"/>
      <w:sz w:val="24"/>
      <w:szCs w:val="24"/>
      <w:effect w:val="none"/>
      <w:vertAlign w:val="baseline"/>
      <w:cs w:val="0"/>
      <w:em w:val="none"/>
      <w:lang w:eastAsia="es-ES"/>
    </w:rPr>
  </w:style>
  <w:style w:type="character" w:customStyle="1" w:styleId="CarCar14">
    <w:name w:val="Car Car14"/>
    <w:rPr>
      <w:rFonts w:ascii="Arial" w:hAnsi="Arial" w:cs="Arial"/>
      <w:b/>
      <w:bCs/>
      <w:w w:val="100"/>
      <w:position w:val="-1"/>
      <w:sz w:val="24"/>
      <w:szCs w:val="24"/>
      <w:effect w:val="none"/>
      <w:vertAlign w:val="baseline"/>
      <w:cs w:val="0"/>
      <w:em w:val="none"/>
      <w:lang w:eastAsia="es-ES"/>
    </w:rPr>
  </w:style>
  <w:style w:type="character" w:customStyle="1" w:styleId="CarCar13">
    <w:name w:val="Car Car13"/>
    <w:rPr>
      <w:b/>
      <w:bCs/>
      <w:w w:val="100"/>
      <w:position w:val="-1"/>
      <w:sz w:val="12"/>
      <w:szCs w:val="12"/>
      <w:effect w:val="none"/>
      <w:vertAlign w:val="baseline"/>
      <w:cs w:val="0"/>
      <w:em w:val="none"/>
      <w:lang w:eastAsia="es-ES"/>
    </w:rPr>
  </w:style>
  <w:style w:type="character" w:customStyle="1" w:styleId="Ttulo6-BCNCar1Ttulo6-BCNCarCarCar">
    <w:name w:val="Título 6-BCN Car1;Título 6-BCN Car Car Car"/>
    <w:rPr>
      <w:rFonts w:ascii="Tahoma" w:hAnsi="Tahoma" w:cs="Tahoma"/>
      <w:w w:val="100"/>
      <w:position w:val="-1"/>
      <w:sz w:val="24"/>
      <w:szCs w:val="24"/>
      <w:effect w:val="none"/>
      <w:vertAlign w:val="baseline"/>
      <w:cs w:val="0"/>
      <w:em w:val="none"/>
      <w:lang w:eastAsia="es-ES"/>
    </w:rPr>
  </w:style>
  <w:style w:type="character" w:customStyle="1" w:styleId="CarCar12">
    <w:name w:val="Car Car12"/>
    <w:rPr>
      <w:rFonts w:ascii="Arial Narrow" w:hAnsi="Arial Narrow" w:cs="Arial Narrow"/>
      <w:b/>
      <w:bCs/>
      <w:w w:val="100"/>
      <w:position w:val="-1"/>
      <w:sz w:val="22"/>
      <w:szCs w:val="22"/>
      <w:effect w:val="none"/>
      <w:vertAlign w:val="baseline"/>
      <w:cs w:val="0"/>
      <w:em w:val="none"/>
      <w:lang w:eastAsia="es-ES"/>
    </w:rPr>
  </w:style>
  <w:style w:type="character" w:customStyle="1" w:styleId="CarCar11">
    <w:name w:val="Car Car11"/>
    <w:rPr>
      <w:rFonts w:ascii="Arial Narrow" w:hAnsi="Arial Narrow" w:cs="Arial Narrow"/>
      <w:b/>
      <w:bCs/>
      <w:w w:val="100"/>
      <w:position w:val="-1"/>
      <w:sz w:val="22"/>
      <w:szCs w:val="22"/>
      <w:effect w:val="none"/>
      <w:vertAlign w:val="baseline"/>
      <w:cs w:val="0"/>
      <w:em w:val="none"/>
      <w:lang w:eastAsia="es-ES"/>
    </w:rPr>
  </w:style>
  <w:style w:type="character" w:customStyle="1" w:styleId="CarCar10">
    <w:name w:val="Car Car10"/>
    <w:rPr>
      <w:rFonts w:ascii="Arial Narrow" w:hAnsi="Arial Narrow" w:cs="Arial Narrow"/>
      <w:b/>
      <w:bCs/>
      <w:w w:val="100"/>
      <w:position w:val="-1"/>
      <w:sz w:val="22"/>
      <w:szCs w:val="22"/>
      <w:effect w:val="none"/>
      <w:vertAlign w:val="baseline"/>
      <w:cs w:val="0"/>
      <w:em w:val="none"/>
      <w:lang w:eastAsia="es-ES"/>
    </w:rPr>
  </w:style>
  <w:style w:type="character" w:customStyle="1" w:styleId="CarCar6">
    <w:name w:val="Car Car6"/>
    <w:rPr>
      <w:rFonts w:ascii="Cambria" w:hAnsi="Cambria" w:cs="Times New Roman"/>
      <w:b/>
      <w:bCs/>
      <w:w w:val="100"/>
      <w:kern w:val="32"/>
      <w:position w:val="-1"/>
      <w:sz w:val="32"/>
      <w:szCs w:val="32"/>
      <w:effect w:val="none"/>
      <w:vertAlign w:val="baseline"/>
      <w:cs w:val="0"/>
      <w:em w:val="none"/>
      <w:lang w:val="es-ES" w:eastAsia="es-ES"/>
    </w:rPr>
  </w:style>
  <w:style w:type="paragraph" w:styleId="Mapadeldocumento">
    <w:name w:val="Document Map"/>
    <w:basedOn w:val="Normal"/>
    <w:pPr>
      <w:shd w:val="clear" w:color="auto" w:fill="000080"/>
    </w:pPr>
    <w:rPr>
      <w:rFonts w:ascii="Tahoma" w:hAnsi="Tahoma" w:cs="Tahoma"/>
      <w:lang w:val="es-CO" w:eastAsia="es-ES"/>
    </w:rPr>
  </w:style>
  <w:style w:type="character" w:customStyle="1" w:styleId="MapadeldocumentoCar">
    <w:name w:val="Mapa del documento Car"/>
    <w:rPr>
      <w:rFonts w:ascii="Tahoma" w:eastAsia="Times New Roman" w:hAnsi="Tahoma" w:cs="Tahoma"/>
      <w:w w:val="100"/>
      <w:position w:val="-1"/>
      <w:szCs w:val="20"/>
      <w:effect w:val="none"/>
      <w:shd w:val="clear" w:color="auto" w:fill="000080"/>
      <w:vertAlign w:val="baseline"/>
      <w:cs w:val="0"/>
      <w:em w:val="none"/>
      <w:lang w:val="es-CO" w:eastAsia="es-ES"/>
    </w:rPr>
  </w:style>
  <w:style w:type="character" w:customStyle="1" w:styleId="CarCar7">
    <w:name w:val="Car Car7"/>
    <w:rPr>
      <w:w w:val="100"/>
      <w:position w:val="-1"/>
      <w:sz w:val="2"/>
      <w:effect w:val="none"/>
      <w:vertAlign w:val="baseline"/>
      <w:cs w:val="0"/>
      <w:em w:val="none"/>
      <w:lang w:val="es-CO" w:eastAsia="es-ES"/>
    </w:rPr>
  </w:style>
  <w:style w:type="paragraph" w:customStyle="1" w:styleId="estilo4">
    <w:name w:val="estilo4"/>
    <w:basedOn w:val="Normal"/>
    <w:pPr>
      <w:spacing w:before="100" w:beforeAutospacing="1" w:after="100" w:afterAutospacing="1"/>
    </w:pPr>
    <w:rPr>
      <w:color w:val="000000"/>
      <w:lang w:eastAsia="es-ES"/>
    </w:rPr>
  </w:style>
  <w:style w:type="paragraph" w:customStyle="1" w:styleId="estilo5">
    <w:name w:val="estilo5"/>
    <w:basedOn w:val="Normal"/>
    <w:pPr>
      <w:spacing w:before="100" w:beforeAutospacing="1" w:after="100" w:afterAutospacing="1"/>
    </w:pPr>
    <w:rPr>
      <w:lang w:eastAsia="es-ES"/>
    </w:rPr>
  </w:style>
  <w:style w:type="character" w:customStyle="1" w:styleId="estilo61">
    <w:name w:val="estilo61"/>
    <w:rPr>
      <w:b/>
      <w:bCs/>
      <w:color w:val="FF0000"/>
      <w:w w:val="100"/>
      <w:position w:val="-1"/>
      <w:effect w:val="none"/>
      <w:vertAlign w:val="baseline"/>
      <w:cs w:val="0"/>
      <w:em w:val="none"/>
    </w:rPr>
  </w:style>
  <w:style w:type="character" w:customStyle="1" w:styleId="CarCar5">
    <w:name w:val="Car Car5"/>
    <w:rPr>
      <w:w w:val="100"/>
      <w:position w:val="-1"/>
      <w:effect w:val="none"/>
      <w:vertAlign w:val="baseline"/>
      <w:cs w:val="0"/>
      <w:em w:val="none"/>
      <w:lang w:val="es-CO" w:eastAsia="es-ES"/>
    </w:rPr>
  </w:style>
  <w:style w:type="paragraph" w:customStyle="1" w:styleId="p0">
    <w:name w:val="p0"/>
    <w:basedOn w:val="Normal"/>
    <w:pPr>
      <w:widowControl w:val="0"/>
      <w:spacing w:line="240" w:lineRule="atLeast"/>
      <w:jc w:val="both"/>
    </w:pPr>
    <w:rPr>
      <w:lang w:val="es-CO" w:eastAsia="es-ES"/>
    </w:rPr>
  </w:style>
  <w:style w:type="paragraph" w:customStyle="1" w:styleId="MARITZA4">
    <w:name w:val="MARITZA4"/>
    <w:basedOn w:val="Normal"/>
    <w:pPr>
      <w:suppressAutoHyphens w:val="0"/>
      <w:autoSpaceDE w:val="0"/>
      <w:autoSpaceDN w:val="0"/>
      <w:jc w:val="center"/>
    </w:pPr>
    <w:rPr>
      <w:b/>
      <w:bCs/>
      <w:spacing w:val="-2"/>
      <w:lang w:val="en-US" w:eastAsia="es-ES"/>
    </w:rPr>
  </w:style>
  <w:style w:type="paragraph" w:styleId="Sangra3detindependiente">
    <w:name w:val="Body Text Indent 3"/>
    <w:basedOn w:val="Normal"/>
    <w:pPr>
      <w:overflowPunct w:val="0"/>
      <w:autoSpaceDE w:val="0"/>
      <w:autoSpaceDN w:val="0"/>
      <w:adjustRightInd w:val="0"/>
      <w:ind w:left="1418" w:hanging="709"/>
      <w:jc w:val="both"/>
      <w:textAlignment w:val="baseline"/>
    </w:pPr>
    <w:rPr>
      <w:rFonts w:cs="Arial Narrow"/>
      <w:color w:val="000000"/>
      <w:lang w:val="es-CO" w:eastAsia="es-ES"/>
    </w:rPr>
  </w:style>
  <w:style w:type="character" w:customStyle="1" w:styleId="Sangra3detindependienteCar">
    <w:name w:val="Sangría 3 de t. independiente Car"/>
    <w:rPr>
      <w:rFonts w:ascii="Arial Narrow" w:eastAsia="Times New Roman" w:hAnsi="Arial Narrow" w:cs="Arial Narrow"/>
      <w:color w:val="000000"/>
      <w:w w:val="100"/>
      <w:position w:val="-1"/>
      <w:effect w:val="none"/>
      <w:vertAlign w:val="baseline"/>
      <w:cs w:val="0"/>
      <w:em w:val="none"/>
      <w:lang w:val="es-CO" w:eastAsia="es-ES"/>
    </w:rPr>
  </w:style>
  <w:style w:type="paragraph" w:customStyle="1" w:styleId="MARITZA2">
    <w:name w:val="MARITZA2"/>
    <w:pPr>
      <w:widowControl w:val="0"/>
      <w:suppressAutoHyphens/>
      <w:spacing w:line="1" w:lineRule="atLeast"/>
      <w:ind w:leftChars="-1" w:left="-1" w:hangingChars="1"/>
      <w:jc w:val="both"/>
      <w:textDirection w:val="btLr"/>
      <w:textAlignment w:val="top"/>
      <w:outlineLvl w:val="0"/>
    </w:pPr>
    <w:rPr>
      <w:rFonts w:ascii="Times New Roman" w:eastAsia="Times New Roman" w:hAnsi="Times New Roman" w:cs="Times New Roman"/>
      <w:noProof/>
      <w:position w:val="-1"/>
    </w:rPr>
  </w:style>
  <w:style w:type="paragraph" w:customStyle="1" w:styleId="TextonotapieftCar6TextonotapieCarCarCarFAFuTextonotapiemujerFootnoteTextCharCarNotaapieBibliogCar3CarftCarCar1Car3CarCarCarCarCar3CarCarCar1ftCar1CarCarCarCar3CarCarCarCar3CarCarftCar1CarTextotablas">
    <w:name w:val="Texto nota pie;ft;Car6;Texto nota pie Car Car Car;FA Fu;Texto nota pie_mujer;Footnote Text Char Car;Nota a pie/Bibliog;Car3 Car;ft Car Car1;Car3 Car Car Car Car;Car3 Car Car Car1;ft Car1 Car Car Car;Car3 Car Car Car;Car3 Car Car;ft Car1 Car;Texto tablas"/>
    <w:basedOn w:val="Normal"/>
    <w:rPr>
      <w:lang w:val="es-CO" w:eastAsia="es-ES"/>
    </w:rPr>
  </w:style>
  <w:style w:type="character" w:customStyle="1" w:styleId="TextonotapieCarftCarCar6CarTextonotapieCarCarCarCarFAFuCarTextonotapiemujerCarFootnoteTextCharCarCarNotaapieBibliogCarCar3CarCar1ftCarCar1CarCar3CarCarCarCarCarCar3CarCarCar1CarftCar1CarCarCarCar">
    <w:name w:val="Texto nota pie Car;ft Car;Car6 Car;Texto nota pie Car Car Car Car;FA Fu Car;Texto nota pie_mujer Car;Footnote Text Char Car Car;Nota a pie/Bibliog Car;Car3 Car Car1;ft Car Car1 Car;Car3 Car Car Car Car Car;Car3 Car Car Car1 Car;ft Car1 Car Car Car Car"/>
    <w:rPr>
      <w:rFonts w:ascii="Arial Narrow" w:eastAsia="Times New Roman" w:hAnsi="Arial Narrow" w:cs="Times New Roman"/>
      <w:w w:val="100"/>
      <w:position w:val="-1"/>
      <w:szCs w:val="20"/>
      <w:effect w:val="none"/>
      <w:vertAlign w:val="baseline"/>
      <w:cs w:val="0"/>
      <w:em w:val="none"/>
      <w:lang w:val="es-CO" w:eastAsia="es-ES"/>
    </w:rPr>
  </w:style>
  <w:style w:type="paragraph" w:customStyle="1" w:styleId="Textopredeterminado">
    <w:name w:val="Texto predeterminado"/>
    <w:basedOn w:val="Normal"/>
    <w:pPr>
      <w:overflowPunct w:val="0"/>
      <w:autoSpaceDE w:val="0"/>
      <w:autoSpaceDN w:val="0"/>
      <w:adjustRightInd w:val="0"/>
      <w:textAlignment w:val="baseline"/>
    </w:pPr>
    <w:rPr>
      <w:rFonts w:ascii="Arial" w:hAnsi="Arial" w:cs="Arial"/>
      <w:lang w:val="en-US" w:eastAsia="es-ES"/>
    </w:rPr>
  </w:style>
  <w:style w:type="character" w:styleId="Nmerodepgina">
    <w:name w:val="page number"/>
    <w:rPr>
      <w:w w:val="100"/>
      <w:position w:val="-1"/>
      <w:effect w:val="none"/>
      <w:vertAlign w:val="baseline"/>
      <w:cs w:val="0"/>
      <w:em w:val="none"/>
    </w:rPr>
  </w:style>
  <w:style w:type="paragraph" w:styleId="TDC1">
    <w:name w:val="toc 1"/>
    <w:basedOn w:val="Normal"/>
    <w:next w:val="Normal"/>
    <w:pPr>
      <w:spacing w:before="120"/>
      <w:ind w:right="567"/>
      <w:jc w:val="both"/>
    </w:pPr>
    <w:rPr>
      <w:b/>
      <w:bCs/>
      <w:iCs/>
      <w:noProof/>
      <w:sz w:val="22"/>
    </w:rPr>
  </w:style>
  <w:style w:type="paragraph" w:styleId="TDC2">
    <w:name w:val="toc 2"/>
    <w:basedOn w:val="Normal"/>
    <w:next w:val="Normal"/>
    <w:pPr>
      <w:spacing w:before="60" w:after="60"/>
      <w:ind w:left="567" w:right="567" w:hanging="567"/>
      <w:jc w:val="both"/>
    </w:pPr>
    <w:rPr>
      <w:bCs/>
      <w:smallCaps/>
      <w:sz w:val="20"/>
      <w:szCs w:val="22"/>
    </w:rPr>
  </w:style>
  <w:style w:type="paragraph" w:styleId="TDC3">
    <w:name w:val="toc 3"/>
    <w:basedOn w:val="Normal"/>
    <w:next w:val="Normal"/>
    <w:pPr>
      <w:ind w:left="567" w:hanging="567"/>
    </w:pPr>
    <w:rPr>
      <w:sz w:val="20"/>
    </w:rPr>
  </w:style>
  <w:style w:type="character" w:customStyle="1" w:styleId="CarCar2">
    <w:name w:val="Car Car2"/>
    <w:rPr>
      <w:w w:val="100"/>
      <w:position w:val="-1"/>
      <w:sz w:val="16"/>
      <w:szCs w:val="16"/>
      <w:effect w:val="none"/>
      <w:vertAlign w:val="baseline"/>
      <w:cs w:val="0"/>
      <w:em w:val="none"/>
      <w:lang w:val="es-CO" w:eastAsia="es-ES"/>
    </w:rPr>
  </w:style>
  <w:style w:type="character" w:customStyle="1" w:styleId="CarCar1">
    <w:name w:val="Car Car1"/>
    <w:rPr>
      <w:rFonts w:ascii="Cambria" w:hAnsi="Cambria" w:cs="Times New Roman"/>
      <w:b/>
      <w:bCs/>
      <w:w w:val="100"/>
      <w:kern w:val="28"/>
      <w:position w:val="-1"/>
      <w:sz w:val="32"/>
      <w:szCs w:val="32"/>
      <w:effect w:val="none"/>
      <w:vertAlign w:val="baseline"/>
      <w:cs w:val="0"/>
      <w:em w:val="none"/>
      <w:lang w:val="es-CO" w:eastAsia="es-ES"/>
    </w:rPr>
  </w:style>
  <w:style w:type="paragraph" w:customStyle="1" w:styleId="BodyText32">
    <w:name w:val="Body Text 32"/>
    <w:basedOn w:val="Normal"/>
    <w:pPr>
      <w:autoSpaceDE w:val="0"/>
      <w:autoSpaceDN w:val="0"/>
      <w:jc w:val="both"/>
    </w:pPr>
    <w:rPr>
      <w:rFonts w:ascii="Arial" w:hAnsi="Arial" w:cs="Arial"/>
      <w:color w:val="000000"/>
      <w:lang w:val="es-CO" w:eastAsia="es-ES"/>
    </w:rPr>
  </w:style>
  <w:style w:type="paragraph" w:customStyle="1" w:styleId="MARITZA3">
    <w:name w:val="MARITZA3"/>
    <w:pPr>
      <w:tabs>
        <w:tab w:val="left" w:pos="-720"/>
        <w:tab w:val="left" w:pos="0"/>
      </w:tabs>
      <w:overflowPunct w:val="0"/>
      <w:autoSpaceDE w:val="0"/>
      <w:autoSpaceDN w:val="0"/>
      <w:adjustRightInd w:val="0"/>
      <w:spacing w:line="1" w:lineRule="atLeast"/>
      <w:ind w:leftChars="-1" w:left="-1" w:hangingChars="1"/>
      <w:jc w:val="both"/>
      <w:textDirection w:val="btLr"/>
      <w:textAlignment w:val="baseline"/>
      <w:outlineLvl w:val="0"/>
    </w:pPr>
    <w:rPr>
      <w:rFonts w:ascii="Times New Roman" w:eastAsia="Times New Roman" w:hAnsi="Times New Roman" w:cs="Times New Roman"/>
      <w:spacing w:val="-2"/>
      <w:position w:val="-1"/>
      <w:lang w:val="en-US" w:eastAsia="es-ES"/>
    </w:rPr>
  </w:style>
  <w:style w:type="paragraph" w:styleId="Textodebloque">
    <w:name w:val="Block Text"/>
    <w:basedOn w:val="Normal"/>
    <w:pPr>
      <w:spacing w:line="240" w:lineRule="atLeast"/>
      <w:ind w:left="67" w:right="6"/>
      <w:jc w:val="both"/>
    </w:pPr>
    <w:rPr>
      <w:rFonts w:ascii="Arial" w:hAnsi="Arial" w:cs="Arial"/>
      <w:b/>
      <w:bCs/>
      <w:sz w:val="22"/>
      <w:szCs w:val="22"/>
      <w:lang w:val="es-CO" w:eastAsia="es-ES"/>
    </w:rPr>
  </w:style>
  <w:style w:type="paragraph" w:customStyle="1" w:styleId="BodyText22">
    <w:name w:val="Body Text 22"/>
    <w:basedOn w:val="Normal"/>
    <w:pPr>
      <w:overflowPunct w:val="0"/>
      <w:autoSpaceDE w:val="0"/>
      <w:autoSpaceDN w:val="0"/>
      <w:adjustRightInd w:val="0"/>
      <w:jc w:val="both"/>
      <w:textAlignment w:val="baseline"/>
    </w:pPr>
    <w:rPr>
      <w:rFonts w:ascii="Arial" w:hAnsi="Arial"/>
      <w:sz w:val="22"/>
      <w:lang w:val="es-CO" w:eastAsia="es-ES"/>
    </w:rPr>
  </w:style>
  <w:style w:type="paragraph" w:styleId="Sangradetextonormal">
    <w:name w:val="Body Text Indent"/>
    <w:basedOn w:val="Normal"/>
    <w:pPr>
      <w:spacing w:after="120"/>
      <w:ind w:left="283"/>
    </w:pPr>
    <w:rPr>
      <w:lang w:val="es-CO" w:eastAsia="es-ES"/>
    </w:rPr>
  </w:style>
  <w:style w:type="character" w:customStyle="1" w:styleId="SangradetextonormalCar">
    <w:name w:val="Sangría de texto normal Car"/>
    <w:rPr>
      <w:rFonts w:ascii="Arial Narrow" w:eastAsia="Times New Roman" w:hAnsi="Arial Narrow" w:cs="Times New Roman"/>
      <w:w w:val="100"/>
      <w:position w:val="-1"/>
      <w:effect w:val="none"/>
      <w:vertAlign w:val="baseline"/>
      <w:cs w:val="0"/>
      <w:em w:val="none"/>
      <w:lang w:val="es-CO" w:eastAsia="es-ES"/>
    </w:rPr>
  </w:style>
  <w:style w:type="paragraph" w:styleId="Lista2">
    <w:name w:val="List 2"/>
    <w:basedOn w:val="Normal"/>
    <w:pPr>
      <w:ind w:left="720" w:hanging="360"/>
    </w:pPr>
    <w:rPr>
      <w:rFonts w:ascii="Arial" w:hAnsi="Arial"/>
      <w:sz w:val="22"/>
      <w:lang w:eastAsia="es-ES"/>
    </w:rPr>
  </w:style>
  <w:style w:type="paragraph" w:customStyle="1" w:styleId="Titulo3">
    <w:name w:val="Titulo 3"/>
    <w:basedOn w:val="Normal"/>
    <w:pPr>
      <w:jc w:val="both"/>
    </w:pPr>
    <w:rPr>
      <w:rFonts w:ascii="Arial" w:hAnsi="Arial" w:cs="Arial"/>
      <w:lang w:val="es-CO" w:eastAsia="es-ES"/>
    </w:rPr>
  </w:style>
  <w:style w:type="paragraph" w:styleId="Listaconvietas">
    <w:name w:val="List Bullet"/>
    <w:basedOn w:val="Normal"/>
    <w:pPr>
      <w:overflowPunct w:val="0"/>
      <w:autoSpaceDE w:val="0"/>
      <w:autoSpaceDN w:val="0"/>
      <w:adjustRightInd w:val="0"/>
      <w:textAlignment w:val="baseline"/>
    </w:pPr>
    <w:rPr>
      <w:lang w:eastAsia="es-ES"/>
    </w:rPr>
  </w:style>
  <w:style w:type="paragraph" w:customStyle="1" w:styleId="PlainText2">
    <w:name w:val="Plain Text2"/>
    <w:basedOn w:val="Normal"/>
    <w:pPr>
      <w:overflowPunct w:val="0"/>
      <w:autoSpaceDE w:val="0"/>
      <w:autoSpaceDN w:val="0"/>
      <w:adjustRightInd w:val="0"/>
      <w:textAlignment w:val="baseline"/>
    </w:pPr>
    <w:rPr>
      <w:rFonts w:ascii="Courier New" w:hAnsi="Courier New"/>
      <w:lang w:eastAsia="es-ES"/>
    </w:rPr>
  </w:style>
  <w:style w:type="paragraph" w:styleId="Continuarlista">
    <w:name w:val="List Continue"/>
    <w:basedOn w:val="Normal"/>
    <w:pPr>
      <w:spacing w:after="120"/>
      <w:ind w:left="283"/>
    </w:pPr>
    <w:rPr>
      <w:lang w:val="es-CO" w:eastAsia="es-ES"/>
    </w:rPr>
  </w:style>
  <w:style w:type="paragraph" w:styleId="Listaconvietas2">
    <w:name w:val="List Bullet 2"/>
    <w:basedOn w:val="Normal"/>
    <w:pPr>
      <w:numPr>
        <w:numId w:val="1"/>
      </w:numPr>
      <w:overflowPunct w:val="0"/>
      <w:autoSpaceDE w:val="0"/>
      <w:autoSpaceDN w:val="0"/>
      <w:adjustRightInd w:val="0"/>
      <w:ind w:left="643" w:hanging="1"/>
      <w:textAlignment w:val="baseline"/>
    </w:pPr>
    <w:rPr>
      <w:lang w:eastAsia="es-ES"/>
    </w:rPr>
  </w:style>
  <w:style w:type="paragraph" w:customStyle="1" w:styleId="Subttulo2">
    <w:name w:val="Subtítulo 2"/>
    <w:basedOn w:val="Subttulo"/>
    <w:next w:val="Normal"/>
    <w:pPr>
      <w:spacing w:after="0"/>
      <w:ind w:left="567" w:hanging="737"/>
      <w:jc w:val="both"/>
      <w:outlineLvl w:val="1"/>
    </w:pPr>
    <w:rPr>
      <w:rFonts w:ascii="Arial Narrow" w:eastAsia="Times New Roman" w:hAnsi="Arial Narrow" w:cs="Arial"/>
      <w:bCs/>
      <w:color w:val="000000"/>
      <w:sz w:val="20"/>
      <w:szCs w:val="20"/>
      <w:lang w:val="es-CO"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rPr>
      <w:rFonts w:ascii="Arial Narrow" w:eastAsia="Times New Roman" w:hAnsi="Arial Narrow" w:cs="Arial"/>
      <w:b/>
      <w:w w:val="100"/>
      <w:position w:val="-1"/>
      <w:effect w:val="none"/>
      <w:vertAlign w:val="baseline"/>
      <w:cs w:val="0"/>
      <w:em w:val="none"/>
      <w:lang w:val="es-CO" w:eastAsia="es-ES"/>
    </w:rPr>
  </w:style>
  <w:style w:type="character" w:customStyle="1" w:styleId="CarCarCar1">
    <w:name w:val="Car Car Car1"/>
    <w:rPr>
      <w:rFonts w:ascii="Cambria" w:hAnsi="Cambria" w:cs="Times New Roman"/>
      <w:w w:val="100"/>
      <w:position w:val="-1"/>
      <w:sz w:val="24"/>
      <w:szCs w:val="24"/>
      <w:effect w:val="none"/>
      <w:vertAlign w:val="baseline"/>
      <w:cs w:val="0"/>
      <w:em w:val="none"/>
      <w:lang w:val="es-CO" w:eastAsia="es-ES"/>
    </w:rPr>
  </w:style>
  <w:style w:type="paragraph" w:styleId="Listaconvietas3">
    <w:name w:val="List Bullet 3"/>
    <w:basedOn w:val="Normal"/>
    <w:pPr>
      <w:numPr>
        <w:numId w:val="2"/>
      </w:numPr>
      <w:ind w:left="926" w:hanging="1"/>
    </w:pPr>
    <w:rPr>
      <w:lang w:val="es-CO" w:eastAsia="es-ES"/>
    </w:rPr>
  </w:style>
  <w:style w:type="paragraph" w:customStyle="1" w:styleId="BodyText24">
    <w:name w:val="Body Text 24"/>
    <w:basedOn w:val="Normal"/>
    <w:pPr>
      <w:overflowPunct w:val="0"/>
      <w:autoSpaceDE w:val="0"/>
      <w:autoSpaceDN w:val="0"/>
      <w:adjustRightInd w:val="0"/>
      <w:jc w:val="both"/>
      <w:textAlignment w:val="baseline"/>
    </w:pPr>
    <w:rPr>
      <w:rFonts w:ascii="Arial" w:hAnsi="Arial"/>
      <w:b/>
      <w:lang w:val="es-CO" w:eastAsia="es-ES"/>
    </w:rPr>
  </w:style>
  <w:style w:type="paragraph" w:customStyle="1" w:styleId="Textosinformato1">
    <w:name w:val="Texto sin formato1"/>
    <w:basedOn w:val="Normal"/>
    <w:pPr>
      <w:overflowPunct w:val="0"/>
      <w:autoSpaceDE w:val="0"/>
      <w:autoSpaceDN w:val="0"/>
      <w:adjustRightInd w:val="0"/>
      <w:textAlignment w:val="baseline"/>
    </w:pPr>
    <w:rPr>
      <w:rFonts w:ascii="Courier New" w:hAnsi="Courier New"/>
      <w:lang w:eastAsia="es-ES"/>
    </w:rPr>
  </w:style>
  <w:style w:type="paragraph" w:customStyle="1" w:styleId="Textoindependiente211">
    <w:name w:val="Texto independiente 211"/>
    <w:basedOn w:val="Normal"/>
    <w:pPr>
      <w:overflowPunct w:val="0"/>
      <w:autoSpaceDE w:val="0"/>
      <w:autoSpaceDN w:val="0"/>
      <w:adjustRightInd w:val="0"/>
      <w:jc w:val="both"/>
      <w:textAlignment w:val="baseline"/>
    </w:pPr>
    <w:rPr>
      <w:rFonts w:ascii="Arial" w:hAnsi="Arial"/>
      <w:sz w:val="22"/>
      <w:lang w:eastAsia="es-ES"/>
    </w:rPr>
  </w:style>
  <w:style w:type="paragraph" w:customStyle="1" w:styleId="DescripcinCharCarCarEpgrafe1CarCarCarCharCarCarCarCarEpgrafe1CarEpgrafe1CarCarEpgrafe1Epgrafe1CarCarCarCarCarEpgrafe1CarCarCarCarCarCarCaptionCharTablas">
    <w:name w:val="Descripción;Char Car Car;Epígrafe1 Car Car Car;Char Car Car Car Car;Epígrafe1 Car;Epígrafe1 Car Car;Epígrafe1;Epígrafe1 Car Car Car Car Car;Epígrafe1 Car Car Car Car Car Car;Caption Char;Tablas"/>
    <w:basedOn w:val="Normal"/>
    <w:next w:val="Normal"/>
    <w:pPr>
      <w:overflowPunct w:val="0"/>
      <w:autoSpaceDE w:val="0"/>
      <w:autoSpaceDN w:val="0"/>
      <w:adjustRightInd w:val="0"/>
      <w:spacing w:before="120" w:after="120"/>
      <w:textAlignment w:val="baseline"/>
    </w:pPr>
    <w:rPr>
      <w:b/>
      <w:bCs/>
      <w:lang w:eastAsia="es-ES"/>
    </w:rPr>
  </w:style>
  <w:style w:type="paragraph" w:customStyle="1" w:styleId="Car1">
    <w:name w:val="Car1"/>
    <w:basedOn w:val="Normal"/>
    <w:pPr>
      <w:suppressAutoHyphens w:val="0"/>
      <w:spacing w:after="160" w:line="240" w:lineRule="atLeast"/>
    </w:pPr>
    <w:rPr>
      <w:rFonts w:ascii="Verdana" w:hAnsi="Verdana"/>
      <w:lang w:val="en-US" w:eastAsia="en-US"/>
    </w:rPr>
  </w:style>
  <w:style w:type="paragraph" w:customStyle="1" w:styleId="NormalCenturyGothic11pt">
    <w:name w:val="Normal + Century Gothic;11 pt"/>
    <w:basedOn w:val="Normal"/>
    <w:pPr>
      <w:ind w:left="851" w:hanging="851"/>
      <w:jc w:val="both"/>
    </w:pPr>
    <w:rPr>
      <w:rFonts w:ascii="Century Gothic" w:hAnsi="Century Gothic"/>
      <w:b/>
      <w:sz w:val="22"/>
      <w:lang w:val="es-MX"/>
    </w:rPr>
  </w:style>
  <w:style w:type="paragraph" w:customStyle="1" w:styleId="CarCarCarCarCarCarCarCar">
    <w:name w:val="Car Car Car Car Car Car Car Car"/>
    <w:basedOn w:val="Normal"/>
    <w:pPr>
      <w:spacing w:after="160" w:line="240" w:lineRule="atLeast"/>
    </w:pPr>
    <w:rPr>
      <w:rFonts w:ascii="Verdana" w:hAnsi="Verdana"/>
      <w:lang w:val="en-US" w:eastAsia="en-US"/>
    </w:rPr>
  </w:style>
  <w:style w:type="paragraph" w:customStyle="1" w:styleId="Car4">
    <w:name w:val="Car4"/>
    <w:basedOn w:val="Normal"/>
    <w:pPr>
      <w:spacing w:after="160" w:line="240" w:lineRule="atLeast"/>
    </w:pPr>
    <w:rPr>
      <w:rFonts w:ascii="Verdana" w:hAnsi="Verdana"/>
      <w:lang w:val="en-US" w:eastAsia="en-US"/>
    </w:rPr>
  </w:style>
  <w:style w:type="paragraph" w:customStyle="1" w:styleId="PlainText1">
    <w:name w:val="Plain Text1"/>
    <w:basedOn w:val="Normal"/>
    <w:pPr>
      <w:overflowPunct w:val="0"/>
      <w:autoSpaceDE w:val="0"/>
      <w:autoSpaceDN w:val="0"/>
      <w:adjustRightInd w:val="0"/>
      <w:textAlignment w:val="baseline"/>
    </w:pPr>
    <w:rPr>
      <w:rFonts w:ascii="Courier New" w:hAnsi="Courier New"/>
      <w:lang w:eastAsia="es-ES"/>
    </w:rPr>
  </w:style>
  <w:style w:type="paragraph" w:styleId="Listaconvietas4">
    <w:name w:val="List Bullet 4"/>
    <w:basedOn w:val="Normal"/>
    <w:pPr>
      <w:overflowPunct w:val="0"/>
      <w:autoSpaceDE w:val="0"/>
      <w:autoSpaceDN w:val="0"/>
      <w:adjustRightInd w:val="0"/>
      <w:ind w:left="1209" w:hanging="360"/>
      <w:textAlignment w:val="baseline"/>
    </w:pPr>
    <w:rPr>
      <w:lang w:eastAsia="es-ES"/>
    </w:rPr>
  </w:style>
  <w:style w:type="paragraph" w:styleId="TDC4">
    <w:name w:val="toc 4"/>
    <w:basedOn w:val="Normal"/>
    <w:next w:val="Normal"/>
    <w:pPr>
      <w:ind w:left="600"/>
    </w:pPr>
    <w:rPr>
      <w:rFonts w:ascii="Calibri" w:hAnsi="Calibri"/>
    </w:rPr>
  </w:style>
  <w:style w:type="paragraph" w:styleId="TDC5">
    <w:name w:val="toc 5"/>
    <w:basedOn w:val="Normal"/>
    <w:next w:val="Normal"/>
    <w:pPr>
      <w:ind w:left="800"/>
    </w:pPr>
    <w:rPr>
      <w:rFonts w:ascii="Calibri" w:hAnsi="Calibri"/>
    </w:rPr>
  </w:style>
  <w:style w:type="paragraph" w:styleId="TDC6">
    <w:name w:val="toc 6"/>
    <w:basedOn w:val="Normal"/>
    <w:next w:val="Normal"/>
    <w:pPr>
      <w:ind w:left="1000"/>
    </w:pPr>
    <w:rPr>
      <w:rFonts w:ascii="Calibri" w:hAnsi="Calibri"/>
    </w:rPr>
  </w:style>
  <w:style w:type="paragraph" w:styleId="TDC7">
    <w:name w:val="toc 7"/>
    <w:basedOn w:val="Normal"/>
    <w:next w:val="Normal"/>
    <w:pPr>
      <w:ind w:left="1200"/>
    </w:pPr>
    <w:rPr>
      <w:rFonts w:ascii="Calibri" w:hAnsi="Calibri"/>
    </w:rPr>
  </w:style>
  <w:style w:type="paragraph" w:styleId="TDC8">
    <w:name w:val="toc 8"/>
    <w:basedOn w:val="Normal"/>
    <w:next w:val="Normal"/>
    <w:pPr>
      <w:ind w:left="1400"/>
    </w:pPr>
    <w:rPr>
      <w:rFonts w:ascii="Calibri" w:hAnsi="Calibri"/>
    </w:rPr>
  </w:style>
  <w:style w:type="paragraph" w:styleId="TDC9">
    <w:name w:val="toc 9"/>
    <w:basedOn w:val="Normal"/>
    <w:next w:val="Normal"/>
    <w:pPr>
      <w:ind w:left="1600"/>
    </w:pPr>
    <w:rPr>
      <w:rFonts w:ascii="Calibri" w:hAnsi="Calibri"/>
    </w:rPr>
  </w:style>
  <w:style w:type="paragraph" w:styleId="Sangra2detindependiente">
    <w:name w:val="Body Text Indent 2"/>
    <w:basedOn w:val="Normal"/>
    <w:pPr>
      <w:spacing w:after="120" w:line="480" w:lineRule="auto"/>
      <w:ind w:left="283"/>
    </w:pPr>
    <w:rPr>
      <w:lang w:eastAsia="es-ES"/>
    </w:rPr>
  </w:style>
  <w:style w:type="character" w:customStyle="1" w:styleId="Sangra2detindependienteCar">
    <w:name w:val="Sangría 2 de t. independiente Car"/>
    <w:rPr>
      <w:rFonts w:ascii="Arial Narrow" w:eastAsia="Times New Roman" w:hAnsi="Arial Narrow" w:cs="Times New Roman"/>
      <w:w w:val="100"/>
      <w:position w:val="-1"/>
      <w:effect w:val="none"/>
      <w:vertAlign w:val="baseline"/>
      <w:cs w:val="0"/>
      <w:em w:val="none"/>
      <w:lang w:val="es-ES" w:eastAsia="es-ES"/>
    </w:rPr>
  </w:style>
  <w:style w:type="character" w:styleId="Hipervnculovisitado">
    <w:name w:val="FollowedHyperlink"/>
    <w:rPr>
      <w:color w:val="800080"/>
      <w:w w:val="100"/>
      <w:position w:val="-1"/>
      <w:u w:val="single"/>
      <w:effect w:val="none"/>
      <w:vertAlign w:val="baseline"/>
      <w:cs w:val="0"/>
      <w:em w:val="none"/>
    </w:rPr>
  </w:style>
  <w:style w:type="paragraph" w:customStyle="1" w:styleId="1">
    <w:name w:val="1"/>
    <w:basedOn w:val="Normal"/>
    <w:pPr>
      <w:suppressAutoHyphens w:val="0"/>
      <w:spacing w:after="160" w:line="240" w:lineRule="atLeast"/>
    </w:pPr>
    <w:rPr>
      <w:rFonts w:ascii="Verdana" w:hAnsi="Verdana"/>
      <w:lang w:val="en-US" w:eastAsia="en-US"/>
    </w:rPr>
  </w:style>
  <w:style w:type="paragraph" w:customStyle="1" w:styleId="CarCarCarCar1">
    <w:name w:val="Car Car Car Car1"/>
    <w:basedOn w:val="Normal"/>
    <w:pPr>
      <w:spacing w:after="160" w:line="240" w:lineRule="atLeast"/>
    </w:pPr>
    <w:rPr>
      <w:rFonts w:ascii="Verdana" w:hAnsi="Verdana"/>
      <w:lang w:val="en-US" w:eastAsia="en-US"/>
    </w:rPr>
  </w:style>
  <w:style w:type="paragraph" w:customStyle="1" w:styleId="Textoindependiente">
    <w:name w:val="Texto independiente(."/>
    <w:basedOn w:val="Normal"/>
    <w:pPr>
      <w:suppressAutoHyphens w:val="0"/>
      <w:overflowPunct w:val="0"/>
      <w:autoSpaceDE w:val="0"/>
      <w:autoSpaceDN w:val="0"/>
      <w:adjustRightInd w:val="0"/>
      <w:spacing w:after="120"/>
      <w:jc w:val="both"/>
      <w:textAlignment w:val="baseline"/>
    </w:pPr>
    <w:rPr>
      <w:rFonts w:ascii="Arial" w:hAnsi="Arial"/>
      <w:spacing w:val="-2"/>
      <w:lang w:val="es-CO" w:eastAsia="es-ES"/>
    </w:rPr>
  </w:style>
  <w:style w:type="paragraph" w:customStyle="1" w:styleId="CarCarCarCarCarCar">
    <w:name w:val="Car Car Car Car Car Car"/>
    <w:basedOn w:val="Normal"/>
    <w:pPr>
      <w:spacing w:after="160" w:line="240" w:lineRule="atLeast"/>
    </w:pPr>
    <w:rPr>
      <w:rFonts w:ascii="Verdana" w:hAnsi="Verdana"/>
      <w:lang w:val="en-US" w:eastAsia="en-US"/>
    </w:rPr>
  </w:style>
  <w:style w:type="paragraph" w:customStyle="1" w:styleId="estilo1">
    <w:name w:val="estilo1"/>
    <w:basedOn w:val="Normal"/>
    <w:pPr>
      <w:spacing w:before="230" w:after="230" w:line="216" w:lineRule="atLeast"/>
      <w:ind w:left="230" w:right="230"/>
    </w:pPr>
    <w:rPr>
      <w:rFonts w:ascii="Verdana" w:hAnsi="Verdana"/>
      <w:color w:val="000000"/>
      <w:sz w:val="18"/>
      <w:szCs w:val="18"/>
      <w:lang w:eastAsia="es-ES"/>
    </w:rPr>
  </w:style>
  <w:style w:type="paragraph" w:customStyle="1" w:styleId="Titulo6">
    <w:name w:val="Titulo 6"/>
    <w:basedOn w:val="Normal"/>
    <w:pPr>
      <w:jc w:val="both"/>
    </w:pPr>
    <w:rPr>
      <w:rFonts w:ascii="Sans Serif 12cpi" w:eastAsia="Calibri" w:hAnsi="Sans Serif 12cpi"/>
      <w:spacing w:val="-3"/>
      <w:lang w:eastAsia="es-MX"/>
    </w:rPr>
  </w:style>
  <w:style w:type="paragraph" w:customStyle="1" w:styleId="Prrafodelista1">
    <w:name w:val="Párrafo de lista1"/>
    <w:basedOn w:val="Normal"/>
    <w:pPr>
      <w:ind w:left="720"/>
    </w:pPr>
    <w:rPr>
      <w:lang w:eastAsia="es-ES"/>
    </w:rPr>
  </w:style>
  <w:style w:type="character" w:styleId="Textoennegrita">
    <w:name w:val="Strong"/>
    <w:rPr>
      <w:b/>
      <w:bCs/>
      <w:w w:val="100"/>
      <w:position w:val="-1"/>
      <w:effect w:val="none"/>
      <w:vertAlign w:val="baseline"/>
      <w:cs w:val="0"/>
      <w:em w:val="none"/>
    </w:rPr>
  </w:style>
  <w:style w:type="paragraph" w:customStyle="1" w:styleId="Car12CarCarCarCarCar">
    <w:name w:val="Car12 Car Car Car Car Car"/>
    <w:basedOn w:val="Normal"/>
    <w:pPr>
      <w:spacing w:after="160" w:line="240" w:lineRule="atLeast"/>
    </w:pPr>
    <w:rPr>
      <w:rFonts w:ascii="Verdana" w:hAnsi="Verdana"/>
      <w:lang w:val="en-US" w:eastAsia="en-US"/>
    </w:rPr>
  </w:style>
  <w:style w:type="paragraph" w:customStyle="1" w:styleId="CarCarCarCarCarCarCar">
    <w:name w:val="Car Car Car Car Car Car Car"/>
    <w:basedOn w:val="Normal"/>
    <w:pPr>
      <w:spacing w:after="160" w:line="240" w:lineRule="atLeast"/>
    </w:pPr>
    <w:rPr>
      <w:rFonts w:ascii="Verdana" w:hAnsi="Verdana"/>
      <w:lang w:val="en-US" w:eastAsia="en-US"/>
    </w:rPr>
  </w:style>
  <w:style w:type="paragraph" w:customStyle="1" w:styleId="Textosinformato2">
    <w:name w:val="Texto sin formato2"/>
    <w:basedOn w:val="Normal"/>
    <w:pPr>
      <w:overflowPunct w:val="0"/>
      <w:autoSpaceDE w:val="0"/>
      <w:autoSpaceDN w:val="0"/>
      <w:adjustRightInd w:val="0"/>
      <w:textAlignment w:val="baseline"/>
    </w:pPr>
    <w:rPr>
      <w:rFonts w:ascii="Courier New" w:hAnsi="Courier New"/>
      <w:lang w:eastAsia="es-ES"/>
    </w:rPr>
  </w:style>
  <w:style w:type="paragraph" w:customStyle="1" w:styleId="ecmsonormal">
    <w:name w:val="ec_msonormal"/>
    <w:basedOn w:val="Normal"/>
    <w:pPr>
      <w:spacing w:before="100" w:beforeAutospacing="1" w:after="100" w:afterAutospacing="1"/>
    </w:pPr>
    <w:rPr>
      <w:color w:val="06082C"/>
      <w:lang w:eastAsia="es-ES"/>
    </w:rPr>
  </w:style>
  <w:style w:type="paragraph" w:customStyle="1" w:styleId="SegundoNivel">
    <w:name w:val="Segundo Nivel"/>
    <w:basedOn w:val="Titulo3"/>
    <w:rPr>
      <w:b/>
      <w:bCs/>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ascii="Arial" w:eastAsia="Times New Roman" w:hAnsi="Arial"/>
      <w:color w:val="000000"/>
      <w:position w:val="-1"/>
      <w:lang w:val="es-CO"/>
    </w:rPr>
  </w:style>
  <w:style w:type="paragraph" w:customStyle="1" w:styleId="Car12CarCarCarCarCarCarCarCarCar">
    <w:name w:val="Car12 Car Car Car Car Car Car Car Car Car"/>
    <w:basedOn w:val="Normal"/>
    <w:pPr>
      <w:spacing w:after="160" w:line="240" w:lineRule="atLeast"/>
    </w:pPr>
    <w:rPr>
      <w:rFonts w:ascii="Verdana" w:hAnsi="Verdana"/>
      <w:lang w:val="en-US" w:eastAsia="en-US"/>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rPr>
      <w:lang w:val="es-CO" w:eastAsia="es-ES"/>
    </w:rPr>
  </w:style>
  <w:style w:type="character" w:customStyle="1" w:styleId="TextocomentarioCar">
    <w:name w:val="Texto comentario Car"/>
    <w:rPr>
      <w:rFonts w:ascii="Arial Narrow" w:eastAsia="Times New Roman" w:hAnsi="Arial Narrow" w:cs="Times New Roman"/>
      <w:w w:val="100"/>
      <w:position w:val="-1"/>
      <w:szCs w:val="20"/>
      <w:effect w:val="none"/>
      <w:vertAlign w:val="baseline"/>
      <w:cs w:val="0"/>
      <w:em w:val="none"/>
      <w:lang w:val="es-CO" w:eastAsia="es-ES"/>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rFonts w:ascii="Arial Narrow" w:eastAsia="Times New Roman" w:hAnsi="Arial Narrow" w:cs="Times New Roman"/>
      <w:b/>
      <w:bCs/>
      <w:w w:val="100"/>
      <w:position w:val="-1"/>
      <w:szCs w:val="20"/>
      <w:effect w:val="none"/>
      <w:vertAlign w:val="baseline"/>
      <w:cs w:val="0"/>
      <w:em w:val="none"/>
      <w:lang w:val="es-CO" w:eastAsia="es-ES"/>
    </w:rPr>
  </w:style>
  <w:style w:type="paragraph" w:customStyle="1" w:styleId="Tabladecuadrcula31">
    <w:name w:val="Tabla de cuadrícula 31"/>
    <w:basedOn w:val="Ttulo1ttulo1TITULOh1IIIh11II1I1PreguntaMT1Ttulo1CarCarCarCarCarCarCarCarCarCarCarCarCarCar"/>
    <w:next w:val="Normal"/>
    <w:pPr>
      <w:keepLines/>
      <w:spacing w:line="276" w:lineRule="auto"/>
      <w:jc w:val="left"/>
      <w:outlineLvl w:val="9"/>
    </w:pPr>
    <w:rPr>
      <w:rFonts w:ascii="Cambria" w:hAnsi="Cambria" w:cs="Times New Roman"/>
      <w:color w:val="365F91"/>
      <w:sz w:val="28"/>
      <w:szCs w:val="28"/>
      <w:lang w:eastAsia="en-US"/>
    </w:rPr>
  </w:style>
  <w:style w:type="character" w:customStyle="1" w:styleId="CarCar16">
    <w:name w:val="Car Car16"/>
    <w:rPr>
      <w:rFonts w:ascii="Arial" w:hAnsi="Arial" w:cs="Arial"/>
      <w:b/>
      <w:bCs/>
      <w:w w:val="100"/>
      <w:position w:val="-1"/>
      <w:sz w:val="24"/>
      <w:szCs w:val="24"/>
      <w:effect w:val="none"/>
      <w:vertAlign w:val="baseline"/>
      <w:cs w:val="0"/>
      <w:em w:val="none"/>
      <w:lang w:val="es-CO" w:eastAsia="es-ES" w:bidi="ar-SA"/>
    </w:rPr>
  </w:style>
  <w:style w:type="paragraph" w:customStyle="1" w:styleId="Car12CarCarCarCarCarCarCarCarCarCar">
    <w:name w:val="Car12 Car Car Car Car Car Car Car Car Car Car"/>
    <w:basedOn w:val="Normal"/>
    <w:pPr>
      <w:spacing w:after="160" w:line="240" w:lineRule="atLeast"/>
    </w:pPr>
    <w:rPr>
      <w:rFonts w:ascii="Verdana" w:hAnsi="Verdana"/>
      <w:lang w:val="en-US" w:eastAsia="en-US"/>
    </w:rPr>
  </w:style>
  <w:style w:type="paragraph" w:customStyle="1" w:styleId="Car12CarCarCarCarCarCarCarCarCarCar1">
    <w:name w:val="Car12 Car Car Car Car Car Car Car Car Car Car1"/>
    <w:basedOn w:val="Normal"/>
    <w:pPr>
      <w:spacing w:after="160" w:line="240" w:lineRule="atLeast"/>
    </w:pPr>
    <w:rPr>
      <w:rFonts w:ascii="Verdana" w:hAnsi="Verdana"/>
      <w:lang w:val="en-US" w:eastAsia="en-US"/>
    </w:rPr>
  </w:style>
  <w:style w:type="paragraph" w:customStyle="1" w:styleId="Sangra2detindependiente1">
    <w:name w:val="Sangría 2 de t. independiente1"/>
    <w:basedOn w:val="Normal"/>
    <w:pPr>
      <w:overflowPunct w:val="0"/>
      <w:autoSpaceDE w:val="0"/>
      <w:autoSpaceDN w:val="0"/>
      <w:adjustRightInd w:val="0"/>
      <w:ind w:left="2124" w:hanging="2124"/>
      <w:textAlignment w:val="baseline"/>
    </w:pPr>
    <w:rPr>
      <w:rFonts w:ascii="Garamond" w:hAnsi="Garamond"/>
      <w:lang w:eastAsia="es-ES"/>
    </w:rPr>
  </w:style>
  <w:style w:type="character" w:customStyle="1" w:styleId="CarCar19">
    <w:name w:val="Car Car19"/>
    <w:rPr>
      <w:rFonts w:ascii="Arial" w:hAnsi="Arial" w:cs="Arial"/>
      <w:b/>
      <w:bCs/>
      <w:w w:val="100"/>
      <w:position w:val="-1"/>
      <w:sz w:val="24"/>
      <w:szCs w:val="24"/>
      <w:effect w:val="none"/>
      <w:vertAlign w:val="baseline"/>
      <w:cs w:val="0"/>
      <w:em w:val="none"/>
      <w:lang w:eastAsia="es-ES"/>
    </w:rPr>
  </w:style>
  <w:style w:type="paragraph" w:customStyle="1" w:styleId="Car12CarCarCarCarCarCarCarCarCarCarCarCarCarCar">
    <w:name w:val="Car12 Car Car Car Car Car Car Car Car Car Car Car Car Car Car"/>
    <w:basedOn w:val="Normal"/>
    <w:pPr>
      <w:spacing w:after="160" w:line="240" w:lineRule="atLeast"/>
    </w:pPr>
    <w:rPr>
      <w:rFonts w:ascii="Verdana" w:hAnsi="Verdana"/>
      <w:lang w:val="en-US" w:eastAsia="en-US"/>
    </w:rPr>
  </w:style>
  <w:style w:type="paragraph" w:customStyle="1" w:styleId="CarCarCarCarCarCarCarCar1">
    <w:name w:val="Car Car Car Car Car Car Car Car1"/>
    <w:basedOn w:val="Normal"/>
    <w:pPr>
      <w:spacing w:after="160" w:line="240" w:lineRule="atLeast"/>
    </w:pPr>
    <w:rPr>
      <w:rFonts w:ascii="Verdana" w:hAnsi="Verdana"/>
      <w:lang w:val="en-US" w:eastAsia="en-US"/>
    </w:rPr>
  </w:style>
  <w:style w:type="paragraph" w:customStyle="1" w:styleId="CarCarCarCarCarCarCarCarCarCar1CarCarCarCar">
    <w:name w:val="Car Car Car Car Car Car Car Car Car Car1 Car Car Car Car"/>
    <w:basedOn w:val="Normal"/>
    <w:pPr>
      <w:spacing w:after="160" w:line="240" w:lineRule="atLeast"/>
    </w:pPr>
    <w:rPr>
      <w:rFonts w:ascii="Verdana" w:hAnsi="Verdana"/>
      <w:lang w:val="en-US" w:eastAsia="en-US"/>
    </w:rPr>
  </w:style>
  <w:style w:type="paragraph" w:customStyle="1" w:styleId="Textoindependiente22">
    <w:name w:val="Texto independiente 22"/>
    <w:basedOn w:val="Normal"/>
    <w:pPr>
      <w:overflowPunct w:val="0"/>
      <w:autoSpaceDE w:val="0"/>
      <w:autoSpaceDN w:val="0"/>
      <w:adjustRightInd w:val="0"/>
      <w:jc w:val="both"/>
      <w:textAlignment w:val="baseline"/>
    </w:pPr>
    <w:rPr>
      <w:rFonts w:ascii="Arial" w:hAnsi="Arial"/>
      <w:sz w:val="22"/>
      <w:lang w:eastAsia="es-ES"/>
    </w:rPr>
  </w:style>
  <w:style w:type="paragraph" w:customStyle="1" w:styleId="BodyText28">
    <w:name w:val="Body Text 28"/>
    <w:basedOn w:val="Normal"/>
    <w:pPr>
      <w:widowControl w:val="0"/>
      <w:overflowPunct w:val="0"/>
      <w:autoSpaceDE w:val="0"/>
      <w:autoSpaceDN w:val="0"/>
      <w:adjustRightInd w:val="0"/>
      <w:jc w:val="both"/>
      <w:textAlignment w:val="baseline"/>
    </w:pPr>
    <w:rPr>
      <w:rFonts w:ascii="Arial" w:hAnsi="Arial" w:cs="Arial"/>
      <w:sz w:val="22"/>
      <w:szCs w:val="22"/>
      <w:lang w:val="es-CO" w:eastAsia="es-ES"/>
    </w:rPr>
  </w:style>
  <w:style w:type="paragraph" w:customStyle="1" w:styleId="Textosinformato3">
    <w:name w:val="Texto sin formato3"/>
    <w:basedOn w:val="Normal"/>
    <w:pPr>
      <w:overflowPunct w:val="0"/>
      <w:autoSpaceDE w:val="0"/>
      <w:autoSpaceDN w:val="0"/>
      <w:adjustRightInd w:val="0"/>
      <w:textAlignment w:val="baseline"/>
    </w:pPr>
    <w:rPr>
      <w:rFonts w:ascii="Courier New" w:hAnsi="Courier New"/>
      <w:lang w:eastAsia="es-ES"/>
    </w:rPr>
  </w:style>
  <w:style w:type="character" w:customStyle="1" w:styleId="object-hover2">
    <w:name w:val="object-hover2"/>
    <w:rPr>
      <w:color w:val="00008B"/>
      <w:w w:val="100"/>
      <w:position w:val="-1"/>
      <w:u w:val="single"/>
      <w:effect w:val="none"/>
      <w:shd w:val="clear" w:color="auto" w:fill="E3DA93"/>
      <w:vertAlign w:val="baseline"/>
      <w:cs w:val="0"/>
      <w:em w:val="none"/>
    </w:rPr>
  </w:style>
  <w:style w:type="paragraph" w:customStyle="1" w:styleId="SangranormalSangranormal1">
    <w:name w:val="Sangría normal;Sangría normal1"/>
    <w:basedOn w:val="Normal"/>
    <w:pPr>
      <w:ind w:left="708"/>
    </w:pPr>
    <w:rPr>
      <w:lang w:eastAsia="es-ES"/>
    </w:rPr>
  </w:style>
  <w:style w:type="paragraph" w:styleId="Lista">
    <w:name w:val="List"/>
    <w:basedOn w:val="Normal"/>
    <w:qFormat/>
    <w:pPr>
      <w:ind w:left="283" w:hanging="283"/>
      <w:contextualSpacing/>
    </w:pPr>
    <w:rPr>
      <w:lang w:eastAsia="es-ES"/>
    </w:rPr>
  </w:style>
  <w:style w:type="paragraph" w:customStyle="1" w:styleId="EstiloTtulo1Automtico">
    <w:name w:val="Estilo Título 1 + Automático"/>
    <w:basedOn w:val="Ttulo1ttulo1TITULOh1IIIh11II1I1PreguntaMT1Ttulo1CarCarCarCarCarCarCarCarCarCarCarCarCarCar"/>
    <w:pPr>
      <w:keepNext w:val="0"/>
      <w:widowControl w:val="0"/>
      <w:ind w:right="-51"/>
      <w:jc w:val="both"/>
      <w:outlineLvl w:val="9"/>
    </w:pPr>
    <w:rPr>
      <w:b w:val="0"/>
      <w:bCs w:val="0"/>
      <w:sz w:val="22"/>
    </w:rPr>
  </w:style>
  <w:style w:type="paragraph" w:customStyle="1" w:styleId="BodyText23">
    <w:name w:val="Body Text 23"/>
    <w:basedOn w:val="Normal"/>
    <w:pPr>
      <w:overflowPunct w:val="0"/>
      <w:autoSpaceDE w:val="0"/>
      <w:autoSpaceDN w:val="0"/>
      <w:adjustRightInd w:val="0"/>
      <w:jc w:val="both"/>
      <w:textAlignment w:val="baseline"/>
    </w:pPr>
    <w:rPr>
      <w:rFonts w:ascii="Arial" w:hAnsi="Arial"/>
      <w:sz w:val="22"/>
      <w:szCs w:val="22"/>
      <w:lang w:eastAsia="es-ES"/>
    </w:rPr>
  </w:style>
  <w:style w:type="paragraph" w:customStyle="1" w:styleId="Titulo">
    <w:name w:val="Titulo"/>
    <w:basedOn w:val="Normal"/>
    <w:pPr>
      <w:spacing w:before="60" w:after="60"/>
      <w:jc w:val="center"/>
    </w:pPr>
    <w:rPr>
      <w:rFonts w:ascii="Arial" w:eastAsia="Calibri" w:hAnsi="Arial"/>
      <w:b/>
      <w:caps/>
      <w:lang w:eastAsia="es-ES"/>
    </w:rPr>
  </w:style>
  <w:style w:type="paragraph" w:styleId="Continuarlista2">
    <w:name w:val="List Continue 2"/>
    <w:basedOn w:val="Normal"/>
    <w:pPr>
      <w:spacing w:after="120"/>
      <w:ind w:left="566"/>
      <w:contextualSpacing/>
    </w:pPr>
  </w:style>
  <w:style w:type="character" w:customStyle="1" w:styleId="RefdenotaalpietextodenotaalpieCarCarCar2Refdenotaalpie2referencianotaalpieTextodenotaalpieFootnotesrefssAppelnotedebasdepageRefdenotaalpieRef1FootnotenumberBVIfnrf4G16PointSuperscript6PointFCfr">
    <w:name w:val="Ref. de nota al pie;texto de nota al pie Car Car Car2;Ref. de nota al pie 2;referencia nota al pie;Texto de nota al pie;Footnotes refss;Appel note de bas de page;Ref;de nota al pie;Ref1;Footnote number;BVI fnr;f;4_G;16 Point;Superscript 6 Point;FC;fr"/>
    <w:qFormat/>
    <w:rPr>
      <w:w w:val="100"/>
      <w:position w:val="-1"/>
      <w:effect w:val="none"/>
      <w:vertAlign w:val="superscript"/>
      <w:cs w:val="0"/>
      <w:em w:val="none"/>
    </w:rPr>
  </w:style>
  <w:style w:type="character" w:customStyle="1" w:styleId="Listavistosa-nfasis1Car1VIETASCar">
    <w:name w:val="Lista vistosa - Énfasis 1 Car1;VIÑETAS Car"/>
    <w:rPr>
      <w:rFonts w:ascii="Arial Narrow" w:eastAsia="Times New Roman" w:hAnsi="Arial Narrow" w:cs="Times New Roman"/>
      <w:w w:val="100"/>
      <w:position w:val="-1"/>
      <w:effect w:val="none"/>
      <w:vertAlign w:val="baseline"/>
      <w:cs w:val="0"/>
      <w:em w:val="none"/>
      <w:lang w:val="es-ES" w:eastAsia="es-ES"/>
    </w:rPr>
  </w:style>
  <w:style w:type="paragraph" w:customStyle="1" w:styleId="TITULO0">
    <w:name w:val="TITULO"/>
    <w:basedOn w:val="Normal"/>
    <w:pPr>
      <w:keepNext/>
      <w:jc w:val="center"/>
    </w:pPr>
    <w:rPr>
      <w:rFonts w:eastAsia="Arial Unicode MS"/>
      <w:b/>
      <w:bCs/>
      <w:caps/>
      <w:kern w:val="32"/>
      <w:sz w:val="22"/>
      <w:szCs w:val="22"/>
      <w:lang w:eastAsia="es-ES"/>
    </w:rPr>
  </w:style>
  <w:style w:type="character" w:customStyle="1" w:styleId="TITULOCar">
    <w:name w:val="TITULO Car"/>
    <w:rPr>
      <w:rFonts w:ascii="Arial Narrow" w:eastAsia="Arial Unicode MS" w:hAnsi="Arial Narrow" w:cs="Times New Roman"/>
      <w:b/>
      <w:bCs/>
      <w:caps/>
      <w:w w:val="100"/>
      <w:kern w:val="32"/>
      <w:position w:val="-1"/>
      <w:sz w:val="22"/>
      <w:szCs w:val="22"/>
      <w:effect w:val="none"/>
      <w:vertAlign w:val="baseline"/>
      <w:cs w:val="0"/>
      <w:em w:val="none"/>
      <w:lang w:val="es-ES" w:eastAsia="es-ES"/>
    </w:rPr>
  </w:style>
  <w:style w:type="character" w:customStyle="1" w:styleId="Textodelmarcadordeposicin1">
    <w:name w:val="Texto del marcador de posición1"/>
    <w:rPr>
      <w:color w:val="808080"/>
      <w:w w:val="100"/>
      <w:position w:val="-1"/>
      <w:effect w:val="none"/>
      <w:vertAlign w:val="baseline"/>
      <w:cs w:val="0"/>
      <w:em w:val="none"/>
    </w:rPr>
  </w:style>
  <w:style w:type="paragraph" w:customStyle="1" w:styleId="ecxdefault">
    <w:name w:val="ecxdefault"/>
    <w:basedOn w:val="Normal"/>
    <w:pPr>
      <w:spacing w:after="324"/>
    </w:pPr>
    <w:rPr>
      <w:lang w:val="es-CO"/>
    </w:rPr>
  </w:style>
  <w:style w:type="paragraph" w:customStyle="1" w:styleId="western">
    <w:name w:val="western"/>
    <w:basedOn w:val="Normal"/>
    <w:pPr>
      <w:spacing w:before="100" w:beforeAutospacing="1" w:after="100" w:afterAutospacing="1"/>
    </w:pPr>
    <w:rPr>
      <w:lang w:val="es-CO"/>
    </w:rPr>
  </w:style>
  <w:style w:type="paragraph" w:customStyle="1" w:styleId="xl247">
    <w:name w:val="xl24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character" w:customStyle="1" w:styleId="Listavistosa-nfasis1Car">
    <w:name w:val="Lista vistosa - Énfasis 1 Car"/>
    <w:rPr>
      <w:w w:val="100"/>
      <w:position w:val="-1"/>
      <w:sz w:val="22"/>
      <w:szCs w:val="22"/>
      <w:effect w:val="none"/>
      <w:vertAlign w:val="baseline"/>
      <w:cs w:val="0"/>
      <w:em w:val="none"/>
      <w:lang w:val="es-ES" w:eastAsia="en-US"/>
    </w:rPr>
  </w:style>
  <w:style w:type="table" w:styleId="Sombreadovistoso-nfasis3">
    <w:name w:val="Colorful Shading Accent 3"/>
    <w:basedOn w:val="Tablanormal"/>
    <w:pPr>
      <w:suppressAutoHyphens/>
      <w:spacing w:line="1" w:lineRule="atLeast"/>
      <w:ind w:leftChars="-1" w:left="-1" w:hangingChars="1"/>
      <w:textDirection w:val="btLr"/>
      <w:textAlignment w:val="top"/>
      <w:outlineLvl w:val="0"/>
    </w:pPr>
    <w:rPr>
      <w:position w:val="-1"/>
      <w:sz w:val="22"/>
      <w:szCs w:val="22"/>
      <w:lang w:eastAsia="en-US"/>
    </w:rPr>
    <w:tblPr>
      <w:tblStyleRowBandSize w:val="1"/>
      <w:tblStyleColBandSize w:val="1"/>
    </w:tblPr>
  </w:style>
  <w:style w:type="character" w:customStyle="1" w:styleId="Cuadrculamedia11">
    <w:name w:val="Cuadrícula media 11"/>
    <w:rPr>
      <w:color w:val="808080"/>
      <w:w w:val="100"/>
      <w:position w:val="-1"/>
      <w:effect w:val="none"/>
      <w:vertAlign w:val="baseline"/>
      <w:cs w:val="0"/>
      <w:em w:val="none"/>
    </w:rPr>
  </w:style>
  <w:style w:type="paragraph" w:customStyle="1" w:styleId="Pa4">
    <w:name w:val="Pa4"/>
    <w:basedOn w:val="Normal"/>
    <w:next w:val="Normal"/>
    <w:pPr>
      <w:autoSpaceDE w:val="0"/>
      <w:autoSpaceDN w:val="0"/>
      <w:adjustRightInd w:val="0"/>
      <w:spacing w:line="221" w:lineRule="atLeast"/>
    </w:pPr>
    <w:rPr>
      <w:rFonts w:ascii="Adobe Garamond Pro" w:eastAsia="Calibri" w:hAnsi="Adobe Garamond Pro" w:cs="Adobe Garamond Pro"/>
      <w:lang w:val="es-CO"/>
    </w:rPr>
  </w:style>
  <w:style w:type="character" w:customStyle="1" w:styleId="Textodelmarcadordeposicin11">
    <w:name w:val="Texto del marcador de posición11"/>
    <w:rPr>
      <w:color w:val="808080"/>
      <w:w w:val="100"/>
      <w:position w:val="-1"/>
      <w:effect w:val="none"/>
      <w:vertAlign w:val="baseline"/>
      <w:cs w:val="0"/>
      <w:em w:val="none"/>
    </w:rPr>
  </w:style>
  <w:style w:type="paragraph" w:customStyle="1" w:styleId="Cuadrculaclara-nfasis31">
    <w:name w:val="Cuadrícula clara - Énfasis 31"/>
    <w:basedOn w:val="Normal"/>
    <w:pPr>
      <w:spacing w:after="200" w:line="276" w:lineRule="auto"/>
      <w:ind w:left="720"/>
    </w:pPr>
    <w:rPr>
      <w:rFonts w:ascii="Calibri" w:eastAsia="Calibri" w:hAnsi="Calibri"/>
      <w:sz w:val="22"/>
      <w:szCs w:val="22"/>
      <w:lang w:eastAsia="en-US"/>
    </w:rPr>
  </w:style>
  <w:style w:type="character" w:customStyle="1" w:styleId="Cuadrculaclara-nfasis3Car">
    <w:name w:val="Cuadrícula clara - Énfasis 3 Car"/>
    <w:rPr>
      <w:rFonts w:ascii="Calibri" w:eastAsia="Calibri" w:hAnsi="Calibri" w:cs="Times New Roman"/>
      <w:w w:val="100"/>
      <w:position w:val="-1"/>
      <w:sz w:val="22"/>
      <w:szCs w:val="22"/>
      <w:effect w:val="none"/>
      <w:vertAlign w:val="baseline"/>
      <w:cs w:val="0"/>
      <w:em w:val="none"/>
      <w:lang w:eastAsia="en-US"/>
    </w:rPr>
  </w:style>
  <w:style w:type="paragraph" w:customStyle="1" w:styleId="Textoindependiente221">
    <w:name w:val="Texto independiente 221"/>
    <w:basedOn w:val="Normal"/>
    <w:pPr>
      <w:spacing w:before="160" w:after="100"/>
    </w:pPr>
    <w:rPr>
      <w:rFonts w:ascii="Arial" w:eastAsia="Calibri" w:hAnsi="Arial" w:cs="Arial"/>
      <w:lang w:eastAsia="es-ES"/>
    </w:rPr>
  </w:style>
  <w:style w:type="character" w:customStyle="1" w:styleId="ListParagraphChar">
    <w:name w:val="List Paragraph Char"/>
    <w:rPr>
      <w:rFonts w:ascii="Arial Narrow" w:eastAsia="Times New Roman" w:hAnsi="Arial Narrow" w:cs="Times New Roman"/>
      <w:w w:val="100"/>
      <w:position w:val="-1"/>
      <w:effect w:val="none"/>
      <w:vertAlign w:val="baseline"/>
      <w:cs w:val="0"/>
      <w:em w:val="none"/>
      <w:lang w:val="es-ES" w:eastAsia="es-ES"/>
    </w:rPr>
  </w:style>
  <w:style w:type="character" w:customStyle="1" w:styleId="DescripcinCarCharCarCarCarEpgrafe1CarCarCarCarCharCarCarCarCarCarEpgrafe1CarCar1Epgrafe1CarCarCar1Epgrafe1Car1Epgrafe1CarCarCarCarCarCar1Epgrafe1CarCarCarCarCarCarCarEpgrafe1CarCar">
    <w:name w:val="Descripción Car;Char Car Car Car;Epígrafe1 Car Car Car Car;Char Car Car Car Car Car;Epígrafe1 Car Car1;Epígrafe1 Car Car Car1;Epígrafe1 Car1;Epígrafe1 Car Car Car Car Car Car1;Epígrafe1 Car Car Car Car Car Car Car;Epígrafe1 Car  Car"/>
    <w:rPr>
      <w:rFonts w:ascii="Arial Narrow" w:eastAsia="Times New Roman" w:hAnsi="Arial Narrow" w:cs="Times New Roman"/>
      <w:b/>
      <w:bCs/>
      <w:w w:val="100"/>
      <w:position w:val="-1"/>
      <w:szCs w:val="20"/>
      <w:effect w:val="none"/>
      <w:vertAlign w:val="baseline"/>
      <w:cs w:val="0"/>
      <w:em w:val="none"/>
      <w:lang w:val="es-ES" w:eastAsia="es-ES"/>
    </w:rPr>
  </w:style>
  <w:style w:type="paragraph" w:customStyle="1" w:styleId="Cuadrculamedia211">
    <w:name w:val="Cuadrícula media 211"/>
    <w:pPr>
      <w:suppressAutoHyphens/>
      <w:spacing w:line="1" w:lineRule="atLeast"/>
      <w:ind w:leftChars="-1" w:left="-1" w:hangingChars="1"/>
      <w:textDirection w:val="btLr"/>
      <w:textAlignment w:val="top"/>
      <w:outlineLvl w:val="0"/>
    </w:pPr>
    <w:rPr>
      <w:position w:val="-1"/>
      <w:sz w:val="22"/>
      <w:szCs w:val="22"/>
      <w:lang w:val="es-CO" w:eastAsia="en-US"/>
    </w:rPr>
  </w:style>
  <w:style w:type="character" w:customStyle="1" w:styleId="Cuadrculamedia2Car">
    <w:name w:val="Cuadrícula media 2 Car"/>
    <w:rPr>
      <w:rFonts w:ascii="Calibri" w:eastAsia="Calibri" w:hAnsi="Calibri" w:cs="Times New Roman"/>
      <w:w w:val="100"/>
      <w:position w:val="-1"/>
      <w:sz w:val="22"/>
      <w:szCs w:val="22"/>
      <w:effect w:val="none"/>
      <w:vertAlign w:val="baseline"/>
      <w:cs w:val="0"/>
      <w:em w:val="none"/>
      <w:lang w:val="es-CO" w:eastAsia="en-US"/>
    </w:rPr>
  </w:style>
  <w:style w:type="paragraph" w:customStyle="1" w:styleId="font5">
    <w:name w:val="font5"/>
    <w:basedOn w:val="Normal"/>
    <w:pPr>
      <w:spacing w:before="100" w:beforeAutospacing="1" w:after="100" w:afterAutospacing="1"/>
    </w:pPr>
    <w:rPr>
      <w:rFonts w:ascii="Tahoma" w:hAnsi="Tahoma" w:cs="Tahoma"/>
      <w:color w:val="000000"/>
      <w:sz w:val="14"/>
      <w:szCs w:val="14"/>
      <w:lang w:val="es-CO"/>
    </w:rPr>
  </w:style>
  <w:style w:type="paragraph" w:customStyle="1" w:styleId="xl176">
    <w:name w:val="xl176"/>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77">
    <w:name w:val="xl177"/>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78">
    <w:name w:val="xl178"/>
    <w:basedOn w:val="Normal"/>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79">
    <w:name w:val="xl179"/>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80">
    <w:name w:val="xl180"/>
    <w:basedOn w:val="Normal"/>
    <w:pP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81">
    <w:name w:val="xl181"/>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82">
    <w:name w:val="xl182"/>
    <w:basedOn w:val="Normal"/>
    <w:pPr>
      <w:shd w:val="clear" w:color="000000" w:fill="FFFFFF"/>
      <w:spacing w:before="100" w:beforeAutospacing="1" w:after="100" w:afterAutospacing="1"/>
    </w:pPr>
    <w:rPr>
      <w:color w:val="000000"/>
      <w:lang w:val="es-CO"/>
    </w:rPr>
  </w:style>
  <w:style w:type="paragraph" w:customStyle="1" w:styleId="xl183">
    <w:name w:val="xl183"/>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84">
    <w:name w:val="xl184"/>
    <w:basedOn w:val="Normal"/>
    <w:pPr>
      <w:shd w:val="clear" w:color="000000" w:fill="FFFFFF"/>
      <w:spacing w:before="100" w:beforeAutospacing="1" w:after="100" w:afterAutospacing="1"/>
      <w:textAlignment w:val="center"/>
    </w:pPr>
    <w:rPr>
      <w:color w:val="000000"/>
      <w:lang w:val="es-CO"/>
    </w:rPr>
  </w:style>
  <w:style w:type="paragraph" w:customStyle="1" w:styleId="xl185">
    <w:name w:val="xl185"/>
    <w:basedOn w:val="Normal"/>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b/>
      <w:bCs/>
      <w:sz w:val="14"/>
      <w:szCs w:val="14"/>
      <w:lang w:val="es-CO"/>
    </w:rPr>
  </w:style>
  <w:style w:type="paragraph" w:customStyle="1" w:styleId="xl186">
    <w:name w:val="xl186"/>
    <w:basedOn w:val="Normal"/>
    <w:pPr>
      <w:shd w:val="clear" w:color="000000" w:fill="FFFFFF"/>
      <w:spacing w:before="100" w:beforeAutospacing="1" w:after="100" w:afterAutospacing="1"/>
      <w:textAlignment w:val="center"/>
    </w:pPr>
    <w:rPr>
      <w:rFonts w:ascii="Tahoma" w:hAnsi="Tahoma" w:cs="Tahoma"/>
      <w:sz w:val="16"/>
      <w:szCs w:val="16"/>
      <w:lang w:val="es-CO"/>
    </w:rPr>
  </w:style>
  <w:style w:type="paragraph" w:customStyle="1" w:styleId="xl187">
    <w:name w:val="xl187"/>
    <w:basedOn w:val="Normal"/>
    <w:pPr>
      <w:shd w:val="clear" w:color="000000" w:fill="FFFFFF"/>
      <w:spacing w:before="100" w:beforeAutospacing="1" w:after="100" w:afterAutospacing="1"/>
      <w:jc w:val="center"/>
      <w:textAlignment w:val="center"/>
    </w:pPr>
    <w:rPr>
      <w:rFonts w:ascii="Tahoma" w:hAnsi="Tahoma" w:cs="Tahoma"/>
      <w:sz w:val="18"/>
      <w:szCs w:val="18"/>
      <w:lang w:val="es-CO"/>
    </w:rPr>
  </w:style>
  <w:style w:type="paragraph" w:customStyle="1" w:styleId="xl188">
    <w:name w:val="xl188"/>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89">
    <w:name w:val="xl18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0">
    <w:name w:val="xl190"/>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textAlignment w:val="center"/>
    </w:pPr>
    <w:rPr>
      <w:rFonts w:ascii="Tahoma" w:hAnsi="Tahoma" w:cs="Tahoma"/>
      <w:sz w:val="14"/>
      <w:szCs w:val="14"/>
      <w:lang w:val="es-CO"/>
    </w:rPr>
  </w:style>
  <w:style w:type="paragraph" w:customStyle="1" w:styleId="xl191">
    <w:name w:val="xl19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2">
    <w:name w:val="xl192"/>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textAlignment w:val="center"/>
    </w:pPr>
    <w:rPr>
      <w:rFonts w:ascii="Tahoma" w:hAnsi="Tahoma" w:cs="Tahoma"/>
      <w:sz w:val="14"/>
      <w:szCs w:val="14"/>
      <w:lang w:val="es-CO"/>
    </w:rPr>
  </w:style>
  <w:style w:type="paragraph" w:customStyle="1" w:styleId="xl193">
    <w:name w:val="xl19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4">
    <w:name w:val="xl19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195">
    <w:name w:val="xl195"/>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6">
    <w:name w:val="xl196"/>
    <w:basedOn w:val="Normal"/>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7">
    <w:name w:val="xl197"/>
    <w:basedOn w:val="Normal"/>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8">
    <w:name w:val="xl198"/>
    <w:basedOn w:val="Normal"/>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9">
    <w:name w:val="xl199"/>
    <w:basedOn w:val="Normal"/>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0">
    <w:name w:val="xl200"/>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1">
    <w:name w:val="xl201"/>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2">
    <w:name w:val="xl202"/>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3">
    <w:name w:val="xl203"/>
    <w:basedOn w:val="Normal"/>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4">
    <w:name w:val="xl204"/>
    <w:basedOn w:val="Normal"/>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5">
    <w:name w:val="xl205"/>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06">
    <w:name w:val="xl206"/>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7">
    <w:name w:val="xl207"/>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8">
    <w:name w:val="xl208"/>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09">
    <w:name w:val="xl209"/>
    <w:basedOn w:val="Normal"/>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0">
    <w:name w:val="xl210"/>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1">
    <w:name w:val="xl21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3">
    <w:name w:val="xl21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4">
    <w:name w:val="xl214"/>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15">
    <w:name w:val="xl215"/>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6">
    <w:name w:val="xl21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7">
    <w:name w:val="xl21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18">
    <w:name w:val="xl21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19">
    <w:name w:val="xl21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20">
    <w:name w:val="xl22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21">
    <w:name w:val="xl22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ahoma" w:hAnsi="Tahoma" w:cs="Tahoma"/>
      <w:sz w:val="14"/>
      <w:szCs w:val="14"/>
      <w:lang w:val="es-CO"/>
    </w:rPr>
  </w:style>
  <w:style w:type="paragraph" w:customStyle="1" w:styleId="xl222">
    <w:name w:val="xl222"/>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pPr>
    <w:rPr>
      <w:rFonts w:ascii="Tahoma" w:hAnsi="Tahoma" w:cs="Tahoma"/>
      <w:sz w:val="14"/>
      <w:szCs w:val="14"/>
      <w:lang w:val="es-CO"/>
    </w:rPr>
  </w:style>
  <w:style w:type="paragraph" w:customStyle="1" w:styleId="xl223">
    <w:name w:val="xl223"/>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pPr>
    <w:rPr>
      <w:rFonts w:ascii="Tahoma" w:hAnsi="Tahoma" w:cs="Tahoma"/>
      <w:sz w:val="14"/>
      <w:szCs w:val="14"/>
      <w:lang w:val="es-CO"/>
    </w:rPr>
  </w:style>
  <w:style w:type="paragraph" w:customStyle="1" w:styleId="xl224">
    <w:name w:val="xl224"/>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25">
    <w:name w:val="xl225"/>
    <w:basedOn w:val="Normal"/>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26">
    <w:name w:val="xl226"/>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27">
    <w:name w:val="xl227"/>
    <w:basedOn w:val="Normal"/>
    <w:pPr>
      <w:pBdr>
        <w:top w:val="single" w:sz="4" w:space="0" w:color="auto"/>
        <w:left w:val="single" w:sz="4" w:space="0" w:color="auto"/>
        <w:right w:val="single" w:sz="4" w:space="0" w:color="auto"/>
      </w:pBdr>
      <w:shd w:val="clear" w:color="000000" w:fill="FFFFFF"/>
      <w:spacing w:before="100" w:beforeAutospacing="1" w:after="100" w:afterAutospacing="1"/>
    </w:pPr>
    <w:rPr>
      <w:rFonts w:ascii="Tahoma" w:hAnsi="Tahoma" w:cs="Tahoma"/>
      <w:sz w:val="14"/>
      <w:szCs w:val="14"/>
      <w:lang w:val="es-CO"/>
    </w:rPr>
  </w:style>
  <w:style w:type="paragraph" w:customStyle="1" w:styleId="xl228">
    <w:name w:val="xl228"/>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29">
    <w:name w:val="xl229"/>
    <w:basedOn w:val="Normal"/>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30">
    <w:name w:val="xl230"/>
    <w:basedOn w:val="Normal"/>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1">
    <w:name w:val="xl231"/>
    <w:basedOn w:val="Normal"/>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2">
    <w:name w:val="xl232"/>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3">
    <w:name w:val="xl2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4">
    <w:name w:val="xl2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14"/>
      <w:szCs w:val="14"/>
      <w:lang w:val="es-CO"/>
    </w:rPr>
  </w:style>
  <w:style w:type="paragraph" w:customStyle="1" w:styleId="xl235">
    <w:name w:val="xl235"/>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4"/>
      <w:szCs w:val="14"/>
      <w:lang w:val="es-CO"/>
    </w:rPr>
  </w:style>
  <w:style w:type="paragraph" w:customStyle="1" w:styleId="xl236">
    <w:name w:val="xl2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7">
    <w:name w:val="xl23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14"/>
      <w:szCs w:val="14"/>
      <w:lang w:val="es-CO"/>
    </w:rPr>
  </w:style>
  <w:style w:type="paragraph" w:customStyle="1" w:styleId="xl238">
    <w:name w:val="xl238"/>
    <w:basedOn w:val="Normal"/>
    <w:pPr>
      <w:pBdr>
        <w:top w:val="single" w:sz="4" w:space="0" w:color="auto"/>
        <w:left w:val="single" w:sz="4" w:space="0" w:color="auto"/>
        <w:right w:val="single" w:sz="8"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9">
    <w:name w:val="xl239"/>
    <w:basedOn w:val="Normal"/>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40">
    <w:name w:val="xl240"/>
    <w:basedOn w:val="Normal"/>
    <w:pPr>
      <w:shd w:val="clear" w:color="000000" w:fill="FFFFFF"/>
      <w:spacing w:before="100" w:beforeAutospacing="1" w:after="100" w:afterAutospacing="1"/>
      <w:jc w:val="center"/>
    </w:pPr>
    <w:rPr>
      <w:rFonts w:ascii="Tahoma" w:hAnsi="Tahoma" w:cs="Tahoma"/>
      <w:sz w:val="14"/>
      <w:szCs w:val="14"/>
      <w:lang w:val="es-CO"/>
    </w:rPr>
  </w:style>
  <w:style w:type="paragraph" w:customStyle="1" w:styleId="xl241">
    <w:name w:val="xl241"/>
    <w:basedOn w:val="Normal"/>
    <w:pP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2">
    <w:name w:val="xl242"/>
    <w:basedOn w:val="Normal"/>
    <w:pP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43">
    <w:name w:val="xl243"/>
    <w:basedOn w:val="Normal"/>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44">
    <w:name w:val="xl244"/>
    <w:basedOn w:val="Normal"/>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45">
    <w:name w:val="xl245"/>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6">
    <w:name w:val="xl24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8">
    <w:name w:val="xl248"/>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9">
    <w:name w:val="xl249"/>
    <w:basedOn w:val="Normal"/>
    <w:pP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50">
    <w:name w:val="xl250"/>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1">
    <w:name w:val="xl251"/>
    <w:basedOn w:val="Normal"/>
    <w:pPr>
      <w:pBdr>
        <w:top w:val="single" w:sz="4"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2">
    <w:name w:val="xl252"/>
    <w:basedOn w:val="Normal"/>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3">
    <w:name w:val="xl253"/>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54">
    <w:name w:val="xl254"/>
    <w:basedOn w:val="Normal"/>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5">
    <w:name w:val="xl255"/>
    <w:basedOn w:val="Normal"/>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56">
    <w:name w:val="xl256"/>
    <w:basedOn w:val="Normal"/>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Listaclara-nfasis31">
    <w:name w:val="Lista clara - Énfasis 31"/>
    <w:pPr>
      <w:suppressAutoHyphens/>
      <w:spacing w:line="1" w:lineRule="atLeast"/>
      <w:ind w:leftChars="-1" w:left="-1" w:hangingChars="1"/>
      <w:textDirection w:val="btLr"/>
      <w:textAlignment w:val="top"/>
      <w:outlineLvl w:val="0"/>
    </w:pPr>
    <w:rPr>
      <w:position w:val="-1"/>
      <w:sz w:val="22"/>
      <w:szCs w:val="22"/>
      <w:lang w:eastAsia="en-US"/>
    </w:rPr>
  </w:style>
  <w:style w:type="paragraph" w:styleId="ndice1">
    <w:name w:val="index 1"/>
    <w:basedOn w:val="Normal"/>
    <w:next w:val="Normal"/>
    <w:pPr>
      <w:ind w:left="200" w:hanging="200"/>
    </w:pPr>
    <w:rPr>
      <w:lang w:val="es-CO" w:eastAsia="es-ES"/>
    </w:rPr>
  </w:style>
  <w:style w:type="paragraph" w:styleId="ndice2">
    <w:name w:val="index 2"/>
    <w:basedOn w:val="Normal"/>
    <w:next w:val="Normal"/>
    <w:pPr>
      <w:ind w:left="400" w:hanging="200"/>
    </w:pPr>
    <w:rPr>
      <w:lang w:val="es-CO" w:eastAsia="es-ES"/>
    </w:rPr>
  </w:style>
  <w:style w:type="paragraph" w:styleId="ndice3">
    <w:name w:val="index 3"/>
    <w:basedOn w:val="Normal"/>
    <w:next w:val="Normal"/>
    <w:pPr>
      <w:ind w:left="600" w:hanging="200"/>
    </w:pPr>
    <w:rPr>
      <w:lang w:val="es-CO" w:eastAsia="es-ES"/>
    </w:rPr>
  </w:style>
  <w:style w:type="paragraph" w:styleId="ndice4">
    <w:name w:val="index 4"/>
    <w:basedOn w:val="Normal"/>
    <w:next w:val="Normal"/>
    <w:pPr>
      <w:ind w:left="800" w:hanging="200"/>
    </w:pPr>
    <w:rPr>
      <w:lang w:val="es-CO" w:eastAsia="es-ES"/>
    </w:rPr>
  </w:style>
  <w:style w:type="paragraph" w:styleId="ndice5">
    <w:name w:val="index 5"/>
    <w:basedOn w:val="Normal"/>
    <w:next w:val="Normal"/>
    <w:pPr>
      <w:ind w:left="1000" w:hanging="200"/>
    </w:pPr>
    <w:rPr>
      <w:lang w:val="es-CO" w:eastAsia="es-ES"/>
    </w:rPr>
  </w:style>
  <w:style w:type="paragraph" w:styleId="ndice6">
    <w:name w:val="index 6"/>
    <w:basedOn w:val="Normal"/>
    <w:next w:val="Normal"/>
    <w:pPr>
      <w:ind w:left="1200" w:hanging="200"/>
    </w:pPr>
    <w:rPr>
      <w:lang w:val="es-CO" w:eastAsia="es-ES"/>
    </w:rPr>
  </w:style>
  <w:style w:type="paragraph" w:styleId="ndice7">
    <w:name w:val="index 7"/>
    <w:basedOn w:val="Normal"/>
    <w:next w:val="Normal"/>
    <w:pPr>
      <w:ind w:left="1400" w:hanging="200"/>
    </w:pPr>
    <w:rPr>
      <w:lang w:val="es-CO" w:eastAsia="es-ES"/>
    </w:rPr>
  </w:style>
  <w:style w:type="paragraph" w:styleId="ndice8">
    <w:name w:val="index 8"/>
    <w:basedOn w:val="Normal"/>
    <w:next w:val="Normal"/>
    <w:pPr>
      <w:ind w:left="1600" w:hanging="200"/>
    </w:pPr>
    <w:rPr>
      <w:lang w:val="es-CO" w:eastAsia="es-ES"/>
    </w:rPr>
  </w:style>
  <w:style w:type="paragraph" w:styleId="ndice9">
    <w:name w:val="index 9"/>
    <w:basedOn w:val="Normal"/>
    <w:next w:val="Normal"/>
    <w:pPr>
      <w:ind w:left="1800" w:hanging="200"/>
    </w:pPr>
    <w:rPr>
      <w:lang w:val="es-CO" w:eastAsia="es-ES"/>
    </w:rPr>
  </w:style>
  <w:style w:type="paragraph" w:styleId="Ttulodendice">
    <w:name w:val="index heading"/>
    <w:basedOn w:val="Normal"/>
    <w:next w:val="ndice1"/>
    <w:pPr>
      <w:spacing w:before="120" w:after="120"/>
    </w:pPr>
    <w:rPr>
      <w:b/>
      <w:bCs/>
      <w:i/>
      <w:iCs/>
      <w:lang w:val="es-CO" w:eastAsia="es-ES"/>
    </w:rPr>
  </w:style>
  <w:style w:type="paragraph" w:customStyle="1" w:styleId="Sangradetindependiente">
    <w:name w:val="Sangría de t;independiente"/>
    <w:basedOn w:val="Normal"/>
    <w:pPr>
      <w:autoSpaceDE w:val="0"/>
      <w:autoSpaceDN w:val="0"/>
      <w:jc w:val="both"/>
    </w:pPr>
    <w:rPr>
      <w:rFonts w:ascii="Arial" w:hAnsi="Arial" w:cs="Arial"/>
      <w:sz w:val="22"/>
      <w:szCs w:val="22"/>
      <w:lang w:eastAsia="es-ES"/>
    </w:rPr>
  </w:style>
  <w:style w:type="paragraph" w:styleId="Saludo">
    <w:name w:val="Salutation"/>
    <w:basedOn w:val="Normal"/>
    <w:next w:val="Normal"/>
  </w:style>
  <w:style w:type="character" w:customStyle="1" w:styleId="SaludoCar">
    <w:name w:val="Saludo Car"/>
    <w:rPr>
      <w:rFonts w:ascii="Arial Narrow" w:eastAsia="Times New Roman" w:hAnsi="Arial Narrow" w:cs="Times New Roman"/>
      <w:w w:val="100"/>
      <w:position w:val="-1"/>
      <w:effect w:val="none"/>
      <w:vertAlign w:val="baseline"/>
      <w:cs w:val="0"/>
      <w:em w:val="none"/>
    </w:rPr>
  </w:style>
  <w:style w:type="paragraph" w:customStyle="1" w:styleId="Prrafodelista11">
    <w:name w:val="Párrafo de lista11"/>
    <w:basedOn w:val="Normal"/>
    <w:pPr>
      <w:ind w:left="720"/>
      <w:contextualSpacing/>
    </w:pPr>
    <w:rPr>
      <w:lang w:eastAsia="es-ES"/>
    </w:rPr>
  </w:style>
  <w:style w:type="character" w:styleId="nfasis">
    <w:name w:val="Emphasis"/>
    <w:rPr>
      <w:i/>
      <w:w w:val="100"/>
      <w:position w:val="-1"/>
      <w:effect w:val="none"/>
      <w:vertAlign w:val="baseline"/>
      <w:cs w:val="0"/>
      <w:em w:val="none"/>
    </w:rPr>
  </w:style>
  <w:style w:type="paragraph" w:customStyle="1" w:styleId="ParaAttribute0">
    <w:name w:val="ParaAttribute0"/>
    <w:pPr>
      <w:widowControl w:val="0"/>
      <w:suppressAutoHyphens/>
      <w:spacing w:line="1" w:lineRule="atLeast"/>
      <w:ind w:leftChars="-1" w:left="-1" w:hangingChars="1"/>
      <w:textDirection w:val="btLr"/>
      <w:textAlignment w:val="top"/>
      <w:outlineLvl w:val="0"/>
    </w:pPr>
    <w:rPr>
      <w:rFonts w:ascii="Times New Roman" w:eastAsia="Batang" w:hAnsi="Times New Roman" w:cs="Times New Roman"/>
      <w:position w:val="-1"/>
      <w:lang w:val="es-CO"/>
    </w:rPr>
  </w:style>
  <w:style w:type="character" w:customStyle="1" w:styleId="CharAttribute1">
    <w:name w:val="CharAttribute1"/>
    <w:rPr>
      <w:rFonts w:ascii="Times New Roman" w:eastAsia="Times New Roman"/>
      <w:w w:val="100"/>
      <w:position w:val="-1"/>
      <w:effect w:val="none"/>
      <w:vertAlign w:val="baseline"/>
      <w:cs w:val="0"/>
      <w:em w:val="none"/>
    </w:rPr>
  </w:style>
  <w:style w:type="character" w:customStyle="1" w:styleId="CharAttribute2">
    <w:name w:val="CharAttribute2"/>
    <w:rPr>
      <w:rFonts w:ascii="Times New Roman" w:eastAsia="Gulim"/>
      <w:w w:val="100"/>
      <w:position w:val="-1"/>
      <w:effect w:val="none"/>
      <w:vertAlign w:val="baseline"/>
      <w:cs w:val="0"/>
      <w:em w:val="none"/>
    </w:rPr>
  </w:style>
  <w:style w:type="character" w:customStyle="1" w:styleId="apple-converted-space">
    <w:name w:val="apple-converted-space"/>
    <w:rPr>
      <w:w w:val="100"/>
      <w:position w:val="-1"/>
      <w:effect w:val="none"/>
      <w:vertAlign w:val="baseline"/>
      <w:cs w:val="0"/>
      <w:em w:val="none"/>
    </w:rPr>
  </w:style>
  <w:style w:type="paragraph" w:styleId="Textonotaalfinal">
    <w:name w:val="endnote text"/>
    <w:basedOn w:val="Normal"/>
  </w:style>
  <w:style w:type="character" w:customStyle="1" w:styleId="TextonotaalfinalCar">
    <w:name w:val="Texto nota al final Car"/>
    <w:rPr>
      <w:rFonts w:ascii="Arial Narrow" w:eastAsia="Times New Roman" w:hAnsi="Arial Narrow" w:cs="Times New Roman"/>
      <w:w w:val="100"/>
      <w:position w:val="-1"/>
      <w:szCs w:val="20"/>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paragraph" w:customStyle="1" w:styleId="WW-Textoindependiente31">
    <w:name w:val="WW-Texto independiente 31"/>
    <w:basedOn w:val="Normal"/>
    <w:pPr>
      <w:suppressAutoHyphens w:val="0"/>
      <w:spacing w:after="120"/>
    </w:pPr>
    <w:rPr>
      <w:sz w:val="16"/>
      <w:szCs w:val="16"/>
      <w:lang w:val="es-MX" w:eastAsia="ar-SA"/>
    </w:rPr>
  </w:style>
  <w:style w:type="character" w:customStyle="1" w:styleId="WW8Num8z5">
    <w:name w:val="WW8Num8z5"/>
    <w:rPr>
      <w:w w:val="100"/>
      <w:position w:val="-1"/>
      <w:effect w:val="none"/>
      <w:vertAlign w:val="baseline"/>
      <w:cs w:val="0"/>
      <w:em w:val="none"/>
    </w:rPr>
  </w:style>
  <w:style w:type="paragraph" w:customStyle="1" w:styleId="Ttulo10">
    <w:name w:val="Título1"/>
    <w:basedOn w:val="Normal"/>
    <w:next w:val="Subttulo"/>
    <w:pPr>
      <w:suppressAutoHyphens w:val="0"/>
      <w:jc w:val="center"/>
    </w:pPr>
    <w:rPr>
      <w:rFonts w:ascii="Arial" w:hAnsi="Arial"/>
      <w:b/>
      <w:lang w:val="es-CO" w:eastAsia="ar-SA"/>
    </w:rPr>
  </w:style>
  <w:style w:type="paragraph" w:customStyle="1" w:styleId="Textoindependiente311">
    <w:name w:val="Texto independiente 311"/>
    <w:basedOn w:val="Normal"/>
    <w:pPr>
      <w:widowControl w:val="0"/>
      <w:suppressAutoHyphens w:val="0"/>
      <w:jc w:val="both"/>
    </w:pPr>
    <w:rPr>
      <w:rFonts w:ascii="Arial" w:hAnsi="Arial"/>
      <w:lang w:eastAsia="ar-SA"/>
    </w:rPr>
  </w:style>
  <w:style w:type="paragraph" w:customStyle="1" w:styleId="Normal0">
    <w:name w:val=".Normal"/>
    <w:pPr>
      <w:spacing w:line="280" w:lineRule="auto"/>
      <w:ind w:leftChars="-1" w:left="-1" w:hangingChars="1"/>
      <w:jc w:val="both"/>
      <w:textDirection w:val="btLr"/>
      <w:textAlignment w:val="top"/>
      <w:outlineLvl w:val="0"/>
    </w:pPr>
    <w:rPr>
      <w:rFonts w:ascii="Graphite Light" w:eastAsia="Times New Roman" w:hAnsi="Graphite Light" w:cs="Calibri"/>
      <w:color w:val="000000"/>
      <w:position w:val="-1"/>
      <w:lang w:eastAsia="ar-SA"/>
    </w:rPr>
  </w:style>
  <w:style w:type="paragraph" w:customStyle="1" w:styleId="NormalSencilloCar">
    <w:name w:val="Normal Sencillo Car"/>
    <w:basedOn w:val="Normal"/>
    <w:next w:val="Normal"/>
    <w:pPr>
      <w:suppressAutoHyphens w:val="0"/>
      <w:jc w:val="both"/>
    </w:pPr>
    <w:rPr>
      <w:rFonts w:ascii="Arial" w:hAnsi="Arial"/>
      <w:lang w:eastAsia="ar-SA"/>
    </w:rPr>
  </w:style>
  <w:style w:type="character" w:customStyle="1" w:styleId="NormalSencilloCarCar">
    <w:name w:val="Normal Sencillo Car Car"/>
    <w:rPr>
      <w:rFonts w:ascii="Arial" w:eastAsia="Times New Roman" w:hAnsi="Arial" w:cs="Times New Roman"/>
      <w:w w:val="100"/>
      <w:position w:val="-1"/>
      <w:szCs w:val="20"/>
      <w:effect w:val="none"/>
      <w:vertAlign w:val="baseline"/>
      <w:cs w:val="0"/>
      <w:em w:val="none"/>
      <w:lang w:eastAsia="ar-SA"/>
    </w:rPr>
  </w:style>
  <w:style w:type="paragraph" w:customStyle="1" w:styleId="NormalArial115ptJustificado">
    <w:name w:val="Normal + Arial;11.5 pt;Justificado"/>
    <w:basedOn w:val="Normal"/>
    <w:pPr>
      <w:jc w:val="both"/>
    </w:pPr>
    <w:rPr>
      <w:rFonts w:ascii="Arial" w:hAnsi="Arial" w:cs="Arial"/>
      <w:b/>
      <w:sz w:val="23"/>
      <w:szCs w:val="23"/>
      <w:u w:val="single"/>
      <w:lang w:eastAsia="es-ES"/>
    </w:rPr>
  </w:style>
  <w:style w:type="paragraph" w:customStyle="1" w:styleId="Titulo1">
    <w:name w:val="Titulo 1"/>
    <w:basedOn w:val="Normal"/>
    <w:pPr>
      <w:jc w:val="center"/>
    </w:pPr>
    <w:rPr>
      <w:rFonts w:ascii="Arial" w:eastAsia="Calibri" w:hAnsi="Arial"/>
      <w:b/>
      <w:sz w:val="22"/>
      <w:lang w:eastAsia="es-ES"/>
    </w:rPr>
  </w:style>
  <w:style w:type="paragraph" w:customStyle="1" w:styleId="Cuadrculamedia1-nfasis21Listavistosa-nfasis111">
    <w:name w:val="Cuadrícula media 1 - Énfasis 21;Lista vistosa - Énfasis 111"/>
    <w:basedOn w:val="Normal"/>
    <w:pPr>
      <w:spacing w:after="200" w:line="276" w:lineRule="auto"/>
      <w:ind w:left="708"/>
    </w:pPr>
    <w:rPr>
      <w:rFonts w:ascii="Calibri" w:eastAsia="Calibri" w:hAnsi="Calibri"/>
      <w:sz w:val="22"/>
      <w:szCs w:val="22"/>
      <w:lang w:eastAsia="en-US"/>
    </w:rPr>
  </w:style>
  <w:style w:type="character" w:customStyle="1" w:styleId="Cuadrculamedia1-nfasis2CarListavistosa-nfasis11Car">
    <w:name w:val="Cuadrícula media 1 - Énfasis 2 Car;Lista vistosa - Énfasis 11 Car"/>
    <w:rPr>
      <w:rFonts w:ascii="Calibri" w:eastAsia="Calibri" w:hAnsi="Calibri" w:cs="Times New Roman"/>
      <w:w w:val="100"/>
      <w:position w:val="-1"/>
      <w:sz w:val="22"/>
      <w:szCs w:val="22"/>
      <w:effect w:val="none"/>
      <w:vertAlign w:val="baseline"/>
      <w:cs w:val="0"/>
      <w:em w:val="none"/>
      <w:lang w:val="es-ES" w:eastAsia="en-US"/>
    </w:rPr>
  </w:style>
  <w:style w:type="character" w:customStyle="1" w:styleId="Cuadrculaclara-nfasis11">
    <w:name w:val="Cuadrícula clara - Énfasis 11"/>
    <w:rPr>
      <w:color w:val="808080"/>
      <w:w w:val="100"/>
      <w:position w:val="-1"/>
      <w:effect w:val="none"/>
      <w:vertAlign w:val="baseline"/>
      <w:cs w:val="0"/>
      <w:em w:val="none"/>
    </w:rPr>
  </w:style>
  <w:style w:type="paragraph" w:customStyle="1" w:styleId="Notas">
    <w:name w:val="Notas"/>
    <w:basedOn w:val="Normal"/>
    <w:pPr>
      <w:jc w:val="both"/>
    </w:pPr>
    <w:rPr>
      <w:rFonts w:ascii="Arial" w:eastAsia="MS Mincho" w:hAnsi="Arial"/>
      <w:sz w:val="18"/>
      <w:lang w:val="es-CO"/>
    </w:rPr>
  </w:style>
  <w:style w:type="table" w:customStyle="1" w:styleId="Tabladecuadrcula2-nfasis11">
    <w:name w:val="Tabla de cuadrícula 2 - Énfasis 11"/>
    <w:basedOn w:val="Tablanormal"/>
    <w:pPr>
      <w:suppressAutoHyphens/>
      <w:spacing w:line="1" w:lineRule="atLeast"/>
      <w:ind w:leftChars="-1" w:left="-1" w:hangingChars="1"/>
      <w:textDirection w:val="btLr"/>
      <w:textAlignment w:val="top"/>
      <w:outlineLvl w:val="0"/>
    </w:pPr>
    <w:rPr>
      <w:rFonts w:ascii="Calibri" w:eastAsia="Calibri" w:hAnsi="Calibri" w:cs="Times New Roman"/>
      <w:position w:val="-1"/>
      <w:sz w:val="20"/>
      <w:szCs w:val="20"/>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Normaltabla">
    <w:name w:val="Normal_tabla"/>
    <w:basedOn w:val="Normal"/>
    <w:pPr>
      <w:widowControl w:val="0"/>
      <w:jc w:val="both"/>
    </w:pPr>
    <w:rPr>
      <w:rFonts w:cs="Arial Narrow"/>
      <w:lang w:eastAsia="es-ES"/>
    </w:rPr>
  </w:style>
  <w:style w:type="paragraph" w:customStyle="1" w:styleId="Informe">
    <w:name w:val="Informe"/>
    <w:basedOn w:val="Normal"/>
    <w:pPr>
      <w:widowControl w:val="0"/>
      <w:adjustRightInd w:val="0"/>
      <w:spacing w:before="240" w:after="240" w:line="360" w:lineRule="auto"/>
      <w:jc w:val="both"/>
      <w:textAlignment w:val="baseline"/>
    </w:pPr>
    <w:rPr>
      <w:rFonts w:ascii="Arial" w:eastAsia="MS Mincho" w:hAnsi="Arial"/>
      <w:sz w:val="22"/>
      <w:szCs w:val="22"/>
    </w:rPr>
  </w:style>
  <w:style w:type="character" w:customStyle="1" w:styleId="InformeCar2">
    <w:name w:val="Informe Car2"/>
    <w:rPr>
      <w:rFonts w:ascii="Arial" w:eastAsia="MS Mincho" w:hAnsi="Arial" w:cs="Times New Roman"/>
      <w:w w:val="100"/>
      <w:position w:val="-1"/>
      <w:sz w:val="22"/>
      <w:szCs w:val="22"/>
      <w:effect w:val="none"/>
      <w:vertAlign w:val="baseline"/>
      <w:cs w:val="0"/>
      <w:em w:val="none"/>
    </w:rPr>
  </w:style>
  <w:style w:type="character" w:customStyle="1" w:styleId="titulo10">
    <w:name w:val="titulo 1"/>
    <w:rPr>
      <w:w w:val="100"/>
      <w:position w:val="-1"/>
      <w:sz w:val="22"/>
      <w:effect w:val="none"/>
      <w:vertAlign w:val="baseline"/>
      <w:cs w:val="0"/>
      <w:em w:val="none"/>
    </w:rPr>
  </w:style>
  <w:style w:type="character" w:customStyle="1" w:styleId="Textoindependienteprimerasangra2Car">
    <w:name w:val="Texto independiente primera sangría 2 Car"/>
    <w:rPr>
      <w:w w:val="100"/>
      <w:position w:val="-1"/>
      <w:sz w:val="22"/>
      <w:szCs w:val="22"/>
      <w:effect w:val="none"/>
      <w:vertAlign w:val="baseline"/>
      <w:cs w:val="0"/>
      <w:em w:val="none"/>
      <w:lang w:val="es-ES"/>
    </w:rPr>
  </w:style>
  <w:style w:type="paragraph" w:styleId="Textoindependienteprimerasangra2">
    <w:name w:val="Body Text First Indent 2"/>
    <w:basedOn w:val="Sangradetextonormal"/>
    <w:qFormat/>
    <w:pPr>
      <w:spacing w:line="276" w:lineRule="auto"/>
      <w:ind w:firstLine="210"/>
    </w:pPr>
    <w:rPr>
      <w:rFonts w:ascii="Calibri" w:eastAsia="DengXian" w:hAnsi="Calibri" w:cs="Arial"/>
      <w:sz w:val="22"/>
      <w:szCs w:val="22"/>
      <w:lang w:val="es-ES" w:eastAsia="zh-CN"/>
    </w:rPr>
  </w:style>
  <w:style w:type="character" w:customStyle="1" w:styleId="Textoindependienteprimerasangra2Car1">
    <w:name w:val="Texto independiente primera sangría 2 Car1"/>
    <w:rPr>
      <w:rFonts w:ascii="Arial Narrow" w:eastAsia="Times New Roman" w:hAnsi="Arial Narrow" w:cs="Times New Roman"/>
      <w:w w:val="100"/>
      <w:position w:val="-1"/>
      <w:effect w:val="none"/>
      <w:vertAlign w:val="baseline"/>
      <w:cs w:val="0"/>
      <w:em w:val="none"/>
      <w:lang w:val="es-CO" w:eastAsia="es-ES"/>
    </w:rPr>
  </w:style>
  <w:style w:type="paragraph" w:customStyle="1" w:styleId="Listavistosa-nfasis12">
    <w:name w:val="Lista vistosa - Énfasis 12"/>
    <w:basedOn w:val="Normal"/>
    <w:pPr>
      <w:spacing w:after="200" w:line="276" w:lineRule="auto"/>
      <w:ind w:left="720"/>
    </w:pPr>
    <w:rPr>
      <w:rFonts w:ascii="Calibri" w:eastAsia="Calibri" w:hAnsi="Calibri"/>
      <w:sz w:val="22"/>
      <w:szCs w:val="22"/>
      <w:lang w:eastAsia="en-US"/>
    </w:rPr>
  </w:style>
  <w:style w:type="character" w:customStyle="1" w:styleId="CharacterStyle1">
    <w:name w:val="Character Style 1"/>
    <w:rPr>
      <w:rFonts w:ascii="Arial" w:hAnsi="Arial" w:cs="Arial"/>
      <w:w w:val="100"/>
      <w:position w:val="-1"/>
      <w:sz w:val="21"/>
      <w:szCs w:val="21"/>
      <w:effect w:val="none"/>
      <w:vertAlign w:val="baseline"/>
      <w:cs w:val="0"/>
      <w:em w:val="none"/>
    </w:rPr>
  </w:style>
  <w:style w:type="paragraph" w:customStyle="1" w:styleId="Sombreadovistoso-nfasis11">
    <w:name w:val="Sombreado vistoso - Énfasis 11"/>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style>
  <w:style w:type="paragraph" w:customStyle="1" w:styleId="Sombreadovistoso-nfasis12">
    <w:name w:val="Sombreado vistoso - Énfasis 12"/>
    <w:qFormat/>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style>
  <w:style w:type="paragraph" w:customStyle="1" w:styleId="Vietas">
    <w:name w:val="Viñetas"/>
    <w:basedOn w:val="TextoindependienteTextoindependienteCarCarTextindepT2bodytextbtSubsectionBodyTextbodytesxcontentsTableBullet1"/>
    <w:next w:val="TextoindependienteTextoindependienteCarCarTextindepT2bodytextbtSubsectionBodyTextbodytesxcontentsTableBullet1"/>
    <w:pPr>
      <w:numPr>
        <w:ilvl w:val="1"/>
        <w:numId w:val="3"/>
      </w:numPr>
      <w:spacing w:before="120"/>
      <w:ind w:left="709" w:hanging="283"/>
      <w:jc w:val="both"/>
    </w:pPr>
    <w:rPr>
      <w:rFonts w:ascii="Arial" w:hAnsi="Arial" w:cs="Arial"/>
      <w:sz w:val="22"/>
    </w:rPr>
  </w:style>
  <w:style w:type="paragraph" w:customStyle="1" w:styleId="PrrafodelistaParagraphedeliste1BulletrListParagraph1ListParagraph2ListParagraph21PargrafodaLista11Listeafsnit1TextoResumeTitlelVIETABulletsBullet-SecondaryLMListasListamedia2-nfasis41BOLtitulo3">
    <w:name w:val="Párrafo de lista;Paragraphe de liste1;Bulletr List Paragraph;列出段落;列出段落1;List Paragraph2;List Paragraph21;Parágrafo da Lista1;リスト段落1;Listeafsnit1;Texto;Resume Title;l;VIÑETA;Bullets;リスト段;Bullet-SecondaryLM;Listas;Lista media 2 - Énfasis 41;BOL;titulo 3"/>
    <w:basedOn w:val="Normal"/>
    <w:pPr>
      <w:spacing w:after="200" w:line="276" w:lineRule="auto"/>
      <w:ind w:left="708"/>
    </w:pPr>
    <w:rPr>
      <w:rFonts w:ascii="Calibri" w:eastAsia="Calibri" w:hAnsi="Calibri"/>
      <w:sz w:val="22"/>
      <w:szCs w:val="22"/>
      <w:lang w:eastAsia="en-US"/>
    </w:rPr>
  </w:style>
  <w:style w:type="character" w:customStyle="1" w:styleId="PrrafodelistaCarParagraphedeliste1CarBulletrListParagraphCarCar1CarListParagraph2CarListParagraph21CarPargrafodaLista1Car1CarListeafsnit1CarTextoCarResumeTitleCarlCarVIETACarBulletsCarCar">
    <w:name w:val="Párrafo de lista Car;Paragraphe de liste1 Car;Bulletr List Paragraph Car;列出段落 Car;列出段落1 Car;List Paragraph2 Car;List Paragraph21 Car;Parágrafo da Lista1 Car;リスト段落1 Car;Listeafsnit1 Car;Texto Car;Resume Title Car;l Car;VIÑETA Car;Bullets Car;リスト段 Car"/>
    <w:rPr>
      <w:rFonts w:ascii="Calibri" w:eastAsia="Calibri" w:hAnsi="Calibri" w:cs="Times New Roman"/>
      <w:w w:val="100"/>
      <w:position w:val="-1"/>
      <w:sz w:val="22"/>
      <w:szCs w:val="22"/>
      <w:effect w:val="none"/>
      <w:vertAlign w:val="baseline"/>
      <w:cs w:val="0"/>
      <w:em w:val="none"/>
      <w:lang w:val="es-ES" w:eastAsia="en-US"/>
    </w:rPr>
  </w:style>
  <w:style w:type="paragraph" w:styleId="Sinespaciado">
    <w:name w:val="No Spacing"/>
    <w:pPr>
      <w:suppressAutoHyphens/>
      <w:spacing w:line="1" w:lineRule="atLeast"/>
      <w:ind w:leftChars="-1" w:left="-1" w:hangingChars="1"/>
      <w:textDirection w:val="btLr"/>
      <w:textAlignment w:val="top"/>
      <w:outlineLvl w:val="0"/>
    </w:pPr>
    <w:rPr>
      <w:position w:val="-1"/>
      <w:sz w:val="22"/>
      <w:szCs w:val="22"/>
      <w:lang w:eastAsia="en-US"/>
    </w:rPr>
  </w:style>
  <w:style w:type="character" w:customStyle="1" w:styleId="SinespaciadoCar">
    <w:name w:val="Sin espaciado Car"/>
    <w:rPr>
      <w:rFonts w:ascii="Calibri" w:eastAsia="Times New Roman" w:hAnsi="Calibri" w:cs="Times New Roman"/>
      <w:w w:val="100"/>
      <w:position w:val="-1"/>
      <w:sz w:val="22"/>
      <w:szCs w:val="22"/>
      <w:effect w:val="none"/>
      <w:vertAlign w:val="baseline"/>
      <w:cs w:val="0"/>
      <w:em w:val="none"/>
      <w:lang w:val="es-ES" w:eastAsia="en-US"/>
    </w:rPr>
  </w:style>
  <w:style w:type="paragraph" w:styleId="Revisin">
    <w:name w:val="Revision"/>
    <w:qFormat/>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style>
  <w:style w:type="paragraph" w:customStyle="1" w:styleId="EstiloTtulo2Edgar2Ttulo2Car1CarCarCarCarCarTtulo2C">
    <w:name w:val="Estilo Título 2Edgar 2Título 2 Car1 Car Car Car Car CarTítulo 2 C..."/>
    <w:basedOn w:val="Ttulo2Edgar2Ttulo2Car1CarCarCarCarCarTtulo2Car1CarCarCarCarCarCarTtulo2CarCarttulo2TitleHeader2Ttulo2-BCNMT2Ah2ABCh21ABC1Level2TopicHeadingDONOTUSEh2chnChapterNumberAppendixLetterA2ABC2"/>
    <w:pPr>
      <w:spacing w:before="360"/>
    </w:pPr>
    <w:rPr>
      <w:iCs w:val="0"/>
      <w:szCs w:val="20"/>
    </w:rPr>
  </w:style>
  <w:style w:type="paragraph" w:styleId="Lista3">
    <w:name w:val="List 3"/>
    <w:basedOn w:val="Normal"/>
    <w:qFormat/>
    <w:pPr>
      <w:ind w:left="849" w:hanging="283"/>
      <w:contextualSpacing/>
    </w:pPr>
  </w:style>
  <w:style w:type="paragraph" w:styleId="Lista4">
    <w:name w:val="List 4"/>
    <w:basedOn w:val="Normal"/>
    <w:pPr>
      <w:ind w:left="1132" w:hanging="283"/>
      <w:contextualSpacing/>
    </w:pPr>
  </w:style>
  <w:style w:type="paragraph" w:styleId="Cierre">
    <w:name w:val="Closing"/>
    <w:basedOn w:val="Normal"/>
    <w:qFormat/>
    <w:pPr>
      <w:ind w:left="4252"/>
    </w:pPr>
  </w:style>
  <w:style w:type="character" w:customStyle="1" w:styleId="CierreCar">
    <w:name w:val="Cierre Car"/>
    <w:rPr>
      <w:rFonts w:ascii="Arial Narrow" w:eastAsia="Times New Roman" w:hAnsi="Arial Narrow" w:cs="Times New Roman"/>
      <w:w w:val="100"/>
      <w:position w:val="-1"/>
      <w:szCs w:val="20"/>
      <w:effect w:val="none"/>
      <w:vertAlign w:val="baseline"/>
      <w:cs w:val="0"/>
      <w:em w:val="none"/>
      <w:lang w:val="es-ES" w:eastAsia="es-CO"/>
    </w:rPr>
  </w:style>
  <w:style w:type="paragraph" w:customStyle="1" w:styleId="ListaCC">
    <w:name w:val="Lista CC."/>
    <w:basedOn w:val="Normal"/>
  </w:style>
  <w:style w:type="paragraph" w:styleId="Continuarlista3">
    <w:name w:val="List Continue 3"/>
    <w:basedOn w:val="Normal"/>
    <w:qFormat/>
    <w:pPr>
      <w:spacing w:after="120"/>
      <w:ind w:left="849"/>
      <w:contextualSpacing/>
    </w:pPr>
  </w:style>
  <w:style w:type="table" w:customStyle="1" w:styleId="14">
    <w:name w:val="14"/>
    <w:basedOn w:val="Tablanormal"/>
    <w:pPr>
      <w:suppressAutoHyphens/>
      <w:spacing w:line="1" w:lineRule="atLeast"/>
      <w:ind w:leftChars="-1" w:left="-1" w:hangingChars="1"/>
      <w:textDirection w:val="btLr"/>
      <w:textAlignment w:val="top"/>
      <w:outlineLvl w:val="0"/>
    </w:pPr>
    <w:rPr>
      <w:rFonts w:ascii="Calibri" w:eastAsia="Calibri" w:hAnsi="Calibri" w:cs="Calibri"/>
      <w:color w:val="000000"/>
      <w:position w:val="-1"/>
      <w:lang w:val="es-CO"/>
    </w:rPr>
    <w:tblPr>
      <w:tblStyleRowBandSize w:val="1"/>
      <w:tblStyleColBandSize w:val="1"/>
    </w:tblPr>
  </w:style>
  <w:style w:type="paragraph" w:customStyle="1" w:styleId="TtuloTDC1">
    <w:name w:val="Título TDC1"/>
    <w:basedOn w:val="Ttulo1ttulo1TITULOh1IIIh11II1I1PreguntaMT1Ttulo1CarCarCarCarCarCarCarCarCarCarCarCarCarCar"/>
    <w:next w:val="Normal"/>
    <w:qFormat/>
    <w:pPr>
      <w:keepLines/>
      <w:numPr>
        <w:numId w:val="0"/>
      </w:numPr>
      <w:spacing w:line="276" w:lineRule="auto"/>
      <w:ind w:leftChars="-1" w:left="-1" w:hangingChars="1" w:hanging="1"/>
      <w:jc w:val="left"/>
      <w:outlineLvl w:val="9"/>
    </w:pPr>
    <w:rPr>
      <w:rFonts w:ascii="Calibri Light" w:hAnsi="Calibri Light" w:cs="Times New Roman"/>
      <w:color w:val="2E74B5"/>
      <w:sz w:val="28"/>
      <w:szCs w:val="28"/>
    </w:rPr>
  </w:style>
  <w:style w:type="paragraph" w:customStyle="1" w:styleId="TIT2">
    <w:name w:val="TIT2"/>
    <w:basedOn w:val="Normal0"/>
    <w:next w:val="Normal0"/>
    <w:pPr>
      <w:spacing w:line="240" w:lineRule="auto"/>
      <w:outlineLvl w:val="1"/>
    </w:pPr>
    <w:rPr>
      <w:rFonts w:ascii="Arial Narrow" w:eastAsia="Calibri" w:hAnsi="Arial Narrow"/>
      <w:b/>
      <w:lang w:eastAsia="es-ES"/>
    </w:rPr>
  </w:style>
  <w:style w:type="character" w:customStyle="1" w:styleId="TIT2Car">
    <w:name w:val="TIT2 Car"/>
    <w:rPr>
      <w:rFonts w:ascii="Arial Narrow" w:eastAsia="Calibri" w:hAnsi="Arial Narrow" w:cs="Calibri"/>
      <w:b/>
      <w:color w:val="000000"/>
      <w:w w:val="100"/>
      <w:position w:val="-1"/>
      <w:effect w:val="none"/>
      <w:vertAlign w:val="baseline"/>
      <w:cs w:val="0"/>
      <w:em w:val="none"/>
      <w:lang w:eastAsia="es-ES"/>
    </w:rPr>
  </w:style>
  <w:style w:type="numbering" w:customStyle="1" w:styleId="Sinlista1">
    <w:name w:val="Sin lista1"/>
    <w:next w:val="Sinlista"/>
    <w:qFormat/>
  </w:style>
  <w:style w:type="paragraph" w:customStyle="1" w:styleId="Titulo2">
    <w:name w:val="Titulo2"/>
    <w:next w:val="Normal0"/>
    <w:pPr>
      <w:suppressAutoHyphens/>
      <w:spacing w:line="1" w:lineRule="atLeast"/>
      <w:ind w:leftChars="-1" w:left="-1" w:hangingChars="1"/>
      <w:textDirection w:val="btLr"/>
      <w:textAlignment w:val="top"/>
      <w:outlineLvl w:val="0"/>
    </w:pPr>
    <w:rPr>
      <w:rFonts w:eastAsia="Calibri" w:cs="Calibri"/>
      <w:b/>
      <w:color w:val="000000"/>
      <w:position w:val="-1"/>
      <w:lang w:eastAsia="es-ES"/>
    </w:rPr>
  </w:style>
  <w:style w:type="paragraph" w:customStyle="1" w:styleId="Titulo30">
    <w:name w:val="Titulo3"/>
    <w:basedOn w:val="Normal0"/>
    <w:next w:val="Normal0"/>
    <w:pPr>
      <w:spacing w:line="240" w:lineRule="auto"/>
      <w:jc w:val="left"/>
      <w:outlineLvl w:val="1"/>
    </w:pPr>
    <w:rPr>
      <w:rFonts w:ascii="Arial Narrow" w:eastAsia="Calibri" w:hAnsi="Arial Narrow" w:cs="Arial"/>
      <w:b/>
    </w:rPr>
  </w:style>
  <w:style w:type="character" w:customStyle="1" w:styleId="Titulo2Car">
    <w:name w:val="Titulo2 Car"/>
    <w:rPr>
      <w:rFonts w:ascii="Arial Narrow" w:eastAsia="Calibri" w:hAnsi="Arial Narrow" w:cs="Calibri"/>
      <w:b/>
      <w:color w:val="000000"/>
      <w:w w:val="100"/>
      <w:position w:val="-1"/>
      <w:effect w:val="none"/>
      <w:vertAlign w:val="baseline"/>
      <w:cs w:val="0"/>
      <w:em w:val="none"/>
      <w:lang w:val="es-ES" w:eastAsia="es-ES"/>
    </w:rPr>
  </w:style>
  <w:style w:type="character" w:customStyle="1" w:styleId="Titulo3Car">
    <w:name w:val="Titulo3 Car"/>
    <w:rPr>
      <w:rFonts w:ascii="Arial Narrow" w:eastAsia="Calibri" w:hAnsi="Arial Narrow" w:cs="Arial"/>
      <w:b/>
      <w:color w:val="000000"/>
      <w:w w:val="100"/>
      <w:position w:val="-1"/>
      <w:effect w:val="none"/>
      <w:vertAlign w:val="baseline"/>
      <w:cs w:val="0"/>
      <w:em w:val="none"/>
      <w:lang w:eastAsia="ar-SA"/>
    </w:rPr>
  </w:style>
  <w:style w:type="character" w:styleId="Textodelmarcadordeposicin">
    <w:name w:val="Placeholder Text"/>
    <w:rPr>
      <w:color w:val="808080"/>
      <w:w w:val="100"/>
      <w:position w:val="-1"/>
      <w:effect w:val="none"/>
      <w:vertAlign w:val="baseline"/>
      <w:cs w:val="0"/>
      <w:em w:val="none"/>
    </w:rPr>
  </w:style>
  <w:style w:type="paragraph" w:styleId="HTMLconformatoprevio">
    <w:name w:val="HTML Preformatted"/>
    <w:basedOn w:val="Normal"/>
    <w:qFormat/>
    <w:pPr>
      <w:jc w:val="both"/>
    </w:pPr>
    <w:rPr>
      <w:rFonts w:ascii="Courier New" w:hAnsi="Courier New"/>
    </w:rPr>
  </w:style>
  <w:style w:type="character" w:customStyle="1" w:styleId="HTMLconformatoprevioCar">
    <w:name w:val="HTML con formato previo Car"/>
    <w:rPr>
      <w:rFonts w:ascii="Courier New" w:eastAsia="Times New Roman" w:hAnsi="Courier New" w:cs="Times New Roman"/>
      <w:w w:val="100"/>
      <w:position w:val="-1"/>
      <w:szCs w:val="20"/>
      <w:effect w:val="none"/>
      <w:vertAlign w:val="baseline"/>
      <w:cs w:val="0"/>
      <w:em w:val="none"/>
      <w:lang w:val="es-ES" w:eastAsia="es-CO"/>
    </w:rPr>
  </w:style>
  <w:style w:type="paragraph" w:customStyle="1" w:styleId="m3705692889150210844gmail-default">
    <w:name w:val="m_3705692889150210844gmail-default"/>
    <w:basedOn w:val="Normal"/>
    <w:pPr>
      <w:spacing w:before="100" w:beforeAutospacing="1" w:after="100" w:afterAutospacing="1"/>
    </w:pPr>
    <w:rPr>
      <w:lang w:val="es-CO"/>
    </w:rPr>
  </w:style>
  <w:style w:type="paragraph" w:customStyle="1" w:styleId="6">
    <w:name w:val="6"/>
    <w:basedOn w:val="Normal"/>
    <w:next w:val="Normal"/>
    <w:pPr>
      <w:jc w:val="center"/>
    </w:pPr>
    <w:rPr>
      <w:kern w:val="28"/>
      <w:sz w:val="18"/>
      <w:lang w:eastAsia="en-US"/>
    </w:rPr>
  </w:style>
  <w:style w:type="paragraph" w:customStyle="1" w:styleId="5">
    <w:name w:val="5"/>
    <w:basedOn w:val="Normal"/>
    <w:next w:val="Normal"/>
    <w:pPr>
      <w:jc w:val="center"/>
    </w:pPr>
    <w:rPr>
      <w:kern w:val="28"/>
      <w:sz w:val="18"/>
      <w:lang w:eastAsia="en-US"/>
    </w:rPr>
  </w:style>
  <w:style w:type="paragraph" w:customStyle="1" w:styleId="4">
    <w:name w:val="4"/>
    <w:basedOn w:val="Normal"/>
    <w:next w:val="Normal"/>
    <w:pPr>
      <w:jc w:val="center"/>
    </w:pPr>
    <w:rPr>
      <w:kern w:val="28"/>
      <w:sz w:val="18"/>
      <w:lang w:eastAsia="en-US"/>
    </w:rPr>
  </w:style>
  <w:style w:type="character" w:customStyle="1" w:styleId="DefaultCar">
    <w:name w:val="Default Car"/>
    <w:rPr>
      <w:rFonts w:ascii="Arial" w:eastAsia="Times New Roman" w:hAnsi="Arial" w:cs="Arial"/>
      <w:color w:val="000000"/>
      <w:w w:val="100"/>
      <w:position w:val="-1"/>
      <w:effect w:val="none"/>
      <w:vertAlign w:val="baseline"/>
      <w:cs w:val="0"/>
      <w:em w:val="none"/>
      <w:lang w:val="es-CO" w:eastAsia="es-CO"/>
    </w:rPr>
  </w:style>
  <w:style w:type="paragraph" w:customStyle="1" w:styleId="3">
    <w:name w:val="3"/>
    <w:basedOn w:val="Normal"/>
    <w:next w:val="Normal"/>
    <w:pPr>
      <w:jc w:val="center"/>
    </w:pPr>
    <w:rPr>
      <w:kern w:val="28"/>
      <w:sz w:val="18"/>
      <w:lang w:eastAsia="en-US"/>
    </w:rPr>
  </w:style>
  <w:style w:type="paragraph" w:customStyle="1" w:styleId="xmsonormal">
    <w:name w:val="x_msonormal"/>
    <w:basedOn w:val="Normal"/>
    <w:pPr>
      <w:spacing w:before="100" w:beforeAutospacing="1" w:after="100" w:afterAutospacing="1"/>
    </w:pPr>
    <w:rPr>
      <w:rFonts w:ascii="Times New Roman" w:hAnsi="Times New Roman"/>
      <w:lang w:eastAsia="es-ES"/>
    </w:r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numbering" w:customStyle="1" w:styleId="EstiloConvietas22">
    <w:name w:val="Estilo Con viñetas22"/>
  </w:style>
  <w:style w:type="table" w:customStyle="1" w:styleId="TableNormal1">
    <w:name w:val="Table Normal1"/>
    <w:qFormat/>
    <w:pPr>
      <w:widowControl w:val="0"/>
      <w:suppressAutoHyphens/>
      <w:autoSpaceDE w:val="0"/>
      <w:autoSpaceDN w:val="0"/>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character" w:customStyle="1" w:styleId="Mencinsinresolver2">
    <w:name w:val="Mención sin resolver2"/>
    <w:qFormat/>
    <w:rPr>
      <w:color w:val="605E5C"/>
      <w:w w:val="100"/>
      <w:position w:val="-1"/>
      <w:effect w:val="none"/>
      <w:shd w:val="clear" w:color="auto" w:fill="E1DFDD"/>
      <w:vertAlign w:val="baseline"/>
      <w:cs w:val="0"/>
      <w:em w:val="none"/>
    </w:rPr>
  </w:style>
  <w:style w:type="paragraph" w:customStyle="1" w:styleId="Vieta">
    <w:name w:val="Viñeta"/>
    <w:basedOn w:val="Asuntodelcomentario"/>
    <w:pPr>
      <w:widowControl w:val="0"/>
      <w:numPr>
        <w:numId w:val="8"/>
      </w:numPr>
      <w:ind w:left="-1" w:hanging="1"/>
      <w:jc w:val="both"/>
    </w:pPr>
    <w:rPr>
      <w:rFonts w:ascii="Arial" w:eastAsia="Arial" w:hAnsi="Arial" w:cs="Arial"/>
      <w:b w:val="0"/>
      <w:sz w:val="22"/>
      <w:szCs w:val="22"/>
      <w:lang w:eastAsia="es-CO"/>
    </w:rPr>
  </w:style>
  <w:style w:type="character" w:customStyle="1" w:styleId="VietaCar">
    <w:name w:val="Viñeta Car"/>
    <w:rPr>
      <w:rFonts w:ascii="Arial" w:eastAsia="Arial" w:hAnsi="Arial"/>
      <w:bCs/>
      <w:w w:val="100"/>
      <w:position w:val="-1"/>
      <w:sz w:val="22"/>
      <w:szCs w:val="22"/>
      <w:effect w:val="none"/>
      <w:vertAlign w:val="baseline"/>
      <w:cs w:val="0"/>
      <w:em w:val="none"/>
      <w:lang w:val="es-CO" w:eastAsia="es-CO"/>
    </w:rPr>
  </w:style>
  <w:style w:type="paragraph" w:customStyle="1" w:styleId="EstiloTtulo2ttulo2ttulo21ttulo22ttulo23ttulo211t">
    <w:name w:val="Estilo Título 2título 2título 21título 22título 23título 211tí..."/>
    <w:basedOn w:val="Ttulo2Edgar2Ttulo2Car1CarCarCarCarCarTtulo2Car1CarCarCarCarCarCarTtulo2CarCarttulo2TitleHeader2Ttulo2-BCNMT2Ah2ABCh21ABC1Level2TopicHeadingDONOTUSEh2chnChapterNumberAppendixLetterA2ABC2"/>
    <w:pPr>
      <w:numPr>
        <w:ilvl w:val="0"/>
        <w:numId w:val="0"/>
      </w:numPr>
      <w:spacing w:before="480" w:after="480"/>
      <w:ind w:leftChars="-1" w:left="576" w:hangingChars="1" w:hanging="576"/>
    </w:pPr>
    <w:rPr>
      <w:rFonts w:ascii="Arial" w:hAnsi="Arial"/>
      <w:iCs w:val="0"/>
      <w:smallCaps w:val="0"/>
      <w:szCs w:val="20"/>
      <w:lang w:eastAsia="es-ES"/>
    </w:rPr>
  </w:style>
  <w:style w:type="paragraph" w:customStyle="1" w:styleId="TEXTONORMAL">
    <w:name w:val="TEXTO NORMAL"/>
    <w:basedOn w:val="Normal"/>
    <w:pPr>
      <w:widowControl w:val="0"/>
      <w:spacing w:line="259" w:lineRule="auto"/>
      <w:jc w:val="both"/>
    </w:pPr>
    <w:rPr>
      <w:rFonts w:ascii="Arial" w:eastAsia="Arial" w:hAnsi="Arial" w:cs="Arial"/>
      <w:sz w:val="22"/>
      <w:szCs w:val="22"/>
      <w:lang w:val="es-CO"/>
    </w:rPr>
  </w:style>
  <w:style w:type="character" w:customStyle="1" w:styleId="TEXTONORMALCar">
    <w:name w:val="TEXTO NORMAL Car"/>
    <w:rPr>
      <w:rFonts w:ascii="Arial" w:eastAsia="Arial" w:hAnsi="Arial" w:cs="Arial"/>
      <w:w w:val="100"/>
      <w:position w:val="-1"/>
      <w:sz w:val="22"/>
      <w:szCs w:val="22"/>
      <w:effect w:val="none"/>
      <w:vertAlign w:val="baseline"/>
      <w:cs w:val="0"/>
      <w:em w:val="none"/>
      <w:lang w:val="es-CO" w:eastAsia="es-CO"/>
    </w:rPr>
  </w:style>
  <w:style w:type="paragraph" w:customStyle="1" w:styleId="Vieta3">
    <w:name w:val="Viñeta 3"/>
    <w:basedOn w:val="Normal"/>
    <w:pPr>
      <w:widowControl w:val="0"/>
      <w:numPr>
        <w:numId w:val="9"/>
      </w:numPr>
      <w:spacing w:line="259" w:lineRule="auto"/>
      <w:ind w:left="-1" w:hanging="1"/>
      <w:jc w:val="both"/>
    </w:pPr>
    <w:rPr>
      <w:rFonts w:ascii="Arial" w:eastAsia="Arial" w:hAnsi="Arial" w:cs="Arial"/>
      <w:sz w:val="22"/>
      <w:szCs w:val="22"/>
      <w:lang w:val="es-CO"/>
    </w:rPr>
  </w:style>
  <w:style w:type="character" w:customStyle="1" w:styleId="Vieta3Car">
    <w:name w:val="Viñeta 3 Car"/>
    <w:rPr>
      <w:rFonts w:ascii="Arial" w:eastAsia="Arial" w:hAnsi="Arial" w:cs="Arial"/>
      <w:w w:val="100"/>
      <w:position w:val="-1"/>
      <w:sz w:val="22"/>
      <w:szCs w:val="22"/>
      <w:effect w:val="none"/>
      <w:vertAlign w:val="baseline"/>
      <w:cs w:val="0"/>
      <w:em w:val="none"/>
      <w:lang w:val="es-CO" w:eastAsia="es-CO"/>
    </w:rPr>
  </w:style>
  <w:style w:type="table" w:customStyle="1" w:styleId="TableNormal2">
    <w:name w:val="Table Normal"/>
    <w:next w:val="TableNormal0"/>
    <w:qFormat/>
    <w:pPr>
      <w:widowControl w:val="0"/>
      <w:suppressAutoHyphens/>
      <w:autoSpaceDE w:val="0"/>
      <w:autoSpaceDN w:val="0"/>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pPr>
      <w:widowControl w:val="0"/>
      <w:autoSpaceDE w:val="0"/>
      <w:autoSpaceDN w:val="0"/>
    </w:pPr>
    <w:rPr>
      <w:rFonts w:eastAsia="Arial Narrow" w:cs="Arial Narrow"/>
      <w:sz w:val="22"/>
      <w:szCs w:val="22"/>
      <w:lang w:eastAsia="en-US"/>
    </w:rPr>
  </w:style>
  <w:style w:type="character" w:customStyle="1" w:styleId="apple-tab-span">
    <w:name w:val="apple-tab-span"/>
    <w:basedOn w:val="Fuentedeprrafopredeter"/>
    <w:rPr>
      <w:w w:val="100"/>
      <w:position w:val="-1"/>
      <w:effect w:val="none"/>
      <w:vertAlign w:val="baseline"/>
      <w:cs w:val="0"/>
      <w:em w:val="none"/>
    </w:rPr>
  </w:style>
  <w:style w:type="table" w:customStyle="1" w:styleId="a">
    <w:basedOn w:val="TableNormal2"/>
    <w:tblPr>
      <w:tblStyleRowBandSize w:val="1"/>
      <w:tblStyleColBandSize w:val="1"/>
      <w:tblCellMar>
        <w:left w:w="70" w:type="dxa"/>
        <w:right w:w="70" w:type="dxa"/>
      </w:tblCellMar>
    </w:tblPr>
  </w:style>
  <w:style w:type="table" w:customStyle="1" w:styleId="a0">
    <w:basedOn w:val="TableNormal2"/>
    <w:tblPr>
      <w:tblStyleRowBandSize w:val="1"/>
      <w:tblStyleColBandSize w:val="1"/>
      <w:tblCellMar>
        <w:left w:w="108" w:type="dxa"/>
        <w:right w:w="108" w:type="dxa"/>
      </w:tblCellMar>
    </w:tblPr>
  </w:style>
  <w:style w:type="table" w:customStyle="1" w:styleId="a1">
    <w:basedOn w:val="TableNormal2"/>
    <w:tblPr>
      <w:tblStyleRowBandSize w:val="1"/>
      <w:tblStyleColBandSize w:val="1"/>
      <w:tblCellMar>
        <w:left w:w="108" w:type="dxa"/>
        <w:right w:w="108" w:type="dxa"/>
      </w:tblCellMar>
    </w:tblPr>
  </w:style>
  <w:style w:type="table" w:customStyle="1" w:styleId="a2">
    <w:basedOn w:val="TableNormal2"/>
    <w:tblPr>
      <w:tblStyleRowBandSize w:val="1"/>
      <w:tblStyleColBandSize w:val="1"/>
      <w:tblCellMar>
        <w:left w:w="108" w:type="dxa"/>
        <w:right w:w="108" w:type="dxa"/>
      </w:tblCellMar>
    </w:tblPr>
  </w:style>
  <w:style w:type="table" w:customStyle="1" w:styleId="a3">
    <w:basedOn w:val="TableNormal2"/>
    <w:tblPr>
      <w:tblStyleRowBandSize w:val="1"/>
      <w:tblStyleColBandSize w:val="1"/>
      <w:tblCellMar>
        <w:left w:w="108" w:type="dxa"/>
        <w:right w:w="108" w:type="dxa"/>
      </w:tblCellMar>
    </w:tblPr>
  </w:style>
  <w:style w:type="table" w:customStyle="1" w:styleId="a4">
    <w:basedOn w:val="TableNormal2"/>
    <w:tblPr>
      <w:tblStyleRowBandSize w:val="1"/>
      <w:tblStyleColBandSize w:val="1"/>
      <w:tblCellMar>
        <w:left w:w="70" w:type="dxa"/>
        <w:right w:w="70" w:type="dxa"/>
      </w:tblCellMar>
    </w:tblPr>
  </w:style>
  <w:style w:type="table" w:customStyle="1" w:styleId="a5">
    <w:basedOn w:val="TableNormal2"/>
    <w:tblPr>
      <w:tblStyleRowBandSize w:val="1"/>
      <w:tblStyleColBandSize w:val="1"/>
      <w:tblCellMar>
        <w:left w:w="70" w:type="dxa"/>
        <w:right w:w="70" w:type="dxa"/>
      </w:tblCellMar>
    </w:tblPr>
  </w:style>
  <w:style w:type="table" w:customStyle="1" w:styleId="a6">
    <w:basedOn w:val="TableNormal2"/>
    <w:tblPr>
      <w:tblStyleRowBandSize w:val="1"/>
      <w:tblStyleColBandSize w:val="1"/>
      <w:tblCellMar>
        <w:left w:w="70" w:type="dxa"/>
        <w:right w:w="70" w:type="dxa"/>
      </w:tblCellMar>
    </w:tblPr>
  </w:style>
  <w:style w:type="table" w:customStyle="1" w:styleId="a7">
    <w:basedOn w:val="TableNormal2"/>
    <w:tblPr>
      <w:tblStyleRowBandSize w:val="1"/>
      <w:tblStyleColBandSize w:val="1"/>
      <w:tblCellMar>
        <w:left w:w="70" w:type="dxa"/>
        <w:right w:w="70" w:type="dxa"/>
      </w:tblCellMar>
    </w:tblPr>
  </w:style>
  <w:style w:type="table" w:customStyle="1" w:styleId="a8">
    <w:basedOn w:val="TableNormal2"/>
    <w:tblPr>
      <w:tblStyleRowBandSize w:val="1"/>
      <w:tblStyleColBandSize w:val="1"/>
      <w:tblCellMar>
        <w:left w:w="70" w:type="dxa"/>
        <w:right w:w="70" w:type="dxa"/>
      </w:tblCellMar>
    </w:tblPr>
  </w:style>
  <w:style w:type="table" w:customStyle="1" w:styleId="a9">
    <w:basedOn w:val="TableNormal2"/>
    <w:tblPr>
      <w:tblStyleRowBandSize w:val="1"/>
      <w:tblStyleColBandSize w:val="1"/>
      <w:tblCellMar>
        <w:left w:w="70" w:type="dxa"/>
        <w:right w:w="70" w:type="dxa"/>
      </w:tblCellMar>
    </w:tblPr>
  </w:style>
  <w:style w:type="table" w:customStyle="1" w:styleId="aa">
    <w:basedOn w:val="TableNormal2"/>
    <w:tblPr>
      <w:tblStyleRowBandSize w:val="1"/>
      <w:tblStyleColBandSize w:val="1"/>
    </w:tblPr>
  </w:style>
  <w:style w:type="table" w:customStyle="1" w:styleId="ab">
    <w:basedOn w:val="TableNormal2"/>
    <w:tblPr>
      <w:tblStyleRowBandSize w:val="1"/>
      <w:tblStyleColBandSize w:val="1"/>
      <w:tblCellMar>
        <w:top w:w="100" w:type="dxa"/>
        <w:left w:w="100" w:type="dxa"/>
        <w:bottom w:w="100" w:type="dxa"/>
        <w:right w:w="100" w:type="dxa"/>
      </w:tblCellMar>
    </w:tblPr>
  </w:style>
  <w:style w:type="table" w:customStyle="1" w:styleId="ac">
    <w:basedOn w:val="TableNormal2"/>
    <w:tblPr>
      <w:tblStyleRowBandSize w:val="1"/>
      <w:tblStyleColBandSize w:val="1"/>
      <w:tblCellMar>
        <w:top w:w="100" w:type="dxa"/>
        <w:left w:w="100" w:type="dxa"/>
        <w:bottom w:w="100" w:type="dxa"/>
        <w:right w:w="100" w:type="dxa"/>
      </w:tblCellMar>
    </w:tblPr>
  </w:style>
  <w:style w:type="table" w:customStyle="1" w:styleId="ad">
    <w:basedOn w:val="TableNormal2"/>
    <w:tblPr>
      <w:tblStyleRowBandSize w:val="1"/>
      <w:tblStyleColBandSize w:val="1"/>
      <w:tblCellMar>
        <w:top w:w="100" w:type="dxa"/>
        <w:left w:w="100" w:type="dxa"/>
        <w:bottom w:w="100" w:type="dxa"/>
        <w:right w:w="100" w:type="dxa"/>
      </w:tblCellMar>
    </w:tblPr>
  </w:style>
  <w:style w:type="table" w:customStyle="1" w:styleId="ae">
    <w:basedOn w:val="TableNormal2"/>
    <w:tblPr>
      <w:tblStyleRowBandSize w:val="1"/>
      <w:tblStyleColBandSize w:val="1"/>
      <w:tblCellMar>
        <w:top w:w="100" w:type="dxa"/>
        <w:left w:w="100" w:type="dxa"/>
        <w:bottom w:w="100" w:type="dxa"/>
        <w:right w:w="100" w:type="dxa"/>
      </w:tblCellMar>
    </w:tblPr>
  </w:style>
  <w:style w:type="table" w:customStyle="1" w:styleId="af">
    <w:basedOn w:val="TableNormal2"/>
    <w:tblPr>
      <w:tblStyleRowBandSize w:val="1"/>
      <w:tblStyleColBandSize w:val="1"/>
      <w:tblCellMar>
        <w:left w:w="108" w:type="dxa"/>
        <w:right w:w="108" w:type="dxa"/>
      </w:tblCellMar>
    </w:tblPr>
  </w:style>
  <w:style w:type="table" w:customStyle="1" w:styleId="af0">
    <w:basedOn w:val="TableNormal2"/>
    <w:tblPr>
      <w:tblStyleRowBandSize w:val="1"/>
      <w:tblStyleColBandSize w:val="1"/>
      <w:tblCellMar>
        <w:left w:w="108" w:type="dxa"/>
        <w:right w:w="108" w:type="dxa"/>
      </w:tblCellMar>
    </w:tblPr>
  </w:style>
  <w:style w:type="table" w:customStyle="1" w:styleId="af1">
    <w:basedOn w:val="TableNormal2"/>
    <w:tblPr>
      <w:tblStyleRowBandSize w:val="1"/>
      <w:tblStyleColBandSize w:val="1"/>
      <w:tblCellMar>
        <w:left w:w="108" w:type="dxa"/>
        <w:right w:w="108" w:type="dxa"/>
      </w:tblCellMar>
    </w:tblPr>
  </w:style>
  <w:style w:type="table" w:customStyle="1" w:styleId="af2">
    <w:basedOn w:val="TableNormal2"/>
    <w:tblPr>
      <w:tblStyleRowBandSize w:val="1"/>
      <w:tblStyleColBandSize w:val="1"/>
      <w:tblCellMar>
        <w:left w:w="108" w:type="dxa"/>
        <w:right w:w="108" w:type="dxa"/>
      </w:tblCellMar>
    </w:tblPr>
  </w:style>
  <w:style w:type="table" w:customStyle="1" w:styleId="af3">
    <w:basedOn w:val="TableNormal2"/>
    <w:tblPr>
      <w:tblStyleRowBandSize w:val="1"/>
      <w:tblStyleColBandSize w:val="1"/>
      <w:tblCellMar>
        <w:left w:w="108" w:type="dxa"/>
        <w:right w:w="108" w:type="dxa"/>
      </w:tblCellMar>
    </w:tblPr>
  </w:style>
  <w:style w:type="table" w:customStyle="1" w:styleId="af4">
    <w:basedOn w:val="TableNormal2"/>
    <w:tblPr>
      <w:tblStyleRowBandSize w:val="1"/>
      <w:tblStyleColBandSize w:val="1"/>
      <w:tblCellMar>
        <w:left w:w="108" w:type="dxa"/>
        <w:right w:w="108" w:type="dxa"/>
      </w:tblCellMar>
    </w:tblPr>
  </w:style>
  <w:style w:type="table" w:customStyle="1" w:styleId="af5">
    <w:basedOn w:val="TableNormal2"/>
    <w:tblPr>
      <w:tblStyleRowBandSize w:val="1"/>
      <w:tblStyleColBandSize w:val="1"/>
      <w:tblCellMar>
        <w:left w:w="108" w:type="dxa"/>
        <w:right w:w="108" w:type="dxa"/>
      </w:tblCellMar>
    </w:tblPr>
  </w:style>
  <w:style w:type="table" w:customStyle="1" w:styleId="af6">
    <w:basedOn w:val="TableNormal2"/>
    <w:tblPr>
      <w:tblStyleRowBandSize w:val="1"/>
      <w:tblStyleColBandSize w:val="1"/>
      <w:tblCellMar>
        <w:left w:w="108" w:type="dxa"/>
        <w:right w:w="108" w:type="dxa"/>
      </w:tblCellMar>
    </w:tblPr>
  </w:style>
  <w:style w:type="table" w:customStyle="1" w:styleId="af7">
    <w:basedOn w:val="TableNormal2"/>
    <w:tblPr>
      <w:tblStyleRowBandSize w:val="1"/>
      <w:tblStyleColBandSize w:val="1"/>
      <w:tblCellMar>
        <w:left w:w="108" w:type="dxa"/>
        <w:right w:w="108" w:type="dxa"/>
      </w:tblCellMar>
    </w:tblPr>
  </w:style>
  <w:style w:type="table" w:customStyle="1" w:styleId="af8">
    <w:basedOn w:val="TableNormal2"/>
    <w:tblPr>
      <w:tblStyleRowBandSize w:val="1"/>
      <w:tblStyleColBandSize w:val="1"/>
      <w:tblCellMar>
        <w:left w:w="108" w:type="dxa"/>
        <w:right w:w="108" w:type="dxa"/>
      </w:tblCellMar>
    </w:tblPr>
  </w:style>
  <w:style w:type="table" w:customStyle="1" w:styleId="af9">
    <w:basedOn w:val="TableNormal2"/>
    <w:tblPr>
      <w:tblStyleRowBandSize w:val="1"/>
      <w:tblStyleColBandSize w:val="1"/>
      <w:tblCellMar>
        <w:left w:w="108" w:type="dxa"/>
        <w:right w:w="108" w:type="dxa"/>
      </w:tblCellMar>
    </w:tblPr>
  </w:style>
  <w:style w:type="table" w:customStyle="1" w:styleId="afa">
    <w:basedOn w:val="TableNormal2"/>
    <w:tblPr>
      <w:tblStyleRowBandSize w:val="1"/>
      <w:tblStyleColBandSize w:val="1"/>
      <w:tblCellMar>
        <w:left w:w="108" w:type="dxa"/>
        <w:right w:w="108" w:type="dxa"/>
      </w:tblCellMar>
    </w:tblPr>
  </w:style>
  <w:style w:type="table" w:customStyle="1" w:styleId="afb">
    <w:basedOn w:val="TableNormal2"/>
    <w:tblPr>
      <w:tblStyleRowBandSize w:val="1"/>
      <w:tblStyleColBandSize w:val="1"/>
      <w:tblCellMar>
        <w:top w:w="100" w:type="dxa"/>
        <w:left w:w="100" w:type="dxa"/>
        <w:bottom w:w="100" w:type="dxa"/>
        <w:right w:w="100" w:type="dxa"/>
      </w:tblCellMar>
    </w:tblPr>
  </w:style>
  <w:style w:type="table" w:customStyle="1" w:styleId="afc">
    <w:basedOn w:val="TableNormal2"/>
    <w:tblPr>
      <w:tblStyleRowBandSize w:val="1"/>
      <w:tblStyleColBandSize w:val="1"/>
      <w:tblCellMar>
        <w:left w:w="108" w:type="dxa"/>
        <w:right w:w="108" w:type="dxa"/>
      </w:tblCellMar>
    </w:tblPr>
  </w:style>
  <w:style w:type="table" w:customStyle="1" w:styleId="afd">
    <w:basedOn w:val="TableNormal2"/>
    <w:tblPr>
      <w:tblStyleRowBandSize w:val="1"/>
      <w:tblStyleColBandSize w:val="1"/>
      <w:tblCellMar>
        <w:left w:w="108" w:type="dxa"/>
        <w:right w:w="108" w:type="dxa"/>
      </w:tblCellMar>
    </w:tblPr>
  </w:style>
  <w:style w:type="table" w:customStyle="1" w:styleId="afe">
    <w:basedOn w:val="TableNormal2"/>
    <w:tblPr>
      <w:tblStyleRowBandSize w:val="1"/>
      <w:tblStyleColBandSize w:val="1"/>
      <w:tblCellMar>
        <w:left w:w="108" w:type="dxa"/>
        <w:right w:w="108" w:type="dxa"/>
      </w:tblCellMar>
    </w:tblPr>
  </w:style>
  <w:style w:type="table" w:customStyle="1" w:styleId="aff">
    <w:basedOn w:val="TableNormal2"/>
    <w:tblPr>
      <w:tblStyleRowBandSize w:val="1"/>
      <w:tblStyleColBandSize w:val="1"/>
      <w:tblCellMar>
        <w:left w:w="108" w:type="dxa"/>
        <w:right w:w="108" w:type="dxa"/>
      </w:tblCellMar>
    </w:tblPr>
  </w:style>
  <w:style w:type="table" w:customStyle="1" w:styleId="aff0">
    <w:basedOn w:val="TableNormal2"/>
    <w:tblPr>
      <w:tblStyleRowBandSize w:val="1"/>
      <w:tblStyleColBandSize w:val="1"/>
      <w:tblCellMar>
        <w:left w:w="108" w:type="dxa"/>
        <w:right w:w="108" w:type="dxa"/>
      </w:tblCellMar>
    </w:tblPr>
  </w:style>
  <w:style w:type="table" w:customStyle="1" w:styleId="aff1">
    <w:basedOn w:val="TableNormal2"/>
    <w:tblPr>
      <w:tblStyleRowBandSize w:val="1"/>
      <w:tblStyleColBandSize w:val="1"/>
      <w:tblCellMar>
        <w:left w:w="108" w:type="dxa"/>
        <w:right w:w="108" w:type="dxa"/>
      </w:tblCellMar>
    </w:tblPr>
  </w:style>
  <w:style w:type="table" w:customStyle="1" w:styleId="aff2">
    <w:basedOn w:val="TableNormal2"/>
    <w:tblPr>
      <w:tblStyleRowBandSize w:val="1"/>
      <w:tblStyleColBandSize w:val="1"/>
      <w:tblCellMar>
        <w:left w:w="108" w:type="dxa"/>
        <w:right w:w="108" w:type="dxa"/>
      </w:tblCellMar>
    </w:tblPr>
  </w:style>
  <w:style w:type="table" w:customStyle="1" w:styleId="aff3">
    <w:basedOn w:val="TableNormal2"/>
    <w:tblPr>
      <w:tblStyleRowBandSize w:val="1"/>
      <w:tblStyleColBandSize w:val="1"/>
      <w:tblCellMar>
        <w:left w:w="108" w:type="dxa"/>
        <w:right w:w="108" w:type="dxa"/>
      </w:tblCellMar>
    </w:tblPr>
  </w:style>
  <w:style w:type="paragraph" w:customStyle="1" w:styleId="InviasNormal">
    <w:name w:val="Invias Normal"/>
    <w:basedOn w:val="Normal"/>
    <w:link w:val="InviasNormalCar"/>
    <w:qFormat/>
    <w:rsid w:val="0006780B"/>
    <w:pPr>
      <w:tabs>
        <w:tab w:val="left" w:pos="-142"/>
      </w:tabs>
      <w:suppressAutoHyphens w:val="0"/>
      <w:autoSpaceDE w:val="0"/>
      <w:autoSpaceDN w:val="0"/>
      <w:adjustRightInd w:val="0"/>
      <w:spacing w:before="120" w:after="240" w:line="240" w:lineRule="auto"/>
      <w:ind w:leftChars="0" w:left="0" w:firstLineChars="0" w:firstLine="0"/>
      <w:jc w:val="both"/>
      <w:textDirection w:val="lrTb"/>
      <w:textAlignment w:val="auto"/>
      <w:outlineLvl w:val="9"/>
    </w:pPr>
    <w:rPr>
      <w:rFonts w:ascii="Arial" w:hAnsi="Arial" w:cs="Arial"/>
      <w:position w:val="0"/>
      <w:sz w:val="22"/>
      <w:lang w:val="es-CO" w:eastAsia="es-ES"/>
    </w:rPr>
  </w:style>
  <w:style w:type="character" w:customStyle="1" w:styleId="InviasNormalCar">
    <w:name w:val="Invias Normal Car"/>
    <w:link w:val="InviasNormal"/>
    <w:rsid w:val="0006780B"/>
    <w:rPr>
      <w:rFonts w:ascii="Arial" w:eastAsia="Times New Roman" w:hAnsi="Arial" w:cs="Arial"/>
      <w:sz w:val="22"/>
      <w:lang w:val="es-CO" w:eastAsia="es-ES"/>
    </w:rPr>
  </w:style>
  <w:style w:type="table" w:customStyle="1" w:styleId="Tablanormal11">
    <w:name w:val="Tabla normal 11"/>
    <w:basedOn w:val="Tablanormal"/>
    <w:next w:val="Tablanormal"/>
    <w:uiPriority w:val="41"/>
    <w:rsid w:val="006C28E9"/>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Prrafodelista">
    <w:name w:val="List Paragraph"/>
    <w:basedOn w:val="Normal"/>
    <w:uiPriority w:val="34"/>
    <w:qFormat/>
    <w:rsid w:val="00CF54E9"/>
    <w:pPr>
      <w:ind w:left="720"/>
      <w:contextualSpacing/>
    </w:pPr>
  </w:style>
  <w:style w:type="character" w:customStyle="1" w:styleId="Mencinsinresolver3">
    <w:name w:val="Mención sin resolver3"/>
    <w:basedOn w:val="Fuentedeprrafopredeter"/>
    <w:uiPriority w:val="99"/>
    <w:semiHidden/>
    <w:unhideWhenUsed/>
    <w:rsid w:val="000C7F79"/>
    <w:rPr>
      <w:color w:val="605E5C"/>
      <w:shd w:val="clear" w:color="auto" w:fill="E1DFDD"/>
    </w:rPr>
  </w:style>
  <w:style w:type="table" w:customStyle="1" w:styleId="aff4">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5">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6">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7">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8">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9">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a">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b">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c">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d">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e">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0">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1">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2">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3">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4">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5">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6">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7">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8">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9">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a">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b">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c">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d">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e">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0">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1">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2">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3">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4">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5">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6">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7">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8">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9">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a">
    <w:basedOn w:val="TableNormal0"/>
    <w:rPr>
      <w:rFonts w:ascii="Cambria" w:eastAsia="Cambria" w:hAnsi="Cambria" w:cs="Cambria"/>
      <w:color w:val="000000"/>
      <w:sz w:val="22"/>
      <w:szCs w:val="22"/>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paragraph" w:styleId="Encabezado">
    <w:name w:val="header"/>
    <w:basedOn w:val="Normal"/>
    <w:link w:val="EncabezadoCar"/>
    <w:uiPriority w:val="99"/>
    <w:unhideWhenUsed/>
    <w:rsid w:val="00AB71C0"/>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AB71C0"/>
    <w:rPr>
      <w:rFonts w:eastAsia="Times New Roman" w:cs="Times New Roman"/>
      <w:position w:val="-1"/>
    </w:rPr>
  </w:style>
  <w:style w:type="paragraph" w:styleId="Piedepgina">
    <w:name w:val="footer"/>
    <w:basedOn w:val="Normal"/>
    <w:link w:val="PiedepginaCar"/>
    <w:uiPriority w:val="99"/>
    <w:unhideWhenUsed/>
    <w:rsid w:val="00AB71C0"/>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AB71C0"/>
    <w:rPr>
      <w:rFonts w:eastAsia="Times New Roman" w:cs="Times New Roman"/>
      <w:positio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about:blank" TargetMode="External"/><Relationship Id="rId2" Type="http://schemas.openxmlformats.org/officeDocument/2006/relationships/customXml" Target="../customXml/item2.xml"/><Relationship Id="rId16"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G2dkaYwroR1KrnvtFiWYfGkzFwg==">AMUW2mW+B+HLx7oM7gKAbM189V9SxhFLMnjxXOsjxE8sVGDb5xVRcLZ37Mh+QImIzPNhwD3q53dRMDDFNlAnB5tez2LFZtxF3rxr5k05iLvl2ReJCjSbMHV678JWwiUZ1P20pNh6JfKx3yWfihL38mlik1nPzydmQYgfdMzK9d4+NgNDvCQ1YeTNkxiF9PKk3+gNQpi8hhmwD0ICnzY/nF9PRHgMxcU3GPc8yiIwvO578ybxbGOCP89JsmmEI7l44rQW+RPeNVMORIs4aG2aHMym2WcechqR5MKwtuvxMOKWUItD+dIYvd2MCIgSuTrWm77/ZasUIsblwH+ZmFXTq7zyTDtNq1rZM/UG8E65Fvgns+LKzcZ/4QhP2j2KGj2MohNLBbJHgGNZpIlcNTRBA8XMdTic3sonYe77iDE1h5GR4LN8ds68H2gT6JYNfcD87ARqkQxnACj1oqoYW1LToNXJlXO6FP4iBlrUhzEyu7tM4G5j4NlUIuHxlTKtLiLO38eISlXw5ORm3LZgpWghO8OER0HFXXoK1iLQNc53q/JiV90dREYfsskkQmadAjsM+sfl+3ZcwSGrkswpw+L4PAzt2LawmpdciX7rdnlaa3+HwXHCpOxf0rckSioIbVWoQ6uRjNI9sAm2dQ2LZsxkHhuCoyXb+s04Wvs2ws30mZzjmzbRldiFBiIdkIrudnaCUBJBhHYljc4cpEW9kbF9P+b1HMLeBL0+tPF6EHOUkfx/yN7Ei6VUUN5ft9yX7hhbnxFkEGlFwiIrWjeeBAXju0JZ4+MHFfdwyqkJM+dPeS/eE27NEIJoYTqUMubnPuet0Ju8BL93+euWaJh0npbQ8A6L3p8vb8C0alE/YstDEeOfvFstEI5ggZG7iPbFC9A+yKuBkrQJrRKmUWBZuHW7vyN4CHyt/CkBdFtvmXhJYa6wQFOFKrw1ZE2vW3DIs6IyMtbjdoL3ZeBc4BEKewPV6Fkg4L9HjgsjCYKWe9PlhlVYW8JUfFFj7QnxCHHdSIDj5Fi++wsFuw4MTh13fvjPqeUrEb4Tw3gxZ4xhFnb6qFvM9ZIZpqXPqK4dQMLaa2V9DioiPGEqbk7gY5tS18elekKrpg7dVpgxpayfUmD9ITFOtP7b5w5wn2Txw+PwAhJbZZ0tCzGtNopSMcu/4PvpnJ8mbMK815l94NOG7/2F7i8jQwjazgNIDolVvolfoc4ZLO/ZdlUOFC/jnPHDfzoXCy/zRs6cw44woBaPf4s8w5MnP0EYCIdqg4Z4aeYAQEHqr5vmkJ0OESXWpZU3ueq6zE8qajwV35jnu8zABkC7SGT6gDmUqts+ZhgAzUyAEzySS7oDrXI+MWwMCVhqlW9h/upGKRawv5bLIdDy83FQLBAbyunbKE36LFruJ76dhv3DHsIxb2nKg2X/TtDEXBvy6VqVGCcy0S0+PaszBirfme3h4646jFpK/L5VY57befnGlVkPhQqWAQRxqv7sAp5DP/nTsdmJrKqveQ48DTIaW7pS0XKZDsDEWcDfPJkpyAiGKpVOctCUpjjgONalQY5MdXIJwFwl4fJcsprrpMmwtj1zlLiRhH6a3imAY9x+F+x7d7mUv+iGaH5bXwLGyfThRUs1zavCXHoPegRKI4dl+fX3DRhQ3RAg9YaWutWwIoeqSjSaV6dYOITjxjTa+EH0vOVy+qzsK0WihVJuUMpzisbRwvplEES0tXeCsNMcWgqQRrMZwKgoivQiVNhd1jWuQ6TU9/vj+6jgsDq0YUw6SnSrmSTODmXxpSwJ5XH8nlY2sFRF3PzPvQ362mRgMDuBqg84ZV7lxsqPy7XyusgsJVHpTDnkTkY6qyCZR2krr0GlSPBSKEFGBE+JQ2dLzQMPogmnEXbiljcgskUyyDZsAJ+oLhykd9weoxdnFNGtokOX+/AaMaE2XGFY2Dd8lxu6WFxqkVkDrLSGHOnwnjxuCnw9WzSay7QTmX1IM7Qi5dWhdKWLryKhqo452+0oTTVjJphBKZSWcwSsvWrInnJtMgvmZ+aTHNjmYjlU0N+7G7nUs/AC6DHCRnKdgvTTcqGex1NZzcXG1gkcET/JCtnt94h8CNZQqgwaUBFwMKYXMZAuWMxxFZLHT63bT2SSaWwvkV4O0V3O3vd75pZ7HfRoDZxQpVC4U372eYV+heVQzRQ9/NzRX589fCw7yAGc2PKOtEdcyofnWHTYKmV2yLXkk7JhLO8L6PbJ+9Rz1qZJ0JHYnj6dVGfP4RLy7aw7ZM1575u9JprxaWKoPRpcfMq2ujgctmr7d5fDYSlPKx+68bZ7zUe7DzdNhvy1AWzseKpYGKaaEa6MM7pUNS0Ztx5oVK/kTu8+O1/ZQ4sadewAAx7gSgY62lUxky1CCbrfh5U9GOn0M1ZgTTNoEjENpFXdV1P4QedY1OvUMBv1HeTGGk0IafE40YdW2hlV1F95vCpYDZMjHWopv5DzHvWs34kR220ik1qh6N84WZKVP0I8Oj5RI1rMJl6YH+w5/MP4HzFN7WjBxkUHRlRq9zieOX4c2Qk/x+/PkOkjlK/BDgtwm39uctYf8dFqbwMjiXBMQeuaaXAH7mSYdbAz6ZKSI7/QyM/LZ2/9mOCSBhhiahqIgrn/E68GuecY/xDsVlj81K7CqFpwjn2aY+CmuPUQhRYTWpF+ts0iTVJncQOnxbwRLqqlFvMyP0a1eydRHbZgtdNBjrWIznj1nGNqOhGEaCj9Z4FtSoEJhiW7ZKL+rEQc0YqXmvmpSY+2DNAXTDnLBhrgDAbCirRrPOVrcFG0vQlGTY9lSspVI4q/0d9IhtNPuqN/XbGAQ0MlQ/8waIwc7/+GVjXkAD4WrfJA5FNjnMwOy9ISAoL3H3VuECoqb7GbX+2Nqq6IcES9PmgdSog7lm5K/2fgadYe8efF0O8y4rXvF42tYZumvmfcFE98g5kQGy7TLEkUrO5KP4d32Ou5zcP4IFSwArag0GZvhkmnFQGwcu9rBVmb8VZxd6UdUBWryDzw58DR6HH5Jkgiv86DcsjI1hO2AJsfjoqcIDXeJk8s+uMWDPjC9eg95WO4lriVyqI+kVoefpsVkjFkYr+kFZ+Ad9bzPT+nu/FqruOKYpN54cXF0IcidQU6uiROvjkzE33ETk6rVL/ZFS5MNhx7dOrkdeK/lD6rln1Uvh4KdIu/zxKZPg7RkLEdoCCjiNGEn/1HAgSZn60M9MlEkpUSj59drXJARhtXOwcdLNtp/e62FZcYEHhaj2hFXjDIXLK7iWQSWM0bQI8lOaLNS1RVSTBkw+aQ46b2+o09Ciab6MRoyaFEdEAFfaQoM6/WmH0ik6Z9IWqyk7RHOh8QDAqPg8lvzG8t+bZ0L4dJZnmfuPGjRvDly1o6YjZ5ojn33g6rqYMK4y29cwdAN4LSOHE+sBZ78Kzl3+JNzyCErf9bnwDGW/LlWQrrAPmjdsvC2vhHh9EEp9desl1QTwlI5zTDMuYtnsnUj3aG4vaLCrjjHiGlwDJbJSofS7kC3r95v4h6zsIDwcj/P6H3Hgie7R4itJCUkaDGCPy02Xhm/MBuxfYNo4hk75rIiMMUa4AHTq26qp8UZaft8+cJ0PrOncH3bdWWZzT8O3w00zcXv2cjBXdQrc9y832kDVrR/jr4QKVnsT6BRwdhBncS3AyyAWYu76Dy5ALng9durkkfzjl1Xc9yO069MeWMAaMqyQRE2IDl8AaABagvqA8cMTBgIcQf5jt/HF2lF7pztSP9fMgobzcbHqcKIhbnDOpxwxgsLyG8zBbBS3N/Nw7kmovHRB4CCgepZtcUohktfJsYW0QStRrXvuFymg42nqLloMlbWIXLSQrto3tf6ncUWfkIq0NnNZocsqn2NQHGgvd/BF+/yC5cSqgEmDQHSrqp09P+BdV/VvNEh9JxGfQiBFaDyrLoKdVUIdp09Okx5vjPqR4KR1VOkzCt1fRPt7wZjYsNN5xuWqDjFHe8Hp7roy0iL3IJv4fOFl+gprW4u3lwnoBwCYd+NGfbuRhCoOMDailvp6lxVH05C52p4LGtMIl533+2GSjxtnfx/u1s6LTfd5Vx69wo9r8s2F9V01yQFF+0LT7n+AGN9ZKE0op82UPSoZ8rzM2EzarTSJPcRqhVQDM/bFcC/UhqrojeJzDEGH2/CCMv0u/b6bVL8GATkuzlwxYBV2Fxw9qHL2RGjvYQJd8UvNOUIgV0usIjEn0npM9gfazwD5uHoCdoJDMA5s2T0x9VrmhUtSCmFkip5hXorueKhn39sZxMhxWEx+OME2a7Oe1zEXBo76PDOkmlPacw30+0baWZtK98b5QB5GXxvJEnkLcFd6/rrF2S7R7nxaHn1jB9VGykMW0tZicQeTz4LuF5bHzITQNDRO8zATyhpahRf+90HYwppwz6CIyA5A6HkSr5EQvxGYI01qdS/WRKSmJoil3KStuj4VJon2/dFkMk6YSMsC6LGGFXSp3F/RW6sfzkH137VVsq/AMOXVdfpVRagcIYfmbEgjA4BLV7ELK6WtyPR0UagEmyMKrZvC7bTWDXabyC28CLhEnqQDYUPFqmpacgvW0iRNRPO+jP4APXiDgHMy0WBTmeqMt0D4shRlQxx0SUkmjgGCqSZ9KnFqz0gIWUjEKhgRgrCxySOlAf3yXSVUMs3AgRGsaQroa6jS9q2ESxoWh43oROBH1NkWxv4ZPUeG3yorJoFZT5mgxWj+CWymjUX7bd7FzJNS1se8VWjiL088bgfDV5B8nMj+chW/9cPXuaXgB09GwW4/l8b5lw1h1OO3TKjbhZJfugXZu98M9BfwTlGC1Kb6EjrSPBq0PavIcSq9nTdq/YwShiAHKfRz2Nut+w1m1v3hetSJ16Arsm9o8QzbgYf3NzM+0DVbmfQmF9xhVTHjV3zpEKttw0zP7WQvu5LTS1LRvY3xZnB80l3YxxleKkwRy8XYDJtYriodLA4Q0PdqlryWXGAtR6j0i5bUys5VRi5CMjptuedsVpYY09aJw63TOUmxX87gF0A44n2aP0Zul4NtVnR+C4p7YjCVhrs9jh+e5VoDGTZJyeGMRWcz1PvP+i0xCxhjNRuAXJNz9g0tsg4opEbNZIch+ka0SU/Hl2ORD4DKvwtA981LhebKPgNCsXKjO/urtK6R3IlpF82l6WO0wLCNkAzOO4xNjM9fDykMtZnXhBYs2CtQV1BSMzORN2/7ZbJspoxNO268QikO2qgQ/7Rtd0a+aLBnWJnwSRIC5bAfE2JJ0KoWxOyRlV7bmwaHufPGYtVYpJscWbhusRWQft4yVElmg0FhOJKmNPq5eoK9OyNbbWVX4OAJrnVsJiHAhJcnvkwpFpVhwenoQ64Z0ARjHRTZ1bO9JrpK5a6s5Lze8zfp83tFGVcxu3mfNVM+eWDu0MzhQZwtebSjQqWMEzU1lmND0BgoWhtao5o7su/CX1pfdTM+uEVZYUjBJHSdqDHCWMjjDOr8soI9C+DqrBigg6tcYeXlSZnDegdl/N8cM7dWJ3aOiGxpNuGjcc+Cbi2aiNMyfJ5hh4j9NsEai3n6wAFKR9Ctpm8r/6KWVizOZqzKwAbwEMVn6/EGUp1QZx+X+eIRZ/1LUpJhA0EoaYkLI9TLGk7LXHUgbL+BxFJGPQJsxMDjudfVYr3/wVpgJpPYlM/mQaPRuzV7SCay4+fIWo6IYcs8ZiEFgxN8pVyO3gQabH+cviNn/BxWqpm4nEMYM6vBbwKgDW7LVFnBQ3JsOE1xc4rvTQ6E96WdM/NAxWkeav1A+tdC4IPO8WDGTRBCrFA/UMLF3ubwuHDabrZzsJK0w1IwKh4mRgH4yuQCxoz5YodgRUgJwIm7Po43GG4T7GTzEKgyepCn/cD9NiJvxgPZtRE2JfBKYnk7Lo7sMoRNsI4nGwLzAQ32XvwAG4erpVDOH6kXHj73UEP91BOqe6r5oylyx8ZkUNTH1KfSCThbz+oTVQURGAf85yZWcjMcHMBW6Hnw1q5yFOERMMJm+5QEJbjN2j2WfgFuBn0AQ2Dw/Dy2lYQ8XSt5PSSLP/i69i1clH4m9kqqbaQUs4ORDRx8bqaQyrq1KkjBfL4WrCAZeOUJ2YvpQSvAj7FpMcvM6LIn1NxtKcCUBQrhBktu94Jb3AR7UF/GCfYKMLaEmBYVS1DV8C9aGnabSZJ98kW7ZtVplp+Eliwjb+ttFMw8nAcsVFbeAIshFmOB48f+Uuy9PdrbaoNInjG8o4L5mZZ9mwbbUMeVIUp7qQBF7mAIaKW0UUp5/GkYd55emsFpfLGsch1zH2RwcCRBBPCUVDxozJNON8kfa9wgmEWKq7nBuS1IZoC81dNC44uG5H+7y6vWQXfVFGF4jJfYzfxM+5IEGci/v3xaCCgc3mA+tOIrYJzort5Nq+/95dkoDI+FdmRiJvMpxFLqZbeDdiIzwyvpYfLW391+OepLTv3fP65KfILtJw8OwNe1GWOnCswad3qrj+mVN+0qW45y7AE8+oOp+fiolt7wFoZ1yfChY/B11BveA5vPms7ef/uKxXE2LwUjvpdj3Y16hDGBu+tFEC+Xdx15Gdbf3yV2QDCeK6y65qe6e0kShW9CPMbYrDyZNQLGp7n5CC4K9cDju0W8dwFazrbmD/xAtTw3v6Bmli8w/SoQt33Tp9Q1hWLhEYr5FEfUyR6glWZ/qVRu8rQRMOrKVEz8ETEOFAqsbjWmBuZTkDnpKu3mQdc9juLv1ll4tzVvVvaXvlftUZUxxjTUCQG2HujMIGwoH8yK+kBtPzhmueWGQKOa17gj/j7JOoxCgwvEyKGCtKCWp5BB0J3GKUPqgG8ZYz0TW5Gl6ZtilVZTg5pwZbe/Ohqe+8NmwBLaz/6TMgrLwRkoYPnN2mG5sQz0G0dNGOrjunUxXxY6R1eehyV5w1zvSJ0vft5VmEwabYfywLw9OnZBw67wYUwF4nbAro3OcZ8oYbCaieQ6EC7699MsXexUmI0kjy1NufVTxzB3D43NCq3doJ2sI4CZ1H0z+QfIR0yvBThU4xQrI0oO9ad63OwD1rO5r9jH283G5N+eKilbXptNDyjkXRMLWCsFGlmFNCSSjEtsRARB954pAdmvoho7xFm4wYGut1R+91U0dkpZV+AGKQwQr5ixKvvVuv3WsWKGj9mOfoK3yO+g8vOFCdXha7wwec4TMdYM5VXwNPgxxUHUu2k2kKODoWHJ5V/jr1IBLgx8bYz3Ge3F06Oe2DQvKr3xmNi3zMt/ck4gykSLFCqhUvA0nMcdzwcI4mzgzWoEoD5pzsp44nk0ruxSQFhXcjgCfB2IdN8kdcKtktrOnLoAJt50q9ZLf8faEaqOTpILHCMe2DzlYt1jZKmE+sxcz942UaJc+tdr4biktZnm3hEUuWNatn6vqFkNc5bFdAvTssDKRnYI7zW5XDsKgc2L6j2F6TKy0FVaMTm+ojHLnm+wsbkQCcS0AFobtxMfW/VoXCfZQrgauQHx/zSl23ClzsbcHNgEWKhTk9V0ETu6YWFAAR8IblrbKI5SQ3rwvOUMUGgT0NFjy+CQh0zAgpLQqbGEaeAX3kaTJ6MQ7JQm83LPlZuqMvsvx2GXi27QXOaEkoh3XHG6qaHx+hKw2iYkrqrXso4DhZbKSwM/vUbuha8Z0K28WzyY/xNoab6Sfsy9qUztD7WHAXX2zUufH+I/1oVO6VYSDkGNlQ5AWodvcbWx3tpC39ogjJ4W8GP5dpsKpS2Nssb06AP15TpeuyNHCQF1bbBsGFeAtTgh1uLFGxCdGVOxnDXH9Be+0jKktco92rr/QP0I6jC0kqSxxmo0oVLZ966AZBOfvXbqf/KBccYiWtn0N+bEo/gDXZHcqQbVadNwAy/PGB5VJeV4VUc57uvtVvAvigENuY4dQ7WMut/QCi5fpWtGIKGIW66KqbfKhEgoyV88+LqjXDcRfSpr01GB5duFPkeAPQFRxn9h0JhLZxaxLeSsjtyVC55exU6UROzNYtKx1CZuQyFM+vnEvP+XcvQ8VZdGfuvph8E4CaGQ4iVOJp1rHD+JfZqtDnvq/lIHLf3FdiEAMNaoqrlwRgQ35Sm+KhAPSSqaC4y/VsK5blPXls29NmVqnOaQwtzAbLMjlr9dW76rEn/O+er43cbkQqVx6U0S/C1jd5zzpzilyJaYapyKt8A9dzHEA8RAKUwzvlF/tEi80L8JXIS2lYsQmD/2+BItCQ3Nrm+F6bWdkIHoUfYdc5i8csLb9dOYKllopcN9Qh/hfQGI/ELwNWZcuf1zH35tTPC75s93rbuFc/smqUo4mCBvGEOKbrByNRTHTTGB31P0aHUS/t5pdRCcxtQYklS+6lBCN/y9zADEPoMwfQdVW7OlQl99GfrdAlkUV3Ml5M/zo46UMQy9WurFxvaZtq1JjXS1iwYwEaOLXfC1m17VGIQZdm/Q61jqBvqIGJyNdH7G+Wkm2TJeiWg80hxvzV1LLlTLmOZIhznpkGfqfvqMOIrkuKUH2GbeCC6snduHOoHIXl587i+wLhdW6AEXw4+d5xLIxi0TqvZCRfiVUKe4NRfuckWXVtVHUitzuQNyzkX/PF9nnAgyljbvnykPSuWBOBiakKPi1/VAEWeiv/dDR5JLTcNQml54DCcMvOdosszg6pD2wxRbtaMunG+Mh01UZ4ohRblVeogn10MnccXe0NBE+eqaxFDYl9y+SPsphOGdJiA0cOiG3UenqSKVPzjXJcVDtAbtS0RYWauOhy13HYbf7V5gD3LR8u9vq5FwjfN+19lb9CcyLsgPtz+IOxlZGqOD5bSjE4RfDgUqVTJJZWKcUD8ZVJAZSE6j5UPx+fkyWixWzKHZdr+B+/0FExFFDgBcXjwSV4WDtkFHGlRVWSD/h/KGTAUnO5pphNDuooTkJKy1BiyopkfV3GEiEJ5BuMkFWFYh1sfN4mPj8cYcDh8LXOJ1j1a9819dp1FJjaUOQ2zZBOQPZa/cQIa+L8HPdcswwcXY3xtxTDAbfFx3wdHtfh4TvPVTxuz/Czo8WwNqV9Iv23eUr/WCxB6FGt2PMEaAh56AdhpRuk5zcbO8Xl+kAcuESN/9S1EEym6bkzifI2ZjQPgRaNk9SVyX1/+6T1WImGUQkyYu7yQq4EkuHaSF8NML/ZaKPHvZtXLN9Fo4rkoNxvlrWsOa+UeZ6sxsBw0HV7zQhTfpT02aHpCgE9VfSLEVxXtCyOWii/XyQ1wfApcEv1+2Dho9pPBwmTy5Or/ivFil5A0y59j695KQJbYh0taOes5avXSid5Yu73QCJ7niEZhOQgVVTcIZDAqeNTubA/pMxZTv8FFXf0AvJWJHSFTvOL4NBu2HKlAmljuiOHdzBzU3sf8vMC//7vqqe15nGDRjxmbqgOHUGVgb6PW9bkg5F+bnZpi+mZ3pH9J3CT07PH18R/j+sk6PrOSR1Hrw0XOqwTVpvzs9OWeRQ07vx+BFWGjT0dLEtYUcGIiEJJGWqeuqGfAl6NS/7P1fQ6emu061F3n/QW7N5CksCXD9N/q5OFlP7Dupaw7n4/mgw8hN9ilW6nvAR4C19tox/VfvMRpiab6SMe+fDO19noHrUad64dydT34UHpOh5HWhW17nk/rld7n8GaqL1+Pgb9ZztEH9LWpzcZeH/dTpj9oJv6Bol3QcFduoS0nalaDfYFHTIl2iFnwYurkNTjtA+v1l5wIk16moRu5VqRkyXXo4jCPNIeb95ahaKkZQlo5r0Lka+Nz8gG31w+N+nIGZbaaKl0UC4W/hLtga/ZLql86jOa91DmfcroXQcdh31ihibBoZfA2Xc+toI6eh3CFOcGu0B6mvLj9yyYkeQgtAPOwDuNQWAcoKviYRBte++IPQCTjc3scz8wgnM0lv5wHOaYs9y/xcRF2/EUjKI0nD4XpWbt/3iwJhbf8x9PP6JPGDc/rBhUMd/eXKrwlgXzwzb3byzJSf1THhZUIwdzaYNVlbBNLlG3jysTLh0B6K/Qx6RjcynvD46tyPh55F5HzS1kBNi/MlrQAZMRT2FF0S21lB7SVPnAH0xtw88zLjEZogv9Jwwhgpo5ZtbVj5RnuhEEjakYww8416z3N4UyC1xHBRiE7xhg9DphQIv/If3Ym3GLKFdvM/BONbbfI4KYuqRkuBDeE2ylj0lKAJ0gUY4ofjwylpJgJjo31p08LSpRifl+DlwUWn/qZSgJLowGvxMKiRKqJ0k3zNDw0M+DsBLpcmpk6qteoo16iG+2IpKEivhlgcDgkzVutOz7pFrybrJZqsKTdLnCLu86GOqkXzHKAKbUbZvunlVxUGxWqqlZ2Yp0BOfzffFfllKIgzuESL36XlDPL7T6MILbUGjxjHUkz2ijMhkFmJhhEmBMpMP1IcSXn0zCm5vzf/ZizCTvokIimpePLuWTGJcx2Hz/S+JKl6N5+2Ctqe4QiQWkJkmmY1kA/GRXIE55ccIg57BBgC1ubBXl1xXU8DsJN9XmVfk34XqJhi919hyIJxuufXyJKknJ2rnwQPDKP8UsaWMiZRuhpsbyWTv8acD9nI4urN3pmoatrsgOTUjuHFROTqhsBiG2svQ/TJSS0riHEvQO0J595A2uTTBXbbKRV6yl4Ajrvb32rskkr8Hitrt0J76zMICehHRm6/z66BhjCKrmzxuiLsgKgIOio6KIlKUXx3xvN9xO5FHDm4eW/3X3wuvYWnCy/iaDoE9b62rV42j940Rgj+IeWvg4OhgpFbsw8UKQq/05eQ8WhdYh+y82L0mQtmWXogseIZItA5thHLrxg2lSOyhh5LKkX3VwTObrsRNqbM4tvDXnkOyoyLM7yBGJVX5kNCeM6Q6T40CeXJWTco2tcgJFqWlqK48BIqMH0PGWmeMOQIDDosNhbhVv+TRHjv80mrCYEgtN0Z8B35T0Qwcxh+q0Q0JTv3dnsBJTwpALCZEsgWkiy5lEMQeSwrh2IuzyRPy409YcXMgrbEhVWfR0DnvcU7g1UgHAgbjKuiYAN/0CdmSjtq99sl7C6MdjJkY2rGvz/ALnahnyV0E4AFTgSgjm+SkuBNizWW3CN1OYBpU1/8S/S77FxtxdeM5iVMylW7FPISA6VisFdCE7mZu5RxuvdfjHX/uvjKcBhHIQeeTcJ/P8DJQOz3isjwq7RTBfRuYnSqvCyXrzD1+BrQu5BeMjKlvMtEJFZO4QLN0QxJAafbK0It1kumVWhfR4NI9Wg1xEGYt+oiUB7IDhxPgx42HQrTpFTWyEcIRHF115Bo0OcWh6Dgeq5RHXfEXoy1Kp9NdsRPhpfP74tb81K/+11OiEta/GNPSoYrQ31V/5f1fHUJkrRQuPDHtgNJ5hf/HMU0WLvFXVr/AruSsbAbYApnxlZC3d7OwsyszIucIwukxCfTClkiLQCRgqHE5geTTekQBGlEjNj4ApLC5Jvoa/kGmcv/6TMDstmHXrCCa5T6ozVh5Og8PdFruJIlEuyl9WBnHZHSvtYvZwXR9Mr0yqpjx+9TMejBc1uUtPJKao1crnnaLaxHyM7UzU8vjhmuLUOJJQ9tm92p1iLNG/5L4SwWbveKEb7nby59HHkJNK+yL0zhXZwIHspiNg7opx9Z3DSNX9YjpAfptim057HmwAjUpLjPVqs1JxNPRXLR3PeNTr7rGwUoNQfEuSt+CQpruTvz9cvatIppujMeK6xChPFVhO6HyU+9lnIX79bXN2zntTTU3RNoEW78rw7/vQLCuy9aohq8BeG6wqnYFP/ZdbHCOPyjSwK0Zh2SuLsfuEj+nSNwSR+9KPk7VtorZssuvht0CfvZufHm0s8byaCZxE8b+5Fm2z1CNcjT/k/YZ3FAD3319JbYint6Hws628LVxvPzf7gQcP1xrR1LT+Gfou5nu+p0GM3CmNSWUat1EeJ3c//17QB0V3IixJJg5NXfjGWjciD7x+vKZRx50sZwdegRQcGEc2SOw5L4dd0ZbCrKsMkWFoX2hJZRSMnnvOVDSILKAXtIiyjcMzKnhyeV2PHwET9pPIKBN9Gr2dDe5gVkZDNaKdtyfYE8ZlwfmVGP9n/2c/EcW5SCQWywfakNkJSAHiYmpeHkMk6Qt3ZO2UtNC9QgQfRlAXhfH1buKUsmCeWLqtSKpFEdMbHpIJKgIDa01PQY9Mztf9/Y0hvuudO7iBkRYTnKAnL+JhANO+HyV+N0uQsCtyOK7vQ4SMFkL8QaCIYaBwN8W7cPWsXQtZ1h2VjJkv0Zofddb4+8THflSVYX4lqqSRofaidSabzhT96by+64Cwq9gVTlBqgiSQS1/5jaHLcvXDZRM/qYxq/KJ0Ks8H9V4Vj3Dj3ZQqjGpBzQ0dRIpwghirGQ1sHAWR0lRDO8p0HTce9HW4rL255xW7xIbDE0ONsqWsK3+Kws3Yoyj4xB+IyEt6W+R8kJnbKTInmND0hxc52Z9TJzjmNTuGbDT/c+KfLmo3BudfA1aOmI/Sko7jbF3jqal3uR3sm4hH5kg2GkoAhcERUFPdHNpYEX6/DOC/bM4CucaDdsKKPIdf6FYP7IMclNec7mcfsihxrI1HnC8Lgrbu4FKqDShPp1hYDzTmgKV91J2ta6qqX1OEWuBal/Ek96hAU4wVMOVkWz9NAwNDD/y7Wr1FxzHVnuwgslHrnTpE9pkkXkZveOsh88Jmsj7CtJL8j/OkijV2h4DsbG3YVLADGbdUlzNDuYqhdnU7jl/DVTyf1yDwAqandjKxUYALyjxBKAMLv57Yl5WcQkJLVqq8MblfXYMygK5j3IV404yMOFnNZPdGWpl98fX1Jk1b1ikBP3xDPR+GzACxbX1zqUWjllHAQjrjFYDdqbjTgzvEzmSwr7p9vocpy2sWnijFUEZlaTqhbZJrFC7gBMua2vx0gUbTc6eBDFSWiYoU0Z4RAFFrAYDGT5glLtgQpmuTheehLcMCdaEBMOpLwy3ERLzrBuDc7RGe9726sSjU41Q2/M4h87EJrM/EHyav28E6J9Cp8ZmuJ0WQ06KtO1zMhGRX/66rlDD+AxkRpuZzmlt+7/KC0rwD9J1jo+qLgc0JMSlFq5ZxHjFwOnwTVKtjzFF3VAJMxZUf0jWIxRejtrHTItC5fGo0l5x4f5WvC8Aorni1q3dxRCO7RoTo5ptMSS4xvO7rkC90RdMGzKNCoLL+Cq6MovmaBY/Z/pwcfQ4/7FIHs7q1fVZFtIWqjAu/0TQOoFND4UP39pLRKTLSCnza/kvmalTfGeyrfeYWxndh6US3SUeUwQ/gttunzRx6WxNXt4AtIqijYalrAs6k5LDF8tUnkwPrl2/4Msf2TR7lVuydcgP7qjeO+ka+YvcSJtyUDno6M3FCAtEFlMk4uJbsqntpx8cW53HJzA/9cif5EwA9DTMZR0wcYOh/WxNCBvtdFEoVcLnf/CZflXFR9dDw7HLB9gTY38O12X54k6hO3go4el6Uo1cxhrg44GqRbM7CMy1On8gozlnnIRd1EgpmdeX3lq2QnRIlmfnqtCwtmcAgoC5YA26nECs5GTVNLnXc3oLI+MCZc4WhIwN1Y2QaBxU8WwLzC5bAZMHiPo9VRkcCwbtZGCHQJOD3028y3Z+ppzqA/Aa9okLjfpIy2wHqVzZEA63onebkH8YhQbhhMBJlwEI5mxg5ASj7JOfjs10p0iZ7212d5IGM8SykYLMj4nnC7mGrjHjZnGTe5ZH1Z22a/DEodzQjWKAyMnyHqyuUDgXm++hfqeWZ0HZvw69ahcraW3qCVCEdLMIQuvn1FNn/YUygUayonk6wwNobrr9fTMDuTSlZ7HdfWdB/+v6wpu1cJ+ITMO0Bkjz3eMcW+VzQmQd9rt4Krhz08R3S/6sVPecaIcxbzfE3/TA0wIyalRFldHf5Suf8eLQ6mTkwppn2y1HmjNJ1u4kjz6k8gIyOBKjprwUSS3P9F12/PhWJoSxWAheX0b+6YnX9smewXcZYoMJEDMpuPtSFHf+OtVV4Qdgk6kLMKWFYoDCGNnuuFv+Ihuo+Yr2XZcNs6N7WbrcnfWq8Ncvp8WPeWIhaewnPbJxRc6Bhryv8gliLhpA2mXUfJA13fsFy3es8B950X/5utnjPyySNAcXsqYWRTMd7AsnzoTRXdW/Fkw/zwLXdiUBlXb6NOLtXZFi2ql0l+RDlwpapxbgpAxP6o2X2fkaoHuVaGLs6u54ixhc0J6WW4rHbpE+KNnBh5Dud8gc/FxfUBciND+JGOlzpOAeAVTtnpLSXLIfavnM6weul3TYvn9U+N6ETewr0yLzOrLzlcPwhLGEbIZgm6u7gutW6BRx9PqgdNGniRLO83GycWGtTwEtukaFFTtwLNi+T77p1WuD8bmUrXefpj7WbDwaXTRRXVo8tAi+fDlNadG0aZ8a7tQTnwZ98JKVaU66BeTKL1fLnyqjuWpH4mrH+bUApNSrUjUn37xH7diBHjUHhvWrnnTujA4sODcxUyvXWf+iV18JLRbR8iG0viq2Nbj6atj1s5ArpBR6iAw3MhrsKwSWbIqxZINMgCnPTmnhNXNNfSA3Ggr0B8UB69ikZT5pHWr30L/mXejc29gSjbq5tf+OgDaVmyBMtDQC+0cAuZugQYBENEAg2cKSu2oIxm+M3zQgb8+gv3wwcMH4hyN1gZz7G9i5v4w4a2XuSweuNv95VR6D5B4cE71io+OSMRRA/nbQ2aVkXleU7hDqdQ177n8/16TnX68UkmBumnxOD8t+1tAQ82MaiGU+t1afHaPLgraTpW59e2uPxNIJE2e8IQUA3EpYDo2BiyHWAUlV0ZHyz0mS+9GjQ6Ot7wRqBiXXCXiaJXojj9yoHGfztLM0Gyxk6B81IXL6x218XmoEfn1MR1SI3HfRyDPp2BrWzvtLCuKuH/mOhbBHkcOEDCO3d45JNRlwFXctt9G9ekbSCISruCokrTMsZLh+Y9EEXtJe2T7cKopQL1ALIXzacQXESvlyoVjGR6Bk5fdwm3xcXBzmzOsGHj2f453mPJH2wKs1gBxvNeAyCHRBju1y+Ao5EOYHAnZlgNMw565Wwr00BwOphFmh/VXSRtg71egSbb946z0X2Tshtx7gRubHyp1/VNQqz9l/Gc3Kz631CprH2YoipPQm54ph+NGUcRKEXv1dDT7f0Q7kxvDLANR60axgBBhEZqw9g4oIi1gexzWbjQOOB1w37ItUpT0Z4Ug9K6UwUoK9NqccKG50zZ/gdOU0mxn1ErU8d+wRxgTTgad5LJAlHzeTC4n643Q1psaRK3aw80uZHObw5cE9rxod3UvXPbyqwmXdGiY07QcFTvzvUpxjbsXCwTWmyV3AA2FXl5OWMO+VHJ9VOEYEVw05FzFHZ011iGA0IOvuSUg15lMl1W+Y88DGVebrCEslEzhD7AoyRpe1zRkRkWD8S9KQiEUlTRVzSx4p3rDRv7wbMH+crhRVazMLAjtEhQN7Y+J+XbCkefUcOARIA8Fq2Vtt3OjJWoYFW05FkVSrj6nDbnZ3T4mejISMflLg79DtK9Isb+UFNbjOqZvjRc19zG6z5aKmaRFRhD1EZDCzq79lPcg8cNStI3+rM1zDjDYA4UjPjdUsSooyruNFc8QxAIRRfmnhw/bPEkUeBq2y48RtDzeMpfXNXqX+lvJecJ7aSD5WS6cVb5KF40luCcvhDTdO5xPOBA8EnuXqZJUQ9Ii1d/yNK7muIckOWw23beKqCYjNDi85N5Q5UJ51ogJCU4yo4eEoVjg5fR85X+H6Bgn9KjhxTAhCiWX+D1hE7Ul20UOxpzZzVuCTh9RPeYRO599OXi7bQ16RGhuPESfPv0lP/caQUN7WkKWcsUl98Nm4b+vKq5tzWAN8pstKVlBAfJ3fLMt30rRJ9l+JUMHvzG7mUIeIEiu34hveRJwc17Dj7dkgkJtCMxwo7CcnbgmYKoTPdJy6kjnoXHHEoHLFVhj4opoyGZUnSS4yxuXhywksnhIVWyQIM/Xm+STwHm3lUqwQ8SyXZ6JtH9YIAsky8Q6YkVIRkFN/8F6QwSfI2NOIlRdk07SdB57b3dkWM3CakG7atYYLoxCSsW0uiKluF2QMKOdpgv8v10kTho2ZR3XtLxvgHLdtOW0FaIRF9DXJGpZE4M+4l33JX+JoO7WjhttYN8uVf0QdZFmrxe+8Iu5eQJQoCn5NcaBhG3DI/k3nRZHoypGw17SEKKYvX65D/TTTsVe3aa0Syr8YRUD24rwCtsm3lAatTjdY9mbvw1JX6YJCgadcq8sA/94juqKewlrAoRn2m7XbyQU7lzikJkSvrjqS09FrrJW+0Mnw80uTiU6ujwVrKjjoP61TxcIm+XUKaleomyfUm/Qal8615q+7PrwEdva8M+nYxijZlAA7Gi/HfcvMLfmoFagSmPNtD7iskvQvDn+YMk4zlA23TddpI6wdsXlEjbZJvCwMEIJn22sguNrJfwhe3DfF6QMc/qo24NpRR8jUyrSHaVU4CtZXRphzwyLYlzCWFF98rOHigIjDBib9Dl8oxfm24Ec+gAk+4JMBLcjUMod6zJDsL098nCniSoseLr/F1EjMWtWjOO/TmTdK6u+e/zGN5GYhlDcTcgNwAgyNMxkQQw74peigRNzFG0bcnHqcHqKeRiSas9yKg5Kc4+L9c6g0AB5FFDLSDFT7xytYpP4anhqX0R+AxtaeycUcCQTYlUjLR1HtKu1G+Wcm5FNVV13HTbNMQSwbbMvGKIjpcc+6HcGCj67eIvKTiaJvgnAdF1bGBLAK5XqqbL8u3okZe1LcKa3ZeA0obUCvE+plGWGKOSYSQYqp4Tllw74HGUxONGrkv3UUF+oMwmlVbI9xX0oiEKNmbTWwXSDUhkQgSgGBfts0tIt7iGJ7v4XP/JQdN9Ccr9t/ZrHdWHKLXNgkdEvCnKYJrTtWg4/pLy3+l3eM3cZ0P+1/VleutXrZbQgveC2qRSmiBd98396Lke5rMCtqJTfwiXU+iSE6b5tzj0cZpUYCV2WRoMMjW+a+Y0lF75Mcn+ssRATIiQN7UZ0XdBoM6Y/vKjhNw2peU08t/Z9SM4Xax0gtCZwn8Zjfcyxz4CYMkaE2zWICRHBRb17ePSRRmcapLsu2u61Mh4UcKA4DM4WbGAnTyY6M++zreqaiqFk9uhz1pM154s6n+Ho6CLf0NRTWvZ4RI+CXKmGFW7UgThP8MJ7qL7My2MOlj1XaG+kx7l2RgOhGxFc0gDup0OBASKCRPKAKeDurxoidhmPVohmrmW9QgoOOlSH7+ApRsyUYEXfCJBilyD6inEOaITaqtr0dXP23z/M3tqKG7+NuIiOkj1YtBr4pqoQJHIJGEg5vmD6leI8QAqrxpBiODmFRuv7gCOvT3LUoI+L0BeI2kfi043AI36F8862YmgkHMyi4mREVys1obWnWGItSwEYmwrsO6SvJiMbKEQvJQ4IIfS6UdzfZcpsKtIWL7FtjrAB7zfUNOLSMWT7r9ieQSCPKv3wlpsz6fMFmteml33BerT/bj0m0FuYl8mz5Jf+UQj/Q1k6OZmoB3XsXYOgoLDo2WSiFn4YKtu7fBPWOXcv/jQwgiU57d8ciAyxcnZO6Em0buIdxNqwdgELQNpsJiYC9Lvyaj1XQEduRl/hmrritactxAjD4OMq5gnp2iTOfZLhPc0LQkcZ5+mr/1Pdd0rKVuJ4GCi4+GUSc+RsCkkjOZQcOAMbgbtSQN6UTwTIxXGIX3itR7wKCu977eUyWf74Dx7YL5uedU1bzuKyqPHGetVuHbgm5LTA3anXJMoOgS/U/rRIqCZnzeAr1myjjPZ62DcN//jbOQZ0XTl3sLa5dNvDmc6Rs9WLz7+lrfP3cLoTqpLZBRt22rNcM7WqAiMB90UGhvk1dSTjLGZ3cZ8y/L8zKTgg4XFZzK3cLCV6i6+ZJuR8uXinoJOiDVw7lzNrdMeB5bHf3V1Eo+7ZkC9gGB6w6YAat0EcgkKRBbOSCyX+X83AOSvxmGWNM+JbRO/6ffR4E9yR5vgTEdVbErFZ7f2YEggy0+3DeWBap8xDAKlpeRKM5nWIgnWbqJebz4A5tKXu3UkX4ievWgJVrI3ShNB4YzKgftXtCo5VV9p2bisQrnTquPaGywZZ7bEn2Hn5ag4/u4ROFUqCcG4n4OTDAXTKHZjl2hpwhsn2OLm2aD9C7IYafImEYEZyJweRRZVKcDQFOnEOp8IzHw0hJKf4uvEwNNKJq9+82bonTuAWQ5McWX+L7eguybd1AyU0YuwjELpYVUTb2ORXgbEzV1A4Bi/nUEvhxTpE0qfLAIVX6fHFSlUEA0WIXws0jGVUW/H4gCvdLUuBSO1r6QzpIM09+IGMPbZlfKz7gCvg/pFWAIwLdbgAB8J0Pva1w6So0hi8yWVVjPt1tTwI/iFSSav6t82F9DsLpOhwemIfiZCaP73sj/r5UdBAAnxhNwGZcZYEP39JRIuoDUNULrYJsN3zFXlckyjMIMZ1aMJJIXDE/qsOtYOjd4fiiT7wBXQyxI2qFU8h8aHjOj96ZJZaPCS/MfxRPKFS2R3j7rNZRT7ayvGfZo/KI6XKqD3cJTdrFQFQoRJgnAC+B/7l231GKMduSDHKSzLiCI5Jykbh5eYPNJD+teHrOPJaMCAkayoJuMVg9YVi8ZTF1qURPQ5VR73CwN02Ir/6QXA98Fvyfk03fshGmNLvMxmukz5K0dSN5kSteMO6hURyBh7QtuZEmRpiNS4KZEnC2YykAjbBSP8PVv28Rvj4kOyUkpfpNNuWpiv3ECUvaQ/Yt7kP2ohziv8T2wAy8kb71TD/5xhmKtJz6eLX3QUbvIJv9XXXu026mRe0lnfFlOQgwMwOKmN+ZLmlNWMj7WPCDQvaL3L5gX971IZpxsHYy2oRlFs1cJWvm2Ry9k3nuuKjMM2IWh3+kP/kz0fpw2VbnXoWpcnuUHGgqgqi8YHlHqDxEXJBpKrwYZonQSX4EvKmeRP/rTTaYvSVOcwJOK6QaDNp9r1qg7qmaSNgw2f9JY6joR6Pg0fqRxi9qvYDkKQBZQQhADbg80g2I/qLJ3nxkRdeLRFLVNdcNGaQxbA5VUFncT91YHuEYTuCPSMkjpkJ/+vfB5Nei20MEDEmn2w23nrGC1Y+yvyTPhiwytDI785UMa4RLZnkO9hXb1vVzvdaqQ3LglOJLP231RBTaC+PgyNa6fdbcvtziIxSiPW8pWvb9Z89B4EikRwXnIWSMHUFQ6yY+UdvLubvq64niO6IKWAzcF6JyMczqQpKWWvUQH4jDrzzs3ZxP0pIYh62WXaCLycOBcCZxcoIiJhYCYT2nBWnMOfxFZf/K7d5O0yiLY61Hv865DvjxIi/WbMjDbp0huHuEBkC61ur5ogvP0VpsyaW5n/Ja6qJcpaPqmoWLc5hjjNwYXc+4j1+7cMGEbjIcbUJsTa1OmkIoou5QCJ0TmL5AMmIdCewIa/C/DIz2XOKwf+OlA3DBPp76KfsgtUO3PGFZJnBfcVj5uTbzR6SlEuacc4ClTclAWbfz2ru+7d8M2iB/9buB+Y3upJ1/bD2lWOeliJef32XrDhaoZpxtsf6EZRspzmp4c8DfGFKEvfGxp7v+oEILm3+gSFOAxU/Oqg/cbTDLO39WVcsyZFQXUqRp1KAwOvluNCLQR61ESyQvHZO7TD7hvqYwyf/PHZkqBt7QnYNz4ZR17c3uuaVGAU0riJ669P72d1bYQ1wlqAC88dE2FW+kUQT3HmyWMKh36Jb/5n5w+VhRLPz/os066ABCyh0dm7ZV7NqnSt2Z00M32d44ebDwEsL+ZinpDk+jJwf1VSdiBjCfCOC7ANcAWbXytJB/rsxjpBxVtGyVTzLNEkPnPIH2g/woOS9QCBc5a1dTzz/qUM1f506l72gSyycv9ENRcNApZJQdiUqUPPed4KeZSOrZaCySUoAnz99s4dAdfRBC7mmAafxrPg4UXU8WMrKtwulGmAnGueyq7Vs3yNJ8wzheoftpkacjcMQiYqONoUWhW3+2d7DryM9yqqSEPzGZEioWkSGXGGpFJSKY5qgU5uvddr6arZX3C2oZGGhvjR9Lb6hSgqNpYA9cLQ+fggGJhuG9kqpdfQPQNiwjgQs1aLJxsynndYF1+Een69MgXL9qxCDILCFRIf2n4SZl9QAcOkOFQVf9raA1gvSmmK65CB/yQWctYA7sEnXWzMV+mN/dtQkbYokCo9LMpfBWS1KJDCtDOXOoLMR3vL4dwKImb4Fu/nu/d8VbQltF6nsBUYoBrviUuItBfSytN/MLxyGH0Z1W0yI2c74U1JVgPi/2eQXEeruuy4tRNghZZ8J8l8mr0d00pQCoNbc7A+5XFfjNxCJLOz+672KTh9ci5AMJbKo+KpxoVNO4KdB4wReubqzIaxVWknfMNr5CHGHFFAefFXPEhDpBQMlu5MKrV9W1wB7fFPV0aVQlVw4kOYHWiSLlT1OhcRxHWPBxqB2v90DMlgU4iA8UiN1rhHi1Dz/rqLE25NJtOxqcEiq9LqNZ54anGYbL/QEkxnPHQD4ZWLW73K3Hq0l37g5ejG/XEhmzw6lMQX12fem4CldXGPxY/JQ3AIglBZ05p7pQRcaShyrjIItspvmDyES6cRPaopGrtlZcfgIxhjS9AAdqwVA7W6qtrfyKmRCy3qyNSABlELFdmbNnUfpuV0VOGaTxeJ0b9MUN0yMYuh6j5s7lcF1yldXaXps9TQLSii7Cmn/dnhfDAX2Qv5fkr6p/JiRLaxWXgFN8Kea4KdeVkjKPfcZziVZ/qxw6XBZJNATKxLpae9X3qEhF9JUW7AyyS21HN4vjk+IqgrCkm1KyUC+oKQx++AGWsxCz/jBJ++WzJy7G8+69fxd1kENXaXT6R8RH/k4ZPQxnBgxQ7xuPXq7blYM/eTdtGZwPPD/yd+ifyebfsDHDytgHuPPUD8Z9P4HAxjMQVeXRlp3kB7qul6x6H9RTD9E4XMIQId8snz+hQNCatN9bbPJ6xy+uGgQFoVAg/Jr8vvG2dDMY6OJQFfTJ5m77yhiHU8T6HvOfjB8Tn+g5BF8BFwLY98ETG5YnoGQm3dOGzvZkMzSvfOzO3SquDJV/HPlCrxXOwVRwSVWqBmbuXZJG4lo54HazXunDM/FsTpR8um0NJkYSFUrplVaJkUWHdnJXUdIHTdukLxdzEw8J8sJ5Putf56DTxpmqhaR78l/BPr2kJoW30RP6f18lwAUMvaCOE3wAoXo0f0p3PeLnRKbFgnvQHHWGq6RRboGjpVYGuIrOKLLKTMcJS0vF6OC0LaBNvEMnemxSOolyi051j85trEXZq1cSoABbYbHt/7V4zYbPEJ8b7V19B30OYbz+CzW2vDqfQNdcXXyaQYnNmqAv5u8RFNOQfLuSMVhTNOrWTfu2titEWSB6JmGfPXP06SdgBIawzhcLv9imytVkOMHJaO9KNOZy/3lvCvElV0bBMGdcPvFUIQhGGUwPmjkIo88a8jLeAYGr0Lw7nVwe+VjTUj7Uif74BYax6fJqjbKiodT9uJJjmhhy8o4h+FX5KafXGgd7Dvh2BtENpGRcOpeNrb5HOCqHElq3CGy4uvj8vX5xlgPV4D4cP+YSjDOuSLvAT63l2zeknn9+CLuiDCwGw37tFpWT0r2hEQ6/7DSsfA/D51x31pm5kST+wzWE9PZjZ+7qj+NxRbuyoJGq8LD6v4K9o3ts2hGTiHeSUSuju2dxdwocESVFDjjeFmdtmJGA1loVNse+JVJUn3ukDCnIgK1PMDX0OvTfhKjQIH0SarvBkwL7vh91XXuLmMemTNSZV0XigmtiESNXjAbMqQm0Q0u+gn4irfQcWp1DWx0i/ih4jCiPT+qfc6UywWbLEen6nZ1qGk2hR2YjQUWM52Hldge3aHk9mA54JhckzS9k40b9WLX4CEwamY7zOPDXeAxC8Oy0LSvMVOY1X+To1XAUbLWRXvQaCBqY+3DQI5CYpvpRr8eI7Z/iMSVP6VeYJiSCEFx+XPVFFhzzyf7VcTrl87YwSllVC8V5LhsMk4YB5pRAeg1vd9+tf9QOBrQ7LLwERGGU8u9AE/sT5RYzgmhg/JYT9j4YSmGCPXFhNUjCvzaN+kHIsdFI47jueLYlb99FlT1Hl2sYNmxeR/6CjQVkyigohA4Om5F1a55mRf1fGLt4jEiGR+tn5C5PElKN74cS51BL+k1bXHS4GJcWvYYOlMda76OHNAlPKDmttucp/VhhR/zuVnu7iryhCpioimeqsVhFS2zzXT95mYUzULYqVcli6kfxznuD4bRZY0cqOlMRXVsKXtv6IrWAKrjYK+zjmQXz4HpAh0FQPPWhMtaAPoL6Gh7qqII/6DlgWg8gh4ZKi+mepZRBFNQAbasg/R+Jdlx3K/zswEFL4k8QyvrIg7N6gzo/EjLQ1MsXjvLoQ35I0qumkEO9FtGs4MS0SzlHNTrPEg9/q2BTIPF7CCglO+P2BLniMVoE1sYurxbeNkNwyS9YjIf6qRBHJs3+YnIki/uCdqxdWC+d0TQBIvpcr+endc50++7OS9w7x3otHpOC+RV7UnS/J9Yei9tM9JN5n0Vi+KwfCdwTktXv1yDciV5GKBlB49NacAPgnFCPbijmVu1X1Kb+rt5nnGh94IhjQDeahvW7RjcCRd9uOCnRn1dySAo2fePFg/YuaYKgW8XHVftNuwI2slK2BTwSr8Ce8dF5yGPYVz+SMM/FEiB1oLiacxV+Rxg8Odt56u4TY/2sG29h2ScbnkdUHsKpkkA+U70vbc0ydXj8/gl7+BkqZhGhYlx0ftPZf7lX1nQTSbeY48e+K8x3qR7sTSm26xoRnWtmObAaG3lHrk5nmQSg351Qp8AfJ7Mfimw9TEioUOaCbPCpN+CQ/gJPN2MV/2mKa7cPudy/vTinxkiIHw0cVsLuU2KigRRDXz6+wSg+DoZMoeWj9cqooxrrqQsa1ORs1SaYa6GgAAS6qerfWqsY+La4CfnzdCnfJoEFM7y1HxH8m8oMZWw6SE1ALDDQnJv9e8slz4GZls0Q+few34V2s0r8onb39U/TNOJmp2AsAC02iGFd7fJFlnkiZ/slTdl0wqjMJ942xq90nyyo96nfY+G9DWAiHJh2lwfa255JQab02k1xlzN09cVduKyyX1Vd8udDYg+YOTSWr9XabmhwIuH48lExhCXW1+s7w79qed9uVM6Vc1Unknl8TrGDKlRG7w9bwBcs+dB6MpCHmYo7QTnMSjChuJ15moYdLjsunorIXxVvMX+LhbY2vzP2uRI9Ac4paJgZqg1+i6GL/kjib71UQTb9QuSQnhoL7ZFO1OFMoXeU4OGAY0yx8r9535fy17kpZKIEfFmQ8RqiXSZ2l4mqwF++yxVvhKrOEQ/Zjyt6PM2ktGLYAVpZslz+/9BRJ96FZqcQGYhP2Xh2WHvXBeRyjDS9ogWRcQ32FN6Ebw+e61u/ezMxHUz0Kwii5K/wQiQc5GbMcEh5rGsnXAyPydYfi73pc1E1B/+sZBXDWHkGEtOTx6z3DSNhA9KSJVwoFZnxr6WYvJ40o9xhbHugEnRf0ddqpsmDSLrgSRZp4ARe9iV7tw0qEfizPh5KZmRHcsFt4DPX6yZ1ijV7ZS/PO8nyNYCUKWBlpIqPdDG8OehHVOLqJ6OsK60knrbN2CxUVzato99DqtcetZoe2fSvGROglEJX6nyfiOmse12ORj5JZOLWDEh2fnixJV16AOiGhw+lg6fk63hWJ2tOfSxPjJpmv0AGKtH36pYZ1w2UwzF6brDytE/Z30/YUwi7iymRGropdflzTr6zB1QdAiZddcKALcgI8JSq2NbkDfU2RVzcA8Fo238090dNqWyHlRsPB1juBYMCTcX7PmZ925mPWJ4zWPPCRCYbFTrhJ940w0Ks8GhHAtaa4oHQl60gyVbu72uz+/yIW+1P0Qya4uBvSpgGJMOyI0LwKkyIqIAsBKSHiFIMUYHRd2Zx84vVjCr1x4RgeJV3IMo3MMrEYGDpt6xgn7kXk/mxxuJlx41r2LtQ4XxO9VMTF9aCfHMwzwIdd8iAm2kEv4e9OCWpMO2J0yp8+yorerz7WreRrUlc+QAnEpUbMpakmgjNj5dPWr0ZNKR4ebNENsfwuw+WN/iV519f+t7jZEjZdW7h5wMo28YSvfgO/bs9q4pPdz44ba6ldo25MkSZgnqVXYhdpvgd+uLuMj3gndqgAtZ6Jtrde/L0YLcecAtoC73WJuOKmbHh+1PxRhnNHZHUjQP8gLSjqUJtzqxS06GsF3ZXsrnDnkZp+980bY7k6ydQKwCvosjThoSpO4dXMHZMfSm1VqI+aXe/3CxaYESVIlRbKruo01IsiGCSxHhP8H9B0iwvg8QHocBaSwnBtLylblbIHafJxaQEXbCOcbNYWkPTNkQXD7OG6Blr78qgz7uN7DjXJG9TfR9FhMRiIQSZftBmaS9zFKbQIBpjKca4cQDONLFlnxHuNoubt4jzi4gKHyw9koYxbpb0mGR27N1macrRwcxeyi5kCJGJ/mLtEfYl0p9zqF4iylu/qUbuspOJxHlA0l+VBnThCcMD5UXn6ML/Iw706/h9ciA0MulflDiAQHIn815oY9cEPFl1fyifYgRUHd/B383WPPyVsvFmlaxngP3F+w6L8SNyVFskqUhWmvDWX0tr+wrqivVK45XFDu/EzndBRzOJbmbqRC5sXxnRhAiuLtd+KR96lplVpmqZpJH2fg9ov7onYK9WYR+dW7mDWO2ubaiCNBI3/5HnTV4bCkONMISlPlvz7AdU02t2Sn3GGEqyU5r93zjsAJWgNBri4/BW9PXuEZpd3oSUp8MVcPgeHYllX6Rpds/I5hvW5wqj6nu+qzcucaRq1yzIHTwj/N6yl6cgWHP5g6RP+3HbxBoNPgRMYAMUiLCpIShNHDa4lX9BJ/H1zqF+FcNO3OUnGJXe4WwouXd32WDxg0COGr9UeCSb8a+hHt79bg7ELtWlcauDZtjYx1oGo1tFuHJ6wL2rpE4BgtYSmq0LXSQpWp5lU3gFP5JmhR9Hg0slU55POWVlsaMMfIpN8fAn+2d/v4B7IbgRHIrSsWYRCOiWwEIY/Xkd+ln9PED2stguSzSXMTXtYepWd4fuJspbuWwyS76SZ5vDdi77PXtYIVWTA4wfkM/afnchKzCZtREtlTuJmPRCr2mVsXa/ESDvK8bgRFl/AoDQOvz4vTmYRLS5se3pPUSMGRC7taer1Zgzv33R/kSdyaQilIaA0SEIe9oqyls98Vz2X60PO1X+JTryFPF9bytvFFyFGm+FbvudjSOyhYzjLfs6kHx9faT9X0eSnSuBXDqHK3BYPBjKyIg3WQ+dcjN94sHziJp6f2oTL4rj6dUBVRFVlJykq/wSEIBC7aVEXEhLAsjqhfwKXOuR8oWBqtp/3Zk+YXX28/UHbfMXFdoA8sE7++Ut4adU9mV91D7a6Fkb+eU8f5Jpkjp25o1vLAOJTtzdoESY0Q4VOYyxiNnct8eRrnKtrI41UBTqvOevP/JP656mRyHGZTve0Q4UD3lTutgIp3q4d6ibOLJQxsl4t9cdvk8XlPozJOP6eVQShOkWL7Kcp+MDyv8ha0xBboZpShTL6PRbcCAeQ078BWyT723Qg4kfRhI4N40WflnTAbiNjLOs6e6XKrAxwuNtjnIuOo8qsM7GEM4B/WVOzEUF360p8VUWP25PT0brr2pEJsJzueNrBJ5B7Z9rr60HMvrgZL8jDUjHy0d1TbDwb7tTPYyEAee7GwA2F4HZUDycd8H3oPNY8zoQ10ajpm7akVF6b7T6TlGSIbHTMQkt1/4ZCz7nHmd5qSIjdv5J785hw1GGrCd9vJxK/bDtH1GqKIYR8GKy+i3J6uwtZCeELB4GLT+TGHqzVbNoK8y3JcfIry7ESXtZt/XZz6hNTewhgAtPxyd9gutZxHDh38vfmZ/OyGkXiSs6eEzeQiBDhc7zRb72f2OVnS8VxrVPDYVZKaEv8iBK1BdjPL3HJudyBfyUjQfaFJIDPGmzu+dq6WDVr+35Y2xC6sJM9KsfHz21IlgYmtnJZXNyQUUowoFdByoZI+pCSzyAZW3bGWI8SFQ9tEHj5KT543XAAEOBycxIcjP9LqjB4IIcMwRAykl5csfIEajAdM/9f2Pc+MZOCMzba/tJ0N8wwEzrQslzU2vGlArzk5knIU5yuoJRLwIpvlDGQMFk3+hS06zsjewuiLkaTqmkFuT4LswqNRVUALRlATACvDN6z5IQDhYpL+HxsgUc57L1acf6IYrR4jVDaAfvPKjGZ6IOfgyIx2A0uLsLtWvTreErgasGpxwMj9ZaM/hQV7oMexpz+nzf3sgRWnnPkgZ/o5Xyevbis/GhIDtlzv9/ti2PqybmztAhPtQ6v7uvtUWfOk9uEB/eWXnp9JbxKA2W7iiZ+zM1z4EjEr0TO5tn75BFuAKZsFekVWFB3ZPb9Vbe53bRaxN4sYIdMmSEZPets686iXrOi/wHJp2FlGO5LxrAobwfResQjOX6izRJo4UEXuYAbMHCqWkZuQ2osB4DE2yU1jSHfEUAToWec3pvQg0ZxjwSyJYxJBVA/lhH3Jf61SrhzOzogP5F7/m9j36UtB1bR7/nr1nZIKqhEkbHFPY29apaDS4XqcnLbLufRa3DQAKEUE26La7DJbbJv+LIIRDVoKni1YeZ6USZis0MC3+5LShipQEs7oRy1Za33pnjsWyQzyQA7Bh74mJWAuq9jjjoi4r5cG0a9xPF3muMQ+dBjp2PO1EpkZQHiveZ/ucwH+I3xj2UoWbNpCtqJKFm+rwrhAA3C7vUsRlDSrXHwBJRm3ANe59VzH73NmbwK4dXtOiyhuhKBx+eL6qd9WU1gfvFmuhOHaJ+cbeL4CKmTwcWGpOn+OIuHDDXbwdi90BY/sAQu7t3eK9SYuOOPS/gS+Pf7tGXAgTbU/+R5YY330buZR+egn77sMWMR8yT2Cmt5yo8IL7Zc/v3iKjjOhz3aIIv+IylmKFQ6I7KWSjjigjszCj/yhEnzuSCsKDbivvnQFNNP2A8TWAGqt3YOvhtoFLxUZ7hsOx3H98JOBbZISWHVwF4lEVNxNhpzzzGsD8wpOUUpuVM9NFTjylhdHzB+Vl+j7X2znLCTdJh8oyaj3ElKRsU+XkO/tSTdMz4QQ3OkfUASj2k4sGNS08iMzXzPdvLhaPNd7J/keJMaE38fml4gjnOMjHrldG6APhbYM1Y90ep1hNsmPLow42gD01BkeH/fivyuwvQi4nwF7W7xobUfM/A7iRL1WmWZ/n+NnIP/UEiLPDQX6jyYLFmf8Gxq29VtFNhTWQ3A7tb/d3BAHIIxq+nDg+VV7D/x1W832VVl3o5m6Vt1LX0I2SoY4bqugw4kYcDuhtzjZ+hSf2gjHovyw9x/uDqYk9g3vSIArMnNxyqXS9uvC9Kp27Ux8gcwKuuj0J/Sz4kQhBv/n7/rO1W/uk8QPllYK+paGIH5WvfHSzF+wOrXoWJHGYK/6ty432+qioVSTb9S0LzK1jOcqYHB0Uuj61XANWgvCjjOgdv3XGNyhp675es7gYgOqSEewRbkSwgZA79wWo0bQlxL+MuYGXmssjSqtZGUnKc1F/0dggkzCCumBrL5E8RRSqMeUtUHmkTtKtvmcBM+X36YGtE4o2W5jPAx2P3EH4rO4bxoZh2xk6uzEk0A3AWqE/LMA7hSuvIvgXywTF4w4vuRDf8AbHoLzwsgrBH0aUqOW7NJqh/v++cHKj6ZfpPvKKivwXuJio51DIuPjolRloxyigssKnyKTwlVpDbeg+EJZf65rFvYDh2Oes9c9GsC8vl1l1D4uiaWa1XJa2PpdKYT3LKUussHCcMgTG3ko7wqjmzNEbUSX7FZLhmlaqdRNxHaM93LX92HxT6D9ZYeQ2oSuuKrs0/XqaVBVjqlYOl/S/saSwfWhxWPni4SpKwA7BeyMKQPeHDleJxzT7FRrVC9I+mXN5rqHoIbZ+OnN8N8XDagycDy9Bo64fiSk2nylYM+jkiJr3I6wD29KfbLHHfjvgJuBAsqIBlRVg+ZCRb9c/F0TaZh+lkNvbrIQcFCp9l0Oo6zpQjVmqhNAL/qPmjaoT8bfXLDq7jY0NcZfwGT4ZEW2P0qj4Ys+3WDG2taVJNN7OtCn9M7tJOjBpqI9hcO3bxdHTc14oIltYWZYS69A11MmQQWKIHh4AH3IDc9oEi4LFd2CYGQmSYFR2yeEjitT8XjYVIDgHLqXr7g4j8Q3Uo2v5d7EY5E3IHQrfSJHudtPJM2VRceSNj7XGZdfobNtdCZMk2iV5aYNMHihSIxWTYr4XlkGSeMllGEVM2GVeHgOL54xUv18wkCT9hc2zjJvbRW6nL5Tosi7xYQOwlcvnwbAGr2OGk23q7N7GGqEZvKqVZQmyeXtq8tp8XqB6q+0LUkx7qay+YxMExFx54LWXH97G37snbMfkLPnUzmpBIMJzWzeGYXTOUB9AavZQe3UnYY408CPYlMZN8ESy7l4E1/zTPaKQh0JPHliza14S6hIpqTuCFJLdU3sAMvS78UkLdxVqExZNBEhwDyN3t5K3law52VcEhnM0xD7+gHJEg/IFGhoBmJ6pK5NjwGUdWlViGbBEV4/M2gRebgNX0BCRz69cdNX5hJW6sesEe9VDYSK8YcZjUvmRd8hAIAbnMVd9vHGkcpZU+GDoUhdse7MZ0LbAC6gFW6ONU0XK4G8ZNX71E59dFeLND21usZ6Q+fJbNXLvou/OoQsItsLdIVlmzCtDVHAxJe92DlPbf8SgeFF24+AXO5Mlk4XAQX5T1jSFG3HKVT28ZrVN7UqWWkBdZRSOsuHOH9k4cCh/sPeImOPFf/+a66wcbH4lA65xX4TM65Pf6aYlqKVFJUm8XtQ1ByoZcu0NuHKbn+eEGU0ZcGN03W/lQMN7QBXM4rST7aS9oKfesRc2Cn8ZSH30dp88QQ3oXja/nJOHDnSmtDC95ch4scZBbSehd5cOYAJObJKIVpxv1Mxo4lEn3b17hcIP93Mge9aUyrmtNGzYBhGFTjZprtvmeSJnXXSCbNxmNxQGjUeZPiBu3qv3c4VNb2C8t89wszoOniUJOC1CNQ8lM98AVxrYXlVPQWyeN/bEegoqLqN/Gpunmt1yJsFTcHV356zeHNahmtELnnQTVKB9eyIbX0ldnzMs1G1CpR0cevAPjqrYtbuFISxwCnMTjfd3qtDoDm2o9nzwKOVgKvUha3r/Voz+rBZVcnckAdxrZ+GscOFWNx4iI+9qia36OCDnMq3+qDwK7SFGeg368D+cVyJR7tjqB1oYt6s71JFk+ixHIR902oVZBlnIjC8XcQZu4BR1DZxpZaCj3LhGdeYdJw6VRvLNJCeCkrXCp0pRSGtNq8U0rQt9YDnN7ErnuMoaHITNtf7w2XD2qyxSEhJ0AmCGUxB3VDexvwOJj8XXRtjsBp5L1EnSGUeAo5lx87zbpiY4qudYQH8md+9Ibge1lxpqq4c6fOnxwEWq7qStjW1JW30qzDT++AGLsN/FkZuA+Dngg8C6Eby/6G2jm04kqIVoCloc8ynh3Fd5S3/qMECVcMYnuoabuFLG8/CmnWUs326VBG+ozWWWrHZGDjUYJpcH0TvvPGG0QqnSjKjYDnQ6MAMDZW+GnDRB2h2aJZQlybbmB7av7boCu9D0K0g+OUZKMU8ZRA6/rMyrwcRdCV4F14Hpz8176PRa+H305EA7g+soV7JZvf32glN/s7yxwVfHbxVh/s1gr+clXA7VF73zDp5Ica94NjXMrLchstBumh01p1H9ttdCsjVXzkPxZOAs2A6DcDTUsdEYSbjChdRzTW4x2p+sB367P0XJ19uGQTzeif40rtOTiiBEsqhhhpHLXwjx3wtqXtZATnWdtIdRG3TE43StRHNoR2SUU9Sz6/u7nu2k1PMqKdMPBS5J2iPW9oY77/SFkram6urQQS95OcSUaGl2j482DXD9/3rFwtSXOSxrFpMqmyxZc5N9hgHMeJ1KXl4W5tEcm01MC4Vw6fKoBqYcf5F/xtK0uuCP1iRseTnqFip0lY115sNOaGE3zu2o/5F7zgzVhW33/4Q1jyxYcTJbkZ1dU1SEYAX8w55OXXkLpOS+vcF19ZxRdlLY9/plimyfvHMeZq7M6k1uOF1XYojxYPtk3TD2+qjpH2YXnYFj+JJJaYy6jn3RtJLYQNMuuUwCI58ukf+LtU6kBojz/heZS986e4XW7+nYJ2xhwB/7BL0VQ/vSP2dDrGSauVI8II3UxnYV85wowIYFD3p86G4g1gDDCOI+PCp93w42HYiiBLIfDQSnQEjClC33vAYNfnArkrEH+nZDO6C6wRJpEHRI+1MS/rQBFjOoNgPCyR3kSZLQI5uuyjb4IudHLEPFZymQReHNY2xIOf8+JRaY6LQK4NnWLOuf7XxGsNSizEr5FUDnYLrgMMAm7rNuN7ZVeqCs9oc/NpCWJenGKPwW0m32t3tuCyBLtcHcOLBv6w2G3+L4SreE81yMkI8ZMp0zcXlcK68rdrCpYzKr8KgEKrPYlEurvQtlCL6uAsd4jb0pUjGC8hb5Nu3WOy7QwcULCrUMV3tDPFxcmLhQVMos5AcyIVaP5XITqJYbNZEmdF+x7R4rkEJs164sr71ebv01aFaLsEIiwWv8E7TIP/ahH/XLySau/F3Zz3sZWubXUptuWGSl2Xt7Yztwk2KF9lgJ74RC4yftnj0jvscow9rzNLFzW35RohiX2oX4CxiS49vKCwlwfuhHlpKxKgwQj57vnVefmdSUFpmFg4wgHVpmuIYSslCVnlejZPy/MM5Pbt6XEJRiVbTPNjGfNBnTrWD8lDl4wzHh1SDQAKGE6/bd6KVP/i0fje5REfdxXbpErcXxxrcPfzgg7oD6kzfEqeIi39G+rw7m7YfmaimFvw6xBFlFIqisoKdJhrj5N00xIZVj8AJXi6EXdg4UWy2yPagZhl7A+EEii5P5uUr0zEyF4W+7eqM8vIrEgnhY5A6kSQb+k1rMwnZyCTiCan8BJ7XyLdOMGiNtEQwBVJki7yylWP1DBLk5V9c5KSPsChW+/IDAdxVXUYU4KQaAH2XRd+H2Vu2HxxJhKGA83DmKshxOmwcXV8nQw6zM5KYP2eQQL/eXY1szGwjblkwNNNswftpIwUDWirhEWoJs8B00AC+EG9AXVYwRazKkQ/d4lYgLobEQ8+d9tuecFMVTXOZc9GKjGV4NG2nTvm0WScXMUaEzbjliJ5jQTxki1dy3PqRCaznPOQzkbPwj4EHwYFNLDMTpxGC98ytIUcd4olY4VXCgzXGRoiljzQatZqLXO//0iguzN1+D0WpMoi9oKenGY4+l3A2TSTPYRBC3ayh0982RQSDfMhHXr6Vor/KPXqmf5ymFatoFALIOitPV14YEacUR+OsMhqipfcRb5MbvsaqI1CfiGoNZUItPpyl8a/vyAYsMR00SbP+RzImz+P1ahpk5nl5HanI7PCbCIhY8Xusd68hu27D3Z5SbJRv1g8miDq1fg4JMNjjH/BsfoCgNxfkzCs5RXgXqAJpz7r4xiToSScPm0yZb112f//puFtPDyOaGl20gRHXo+I6xOAhWVtFZm1JRjRYP8M1njheHgpjCZsIVZaPylurOTccrkhSMX25vXa/jCgZO6IU9Qqz5Z/QjlchBTeSUUd/tO2NUAtX+LqhtK3A9g94IZDgeoUs5rVTPcHTZNopBOfsg9cf1AZ5xL0xxom/KTEEDcn+YxUmoZW0ot0v8txuL/Dl6nj2BIZhiFhzreQCnI9c4URf9wEdXWQuLIHeZelTacxoM1JzNaipJofaUPyWWVNrCuK1CZj9MLNR97dJIcpW6byDGRXNol92aYLbsFeMccyCcZTk/6slyJWNe4Aql7j/SrdLgVOZ8M6U1WJmvFQNr+k+J/ovkzphOWjXsfZbvUuuklr//URIR2gCFU65S4jtVgfrpqE3tRoMYUbhBQ+UV3UAVoUpBZ+bXW/9U3J/h3kAGAmLUFiN+xypDICe9trTRJYfTB0SW2q0AKRjKKjjU5ZyAW6ZWoHcdspIqe94NoltRM+kYQeSF00VsH+fNDJzFo81J3lD8o7GE+mW3cGUudXUqemmbXvRu+BVwwZxsF4wqVF3n7GV4AevHK1AqqBzPzPmJr0bFCtikp/aCjvIBrjthO3rgNiHMNO901YS9uZHidtahfdF+LL3UC3wEeX+E8XommYUcN/Egu1uNqOcIwoLyM3LWqJuuYVp2As+QcZyJUTtHvZNXO2QmZAdssoy5NGgksC9xT8kWZ0nutHs5WgJUUAxADiW/YZp8IEmu1zLnwDLI+R4vSIZ+GTWp/uLJqP9e5Dodncu48rgJ/+h6sJySRnlVlo7bH1qKVk0VL0HDlzuMYG0qItkEdb0gZ4NuEWaMnZ9SGTAvUsOycMR2jIC0HbBp9A3yTzgQL0FgA6s9J4dQUSXytaFCcQO7Y1UMu39jve0cNrYGSjNwTQ9sOGAnu0YB9qiJ9F4gBpql0saCReMsveUD/gdGn7BGdbn6qfgyvCdKgfGJDgyD/Y346/bHnpi8+f5aYdqJ3i39YXPFfuoPP0HxlZyeBefrh+1yGaAW/fzgoxRuWwhxQoKdwHcE55TItQo3wB9f2XqM5NAlNN2yfTq/kp95WCcmiaT5JB9RzXgUP8HiyuGn6Bf2LYyi2A54H7uZ6cADIx3OyUZVMx8RBQfs+fAvIiDGnKYL/bfNK8+8HgFx17IHf27B3/DBeH0Kro1pS11l3bKnzy5+wqj/4G8W0L5wQWZNkRwkFYy02oc5Hpju4iNUaKKbm+vmB8P9BjQe5b5GUhp5aur38WpAjf+Mhz5BrI75HdAmkTvG5a01hWLHs91AcU4DY0ZKNy32wiky6wW4liHFjUSWuAYXQ55wwrA89jh9aD87N6K5CqO/ERsxIRmT25vEQMib2KXwjc7Jw18TJJWVPq2e9Y1NdiKtZQ4HLH7cX+NORnq6HG3Y+OXzfcUVGPLnb5XK1dyOxDRa2kRWSXkE7YqAi08H28cBNzGrVsEKIQ7a9/j8UMZxTKWX9HQ98WO/evvcv7ajCc3woZPlug8ywCfZyLaA/FLU/0FPV5EHb/fqNbrcdpxPPBgJ+mWbF3eksEP60wCWyTH5ScVXBYJ579gNlKPCAaieV9n7RncX0jPgD4MpuglCu5CmpRUjLB9WjMDpIb+IJcL5RpQGXxmWCyUnX7zQEY9htXWW/Ow1tAfhubsOxLrwzb9PkKL03HbPRr9b8n8C6DwkyMXtWhdZ03KOtltrC5YgpdStnbTxzab31c50358+WhFMnwW0KImPjU09p3SgMgaBXrQF+nkvTqErlnjkay23q01rPYIFN7lk5boSBrdTx79nBLOXdP2sWdgch1hi+EDkwBw8A4Qjgztd0gSVI9O0I3lB3FCxP+lNcLcUXA0jJZz/rib8K+J5Mb1/X8094bRakwytCjLpDnXIt9u+ZjHRVQTPNlAuvajEwB8fEOgoEwZrTQ7JQ3cylU2+f5A+aPy2q0Nw+mKJhV5n82ZC0vcOdfhicabX52SEpPtbbbhAlCjO3SI5b8XguFTn8lB0Gme4jXy3Z4zilGhGdT8oMoTmWPyLmH2aTGtF3opjeGGZcMyHnXCTzQMGp3xZ+uE8nulGqMZ0fTPKcGr9zSIzx/7Snxqp39GjS81XocrrbAkLz8Zs+fmWECaZ+v+tLAac385q69DKUvhEwsnviOVrZ6JcfuOT1ALzw/uz79K4JWCwZDP9v9iUHtuXt2I91SUBI5C9gVGjt9UwRp1+dO24IyJFL2526366DV/JS5TZ9DP+dGFcqUVXhop43HN7dslvhTYHxD0W44c53m71jQ6g31g9YM1g120fmyyp+edleUMxPhGQYBO5Nan7zOxl22pyZ60orxVVK6OdhLW9aWsnHNgi/wpPIrHC1go3cc2nsqQ4UdKrF58OtuZiuo3NWuPeF0I+ugJF1BGiTXJBP8mQK9TC77T4orVMH1ijQaBCuw9htnvloVxLapKYi+K/HlRv5WDbaXC9hXENgrWqMGbbMMjikXZpj4u4VE7t5QEr5UOtqc/h/ROheMJ9LeLBDxBlGtev2i6/3TYLWib6Snd8p4hrPRv5Dnd843LYLUKy5w3SfEhuaNM6IAFzA26u5nUwRNm3+Nx6FHeeP8BHugjC6Z28Fj5719aqsN207tBdfpuu62iEHrodZKTHxC7LA0aA+MK4WUBPThMONBw5uxmBHpTepw3VUlnoU47FpWWWMppsQLYjunXgEe4B8/O8tl3wfbynFzKMI6I2Z9oxW6hAK713Nbf+Cf3sxuilIjPjuYwX2Zgo9mkPNM0nyBaDkUNE1xs217IHuhznuMwH7qaPlSMi4q4Q3CIprL6AEM27MhnJG8QaL0UOO3QM1Izj6ChIriC5Q/HvW6zOoECQCKwaluvtURJ12S6X8r5o1cgap9Oejg+d7KReLpFESI6lj05HUlxaa86cRriDT4a4i+GLF0H/+YVEXB0RwGN7l7eVVn6F8B9XCVxaDNt9w4voL0hFcH2N7JHI7iGsMoG+LMgm1VTS/mL0v50kp0wsVYp8w0k7qDn2su7Aa9VW1UqAvcuUs9TWdcVgUGBCC1JWdIAJqEGP/ihBVXGOSoXEoEc7Wt0lITizZLVZO7Y6P/W+zAxNGTcVGYCTnaRrV2shRPSMfbWp160wLegw9N3TdY9xzca+AGnFE6d6l6u1/gq1Ne8qsp5VATOYDp3uBRyTX3op991GeYsvw54+be5Ux/hZl4aNq2YCBgBR6rlnaQDeH9dzjql/sJnm/2OFgajtPLv72dEOfKTK4WLGOQgU4TWnloLsNTSCugTCCPTNoxa6n7agRePz7dzAelMkwHPjZl5ISYplTtCHu8tVU4CVeQx6bhiqHD5f8O8/oBZqXpcsHOZ7Y0kJnMXtFMfTQIbFm6Af7V0hIfVrJow1ZHKoc0XmklknCHd6BVxfRRV7882a0Gzm7KuwxI8glhhbu7tAgTJsMPOKWaz3nbwb4P7AkM8vlmzHJW/YbyoTVHyyz1je9uOL6gUH8f+fPql5v1qfm6mcgkn+UgkzOumJAsSa20Vec5zp/v4YITjZOl60xvW/nzC0TX1MMa6tDOYEswVnBiwvwkRfVOwdHEv6oalUzifTAiRaefrdpmd5cbhXAZEOrWXTiOvy05OEnS3wXAU9coHTrLvUQ+qKlqreF3UjGJ8jcFggQDD3xyIojM9rpzhuI0aTjGhwvkR9/rz87OXvPPHZp6QKI4dGT9cSfxwd08HADQ85O6ysO730fxMLrLnwRkAaQtilAHK14SWY3MosjJy/PNK1G5o+2Ol1FDNdQ/FXzgt1rvBq8bvE/k3RUo5NzrpMQ08ZhPrCA/Nbdaa6Uh6rxq8KiqSkLJgqYzPydQb4+o66QzFiW0mNWE7kRKXE7/BV8XKEZnv5DfqML/WkAeZv6isaT5cvaZl+3/a9b216urO+JnHpPKltR5+InUeRebDXhvkKQ8Gva7P513FpJ6sEgw8W29WXf8tPKBi27HFIww3yjo+KsSfBrrKTAhVT0+wYwmvbJCCrEcSqGNw7Yoi+hsrEyE6H6HJRSJKjWJVEvAbdv4xTpk9snb3y0ng4YldxVJ07sQPNZDHI6Jki1Z+QBTyHNi1ksmfs3cN8fipL0yE3T6h4bPxQKYt6trb833CFPwMrAOBEZ7Z9YYuwqE//WnmtiXgyzh//nJ8inw23r09KtyJB90vpq4Fl9dB0h/qqd2b0Uv81ed2xhRfnCtLEcXQwkAhRpFk7oowBDcvSgZyAQMKNaRbdz60pYb2I62/PzHGkcGU+rNnDCVn3+Dcq83QL8PjusNF4XpT+c01WDN+oXHgpKCBhB4gh7JBjVT5HPI51YaXT6I82XYOFrRINsLkoG9hGpIRM+z8FuEJYmK/+RuQUOpChjmx06T0ifjj3RvOKnJi9yE+a7ZZY4LaSH5F9RrToq0LFZSCG/rYygyhLxe9Iacfyw1gsvhYcXGvzehFKvJEV3dJUB3Otg4ODRRNJ/WQi9kN3jjtbZqtrjqYnkXJSTZLShp0J2PGNmfA8XxdCVlwm8UAqqh8ZBvuZCF7CKsqZTXEabMAXM7aKZAS5dnRTp72OHBwAjWuldcPny04mv/z2TRUrclKTf4aV8ye8A5+G8HuPQ50j8sAH+et7UPtwcj933Rd3dd+tBMbv+26uU9lovYIwZOCK89nWlV0DZVI63E+D2x+B1U/vVwvedHgBkRBL31iMiUJf+osT5Kdugmf71j07N0gZXjQUEYPjTCkSlVmZhjq0c/R4c7SKpIkWE7w42U7YIw9MLmQnGAlcM1R7tWzmxEThTZy9DCpJ0xTFG+4HOEIc8WWZcwvsFe0Z7LC4lfjfDI6HQSnyH0UuxJ+OgWjGsW9QkMf5gVpOCmZAXhBOJqiazHqAqINQiXmuLf+tia5FE2pcm8cQvTwEAsNNgb59AJ9o1nPE66RV5cOGLouHsPjkiqcT+opRv5r7O6Dco96ImKUNqKax66rs1i/qenyNM+Orit+ZEVJKWeYPvq+M8S4g4V2VHN3BRdq0bsPAzzfjSyhiluns3dUmiVZjzTBeh86XTVvB8QBwO+heJKgvD4SzHopdc7UEIL4dDvUWX3tL54863fPJMqze7MO5SAr8ZGkVzbpo6DEo+veqxPImbfQZn4e6puVn1YuAmp80UXNvQaqj77J9gNKs2mcLoaoRZmAxX15WadGs6nUWWAaHiaH6iPo4I9km5Dk2XpPGHPRD1OOfBvrp2LcmInXCnBT3xCdos0g+KoRl5xUNi2agkDthoP7ihgo7FgzTycySEJtaiOstkBDmGrPgca+9wtI9vKMDUU4I20SviWqnokattiznJWSZulaAj06o/0oAutVjN0N04jEEFglgTSuNd5j8UdP1EOZlrhlTZcv0QmF4etwwm4EasD9wxo6FYSX9/VbenFwXYfbcTlp1I4e6F17V1mKm4RVtahMIbW3b2xnDbc4bljH59gcx2wkjGEGSSd+PQWxb4FSAim8YC4VMGuzz9cx1VVCyFCvrnK7sMXzc2yAyTR04d4kkPNIOkp9nEbYEGlyhIJ4nZFrYX6yVrbcaAUy5jQ+35TVKp40khvXf97UL98Oes0zweHu/PTjD/CwlJP5gFcRBG5Oi+tTRG3lzJCDA5fUhen35Oxlfy7vzd3kiHhRi/80SicTaphRvWfSmZsl/oka4rMhk5irymbv/LtTj/sQrvBklPsjUeIONnGy9F8934sS61uJ6ms+IZI737C4s3LoZ02CM9R8TfRdwR7EXgGDQISTV9F2HI5Fim0mTDRby64WVR1HuQpb772lvzc364f1Vne/Cz6BiuWs6o4dfQTo5X92SG/vc5gqNog1EZ2skkACcypPSZOKuqLvtF5dxbhDo/xeJMs8DnVHgrZwZ3uLcsRoJ9yKNuD/TzOgBzuO9czCTn09LJNdzeRQ1rmpIL/lUW2LAQHjtjR9m3k+hbSZ83T60Lwn+drzk9AonINY1AMvvpxf3VSIcBTJa4gNiSNRM3w8GTMawjcHhXCxnmEF+dsM5ahNaV2t/AUjv/UKLydAXKjxGxvrOKIDmYn9KAqqNznHFV0dHjyiBnfnnDjKO0UZBOGzaxudQXB3KqdP9BkmaW5TjVKMOcBdDgOb+zJrItRxiqAGiay/Y+62elxcag3pfxqtuCT6MZlN4WLkqVa4ZYyAkTMZw45pbLpD0FXbiY2lCUpjiLl03Qu4q4QJVKhUYcSmaAMzixCqdshC/ZyLDQ9M/XypCUwGTAslVkoF6D+Y0EsrTw04sG63YqC7VAKIspCf/dNYQMvZYTDL0D3SR7Y8MNCAKeu681zfw2Ke0zlSgAPn/06sx4z0jSxGzq4DyVB0t3T2kDJpJ+oQxN36yNcVlHh4d5oF96s0NZEEttDXW5Wt+6VR6e2PWrRA9OXjPqplq4ECAFnre276AEeU62cJY4veg3T3vGS1YBUHbFkkREEv5Gb+rOIA59H2mrLd9Oz+S3uHrtPwYxzIJ1zmHVkoO0jl7c2zjMQh1IVadG+fQ05b5jGdDtVHCAVuPELETZkcvcVGlMfw6Or7NpTjG1NSPQ4Eq5pXHhqKYL0QiK1Y5ppeLC7onUva9N94Pk+3oqfQDc8OhIMVKMfFJnP8uEnI4evRFc22OkOpBFwhG4GIBX+Ryt9I0JiCO2JgQPWYkSuZBc/TY5to/0TRM8sgadIk6vRewPxtmxwKutZQZ6qnXK5C0zBTizJr2d3KQMlAR7epHHnek5LSxrXOa4L6Byu/mTLyhSg98JOChEYw1NUhlh7/gQ8DBsxqZJLP7bnukaVrK6FDnMels4ULVgwQcH90yx2CNF0G4Zq2ToTWHaX7eazfZ7Ab7Gqa+s2UwmifxgH3Ytf1gYm61fRTkjDJd9MJQkHg1c5pslNXvg/mQCpyxz5SSsnr9m5+nMIB/Lj8nENeFNbLqX07xrV4188D+N6cubHjr6URu7OHl8PnLbpC1qS4cEb+MEdV0vn1630APDzVvuOVz+o2z7KLJ06ZMaCKFiM2VAdIODmTz5MqZ4uncCFgg9o0dPEcNr9h1DDStf2klswdDZr6HkfZsibdh6zrLOtws2nPACn6/xA74IZEIE5G+kRrKw6MvdR/eC1WYUe4gAmDx3hHRfzQ/ctnpV1luef/EP+njVKArNTzpjUeOwGiZ6WLNnuQ/NFBZRvJf2vGhNMPzRQBcM4Y0t7C8jmLBO0Y0Md3TMAZK3PFqrPqUowkvpDWUyAMkSowzQPRI2CwdJkg2ymWJOkZ1ih8+ALgnTAPA6Vi/oiNLqMMM8OnQfc/tWyy7JbsNNVviLt2jNsBVRoCtuVvuFQmlzxqtgyJfbvscD2A0mrbpSlzXQWZtH/lbXIqOXMuE8RdQ8bIwQZWDLWfq9BEGWgDppAwWc/0oM1zLWIU3fTc0GI4VaWV4qpbC3yOSN6uVmu2NVaAN0ny8bH7dIXMbyZGGvApKJU3PQutt+Quvf+HQAMMAe4AIPI4oyTfRoHTXGKljrck8iHCTj3tIYImEOJ0nQ7e2jatPVBoQbIVBfElTfRyindgSX8L4zEaUcnwqoxEGHIt2PhOYS5OAXodrHcF1rJ6mwNoMNwyeQmjLzdnq/+1mAjS/yYitIDO/cWtUjyOi/W2hnGgdyKpb2ykwrI4n/afpkd6XxRwsa/sz0bDpORLM1hZYNprlpgLtjCyqCl/nCDyebj1dUuAYp565crPCM8M012TDQD5Amld/lxvm6N2fYqkQpHQVnyquQ+xic1P9tS2aDFsYp6lZ3R1JdCstd3/HGnTGozoFp6/eJYN2g6zyOm5FPKz4uef46CwawMnCftSj7zOYm5D4Sk/hFlcFcccfqvD3VjZQfbX1RHI7JwTE+TDKsSFsryBXLKs+Z/nUII/667yFXX22yTOCYpB9go6oQ6N8KlA+puF2mBv5En7sWliEAqo7QVywS7/30MaNzfzo8pkHpNTQjXUURi4nd43Die2jYZw3EwPYNdVxXiu6irFDNI/KhYxBjGx4Yt8Lz7fx9tdKuZFaK0ruv5EqHrYvvzV8xMOHGKVFAcki3hFKi9nMZT98VEiXkgRWbt4s0xSbqKIcGTiR5J1orbVT4HW3+L3JAx0TUT8moOvyNXYQAsiphXEE09i6gg63gBZw4RD1tWoHFLRHj9B1PrAcJScts38KIo3c0ZhmqEvlRKskPQa0SrwdjbD1RE5mAI1fWOyQcQd7XUWjYjQtXMhEJxEtxZZ+hXpgr53NeFF1AVV2xdb6DbUjj5vzQu8h5/+UEeRMzT3D+KzkJFfX++LET6b3UbZR2pS96Jd05XPbHY322e4CAuEBMGocvojGzekcSyCMSBhMTfBrH944wC+bgzjbnM4k+H04zQ28+zFkhO2JrcskKMxhT7sI469G2vPCIdvuSfrUTurYXo+1rBCA3uvMsaPGMvrnzY6VExc5ai2+F6yLqxeHbvlXI/aQLVLp1ssfWzoTwG4tfihJG//z9vTWc0nV7egNE2aUjz5RNl/pxl6iwrPr203ZOPjvDBl0KVUhIkKbuKiFsfUeCVa/64la+Sk+MwghSUvFRXDcHxyNoIRUkSMxhWA7m+83HLmci2Ce6TxpNYsA7OlgoobGiTkpKltveY5I0qVJBtlKVCWUSU3ygUkqP7KK1ZcxUnRHBsrZwSi41LOG7SvQjlaGsnAIgsWgSMU6BCl5V4zZ7FU8fxKs0lU+atrWnvlGkEbWHTTGkheMavHWiVQ46bdlZZkXgFzp+Zdavomzh3tkGQ3z/LhxiFh8BAC2DWrcbtPwsDQKi6RR/WaVLiMiFZl0rZhb+bxPzdfdghCboNmaGQyjDeQR3kc/htUb3yVECJzlH3m/07t9XURTPtsjcOqt5vduccRVaM/1CHAF6gNorg3v+1dX1csVW0gDX2TSmzSgwSDl5X1jDekDKquO7dyY5pw/W7PlfRZrS8jwEGu/qHii8vBBNXzSFZiI3MaDUXBQ51ihG/gxPCEQd0Hv446w0+PWHPWBE2iugLqCjj8hmYgfLmVFg9DCqEdYj1isAPJWgBHmYxgz3NqdtHPNU2mfK7eqP1KzUrR99Pgib+sJl96pjRlG4Q4qKVUmy7XN/gHyU/dsSiu9U/5brThfV/OGKNBoRO3SZVmTd5T+yexGiGI3m5+iXQkuPsKL/AFxcVSIhHryxsF4el6Esf2drfSZb7SXzKa2uh3gTW6maXR8Z+bgfoguiooWC5XR7A7sfqLIe+336VBalYzLuSuAwUWAgcCGE/G1wwvPnkQTyMc1MrwS9PctE12Lh6STD9hN97deDJ67WZsu9lLf8xArmRhAiH1OY5wlETCiwvxXcSmQ2/XY4fmPCypC4rlRq2Ummv2TqMl6PUpaszwGJN6VGzi8yBQEhJLVXfJde+Jxn//r59tGroZ1rpFXDlyWXHsMkak1G8DbyCYgDke2oXu8778MsPV9hX2TrdcA15aEj8AU0HP/Rf4rS2GzICSAiPGLACjzbUD2h6DM7WMq7+ChpgXQsRnHJRL2ZM552bbJiaG0DustDIY4CntOi01Q1F/xsExBYKNJmV9NtdYnHQwzzYL93SU9kpJhanGuLlH8bvKW7PxR8NCwwZP2lbuYZHcQZq99yHxaYGTDVFAN4u6cz+IzJNZaVqpgpks/1Vhmlx0z4IkWaRSqQn0944mSFTdja0twxMsMX+6+E0fKsan13wFA5zjG0Gj0ldbKP+fbpNFZ7wTJdnfxxrjlHJ2xOltkjzikpIgp5jruOPAA6Bics/xotT17Fp8SlZOwZrodG6P+mf/zfI1U8SlK0oYylOmD3/ztdmI11gtzWZVTtpg/9nh9OeEL3lr2T5fLnVhk5m3Z8jXvOIhpKo5jPbl6LqQAh2mDGVmFtyKII2u6sRdGvt22nJyCFAIODBjrwqp0TsI3VG7khLmBzO5rYK229c0CP9OvO0n0lhngVw8nNB6y0zVWAzBZC0gN7URZBv5E9hKUarah5yiBbM2+/BmfIjS7ca4ctJ04jaAjAUZ1ft7WX63sWkBKMEyskkrHENL3M6dOMlN5tWHRRA4QDWrrkmrugP3L4rjzJrZ/49QYg0Z8eJbQo984x/s+SF3ir7e5h3A/J2waSbFwF30lgT06Rcd5iRQb4mL+/Cb3fZKFocelQmpwJcynUr3PTCRB+CFH/7qA4/qn0WjxhwpJLu6xCH7U5Ie60sDlWf1ZcNy13eUxNQK8h7EqoP0BX0OVwzGNDm74LyMlP+PxajQPQFC9j4bQIvgITeR7C9HtN9Zb6U+yly5HySxF5oq83/AQI1pw9EkKaLlU2rwQ4D9MHt8yGScmem1nwt5XVghSDkQtunuli6fWNgMhzjSaPqmbXtqFyM6oLRxnxKJkMxxKsg+caCwuA9HJvYeBMaX9ja95kwzrTjxsss4fqg8n+Ud/f1U1aCb5L3MljsKHB4qOs97gfhsQLcxjUGQTllmHJnwqA6KkGBotLWGyE6MKoNZckPR++8y/ZNrCLnHBFIWA8+UgnGAJQ30xDQCyH8hv71Mt06TsyTy/b00b/Y9M8HADJrqB6NBzZuE2YX/AzZmmWQoYDeLqgX0wHJGBSCiZISgsM5XT9iWTtJpTwEQUuIgEeC5OjyVC9sNop19EyJ/P+l5T1Eboh/hilgXt1oEtch7BDeljn7UGx1iQPfKyl5e5Zfy4bKMNPbmhvTonM5/WSTxPlnQrrYz7cvgv2Do+xJP1xl7hRKnk5Wtqzco+brEdFRNKc4YI7mIxCP3hxDeo8Fke0Gg02cXOqgaxxXHQkwoD3XRiKwwYEC7KJCYYpqi82Snpsu40LtVDpe/l0npbJdTF4rHl3RhVI9XEgLnLgWayVcn5QnfZY1Flyyn3FaHH3oYU/sMgnCOa3RuV5UNZfqDIqTACmAMRemC+9W03uBrwRGY+uBM/6vc9Kye3T0SUX//JrgtJUQstueu/KGrFRca3zrUnEoZErpl1plDp3zOIwKUNkfgQv5RHZxRlWZFJ7JxKOQctiAZ4f6NhizG4vkiMI1v2fobdAmR+x7tGHNhmNJPSXNjci00nxGLcWL4rlWWsOcb1KwwxYHdcPie0gX4nJWpMNEJ6pbjcyT2DzHylX67ck/mrUJmCnlrtx0E5qW39SofD/k0Il8fEZqUxs4VJBnG0XOtmhuhZDCy5WNy9S1u2cJmCeWrMXx/GRaVK2ptSrnWbOQ6GfLkjyanDGpHt1ZRutRpKYHWd3nDXRbarxwR8KqVV6/VYYaaFdr95y/YIUvsgbSlro5urBLVaArPNScZDtOwW7Ck9QSM+3ctKiUqi720/DnaJXapSrnWHkB3T3/BNLZ/ROCi+R9ZUzkU8Io0azMsJwzaMwM3bpz74GvgSHsIQIUGWlk9c3z6TDEQWBclNuJBD1Geu0AftXOKdbId9VzwIOczhlmOoGJxaS0LdYYF6hWO1RQl2lEDZDXCTxhQ1pWtMWkca+8kLZyj2Z+tfShKvWVxIaNVdwShSdYFIHwWWT3cko2Z1VNFdxgT3SzKevaR+1xLrMMd/KZ/JwI2moQIpHOMvjxyhh1u/XoiDKkrRnQ+foeGg8jQmF5/PPkUviu48Va3DbDs44nICy1VZZQZ5EI954ljWkUgvmzqoZNh4gtNYVI6j0njoktw19XLtsd8IF45WY7v1R97BKB9C6vgG6pAGxPwYeIMUu3egSwqvFKh24P1giEZChvTh6jkEjM0rvJuRn/gs+thzpjKK1NUeNoIY+sfSdWfghWhYVOau0YVgGlCTEJ+aHw9tqNgZtLxKZNzNhcdaq+6ykY06RgJ4ttFZF14OKQ45NBJavCrYP5/MY6TeCyLjOCauOKvNMhtfEN65qbj0y66RlT+Z3M0e380FN5g1ePcf3jHmrPpUoBS28WkuSRwD1w9uYzgBwtUyXUzUryFc6T/WCp3aQXQXEa99rtXJY5ey1GfqB3/BnNZYC1zFzTL1Zq4jPnqogjshgy9LyhtVgTVZ1NyeSjfzdu24aOUc7PI2kEc7iClDNFzddgzAtySh1ngIX5TWvquvu+6EA1dkkgy2AlGwvuuisBdRxbHczfYEnXzo+381Fm5qFwAaDRJ+RotvZJ9l3zDdmdYqh3M/WK5A/ygvLSdPXlaPCKlu1cP61jWxPLbzsUQKxC9rMkwO4MEGLbaYTMZuqLa8nyClpQpF3rs8dX/04bK3fv9OsEgDyhOkWZIokGGQLHsfO7U2haAi8qOvPewSNDun+9C0mSBcwlCJQ9PPuGr7NgFzf72tyjkC1UbvyKYmpNE+/Am/hKG1HWt3Y6XeRfeZmyb0wY4XiJeNANlWqn9fKUMRtADh7VCBGcPGaubKDLfl6Aoed/LV/dD1SFHZ5T2C2dgIQQPjmuLptZKgUKDF2fIz1mUCdmf9kL4YXhYAPuV6/zuDDNKm+knkWdLC4HQeEUSjYq5LRuno59I3oYJ8OuL1V/N2fGVFiojQOm0+k+/sGHdv1xwa8ZeeB4LXzRm8p8tSaLHU6i1do/FLpWUPiqfU14hMNW+hJ95Wd8wrtZeW/26Skvxo6MFSDG3umTbnUVEAeUgbPEjOEwn+palbzjyV5Vb75ZlQ0H4lj4yY2C7+Ip2NT5xcAZR7A2Hw54vuiXcHD0qt4Vs72MR1fvQ6QmKFG7ZqcE3MIIFMqR8a51IoauIXZIgAk3VfqZS8Z5oB6tXrg0Udu7xWbra7gRFXBTD9OKgRQlI5TZtqiqO07c9Bd/3LFx+nHe3SqXCNbM5IVTaouKXoJGbE63eZJmpdfYO6uo/8yrYZdcO2t9mMianuKHliVqmXGdoUhlvWehIPD8WW3oXrAb9bAVxBko96hGK8riIQnkozgOHhOHxPH4X5vjd4ngkr0TABtlq5Ql9Dnql848OvtBqTbADaNfa9Iqna3jgm8YL92H+91pTmsKw1DrLhIZTFmEI5J6YtnD1d32PuVxKkEqAoqHtV0ZwA9XKueE856MJf2jM04qYtMsdO+kwNEjzeCsMAKZk64HbrIL7qJXiyMoG8T0f8ZJHgY9yQmYDNW1GVmoFUfXwF47OQF8GOPi0euogmc5wiXCi45tcpLRXY3Ho8PZBqWeyZdxmbziIEVKclzGV9oPCKfc+jz2c/hRvs9IO30k0XKHV5G4Svt0442mWhN9AZVFf7OwoHd2XEa46qsjIGBAT4VpE0KEBpnXgEH7kfimvODd0YLXjaBdpIMoVm/lZjFYzs/1aqcaXJHqoyN6r0k/bom1mkuTiZls5AL/Ei1rnK6AArZ2n8Ib2d7G5W6AeRAAVeAN7ef5WQt02fapYASmjX61m+5zo1eLIzqynHP6/FKREI+yQr+ezpGQTXXLHiehZMnOQ4oAgGdq8q5Xwk1U61B0VbVfWuu5mZybuD873einl859m6fGCBEX0e+8zsOJUVCs79yqCYhzOyOko8hIQawzpYlv/6084KEDPNzOT5pT868UWEw6IQ+rEsGq0njBn6nMO4HBPIH3xv4m+fEevfsewP695mpXhFALbZx0UtRvof1UdCR2PNXCqdiYcvXfggA+qT3jhPtaCkjGu4M03XiFPFov5VQqIDw+yq8CqfBfWD7DU65JKsuN72N7hkWK5pl279XDmALux2dUVX3dz03eWLyDUFPUnYOz4Ai4dh2u7iEXQUEmLnBRrD0NMqnYLTrqjBcPBXAYIyqQu6zv8Hy7lqDjUsP1AKtNstZajGrfnpQ7fscT8Z94/sgOC0OidBZclopBnCnPAep0p3EQvpsa57M/NZMJsvMFf70qJENNo59HuAP380OTnz8G+7062yFlsYDXysS7ba38z43H62E3jENMayt+dqCXUNK21LdRqP/7ZbozRcmFBCpHyom9C0YtmnmMcUW+SdT9fPWh+kdgPHkwCLYecP00P0werZQyl04c12nXJQvIq0bQxgmkIXfqYWLnz9O+9k0wfCdrPW6DdTR/7X0C+zZ5+FbDX1K98U4yk2+6Km619TaC6Gam3ihqzn3PSK5rOFg9gLqRTqUg1oseMqlIyLH2CB3TPgiNAalgKygFg7eHMtugMjN2K3VIzoL3itWZ/4yakoeplXTBX3/lZt6o7vxlU3sf8Ay0kBSVtCfY+IFnV/k3s4GnOx7p/qklp71dbzCmpotBDbKgUZ0X7PqDv1UeLvayOSFCHK6D4e7f20BzfPD0GxR5vkoIwanKTupO/WezMs11lQMb2o7AxcpscfDjDvslXGCod51vxL0x4cTW4ePAbXXQRAOoVOAylK+qw033EX2VcbSfdPcuDU8+2aStjqHbwlIHT8RFWD/Q3bfHO2Uk2pDfGw362HPuTgz6/BbbG4Gz7arBKZpJ4WDt3A0NfWipCSQfcJuNSFcmLtIVjT2VvVBVUvjiXiRGwHkk5lORgG0oByYw7l92mFltBamACOYvOzdV9ULEiiZcnEgY/i27N3q89gzPb8BI6AJ2PkoeOdKk7JiuDp6WkMouBQ/aJTiEZcy9nHNXr/w990fsjXkZL29RyxpzbsvOj9ZBD3MNiuVNI2DUjelW7kGJjZ0x2gKxnBuRMu0oX6nSHdJyTMo+A7vH4dmej4UiZivVpE1vTVhvYB5MpWRND0hK63CXZh+rhlhSTXxIyDhqJ1I35eYFrV+u+tmOCSJcFCr/12AvYQKjJl1f+EPMnPojikPxYPn8gC9W5/jfqH+Ihylbk2jcmb9sN3LOTpGwSBooG46A3PhEDhyoD4wCFQn9Hx50SLz8C0oEYjwPkvt8v4DlISgXKQSG5UjuWfM3tlr9FAY/nUPi3avZFiaV8O7TxK9McOPe9X+ImQrWc+xwWL7iYPVx2voWGSf7cazWH1UZIuDOD1P6lQHIR+nwAzqTkjLkA+6lIW6LKwRp32ZePNIyYzh+mT2wScALDLkXiiR47Jp3X+PS2W2aHm4glvV/QG5+bQHskcDa3EZzTxdcPsvE1lBuoLAT5iSEbEr+4Y454yK84yB6yjdXIAPk4qENhx2UUFhydRB/WWVRImHUEmL+usWsaCWZnWxCLeSkFGZ9hmpdAzmnZFtR//KZg8no9uxMAYefmOkNBYBoz2rasRfjzCkQuGY3NfP+sL4Yw6RxFIeAY+MSOc6NGpD6ZOUzOJZbKgqm6oDkqviwBr9yQ/ZEbdD+WZaMCV0zeXr2uaMWQAU59nFWVxHgszvK/M7pN01MrFhTAtvjKwcRsS24WxG9+iuvDPqWrRsnHc3fRl3YAq+GTU6FoFHJh0Z3b8B1zM7dCdWws4Bq37XRSuPnko5xvWMFYVppeS/qFJ6IMZm3nCNZ0B9E9RSfI4GJUayNfwQcmabYFxt8rmBry01NJ7Idp5ObYp/dF+JVIg6rmEktUdIsD+n4KGWFxN9MHg28Wl+P9e44ozeAxTlE/v1wzSYaWH8q1EPo2TJDjWqZ14tmeGAaCVSAfX88QcgXCC8Cp3s4n5/FuPSl6US/fp/iWSxqf49gyMrhIolRQGUurJoaJ6QivAO6C9LE9QtrFBXX1dRJG7+9wGYwD4xroN5onhiKg3LxAohRlUtEqPkdvMcSydremKIoSQ6FZcLapBYgL5ih4uIOA7+Wp9zZmkrugxSVOIGBaW8nA/6AUU18DdbdELthL6G52Szcs4np0CQWttKFlYN0rzUo2dG7jjDVi1NOu4JjHoT6bhfk+ONGQSYGZLWdap9CeH4TR+W5y2DH4jm5/ywddpb+v5K9CA+TF02ZyecOUk2Ygc8EINktY/Yls3CaRljYyZiO7UxO0/qqh56IRpDJ4qTXMywRH+Buoz3sit07ApdypcOTEXljdD9v7QwqhtqjnUJ7BCbiFRMALxSZ+3cVv2K5GlvI3QpT7hzYZ1Ms62HqQN55yf/Qg/UxTPeudQ8Dzdf1qNeQMHf4iV2Q3r2ipNXkxlVUJNJChuxDd/ZcU36YGSsYnhYJAT4JuEa9IjgiZiEO8jQPy+MoRE3Ng6FibPciV2/arxbnc7uFQZIghdlnUMIhRBbjenqMmXGnmdWzpgEkT0PpgzBzw1/hiOiP/e1traRZeqbUozFz4A4zorGNZ2YEzHw45oOw0RQYHtU3Tmnw4xStCXAfWg4BSUkOXHxAQujIGCmUBkREgH5/yFfFFJC5m9aduGUhjW1Bub1BdYWkuPLSfG50mqN3bsytWtDKZauk+fbS7+rfWd145hovA4p4RSaBylg6kR2tCn4J8LwoxHBzStoqSlI7n4lubJfQtqJbqI8g85Vv/k6Pp3GSUYUXJK/0jFh4aRhuYy/PqgfXoovo4QirzPu+iIn0pAoC0VqR1jvTAB/O3d0LzUajWXArVmy3tNu/1TL6FFT6WHnkfIyuaBXfdKY8Kt2ffZEeYN99Yd6Ef9fmrupChU46DOEyYkno5r5cZOY0GbU9n/ltdpyS40elilDZj05+Vgrs6kCs8BcUdS29P1oaFZpoPqkxFCCJ3w06utiLs8tDQk09XjOwPhtgCjJiO4fcMA5tRisGwoj24TFHo+7rLSFyMqQn9x9k8E5b5pljMqiRpi64N3j6cgrqHGZVePzjYF4eqdCW4GwjIxT3t72gmSAxAqlAa93wtOfquVvNBNatsKfUzG+ITsxm6GEVmf23NtJfn49VnOEXFXghf+kmrkWvhqqeupXJLBxKr0Q3JULV0wyDqm42Yv8mKE9M6e3scIyhltDe8V5cSypCZdLKvN35yU/u5AihlkT6hkGOLfdW3w/3Pkuz0YcraUvn/wReX+BQ97U8WqoRDa0RvJMX9wljw2EISD3MTz2I+Ljh4BLTRx2mGjmqmSqQanAWYI0f4IVLqIMbI/R58U3IfS2xJw5xpPo8VP3+Lg3jS6UZsrtmxu1G1FaUnrRGIDOPdVF1wtPyfPv+0xg9OdRILUcEgwX/VMb7klkuBOA33WhaiS9NIER85Fif12WA/BcK2dfueVlPZfNoWBHW4doHvY2qHRqPdHcwErj1Ynei5m482tL/XrC+SVU8cv78xpLfUsdjF5+R9but4AMQOirMmmYqXtpgqwi41kOfcVskmsjR8I7rK7q85MHX8DjfVcX6/sDsHez0qMmFIVHUOepteAIT9qD72g3O8H+DFXENheeoQ7Q8pAm2AiSB/E2W9SAaumSNoxzZpkaYtAuW5IkRb5O/akHd/rx6cNBo+4+x7lriJpTBm2lvM1hd3rOl7v3HS8HLgfltzZMkSW6951s2DEtnczNU+QIFr6u2wDfjqKKsqPyFlZhy1KV+X82uXPSPUP5GQEYifDLwFdGwFgjmErcLXsKUcQ4jIL7vjJqEljseQa/xdQgjWQoHN6cSddqBpArcJzW9LZq8IfJWhWaW28txukfyHal9KzpYXyjra3DQXtwFTfujLqCpS8MoXOmRbSxw6RJFXRk32ccdNNLu7fV+5A8hDM3SvYEkE0ziMDTAFpC3j4EqFwOV6EG6E8fd8hMz4vzqwYy5050vvSkx0I1bsqP5DBHCSp/e2SL/6ksF4T9FPxA57P/TFFLuDUDuPO3PpMVg0b2Jfx8GtdJHLyG9GMcz9tDMf96zKQUS7TQ5inYCMDU3/494GRLj+pC5SIw7/MpuUXsV0gxbF7PASrGDG/Vr0qCJKx1D+rqRDARk5gtHiNrLZamYJfqqcDbZpdMFG3zG1EfJxhVpVRCuYu4ISaCJvpPknvt0l/BLSUiYc7V+XJl2TesQL8acap+fiAU5mcUxHyM2s+qmYoud8b3KtlpqddjLX+XaGXNHyNVmrQz6dgg4s06jXTlHQ8A0FP/cBiQqxJRz/5Ba6Vm/3wcqVxiC5ldOsp6E1oWHWHaEmKe3pGtzVTTW4i3rcFo/4hzJbJoNjvgn10WADCjd/BjkknYXT9z3M87r4aTb5C/UZEoaJPCQZSJbQOdz6+pxF+gezBTjuUB9shVY8F3aRtQrInOOC0GUrpF1oxWIfqDOZ3aYYEoYJD6sZFUAyLGpDOd0llI6Os+cNPYVqAFZu7msgfCx8fVtqmheQq70YlCrWeQb6hZmjydd1n3xfRaWS1ZMwidev36aIwk8lGNL6OJrs2op9gDWIyCaKJN6Dy3/604UZiUcxJgDgD3HJOOMZ07e/FtIb/LZ7v8gSJy/eHA2PEfyytldyJjvxOcJmt/bCwoEyhhi6kSysLxrWsldS4WESaxPypSt61teRmedTwDPohk+Rmf6YtYwoF2hxUfSqNFtjr17RA6xF1JBiRGwk7iQCgaW0S5r3Fqu1NnDEtZKXKEbhzGiNbvLvJbLyTcU0ZAk6IbEcRi6djY3933be83UkgWOCRC9KgG7mBI7zoWKUPivmDes9BLN/mSXkZdOPi59H8RnvXpINVhUVQrn0imQpw2aMIyLyf8gRRCOfX6SuxWrpTjnUkAulmrHKEw6hK6IrHCJqsQ6DLD5GUyauwIY467kaTBBTqNothI7KryypRqvo/xIVmPZP95w/ShMQXkPK/7/niz46NayhtC14WGBT83Z8svcWwEAqLoa2nItdzgI4MzSjb/RFOax9UwCNFUVDNHLTJLsOa3Rtw5yjd4muDaK+bE/fjVIjv+avn3Z1IZ4D8oU0EQt0pxqGdyQb3ZFd6fJMXMxFU7N2yVhhhrJINrW66tYEACWjnyx8RkPecPZ52W6+evp98REiUNI16zw8RbaRLWiEB445k+ovxbDPXPpMxWf5Nykd7qV4nd+ptryLfyTAPjrKwnH2ZNnlrXwa5nRxe+JV4lf9jKZnyEeaQ4Six+GMp1jKdxUU8V0UJji6hgzslYOEEeXBfsAXCyGuXtffJ24tOqcPCWlNKYEsw77E19wx4GrTR9bsBfhtVwyzhaoriO7EUdPKNPJTDgTIwPwu+IXnjaXmCgJ8Qz7YZrrC/Tkj2ORAqP1itLN7YVzKlNYjlx/jC5V9Oklh4ia5inh7kiVrBVHJFuC654zsksqchCudCDBv1JGzD7JyI7rdZgNhG8q6mlEphjo8el5m0Fni5ZOF9P8H0jp7NvgOL7F1tAPGd89bwP9SCFYfPKQrfMhw6RtPoxAwJttHrTldIfiFXboVurRBKHvl7z+tYlGEMLI1QT+C/c7xWS28uhAcsg6PAUG+5ghrUX4+B6QWpC9fPefRU6se0u5KOs4l0TL3AVu/vL3TUEYjNnmikNwv+iWUG0oXCCNEGoGPG14DEsQlMxfw/O+pyor3dVAEwFvVJRbmoDIuZnlvZSbx7RhIk7cq7Y5SHeP+W1lt7TQPJNLXTlV1XaZpJ4nGfyCI7fQK9/JTWHDIZJ067HRP2OpTOZMAU7fgCDJxCIjMn6i4d67znFJHBQ/ZTBTLVqjim6B6/Xs2A7qcadKhWD1JnDpEjYKbdFwU5Rd1behbwH/KdkCfi2hbA2Yuj2XMGXap+pVyCOdQQOufDqqYgK9z9AyT04aV6im/zDr0E6bV+3X73XKssG0r4GLCSynHbfrLPaYz8mTsBREjYB+myOxo+MlAFGJszu9Pj+KIRQcP09QwP50MrFta155nhpAhX/jWz1vBh0MC56pri2ABWui0kP9pajzk5x/8FY61IpkdIilnXCl9K/FrFCR9nruT9+Rx8UNattQj0WCSRlkJ6/LNBoj/zB1WOBlWrmbndp+YIp677DtSfj9y1JubG3J84tNgS1yMg8PlwzwFN5Tsfvj7TZnR2/WXoEvXcYqMiSU9HNaLtbX0vwk0jKISDmp5z+1NAyMQ2Kmsxyg/TetJjUxDxYnl7E5fYXnHMzZj61/JUq1rTb5x3aTkVh7GXofukwjZwaRnxjEwxJ8SpQ+SPimoo0v1uwXI+4wILxJUwXT5EEmv2IQixcx9myUZWic5n4mE7BSEjcS9/+zX7t9da0crLTG2UKQS0udoaVaQMafF1OWz6p7H/xAnKhs3RORcNbOvJ9AGji0uEvUMf3x3JvFTQNnQw3zWn4JjyxiUkSAd846XtoC8PR2+yd5Opj2M1Y4YaEWUY7KYRbyhbFrpZ7L2R0WuOk77bw1djqb0h9SBtL9Ft1EMMZGesih6WCo/0aa8kwYxZWSK9O1GT3km9/jhZG/0F4NLexUAUgjMjd3gFA9onu+ZnEEwFiVtvjzjwTZ+nWXS/GuZ5idtUlSHN98TpUEzioAbCh54q+BJ0KihNifTrc9l6j793ils0gag+a0gAaOowbBQNcCAfnBm6Kn1ZzXeMb3edA3AU4FLvXLM/eiGzP/wA5lLzCOTrHV0whpn+Y1/uUIlM/uEd3gDYkkAtHq2WmnGSxg8V3iXGruIjZSfr4hrpW7ZLBhUNAcP2dyJ4dm7noCZHThZuJ48ovPkLh54zr7/Bt+bW6CTZdmdzIJBY3RlW4sMGyKPls+YNyvSmRr09SU3PcCtnsiUe2rFR7C+UqFz00/ttWnRep9KYCGN9EbdJYGZPtvwS84GKg4fqk1xqmYIpECSgAfaJq/DGfRy3lD5YFWJfUiN57aD3Ocsn+Q5jXDvtPRwv/kCCS4L8ZJx79rabS+CEq5BQIdE6AoDvhaNRwj6Zxolll3TI+/tdFV7j/5e/QT/Ai1wrmF9oktiWAheWp8rPQLpLMzjP4ZwLfrEmj+yEP9OdwMRaHrIhdUU7r8jfpiZYESy9irS39ZgjzaNkUX27vxSuUg4iY52kJ8LV46zeZ8DPJ0e0R6HGsMNu8VBOggqW1aUgG2aUuDVkC6ycJ7GfdrDHNOMPn3JKBi5npknKWS7kt3jy/0+ob73Y5D46BfkZM/yFHzvfcGAZS7HsuVssMSulL0cp6buLa+YL5/d5s+RuSTg0QRj04w4irgDBjfvo5Gqt1hhuE76ICu+CAfqM55a+BHThUHeiIyYPJelJvSql27954B9OwjnQCklvtnNUB+Oy36QSML3HKScCllPdLhnNewrblGzWpmlcx4058+8V/gxZOO+7iUE2rD2llDa6iQMEWEi6TcbPSbHDX6fAtB6WdNCxEpl8G3w0RfAszWB8bsO19rTEzk5TZaKKGbE6zmLKSbAEx4mimO5zcvo6wrG3zMpOU8PRgLQnOMd7eB0B6BzgRWKuriW0teCkpaN0hzLA5KZu+2LDQs7JeJyVvCpeSG1M+mRpIm4hjRm8cH2CQJQ80BY16VivjA4HN0fibeSJooHRAhaRle6oP+XkJNRG4f6aa6CJuMS26woji2PGLL4YZcEnu2dm/HMn6siIxmONvtgMqXsk+94//CLbj2f2MMoj7g6JU+DTLmxO0RXIfsDhFxleYxAInP8WEpvMvzKvUbJ5rRSTK3S0g43Y7/ASb1w6nBBQIc0uACbWlY424wv0GlfW2bHMow5t8qhD+g+V44GVF8NZyN2U7lS0YiQbSQlmdHW6aCxFcz9pw/WZm+SPhCbsLa7VMjur94vbtI58bmqhF34/kPUNLBHt2uPmL2he/DzpAY/iTs5qytqGcrleMbeOY8gxs3bQRIgZh1RfX0btnkaP7lDyjPlIEu9p61/VDzTn80m2P7Z3M0Hy6b4zG8bZjGoGVP6NvF1b/mSwXFYXZOGjOqwufKGHxPEXPS3g05VXj0TBCh7d2p+0jbUlBi4Xr/mB3OhSlbOi+NfwUBegwwGkafgvLHccxWq9uF+F3yhDl7lUJkyD4l3IWK86EDyD8uoVS/sq/h9vBNsAA1mf3k9cb2FeUj4MaxRiQjt7FUtIK2f86n6XlBacVwUfFGppkhG+WikEpR0MXmLaVOG0bqHnBgg600IT7W2YsIsN/EZIyUJAqllhaecB50fIkLKNNKxrhFMu6bdbPwNRwR2ffaDNW/dHKL4bHVYEaNvE1RzXoM40GTvlPj5fofE05Ooo/V53T6PNjMYG5zyfG9ZpWjSIrlJc6pdL40sLzH1BnEgi5Bo1qdD5OHTm5wm9Nj4kc/7pZhQMDETbWsq5C2goVfAp/Wm8dpuCqj+NqS8sRuZqsS6VnTlVCvRZhm2DoGxFd2ahoPvNb5RaNwQCYd5Eywof6u2BOP+z9g3cwqS7oshoHocL/ah+6tEx6/zrD/RFThi4EM1crIeOQUnHwPmq/BW/3Uw3Rs6x2uL7jBt77FSuPkbV1m2yG9VxVcJn1620lYtD+vfqSLytqj+VLrX8+4u2mS2IYqlfIlcM55zawAG86upRVmiD9sMpwk5/OshXtJY7tvH16QDn/NzoEjU31qb4gtz0Mb75PHwSOmPSalXm0uY/aJv1Dqzh9dyuDGuWkxKfTrp3+rxOhL3CaNKEQnt80hNfuE35PZwvJ9A1VVAH0LEnVQGT6rRfGDAOAEvPWLww6vvN3RsH9vDIIiQSMcOhbUF3u5qHK5ZXnTPas4nLK8UHAbWH0CXFIjxrDhQMMBVz5TEWSkXEtLy7xBdg6GK3oqNnykV5IrM3H1hPm6pjHptJn1yTkA12UgMvMFBTNzSQ3Q/eBjHU4xpzbb81QRHkYUAMw0uaLvxrcBSW6bPpNkMd7cKNvbqALZslNsRuBNowuitrJn1m1MqqFX/m+7/YYkhFV6jyTy+Rn4hbR4vcVuy1nDKxSQxN2gBtPjNkce4PePSkk/bN4eahjSmt/hhGS6DC4hlR+Upu6Zqvs7f2wo1+bV9LXPtKxcIV3UrTmhY3HSerHIzSw8OQkTZWQbyzCdqy+i6sYrLS4WTzQbyuXUz7SPGmeAhN5fZmHv/ymg9IqqoZcSf4ttK1pNHLBkxz4CwJeOIm+tYHkHxtqIwMQifjzjVuNeVlHwRW2STsMscWP3mHqaOIkyPhQzRDWFakcZS4lycpTTxFSFXZm1owhGgC1EmT5gUNza3qwXdv8vxLmHxrBZVVOJGa2ZA2ORfLucIALgkBuCm+DoAAEZqS+n4FPdBA5slNZmYuK1XdeCBavYfm0Z93MNn/yhGnXymFXAty93fSN5UFcNDzJK5fyYODtSWApWhEOjDOPUWz2QGmJob15pVy+Z1zzakXH5NQE0zprrBw8B95JvW8TCFiuRAFEW+FWT6PWUkXn6h7TeJTSBBkjPup8FWTsZwcfvZVQCBy3VU9H+kReIwxyPLVfmIDOnXj/GHpbmE1fD9UoHTWuX+a6izcHeiz+nagFsqN9sDWc8SvTUbGm3RULPqMGOn5e3b7Q6BBbIStf2dAbWCuqWpLewrNJqPzqMfFcb7Ibr7ILdsrNS/dtKwidxFGxbbkECmJ3NfR/0XUEW95gm/u+ZKNL5IapWCTC/pTUIAHl2cGuBlgzshO4HTNlieIG84mJyFIt/pmCAB5G9nivK2t1QSgDB0oXDhYVzT+wHeYn0QGd5OV4hp9OGUEKnOSzPo9PMZNZBKkfifV0Ee3Su/3jWM7BOF9+CGIrxdV43eKoDsui8Ddx1mNF+kj75RmWL/k+9/csGRQdAo4ZacDwnPYbz2DCpcsmt8eTg/tryLZMauf5dzmGLEVNHvxWUHe/a9emW7XsgYHby4SdyXnh50sFoWOfKWHKNzmDCAL1f09CObVNYCkYwlOxurH964ysFqJNIiGbjKEu7jTIyxt04lcVkSGNx6qiYLaDTym60cPav2LkZSvjVsQznD0wKV9KXXZmcbItAyzW5c234d9Ge7qzU29N4OscJTmwYZJobXYHTsdYOSwYm4o0HTOlWLbMvosoplm7F3JgSKuJiXa6Z/HFUSLzkfZdpgUu+eITbCmkY7iobYnTeDgn2JbJcnk/EqmvlCKAcVA0gL7rpMxK9bDLu0bSvDWMmddeADzliaPBh+JpL7nj14+n7PFGmKTz90/N9ZZxDCWe8xB9M125mTrEKSyAiE0hB4d3DQDdALNiLkmf0KYudMBvymZ7HHLOdQh3hHyWDLkWMlrbbq3Xhs8huJtY9uJNkjTdMDUcvg83c2SvuKKK0KJMVD+j48w64pUT64Ii0JozPrRE0Lg276yPoABqVC9T982txn6r8nNWCuF0qLpIiXHjwQp3SD1SJVUW9tTqoPFrPMSpAmZO0QfI4i2jqiBJGcwn+dMa2LVxNMxqHHPeYoQLDPg61lf4gdmUHpvNuKwHpRv+7zHxCQATjtIdqiXPsh2ieyXFv5rYsrXJijdBFRGj6+JHEp4zVyfxZsac9uEtkSTuEwEao7vhOgrdKiU/FqoNQwdaWXDrUIfYNNm6IC94o3Nh51k7HDTpme5zodx4fo+ctY7gEDzhkYZvtSyHck9KhxXTgY3qz7nhTiyy3ZewvDNcd8lfdw3DZ+Fb2R2nOc9oOjcO0oJ6iTIMbV8FX6pW7JZ1dX100NfwyYZP9+bTiDvXC+Kxg+Wy1UytfTLA8MxTdJAXbX1klJ9lY6OgQVr2IDmG1Ey4EnsU3xineGddKQBCtHq+daNpQp+AiQI5/k8KBIOjuLiC1taW8NfDEK03LPhiu4q3WQFla9GsUVlrRtUSebxMdgmVW0S8ZP86xbMrf6yjeQlMG6XUH3xWqYB5+1vQlIWBrqsUkY8qoKkM2+xSzNfFYEhMgbGJTCNEURC/hMKIy7Ed05ueYu3rgzO/8qkgle7AQjDe0mVx6W4Nzd3qWPO9RzZrhV/m/66DQfb9A1pbtNl9depYn5Eu3zYQKUU5bLKAN2DV3RY4EvDAPPQE/7rBnpFwiV3tWysCmilQwtvDEu/VYc6AmzxW7gpZYuZXDZ4rY4IOeB28rZd8ygbQEkdR+e0mHwQ6khZbMNHr8ihWr80Aum1+XZ9VSF+0wuX+udWo8S53qVlc6llVUaATDCc157Y4Qsj44aglprs6JS+nsiUFOGpVZR1ctqbjbUjxN3QmQmbEyAJ+LRv3yN4aV2GoaSPNsOuOMpJElO8pRVCDrK9Sy1jQ/Euqvh31vaCYZ2LrldT/2Bv7MsGl/zVyo8Zqrg7ojtajz5nEVSraHUZxtcJG9RWRk++540XfUtrk3IPWTJvZCnWi5ZH8wwQWR+SA0oFNbxBOF8jl1FIcpxMFQpNiVxfCO+wjUq+rOqM70LLAzAwRu+Ihu7QxWZZMufouWXyv4/AXZJNunx4VmobGropwg2OV8C9pGfG9ZZ+Cs57gUzS0h15xMSL8OV7tYaY6zcC38bz0q0pgp77aGmYw2/zm1rdD6FV0R6bCXIsSttAl9OC+GPMcQCKsKfuCflFsty5LqnrLajXhYKPhsJCKAKXqhnJSpwNN/UjzEsNKw9UtgSb+g8EpQ3EWu/dZKsNrjuV3RgTqw4jDOLNhqAo6kveUXceK34/ngWU11+gNQ6pcybgOzjrJ7qqPvagvtSezfc9gUUdEndUSZuQPcA6O3lWVXw6bpeIcZvrBRD1nAfQVhCV3vUXLt1XpGOFAOr21i/Vqn0vQ1CvzuJ7CCg5kYG0ONBvKNf3DbVZzRJBGIvY1wNTdCBnelDDgZrIrDEWghPdeRE93Ei0d5AU88e+8U96jYOTbysehO7EN/qSnMxzTO+AqtQdpE/voVwAG+vwR0xSITjv5ChWvSKiVs3Yo4U3DmvqnShJ96Doi5ZIJi0xUxXSrRB9xE4HfvRGrvFv9vNj1x/wI5rb20OVyqNzW+lpGmhFbbYuOo5NUmomjR8/3h2oMe0fbnQkqaLjA9I6JEow64YBpnZCovHfKeV8RBgudiK26Fm9oJeNSSXo+gvCOaZbCMuyG68tBz50nr6H6+B8aApr3NSlnzgQak9C/GZSpQ7vjrPYqtZ10Ge3nXa5csoxSkgYI7evO5V+xWhqsw7iZ6Em1mACyFFBjvWYa63WWmqJQ76+pfyyr/2lpPE2IqcRuQDTWVcfzvPyZ7R3AweSEmvWEUozCs5c27sgUDXQCiReAM/CxSt/Wy/+/UExyAmhsbIDI6u6t7DDhXSlthoug9Z70cVTOuhExP39l6woCD0otwrIi5a7PXjetVdL7AkO8cdAvWVmxNpbj5wmg9y5ypXnqIZZvWEKPK+g7aH24ZpqwIkdCso34G/4NngDNA5sujiPUhJrz5TCD2k3MbHnhr4gw5bQNuHhE6qjxXa7aqGVLOgyetPQ2IVhKpcY+3+g3MY3KtjEYRig+vmleQG1xE1pmCF6/3NbgO51mfxRl0C0nCEgYAZJYZztv9j8zsPCrB7HZ4aHIgUw3tli+eLddAGeKiX0Km0Vvg9A3Wmr6gTD2B5fPp2tEi6l1Cz10fUQ5USgUt1+RffOfc3ih55FXniYWBqPFiC+aXPWpYRCIB/jK0idbk1MVpr0szWypTyE3d6cw+S9oiiq4xXNo2Iu2RtBxTG4m3N065YowxRacUgHYXDDICLfwYVDYnjDlnZMjsNnwtaKXFfJbQGV1BUqly7amOpxH67U/uoAm0YuCYN5rMCh5duu38kR+ffN+YtSXGPIr9smhuYJCUV/DchwPq80UTL5g6GIPk9Giz898hlpDOds/CcE0oThOYIRjpBl22rLATHuXVNCzyNUGJmvRf9z7ciN8MYWtOCmr+OaIa7AEI9QKR/yYncKuSCb230wxYWpeK2EoA5UlpPldxFkXkPRSAvXppiZlzicmSki7sfB8UYGkYzDN+bf7RHEuDH+LEELuLqlqoCTwA7fOqNq9VSSkLX9hE2UxXCSHQVV5PzwMpB9LdX7i7BCG6ANSxSaLWRbHYDcIsWa2FewNNtSdB+nVfA1Y3fz3G/DMUgOmkqKX6FNd2ETavqEHJ37yixneANuyy0Z8oXlV/nhsthN2bgjaUQP0C5qQl/BuxcYFD9llBBwEC7T1k/9Bo9Ci0mooaZftWWa8zWkciIXaAc6R/cqWMKZ/HGfQgupMj2QDMR89RdH+VXpMzDXL71Em9zDxN86VcSTX0Pk0PJbuq4JiHhSCBG/dxrya0b3KGOE5FaWKZ4Yd1169mbbtlzbAnzKUG9pJXYCg6PWJ431RKyJ3yIJJ0cowkdwOk7zzAV0YdPzD4hD/dIpwsdXbdLqj6kNedTKA6EmyN6+rZQQGbcggd+9m9W5bV2QZo4E1fmKy4GzAYHjej0Ryu8ckvCGwnj9TirMmp1JofSKPiA1kVI6JIF+GakvOwqu+eR3zIay91MOGlo23HdoMkR8oxCKTLOboOSVNEqW4ZyE7at2zYtpiBykfdX7WIQ69oEBlCUI3Coe76AO2n42YIwPh/CQOCwVP79+/BCvUj7wVgVsfpX5MbHEbRkiuBsQAHuoOrubhw/NvQYIuxQZLJwsCgdddWoFwSsErNuBViIY94ULQmJ2+bBOiRvnTCqF4Wau89ZW4o0rJ/q2ypxNwniHpcUQgt3D7z62fahGBfS5ntIhFi/k2CqTD40zY19KhKUrDQaIzSqLMWlGSxX0TTFkyyuPUR8M2ctfWUVDkr0uL3DnCc1rVs1uXLP2BYvo7JMZw3H6sbheIlxa61+SoHOGdm7cBaQkAhUWkWKSjxf2aAVANSnrNO8sqqBdAaLViJJmXhAvsQbc3tp56szvrmQ4ZLAKT6yZBaELSiTIS3tTK1FnZVlqPM4BYNcMuuOQJSBlLzG9BKt/6msMWc2yu6gZtq68uVuQ9gC0AIZy41dBV4WQrJGSwLnFUzZEx3Ws8tnzRSwxdJOR9/RDW93qNUweNxGga78B6+OseVvCguN1Nq4s2TOLKt4/Yzz6zJa8go+wiH0DqWizQb0Yl070fj3p04txI+WBCouiGMH/2bbWx/t1gydDfnrEddccDo5oGjP5GJ/MWRPdk7ZaIqWxOxyZL3p9PJcYYMYOceODlHXVDOvTA84YquSvPMoIw0E21kYYurIUrgYp74pGqHaJG1OE9HfaUoPl2F8j8d+SDl7e5riYHm0CjKG/7cFMis75jQXCNtavIOetx5NWnWa5VR9LmEcGsNyp/jUxwIwZuMyhODE9XP4QfMm+lBcobw1Q2vVVZ4dkv+73w/6QAakjHNASAWV6ePZoVbgRH2AaC54zz+lBJyKs1vJJFAgZ9i22YtE43UXJoZs+HQGCkAxpPxcFJd8p9AbUc5Q1Vf1tB4CIwD6/C2lr6BvvRSaImb3TTCxZyoeNZcjOIZUDXXEz/KP11wCdn7uEIZTSKjSg2aVaJYviOR3UApxXdVuMss54VnHMxkq8QTXEgplkis5ymM8KHfHT7BICaNkSFfPNuSY3f4L0cnCe7Qbe+4Zew7lqNDgLnx2JVU0oKeCC7axiNPd2PG9IRxj+VfXdewm76/ZfvNUIXIfv/n/IGvw8pVZZMHMw/jtfrb46/NUrNIfuYm19urdQlHkks5dm6GEe54/MQCPsWMomdCdu/LysGhf+W+hmstWnvL6B5wP3CtGe3VzKhapDkmQoDlyyBBKxC/lRH+9o0wT6z4WyuvCTBB9ejkm/TYKgHgiAQajwJvlCtQdpHWdt0BP/mJO4HszVkAHg3xsgK1pzKcOM/b+XkwNaRdaJqOrAebxFIcOjis/g9Ca+C/GOUMsWwqBgqhR5LnHXbN/VEq1u+OzDuGdzd59rDWgpcAzh3tu/gbHqlf//4X8lIS3fxZ+ff8YD5ZlPJ4XTmOyK5JA3lgFGNMNUo7iViGPafnZ8t6W+EKZgJxgglOjAQ4+3QuOORx7UZ/4i03V0eIb/tB68Ug8D6nIdQRIaqw3epSCNxNSpj9R9Waq8b2IWhuWx+Te1KvljFsgdhD73ePw4rG856VXqxmiiTCn04/sqx0C/kAk7ZhKYpm6o4LvZN09YX0W3qD8UeM54/1qiP++Pz09xRTs4WEs9QF2lxQdk8EKF/3a4fpnWmwyrXKgRrEBKhV3gGQlQX9+589jO1SzaBLvRzZMYVOtMY8KWR0b/DBpmCDGiEDzSjvudysx2t7sY5xa774aOJXeuxcsGgChH/CeRONpjBz67NFjRo4hnVUJ0tEp6jPvD+nYg8mQd08ozCS7XVjQKFwVuSMI6MGnRfkCaPaMb2ifF/gIpCbjHu44JIiqbryxshoEjULcgdoAzPXtaq4sY4ozO6yqVHVATUOkFly+Vyt1/OCCu7Qr1OYX/EqggWPYdy2dYSo+oogZXGuM2f8l02hfiEzcPftjwcSJ/7aHHRF84ts2XcyazkIed/t0Jr5Vaup2yhBLZn8V2hFz+KybdBCV9yncYrZd5ABKcpvBWW8bePQb6uQBhS6ItiXlclpvlbdcviclQmNDLZYkrFqp+Ce+sUXD5yww07ZTD9X9bQWZ9J8h88LFbnqn5YIqo2CLSLiO4Rf9GmmJMyacYmNrRvZegcLcFjdAG8tIZJ9z+wzbSz8V+V6cTOFX5MJ2keOoIYJb/WqkK/Y6od15rONMk9hQ1GOl8C/i3GMLkT+k3LYF7sOMv+TGVZAsHv01io78C1wQKoDswSEcXNUpqnHo/5onMlN9ewZ4eO7fqrZiAxLVMlMK4vhV/tbWmh+SV6c72lc0jQUmR7ktvZHKcgtlw76DudtFKzTIveZwTB7l39lRoshU3W34u6SemPZD7SZMPPHnCo3zhQSQIGrOGrEgT1um9QJYQ3TYMSP9tGBXRvEh6RqssUxvbc7yT1/0N+vVTonERNTG2dEJ7uQ+t2AnhtoZd+9OfweBZFXMzLBxJFCs6zSbXOXMPWELIH52Qih5nil7EiXT+KcboJ4F3ig3bKhPlSJIY0wAAnJpESZt0f+dpazS4mO8s8U7XyZGk/RPbeGLlrRHYDDUHpOhzKWnmfTKEOQnxnoLxUPNIvm5t/Sb8tD29zJbGLESjrtl+mG6RgBwoKoiOsRfqvXMwcV/z1ImiNYgAeJv1/s4ibhXvfNvOxcdqh5gSWWNe0cxFAVpMfepQzopRu0AywsBPr3XRR4C2GxscFuQHjezu7ocSUzhlYsj1EwhMEqU8EpszTRlbdnmQYhWpP2YziU5nPK5NokaVZv2HUxonslmURrEGFLOzNINIOwycaki9sCEz+NdBWgtWPVO4Y20WlcuXTb5xVcmIN0yxgzhyIeTn4bDIji03CUqksGJ+ZCg0mnL6o991jf/wZTeHY8puzdHVs5P2v5hjbmFEI45dRFOM4pDWq2XPWFJFhT2imLLv06X7/CvVA7WS9L92XdaHlZrO79AItyzcFJmKno1lL/skhdqP6uWtV1+Vlf/ZeZspqZ0t13/Vn3dbAVRIXKfL0aSKRjQEUO72gGdtbbeN+13UsYHUJIU5uRm7KhbsRJ4BQqIUT659Lm/3GwbHl0gkEtZc44oTblWQV6OXfBdXoGL6fjHm1aN9/NXdxDLDhjzBbndpDrwPRx9z7IBdDRWCuLzitjTwLCi7vhOhWNGVsBjddzzvLw47rx3JDF02vW8amrXRs4O6+9I0El1ZUdt9CgdzUTQ+ZSdl23qBf3BUBJ3yTVhEBUTdS0WWOpVffXBez/OvVasj3bgvdb53mtanLWU5QTYs2XcNtT2fgoFoMsOCKS/rxaW3dWwJAGmNTY/PCg96sZfODB/Zz6Oz38lNn6zmeBLQxREiAUcNDup6P/IGVsSddS+V45oX9ByJ/8DbyUtUPxDH6bcfSBfVYkk4YSsvyqnXWE21Fw89fjrbdo9X0NOrKMM8iCoQCLohZepFZ5A0m6l6J85cqP7Ld3C+hVgyIND+1zYnUQ2D62wBuo/TQH19a5lTuBUMQgMj14EwRLs1USEG/7HuWgnniKMufUQoxYLhcs1Em73kTC0CsmCfMIMl1nM8Tk3Q5Mk/F0EHgPuZhZIoT2jIsDfzRmLMXsXRrhwYifqrWnInFHDoaZL4dGe6WGWAexnXYTtnbDo/VzXLk1IJplLS0nB+4dcjKwWRsySPINOIJ0cbvy8tELDjXRNKRpzD8/6AmAMX2jfB9gJAqrvR7IV81qLtpKCiSAnLfbDTo85ZGsVcndEX5PubzT4MQvnSQlsPrXriLm6WYp7Bl8G2UzNPYsBlquq7VIshXIKZvjZWO/Dyj6hqYRqkSQznXotcfka+m2oy3y9q/gU8/bHEOYKD1fV1HDeKe4sBngOCY08vGx/Q6Prx5iMlKz9mmH1FqXvPKsFGkrRfvflscN5V0D2ITeRLWjLSxjuQwIBdkPp13Rwt2Ej7Yb8AQiYi8QSelJPVCzNO0MuhT7tUocbfyNhSYKP1du826mZRiOnaQg8bcKWEcGKJTVeJFNbqNJr0dbCJIl+8sfBPNJ3HNiwmu4QTUV+wViuMl3nwJU7tUWqSGGmeEyqmgy2vE0vAvj+AChgK01D9uhkExN9ksE58zGIfWFdD2H9Vw4Whjy27cB4xiNqOTCmHMQYm0OUwkXG59YEfDhcXxUVBsGfA3MSL7p8RCxCqVINlDkN081gMgGFToccgHAjFrHh9s3mJ6sGMtLtZKG8kSjevna2Qw7EuOke8b6vzF/rGoxRJGDCAG4uwD3JNwdwxas81gsExDk6UCbufzlIIF7bgDzlcUBQYJwGEAD1SgK0NY2C9/RnOswrYBrrit0APAwW0N/uAIBsgqx4ejEFPzA2yCr0rKjnPmKTNwSdAotYZ7Cppw7ImV7GcqArSgAxKmMhX9TheXPaiz9ZnuOAIwX3I+Os9h5m2whWXe36qBeMLyTDhYot6ehyVy60wWiUOofE3Vr8W+gBVvfa50uf+S491BP1bqhWbmI6hqhOpzuIPzJ78aQWrzm96uvsnUbierIlyIz6A8s0EWh86gMVgla2mxrAy4NNpk1zw50LBXDYdSWm1BlkiPFnS/0voebbliNlblV0nsotfR1yuzwUrw/Ile1gOn+FhRSeLj7Rc3QrBaP9rUjZQd6u1v/HZ0BQ8NEGGVNeHA6q/+aj9qRmKxplYyFd0HgZfnYHVir09U6Kn91OV5YeQmEcrLPqpozX9j11AmGrjTkf8tyPAeWfyZcHbF/FZYZFsPMCf1jFtllIMxBz68XlTOQNXtLNnyb7wFlgzpwx+Kg5frupH1JZdN4UwmW0DK5liMMqNcTM7vJW4SWOShodJmMSRXONGzB/2v26k9mWK3ys15+93bb2z58Q1D00S3SQFL+IFfoWrIGjBwlta/CSr0mOAhm8ELoJQ2n0f6s5el9z5lns+2TFY9h3iREVMKCZ0OJxNrxJdiywBEIdNk+SGaetPRmlRCYlM1M7ADDj0HhGgTMR9Cmueg72mEbF1pr72lEMODQ1jF1gsDOepg5UeZFk7l/2dnDl0562diU1o7CL8gjLigRBrx4rUlDM9zXscKBwuUSL3c90vk1kbcEPGARhaSHcnJxRsHvIpYCaQ0wzNl2IUoa6ZAp/36vhrUafBVWRIXOqlLm9WSQhyUGpaSH9bh2MeXsUf8jnNS7wkLDyO1wA5mgR2v42i0Sp8OOO5QobgbkeCvhr2O7pdvC3Z2AV2C5BoIoffzI8uKyhap4k9AtYQr+JHxb7O+gPEKuWr37HTfvVDz/1MxtWFfC2O5ZkYjovzxazQA5aLGOntyGzceT+d/8FBL2BCIfNobh/Dbf/x94EhCztYadS8yq0FgHlQYJeCK5TAc6MCJRyD+GcUk4qr9EoCXVvPYt7TcQPiBZA5KpVKPkKPuQtm6DJCiPXgmWrYPjChmsjunjJ46Cg4M0tQvd/egeRNSgH3ZI5jDYY57jQqU3hMJ+DB9uCjv8wTCkr11lOQr2AM5mJjKeyK113ZhudJCAW1JbuVeXalbxLYjWQFxXqe/r5VQRXyLkC+B3fCjVS6mFff0Hk5G2QukClvV/dR+JR0hkk5Y104V6AmCknxMB1noN122Zov+1rZwLjFQEjAl6+Di3McGhDlnkC55UNaEcWsISqV3f9Sc7nFkcAb7dvubzBAjJQMHUkGLuxOn2Ff8Z35RnDPKb86mm+MqhT+45xQYlJIesqtDreyQPWz64Hb8W3SSpzAe0nvlgD7eA9/BWSV3EG0xUu2+Cbr1KWIcJmMvqvu6IB/tjyJ4QhTszo79f2JW0LLWWThMu9hLBNjkU+HcROmlunhkJq7iuF18NAV7sX4Hzy1fk47g2zHAxBnPO6V1WZgjpLAIYt344Oizfmkfh6FbJ9ndB3aFZFcJqobsH5DI7e/NZEDOqVcr6s0Ewj5SE9dwmjhth2SlB0hLd6HqJ04OUM0imRnERRHC54EPoNwDt/uxUg1VtParZLLo14YLmnEfkg5qcEdf//E7ivf6XDZQB3QztdTVS6v4O2gyQG4U8hcbFLHxOvnp98RfpwR0natbh/txxadbzQeHV7PWh+j9J8bZyyRA2bJfi4QAgzmEfUXq/iSRRXexEQRshJ3Gg9HoFPKVNaAvBqgKF22vOfa5MfcXw8XWBUzK0nCcj5xqIzl2VBRsc8WEA1/azJQY1khHka1Qdd1LGZY0/9GFCUaQUluQjNh3gmoTOO0NG17+X1Xqv6Ey3W1l6TQJFc7JdzFrT1zlFAR74/z4HpeK+3sHiNu1UbvLvKiSoHtYYEFZpprSrnl4/gyehRuUD91mBmQItnpn5G8jput2QknqX0JNLNmABlrHoPZ0wuwWz8Ys50iu33vzGwVJVaNNZ1OqTt12rKDCZ4+qkLRkCPEZjR42G/ytfwcRwzFdFVGNOu14kC+4swq4I7ATwPkCDnfT1g4veygIMZJffno688Fjg63WyhPhBB1eRM/imHZ68vFlyNLBMt2GIwEgw1cIdPgy7htyeehTJuJIrOAiCAmZEuEfmCz/nqIcqYLilyUVCvsjA2sdT51Uo/U8fjWBu28b5Dxu3WUj13XZZKNHTO5gLHk46VzFa2sqdyYKfs56yljhGFgip8yLFt+OXM+5ddSaFfUF9MyYBWqpmXELQf7LJ4AR8+uxFqVxmfbuT9WbYtCluaxy313kEI3rL8X3eAyCYFsqp/DiStPSnIEw62DcNk62d1ixggO7FCSz9U0VbT2g3ruSEYiQxig0VqQLvTYzqyW7N7JHHHYtrtvjoOiGcAomqYvjmmdSvZvfcwUzDLW+WyQoSgTp02o6Vm/l03cdezSIa1YtiOQuiV5p+XIgoMyeN4WXRiHc+8OKbuM0KY6TA8yb+W0JxfKlVdUTXf5iE/8fyi4UDJYqZox5yKa/B7Q2Q2mfvP0eUHFgmxSpg6vEFLub1T5dX+ihTRO7X2dY6mE9byEr5A/1/HTM33TY4GpYfKzYYrtjHgW5bqIXJECAOoWgDNzSp6N1fJWXf+kI0dJqC+Kj8or3JjV8u21p7awvskbHpMspBsJSEOKLzr0tmIKEhhCFmkhHKpoH7/TxoDBdOzTvzKSBwCWr5yDxopi/BosOUeoi7EW/gFN9ZI1VZ11b8Vt7wMMU/QFOaIg/HBB5zvVEydLAKk1ccmAGWUiLJFyGycSsaMt6FltQeauCKLtKC4PYsXQu+mm3hw7uNiHE1R8aZvX1hGtIwKB32F2AzsxUnwX56gCJiRLaz4V+KmOL+uOcdEQUDmeueGMXPb1l4r4YoQy0O4ozDFByNNOBP2a1+BimL/wZlswtW4aRaS2orMDR2RtUwi770OVvFIayOiJz6TLUkHFuG/QiJZNRRoftXThSkI63UwtsuAmd9V0aJyll+1Hxut1zCCGHR4WtH41quZZ/ED81Fnmjbfs3YvS7mJhpSKa1dmSIW8j7Z9KTlifARgA8iA9iy0nH/1Pcqhm21VOtz/Y7hWDdCj4q23h1jHbb0E8CfPLTv8hntXjZoWFFghGFS7tK1EEV7UHN+tTKnTXeBDBXoZ5xC6nRiautJgI6cohTcbPromNryL+0ZMUDNVVoXz1AEiDMYywJudkqNWl90ohB5DunUdcikr8LBVO1SLvoKMDlf5lYb3d/RlohQvq76Fg6V5oCRq8g7CEBUHA+jtEYUcvVL89FTyXzcqvZK9MY2BDhEP5XR8x1MAKU/3Xf7ijXD4pBSkwvEYQONg6Lnywn9HISQ3fhGPH0NrsaL6ps+SKx88H0dPSsNfKtViv9FZ7igcCPYcjIFnII5JRNin4ja3hb22R/UJV2dnrRKjdN2RrLe15HEOEBwl9evN8+B3imLJnf3CpKrdJUW9by7hwGzVkgKX2kMoKJviR9bu/Ii43/pRh4QXS+T4Tte31fpPhtFTbLkqm2ifDUrL9waqD2w1ywiEfRsRCIXNmdO+p45sXEyhf1mPY2GsKJ3kBvPZJPrvJ7zKYNEc6RB5+9cMBHzHds3Q5VP7kDdmW/THLSLu024XcOzWwVsFmGzhC53alz8WE+pNQwXZ3PTF5QkXdjxHEvtKbXOxLfzqtOwwLE7F2SOLjlJrcN2KOgxfjDxCXs+gDkvcIjr7he8LEUpAq31ao5AoZhOwfMGDjrHFC3Os40f361/PjeldUmKTJIrqCluEnvWYt+R5q9sIEGxzsGlFlQPlylMxk/SyxgT5aOsmlrth72c+2gI7cmob1X2C8H6bS/x/ewpLTuZW5TzBTkCffAlwcMTMSw1RoBl9KlwwKFXbIpogyo7BhyVW257nUrjV5jakxrMqV53Mc3w43Qsg+tGaFP5aInsNJ6WUewqUcFQaKZEVDtbeX99hlNjC6m1+pHkeEfC2m3FGOzxxKQcd5B5M/KTHDxUEUoV7MlREAWGsvnIJjLiBc5CBwM9MamTEOWUGowv4KsjDZamgJpoonA254oN7nNy5Gd2/i/7afvLZiUTDlOA2WKF1ucrAuHKe34QDOE4CjAESqPD66I7EO2uSnHrijEY5j5J4iI7XyesMNkW4/vALUISBRC79YRy5v0/LPGEO/rcTV2IBUnEprO1LGJvn6M+jwv96YK/CcZH+4V5dhsNmR9ixVE2+Io3p/Anylaf/hANEXR6UnXcvP8TVtg7wIXySNkTN9cr1xQu9Bu12FK+R9hvcqpT/oIg8hIIp4AZyL/ySmEGLsUu12zIT2F1tt/qgzk0VRlV0t9OyUbW4eTpFdK3VWLJuBaVNJGbB4IIfjB0Xtwh9e+S+ehtS/bsJqz5SAk0eUMh+mDstKe04hP1AqqnZInjm+YwR77mmdtVh7AwRzp38TxwKMLQDRrswoqM0GYCpAlCRrfywI/4MHGuq3tOXVvw8p6dEoPBFtoyNREznHyY/oKyvICV4WE29VrEXK8qn7yPCQq9YmjZzXI7o7t/pXJxVK3EaCQh9V4jbNgsRKefUmIOyj4jz25y1O0YgnoZ6RJq7IDM2bGKSZm04+kOqAxMlG/sbhiTfbFP1JKA5Q2Up2KsNZBBBkaCH/OLY1uPzrNyfXxMZCm9Sz09+H3pBleIKRHzbqVWEvrXOaRkAd9y/yZRQfAHDBgjt1rXlvxVxW2qETEBY3yy5YohTJQq19KcC0CC3PDat9/wEQjGTKXI7a3XMV/ARCKm/Sr+33OYdsiVmbJahGy7H0tQJtVLUXI7Lm61R3LlImi0FGcVsZtTgpshvKxIVaZHH1QTsulJTsysC7QtFyCpuuXQw07Y8IufcXdVzx1Lf9eaTIF4kAsW58SJJzX5h2da7fkpAi7cMiyrF78W/xy4GZ1Sb2L/OGbQrB0XPedwaLIh3tMThWs3jvETa/GqCn7LPa2Qs/f8XxIt9GlLBpjy/GSCKMkA0rVodCN+NRoNQPVobwRbcd+dZGCdYL4Ef/eJIfuORRdYXpicSkYc5amimf6FtevBEre3o0nTm+xhLrbHXttT3FbVrAtKmhdfUE9uuWZCBNVlCDU7lVZVhxwBGEMgfpVJ9Rq6fLnDz5CSvff6125ZF+9zXygCXwqZp0wGXaNHL9ApPerChfW6NhP8oudBJ/8TE932IUogqDYnOVhCp3GHht8R3hzJMJIh0/F6uNOqJJvYRJJrhOLFaqlFbqFiBCY4BldqJIs1gCUtJIUIJ0p+QPdD5OSubTy/cTggiAkFlyUvkRzOQ0GAvZ0gktmKxg/BZlSiCGUIif4EVKj3EqQV0b2tRhpU3o4RWLqMYDVNPI02N2wis/nPITJZ8GnM6OzzZpp3PcuhMawd+UeZOCQHlzx5kFkeDu5n+FtUFrU8ZnCfe6lbKVZfhCx12bG8ru2BeQELu1raj0z7W/nNhvAtephjhmV1KS/qDVwWX3OSykeEgX9z3cKmwBlnyQd+NYbuhDfpM5pBWVZuePNKbDHsC7R2x3M8bFpYqx7JS2aN61IAzMeyvpWPTEpBstCnYaTalvC/WSeJcZLBHIISs4CbZEgo+prDJ1442Q8ZaYe+UY0ikjusb171x3RwXQujVsaXwohUmx3f7Y9kFtoo+lPkU/dmCTdVM3oLoCqAGTiHqgqTgL7DfP6E/tH6VVN/WpfZa39lbKKBGJE8yybLtHtpCQfg/MFnnXlHPR9VsEEO4A0grOyY47EkVzS6oQFNYMaPa7jmMzald/89Ue9GA+nKLs5D2i6JoFthWkoFNlWFRQHqimOJ1S63Z9ZHRkE4ni93HqSE7bZb2Y3LIirm2+v/8U1d7Izyjfrhii6OAtsMj+bpYWLftpLFH3RxiPyG/zLMQ9b+7rjAQLK90MYJ3QUQmiC/a1yv5sM7M+v0P6fP+6Z25aVfOIU2twDJwwlNVJl4eBkEC9zHrDPuyiu9B3xahadiHAlJ7kFeHosH4tceIld4376s38DJcozYXSxOb9D44bL2jlHpPYpnJDZ3b5tJdVgdeHEly8K7I2oYCwPIL4+L2RnSZvLNzno3ABCsPKLCLv3HYSzE1LZb8Yla6I5gzaylINB1CAqH/dv3XM17/iRqQbJvXusV00mAqIEP8a+i5bDitl+KB45vJ9GgSzlnszoIODJXktYGhLyyCM77BrNgp4Opicdu3EvhCyseWq0e2fFJPpapSmAkDAS7C4GLxZalAlL+kjbdtG/fg4hoxgh1qnefft1feKKfSqYJtRTbPezmci/qwO05IH3pwIzgZYBCVsjrQElLKTe7akODNbSVFWmees/5BQKYdCzsU8vdl6Z1BpoufjS6krMM1JxmkjaQYTcIfzhexE18a1ZSaij84IvJag0vNiWsth9dKqvCXd31THWuH4PpefCI35AaK/zYyIfSmrjGdkPZZd1p988xNSw6D1QCzE+PF3JIOx3CaLlSmxVQnA0sbek3c672U6Fgx4lZ0Jqh91CAFI9VA7Iu0FyIx8f+OdS7xwpF4VFUxmEs66d6oBEsKE/nwShu00WNbMunc0OBhXnSVqUZiOUmfkdnsQwXdtWrQ3xT8EscGVQ9szaD4UwdgzX1XVp131LJXdRDWKDAZFLJKekYFAJRfT3O9g4m7B1xLjM7o1qYcC1OB8ciuYolHQ039PS4t3DzfXtLQriGCCZzj8lXvznlIjr6pwP3ZjZx8hjdcoLBEGlH7sk++rSS+ueFxGg5XvdhlgLE8SuNkzDBk0I3Ef/HWf/00+qVRx6jBGQJx2GFnywitv8ZF5JfJnjEoUC9/8WYA8cyAEZEUvsfqATnirdBElPCcX1sQ2FXrlo1ggDnx07bGp/2JhKC+x9KuaJsIPZEhMV2xqrbWEg5UfBV7KtfKA0I6kl12c8+3uGu0s2wN83p2Tazy6TRiB8NLFGSPMxW47czmmWZFnl/Z5xaeSwzMmw6KSDE5hhnSbG7/abzl5s/u+DuzfS/Mg7/A8LtjpTFDRtHx+2Gc77ZboFty1AL+bLxm2HkAMcDxwtJxFwUJOjNHlKSJV8ZxmkEwmo2TxOTD+n+BzONu8NfmKTpNhsBdV+k67+r6Yx7Qz+37NIIMmdUKeo5QxKdW0eD3lwZcu0116ysFDIbdVzclI4nlPNDqJyCwFPMw0le2DOvIVcRZB9KKWiNaBuuJvkx5IzgP58pb+H6o1ryoC8tG6kcYng6w7SOzE5X9JbMLicayIOOh2d7pldXpNAB9nZyu/FadpjLJg7YCj+8sdWoYAx7NhscTZG16q2OXBG/K+QaT9NT1KCuqR3R1LNStX4A3JUr80ieJhVGKPOMVKiopBz1NCPyNluveZs+prEaG1vVwgQDfQw3/QJzDvOkhrE6wk9ibfP7Q//yW4/BvS+ZayjdbRdItUObe3TO4nxcU8FtMoJpAS2CiOP6Tw77JlFtG3bges93UxxksI8ctrWgp3YHqD6y4VLRBfmBW08N8yHXEcnQjVAImAnHGLxcAA/61mC03usEEzFu0I1Fr5yvt6vPBn9hdhwoJ+vl+03sqKfrdsvz1XKIYpbNTGhRORlMuEtA5e6nXxSvyoZ1pCytAIatCndf1aAu1ykYHua+gAhwWz77JtbpL3lE3H1t0Vahm5BGMF8dE0JlZBkjzVOTyQMenWXPTyCdiXBqs0tL5h+YdRnEjNLnAB6VfPnVMzwUfcot6/2z1jwUAelRrfQE7KAAivnvV1ou+AD2q6RbHBmeRYgh4sHY21NU/1iIgkPWaAPMotrm2Hbu/48YRM2JKEttvv6qwHkvM2NM24e/q3IFCWnAirgBcFMFkeCc83srkyde4Z8mNPr5W96bLS+OBcHHmILti2z1OZesFZ5Xx+pRFNI61ND0bS5vvgZxfedpmHa0lor87VyHT8p1mV+KD2DyoFr5QohQU5TPhrUy+5BRx80fPDnKApr16gdp8aHPhsaBfcJ1x1z5fHctAx95LrTrT+gyPIvRI/0w0DwMm74TrSi3PkIFCQ30y6VLbhbsj53xoxQPAXIg9xAcqVFBbI+SD5unWg5B433BU5E2dKoT2JsICV0xb1rjFKeCBykJYgDptn2/ZnYjVRoAuwk4a5kmfCZOCqi1hFuouFB4c/8H8f3+FOoyrkNy2GEQAAMp03W0/mUYQ9WOIHfndBahN26sZMcA0O44gvdpJKnNNphlEMcKRVA7WRcxyOYW6zYnAWkpfBGklPC9WqYsBuaLp+KrRamrIE1haO0vBAdqhCFHbH1w9lcGohGnO5bOBKcEy8MuYDW+PtGkLTtGdVWgUZ/PQBHrpr6yXKFTpHJx4l7djRr5HcTbpsSLde0awoht5+X1d+c/ULQTwqpPBH01gcr0rC4K8ccxYOdBxgbJWcLjCAgCm1PWi0KUqMdS3RjrcuWKw/IfqygEdSztYOGe5yqPfBF5RuHGyNbjrNTbCOKiePhNVTHpUY2OS9MMnF9pLWF6+x5sUs1zr7o9DjMGfxMdnwXnHUo9yBR1QuF0G8nMPJ5IsQKD+5Rgh93VrzMu5gzoDtu65ZjKkAkdvTcWKPzwhSHItL5IXaZU/67Ed9ovOthtBa+/YgYpdvkQ5S6rTiDIBCVjg3zOTjQNIWnOEwfW0m4r83JfH1VMnKA4whc/V3FmdHTBwrQdPYY6pYCqNyzMohYqHNYb/mKE0Fulnzs4myLXinGvMov68gATs2X7TkLy/wAK+JcVDwC0nGHWNPQl+iioEb4jRdyDHk43oFVSLCmRv1QKHs2YAiMLPNDre1fJCpBqrxr59zJ0qE6tl0UPj8SvGquy8ATwrPv5tZx1ramjwkamLyVl0HLmfk4pKuaShuGbskKrFwRNR8Skg3LDIFNUrv6iiYQaZkOxZcQ4a/EXtGX9hLMb8c7w64SHciwoJ0+4xyippY3p9PYCmufy3ckaXYmgHJSY50eBw4O6nNqD/j5eI5zot3zJjtqhrThz/xzuxpUq0OkIN4YajSKFn4425Lnrznr00WFm0NSdX7/1tvyJtrdnuJ/EUuk5jemEQ3XwB8bdmv8u5E22l8722CdZ3QX70uTAqiZjS8cgusRVNWBv+vqREyTzTsx4hnoQoHseZrDJTMfdWZVegNn6aIod4nfgvxdawivEWDsnjEPyjKL9uDitJuaA6Nm3GZ7kD+xQnDR11K0uDKJIpW9olcqFQw1OE2SDb0Dai6IJv2kBjwkSQCQmRVj3/cOD+jB8pJkPLKqw6+X64+1GH9MatiaTWH0RNPQOpg+7tgs/ZF80JkBPUKoP1rQmNJwJnuMEeye2tntMRxD4V0LapAwQ2yPaUc3MclYif3EHW41jDOB7plo4FLheNuH/ovkh+FKxDkS98GsfyfxMubJlLV+MnzPKL3VwhWY3yvXxbHvtCOjt55kYobhsZNkpsv12/4R+Fk8XeYW4trPVtUAt5p9Xj+bu/y1AN8KTsahlxaxUSefzWVMwBzgiEm5bBaykw+cQ2zfrzkUMs+PRbJ5ZGgH60QXBosUVyXXP28KTz0SxsN+OO7JAeYYZsOpkSr76C0D4nZg7XfAIdJvj/JoUusWkVwZzMNNp+wdEE3Wuh+6LgEgpLSq1etJBhB9OOmGwZ5WMWKk/0rMLrT/1s13EMLxessVDG99bsDlCRYRAvMej+HAzi7fKpYep1i2RqUXDMTbM+5G9+GKos2zN3idapqBW9wdgvZkAnqBHtgzMGOTHHl97ZkbOwpmAFj8fk4Yq9Chm2PhXNW2wjuFzyGt5AP55Y1steadGdi7UI/+5RGh6jQ4xyGIN0nvJzgmaBSk00KHH5smCd3EovmsnWW0ZJIaSRv0oP20UNX/V7urwqKAmv5sczzOTcbsqCCmaTL+v76U/lLG0dclf4OHzzWjMGH9m0m+GKL2lebWnAQfyUh7QuaeZAL2saPksdocp6P1mskUFvzEwWud2WKTfnKIlXU3AgpKZcSo8a7AqKtTOUh15NjFuXRHxBtpVXMEhwdZFlTPW8pPDdTX1io+srPoZDey23RLAKSI2uK+uVdWAfFuTgM0Jo3EQ8S8MsXy/cVB8zMvSx3YX3hj7s/Irc4kZ+uKNTRr0Y/QYzuPBloERe8ErjLssAH5J8UTouzBMcYHfHnKa1xjNpFMXZdAU7sByHBvaqbjZGVIxneYhXqutpsVM+LmiDDiN2vkuxdcK48R8dQ2VoR+3qBqt1mgqiyaaQ4DY2HJOUKEsEN5dATVPI7VGARxcyTLoWENDh63yvZjbHf0rRwXuqAVzmXcLLESe+fgcPXJoq6ZBf3rfYT/B2B2GNoDqZdq60cBwrrsK67r/FxAyHXPK64Cr+l48GiB50wI6AgsMNcL0VARmafo3+tCWFdT49ywSy+soJibRFxvPn4zVE7GdB+uhAvibfXSs/+/1nu6dO//JH9RPnhJ3UknIuF5ckjtbkLqfgF9UEplCcJ4iEu2U0AZ6IGz2bnmUniDjVP3Q29TSEurQgLRuh9KgyTF0tuLW57aVgiEpq6Yvhg2sFIJI2rTevlxQk3zH3iEQQzQm8v1dSOZcgc8yLq2MV2/ae+fnDBZdWTZTFw7clRr3amCczIbVZW/ubQm6bnxOv7lNeBTV3XVoBEh+i4Yh4+gZ0T54rR6Hkbrx5x9tfe9bjhVZaiUFVg41XLI0n7lPldij+vuUfB0Ceo/8X26GH1PbIm3GYmHsvKF/QyH1oZG+027dmyOkFC5gsXfq5d00iGsPIlCFPxitfNrrgx5Oa1GBwcMmbzf+Mh6AO76Gb7Odd5KCD2qvl1MuZ6PXnebgsh7XLtSGQR+MzrgNOEHneNrpk0xjzWrzx7PRwsH9LbzRoIiL34Y+Orl/UiaHRz55C+dzwS/D8pk3gumPqibuDwnVUQlLfRv2rpxjcUU8igCjHfImzjeqIejwBFrj6RrG+bJPnovLTqITGcrlcsjD8tc4bvtDJ3UhfJ11qW70vfYOqLDXggu2YA7Y9BZRuzK2dqVk9aN8oPv6YoMqpq9tS6dUcyU9BeCszKSIO9IRkh+XXHeSjknAfLalIJye+eoRFgaqNeypkyjVBCWUpYLZ3dkrx9ApO6g02ybovGMlwHqDNEa3IfYyowjq5UlucBr02BNEjVp3n/wr48+yYUinBkJVZ8YzEmuQCHIrJ5q4TPNMGtZB4PKE22V3J4uoi5o38ZCZmPyC4fJMODnx2Zus3+QYfeWJtOW2tG59HCnSXf4N1LEG+XhIj5Me50Rxeq4nNoSXYGSaodke9YTYNTevkkE6b4s0pFBOogki2aqdX1FPrmmZoMLpuwta08fNssCcvOOraaqQThm+IFVm8krQVkLlpYXdaTcRJIqYIGs0rBJPg/NaxL1jH3tzGE2Bv6RhpcivQgr3sXdf1fqB0/lpilp34Ktm+Q1vO4u3DuYOtAqKON7WPRFJkhoU1TD0UMKvcHDX1WJzi+y3RjqUoCt2Flec3Z5AlIK/eLo3NiB+wrG3nwy1tkeXkPsCyQQamodE8h7mwETDYpHmcotKOV4qLcjkFSmrOZFAlrIdE4K1VHQsgcUbrT1yfwe9BarojuOAPiuZ431bCYd7JgXkHv1eAFZ5oVc/dBKMQ+6KV2pRWUywc1Kt9FpVlYwIqP9W5Frz7euSItASH/3O0CzTRX+1QdcJThK1uo56RAMcOPUxBcpXszQYba9RQqPZ9Q9VtFhfF+fUpBoY3130aRSJdT/+fVSEkhSFkazguPL+NbVlSKhQW2/SGByRMi31lxfMjqy887i0hOe3P6mZh2y+G52GLYqkzjx4OifB0pOmlxDd1CeHX62F6++cysTWgzhsVMu2Xspkob2nwX8pt7aQrVzC9G4r3mBtEp2LDVsVqqSJydxipxv+BtaUeG+2WJDrvzSD9RDQhpgWzFgAakYZ63Xncf5GiuhbQz6SeE8ovJsXYur1ShsNhfmonD8broRhpLomkk8chkiuNlur+xguhDhZWDVByhuUoOq0Wn0EBdUZ71megtC2u2xyfqEFkp6n+B/tOsIRJ9DLW4MZeJJdjvLasRauaJ4R6e7TlX2zTwBYzTpO0L/jxouC3eUbMTO1q8fc7sCy7u53hXKJe14xxYVVrZkdKhon7LRdAEHMFXUxhDFFYeKIRnhlRH3vPevU5cgsy//oOpsOG/l5P6R17IlfFI73CU1j2zy0E89V3oT/6k5ERZLgwbARtlULGOzhRWhWFCDlCV4ZvtEc4T640gOblLEzKR4UatUkCNbaWfpQfq6DclLbHTTJLgBAjnGjkp7PLD2SppmQKVhBBQzbSqfSRRORmpmK8htZfRp9gqoc3bGgaw9GUMLTLpQt6eTdgNS9i8CZrjqOL3vEU5uAPiLGFYXXesWikEahnCNT1U87gBQb0Dk440/AhegbnTQV0B4VKzN5kA1Sfw2fpIIkOHnUGPatUfvVTde5nbS7n6Gk5/kE86+b/oz8rW1mkvw3CDN9qmkOk9NJhJ5bTi8ml1Zz638KC60z8IXdcASOxyQCe813OgNnm142g3frzSE79NvxPeUKAqvp49IFWVV63+j3eQH3OJ5+qWh+MtY5Hr4INMvnLL88lygYNArTAtnZF5R923PcTOCiNziywA7lgYj8k5yuj+2EHxaWTeu60u6zuMwiOQr6h5KVTZOapi6d8O6x4c3Pof2WjcDAckjwRoRJ69cBTgMNh4/A0FUy7d+RSXaqgsLYFZ4ft7OZuNmEAterdeuUvY87SolN4Qwvi0yaOHg7Q/edwfDv9MVqWHQRyXfQY+JfFLur52eHX1FNULRQFMU5jJZAghX+eLQrBSJSI+Y5+itut9wkLC/KQUqyrSHmpIpAl+b2psnGzQK+YaSpJVdEboBpYUfHcV9QLL2aypvyCHGUZK5Ifr5zvZS8T8d/CQD/75DeoGsZhUJURfFzyKhcAQZY1/HNuIEqkSVjSYavktKDLCSryfsrlA/wXTZdgRa9gLomv+NZK6K+0g+tMK8fY6OGfLkIECPZqHvuF/cjx/1/hhwfOzeljtsyXD2MURxD9a5VFh8RRPf59gzy3l0drQlA1l/+kD2ge384LAJrBYuLCylNT19KLL8P0sXbTtGfZJ6139qmPBBu40/ppDadRdKSE+CI2vw566OXcH/OK3RLUc+dtyBq95BKXA/UUgp7Us86cGVDvWb8p5qIJmI9iFiiNlYY2RqfwDU8zD7yGrKY+2DvhKl6ssY0U7RQ8wRpLfLT3BOsFT75JoGD3o4cmMwS9RDYVuRQT4AuJNxEh2W27h7FqrG+SCiV/HZ+HbV6cVcAAdU4q8dCv4XbpbkFLniKuSkokp5A6HyPxBae1uAFQnm6nlQHW9HLFAwLaJCiBCMvOI56wKyGi9T9FffRFJwcf+nbJI+/8Mlx4JD/Gl51jj2JZTf1y0NkOu+rt+M32OZ1Rsi9i/h6eDkli5GlU2DIxexw4Q5xRMQBdxVYz8J646xltepcmsa+/aOBy7jzb0DuiGkbfdL1AAtIAsoSKRF16C1B8ADk9DfFq9VzCnV1KckrDsXD0rCKHlRT42NvETsbBRj9xOObXSo6kM8nVFlb91ArGCZXLvYDj9o8ZK+EvAUy2pKr9d4cReXvKICaK8syrTOggmEYNuYsjZfSP/SxJ8kiBRUt+4anz6uvh/8rmLfTk3GMExm132LhbwpgauTXKgGVf1C6fxiDIrOSfBNqwkxnSrqtSI5Jl2H3+13Cvz5iH8Fjgykaj5S9m3d4mPlgfWOezqLYnAoQYp/cf1efTh34Peg9BFf2KXdzLScfJF6+OIE3LU2c9/1uV8aUbwppGOBvQiFGCsza11dGdq+7e4XLIkd8b+KaUmEPvPM0esVXk1k7sdglc+9mY3rTE2xl63N94gdh5mK3ivx3z4y6PZZwdI1Aemc4IivCosimi8URzCkOyAJqFrj+G2Fxq5YtmzmlpB1CsDxLLfhHNR2yDPVbbT4sMGsx1uVelMGuMohshVaaAVcA/EW2F/5+BvlVKBs9JG+m9LZf+aM/TEgBB+2/+P4RNcsdiXHBe9j/NnZxq4UBJk7xpX4P7CzEGSfXOSjMeeBOVUm7k41G2ASJ6Sj8251WmY33c88RFDmKqbFw5B3xxwNqt39aX8jJebZx/8s5CN59/FV9xMu04YeO68hx6b/3JS45uPo2I8dAwFS8KkJVH6D88t9CnW4peL9Iw4HIkbKvcSFTWPd5/Tl8+19ADaSQ3cUHprk2lCybpzJ3ytrBsvqae0sOMOJ3ENebMV0nfznT1qWwYLRQtNNGIMPnWeVIA4+uwxnlggWQPFRcP/pU/H4pBoKmoLkbgtJkU+kYtLODYr36OSelGzN2KzwhsjkqCEu6RVAogZnaiNeRNQkW4TmaTvkOuHSPlXCkZE6DHEtLF2BcJyqGiwD22JI608Zg+kJCvVTR+UJBAUwI33T8V3VGCzsmxuqQd6nQaGdfuu1TO0vw8wEh9Jwy9kiuMSM+xnAp3GPtFUICZflD1eLs9+cvj7ec92vLbCQoyipZ0pTjFcF1Dam7p+ST3zM/xOCUXqPeVEkEQDKlbSYNPOnA2Qc6MUlFf8zcliTAIE5XRlFL5b3cO74JBGZ1/cdKJkNTJfcdsdLp8ejcBz2gaZ0+IGORB5dWf2XFs4XnZclacIpQhZlAQzMlJmRoeCsJ3JM4YYd/nmrFxvvDNcVCQ45AX64iTgIJdEFdKxZOFkLXEXNP+CpMxiltWk5D7GEwDyVAQV46tDze7qQvbppK8sr8Z6U35qSYJgaWxTvl45Ph/JnOKo/7CBdQ2+Xf0f4TxZkt4CM7njPkQA0stEDTAziSS6vUdHYBl8EG5mFF/yjKrOlWKdR+u8y3LPGSSWuwRkxhVgQ/DRGgj8KZFn1J7FUwvX+7UqgN/NiCEiLj0pSu0VqRObZUPJI7iMkMYg5DSyRrvmmfKEcfSbxzMUwD/EwS7rw/AwKAeSfSsp1V3Hg/pgTt+rD7n0jdMiPbMZOXAKH2DOaHhsH1F1Km1xHwIk4UGwHHiFxsqDOsiu33aWvtu8433y0GmlLRVTUgRAWzWpDyH7Ar36gzy2u5Bc2ZhJ/5NfBiFYRsCIZw0jEMTB6AxPX3nI/RmYftIV3gjXOS3gUBZsiggQnwvE35CaJ39+s3D8lGDqY933CB3gF9JFJMoybcmjjaYK7ZEl6TnLkCNbSFQIp1czXDIGbmy15WMP1hUnfvsyMaKRmR0O/FnFwK3YwuAfMSnfa0gwvyoNF5M0uRxqGuJb5rLTj5jRhORENTVQZ8m9Q/46XCHhyrr2zDlwxojUrnWOPCWdhnymq/sjMO4mKGbFNUZlILga3urvjsLJcT9ioc/dWBsSJsuu4jtKQuLcLp8xqd1+Hp7DbP86W0sDq6Bjrt47llplvk7Bte7UXuTJWBdslQnBnodt6jJe8iniFrhPHWPMKyBykfkvLsVSI5vMS/pPlwO2c4DOekFdKxs0tm/vYPqfk79+GLFPVSmhm2Dvwlh12AtySweHRuh/IWqcl/Gdjaqn2hH/svpHC3xutBNoNc1IVcTB6eHW5uVN3IF1sasyJ/FqcUrv6tMmjRyLuU9B1r1jGjWPXWBtHPVmJRoJWKBBqskjl0f9wumX1veSVgOoRTxq9TB0WEHd77pzRa/syv/26/0BG6byCh7qd8b5ahzaGKmJBdmwo2kbNEf0p97oCJeYT/f1HAWarneBZwQhatMVn71XQuYpsVxDfcyRyM6Mh5dIVXEmi2ja3FethVmHFzC0SaWDv8/2UJ57DoBUU65+tjDlq1fyvQvsAT6+GFrNBxeacNDctfyHGV2CMtbqW/D1iNbr2B9UYpViWt+kg3VArEhJmjJaVxqJOAEd0IQA+B+Y3Ed15Aij6H5JEvJwfHClCVL5KJ3k9dvSYSad67rg7kJClxOj5JBddPtlSOCZaihPEBSyA30qs/HEo3m3pEbIU8eVkZpNfVvx3adVE/jXXMUWSuGgDsSlDG/Djtnbc0QbHjk85epG9yeVA2ryTlHNZQwL2uoVfCQDQH6OxZ4YWRMPWUp3H/ubYZudoZ0VBCfSJeuGcb/t+n0oAgLxQuIBKbXcWzvCmqNWsfx1KnNyYSBRf1U+yQtPuqHFggNcKNaO+yJMarhPGyP4QC1LKVk5lL3A0pRmZEAOCVoyt4RcQpjJutnejCc3QiU7w+nPVwu8vsPQqQ4eFou2Daf6QiWbr7sESpExUkkhCfbeLeyb6ZE8fcqEddf4o+S9pk4On/Nq6fZv3qtT/bZRxF4Uu90Gu3dhTlFCLZhdRILrl+yeibMExfQjw97ms0SB/gwLxwQk8FEnF+DUQ/xkXizOP6wjQrQanI8218tn204AVCKzZkIXbLLqT7OW3UMP0cP4LVMDK3Z6Vq/GC3pfQauF9EINcPWhge5mws/kAIFBJVBq1LDZLdcfZTUHym881fJjyC9C3CUe0Bkeoci73U46YwXi5U2okx9vKqKmY8uGGto11CXmShwp+K+wGcdCgq0wW8MwfwBfEkmYpmujml7zuGOXK3b5ANf2W74dwQO/kaQQh7JgIdgnnAsjmPbHHbxD2qsQqIiH6kOj8atT+nfdJLUvEe0sXB0k4kYNcs/5lMftmgdwuxGGKbJwMLcTQC5Qkv4zf6ZRPUvpIfP4+3gGTJ0HXaNrxD1G+tL6Laf05Zc9JKQq7uHfuNcpCdPoTHB3cIgaxHUEJ1VvC9Fq9OcrvOL4D2MOoK8h9GwFQpGOJgr9MzIkRRnyg4KtMZpo2f5IIU5OPdsbRNkAGMvvWZ8NAyNf2sr8H95EKT96290cNYouzCG1UxX4UZ2XjlroMmdk+JqOdEtuRrTPuQRoLZp/IWKN4uq3u9ZK0rXXBDz6D1jnxProo7wC+5aHdTGmgWus/nErFVAef2vfMMqxF7Xc9RfAEycRJdmuqKir40BxNXtrOivKnqgeKVgLDa4BsN6aDW7knOv4NSHS6ljVdBPenFWM/aN/RIu3BGWalylrBzZIQQ4b8Hi/C1oqljo7nLD9yDrFVvqKo+OY+gDFfICFkstAx5LIh/3vtQJapp089s+6PBztNT6Jq3bspktml2pv5fF37gJH42dea9vdW8FviCIEmt7RMX5N1aNSSIN7d44/j4bvLGKEnZLYWYctvz4aHR4TxSiccy/u1aK5/eWUPeNVh8IhSe1JCGJ1yITPimgrDIFHLN6ejKF4opLeqitGMQfl20idlqM08UMs4vI4BOnM+i40Y6W2gH+bEr0EcYd/c07kVVHvJBj/SAsvsDqVz1uUK/qUgdn/KTbtSmia1lSJY6LUhVHDdBU4vhD1BLyFAofX/xpubJ1UUqrhobri6kMmO/Os/yg61Q4ZZ7TN3rorspjafHhFDHK0Z34/cpwCDCrDxK8avAoG8uHYcM/TBnLDD/zroCLSuAZ5AHY83mvWEXR6Bdu3nlppNFmBAoXzclMYhVkCL3JhLpaL2JIPoK3NFhuy5UG48KYecIk+VVxWkQdO6Eqyu9BfNkn9SlSDCrBZar2ZvLZwNfO+crP2En74AeePKhshKMK5FhsghqPZ5fLaTFjsNevcwAl79Js7cwghFY68dg7fQ/EwY4fW30C1bB5ySr2urXSaUZC4VeMlaxUIrUnq2tSXTkx/iggqsaBeWfeGeowRXMj8SemdsLXdR9CHeiqzNg1/T4/BuMPCSMOGQa9/e42qIQQItxGTU/ThzE8AJ3HF5cbCeI4oOH3LVPhandbDwV47uiP+8roKgUIacGZ/bOiWJ0HXSvLHgptFO+p6M2YuRMMC6vrRHLjN/EynGcAeaXPJx0Qu/B4F0BMKrDQ4Jth/YH1LmWX96lWo7niROmvUxD4ev7K5H3XGobQmmenna+Gp/dWZpD/dTI1PyLpbSm6yQevTRz4f5GoB7zLj4qKFfPNC0fNTdrB5uwVK2GaeQje/7cJAPoz2lZhW2Y3p+5lsGy8dU9EkglMhoaNUb49dPi4uQgtkPzyxeq/1wWwky9k65enVDmUhOxW+E5TwCuqp3jcS2quvu/rOpncInPmcu0T28BDJmecooVPL7IhfITwFK28SfzbYFuZzJ4CfoLPS7MRbGS71nqJnzMKGkWSpRv3OLglAYxkhafLcWBcfFHRSJ3UsVnNd3SBf2s5monlysODV7nXQ3IeVivjL/5NYUdOZIDM5Smi6sUS81MQl0pM7oIApCF9O10XZyBRpGTWGrv1sD4EwhVeXdr7Yt7fdFX5cbQKwMPylV3E5BIgPS8K71VVGth6uNH+oYcnXVvUfoE6xmdeR0XA4EUHtpjMUq22tiGatDEFE2cp8Ecq7NqBh3uz3WjTgwhscx0ZmzGRahjubB9XgMHt+INtlP8cDZ5Q0smTEHBFIQKEp7b5szT30lvfzPueiPihagmksNL5prc3z7pDrvcMqK21BMDeUGqnfsygy57wJTz6jtkK0ZxkX7DjSz3A5JU6VuFHDUcKKhCKDrezFDestkljOdAGidsanJIyTnfdCIsJfkpsTVT1eG8OifZz+//O0DwfiGYe74hMBD2Tbvw6ngyiLQ0Ee+WqclFNEo19wRQX5IeGqGuSL7EXik28d/XtMsvCLmJ55kEkSWHpelKAyu9mj0czj/OYteNSeYh/vwgP/2ig3ZDNpigeiwuiQZC2N/Dv3vb5fQCiz0WuTeBUKhU5aL04FddyZT7D+aamc/5ffmXRG9gqEhbDgKOWcioBKvnOnENEd4pGQoWA8J41daEcwtI7a2IoQK8Zb1b1FWo4YWGtX8WakfPPXkvyWUr2qb1IrSOwcGuxMHCROascm7szljGtSCJv0DAuN0QqaGkjnZVQeJhyp3ZVenDldF39Iz2L7DegH6wherIqZrfHKlNdzNj9vkvteaCluL1vLnJtoNyIoE6iwY2cqYK9Knw5sUTB/N3eMG1u44bAUVtWysyXjJ5jPd/QkyKxMaiah/OvhpjXm0V5T9L5vb+JSpMqFlPdK2Q6JvpqgrYisHvQwS/E+P3Re1ZyIttojBGqLMGQ/UFuBiBw8B7x2Au9RX7roAkz5wpv3VEFeOCJyvNXFRHkMhpPCPLbYB3CFmzawyNMF+jaS2cUt+GlknSlW/fLX3VhD2EjZfEE3yyNOZk2WS8zdZ37OtO3QP/m/j4y0nzFzyTOV7gG57yOheFK35XgOdb1J++TEk5xjS7vhSq3D689+G5HnCevKJN29hDsCYGzKck+D6Y3DIRbJgDPfE89njKxzuKhPuIl01s7CozD91/Zm7C163g3ywAgf7Q48G11KXRak+urUTIYWJ4cgYzMEfaVJH9BoZx08b9rvyKb75COfQuASR1DIWVMv9267lyXYP2uXtSCTIsCfd016De87hL6T9GPMb87sWX2mb20F+G5VquUpJRCG6T0bn141bxLR241eR1L/PC96AojSjtTMyVP3V5FGnMi4rTixS5HttDhQYi6fP660UnDqSZrw4ncda7CEeKXE6rkmoJHnV3v3h2ABFRIRt16w+xzCGPo8Kgc02csw8/WssqXSdOwZUO1SpzmXLk2W6AWDg3R0mBBz+wk2sA7SzHyRHyDqSsqHhKZCudcF2WtDP+V/cFOboTfWhkcqIrfrT1aeDR7zEc0z1Py3a+UW+m0aKwN0FS8y8q5nu/Q/bM7ds7dZnkCMykWpQtLpX28JGf0qJVIhNMCjeWjPHBb68YUVHHPCfKPDGOOFvlDSbrK6Qy8y2P8IooI1C1MO8xOaS/Tu+sQe8oXCh66UjMpSq2zkiwyAYx5QhuEeHlF7BK8M0nTBMhQf9tC3NLESKv3WGyFlz3DoTS/xsxle3hKcVtIp4abDsBaOwdMR65PotzC2MDScb4ZaPFBbCG4Pk28lh2x88HJ6nqHoPj2y5gGt1Aglq1aUKxnfQgIfoZAtNyL57NCjrVwRCPJKX0jOLJZaK8a481bDnriG86XQCpI+I6MvNGsCeUdhLwnT88Q8qka2fae10sQi/3O4ilVhB45B/xahGHzy18ux/oTfTR21OY3EYIU8TJZjQcPs0tyHM8i/By2qhLRjFPqLqONVcyYj4j5oFMiVAZwLZESZ6LTTvJ3jIwukU3LoX5SRq6Vh/N5DiqAY4+/o+F3oRIubw5tgLq/3JWjb3a3Wpw9i4/4jPg8/WNosUpQMR87fj+ko3ZRUeBXTJ0z8NVjPjdpKYfr6UV2d5NUys9XfVzkp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3CA0E86-B4C8-4233-980B-EF45D3765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22</Pages>
  <Words>4767</Words>
  <Characters>26223</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 Vivero &amp; Asociados</dc:creator>
  <cp:lastModifiedBy>Paula Camila Camargo Vargas</cp:lastModifiedBy>
  <cp:revision>17</cp:revision>
  <cp:lastPrinted>2023-05-05T22:07:00Z</cp:lastPrinted>
  <dcterms:created xsi:type="dcterms:W3CDTF">2023-06-22T22:54:00Z</dcterms:created>
  <dcterms:modified xsi:type="dcterms:W3CDTF">2026-01-23T19:40:00Z</dcterms:modified>
</cp:coreProperties>
</file>