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2FC9" w:rsidRPr="003233DF" w:rsidRDefault="00A22FC9" w:rsidP="00A22FC9">
      <w:pPr>
        <w:pStyle w:val="Lista"/>
        <w:tabs>
          <w:tab w:val="left" w:pos="426"/>
          <w:tab w:val="center" w:pos="4703"/>
          <w:tab w:val="left" w:pos="5990"/>
        </w:tabs>
        <w:jc w:val="center"/>
        <w:rPr>
          <w:rFonts w:ascii="Arial" w:hAnsi="Arial" w:cs="Arial"/>
          <w:b/>
          <w:iCs/>
          <w:sz w:val="24"/>
          <w:szCs w:val="24"/>
          <w:lang w:val="es-CO"/>
        </w:rPr>
      </w:pPr>
      <w:bookmarkStart w:id="0" w:name="_GoBack"/>
      <w:bookmarkEnd w:id="0"/>
      <w:r w:rsidRPr="003233DF">
        <w:rPr>
          <w:rFonts w:ascii="Arial" w:hAnsi="Arial" w:cs="Arial"/>
          <w:b/>
          <w:iCs/>
          <w:sz w:val="24"/>
          <w:szCs w:val="24"/>
          <w:lang w:val="es-CO"/>
        </w:rPr>
        <w:t>FORMULARIO Nº. 12</w:t>
      </w:r>
    </w:p>
    <w:p w:rsidR="00A22FC9" w:rsidRPr="003233DF" w:rsidRDefault="00A22FC9" w:rsidP="00A22FC9">
      <w:pPr>
        <w:pStyle w:val="Default"/>
      </w:pPr>
    </w:p>
    <w:p w:rsidR="00A22FC9" w:rsidRPr="003233DF" w:rsidRDefault="00A22FC9" w:rsidP="00A22FC9">
      <w:pPr>
        <w:contextualSpacing/>
        <w:jc w:val="center"/>
        <w:rPr>
          <w:rFonts w:ascii="Arial" w:hAnsi="Arial" w:cs="Arial"/>
          <w:b/>
          <w:bCs/>
          <w:sz w:val="20"/>
          <w:szCs w:val="20"/>
        </w:rPr>
      </w:pPr>
      <w:r w:rsidRPr="003233DF">
        <w:rPr>
          <w:rFonts w:ascii="Arial" w:hAnsi="Arial" w:cs="Arial"/>
          <w:b/>
          <w:bCs/>
          <w:sz w:val="20"/>
          <w:szCs w:val="20"/>
        </w:rPr>
        <w:t>ASPECTOS DE LAS RELACIONES ENTRE EL PRESTADOR DE SERVICIOS DE SALUD Y LA REGIONAL COMO ENTIDAD RESPONSABLE DEL PAGO</w:t>
      </w:r>
    </w:p>
    <w:p w:rsidR="00A22FC9" w:rsidRPr="003233DF" w:rsidRDefault="00A22FC9" w:rsidP="00A22FC9">
      <w:pPr>
        <w:contextualSpacing/>
        <w:jc w:val="both"/>
        <w:rPr>
          <w:rFonts w:ascii="Arial" w:hAnsi="Arial" w:cs="Arial"/>
          <w:b/>
          <w:sz w:val="20"/>
          <w:szCs w:val="20"/>
        </w:rPr>
      </w:pPr>
    </w:p>
    <w:tbl>
      <w:tblPr>
        <w:tblW w:w="1060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"/>
        <w:gridCol w:w="753"/>
        <w:gridCol w:w="2990"/>
        <w:gridCol w:w="1422"/>
        <w:gridCol w:w="1337"/>
        <w:gridCol w:w="3406"/>
        <w:gridCol w:w="527"/>
      </w:tblGrid>
      <w:tr w:rsidR="00A22FC9" w:rsidRPr="003233DF" w:rsidTr="00805B23">
        <w:trPr>
          <w:gridBefore w:val="1"/>
          <w:wBefore w:w="174" w:type="dxa"/>
          <w:trHeight w:val="255"/>
          <w:jc w:val="center"/>
        </w:trPr>
        <w:tc>
          <w:tcPr>
            <w:tcW w:w="753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FC9" w:rsidRPr="003233DF" w:rsidRDefault="00A22FC9" w:rsidP="00805B2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I</w:t>
            </w:r>
          </w:p>
        </w:tc>
        <w:tc>
          <w:tcPr>
            <w:tcW w:w="968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FC9" w:rsidRPr="003233DF" w:rsidRDefault="00A22FC9" w:rsidP="00805B23">
            <w:pPr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INFORMACIÓN BÁSICA DE CONTACTO Y FACTURACION DE CUENTAS MEDICAS:</w:t>
            </w:r>
          </w:p>
        </w:tc>
      </w:tr>
      <w:tr w:rsidR="00A22FC9" w:rsidRPr="003233DF" w:rsidTr="00805B23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27" w:type="dxa"/>
        </w:trPr>
        <w:tc>
          <w:tcPr>
            <w:tcW w:w="10082" w:type="dxa"/>
            <w:gridSpan w:val="6"/>
          </w:tcPr>
          <w:p w:rsidR="00A22FC9" w:rsidRPr="003233DF" w:rsidRDefault="00A22FC9" w:rsidP="00805B23">
            <w:pPr>
              <w:contextualSpacing/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3233DF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DATOS DE AUDITOR Y/O PAR IDONEO </w:t>
            </w:r>
          </w:p>
        </w:tc>
      </w:tr>
      <w:tr w:rsidR="00A22FC9" w:rsidRPr="003233DF" w:rsidTr="00805B23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27" w:type="dxa"/>
        </w:trPr>
        <w:tc>
          <w:tcPr>
            <w:tcW w:w="5339" w:type="dxa"/>
            <w:gridSpan w:val="4"/>
          </w:tcPr>
          <w:p w:rsidR="00A22FC9" w:rsidRPr="003233DF" w:rsidRDefault="00A22FC9" w:rsidP="00805B23">
            <w:pPr>
              <w:contextualSpacing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val="es-ES"/>
              </w:rPr>
              <w:t>NOMBRE DE LA I.P.S.</w:t>
            </w:r>
          </w:p>
        </w:tc>
        <w:tc>
          <w:tcPr>
            <w:tcW w:w="4743" w:type="dxa"/>
            <w:gridSpan w:val="2"/>
          </w:tcPr>
          <w:p w:rsidR="00A22FC9" w:rsidRPr="003233DF" w:rsidRDefault="00A22FC9" w:rsidP="00805B23">
            <w:pPr>
              <w:contextualSpacing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A22FC9" w:rsidRPr="003233DF" w:rsidTr="00805B23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27" w:type="dxa"/>
        </w:trPr>
        <w:tc>
          <w:tcPr>
            <w:tcW w:w="5339" w:type="dxa"/>
            <w:gridSpan w:val="4"/>
          </w:tcPr>
          <w:p w:rsidR="00A22FC9" w:rsidRPr="003233DF" w:rsidRDefault="00A22FC9" w:rsidP="00805B23">
            <w:pPr>
              <w:contextualSpacing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val="es-ES"/>
              </w:rPr>
              <w:t>NOMBRE DEL AUDITOR</w:t>
            </w:r>
          </w:p>
        </w:tc>
        <w:tc>
          <w:tcPr>
            <w:tcW w:w="4743" w:type="dxa"/>
            <w:gridSpan w:val="2"/>
          </w:tcPr>
          <w:p w:rsidR="00A22FC9" w:rsidRPr="003233DF" w:rsidRDefault="00A22FC9" w:rsidP="00805B23">
            <w:pPr>
              <w:contextualSpacing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A22FC9" w:rsidRPr="003233DF" w:rsidTr="00805B23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27" w:type="dxa"/>
        </w:trPr>
        <w:tc>
          <w:tcPr>
            <w:tcW w:w="5339" w:type="dxa"/>
            <w:gridSpan w:val="4"/>
          </w:tcPr>
          <w:p w:rsidR="00A22FC9" w:rsidRPr="003233DF" w:rsidRDefault="00A22FC9" w:rsidP="00805B23">
            <w:pPr>
              <w:contextualSpacing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val="es-ES"/>
              </w:rPr>
              <w:t>TELEFONO DE CONTACTO</w:t>
            </w:r>
          </w:p>
        </w:tc>
        <w:tc>
          <w:tcPr>
            <w:tcW w:w="4743" w:type="dxa"/>
            <w:gridSpan w:val="2"/>
          </w:tcPr>
          <w:p w:rsidR="00A22FC9" w:rsidRPr="003233DF" w:rsidRDefault="00A22FC9" w:rsidP="00805B23">
            <w:pPr>
              <w:contextualSpacing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A22FC9" w:rsidRPr="003233DF" w:rsidTr="00805B23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27" w:type="dxa"/>
        </w:trPr>
        <w:tc>
          <w:tcPr>
            <w:tcW w:w="5339" w:type="dxa"/>
            <w:gridSpan w:val="4"/>
          </w:tcPr>
          <w:p w:rsidR="00A22FC9" w:rsidRPr="003233DF" w:rsidRDefault="00A22FC9" w:rsidP="00805B23">
            <w:pPr>
              <w:contextualSpacing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val="es-ES"/>
              </w:rPr>
              <w:t>DIRECCION</w:t>
            </w:r>
          </w:p>
        </w:tc>
        <w:tc>
          <w:tcPr>
            <w:tcW w:w="4743" w:type="dxa"/>
            <w:gridSpan w:val="2"/>
          </w:tcPr>
          <w:p w:rsidR="00A22FC9" w:rsidRPr="003233DF" w:rsidRDefault="00A22FC9" w:rsidP="00805B23">
            <w:pPr>
              <w:contextualSpacing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A22FC9" w:rsidRPr="003233DF" w:rsidTr="00805B23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27" w:type="dxa"/>
        </w:trPr>
        <w:tc>
          <w:tcPr>
            <w:tcW w:w="5339" w:type="dxa"/>
            <w:gridSpan w:val="4"/>
          </w:tcPr>
          <w:p w:rsidR="00A22FC9" w:rsidRPr="003233DF" w:rsidRDefault="00A22FC9" w:rsidP="00805B2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val="es-ES"/>
              </w:rPr>
              <w:t xml:space="preserve">CORREO ELECTRONICO </w:t>
            </w:r>
            <w:r w:rsidRPr="003233DF">
              <w:rPr>
                <w:rFonts w:ascii="Arial" w:hAnsi="Arial" w:cs="Arial"/>
                <w:i/>
                <w:sz w:val="12"/>
                <w:szCs w:val="12"/>
              </w:rPr>
              <w:t xml:space="preserve">“RECONOCIMIENO JURIDICO DE LOS MENSAJES DE DATOS EN FORMA ELECTRONICA A TRAVES DE REDES ELECTRONICAS” </w:t>
            </w:r>
            <w:r w:rsidRPr="003233DF">
              <w:rPr>
                <w:rFonts w:ascii="Arial" w:hAnsi="Arial" w:cs="Arial"/>
                <w:sz w:val="12"/>
                <w:szCs w:val="12"/>
              </w:rPr>
              <w:t>(ley 527 del 18/08/1999).</w:t>
            </w:r>
          </w:p>
        </w:tc>
        <w:tc>
          <w:tcPr>
            <w:tcW w:w="4743" w:type="dxa"/>
            <w:gridSpan w:val="2"/>
          </w:tcPr>
          <w:p w:rsidR="00A22FC9" w:rsidRPr="003233DF" w:rsidRDefault="00A22FC9" w:rsidP="00805B23">
            <w:pPr>
              <w:contextualSpacing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A22FC9" w:rsidRPr="003233DF" w:rsidTr="00805B23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27" w:type="dxa"/>
        </w:trPr>
        <w:tc>
          <w:tcPr>
            <w:tcW w:w="10082" w:type="dxa"/>
            <w:gridSpan w:val="6"/>
          </w:tcPr>
          <w:p w:rsidR="00A22FC9" w:rsidRPr="003233DF" w:rsidRDefault="00A22FC9" w:rsidP="00805B23">
            <w:pPr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3233DF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DATOS DE CONTACTO </w:t>
            </w:r>
            <w:r w:rsidRPr="003233DF">
              <w:rPr>
                <w:rFonts w:ascii="Arial" w:hAnsi="Arial" w:cs="Arial"/>
                <w:b/>
              </w:rPr>
              <w:t xml:space="preserve"> </w:t>
            </w:r>
            <w:r w:rsidRPr="003233DF">
              <w:rPr>
                <w:rFonts w:ascii="Arial" w:hAnsi="Arial" w:cs="Arial"/>
                <w:b/>
                <w:sz w:val="20"/>
                <w:szCs w:val="20"/>
                <w:lang w:val="es-ES"/>
              </w:rPr>
              <w:t>JEFE DE FACTURACION Y CARTERA DE LA I.P.S.</w:t>
            </w:r>
          </w:p>
        </w:tc>
      </w:tr>
      <w:tr w:rsidR="00A22FC9" w:rsidRPr="003233DF" w:rsidTr="00805B23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27" w:type="dxa"/>
        </w:trPr>
        <w:tc>
          <w:tcPr>
            <w:tcW w:w="3917" w:type="dxa"/>
            <w:gridSpan w:val="3"/>
          </w:tcPr>
          <w:p w:rsidR="00A22FC9" w:rsidRPr="003233DF" w:rsidRDefault="00A22FC9" w:rsidP="00805B23">
            <w:pPr>
              <w:contextualSpacing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val="es-ES"/>
              </w:rPr>
              <w:t xml:space="preserve">NOMBRE </w:t>
            </w:r>
          </w:p>
        </w:tc>
        <w:tc>
          <w:tcPr>
            <w:tcW w:w="6165" w:type="dxa"/>
            <w:gridSpan w:val="3"/>
          </w:tcPr>
          <w:p w:rsidR="00A22FC9" w:rsidRPr="003233DF" w:rsidRDefault="00A22FC9" w:rsidP="00805B23">
            <w:pPr>
              <w:contextualSpacing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A22FC9" w:rsidRPr="003233DF" w:rsidTr="00805B23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27" w:type="dxa"/>
        </w:trPr>
        <w:tc>
          <w:tcPr>
            <w:tcW w:w="3917" w:type="dxa"/>
            <w:gridSpan w:val="3"/>
          </w:tcPr>
          <w:p w:rsidR="00A22FC9" w:rsidRPr="003233DF" w:rsidRDefault="00A22FC9" w:rsidP="00805B23">
            <w:pPr>
              <w:contextualSpacing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val="es-ES"/>
              </w:rPr>
              <w:t>TELEFONO DE CONTACTO</w:t>
            </w:r>
          </w:p>
        </w:tc>
        <w:tc>
          <w:tcPr>
            <w:tcW w:w="6165" w:type="dxa"/>
            <w:gridSpan w:val="3"/>
          </w:tcPr>
          <w:p w:rsidR="00A22FC9" w:rsidRPr="003233DF" w:rsidRDefault="00A22FC9" w:rsidP="00805B23">
            <w:pPr>
              <w:contextualSpacing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A22FC9" w:rsidRPr="003233DF" w:rsidTr="00805B23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27" w:type="dxa"/>
        </w:trPr>
        <w:tc>
          <w:tcPr>
            <w:tcW w:w="3917" w:type="dxa"/>
            <w:gridSpan w:val="3"/>
          </w:tcPr>
          <w:p w:rsidR="00A22FC9" w:rsidRPr="003233DF" w:rsidRDefault="00A22FC9" w:rsidP="00805B23">
            <w:pPr>
              <w:contextualSpacing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val="es-ES"/>
              </w:rPr>
              <w:t>DIRECCION</w:t>
            </w:r>
          </w:p>
        </w:tc>
        <w:tc>
          <w:tcPr>
            <w:tcW w:w="6165" w:type="dxa"/>
            <w:gridSpan w:val="3"/>
          </w:tcPr>
          <w:p w:rsidR="00A22FC9" w:rsidRPr="003233DF" w:rsidRDefault="00A22FC9" w:rsidP="00805B23">
            <w:pPr>
              <w:contextualSpacing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A22FC9" w:rsidRPr="003233DF" w:rsidTr="00805B23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27" w:type="dxa"/>
        </w:trPr>
        <w:tc>
          <w:tcPr>
            <w:tcW w:w="3917" w:type="dxa"/>
            <w:gridSpan w:val="3"/>
          </w:tcPr>
          <w:p w:rsidR="00A22FC9" w:rsidRPr="003233DF" w:rsidRDefault="00A22FC9" w:rsidP="00805B23">
            <w:pPr>
              <w:contextualSpacing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val="es-ES"/>
              </w:rPr>
              <w:t>CORREO ELECTRONICO</w:t>
            </w:r>
          </w:p>
        </w:tc>
        <w:tc>
          <w:tcPr>
            <w:tcW w:w="6165" w:type="dxa"/>
            <w:gridSpan w:val="3"/>
          </w:tcPr>
          <w:p w:rsidR="00A22FC9" w:rsidRPr="003233DF" w:rsidRDefault="00A22FC9" w:rsidP="00805B23">
            <w:pPr>
              <w:contextualSpacing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A22FC9" w:rsidRPr="003233DF" w:rsidTr="00805B23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27" w:type="dxa"/>
        </w:trPr>
        <w:tc>
          <w:tcPr>
            <w:tcW w:w="10082" w:type="dxa"/>
            <w:gridSpan w:val="6"/>
          </w:tcPr>
          <w:p w:rsidR="00A22FC9" w:rsidRPr="003233DF" w:rsidRDefault="00A22FC9" w:rsidP="00805B23">
            <w:pPr>
              <w:contextualSpacing/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3233DF">
              <w:rPr>
                <w:rFonts w:ascii="Arial" w:hAnsi="Arial" w:cs="Arial"/>
                <w:b/>
                <w:sz w:val="20"/>
                <w:szCs w:val="20"/>
                <w:lang w:val="es-ES"/>
              </w:rPr>
              <w:t>TARIFAS OFERTADAS</w:t>
            </w:r>
          </w:p>
        </w:tc>
      </w:tr>
      <w:tr w:rsidR="00A22FC9" w:rsidRPr="003233DF" w:rsidTr="00805B23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27" w:type="dxa"/>
        </w:trPr>
        <w:tc>
          <w:tcPr>
            <w:tcW w:w="3917" w:type="dxa"/>
            <w:gridSpan w:val="3"/>
          </w:tcPr>
          <w:p w:rsidR="00A22FC9" w:rsidRPr="003233DF" w:rsidRDefault="00A22FC9" w:rsidP="00805B23">
            <w:pPr>
              <w:contextualSpacing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</w:tc>
        <w:tc>
          <w:tcPr>
            <w:tcW w:w="2759" w:type="dxa"/>
            <w:gridSpan w:val="2"/>
          </w:tcPr>
          <w:p w:rsidR="00A22FC9" w:rsidRPr="003233DF" w:rsidRDefault="00A22FC9" w:rsidP="00805B23">
            <w:pPr>
              <w:contextualSpacing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</w:tc>
        <w:tc>
          <w:tcPr>
            <w:tcW w:w="3406" w:type="dxa"/>
          </w:tcPr>
          <w:p w:rsidR="00A22FC9" w:rsidRPr="003233DF" w:rsidRDefault="00A22FC9" w:rsidP="00805B23">
            <w:pPr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3233DF">
              <w:rPr>
                <w:rFonts w:ascii="Arial" w:hAnsi="Arial" w:cs="Arial"/>
                <w:b/>
                <w:sz w:val="20"/>
                <w:szCs w:val="20"/>
                <w:lang w:val="es-ES"/>
              </w:rPr>
              <w:t>VALOR</w:t>
            </w:r>
          </w:p>
        </w:tc>
      </w:tr>
      <w:tr w:rsidR="00A22FC9" w:rsidRPr="003233DF" w:rsidTr="00805B23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27" w:type="dxa"/>
          <w:trHeight w:val="747"/>
        </w:trPr>
        <w:tc>
          <w:tcPr>
            <w:tcW w:w="3917" w:type="dxa"/>
            <w:gridSpan w:val="3"/>
            <w:vMerge w:val="restart"/>
          </w:tcPr>
          <w:p w:rsidR="00A22FC9" w:rsidRPr="003233DF" w:rsidRDefault="00A22FC9" w:rsidP="00805B23">
            <w:pPr>
              <w:contextualSpacing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val="es-ES"/>
              </w:rPr>
              <w:t xml:space="preserve">TARIFAS PARA LA PRESTACION DE SERVICIOS MEDICOS (SAOT VIGENTE, ISS 2003), EN CASO QUE </w:t>
            </w:r>
            <w:proofErr w:type="gramStart"/>
            <w:r w:rsidRPr="003233DF">
              <w:rPr>
                <w:rFonts w:ascii="Arial" w:hAnsi="Arial" w:cs="Arial"/>
                <w:sz w:val="20"/>
                <w:szCs w:val="20"/>
                <w:lang w:val="es-ES"/>
              </w:rPr>
              <w:t>SEAN  TARIFAS</w:t>
            </w:r>
            <w:proofErr w:type="gramEnd"/>
            <w:r w:rsidRPr="003233DF">
              <w:rPr>
                <w:rFonts w:ascii="Arial" w:hAnsi="Arial" w:cs="Arial"/>
                <w:sz w:val="20"/>
                <w:szCs w:val="20"/>
                <w:lang w:val="es-ES"/>
              </w:rPr>
              <w:t xml:space="preserve"> INSTITUCIONALES SOLO SE ENEUNCIAN SIN DESCRIMINAR EN DETALLE.</w:t>
            </w:r>
          </w:p>
        </w:tc>
        <w:tc>
          <w:tcPr>
            <w:tcW w:w="2759" w:type="dxa"/>
            <w:gridSpan w:val="2"/>
            <w:vAlign w:val="center"/>
          </w:tcPr>
          <w:p w:rsidR="00A22FC9" w:rsidRPr="003233DF" w:rsidRDefault="00A22FC9" w:rsidP="00805B23">
            <w:pPr>
              <w:contextualSpacing/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val="es-ES"/>
              </w:rPr>
              <w:t>SOAT VIGENTE</w:t>
            </w:r>
          </w:p>
        </w:tc>
        <w:tc>
          <w:tcPr>
            <w:tcW w:w="3406" w:type="dxa"/>
            <w:vAlign w:val="center"/>
          </w:tcPr>
          <w:p w:rsidR="00A22FC9" w:rsidRPr="003233DF" w:rsidRDefault="00A22FC9" w:rsidP="00805B23">
            <w:pPr>
              <w:contextualSpacing/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val="es-ES"/>
              </w:rPr>
              <w:t>%______ de intermediación</w:t>
            </w:r>
          </w:p>
        </w:tc>
      </w:tr>
      <w:tr w:rsidR="00A22FC9" w:rsidRPr="003233DF" w:rsidTr="00805B23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27" w:type="dxa"/>
        </w:trPr>
        <w:tc>
          <w:tcPr>
            <w:tcW w:w="3917" w:type="dxa"/>
            <w:gridSpan w:val="3"/>
            <w:vMerge/>
          </w:tcPr>
          <w:p w:rsidR="00A22FC9" w:rsidRPr="003233DF" w:rsidRDefault="00A22FC9" w:rsidP="00805B23">
            <w:pPr>
              <w:contextualSpacing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759" w:type="dxa"/>
            <w:gridSpan w:val="2"/>
            <w:vAlign w:val="center"/>
          </w:tcPr>
          <w:p w:rsidR="00A22FC9" w:rsidRPr="003233DF" w:rsidRDefault="00A22FC9" w:rsidP="00805B23">
            <w:pPr>
              <w:contextualSpacing/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val="es-ES"/>
              </w:rPr>
              <w:t>I.S.S 2003</w:t>
            </w:r>
          </w:p>
        </w:tc>
        <w:tc>
          <w:tcPr>
            <w:tcW w:w="3406" w:type="dxa"/>
            <w:vAlign w:val="center"/>
          </w:tcPr>
          <w:p w:rsidR="00A22FC9" w:rsidRPr="003233DF" w:rsidRDefault="00A22FC9" w:rsidP="00805B23">
            <w:pPr>
              <w:contextualSpacing/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val="es-ES"/>
              </w:rPr>
              <w:t>%______ de intermediación</w:t>
            </w:r>
          </w:p>
        </w:tc>
      </w:tr>
      <w:tr w:rsidR="00A22FC9" w:rsidRPr="003233DF" w:rsidTr="00805B23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27" w:type="dxa"/>
        </w:trPr>
        <w:tc>
          <w:tcPr>
            <w:tcW w:w="3917" w:type="dxa"/>
            <w:gridSpan w:val="3"/>
            <w:vMerge w:val="restart"/>
          </w:tcPr>
          <w:p w:rsidR="00A22FC9" w:rsidRPr="003233DF" w:rsidRDefault="00A22FC9" w:rsidP="00805B23">
            <w:pPr>
              <w:contextualSpacing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val="es-ES"/>
              </w:rPr>
              <w:t xml:space="preserve">MARGEN DE INTERMEDIACION TOMANDO COMO BASE LA FACTURA DE COMPRA PARA MEDICAMENTOS, MATERIALES E INSUMOS Y OXIGENO MEDICINAL EN LA INTERNACION. </w:t>
            </w:r>
          </w:p>
        </w:tc>
        <w:tc>
          <w:tcPr>
            <w:tcW w:w="2759" w:type="dxa"/>
            <w:gridSpan w:val="2"/>
            <w:vAlign w:val="center"/>
          </w:tcPr>
          <w:p w:rsidR="00A22FC9" w:rsidRPr="003233DF" w:rsidRDefault="00A22FC9" w:rsidP="00805B23">
            <w:pPr>
              <w:contextualSpacing/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val="es-ES"/>
              </w:rPr>
              <w:t>MEDICAMENTOS USO HOSPITALARIO</w:t>
            </w:r>
          </w:p>
        </w:tc>
        <w:tc>
          <w:tcPr>
            <w:tcW w:w="3406" w:type="dxa"/>
            <w:vAlign w:val="center"/>
          </w:tcPr>
          <w:p w:rsidR="00A22FC9" w:rsidRPr="003233DF" w:rsidRDefault="00A22FC9" w:rsidP="00805B23">
            <w:pPr>
              <w:contextualSpacing/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val="es-ES"/>
              </w:rPr>
              <w:t>%______ de intermediación</w:t>
            </w:r>
          </w:p>
        </w:tc>
      </w:tr>
      <w:tr w:rsidR="00A22FC9" w:rsidRPr="003233DF" w:rsidTr="00805B23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27" w:type="dxa"/>
        </w:trPr>
        <w:tc>
          <w:tcPr>
            <w:tcW w:w="3917" w:type="dxa"/>
            <w:gridSpan w:val="3"/>
            <w:vMerge/>
          </w:tcPr>
          <w:p w:rsidR="00A22FC9" w:rsidRPr="003233DF" w:rsidRDefault="00A22FC9" w:rsidP="00805B23">
            <w:pPr>
              <w:contextualSpacing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759" w:type="dxa"/>
            <w:gridSpan w:val="2"/>
            <w:vAlign w:val="center"/>
          </w:tcPr>
          <w:p w:rsidR="00A22FC9" w:rsidRPr="003233DF" w:rsidRDefault="00A22FC9" w:rsidP="00805B23">
            <w:pPr>
              <w:contextualSpacing/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val="es-ES"/>
              </w:rPr>
              <w:t>MATRIALES E INSUMOS</w:t>
            </w:r>
          </w:p>
        </w:tc>
        <w:tc>
          <w:tcPr>
            <w:tcW w:w="3406" w:type="dxa"/>
            <w:vAlign w:val="center"/>
          </w:tcPr>
          <w:p w:rsidR="00A22FC9" w:rsidRPr="003233DF" w:rsidRDefault="00A22FC9" w:rsidP="00805B23">
            <w:pPr>
              <w:contextualSpacing/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val="es-ES"/>
              </w:rPr>
              <w:t>%______ de intermediación</w:t>
            </w:r>
          </w:p>
        </w:tc>
      </w:tr>
      <w:tr w:rsidR="00A22FC9" w:rsidRPr="003233DF" w:rsidTr="00805B23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27" w:type="dxa"/>
        </w:trPr>
        <w:tc>
          <w:tcPr>
            <w:tcW w:w="3917" w:type="dxa"/>
            <w:gridSpan w:val="3"/>
            <w:vMerge/>
          </w:tcPr>
          <w:p w:rsidR="00A22FC9" w:rsidRPr="003233DF" w:rsidRDefault="00A22FC9" w:rsidP="00805B23">
            <w:pPr>
              <w:contextualSpacing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759" w:type="dxa"/>
            <w:gridSpan w:val="2"/>
            <w:vAlign w:val="center"/>
          </w:tcPr>
          <w:p w:rsidR="00A22FC9" w:rsidRPr="003233DF" w:rsidRDefault="00A22FC9" w:rsidP="00805B23">
            <w:pPr>
              <w:contextualSpacing/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val="es-ES"/>
              </w:rPr>
              <w:t>M3/HORA O FRACCION</w:t>
            </w:r>
          </w:p>
        </w:tc>
        <w:tc>
          <w:tcPr>
            <w:tcW w:w="3406" w:type="dxa"/>
            <w:vAlign w:val="center"/>
          </w:tcPr>
          <w:p w:rsidR="00A22FC9" w:rsidRPr="003233DF" w:rsidRDefault="00A22FC9" w:rsidP="00805B23">
            <w:pPr>
              <w:contextualSpacing/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val="es-ES"/>
              </w:rPr>
              <w:t>%______ de intermediación</w:t>
            </w:r>
          </w:p>
        </w:tc>
      </w:tr>
    </w:tbl>
    <w:p w:rsidR="00A22FC9" w:rsidRPr="003233DF" w:rsidRDefault="00A22FC9" w:rsidP="00A22FC9">
      <w:pPr>
        <w:contextualSpacing/>
        <w:jc w:val="both"/>
        <w:rPr>
          <w:rFonts w:ascii="Arial" w:hAnsi="Arial" w:cs="Arial"/>
          <w:sz w:val="20"/>
          <w:szCs w:val="20"/>
        </w:rPr>
      </w:pPr>
    </w:p>
    <w:tbl>
      <w:tblPr>
        <w:tblW w:w="1121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"/>
        <w:gridCol w:w="5529"/>
        <w:gridCol w:w="4253"/>
        <w:gridCol w:w="1154"/>
      </w:tblGrid>
      <w:tr w:rsidR="00A22FC9" w:rsidRPr="003233DF" w:rsidTr="00805B23">
        <w:trPr>
          <w:gridAfter w:val="1"/>
          <w:wAfter w:w="1154" w:type="dxa"/>
        </w:trPr>
        <w:tc>
          <w:tcPr>
            <w:tcW w:w="10065" w:type="dxa"/>
            <w:gridSpan w:val="3"/>
          </w:tcPr>
          <w:p w:rsidR="00A22FC9" w:rsidRPr="003233DF" w:rsidRDefault="00A22FC9" w:rsidP="00A22FC9">
            <w:pPr>
              <w:pStyle w:val="Prrafodelista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233DF">
              <w:rPr>
                <w:rFonts w:ascii="Arial" w:hAnsi="Arial" w:cs="Arial"/>
                <w:b/>
                <w:sz w:val="18"/>
                <w:szCs w:val="18"/>
              </w:rPr>
              <w:t xml:space="preserve">DATOS DE CONTACTO  LÍNEA TELEFÓNICA Y UNA LÍNEA DE CELULAR </w:t>
            </w:r>
            <w:r w:rsidRPr="003233DF">
              <w:rPr>
                <w:rFonts w:ascii="Arial" w:hAnsi="Arial" w:cs="Arial"/>
                <w:sz w:val="18"/>
                <w:szCs w:val="18"/>
              </w:rPr>
              <w:t>(destinadas a la comunicación permanente con el supervisor o jefe de Referencia, Contra-referencia del E.S.M  - 24 horas de atención y consulta por los Auditores )</w:t>
            </w:r>
          </w:p>
        </w:tc>
      </w:tr>
      <w:tr w:rsidR="00A22FC9" w:rsidRPr="003233DF" w:rsidTr="00805B23">
        <w:trPr>
          <w:gridAfter w:val="1"/>
          <w:wAfter w:w="1154" w:type="dxa"/>
        </w:trPr>
        <w:tc>
          <w:tcPr>
            <w:tcW w:w="5812" w:type="dxa"/>
            <w:gridSpan w:val="2"/>
          </w:tcPr>
          <w:p w:rsidR="00A22FC9" w:rsidRPr="003233DF" w:rsidRDefault="00A22FC9" w:rsidP="00805B23">
            <w:pPr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233DF">
              <w:rPr>
                <w:rFonts w:ascii="Arial" w:hAnsi="Arial" w:cs="Arial"/>
                <w:sz w:val="18"/>
                <w:szCs w:val="18"/>
              </w:rPr>
              <w:t>NOMBRE O CARGO</w:t>
            </w:r>
          </w:p>
        </w:tc>
        <w:tc>
          <w:tcPr>
            <w:tcW w:w="4253" w:type="dxa"/>
          </w:tcPr>
          <w:p w:rsidR="00A22FC9" w:rsidRPr="003233DF" w:rsidRDefault="00A22FC9" w:rsidP="00805B23">
            <w:pPr>
              <w:contextualSpacing/>
              <w:jc w:val="both"/>
              <w:rPr>
                <w:rFonts w:ascii="Arial" w:hAnsi="Arial" w:cs="Arial"/>
              </w:rPr>
            </w:pPr>
          </w:p>
        </w:tc>
      </w:tr>
      <w:tr w:rsidR="00A22FC9" w:rsidRPr="003233DF" w:rsidTr="00805B23">
        <w:trPr>
          <w:gridAfter w:val="1"/>
          <w:wAfter w:w="1154" w:type="dxa"/>
        </w:trPr>
        <w:tc>
          <w:tcPr>
            <w:tcW w:w="5812" w:type="dxa"/>
            <w:gridSpan w:val="2"/>
          </w:tcPr>
          <w:p w:rsidR="00A22FC9" w:rsidRPr="003233DF" w:rsidRDefault="00A22FC9" w:rsidP="00805B23">
            <w:pPr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233DF">
              <w:rPr>
                <w:rFonts w:ascii="Arial" w:hAnsi="Arial" w:cs="Arial"/>
                <w:sz w:val="18"/>
                <w:szCs w:val="18"/>
              </w:rPr>
              <w:t xml:space="preserve">NUMERO TELEFONO FIJO </w:t>
            </w:r>
          </w:p>
        </w:tc>
        <w:tc>
          <w:tcPr>
            <w:tcW w:w="4253" w:type="dxa"/>
          </w:tcPr>
          <w:p w:rsidR="00A22FC9" w:rsidRPr="003233DF" w:rsidRDefault="00A22FC9" w:rsidP="00805B23">
            <w:pPr>
              <w:contextualSpacing/>
              <w:jc w:val="both"/>
              <w:rPr>
                <w:rFonts w:ascii="Arial" w:hAnsi="Arial" w:cs="Arial"/>
              </w:rPr>
            </w:pPr>
          </w:p>
        </w:tc>
      </w:tr>
      <w:tr w:rsidR="00A22FC9" w:rsidRPr="003233DF" w:rsidTr="00805B23">
        <w:trPr>
          <w:gridAfter w:val="1"/>
          <w:wAfter w:w="1154" w:type="dxa"/>
        </w:trPr>
        <w:tc>
          <w:tcPr>
            <w:tcW w:w="5812" w:type="dxa"/>
            <w:gridSpan w:val="2"/>
          </w:tcPr>
          <w:p w:rsidR="00A22FC9" w:rsidRPr="003233DF" w:rsidRDefault="00A22FC9" w:rsidP="00805B23">
            <w:pPr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233DF">
              <w:rPr>
                <w:rFonts w:ascii="Arial" w:hAnsi="Arial" w:cs="Arial"/>
                <w:sz w:val="18"/>
                <w:szCs w:val="18"/>
              </w:rPr>
              <w:t>NUMERO TELEFONO CELULAR</w:t>
            </w:r>
          </w:p>
        </w:tc>
        <w:tc>
          <w:tcPr>
            <w:tcW w:w="4253" w:type="dxa"/>
          </w:tcPr>
          <w:p w:rsidR="00A22FC9" w:rsidRPr="003233DF" w:rsidRDefault="00A22FC9" w:rsidP="00805B23">
            <w:pPr>
              <w:contextualSpacing/>
              <w:jc w:val="both"/>
              <w:rPr>
                <w:rFonts w:ascii="Arial" w:hAnsi="Arial" w:cs="Arial"/>
              </w:rPr>
            </w:pPr>
          </w:p>
        </w:tc>
      </w:tr>
      <w:tr w:rsidR="00A22FC9" w:rsidRPr="003233DF" w:rsidTr="00805B23">
        <w:trPr>
          <w:gridAfter w:val="1"/>
          <w:wAfter w:w="1154" w:type="dxa"/>
        </w:trPr>
        <w:tc>
          <w:tcPr>
            <w:tcW w:w="5812" w:type="dxa"/>
            <w:gridSpan w:val="2"/>
          </w:tcPr>
          <w:p w:rsidR="00A22FC9" w:rsidRPr="003233DF" w:rsidRDefault="00A22FC9" w:rsidP="00805B23">
            <w:pPr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233DF">
              <w:rPr>
                <w:rFonts w:ascii="Arial" w:hAnsi="Arial" w:cs="Arial"/>
                <w:sz w:val="18"/>
                <w:szCs w:val="18"/>
              </w:rPr>
              <w:t>DIRECCION</w:t>
            </w:r>
          </w:p>
        </w:tc>
        <w:tc>
          <w:tcPr>
            <w:tcW w:w="4253" w:type="dxa"/>
          </w:tcPr>
          <w:p w:rsidR="00A22FC9" w:rsidRPr="003233DF" w:rsidRDefault="00A22FC9" w:rsidP="00805B23">
            <w:pPr>
              <w:contextualSpacing/>
              <w:jc w:val="both"/>
              <w:rPr>
                <w:rFonts w:ascii="Arial" w:hAnsi="Arial" w:cs="Arial"/>
              </w:rPr>
            </w:pPr>
          </w:p>
        </w:tc>
      </w:tr>
      <w:tr w:rsidR="00A22FC9" w:rsidRPr="003233DF" w:rsidTr="00805B23">
        <w:trPr>
          <w:gridAfter w:val="1"/>
          <w:wAfter w:w="1154" w:type="dxa"/>
        </w:trPr>
        <w:tc>
          <w:tcPr>
            <w:tcW w:w="5812" w:type="dxa"/>
            <w:gridSpan w:val="2"/>
          </w:tcPr>
          <w:p w:rsidR="00A22FC9" w:rsidRPr="003233DF" w:rsidRDefault="00A22FC9" w:rsidP="00805B23">
            <w:pPr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233DF">
              <w:rPr>
                <w:rFonts w:ascii="Arial" w:hAnsi="Arial" w:cs="Arial"/>
                <w:sz w:val="18"/>
                <w:szCs w:val="18"/>
              </w:rPr>
              <w:t>CORREO ELECTRONICO</w:t>
            </w:r>
          </w:p>
        </w:tc>
        <w:tc>
          <w:tcPr>
            <w:tcW w:w="4253" w:type="dxa"/>
          </w:tcPr>
          <w:p w:rsidR="00A22FC9" w:rsidRPr="003233DF" w:rsidRDefault="00A22FC9" w:rsidP="00805B23">
            <w:pPr>
              <w:contextualSpacing/>
              <w:jc w:val="both"/>
              <w:rPr>
                <w:rFonts w:ascii="Arial" w:hAnsi="Arial" w:cs="Arial"/>
              </w:rPr>
            </w:pPr>
          </w:p>
        </w:tc>
      </w:tr>
      <w:tr w:rsidR="00A22FC9" w:rsidRPr="003233DF" w:rsidTr="00805B2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gridBefore w:val="1"/>
          <w:wBefore w:w="283" w:type="dxa"/>
          <w:trHeight w:val="288"/>
        </w:trPr>
        <w:tc>
          <w:tcPr>
            <w:tcW w:w="109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22FC9" w:rsidRPr="003233DF" w:rsidRDefault="00A22FC9" w:rsidP="00805B23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  <w:p w:rsidR="00A22FC9" w:rsidRPr="003233DF" w:rsidRDefault="00A22FC9" w:rsidP="00805B23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  <w:p w:rsidR="00A22FC9" w:rsidRPr="003233DF" w:rsidRDefault="00A22FC9" w:rsidP="00805B23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  <w:p w:rsidR="00A22FC9" w:rsidRPr="003233DF" w:rsidRDefault="00A22FC9" w:rsidP="00805B23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  <w:p w:rsidR="00A22FC9" w:rsidRPr="003233DF" w:rsidRDefault="00A22FC9" w:rsidP="00805B23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3233DF">
              <w:rPr>
                <w:rFonts w:ascii="Arial" w:hAnsi="Arial" w:cs="Arial"/>
                <w:sz w:val="18"/>
                <w:szCs w:val="18"/>
                <w:lang w:eastAsia="es-CO"/>
              </w:rPr>
              <w:t>Atentamente,</w:t>
            </w:r>
          </w:p>
          <w:p w:rsidR="00A22FC9" w:rsidRPr="003233DF" w:rsidRDefault="00A22FC9" w:rsidP="00805B2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</w:p>
          <w:p w:rsidR="00A22FC9" w:rsidRPr="003233DF" w:rsidRDefault="00A22FC9" w:rsidP="00805B2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</w:p>
          <w:p w:rsidR="00A22FC9" w:rsidRPr="003233DF" w:rsidRDefault="00A22FC9" w:rsidP="00805B2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 w:rsidRPr="003233DF"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Representante Legal</w:t>
            </w:r>
          </w:p>
          <w:p w:rsidR="00A22FC9" w:rsidRPr="003233DF" w:rsidRDefault="00A22FC9" w:rsidP="00805B23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3233DF"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 xml:space="preserve">(firma y </w:t>
            </w:r>
            <w:proofErr w:type="spellStart"/>
            <w:r w:rsidRPr="003233DF"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posfirma</w:t>
            </w:r>
            <w:proofErr w:type="spellEnd"/>
            <w:r w:rsidRPr="003233DF"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) fecha</w:t>
            </w:r>
          </w:p>
        </w:tc>
      </w:tr>
    </w:tbl>
    <w:p w:rsidR="00A22FC9" w:rsidRPr="003233DF" w:rsidRDefault="00A22FC9" w:rsidP="00A22FC9">
      <w:pPr>
        <w:tabs>
          <w:tab w:val="left" w:pos="6105"/>
        </w:tabs>
        <w:ind w:left="709" w:hanging="709"/>
        <w:rPr>
          <w:rFonts w:ascii="Arial" w:hAnsi="Arial" w:cs="Arial"/>
          <w:sz w:val="22"/>
          <w:szCs w:val="22"/>
        </w:rPr>
      </w:pPr>
    </w:p>
    <w:p w:rsidR="004854DC" w:rsidRDefault="004854DC"/>
    <w:sectPr w:rsidR="004854DC" w:rsidSect="008B6C72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9592128"/>
    <w:multiLevelType w:val="hybridMultilevel"/>
    <w:tmpl w:val="7F70567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3CC"/>
    <w:rsid w:val="004373CC"/>
    <w:rsid w:val="004854DC"/>
    <w:rsid w:val="008B6C72"/>
    <w:rsid w:val="00A22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0391A41C-629C-45C7-9B1B-3F5CADBDB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2F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Lista">
    <w:name w:val="List"/>
    <w:basedOn w:val="Normal"/>
    <w:rsid w:val="00A22FC9"/>
    <w:pPr>
      <w:ind w:left="283" w:hanging="283"/>
    </w:pPr>
    <w:rPr>
      <w:sz w:val="20"/>
      <w:szCs w:val="20"/>
      <w:lang w:val="es-ES_tradnl" w:eastAsia="es-CO"/>
    </w:rPr>
  </w:style>
  <w:style w:type="paragraph" w:styleId="Prrafodelista">
    <w:name w:val="List Paragraph"/>
    <w:aliases w:val="Bullet List,FooterText,numbered,List Paragraph1,Paragraphe de liste1,lp1,Lista vistosa - Énfasis 11,Lista multicolor - Énfasis 11"/>
    <w:basedOn w:val="Normal"/>
    <w:link w:val="PrrafodelistaCar"/>
    <w:uiPriority w:val="34"/>
    <w:qFormat/>
    <w:rsid w:val="00A22FC9"/>
    <w:pPr>
      <w:ind w:left="708"/>
    </w:pPr>
  </w:style>
  <w:style w:type="paragraph" w:customStyle="1" w:styleId="Default">
    <w:name w:val="Default"/>
    <w:link w:val="DefaultCar"/>
    <w:rsid w:val="00A22FC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ES"/>
    </w:rPr>
  </w:style>
  <w:style w:type="character" w:customStyle="1" w:styleId="DefaultCar">
    <w:name w:val="Default Car"/>
    <w:link w:val="Default"/>
    <w:rsid w:val="00A22FC9"/>
    <w:rPr>
      <w:rFonts w:ascii="Arial" w:eastAsia="Calibri" w:hAnsi="Arial" w:cs="Arial"/>
      <w:color w:val="000000"/>
      <w:sz w:val="24"/>
      <w:szCs w:val="24"/>
      <w:lang w:val="es-ES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Lista multicolor - Énfasis 11 Car"/>
    <w:link w:val="Prrafodelista"/>
    <w:uiPriority w:val="34"/>
    <w:locked/>
    <w:rsid w:val="00A22FC9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1315</Characters>
  <Application>Microsoft Office Word</Application>
  <DocSecurity>0</DocSecurity>
  <Lines>42</Lines>
  <Paragraphs>13</Paragraphs>
  <ScaleCrop>false</ScaleCrop>
  <Company>Hewlett-Packard Company</Company>
  <LinksUpToDate>false</LinksUpToDate>
  <CharactersWithSpaces>1538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Jairo Luis Correa Llorente</dc:creator>
  <cp:keywords/>
  <dc:description/>
  <cp:lastModifiedBy>Jairo Luis Correa Llorente</cp:lastModifiedBy>
  <cp:revision>3</cp:revision>
  <dcterms:created xsi:type="dcterms:W3CDTF">2018-05-11T20:41:00Z</dcterms:created>
  <dcterms:modified xsi:type="dcterms:W3CDTF">2018-05-11T20:50:00Z</dcterms:modified>
</cp:coreProperties>
</file>