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05" w:rsidRPr="008D0849" w:rsidRDefault="004D55EB" w:rsidP="00D70405">
      <w:pPr>
        <w:pStyle w:val="Cuadrculamedia2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Doctor</w:t>
      </w:r>
      <w:r w:rsidR="00D70405" w:rsidRPr="008D0849">
        <w:rPr>
          <w:rFonts w:asciiTheme="minorHAnsi" w:hAnsiTheme="minorHAnsi" w:cstheme="minorHAnsi"/>
          <w:sz w:val="20"/>
          <w:szCs w:val="20"/>
        </w:rPr>
        <w:tab/>
      </w:r>
    </w:p>
    <w:p w:rsidR="00D70405" w:rsidRPr="008D0849" w:rsidRDefault="00557811" w:rsidP="00D70405">
      <w:pPr>
        <w:pStyle w:val="Cuadrculamedia21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RICARDO LUNA LUNA</w:t>
      </w:r>
    </w:p>
    <w:p w:rsidR="00D70405" w:rsidRPr="008D0849" w:rsidRDefault="00557811" w:rsidP="00D70405">
      <w:pPr>
        <w:pStyle w:val="Cuadrculamedia2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Asesor de despacho Código 105, Grado 03.</w:t>
      </w:r>
    </w:p>
    <w:p w:rsidR="004C5703" w:rsidRPr="008D0849" w:rsidRDefault="00D705CA" w:rsidP="00D70405">
      <w:pPr>
        <w:pStyle w:val="Cuadrculamedia2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Gobernación del Atlántico</w:t>
      </w:r>
    </w:p>
    <w:p w:rsidR="00242B25" w:rsidRPr="008D0849" w:rsidRDefault="00242B25" w:rsidP="004C5703">
      <w:pPr>
        <w:pStyle w:val="Cuadrculamedia21"/>
        <w:jc w:val="both"/>
        <w:rPr>
          <w:rFonts w:asciiTheme="minorHAnsi" w:hAnsiTheme="minorHAnsi" w:cstheme="minorHAnsi"/>
          <w:sz w:val="20"/>
          <w:szCs w:val="20"/>
        </w:rPr>
      </w:pPr>
    </w:p>
    <w:p w:rsidR="004C5703" w:rsidRPr="008D0849" w:rsidRDefault="004C5703" w:rsidP="004C5703">
      <w:pPr>
        <w:pStyle w:val="Cuadrculamedia21"/>
        <w:jc w:val="both"/>
        <w:rPr>
          <w:rFonts w:asciiTheme="minorHAnsi" w:hAnsiTheme="minorHAnsi" w:cstheme="minorHAnsi"/>
          <w:sz w:val="20"/>
          <w:szCs w:val="20"/>
          <w:lang w:val="es-ES_tradnl"/>
        </w:rPr>
      </w:pPr>
      <w:r w:rsidRPr="008D0849">
        <w:rPr>
          <w:rFonts w:asciiTheme="minorHAnsi" w:hAnsiTheme="minorHAnsi" w:cstheme="minorHAnsi"/>
          <w:b/>
          <w:sz w:val="20"/>
          <w:szCs w:val="20"/>
          <w:lang w:val="es-ES_tradnl"/>
        </w:rPr>
        <w:t>ASUNTO</w:t>
      </w:r>
      <w:r w:rsidR="00AD0144" w:rsidRPr="008D0849">
        <w:rPr>
          <w:rFonts w:asciiTheme="minorHAnsi" w:hAnsiTheme="minorHAnsi" w:cstheme="minorHAnsi"/>
          <w:sz w:val="20"/>
          <w:szCs w:val="20"/>
          <w:lang w:val="es-ES_tradnl"/>
        </w:rPr>
        <w:t xml:space="preserve">: </w:t>
      </w:r>
      <w:r w:rsidR="00F918FD" w:rsidRPr="008D0849">
        <w:rPr>
          <w:rFonts w:asciiTheme="minorHAnsi" w:hAnsiTheme="minorHAnsi" w:cstheme="minorHAnsi"/>
          <w:sz w:val="20"/>
          <w:szCs w:val="20"/>
          <w:lang w:val="es-ES_tradnl"/>
        </w:rPr>
        <w:t>INFORME DE</w:t>
      </w:r>
      <w:r w:rsidR="00AD0144" w:rsidRPr="008D0849">
        <w:rPr>
          <w:rFonts w:asciiTheme="minorHAnsi" w:hAnsiTheme="minorHAnsi" w:cstheme="minorHAnsi"/>
          <w:sz w:val="20"/>
          <w:szCs w:val="20"/>
          <w:lang w:val="es-ES_tradnl"/>
        </w:rPr>
        <w:t xml:space="preserve"> GESTIÓ</w:t>
      </w:r>
      <w:r w:rsidRPr="008D0849">
        <w:rPr>
          <w:rFonts w:asciiTheme="minorHAnsi" w:hAnsiTheme="minorHAnsi" w:cstheme="minorHAnsi"/>
          <w:sz w:val="20"/>
          <w:szCs w:val="20"/>
          <w:lang w:val="es-ES_tradnl"/>
        </w:rPr>
        <w:t xml:space="preserve">N DE </w:t>
      </w:r>
      <w:r w:rsidR="00EA49DC" w:rsidRPr="008D0849">
        <w:rPr>
          <w:rFonts w:asciiTheme="minorHAnsi" w:hAnsiTheme="minorHAnsi" w:cstheme="minorHAnsi"/>
          <w:sz w:val="20"/>
          <w:szCs w:val="20"/>
          <w:lang w:val="es-ES_tradnl"/>
        </w:rPr>
        <w:t>ACTIVIDADES DEL</w:t>
      </w:r>
      <w:r w:rsidR="00804F5C">
        <w:rPr>
          <w:rFonts w:asciiTheme="minorHAnsi" w:hAnsiTheme="minorHAnsi" w:cstheme="minorHAnsi"/>
          <w:sz w:val="20"/>
          <w:szCs w:val="20"/>
          <w:lang w:val="es-ES_tradnl"/>
        </w:rPr>
        <w:t xml:space="preserve"> </w:t>
      </w:r>
      <w:r w:rsidR="005B6EE4">
        <w:rPr>
          <w:rFonts w:asciiTheme="minorHAnsi" w:hAnsiTheme="minorHAnsi" w:cstheme="minorHAnsi"/>
          <w:sz w:val="20"/>
          <w:szCs w:val="20"/>
          <w:lang w:val="es-ES_tradnl"/>
        </w:rPr>
        <w:t>PERIODO COMPRENDIDO ENTRE EL 16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 xml:space="preserve"> DE </w:t>
      </w:r>
      <w:r w:rsidR="005B6EE4">
        <w:rPr>
          <w:rFonts w:asciiTheme="minorHAnsi" w:hAnsiTheme="minorHAnsi" w:cstheme="minorHAnsi"/>
          <w:sz w:val="20"/>
          <w:szCs w:val="20"/>
          <w:lang w:val="es-ES_tradnl"/>
        </w:rPr>
        <w:t>JUNIO</w:t>
      </w:r>
      <w:r w:rsidR="00155218">
        <w:rPr>
          <w:rFonts w:asciiTheme="minorHAnsi" w:hAnsiTheme="minorHAnsi" w:cstheme="minorHAnsi"/>
          <w:sz w:val="20"/>
          <w:szCs w:val="20"/>
          <w:lang w:val="es-ES_tradnl"/>
        </w:rPr>
        <w:t xml:space="preserve"> DE 2020 AL </w:t>
      </w:r>
      <w:r w:rsidR="005B6EE4">
        <w:rPr>
          <w:rFonts w:asciiTheme="minorHAnsi" w:hAnsiTheme="minorHAnsi" w:cstheme="minorHAnsi"/>
          <w:sz w:val="20"/>
          <w:szCs w:val="20"/>
          <w:lang w:val="es-ES_tradnl"/>
        </w:rPr>
        <w:t>30</w:t>
      </w:r>
      <w:r w:rsidR="00155218">
        <w:rPr>
          <w:rFonts w:asciiTheme="minorHAnsi" w:hAnsiTheme="minorHAnsi" w:cstheme="minorHAnsi"/>
          <w:sz w:val="20"/>
          <w:szCs w:val="20"/>
          <w:lang w:val="es-ES_tradnl"/>
        </w:rPr>
        <w:t xml:space="preserve"> </w:t>
      </w:r>
      <w:r w:rsidR="00463213">
        <w:rPr>
          <w:rFonts w:asciiTheme="minorHAnsi" w:hAnsiTheme="minorHAnsi" w:cstheme="minorHAnsi"/>
          <w:sz w:val="20"/>
          <w:szCs w:val="20"/>
          <w:lang w:val="es-ES_tradnl"/>
        </w:rPr>
        <w:t>JUNIO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 xml:space="preserve"> DE 2020.</w:t>
      </w:r>
    </w:p>
    <w:p w:rsidR="00242B25" w:rsidRPr="008D0849" w:rsidRDefault="00242B25" w:rsidP="004C5703">
      <w:pPr>
        <w:pStyle w:val="Cuadrculamedia21"/>
        <w:jc w:val="both"/>
        <w:rPr>
          <w:rFonts w:asciiTheme="minorHAnsi" w:hAnsiTheme="minorHAnsi" w:cstheme="minorHAnsi"/>
          <w:sz w:val="20"/>
          <w:szCs w:val="20"/>
          <w:lang w:val="es-ES_tradnl"/>
        </w:rPr>
      </w:pPr>
    </w:p>
    <w:p w:rsidR="00242B25" w:rsidRPr="008D0849" w:rsidRDefault="00242B25" w:rsidP="00242B25">
      <w:pPr>
        <w:pStyle w:val="Cuadrculamedia21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8D0849">
        <w:rPr>
          <w:rFonts w:asciiTheme="minorHAnsi" w:hAnsiTheme="minorHAnsi" w:cstheme="minorHAnsi"/>
          <w:sz w:val="20"/>
          <w:szCs w:val="20"/>
          <w:lang w:val="es-ES_tradnl"/>
        </w:rPr>
        <w:t>Mediante el presente, remito a usted Informe</w:t>
      </w:r>
      <w:r w:rsidR="001D64AE">
        <w:rPr>
          <w:rFonts w:asciiTheme="minorHAnsi" w:hAnsiTheme="minorHAnsi" w:cstheme="minorHAnsi"/>
          <w:sz w:val="20"/>
          <w:szCs w:val="20"/>
          <w:lang w:val="es-ES_tradnl"/>
        </w:rPr>
        <w:t xml:space="preserve"> de la gestión </w:t>
      </w:r>
      <w:r w:rsidR="00830997">
        <w:rPr>
          <w:rFonts w:asciiTheme="minorHAnsi" w:hAnsiTheme="minorHAnsi" w:cstheme="minorHAnsi"/>
          <w:sz w:val="20"/>
          <w:szCs w:val="20"/>
          <w:lang w:val="es-ES_tradnl"/>
        </w:rPr>
        <w:t xml:space="preserve">adelantada 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 xml:space="preserve">del periodo comprendido entre el </w:t>
      </w:r>
      <w:r w:rsidR="005B6EE4">
        <w:rPr>
          <w:rFonts w:asciiTheme="minorHAnsi" w:hAnsiTheme="minorHAnsi" w:cstheme="minorHAnsi"/>
          <w:sz w:val="20"/>
          <w:szCs w:val="20"/>
          <w:lang w:val="es-ES_tradnl"/>
        </w:rPr>
        <w:t>16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 xml:space="preserve"> de </w:t>
      </w:r>
      <w:r w:rsidR="005B6EE4">
        <w:rPr>
          <w:rFonts w:asciiTheme="minorHAnsi" w:hAnsiTheme="minorHAnsi" w:cstheme="minorHAnsi"/>
          <w:sz w:val="20"/>
          <w:szCs w:val="20"/>
          <w:lang w:val="es-ES_tradnl"/>
        </w:rPr>
        <w:t>junio de 2020 al 30</w:t>
      </w:r>
      <w:r w:rsidR="00155218">
        <w:rPr>
          <w:rFonts w:asciiTheme="minorHAnsi" w:hAnsiTheme="minorHAnsi" w:cstheme="minorHAnsi"/>
          <w:sz w:val="20"/>
          <w:szCs w:val="20"/>
          <w:lang w:val="es-ES_tradnl"/>
        </w:rPr>
        <w:t xml:space="preserve"> </w:t>
      </w:r>
      <w:r w:rsidR="00463213">
        <w:rPr>
          <w:rFonts w:asciiTheme="minorHAnsi" w:hAnsiTheme="minorHAnsi" w:cstheme="minorHAnsi"/>
          <w:sz w:val="20"/>
          <w:szCs w:val="20"/>
          <w:lang w:val="es-ES_tradnl"/>
        </w:rPr>
        <w:t>junio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 xml:space="preserve"> de 2020</w:t>
      </w:r>
      <w:r w:rsidRPr="008D0849">
        <w:rPr>
          <w:rFonts w:asciiTheme="minorHAnsi" w:hAnsiTheme="minorHAnsi" w:cstheme="minorHAnsi"/>
          <w:sz w:val="20"/>
          <w:szCs w:val="20"/>
          <w:lang w:val="es-ES_tradnl"/>
        </w:rPr>
        <w:t xml:space="preserve">, en mi condición de Asesor Externo de la Secretaría General del </w:t>
      </w:r>
      <w:r w:rsidR="00D705CA">
        <w:rPr>
          <w:rFonts w:asciiTheme="minorHAnsi" w:hAnsiTheme="minorHAnsi" w:cstheme="minorHAnsi"/>
          <w:sz w:val="20"/>
          <w:szCs w:val="20"/>
          <w:lang w:val="es-ES_tradnl"/>
        </w:rPr>
        <w:t>Departamento</w:t>
      </w:r>
      <w:r w:rsidRPr="008D0849">
        <w:rPr>
          <w:rFonts w:asciiTheme="minorHAnsi" w:hAnsiTheme="minorHAnsi" w:cstheme="minorHAnsi"/>
          <w:sz w:val="20"/>
          <w:szCs w:val="20"/>
          <w:lang w:val="es-ES_tradnl"/>
        </w:rPr>
        <w:t xml:space="preserve">, según contrato de prestación de servicios </w:t>
      </w:r>
      <w:r w:rsidRPr="008D0849">
        <w:rPr>
          <w:rFonts w:asciiTheme="minorHAnsi" w:hAnsiTheme="minorHAnsi" w:cstheme="minorHAnsi"/>
          <w:sz w:val="20"/>
          <w:szCs w:val="20"/>
          <w:lang w:val="es-MX"/>
        </w:rPr>
        <w:t xml:space="preserve">No. </w:t>
      </w:r>
      <w:r w:rsidR="00D705CA">
        <w:rPr>
          <w:rFonts w:asciiTheme="minorHAnsi" w:hAnsiTheme="minorHAnsi" w:cstheme="minorHAnsi"/>
          <w:sz w:val="20"/>
          <w:szCs w:val="20"/>
          <w:lang w:val="es-MX"/>
        </w:rPr>
        <w:t>20200</w:t>
      </w:r>
      <w:r w:rsidR="005B6EE4">
        <w:rPr>
          <w:rFonts w:asciiTheme="minorHAnsi" w:hAnsiTheme="minorHAnsi" w:cstheme="minorHAnsi"/>
          <w:sz w:val="20"/>
          <w:szCs w:val="20"/>
          <w:lang w:val="es-MX"/>
        </w:rPr>
        <w:t>1306</w:t>
      </w:r>
      <w:r w:rsidR="00072132" w:rsidRPr="008D0849">
        <w:rPr>
          <w:rFonts w:asciiTheme="minorHAnsi" w:hAnsiTheme="minorHAnsi" w:cstheme="minorHAnsi"/>
          <w:sz w:val="20"/>
          <w:szCs w:val="20"/>
          <w:lang w:val="es-MX"/>
        </w:rPr>
        <w:t xml:space="preserve">. </w:t>
      </w:r>
    </w:p>
    <w:p w:rsidR="00213FF0" w:rsidRPr="008D0849" w:rsidRDefault="00213FF0" w:rsidP="00242B25">
      <w:pPr>
        <w:pStyle w:val="Cuadrculamedia21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8D0849">
        <w:rPr>
          <w:rFonts w:asciiTheme="minorHAnsi" w:hAnsiTheme="minorHAnsi" w:cstheme="minorHAnsi"/>
          <w:bCs/>
          <w:color w:val="000000"/>
          <w:sz w:val="20"/>
          <w:szCs w:val="20"/>
        </w:rPr>
        <w:t>Objeto: Prestación de Servicios Profesionales para apoyar a la Secretaría General</w:t>
      </w:r>
      <w:r w:rsidR="00D705CA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del Departamento</w:t>
      </w:r>
      <w:r w:rsidRPr="008D0849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en el Desarrollo de la Gestión Contractual.</w:t>
      </w:r>
    </w:p>
    <w:p w:rsidR="00AD0144" w:rsidRPr="008D0849" w:rsidRDefault="00AD0144" w:rsidP="00242B25">
      <w:pPr>
        <w:pStyle w:val="Cuadrculamedia21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:rsidR="00C049EB" w:rsidRPr="008D0849" w:rsidRDefault="00C049EB" w:rsidP="00C049EB">
      <w:pPr>
        <w:pStyle w:val="Ttulo1"/>
        <w:spacing w:line="240" w:lineRule="auto"/>
        <w:rPr>
          <w:sz w:val="20"/>
          <w:szCs w:val="20"/>
        </w:rPr>
      </w:pPr>
      <w:r w:rsidRPr="008D0849">
        <w:rPr>
          <w:sz w:val="20"/>
          <w:szCs w:val="20"/>
        </w:rPr>
        <w:t>Ejecución Contractual:</w:t>
      </w:r>
    </w:p>
    <w:p w:rsidR="00C049EB" w:rsidRPr="008D0849" w:rsidRDefault="00C049EB" w:rsidP="00C049EB">
      <w:pPr>
        <w:pStyle w:val="Ttulo1"/>
        <w:numPr>
          <w:ilvl w:val="0"/>
          <w:numId w:val="0"/>
        </w:numPr>
        <w:spacing w:line="240" w:lineRule="auto"/>
        <w:ind w:left="432"/>
        <w:jc w:val="both"/>
        <w:rPr>
          <w:b w:val="0"/>
          <w:sz w:val="20"/>
          <w:szCs w:val="20"/>
          <w:lang w:val="es-ES_tradnl"/>
        </w:rPr>
      </w:pPr>
      <w:r w:rsidRPr="008D0849">
        <w:rPr>
          <w:b w:val="0"/>
          <w:sz w:val="20"/>
          <w:szCs w:val="20"/>
        </w:rPr>
        <w:t>Se relaciona a continuación las actividades realizadas por el contratista durante el plazo de ejecución del contrato.</w:t>
      </w:r>
    </w:p>
    <w:p w:rsidR="00C049EB" w:rsidRDefault="00C049EB" w:rsidP="00C049EB"/>
    <w:tbl>
      <w:tblPr>
        <w:tblStyle w:val="Tablaconcuadrcula"/>
        <w:tblW w:w="9923" w:type="dxa"/>
        <w:tblInd w:w="-34" w:type="dxa"/>
        <w:tblLook w:val="04A0"/>
      </w:tblPr>
      <w:tblGrid>
        <w:gridCol w:w="2694"/>
        <w:gridCol w:w="7229"/>
      </w:tblGrid>
      <w:tr w:rsidR="00EA49DC" w:rsidRPr="00F00015" w:rsidTr="001F35C9">
        <w:trPr>
          <w:trHeight w:val="240"/>
        </w:trPr>
        <w:tc>
          <w:tcPr>
            <w:tcW w:w="2694" w:type="dxa"/>
          </w:tcPr>
          <w:p w:rsidR="00EA49DC" w:rsidRPr="00F00015" w:rsidRDefault="00EA49DC" w:rsidP="001F35C9">
            <w:pPr>
              <w:pStyle w:val="Textoindependiente3"/>
              <w:jc w:val="center"/>
              <w:rPr>
                <w:b/>
                <w:bCs/>
                <w:color w:val="auto"/>
                <w:sz w:val="20"/>
                <w:lang w:val="es-ES"/>
              </w:rPr>
            </w:pPr>
            <w:r w:rsidRPr="00F00015">
              <w:rPr>
                <w:b/>
                <w:bCs/>
                <w:color w:val="auto"/>
                <w:sz w:val="20"/>
                <w:lang w:val="es-ES"/>
              </w:rPr>
              <w:t>Obligación Contractual</w:t>
            </w:r>
          </w:p>
        </w:tc>
        <w:tc>
          <w:tcPr>
            <w:tcW w:w="7229" w:type="dxa"/>
          </w:tcPr>
          <w:p w:rsidR="00EA49DC" w:rsidRPr="00F00015" w:rsidRDefault="00EA49DC" w:rsidP="001F35C9">
            <w:pPr>
              <w:pStyle w:val="Textoindependiente3"/>
              <w:jc w:val="center"/>
              <w:rPr>
                <w:b/>
                <w:bCs/>
                <w:color w:val="auto"/>
                <w:sz w:val="20"/>
                <w:lang w:val="es-ES"/>
              </w:rPr>
            </w:pPr>
            <w:r w:rsidRPr="00F00015">
              <w:rPr>
                <w:b/>
                <w:bCs/>
                <w:color w:val="auto"/>
                <w:sz w:val="20"/>
                <w:lang w:val="es-ES"/>
              </w:rPr>
              <w:t>Producto</w:t>
            </w:r>
          </w:p>
        </w:tc>
      </w:tr>
      <w:tr w:rsidR="00EA49DC" w:rsidRPr="00F00015" w:rsidTr="001F35C9">
        <w:trPr>
          <w:trHeight w:val="288"/>
        </w:trPr>
        <w:tc>
          <w:tcPr>
            <w:tcW w:w="2694" w:type="dxa"/>
          </w:tcPr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t xml:space="preserve">Revisar los documentos Precontractuales bajo la modalidad de </w:t>
            </w:r>
            <w:r>
              <w:rPr>
                <w:bCs/>
                <w:color w:val="auto"/>
                <w:sz w:val="20"/>
                <w:lang w:val="es-ES"/>
              </w:rPr>
              <w:t>Contratación Directa - Prestació</w:t>
            </w:r>
            <w:r w:rsidRPr="00F444BB">
              <w:rPr>
                <w:bCs/>
                <w:color w:val="auto"/>
                <w:sz w:val="20"/>
                <w:lang w:val="es-ES"/>
              </w:rPr>
              <w:t>n de Servicios.</w:t>
            </w:r>
          </w:p>
        </w:tc>
        <w:tc>
          <w:tcPr>
            <w:tcW w:w="7229" w:type="dxa"/>
          </w:tcPr>
          <w:p w:rsidR="00EA49DC" w:rsidRDefault="00EA49DC" w:rsidP="00EA49DC">
            <w:pPr>
              <w:pStyle w:val="Textoindependiente3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</w:pPr>
            <w:r w:rsidRPr="000F0C5D"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 xml:space="preserve">Apoyar En La Verificación De Documentos Dentro De La Contratación Modalidad Prestación De Servicios De La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 xml:space="preserve">Secretaria </w:t>
            </w:r>
            <w:r w:rsidR="005B6EE4"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>General del Departamento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>.</w:t>
            </w:r>
          </w:p>
          <w:p w:rsidR="00EA49DC" w:rsidRPr="00EA5702" w:rsidRDefault="00EA49DC" w:rsidP="001F35C9">
            <w:pPr>
              <w:pStyle w:val="Textoindependiente3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</w:pPr>
          </w:p>
          <w:tbl>
            <w:tblPr>
              <w:tblW w:w="6797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228"/>
              <w:gridCol w:w="1569"/>
            </w:tblGrid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BRIAM BRITO POLO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1.122.402.985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CARLOS DE JESUS BARRAZA CUENTAS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1.140.828.306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CYNTHIA JOHANNA TETE VILLA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1.140.852.469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GINA MARGARITA RESTREPO URBINA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49.795.595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HUMBERTO JOSE DAVILA PERDOMO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1.082.974.973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JOSE LUCAS MOLINA DAZA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1.065.572.061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MARIA CAMILA BECERRA QUINTERO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1.020.789.954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MARIA JOSE FORERO LOMANTO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22.550.104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FREDYS FERNANDO PEREZ DAZA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18.958.076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JOHN MEDINA RUIZ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1.129.531.659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MARCO ALEXANDER  MATUTE  PEREZ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1.045.723.763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AMILCAR JOSE GAMEZ GAMEZ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72.205.772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LAURA MARIA GRANADOS FEDULLO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22.550.341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MERI TATIANA MONTERROSA THOMAS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1.048.274.802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MARIA CAMILA RODRIGUEZ MUÑOZ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1.140.834.011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ELBA ROSA BOLIVAR REDONDO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1.042.416.765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ANA CELINA SIERRA PEREZ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39.462.602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NERA DE JESUS SOLANO SOTO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26.984.744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AMPARO ESTHER BOLAÑO FONG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22.439.396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JULIANA VARGAS RAMIREZ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1.053.807.674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JAVIER ANTONIO RUIZ MORALES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1.129.516.304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NOHEMI LIZETH PEREZ MELENDEZ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22.522.751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JOSE ANGEL ACOSTA CUELLO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1.065.596.270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lastRenderedPageBreak/>
                    <w:t>VILMA ROSA PADILLA JIMENEZ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22.590.874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LUZ DARIS VALLEJO SOLANO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22.642.035</w:t>
                  </w:r>
                </w:p>
              </w:tc>
            </w:tr>
            <w:tr w:rsidR="005B6EE4" w:rsidRPr="005B6EE4" w:rsidTr="005B6EE4">
              <w:trPr>
                <w:trHeight w:val="301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MONICA ROSA  HODWALKER  ESPINOSA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22.432.305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ALBEIRO RAFAEL LADEO CABALLERO</w:t>
                  </w:r>
                </w:p>
              </w:tc>
              <w:tc>
                <w:tcPr>
                  <w:tcW w:w="1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8.772.951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ANA MARIA DIAZ VILLA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32.818.456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BRIANNY DE LEON SOSA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1.045.713.713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ERICA SOFIA NIÑO SAMUDIO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55.312.597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MARIBEL DE JESUS BORJA CEPEDA</w:t>
                  </w:r>
                </w:p>
              </w:tc>
              <w:tc>
                <w:tcPr>
                  <w:tcW w:w="1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22.674.612</w:t>
                  </w:r>
                </w:p>
              </w:tc>
            </w:tr>
          </w:tbl>
          <w:p w:rsidR="00EA49DC" w:rsidRDefault="00EA49DC" w:rsidP="001F35C9">
            <w:pPr>
              <w:pStyle w:val="Textoindependiente3"/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</w:pPr>
          </w:p>
          <w:p w:rsidR="00EA49DC" w:rsidRDefault="00EA49DC" w:rsidP="00EA49DC">
            <w:pPr>
              <w:pStyle w:val="Textoindependiente3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</w:pPr>
            <w:r w:rsidRPr="000F0C5D"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 xml:space="preserve">Apoyar En La Verificación De Documentos Dentro De La Contratación Modalidad Prestación De Servicios De La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 xml:space="preserve">Secretaría </w:t>
            </w:r>
            <w:r w:rsidR="005B6EE4"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>de Salud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  <w:lang w:val="es-ES"/>
              </w:rPr>
              <w:t xml:space="preserve"> del Departamento.</w:t>
            </w:r>
          </w:p>
          <w:tbl>
            <w:tblPr>
              <w:tblW w:w="6833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273"/>
              <w:gridCol w:w="1560"/>
            </w:tblGrid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CARLOS ALBERTO LLERENA MORENO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8.697.719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MIGUEL ANGEL PEÑA GARCIA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1.045.745.624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EDWIN YAMITH ROHLOFF BARRIOS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72.235.757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EFREN ENRIQUE MADERO MARIMON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72.254.588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JAIRO ALONSO MENA OLIVO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19.897.348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MARLENE ESTHER CORONADO RODRIGUEZ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22.636.429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SHIRLEY JANETH GAVIRIA ORTIZ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22.493.257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YOLIMA AIDETH FREYLE VIDAL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55.230.186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ALEXA DEL CARMEN VILLAR PADILLA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1.143.130.038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HERNANDO NOGUERA ROJAS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72.247.508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LENIN JOSE SALAZAR NAVARRO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1.143.138.897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SAMIRA PEREZ ZAPATA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32.875.210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ELDA MERCEDES PACHECO ROBLES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22.637.630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RICARDO ENRIQUE AVILA DE LA HOZ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72.170.573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CRISTIAN DAVID DE LA ROSA CABRERA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1.129.568.535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JOSELIN PAOLA GOMEZ AGUIRRE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1.043.001.061</w:t>
                  </w:r>
                </w:p>
              </w:tc>
            </w:tr>
            <w:tr w:rsidR="005B6EE4" w:rsidRPr="005B6EE4" w:rsidTr="005B6EE4">
              <w:trPr>
                <w:trHeight w:val="300"/>
              </w:trPr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RICHARD ARTURO SANCHEZ MARTINEZ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6EE4" w:rsidRPr="005B6EE4" w:rsidRDefault="005B6EE4" w:rsidP="005B6EE4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5B6EE4">
                    <w:rPr>
                      <w:rFonts w:ascii="Calibri" w:hAnsi="Calibri"/>
                      <w:color w:val="000000"/>
                      <w:sz w:val="22"/>
                      <w:szCs w:val="22"/>
                      <w:lang w:val="es-CO" w:eastAsia="es-CO"/>
                    </w:rPr>
                    <w:t>-</w:t>
                  </w:r>
                </w:p>
              </w:tc>
            </w:tr>
          </w:tbl>
          <w:p w:rsidR="00EA49DC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</w:tc>
      </w:tr>
      <w:tr w:rsidR="00EA49DC" w:rsidRPr="00F00015" w:rsidTr="001F35C9">
        <w:trPr>
          <w:trHeight w:val="1732"/>
        </w:trPr>
        <w:tc>
          <w:tcPr>
            <w:tcW w:w="2694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lastRenderedPageBreak/>
              <w:t>Acatar todas las indicaciones y sugerencias del supervisor de</w:t>
            </w:r>
            <w:r>
              <w:rPr>
                <w:bCs/>
                <w:color w:val="auto"/>
                <w:sz w:val="20"/>
                <w:lang w:val="es-ES"/>
              </w:rPr>
              <w:t>l contrato respecto a la revisió</w:t>
            </w:r>
            <w:r w:rsidRPr="00F444BB">
              <w:rPr>
                <w:bCs/>
                <w:color w:val="auto"/>
                <w:sz w:val="20"/>
                <w:lang w:val="es-ES"/>
              </w:rPr>
              <w:t>n de los documentos precontractuales.</w:t>
            </w:r>
          </w:p>
        </w:tc>
        <w:tc>
          <w:tcPr>
            <w:tcW w:w="7229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highlight w:val="yellow"/>
                <w:lang w:val="es-ES"/>
              </w:rPr>
            </w:pP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Acatar todas las indicaciones y  sugerencias del supervisor del contrato  respecto a la revisión de los Documentos Precontractuales.</w:t>
            </w:r>
          </w:p>
        </w:tc>
      </w:tr>
      <w:tr w:rsidR="00EA49DC" w:rsidRPr="00F00015" w:rsidTr="001F35C9">
        <w:trPr>
          <w:trHeight w:val="1841"/>
        </w:trPr>
        <w:tc>
          <w:tcPr>
            <w:tcW w:w="2694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t>Comunicarles a las diferentes secretarias sobre los documentos precontractuales faltantes, vencidos o errados para solicitud de los correctos.</w:t>
            </w:r>
          </w:p>
        </w:tc>
        <w:tc>
          <w:tcPr>
            <w:tcW w:w="7229" w:type="dxa"/>
          </w:tcPr>
          <w:p w:rsidR="00EA49DC" w:rsidRPr="00F00015" w:rsidRDefault="00EA49DC" w:rsidP="005B6EE4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Comunicarle a las Secretarías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de </w:t>
            </w:r>
            <w:r w:rsidR="005B6EE4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Hacienda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, Salud y la Subsecretaria de </w:t>
            </w:r>
            <w:r w:rsidR="005B6EE4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Pasaporte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sobre  los documentos precontractuales faltantes,  vencidos o errados;  para  solicitud de los correctos. </w:t>
            </w:r>
          </w:p>
        </w:tc>
      </w:tr>
      <w:tr w:rsidR="00EA49DC" w:rsidRPr="00F00015" w:rsidTr="001F35C9">
        <w:trPr>
          <w:trHeight w:val="1967"/>
        </w:trPr>
        <w:tc>
          <w:tcPr>
            <w:tcW w:w="2694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lastRenderedPageBreak/>
              <w:t>Analizar los presupuestos u o</w:t>
            </w:r>
            <w:r>
              <w:rPr>
                <w:bCs/>
                <w:color w:val="auto"/>
                <w:sz w:val="20"/>
                <w:lang w:val="es-ES"/>
              </w:rPr>
              <w:t>frecimientos eco</w:t>
            </w:r>
            <w:r w:rsidRPr="00F444BB">
              <w:rPr>
                <w:bCs/>
                <w:color w:val="auto"/>
                <w:sz w:val="20"/>
                <w:lang w:val="es-ES"/>
              </w:rPr>
              <w:t>nómicos que el Jefe comunique y acorde a su directriz examinarlos y comunicarles si existen hallazgos al Jefe</w:t>
            </w:r>
          </w:p>
        </w:tc>
        <w:tc>
          <w:tcPr>
            <w:tcW w:w="7229" w:type="dxa"/>
          </w:tcPr>
          <w:p w:rsidR="00EA49DC" w:rsidRDefault="00EA49DC" w:rsidP="001F35C9">
            <w:pPr>
              <w:pStyle w:val="Textoindependiente3"/>
              <w:jc w:val="left"/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</w:pP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Acatar todas las indicaciones y  sugerencias del Jefe durante el Análisis de los Presupuestos u Ofrecimientos Económicos.</w:t>
            </w:r>
          </w:p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</w:p>
        </w:tc>
      </w:tr>
      <w:tr w:rsidR="00EA49DC" w:rsidRPr="00F00015" w:rsidTr="001F35C9">
        <w:trPr>
          <w:trHeight w:val="288"/>
        </w:trPr>
        <w:tc>
          <w:tcPr>
            <w:tcW w:w="2694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t>Llevar control de la secuencia de los distintos contratos y sus modalidades a cargo de la Go</w:t>
            </w:r>
            <w:r>
              <w:rPr>
                <w:bCs/>
                <w:color w:val="auto"/>
                <w:sz w:val="20"/>
                <w:lang w:val="es-ES"/>
              </w:rPr>
              <w:t>b</w:t>
            </w:r>
            <w:r w:rsidRPr="00F444BB">
              <w:rPr>
                <w:bCs/>
                <w:color w:val="auto"/>
                <w:sz w:val="20"/>
                <w:lang w:val="es-ES"/>
              </w:rPr>
              <w:t>ernación del Atlántico.</w:t>
            </w:r>
          </w:p>
        </w:tc>
        <w:tc>
          <w:tcPr>
            <w:tcW w:w="7229" w:type="dxa"/>
          </w:tcPr>
          <w:p w:rsidR="00EA49DC" w:rsidRPr="00F00015" w:rsidRDefault="00EA49DC" w:rsidP="001F35C9">
            <w:pPr>
              <w:pStyle w:val="Textoindependiente3"/>
              <w:jc w:val="left"/>
              <w:rPr>
                <w:bCs/>
                <w:color w:val="auto"/>
                <w:sz w:val="20"/>
                <w:lang w:val="es-ES"/>
              </w:rPr>
            </w:pPr>
            <w:r w:rsidRPr="00EA5702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Hoja de Excel de las diferentes modalidades de contratación para llevar un control riguroso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.</w:t>
            </w:r>
          </w:p>
        </w:tc>
      </w:tr>
      <w:tr w:rsidR="00EA49DC" w:rsidRPr="00F00015" w:rsidTr="001F35C9">
        <w:trPr>
          <w:trHeight w:val="288"/>
        </w:trPr>
        <w:tc>
          <w:tcPr>
            <w:tcW w:w="2694" w:type="dxa"/>
          </w:tcPr>
          <w:p w:rsidR="00EA49DC" w:rsidRPr="00F444BB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F444BB">
              <w:rPr>
                <w:bCs/>
                <w:color w:val="auto"/>
                <w:sz w:val="20"/>
                <w:lang w:val="es-ES"/>
              </w:rPr>
              <w:t>Apoyar a la Secretaría General del Departamento del Atlántico en el desarrollo de las activ</w:t>
            </w:r>
            <w:r>
              <w:rPr>
                <w:bCs/>
                <w:color w:val="auto"/>
                <w:sz w:val="20"/>
                <w:lang w:val="es-ES"/>
              </w:rPr>
              <w:t>idades relacionadas en la gestió</w:t>
            </w:r>
            <w:r w:rsidRPr="00F444BB">
              <w:rPr>
                <w:bCs/>
                <w:color w:val="auto"/>
                <w:sz w:val="20"/>
                <w:lang w:val="es-ES"/>
              </w:rPr>
              <w:t>n contractual.</w:t>
            </w:r>
          </w:p>
        </w:tc>
        <w:tc>
          <w:tcPr>
            <w:tcW w:w="7229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Apoyo a la Secretaria General del 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Departament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o en el desarrollo de las actividades relacionadas en la gestión contractual.</w:t>
            </w:r>
          </w:p>
        </w:tc>
      </w:tr>
      <w:tr w:rsidR="00EA49DC" w:rsidRPr="00F00015" w:rsidTr="001F35C9">
        <w:trPr>
          <w:trHeight w:val="288"/>
        </w:trPr>
        <w:tc>
          <w:tcPr>
            <w:tcW w:w="2694" w:type="dxa"/>
          </w:tcPr>
          <w:p w:rsidR="00EA49DC" w:rsidRPr="00F444BB" w:rsidRDefault="00EA49DC" w:rsidP="001F35C9">
            <w:pPr>
              <w:rPr>
                <w:rFonts w:ascii="Arial" w:hAnsi="Arial"/>
                <w:bCs/>
              </w:rPr>
            </w:pPr>
            <w:r w:rsidRPr="00F444BB">
              <w:rPr>
                <w:rFonts w:ascii="Arial" w:hAnsi="Arial"/>
                <w:bCs/>
              </w:rPr>
              <w:t>Asistir a las reuniones que sean programadas por parte de la Secretaría General del Distrito  y cumplir con las demá</w:t>
            </w:r>
            <w:r>
              <w:rPr>
                <w:rFonts w:ascii="Arial" w:hAnsi="Arial"/>
                <w:bCs/>
              </w:rPr>
              <w:t>s obligaciones que se deriven</w:t>
            </w:r>
            <w:r w:rsidRPr="00F444BB">
              <w:rPr>
                <w:rFonts w:ascii="Arial" w:hAnsi="Arial"/>
                <w:bCs/>
              </w:rPr>
              <w:t xml:space="preserve"> de la esencia o naturaleza del contrato.</w:t>
            </w:r>
          </w:p>
        </w:tc>
        <w:tc>
          <w:tcPr>
            <w:tcW w:w="7229" w:type="dxa"/>
          </w:tcPr>
          <w:p w:rsidR="00EA49DC" w:rsidRPr="00F00015" w:rsidRDefault="00EA49DC" w:rsidP="001F35C9">
            <w:pPr>
              <w:pStyle w:val="Textoindependiente3"/>
              <w:rPr>
                <w:bCs/>
                <w:color w:val="auto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Asistí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 a las reuniones que 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se programaron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 xml:space="preserve"> por parte de la Secretaria General del D</w:t>
            </w:r>
            <w:r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epartamento</w:t>
            </w:r>
            <w:r w:rsidRPr="00D62583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es-ES"/>
              </w:rPr>
              <w:t>.</w:t>
            </w:r>
          </w:p>
        </w:tc>
      </w:tr>
    </w:tbl>
    <w:p w:rsidR="0003133A" w:rsidRPr="00E37F3A" w:rsidRDefault="0003133A" w:rsidP="0003133A"/>
    <w:p w:rsidR="0003133A" w:rsidRDefault="0003133A" w:rsidP="0003133A">
      <w:pPr>
        <w:pStyle w:val="Textoindependiente3"/>
        <w:tabs>
          <w:tab w:val="left" w:pos="5339"/>
        </w:tabs>
        <w:rPr>
          <w:bCs/>
          <w:color w:val="404040" w:themeColor="text1" w:themeTint="BF"/>
          <w:sz w:val="22"/>
          <w:szCs w:val="22"/>
          <w:lang w:val="es-ES"/>
        </w:rPr>
      </w:pPr>
    </w:p>
    <w:p w:rsidR="008D0849" w:rsidRPr="0003133A" w:rsidRDefault="008D0849" w:rsidP="004C5703">
      <w:pPr>
        <w:pStyle w:val="Cuadrculamedia21"/>
        <w:rPr>
          <w:rFonts w:asciiTheme="minorHAnsi" w:hAnsiTheme="minorHAnsi" w:cstheme="minorHAnsi"/>
          <w:lang w:val="es-ES"/>
        </w:rPr>
      </w:pPr>
    </w:p>
    <w:p w:rsidR="00EB37AF" w:rsidRDefault="00EB37AF" w:rsidP="004C5703">
      <w:pPr>
        <w:pStyle w:val="Cuadrculamedia21"/>
        <w:rPr>
          <w:rFonts w:asciiTheme="minorHAnsi" w:hAnsiTheme="minorHAnsi" w:cstheme="minorHAnsi"/>
        </w:rPr>
      </w:pPr>
    </w:p>
    <w:p w:rsidR="00E77243" w:rsidRDefault="00E77243" w:rsidP="00696964">
      <w:pPr>
        <w:pStyle w:val="Cuadrculamedia21"/>
        <w:rPr>
          <w:rFonts w:asciiTheme="minorHAnsi" w:hAnsiTheme="minorHAnsi" w:cstheme="minorHAnsi"/>
          <w:b/>
        </w:rPr>
      </w:pPr>
    </w:p>
    <w:p w:rsidR="008D104E" w:rsidRDefault="008D104E" w:rsidP="00696964">
      <w:pPr>
        <w:pStyle w:val="Cuadrculamedia21"/>
        <w:rPr>
          <w:rFonts w:asciiTheme="minorHAnsi" w:hAnsiTheme="minorHAnsi" w:cstheme="minorHAnsi"/>
          <w:b/>
        </w:rPr>
      </w:pPr>
    </w:p>
    <w:p w:rsidR="00B84B53" w:rsidRDefault="00B84B53" w:rsidP="00696964">
      <w:pPr>
        <w:pStyle w:val="Cuadrculamedia21"/>
        <w:rPr>
          <w:rFonts w:asciiTheme="minorHAnsi" w:hAnsiTheme="minorHAnsi" w:cstheme="minorHAnsi"/>
          <w:b/>
        </w:rPr>
      </w:pPr>
    </w:p>
    <w:p w:rsidR="00B57471" w:rsidRPr="00696964" w:rsidRDefault="00B57471" w:rsidP="00696964">
      <w:pPr>
        <w:pStyle w:val="Cuadrculamedia21"/>
        <w:rPr>
          <w:rFonts w:asciiTheme="minorHAnsi" w:hAnsiTheme="minorHAnsi" w:cstheme="minorHAnsi"/>
          <w:b/>
        </w:rPr>
      </w:pPr>
    </w:p>
    <w:p w:rsidR="00696964" w:rsidRPr="00696964" w:rsidRDefault="0003133A" w:rsidP="00696964">
      <w:pPr>
        <w:pStyle w:val="Cuadrculamedia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LINA MARCELA ORTEGA GAMARRA</w:t>
      </w:r>
    </w:p>
    <w:p w:rsidR="00860417" w:rsidRDefault="00696964" w:rsidP="00696964">
      <w:pPr>
        <w:pStyle w:val="Cuadrculamedia21"/>
        <w:rPr>
          <w:rFonts w:asciiTheme="minorHAnsi" w:hAnsiTheme="minorHAnsi" w:cstheme="minorHAnsi"/>
          <w:b/>
        </w:rPr>
      </w:pPr>
      <w:r w:rsidRPr="00696964">
        <w:rPr>
          <w:rFonts w:asciiTheme="minorHAnsi" w:hAnsiTheme="minorHAnsi" w:cstheme="minorHAnsi"/>
          <w:b/>
        </w:rPr>
        <w:t>C.</w:t>
      </w:r>
      <w:r w:rsidR="0003133A">
        <w:rPr>
          <w:rFonts w:asciiTheme="minorHAnsi" w:hAnsiTheme="minorHAnsi" w:cstheme="minorHAnsi"/>
          <w:b/>
        </w:rPr>
        <w:t>C. 1.140.867.3</w:t>
      </w:r>
      <w:r w:rsidR="00245B44">
        <w:rPr>
          <w:rFonts w:asciiTheme="minorHAnsi" w:hAnsiTheme="minorHAnsi" w:cstheme="minorHAnsi"/>
          <w:b/>
        </w:rPr>
        <w:t>6</w:t>
      </w:r>
      <w:r w:rsidR="0003133A">
        <w:rPr>
          <w:rFonts w:asciiTheme="minorHAnsi" w:hAnsiTheme="minorHAnsi" w:cstheme="minorHAnsi"/>
          <w:b/>
        </w:rPr>
        <w:t>9</w:t>
      </w:r>
      <w:r w:rsidR="00245B44">
        <w:rPr>
          <w:rFonts w:asciiTheme="minorHAnsi" w:hAnsiTheme="minorHAnsi" w:cstheme="minorHAnsi"/>
          <w:b/>
        </w:rPr>
        <w:t xml:space="preserve"> de Barranquilla</w:t>
      </w:r>
      <w:r w:rsidR="00B57471">
        <w:rPr>
          <w:rFonts w:asciiTheme="minorHAnsi" w:hAnsiTheme="minorHAnsi" w:cstheme="minorHAnsi"/>
          <w:b/>
        </w:rPr>
        <w:t>.</w:t>
      </w:r>
    </w:p>
    <w:p w:rsidR="00D705CA" w:rsidRDefault="00D705CA" w:rsidP="00696964">
      <w:pPr>
        <w:pStyle w:val="Cuadrculamedia21"/>
        <w:rPr>
          <w:rFonts w:asciiTheme="minorHAnsi" w:hAnsiTheme="minorHAnsi" w:cstheme="minorHAnsi"/>
          <w:b/>
        </w:rPr>
      </w:pPr>
    </w:p>
    <w:p w:rsidR="00D705CA" w:rsidRPr="00B57471" w:rsidRDefault="00D705CA" w:rsidP="00696964">
      <w:pPr>
        <w:pStyle w:val="Cuadrculamedia21"/>
        <w:rPr>
          <w:rFonts w:asciiTheme="minorHAnsi" w:hAnsiTheme="minorHAnsi" w:cstheme="minorHAnsi"/>
          <w:b/>
        </w:rPr>
      </w:pPr>
      <w:r>
        <w:rPr>
          <w:rFonts w:ascii="Arial" w:hAnsi="Arial" w:cs="Arial"/>
          <w:sz w:val="12"/>
          <w:szCs w:val="12"/>
        </w:rPr>
        <w:t>Reviso: Fernando Bohórquez Londoño-Asesor en Contratación-Secretaría General.</w:t>
      </w:r>
    </w:p>
    <w:sectPr w:rsidR="00D705CA" w:rsidRPr="00B57471" w:rsidSect="0098700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8FD" w:rsidRDefault="00F948FD" w:rsidP="004C5703">
      <w:r>
        <w:separator/>
      </w:r>
    </w:p>
  </w:endnote>
  <w:endnote w:type="continuationSeparator" w:id="0">
    <w:p w:rsidR="00F948FD" w:rsidRDefault="00F948FD" w:rsidP="004C5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Humans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-717820583"/>
      <w:docPartObj>
        <w:docPartGallery w:val="Page Numbers (Bottom of Page)"/>
        <w:docPartUnique/>
      </w:docPartObj>
    </w:sdtPr>
    <w:sdtContent>
      <w:p w:rsidR="009637AA" w:rsidRPr="005772D6" w:rsidRDefault="00CE1948">
        <w:pPr>
          <w:pStyle w:val="Piedepgina"/>
          <w:rPr>
            <w:b/>
          </w:rPr>
        </w:pPr>
        <w:r w:rsidRPr="005772D6">
          <w:rPr>
            <w:b/>
          </w:rPr>
          <w:fldChar w:fldCharType="begin"/>
        </w:r>
        <w:r w:rsidR="009637AA" w:rsidRPr="005772D6">
          <w:rPr>
            <w:b/>
          </w:rPr>
          <w:instrText>PAGE   \* MERGEFORMAT</w:instrText>
        </w:r>
        <w:r w:rsidRPr="005772D6">
          <w:rPr>
            <w:b/>
          </w:rPr>
          <w:fldChar w:fldCharType="separate"/>
        </w:r>
        <w:r w:rsidR="00557811" w:rsidRPr="00557811">
          <w:rPr>
            <w:b/>
            <w:noProof/>
            <w:lang w:val="es-ES"/>
          </w:rPr>
          <w:t>1</w:t>
        </w:r>
        <w:r w:rsidRPr="005772D6">
          <w:rPr>
            <w:b/>
          </w:rPr>
          <w:fldChar w:fldCharType="end"/>
        </w:r>
      </w:p>
    </w:sdtContent>
  </w:sdt>
  <w:p w:rsidR="009637AA" w:rsidRDefault="009637A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8FD" w:rsidRDefault="00F948FD" w:rsidP="004C5703">
      <w:r>
        <w:separator/>
      </w:r>
    </w:p>
  </w:footnote>
  <w:footnote w:type="continuationSeparator" w:id="0">
    <w:p w:rsidR="00F948FD" w:rsidRDefault="00F948FD" w:rsidP="004C5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7AA" w:rsidRPr="004C5703" w:rsidRDefault="009637AA" w:rsidP="004C5703">
    <w:pPr>
      <w:pStyle w:val="Encabezado"/>
      <w:jc w:val="right"/>
      <w:rPr>
        <w:rFonts w:ascii="Arial" w:hAnsi="Arial" w:cs="Arial"/>
        <w:lang w:val="es-CO"/>
      </w:rPr>
    </w:pPr>
    <w:r>
      <w:rPr>
        <w:rFonts w:ascii="Arial" w:hAnsi="Arial" w:cs="Arial"/>
        <w:lang w:val="es-CO"/>
      </w:rPr>
      <w:t>Lina Marcela Ortega Gamarra</w:t>
    </w:r>
  </w:p>
  <w:p w:rsidR="009637AA" w:rsidRPr="004C5703" w:rsidRDefault="009637AA" w:rsidP="004C5703">
    <w:pPr>
      <w:pStyle w:val="Encabezado"/>
      <w:jc w:val="right"/>
      <w:rPr>
        <w:rFonts w:ascii="Arial" w:hAnsi="Arial" w:cs="Arial"/>
        <w:lang w:val="es-CO"/>
      </w:rPr>
    </w:pPr>
    <w:r w:rsidRPr="004C5703">
      <w:rPr>
        <w:rFonts w:ascii="Arial" w:hAnsi="Arial" w:cs="Arial"/>
        <w:lang w:val="es-CO"/>
      </w:rPr>
      <w:t xml:space="preserve">Profesional en </w:t>
    </w:r>
    <w:r>
      <w:rPr>
        <w:rFonts w:ascii="Arial" w:hAnsi="Arial" w:cs="Arial"/>
        <w:lang w:val="es-CO"/>
      </w:rPr>
      <w:t>Ingeniería Industrial</w:t>
    </w:r>
  </w:p>
  <w:p w:rsidR="009637AA" w:rsidRPr="004C5703" w:rsidRDefault="009637AA" w:rsidP="004C5703">
    <w:pPr>
      <w:pStyle w:val="Encabezado"/>
      <w:jc w:val="right"/>
      <w:rPr>
        <w:rFonts w:ascii="Arial" w:hAnsi="Arial" w:cs="Arial"/>
        <w:lang w:val="es-CO"/>
      </w:rPr>
    </w:pPr>
    <w:r>
      <w:rPr>
        <w:rFonts w:ascii="Arial" w:hAnsi="Arial" w:cs="Arial"/>
        <w:lang w:val="es-CO"/>
      </w:rPr>
      <w:t>CC 1.140.867</w:t>
    </w:r>
    <w:r w:rsidRPr="004C5703">
      <w:rPr>
        <w:rFonts w:ascii="Arial" w:hAnsi="Arial" w:cs="Arial"/>
        <w:lang w:val="es-CO"/>
      </w:rPr>
      <w:t>.36</w:t>
    </w:r>
    <w:r>
      <w:rPr>
        <w:rFonts w:ascii="Arial" w:hAnsi="Arial" w:cs="Arial"/>
        <w:lang w:val="es-CO"/>
      </w:rPr>
      <w:t>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21D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>
    <w:nsid w:val="10AD709A"/>
    <w:multiLevelType w:val="hybridMultilevel"/>
    <w:tmpl w:val="BC0CB3AC"/>
    <w:lvl w:ilvl="0" w:tplc="38D80DFC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8030D"/>
    <w:multiLevelType w:val="hybridMultilevel"/>
    <w:tmpl w:val="E9589A56"/>
    <w:lvl w:ilvl="0" w:tplc="E826918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AAF70A4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8712D"/>
    <w:multiLevelType w:val="hybridMultilevel"/>
    <w:tmpl w:val="52CCD998"/>
    <w:lvl w:ilvl="0" w:tplc="F48091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9">
    <w:nsid w:val="258F1871"/>
    <w:multiLevelType w:val="hybridMultilevel"/>
    <w:tmpl w:val="34DA1876"/>
    <w:lvl w:ilvl="0" w:tplc="9E1AF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4E4259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2F017314"/>
    <w:multiLevelType w:val="hybridMultilevel"/>
    <w:tmpl w:val="34DA1876"/>
    <w:lvl w:ilvl="0" w:tplc="9E1AF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D4EDB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47432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B91C94"/>
    <w:multiLevelType w:val="hybridMultilevel"/>
    <w:tmpl w:val="37B46632"/>
    <w:lvl w:ilvl="0" w:tplc="E2E4D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53BDC"/>
    <w:multiLevelType w:val="hybridMultilevel"/>
    <w:tmpl w:val="9F1A4792"/>
    <w:lvl w:ilvl="0" w:tplc="0AA4B5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A41FBE"/>
    <w:multiLevelType w:val="hybridMultilevel"/>
    <w:tmpl w:val="0DB63F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3428F"/>
    <w:multiLevelType w:val="hybridMultilevel"/>
    <w:tmpl w:val="57385BBA"/>
    <w:lvl w:ilvl="0" w:tplc="B5BC69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21">
    <w:nsid w:val="4AD816B8"/>
    <w:multiLevelType w:val="hybridMultilevel"/>
    <w:tmpl w:val="F4F4E320"/>
    <w:lvl w:ilvl="0" w:tplc="83BE8D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4C3D50"/>
    <w:multiLevelType w:val="hybridMultilevel"/>
    <w:tmpl w:val="230E27D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FA77FD"/>
    <w:multiLevelType w:val="hybridMultilevel"/>
    <w:tmpl w:val="44B67E70"/>
    <w:lvl w:ilvl="0" w:tplc="FC525E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494C7D"/>
    <w:multiLevelType w:val="hybridMultilevel"/>
    <w:tmpl w:val="FBE2C70E"/>
    <w:lvl w:ilvl="0" w:tplc="84148C96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8546FE"/>
    <w:multiLevelType w:val="hybridMultilevel"/>
    <w:tmpl w:val="4524F2AE"/>
    <w:lvl w:ilvl="0" w:tplc="CBF28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9">
    <w:nsid w:val="5A6401B5"/>
    <w:multiLevelType w:val="hybridMultilevel"/>
    <w:tmpl w:val="230E27D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204093"/>
    <w:multiLevelType w:val="hybridMultilevel"/>
    <w:tmpl w:val="34DA1876"/>
    <w:lvl w:ilvl="0" w:tplc="9E1AF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2">
    <w:nsid w:val="62BC0657"/>
    <w:multiLevelType w:val="hybridMultilevel"/>
    <w:tmpl w:val="34DA1876"/>
    <w:lvl w:ilvl="0" w:tplc="9E1AF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007850"/>
    <w:multiLevelType w:val="hybridMultilevel"/>
    <w:tmpl w:val="34DA1876"/>
    <w:lvl w:ilvl="0" w:tplc="9E1AF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FD119E"/>
    <w:multiLevelType w:val="hybridMultilevel"/>
    <w:tmpl w:val="AA72745C"/>
    <w:lvl w:ilvl="0" w:tplc="8190D458">
      <w:start w:val="1"/>
      <w:numFmt w:val="decimal"/>
      <w:lvlText w:val="%1-"/>
      <w:lvlJc w:val="left"/>
      <w:pPr>
        <w:ind w:left="128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9"/>
  </w:num>
  <w:num w:numId="2">
    <w:abstractNumId w:val="22"/>
  </w:num>
  <w:num w:numId="3">
    <w:abstractNumId w:val="7"/>
  </w:num>
  <w:num w:numId="4">
    <w:abstractNumId w:val="2"/>
  </w:num>
  <w:num w:numId="5">
    <w:abstractNumId w:val="31"/>
  </w:num>
  <w:num w:numId="6">
    <w:abstractNumId w:val="0"/>
  </w:num>
  <w:num w:numId="7">
    <w:abstractNumId w:val="35"/>
  </w:num>
  <w:num w:numId="8">
    <w:abstractNumId w:val="34"/>
  </w:num>
  <w:num w:numId="9">
    <w:abstractNumId w:val="3"/>
  </w:num>
  <w:num w:numId="10">
    <w:abstractNumId w:val="27"/>
  </w:num>
  <w:num w:numId="11">
    <w:abstractNumId w:val="16"/>
  </w:num>
  <w:num w:numId="12">
    <w:abstractNumId w:val="28"/>
  </w:num>
  <w:num w:numId="13">
    <w:abstractNumId w:val="33"/>
  </w:num>
  <w:num w:numId="14">
    <w:abstractNumId w:val="1"/>
  </w:num>
  <w:num w:numId="15">
    <w:abstractNumId w:val="9"/>
  </w:num>
  <w:num w:numId="16">
    <w:abstractNumId w:val="32"/>
  </w:num>
  <w:num w:numId="17">
    <w:abstractNumId w:val="30"/>
  </w:num>
  <w:num w:numId="18">
    <w:abstractNumId w:val="18"/>
  </w:num>
  <w:num w:numId="19">
    <w:abstractNumId w:val="24"/>
  </w:num>
  <w:num w:numId="20">
    <w:abstractNumId w:val="23"/>
  </w:num>
  <w:num w:numId="21">
    <w:abstractNumId w:val="8"/>
  </w:num>
  <w:num w:numId="22">
    <w:abstractNumId w:val="4"/>
  </w:num>
  <w:num w:numId="23">
    <w:abstractNumId w:val="20"/>
  </w:num>
  <w:num w:numId="24">
    <w:abstractNumId w:val="11"/>
  </w:num>
  <w:num w:numId="25">
    <w:abstractNumId w:val="5"/>
  </w:num>
  <w:num w:numId="26">
    <w:abstractNumId w:val="17"/>
  </w:num>
  <w:num w:numId="27">
    <w:abstractNumId w:val="26"/>
  </w:num>
  <w:num w:numId="28">
    <w:abstractNumId w:val="25"/>
  </w:num>
  <w:num w:numId="29">
    <w:abstractNumId w:val="19"/>
  </w:num>
  <w:num w:numId="30">
    <w:abstractNumId w:val="14"/>
  </w:num>
  <w:num w:numId="31">
    <w:abstractNumId w:val="13"/>
  </w:num>
  <w:num w:numId="32">
    <w:abstractNumId w:val="15"/>
  </w:num>
  <w:num w:numId="33">
    <w:abstractNumId w:val="6"/>
  </w:num>
  <w:num w:numId="34">
    <w:abstractNumId w:val="21"/>
  </w:num>
  <w:num w:numId="35">
    <w:abstractNumId w:val="10"/>
  </w:num>
  <w:num w:numId="3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703"/>
    <w:rsid w:val="00012FCD"/>
    <w:rsid w:val="00023EB6"/>
    <w:rsid w:val="0003133A"/>
    <w:rsid w:val="00036B16"/>
    <w:rsid w:val="00051643"/>
    <w:rsid w:val="000566A4"/>
    <w:rsid w:val="000570B3"/>
    <w:rsid w:val="00061114"/>
    <w:rsid w:val="00072132"/>
    <w:rsid w:val="00072468"/>
    <w:rsid w:val="000743D4"/>
    <w:rsid w:val="0007559E"/>
    <w:rsid w:val="0007736A"/>
    <w:rsid w:val="000853EA"/>
    <w:rsid w:val="00086FDA"/>
    <w:rsid w:val="00087324"/>
    <w:rsid w:val="00091A47"/>
    <w:rsid w:val="00096CF3"/>
    <w:rsid w:val="000A5328"/>
    <w:rsid w:val="000A5B05"/>
    <w:rsid w:val="000A73E4"/>
    <w:rsid w:val="000B0C14"/>
    <w:rsid w:val="000B251C"/>
    <w:rsid w:val="000B3890"/>
    <w:rsid w:val="000C2E30"/>
    <w:rsid w:val="000D41A5"/>
    <w:rsid w:val="000F0C5D"/>
    <w:rsid w:val="000F12E1"/>
    <w:rsid w:val="000F191D"/>
    <w:rsid w:val="000F41E4"/>
    <w:rsid w:val="000F42E8"/>
    <w:rsid w:val="00101231"/>
    <w:rsid w:val="00101554"/>
    <w:rsid w:val="00104C2D"/>
    <w:rsid w:val="00107B9B"/>
    <w:rsid w:val="00125073"/>
    <w:rsid w:val="00127CD7"/>
    <w:rsid w:val="0013705E"/>
    <w:rsid w:val="00143BA9"/>
    <w:rsid w:val="00144A1D"/>
    <w:rsid w:val="001458B8"/>
    <w:rsid w:val="00147CAA"/>
    <w:rsid w:val="001512D7"/>
    <w:rsid w:val="00152EA8"/>
    <w:rsid w:val="00155218"/>
    <w:rsid w:val="001565B0"/>
    <w:rsid w:val="00165840"/>
    <w:rsid w:val="001716E3"/>
    <w:rsid w:val="00175B1A"/>
    <w:rsid w:val="00180F09"/>
    <w:rsid w:val="001936C6"/>
    <w:rsid w:val="00196282"/>
    <w:rsid w:val="001A76DC"/>
    <w:rsid w:val="001A7B7C"/>
    <w:rsid w:val="001B0718"/>
    <w:rsid w:val="001B0BB0"/>
    <w:rsid w:val="001C011E"/>
    <w:rsid w:val="001C3ABE"/>
    <w:rsid w:val="001C43A8"/>
    <w:rsid w:val="001C67FB"/>
    <w:rsid w:val="001C7140"/>
    <w:rsid w:val="001D4673"/>
    <w:rsid w:val="001D64AE"/>
    <w:rsid w:val="001D7106"/>
    <w:rsid w:val="001E1B8C"/>
    <w:rsid w:val="001E38B4"/>
    <w:rsid w:val="001E4921"/>
    <w:rsid w:val="001E4EA3"/>
    <w:rsid w:val="001F4518"/>
    <w:rsid w:val="001F5507"/>
    <w:rsid w:val="00200026"/>
    <w:rsid w:val="0020026A"/>
    <w:rsid w:val="00200B3A"/>
    <w:rsid w:val="0020510E"/>
    <w:rsid w:val="0020651F"/>
    <w:rsid w:val="00207D13"/>
    <w:rsid w:val="00210B1D"/>
    <w:rsid w:val="0021226E"/>
    <w:rsid w:val="00212896"/>
    <w:rsid w:val="00213FF0"/>
    <w:rsid w:val="002273FC"/>
    <w:rsid w:val="002302DF"/>
    <w:rsid w:val="00232D87"/>
    <w:rsid w:val="00234A39"/>
    <w:rsid w:val="00236F1A"/>
    <w:rsid w:val="0024245F"/>
    <w:rsid w:val="00242630"/>
    <w:rsid w:val="00242B25"/>
    <w:rsid w:val="0024593B"/>
    <w:rsid w:val="00245B44"/>
    <w:rsid w:val="002507B5"/>
    <w:rsid w:val="00252156"/>
    <w:rsid w:val="00263737"/>
    <w:rsid w:val="0026391E"/>
    <w:rsid w:val="00265AAC"/>
    <w:rsid w:val="00271E86"/>
    <w:rsid w:val="00276A63"/>
    <w:rsid w:val="00277853"/>
    <w:rsid w:val="00277D67"/>
    <w:rsid w:val="00283FC6"/>
    <w:rsid w:val="002840B7"/>
    <w:rsid w:val="00286450"/>
    <w:rsid w:val="002867A0"/>
    <w:rsid w:val="00293F84"/>
    <w:rsid w:val="0029618B"/>
    <w:rsid w:val="0029778F"/>
    <w:rsid w:val="002A168C"/>
    <w:rsid w:val="002B631C"/>
    <w:rsid w:val="002B729E"/>
    <w:rsid w:val="002D422B"/>
    <w:rsid w:val="002D6DBC"/>
    <w:rsid w:val="002E5FD3"/>
    <w:rsid w:val="002F21F1"/>
    <w:rsid w:val="002F2D86"/>
    <w:rsid w:val="0030780D"/>
    <w:rsid w:val="00310B36"/>
    <w:rsid w:val="003126DE"/>
    <w:rsid w:val="00317314"/>
    <w:rsid w:val="00325111"/>
    <w:rsid w:val="00325E2A"/>
    <w:rsid w:val="00332228"/>
    <w:rsid w:val="00336B14"/>
    <w:rsid w:val="00341002"/>
    <w:rsid w:val="00345DF1"/>
    <w:rsid w:val="00354C71"/>
    <w:rsid w:val="00361DE0"/>
    <w:rsid w:val="00364C8F"/>
    <w:rsid w:val="00366EBE"/>
    <w:rsid w:val="003678FF"/>
    <w:rsid w:val="00374B43"/>
    <w:rsid w:val="00380D1A"/>
    <w:rsid w:val="00383E53"/>
    <w:rsid w:val="003850F5"/>
    <w:rsid w:val="00385ACD"/>
    <w:rsid w:val="00386C23"/>
    <w:rsid w:val="00396F56"/>
    <w:rsid w:val="003A2C5C"/>
    <w:rsid w:val="003A5BB6"/>
    <w:rsid w:val="003B164E"/>
    <w:rsid w:val="003C36C8"/>
    <w:rsid w:val="003C399B"/>
    <w:rsid w:val="003C7809"/>
    <w:rsid w:val="003D6E43"/>
    <w:rsid w:val="003E0D7C"/>
    <w:rsid w:val="003E3B39"/>
    <w:rsid w:val="003E486D"/>
    <w:rsid w:val="003F368F"/>
    <w:rsid w:val="003F7E67"/>
    <w:rsid w:val="00401656"/>
    <w:rsid w:val="0041266E"/>
    <w:rsid w:val="0041603E"/>
    <w:rsid w:val="0042146E"/>
    <w:rsid w:val="00424EF0"/>
    <w:rsid w:val="004271F2"/>
    <w:rsid w:val="0043261D"/>
    <w:rsid w:val="00435E08"/>
    <w:rsid w:val="004502EA"/>
    <w:rsid w:val="00450D89"/>
    <w:rsid w:val="0045374C"/>
    <w:rsid w:val="0045543D"/>
    <w:rsid w:val="004612C7"/>
    <w:rsid w:val="00463213"/>
    <w:rsid w:val="00466DEB"/>
    <w:rsid w:val="00470BEA"/>
    <w:rsid w:val="00474BEF"/>
    <w:rsid w:val="00481EA7"/>
    <w:rsid w:val="0048512B"/>
    <w:rsid w:val="00485C2F"/>
    <w:rsid w:val="00493718"/>
    <w:rsid w:val="00494589"/>
    <w:rsid w:val="00497D87"/>
    <w:rsid w:val="004B254E"/>
    <w:rsid w:val="004B30BB"/>
    <w:rsid w:val="004B6034"/>
    <w:rsid w:val="004C2FC9"/>
    <w:rsid w:val="004C5703"/>
    <w:rsid w:val="004C637F"/>
    <w:rsid w:val="004C692E"/>
    <w:rsid w:val="004D0072"/>
    <w:rsid w:val="004D38AF"/>
    <w:rsid w:val="004D42C1"/>
    <w:rsid w:val="004D55EB"/>
    <w:rsid w:val="004D6B5D"/>
    <w:rsid w:val="004D713B"/>
    <w:rsid w:val="004F2F32"/>
    <w:rsid w:val="004F31C5"/>
    <w:rsid w:val="00501588"/>
    <w:rsid w:val="00510248"/>
    <w:rsid w:val="00511FD1"/>
    <w:rsid w:val="00522224"/>
    <w:rsid w:val="00533C93"/>
    <w:rsid w:val="00535E43"/>
    <w:rsid w:val="00556E64"/>
    <w:rsid w:val="00557811"/>
    <w:rsid w:val="00560EB2"/>
    <w:rsid w:val="00561145"/>
    <w:rsid w:val="005616C4"/>
    <w:rsid w:val="005772D6"/>
    <w:rsid w:val="00584DDB"/>
    <w:rsid w:val="00594867"/>
    <w:rsid w:val="005A228B"/>
    <w:rsid w:val="005A5067"/>
    <w:rsid w:val="005A5F96"/>
    <w:rsid w:val="005B09F1"/>
    <w:rsid w:val="005B3151"/>
    <w:rsid w:val="005B6EE4"/>
    <w:rsid w:val="005C0C8F"/>
    <w:rsid w:val="005C5F6B"/>
    <w:rsid w:val="005C6BD6"/>
    <w:rsid w:val="005E56D2"/>
    <w:rsid w:val="005F0017"/>
    <w:rsid w:val="0060370F"/>
    <w:rsid w:val="006161AF"/>
    <w:rsid w:val="00616572"/>
    <w:rsid w:val="00634182"/>
    <w:rsid w:val="00642935"/>
    <w:rsid w:val="006438B3"/>
    <w:rsid w:val="00643E7B"/>
    <w:rsid w:val="00646592"/>
    <w:rsid w:val="00651FFE"/>
    <w:rsid w:val="00661DE7"/>
    <w:rsid w:val="0066796F"/>
    <w:rsid w:val="00675B67"/>
    <w:rsid w:val="00684982"/>
    <w:rsid w:val="00695801"/>
    <w:rsid w:val="00696964"/>
    <w:rsid w:val="006A0626"/>
    <w:rsid w:val="006A1E1D"/>
    <w:rsid w:val="006B206C"/>
    <w:rsid w:val="006B3414"/>
    <w:rsid w:val="006C282A"/>
    <w:rsid w:val="006C39C4"/>
    <w:rsid w:val="006C68A3"/>
    <w:rsid w:val="006D3D71"/>
    <w:rsid w:val="006E3910"/>
    <w:rsid w:val="006E4251"/>
    <w:rsid w:val="006F2B01"/>
    <w:rsid w:val="006F467E"/>
    <w:rsid w:val="006F4A4E"/>
    <w:rsid w:val="00700CB7"/>
    <w:rsid w:val="0070236C"/>
    <w:rsid w:val="00703128"/>
    <w:rsid w:val="00716ED8"/>
    <w:rsid w:val="00722F43"/>
    <w:rsid w:val="00725DF3"/>
    <w:rsid w:val="00741F10"/>
    <w:rsid w:val="00762697"/>
    <w:rsid w:val="007643BB"/>
    <w:rsid w:val="007739A9"/>
    <w:rsid w:val="00786F6D"/>
    <w:rsid w:val="0079085C"/>
    <w:rsid w:val="00796986"/>
    <w:rsid w:val="007A0560"/>
    <w:rsid w:val="007A2898"/>
    <w:rsid w:val="007B3213"/>
    <w:rsid w:val="007B7FE1"/>
    <w:rsid w:val="007C11E2"/>
    <w:rsid w:val="007C247D"/>
    <w:rsid w:val="007D0F02"/>
    <w:rsid w:val="007D21B4"/>
    <w:rsid w:val="007E043F"/>
    <w:rsid w:val="007E0B80"/>
    <w:rsid w:val="007E3338"/>
    <w:rsid w:val="007E5790"/>
    <w:rsid w:val="007F0EC4"/>
    <w:rsid w:val="007F1721"/>
    <w:rsid w:val="007F3286"/>
    <w:rsid w:val="007F3DD8"/>
    <w:rsid w:val="008009C4"/>
    <w:rsid w:val="00804F5C"/>
    <w:rsid w:val="00815171"/>
    <w:rsid w:val="00817BF2"/>
    <w:rsid w:val="008250E3"/>
    <w:rsid w:val="0082532D"/>
    <w:rsid w:val="00830997"/>
    <w:rsid w:val="00830A7F"/>
    <w:rsid w:val="00841D5B"/>
    <w:rsid w:val="008421AF"/>
    <w:rsid w:val="00842B34"/>
    <w:rsid w:val="0084526C"/>
    <w:rsid w:val="00846CEB"/>
    <w:rsid w:val="00847D22"/>
    <w:rsid w:val="00852A26"/>
    <w:rsid w:val="00853414"/>
    <w:rsid w:val="008574F7"/>
    <w:rsid w:val="00860417"/>
    <w:rsid w:val="0086331E"/>
    <w:rsid w:val="00865F62"/>
    <w:rsid w:val="00867034"/>
    <w:rsid w:val="008711CB"/>
    <w:rsid w:val="00871F95"/>
    <w:rsid w:val="0087338B"/>
    <w:rsid w:val="00873877"/>
    <w:rsid w:val="008768DB"/>
    <w:rsid w:val="00891462"/>
    <w:rsid w:val="00892637"/>
    <w:rsid w:val="00895105"/>
    <w:rsid w:val="008A04F1"/>
    <w:rsid w:val="008A4372"/>
    <w:rsid w:val="008A4A1C"/>
    <w:rsid w:val="008B553D"/>
    <w:rsid w:val="008C0D39"/>
    <w:rsid w:val="008D0849"/>
    <w:rsid w:val="008D104E"/>
    <w:rsid w:val="008D33D2"/>
    <w:rsid w:val="008D4F7C"/>
    <w:rsid w:val="008D5F2D"/>
    <w:rsid w:val="008D6B63"/>
    <w:rsid w:val="008D6EB7"/>
    <w:rsid w:val="008E0062"/>
    <w:rsid w:val="008E03F3"/>
    <w:rsid w:val="008E7DFF"/>
    <w:rsid w:val="008F12B3"/>
    <w:rsid w:val="008F3CDC"/>
    <w:rsid w:val="008F409D"/>
    <w:rsid w:val="008F522F"/>
    <w:rsid w:val="00901D1D"/>
    <w:rsid w:val="00914113"/>
    <w:rsid w:val="00914CA5"/>
    <w:rsid w:val="00915DA2"/>
    <w:rsid w:val="00931E7F"/>
    <w:rsid w:val="009348C3"/>
    <w:rsid w:val="00936759"/>
    <w:rsid w:val="00952D6E"/>
    <w:rsid w:val="0095395E"/>
    <w:rsid w:val="00954131"/>
    <w:rsid w:val="0095519E"/>
    <w:rsid w:val="00956D4F"/>
    <w:rsid w:val="00957DE7"/>
    <w:rsid w:val="009637AA"/>
    <w:rsid w:val="009649A4"/>
    <w:rsid w:val="00966D8B"/>
    <w:rsid w:val="0097458F"/>
    <w:rsid w:val="00976151"/>
    <w:rsid w:val="0098137E"/>
    <w:rsid w:val="009842BC"/>
    <w:rsid w:val="009843CE"/>
    <w:rsid w:val="0098700C"/>
    <w:rsid w:val="00991B00"/>
    <w:rsid w:val="009A0825"/>
    <w:rsid w:val="009A571B"/>
    <w:rsid w:val="009A6310"/>
    <w:rsid w:val="009B25E4"/>
    <w:rsid w:val="009C450B"/>
    <w:rsid w:val="009C6360"/>
    <w:rsid w:val="009E052F"/>
    <w:rsid w:val="009E2A4A"/>
    <w:rsid w:val="009F06AC"/>
    <w:rsid w:val="009F22FC"/>
    <w:rsid w:val="009F2498"/>
    <w:rsid w:val="00A02AB1"/>
    <w:rsid w:val="00A03012"/>
    <w:rsid w:val="00A04678"/>
    <w:rsid w:val="00A064A7"/>
    <w:rsid w:val="00A06E63"/>
    <w:rsid w:val="00A07362"/>
    <w:rsid w:val="00A1290F"/>
    <w:rsid w:val="00A144FA"/>
    <w:rsid w:val="00A14E8D"/>
    <w:rsid w:val="00A21E9F"/>
    <w:rsid w:val="00A232BA"/>
    <w:rsid w:val="00A2455A"/>
    <w:rsid w:val="00A37A6E"/>
    <w:rsid w:val="00A41EA8"/>
    <w:rsid w:val="00A522A3"/>
    <w:rsid w:val="00A54CB7"/>
    <w:rsid w:val="00A55B6F"/>
    <w:rsid w:val="00A62465"/>
    <w:rsid w:val="00A634BF"/>
    <w:rsid w:val="00A6619E"/>
    <w:rsid w:val="00A80649"/>
    <w:rsid w:val="00A838AE"/>
    <w:rsid w:val="00A84310"/>
    <w:rsid w:val="00A94117"/>
    <w:rsid w:val="00A96CA7"/>
    <w:rsid w:val="00A976B9"/>
    <w:rsid w:val="00AA4CB6"/>
    <w:rsid w:val="00AA722B"/>
    <w:rsid w:val="00AB101A"/>
    <w:rsid w:val="00AB46AD"/>
    <w:rsid w:val="00AB6CFE"/>
    <w:rsid w:val="00AC0024"/>
    <w:rsid w:val="00AC23A9"/>
    <w:rsid w:val="00AC6FEC"/>
    <w:rsid w:val="00AD0144"/>
    <w:rsid w:val="00AD10DD"/>
    <w:rsid w:val="00AD5426"/>
    <w:rsid w:val="00AE3974"/>
    <w:rsid w:val="00AE7B52"/>
    <w:rsid w:val="00AF0952"/>
    <w:rsid w:val="00AF410A"/>
    <w:rsid w:val="00AF5DAD"/>
    <w:rsid w:val="00AF6A90"/>
    <w:rsid w:val="00B01C23"/>
    <w:rsid w:val="00B03EB7"/>
    <w:rsid w:val="00B13A4D"/>
    <w:rsid w:val="00B168AE"/>
    <w:rsid w:val="00B173D1"/>
    <w:rsid w:val="00B21040"/>
    <w:rsid w:val="00B3137E"/>
    <w:rsid w:val="00B373A8"/>
    <w:rsid w:val="00B44E79"/>
    <w:rsid w:val="00B55658"/>
    <w:rsid w:val="00B55A17"/>
    <w:rsid w:val="00B57471"/>
    <w:rsid w:val="00B61869"/>
    <w:rsid w:val="00B64590"/>
    <w:rsid w:val="00B67AC8"/>
    <w:rsid w:val="00B754E5"/>
    <w:rsid w:val="00B81E8A"/>
    <w:rsid w:val="00B84B53"/>
    <w:rsid w:val="00B85C17"/>
    <w:rsid w:val="00B90C3D"/>
    <w:rsid w:val="00B914EE"/>
    <w:rsid w:val="00B943D8"/>
    <w:rsid w:val="00B944F0"/>
    <w:rsid w:val="00B95935"/>
    <w:rsid w:val="00BA6702"/>
    <w:rsid w:val="00BB0C43"/>
    <w:rsid w:val="00BC2767"/>
    <w:rsid w:val="00BC3F80"/>
    <w:rsid w:val="00BF28B9"/>
    <w:rsid w:val="00C00931"/>
    <w:rsid w:val="00C049EB"/>
    <w:rsid w:val="00C05AF2"/>
    <w:rsid w:val="00C075FD"/>
    <w:rsid w:val="00C07D30"/>
    <w:rsid w:val="00C14075"/>
    <w:rsid w:val="00C14905"/>
    <w:rsid w:val="00C21438"/>
    <w:rsid w:val="00C214D6"/>
    <w:rsid w:val="00C26C65"/>
    <w:rsid w:val="00C32419"/>
    <w:rsid w:val="00C33274"/>
    <w:rsid w:val="00C45443"/>
    <w:rsid w:val="00C45F86"/>
    <w:rsid w:val="00C55EE3"/>
    <w:rsid w:val="00C572DE"/>
    <w:rsid w:val="00C628E8"/>
    <w:rsid w:val="00C66233"/>
    <w:rsid w:val="00C71AE4"/>
    <w:rsid w:val="00C817B2"/>
    <w:rsid w:val="00C83010"/>
    <w:rsid w:val="00C8647F"/>
    <w:rsid w:val="00C91322"/>
    <w:rsid w:val="00C92F72"/>
    <w:rsid w:val="00C95319"/>
    <w:rsid w:val="00C97DF6"/>
    <w:rsid w:val="00CA0657"/>
    <w:rsid w:val="00CA067A"/>
    <w:rsid w:val="00CB45F9"/>
    <w:rsid w:val="00CD261D"/>
    <w:rsid w:val="00CD2E06"/>
    <w:rsid w:val="00CD74D7"/>
    <w:rsid w:val="00CE0E45"/>
    <w:rsid w:val="00CE1948"/>
    <w:rsid w:val="00CE37F6"/>
    <w:rsid w:val="00CE5E37"/>
    <w:rsid w:val="00CE7A82"/>
    <w:rsid w:val="00CE7FFC"/>
    <w:rsid w:val="00CF79C7"/>
    <w:rsid w:val="00D03828"/>
    <w:rsid w:val="00D042F1"/>
    <w:rsid w:val="00D0494F"/>
    <w:rsid w:val="00D1275A"/>
    <w:rsid w:val="00D166B0"/>
    <w:rsid w:val="00D27391"/>
    <w:rsid w:val="00D300D6"/>
    <w:rsid w:val="00D370D2"/>
    <w:rsid w:val="00D379B3"/>
    <w:rsid w:val="00D43462"/>
    <w:rsid w:val="00D441FC"/>
    <w:rsid w:val="00D44476"/>
    <w:rsid w:val="00D5266D"/>
    <w:rsid w:val="00D529EA"/>
    <w:rsid w:val="00D52AD7"/>
    <w:rsid w:val="00D52B15"/>
    <w:rsid w:val="00D61D19"/>
    <w:rsid w:val="00D632A6"/>
    <w:rsid w:val="00D669D1"/>
    <w:rsid w:val="00D703F1"/>
    <w:rsid w:val="00D70405"/>
    <w:rsid w:val="00D705CA"/>
    <w:rsid w:val="00D71669"/>
    <w:rsid w:val="00D72DA1"/>
    <w:rsid w:val="00D73A5E"/>
    <w:rsid w:val="00D77F64"/>
    <w:rsid w:val="00D80070"/>
    <w:rsid w:val="00D869B5"/>
    <w:rsid w:val="00D86DDD"/>
    <w:rsid w:val="00D91B96"/>
    <w:rsid w:val="00D91C16"/>
    <w:rsid w:val="00DA1B8B"/>
    <w:rsid w:val="00DA2FEB"/>
    <w:rsid w:val="00DA4577"/>
    <w:rsid w:val="00DB21F3"/>
    <w:rsid w:val="00DB6C2E"/>
    <w:rsid w:val="00DB6CF6"/>
    <w:rsid w:val="00DC0D74"/>
    <w:rsid w:val="00DC712B"/>
    <w:rsid w:val="00DD32C5"/>
    <w:rsid w:val="00DD4AF3"/>
    <w:rsid w:val="00DD7703"/>
    <w:rsid w:val="00DE0174"/>
    <w:rsid w:val="00DE0ACE"/>
    <w:rsid w:val="00DE13D1"/>
    <w:rsid w:val="00DE7878"/>
    <w:rsid w:val="00DF0F30"/>
    <w:rsid w:val="00DF22A3"/>
    <w:rsid w:val="00DF301A"/>
    <w:rsid w:val="00E06721"/>
    <w:rsid w:val="00E103CD"/>
    <w:rsid w:val="00E1163C"/>
    <w:rsid w:val="00E12EDA"/>
    <w:rsid w:val="00E140C7"/>
    <w:rsid w:val="00E25C67"/>
    <w:rsid w:val="00E27D3B"/>
    <w:rsid w:val="00E30434"/>
    <w:rsid w:val="00E31F48"/>
    <w:rsid w:val="00E326E1"/>
    <w:rsid w:val="00E37B7A"/>
    <w:rsid w:val="00E44F31"/>
    <w:rsid w:val="00E5212E"/>
    <w:rsid w:val="00E535A7"/>
    <w:rsid w:val="00E61FFE"/>
    <w:rsid w:val="00E63FDC"/>
    <w:rsid w:val="00E64E11"/>
    <w:rsid w:val="00E70079"/>
    <w:rsid w:val="00E77243"/>
    <w:rsid w:val="00E87AA7"/>
    <w:rsid w:val="00E92AC8"/>
    <w:rsid w:val="00EA03DC"/>
    <w:rsid w:val="00EA110E"/>
    <w:rsid w:val="00EA1A34"/>
    <w:rsid w:val="00EA49DC"/>
    <w:rsid w:val="00EB0006"/>
    <w:rsid w:val="00EB0DE3"/>
    <w:rsid w:val="00EB37AF"/>
    <w:rsid w:val="00EB470C"/>
    <w:rsid w:val="00EB481C"/>
    <w:rsid w:val="00ED4954"/>
    <w:rsid w:val="00ED5504"/>
    <w:rsid w:val="00EE51DA"/>
    <w:rsid w:val="00EF3656"/>
    <w:rsid w:val="00EF4106"/>
    <w:rsid w:val="00EF5501"/>
    <w:rsid w:val="00EF6813"/>
    <w:rsid w:val="00F06AA4"/>
    <w:rsid w:val="00F10A32"/>
    <w:rsid w:val="00F10E15"/>
    <w:rsid w:val="00F118EF"/>
    <w:rsid w:val="00F156C3"/>
    <w:rsid w:val="00F211B2"/>
    <w:rsid w:val="00F21AF9"/>
    <w:rsid w:val="00F2516B"/>
    <w:rsid w:val="00F2785B"/>
    <w:rsid w:val="00F301F8"/>
    <w:rsid w:val="00F347A4"/>
    <w:rsid w:val="00F35470"/>
    <w:rsid w:val="00F37BCE"/>
    <w:rsid w:val="00F37E61"/>
    <w:rsid w:val="00F41E13"/>
    <w:rsid w:val="00F4281A"/>
    <w:rsid w:val="00F454BC"/>
    <w:rsid w:val="00F54963"/>
    <w:rsid w:val="00F57027"/>
    <w:rsid w:val="00F577BB"/>
    <w:rsid w:val="00F60FED"/>
    <w:rsid w:val="00F653CA"/>
    <w:rsid w:val="00F661F7"/>
    <w:rsid w:val="00F66C5B"/>
    <w:rsid w:val="00F6779A"/>
    <w:rsid w:val="00F75BBD"/>
    <w:rsid w:val="00F86A9D"/>
    <w:rsid w:val="00F918FD"/>
    <w:rsid w:val="00F92569"/>
    <w:rsid w:val="00F948FD"/>
    <w:rsid w:val="00FA1E05"/>
    <w:rsid w:val="00FA3B88"/>
    <w:rsid w:val="00FA64AC"/>
    <w:rsid w:val="00FB1A70"/>
    <w:rsid w:val="00FB3B0F"/>
    <w:rsid w:val="00FB4ABB"/>
    <w:rsid w:val="00FC16F8"/>
    <w:rsid w:val="00FC2123"/>
    <w:rsid w:val="00FD049B"/>
    <w:rsid w:val="00FD4322"/>
    <w:rsid w:val="00FE01C8"/>
    <w:rsid w:val="00FE0227"/>
    <w:rsid w:val="00FF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049EB"/>
    <w:pPr>
      <w:keepNext/>
      <w:keepLines/>
      <w:numPr>
        <w:numId w:val="5"/>
      </w:numPr>
      <w:spacing w:line="360" w:lineRule="auto"/>
      <w:outlineLvl w:val="0"/>
    </w:pPr>
    <w:rPr>
      <w:rFonts w:ascii="Arial" w:hAnsi="Arial"/>
      <w:b/>
      <w:bCs/>
      <w:sz w:val="24"/>
      <w:szCs w:val="28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049EB"/>
    <w:pPr>
      <w:keepNext/>
      <w:keepLines/>
      <w:numPr>
        <w:ilvl w:val="1"/>
        <w:numId w:val="5"/>
      </w:numPr>
      <w:spacing w:before="200"/>
      <w:outlineLvl w:val="1"/>
    </w:pPr>
    <w:rPr>
      <w:rFonts w:ascii="Arial" w:hAnsi="Arial"/>
      <w:b/>
      <w:bCs/>
      <w:sz w:val="24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49EB"/>
    <w:pPr>
      <w:keepNext/>
      <w:keepLines/>
      <w:numPr>
        <w:ilvl w:val="2"/>
        <w:numId w:val="5"/>
      </w:numPr>
      <w:spacing w:before="200"/>
      <w:outlineLvl w:val="2"/>
    </w:pPr>
    <w:rPr>
      <w:rFonts w:ascii="Cambria" w:hAnsi="Cambria"/>
      <w:b/>
      <w:bCs/>
      <w:color w:val="4F81BD"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49EB"/>
    <w:pPr>
      <w:keepNext/>
      <w:keepLines/>
      <w:numPr>
        <w:ilvl w:val="3"/>
        <w:numId w:val="5"/>
      </w:numPr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49EB"/>
    <w:pPr>
      <w:keepNext/>
      <w:keepLines/>
      <w:numPr>
        <w:ilvl w:val="4"/>
        <w:numId w:val="5"/>
      </w:numPr>
      <w:spacing w:before="200"/>
      <w:outlineLvl w:val="4"/>
    </w:pPr>
    <w:rPr>
      <w:rFonts w:ascii="Cambria" w:hAnsi="Cambria"/>
      <w:color w:val="243F60"/>
      <w:sz w:val="24"/>
      <w:szCs w:val="24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49EB"/>
    <w:pPr>
      <w:keepNext/>
      <w:keepLines/>
      <w:numPr>
        <w:ilvl w:val="5"/>
        <w:numId w:val="5"/>
      </w:numPr>
      <w:spacing w:before="200"/>
      <w:outlineLvl w:val="5"/>
    </w:pPr>
    <w:rPr>
      <w:rFonts w:ascii="Cambria" w:hAnsi="Cambria"/>
      <w:i/>
      <w:iCs/>
      <w:color w:val="243F60"/>
      <w:sz w:val="24"/>
      <w:szCs w:val="24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49EB"/>
    <w:pPr>
      <w:keepNext/>
      <w:keepLines/>
      <w:numPr>
        <w:ilvl w:val="6"/>
        <w:numId w:val="5"/>
      </w:numPr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49EB"/>
    <w:pPr>
      <w:keepNext/>
      <w:keepLines/>
      <w:numPr>
        <w:ilvl w:val="7"/>
        <w:numId w:val="5"/>
      </w:numPr>
      <w:spacing w:before="200"/>
      <w:outlineLvl w:val="7"/>
    </w:pPr>
    <w:rPr>
      <w:rFonts w:ascii="Cambria" w:hAnsi="Cambria"/>
      <w:color w:val="404040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49EB"/>
    <w:pPr>
      <w:keepNext/>
      <w:keepLines/>
      <w:numPr>
        <w:ilvl w:val="8"/>
        <w:numId w:val="5"/>
      </w:numPr>
      <w:spacing w:before="200"/>
      <w:outlineLvl w:val="8"/>
    </w:pPr>
    <w:rPr>
      <w:rFonts w:ascii="Cambria" w:hAnsi="Cambria"/>
      <w:i/>
      <w:iCs/>
      <w:color w:val="40404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culamedia21">
    <w:name w:val="Cuadrícula media 21"/>
    <w:uiPriority w:val="1"/>
    <w:qFormat/>
    <w:rsid w:val="004C570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ecxmsonormal">
    <w:name w:val="ecxmsonormal"/>
    <w:basedOn w:val="Normal"/>
    <w:rsid w:val="004C5703"/>
    <w:pPr>
      <w:spacing w:after="324"/>
    </w:pPr>
    <w:rPr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59"/>
    <w:rsid w:val="004C5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C57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570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C57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70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3E0D7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E0D7C"/>
    <w:rPr>
      <w:color w:val="800080"/>
      <w:u w:val="single"/>
    </w:rPr>
  </w:style>
  <w:style w:type="paragraph" w:customStyle="1" w:styleId="xl63">
    <w:name w:val="xl63"/>
    <w:basedOn w:val="Normal"/>
    <w:rsid w:val="003E0D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4">
    <w:name w:val="xl64"/>
    <w:basedOn w:val="Normal"/>
    <w:rsid w:val="003E0D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E0D7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3E0D7C"/>
    <w:pPr>
      <w:shd w:val="clear" w:color="000000" w:fill="00B0F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E0D7C"/>
    <w:pPr>
      <w:shd w:val="clear" w:color="000000" w:fill="00B0F0"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68">
    <w:name w:val="xl68"/>
    <w:basedOn w:val="Normal"/>
    <w:rsid w:val="003E0D7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3E0D7C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75B67"/>
    <w:pPr>
      <w:ind w:left="720"/>
      <w:contextualSpacing/>
    </w:pPr>
  </w:style>
  <w:style w:type="paragraph" w:customStyle="1" w:styleId="xl70">
    <w:name w:val="xl70"/>
    <w:basedOn w:val="Normal"/>
    <w:rsid w:val="00700CB7"/>
    <w:pPr>
      <w:shd w:val="clear" w:color="000000" w:fill="FFFFFF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71">
    <w:name w:val="xl71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2">
    <w:name w:val="xl72"/>
    <w:basedOn w:val="Normal"/>
    <w:rsid w:val="00700CB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3">
    <w:name w:val="xl73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color w:val="00B050"/>
      <w:sz w:val="24"/>
      <w:szCs w:val="24"/>
      <w:lang w:val="es-CO" w:eastAsia="es-CO"/>
    </w:rPr>
  </w:style>
  <w:style w:type="paragraph" w:customStyle="1" w:styleId="xl74">
    <w:name w:val="xl74"/>
    <w:basedOn w:val="Normal"/>
    <w:rsid w:val="00700CB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75">
    <w:name w:val="xl75"/>
    <w:basedOn w:val="Normal"/>
    <w:rsid w:val="00700CB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6">
    <w:name w:val="xl76"/>
    <w:basedOn w:val="Normal"/>
    <w:rsid w:val="00700CB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7">
    <w:name w:val="xl77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9">
    <w:name w:val="xl79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0">
    <w:name w:val="xl80"/>
    <w:basedOn w:val="Normal"/>
    <w:rsid w:val="00700CB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1">
    <w:name w:val="xl81"/>
    <w:basedOn w:val="Normal"/>
    <w:rsid w:val="00700CB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2">
    <w:name w:val="xl82"/>
    <w:basedOn w:val="Normal"/>
    <w:rsid w:val="00700CB7"/>
    <w:pP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3">
    <w:name w:val="xl83"/>
    <w:basedOn w:val="Normal"/>
    <w:rsid w:val="00700CB7"/>
    <w:pP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4">
    <w:name w:val="xl84"/>
    <w:basedOn w:val="Normal"/>
    <w:rsid w:val="00700CB7"/>
    <w:pPr>
      <w:shd w:val="clear" w:color="000000" w:fill="FFFFFF"/>
      <w:spacing w:before="100" w:beforeAutospacing="1" w:after="100" w:afterAutospacing="1"/>
    </w:pPr>
    <w:rPr>
      <w:color w:val="FF0000"/>
      <w:sz w:val="24"/>
      <w:szCs w:val="24"/>
      <w:lang w:val="es-CO" w:eastAsia="es-CO"/>
    </w:rPr>
  </w:style>
  <w:style w:type="paragraph" w:customStyle="1" w:styleId="xl85">
    <w:name w:val="xl85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6">
    <w:name w:val="xl86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87">
    <w:name w:val="xl87"/>
    <w:basedOn w:val="Normal"/>
    <w:rsid w:val="00700C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88">
    <w:name w:val="xl88"/>
    <w:basedOn w:val="Normal"/>
    <w:rsid w:val="00700CB7"/>
    <w:pPr>
      <w:shd w:val="clear" w:color="000000" w:fill="00B0F0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22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228B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049EB"/>
    <w:rPr>
      <w:rFonts w:ascii="Arial" w:eastAsia="Times New Roman" w:hAnsi="Arial" w:cs="Times New Roman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C049EB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49EB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49EB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49EB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49EB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49EB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49EB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49EB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C049EB"/>
    <w:pPr>
      <w:jc w:val="both"/>
    </w:pPr>
    <w:rPr>
      <w:rFonts w:ascii="Arial" w:hAnsi="Arial"/>
      <w:color w:val="0000FF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C049EB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25073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25073"/>
    <w:rPr>
      <w:b/>
      <w:bCs/>
    </w:rPr>
  </w:style>
  <w:style w:type="paragraph" w:customStyle="1" w:styleId="Style43">
    <w:name w:val="Style43"/>
    <w:basedOn w:val="Normal"/>
    <w:rsid w:val="00125073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lang w:val="es-CO" w:eastAsia="es-CO"/>
    </w:rPr>
  </w:style>
  <w:style w:type="paragraph" w:styleId="Sinespaciado">
    <w:name w:val="No Spacing"/>
    <w:uiPriority w:val="1"/>
    <w:qFormat/>
    <w:rsid w:val="00361DE0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rsid w:val="00361DE0"/>
    <w:pPr>
      <w:autoSpaceDE w:val="0"/>
      <w:autoSpaceDN w:val="0"/>
      <w:adjustRightInd w:val="0"/>
      <w:spacing w:after="0" w:line="240" w:lineRule="auto"/>
    </w:pPr>
    <w:rPr>
      <w:rFonts w:ascii="Humanst521 BT" w:eastAsia="Calibri" w:hAnsi="Humanst521 BT" w:cs="Humanst521 BT"/>
      <w:color w:val="000000"/>
      <w:sz w:val="24"/>
      <w:szCs w:val="24"/>
    </w:rPr>
  </w:style>
  <w:style w:type="paragraph" w:customStyle="1" w:styleId="Style21">
    <w:name w:val="Style21"/>
    <w:basedOn w:val="Normal"/>
    <w:rsid w:val="00361DE0"/>
    <w:rPr>
      <w:rFonts w:ascii="Franklin Gothic Medium" w:eastAsia="Franklin Gothic Medium" w:hAnsi="Franklin Gothic Medium" w:cs="Franklin Gothic Medium"/>
      <w:lang w:val="es-CO" w:eastAsia="es-CO"/>
    </w:rPr>
  </w:style>
  <w:style w:type="paragraph" w:customStyle="1" w:styleId="Style30">
    <w:name w:val="Style30"/>
    <w:basedOn w:val="Normal"/>
    <w:rsid w:val="00361DE0"/>
    <w:pPr>
      <w:spacing w:line="580" w:lineRule="exact"/>
    </w:pPr>
    <w:rPr>
      <w:rFonts w:ascii="Franklin Gothic Medium" w:eastAsia="Franklin Gothic Medium" w:hAnsi="Franklin Gothic Medium" w:cs="Franklin Gothic Medium"/>
      <w:lang w:val="es-CO" w:eastAsia="es-CO"/>
    </w:rPr>
  </w:style>
  <w:style w:type="paragraph" w:customStyle="1" w:styleId="Style29">
    <w:name w:val="Style29"/>
    <w:basedOn w:val="Normal"/>
    <w:rsid w:val="00361DE0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lang w:val="es-CO" w:eastAsia="es-CO"/>
    </w:rPr>
  </w:style>
  <w:style w:type="character" w:customStyle="1" w:styleId="CharStyle11">
    <w:name w:val="CharStyle11"/>
    <w:rsid w:val="00361DE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61DE0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lang w:val="es-CO" w:eastAsia="es-CO"/>
    </w:rPr>
  </w:style>
  <w:style w:type="character" w:customStyle="1" w:styleId="CharStyle32">
    <w:name w:val="CharStyle32"/>
    <w:rsid w:val="00361DE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49">
    <w:name w:val="Style49"/>
    <w:basedOn w:val="Normal"/>
    <w:rsid w:val="00361DE0"/>
    <w:rPr>
      <w:rFonts w:ascii="Franklin Gothic Medium" w:eastAsia="Franklin Gothic Medium" w:hAnsi="Franklin Gothic Medium" w:cs="Franklin Gothic Medium"/>
      <w:lang w:val="es-CO" w:eastAsia="es-CO"/>
    </w:rPr>
  </w:style>
  <w:style w:type="paragraph" w:customStyle="1" w:styleId="Style55">
    <w:name w:val="Style55"/>
    <w:basedOn w:val="Normal"/>
    <w:rsid w:val="00361DE0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lang w:val="es-CO" w:eastAsia="es-CO"/>
    </w:rPr>
  </w:style>
  <w:style w:type="character" w:customStyle="1" w:styleId="Estilo1">
    <w:name w:val="Estilo1"/>
    <w:uiPriority w:val="1"/>
    <w:rsid w:val="00361DE0"/>
    <w:rPr>
      <w:rFonts w:ascii="Arial" w:hAnsi="Arial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201BD-9BF7-496F-AB2F-5A4E74F18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758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cbarraza</dc:creator>
  <cp:lastModifiedBy>lortega</cp:lastModifiedBy>
  <cp:revision>14</cp:revision>
  <cp:lastPrinted>2020-07-02T15:26:00Z</cp:lastPrinted>
  <dcterms:created xsi:type="dcterms:W3CDTF">2020-03-11T13:29:00Z</dcterms:created>
  <dcterms:modified xsi:type="dcterms:W3CDTF">2020-07-02T15:27:00Z</dcterms:modified>
</cp:coreProperties>
</file>