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456F7" w14:textId="77777777" w:rsidR="004E6D0F" w:rsidRDefault="00254270" w:rsidP="00254270">
      <w:pPr>
        <w:jc w:val="center"/>
        <w:rPr>
          <w:rFonts w:ascii="Arial" w:hAnsi="Arial" w:cs="Arial"/>
          <w:b/>
          <w:bCs/>
          <w:sz w:val="20"/>
        </w:rPr>
      </w:pPr>
      <w:bookmarkStart w:id="0" w:name="OLE_LINK102"/>
      <w:bookmarkStart w:id="1" w:name="OLE_LINK103"/>
      <w:bookmarkStart w:id="2" w:name="OLE_LINK157"/>
      <w:bookmarkStart w:id="3" w:name="OLE_LINK158"/>
      <w:bookmarkStart w:id="4" w:name="_Hlk126756065"/>
      <w:bookmarkStart w:id="5" w:name="_Hlk108427601"/>
      <w:bookmarkStart w:id="6" w:name="_Hlk108539050"/>
      <w:r>
        <w:rPr>
          <w:rFonts w:ascii="Arial" w:hAnsi="Arial" w:cs="Arial"/>
          <w:b/>
          <w:bCs/>
          <w:sz w:val="20"/>
        </w:rPr>
        <w:t xml:space="preserve">FORMATO DE </w:t>
      </w:r>
      <w:r w:rsidRPr="00146BA8">
        <w:rPr>
          <w:rFonts w:ascii="Arial" w:hAnsi="Arial" w:cs="Arial"/>
          <w:b/>
          <w:bCs/>
          <w:sz w:val="20"/>
        </w:rPr>
        <w:t>PROPUESTA ECONOMICA</w:t>
      </w:r>
    </w:p>
    <w:p w14:paraId="39583355" w14:textId="6A233AC2" w:rsidR="00482EE8" w:rsidRDefault="004E6D0F" w:rsidP="00482EE8">
      <w:pPr>
        <w:rPr>
          <w:rFonts w:ascii="Arial" w:hAnsi="Arial" w:cs="Arial"/>
          <w:b/>
          <w:bCs/>
          <w:sz w:val="20"/>
          <w:u w:val="single"/>
        </w:rPr>
      </w:pPr>
      <w:r w:rsidRPr="004E6D0F">
        <w:rPr>
          <w:rFonts w:ascii="Arial" w:hAnsi="Arial" w:cs="Arial"/>
          <w:b/>
          <w:bCs/>
          <w:sz w:val="20"/>
          <w:u w:val="single"/>
        </w:rPr>
        <w:t>PROCESO</w:t>
      </w:r>
      <w:r w:rsidR="009F2C64" w:rsidRPr="009F2C64">
        <w:rPr>
          <w:rFonts w:ascii="Arial" w:hAnsi="Arial" w:cs="Arial"/>
          <w:b/>
          <w:bCs/>
          <w:sz w:val="20"/>
        </w:rPr>
        <w:t>:</w:t>
      </w:r>
      <w:r w:rsidR="00BD4DD8">
        <w:rPr>
          <w:rFonts w:ascii="Arial" w:hAnsi="Arial" w:cs="Arial"/>
          <w:b/>
          <w:bCs/>
          <w:sz w:val="20"/>
        </w:rPr>
        <w:t xml:space="preserve"> </w:t>
      </w:r>
      <w:r w:rsidR="00BD4DD8" w:rsidRPr="00BD4DD8">
        <w:rPr>
          <w:rFonts w:ascii="Arial" w:hAnsi="Arial" w:cs="Arial"/>
          <w:sz w:val="20"/>
        </w:rPr>
        <w:t xml:space="preserve">PN ESCAR MIC </w:t>
      </w:r>
      <w:r w:rsidR="00430BD7">
        <w:rPr>
          <w:rFonts w:ascii="Arial" w:hAnsi="Arial" w:cs="Arial"/>
          <w:sz w:val="20"/>
        </w:rPr>
        <w:t>007</w:t>
      </w:r>
      <w:r w:rsidR="00BD4DD8" w:rsidRPr="00BD4DD8">
        <w:rPr>
          <w:rFonts w:ascii="Arial" w:hAnsi="Arial" w:cs="Arial"/>
          <w:sz w:val="20"/>
        </w:rPr>
        <w:t xml:space="preserve"> 202</w:t>
      </w:r>
      <w:r w:rsidR="00430BD7">
        <w:rPr>
          <w:rFonts w:ascii="Arial" w:hAnsi="Arial" w:cs="Arial"/>
          <w:sz w:val="20"/>
        </w:rPr>
        <w:t>6</w:t>
      </w:r>
      <w:r w:rsidRPr="009F2C64">
        <w:rPr>
          <w:rFonts w:ascii="Arial" w:hAnsi="Arial" w:cs="Arial"/>
          <w:sz w:val="20"/>
        </w:rPr>
        <w:t xml:space="preserve"> </w:t>
      </w:r>
    </w:p>
    <w:p w14:paraId="418F1F29" w14:textId="34CEC290" w:rsidR="00FB68D1" w:rsidRPr="00482EE8" w:rsidRDefault="009F2C64" w:rsidP="00482EE8">
      <w:pPr>
        <w:rPr>
          <w:rFonts w:ascii="Arial" w:hAnsi="Arial" w:cs="Arial"/>
          <w:b/>
          <w:bCs/>
          <w:sz w:val="20"/>
          <w:u w:val="single"/>
        </w:rPr>
      </w:pPr>
      <w:r>
        <w:rPr>
          <w:rFonts w:ascii="Arial" w:hAnsi="Arial" w:cs="Arial"/>
          <w:b/>
          <w:bCs/>
          <w:sz w:val="20"/>
          <w:u w:val="single"/>
        </w:rPr>
        <w:t>FECHA</w:t>
      </w:r>
      <w:r w:rsidRPr="00684E72">
        <w:rPr>
          <w:rFonts w:ascii="Arial" w:hAnsi="Arial" w:cs="Arial"/>
          <w:b/>
          <w:bCs/>
          <w:sz w:val="20"/>
        </w:rPr>
        <w:t>:</w:t>
      </w:r>
      <w:r w:rsidR="00684E72" w:rsidRPr="00684E72">
        <w:rPr>
          <w:rFonts w:ascii="Arial" w:hAnsi="Arial" w:cs="Arial"/>
          <w:sz w:val="20"/>
        </w:rPr>
        <w:t xml:space="preserve"> </w:t>
      </w:r>
      <w:r w:rsidR="00291D65">
        <w:rPr>
          <w:rFonts w:ascii="Arial" w:hAnsi="Arial" w:cs="Arial"/>
          <w:sz w:val="20"/>
        </w:rPr>
        <w:t>26</w:t>
      </w:r>
      <w:r w:rsidR="00684E72" w:rsidRPr="00684E72">
        <w:rPr>
          <w:rFonts w:ascii="Arial" w:hAnsi="Arial" w:cs="Arial"/>
          <w:sz w:val="20"/>
        </w:rPr>
        <w:t>/0</w:t>
      </w:r>
      <w:r w:rsidR="00430BD7">
        <w:rPr>
          <w:rFonts w:ascii="Arial" w:hAnsi="Arial" w:cs="Arial"/>
          <w:sz w:val="20"/>
        </w:rPr>
        <w:t>1</w:t>
      </w:r>
      <w:r w:rsidR="00684E72" w:rsidRPr="00684E72">
        <w:rPr>
          <w:rFonts w:ascii="Arial" w:hAnsi="Arial" w:cs="Arial"/>
          <w:sz w:val="20"/>
        </w:rPr>
        <w:t>/202</w:t>
      </w:r>
      <w:r w:rsidR="00430BD7">
        <w:rPr>
          <w:rFonts w:ascii="Arial" w:hAnsi="Arial" w:cs="Arial"/>
          <w:sz w:val="20"/>
        </w:rPr>
        <w:t>6</w:t>
      </w:r>
      <w:r>
        <w:rPr>
          <w:rFonts w:ascii="Arial" w:hAnsi="Arial" w:cs="Arial"/>
          <w:b/>
          <w:bCs/>
          <w:sz w:val="20"/>
        </w:rPr>
        <w:t xml:space="preserve"> </w:t>
      </w:r>
    </w:p>
    <w:bookmarkEnd w:id="0"/>
    <w:bookmarkEnd w:id="1"/>
    <w:bookmarkEnd w:id="2"/>
    <w:bookmarkEnd w:id="3"/>
    <w:bookmarkEnd w:id="4"/>
    <w:p w14:paraId="6DF21B30" w14:textId="720F602D" w:rsidR="009F2C64" w:rsidRDefault="009F2C64" w:rsidP="0025427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“</w:t>
      </w:r>
      <w:bookmarkStart w:id="7" w:name="_Hlk192603851"/>
      <w:r w:rsidR="00430BD7" w:rsidRPr="00430BD7">
        <w:rPr>
          <w:rFonts w:ascii="Arial" w:hAnsi="Arial" w:cs="Arial"/>
          <w:b/>
          <w:sz w:val="20"/>
          <w:szCs w:val="20"/>
        </w:rPr>
        <w:t>PRESTACIÓN DE SERVICIOS PARA EVENTOS PROFESIONALES DEPORTIVOS EN DEPORTE ECUESTRE PARA LA ESCUELA DE EQUITACIÓN POLICIAL “CORONEL LUIS AUGUSTO TELLO SÁNCHEZ</w:t>
      </w:r>
      <w:bookmarkEnd w:id="7"/>
      <w:r w:rsidR="002E1637" w:rsidRPr="002E1637">
        <w:rPr>
          <w:rFonts w:ascii="Arial" w:hAnsi="Arial" w:cs="Arial"/>
          <w:b/>
          <w:sz w:val="20"/>
          <w:szCs w:val="20"/>
        </w:rPr>
        <w:t>”.</w:t>
      </w:r>
    </w:p>
    <w:tbl>
      <w:tblPr>
        <w:tblpPr w:leftFromText="141" w:rightFromText="141" w:vertAnchor="text" w:horzAnchor="margin" w:tblpY="169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4310"/>
        <w:gridCol w:w="1360"/>
        <w:gridCol w:w="567"/>
        <w:gridCol w:w="1276"/>
        <w:gridCol w:w="1276"/>
      </w:tblGrid>
      <w:tr w:rsidR="000C1B8F" w:rsidRPr="00EA79C8" w14:paraId="01C58430" w14:textId="2229CC2D" w:rsidTr="000C1B8F">
        <w:trPr>
          <w:trHeight w:val="418"/>
        </w:trPr>
        <w:tc>
          <w:tcPr>
            <w:tcW w:w="562" w:type="dxa"/>
            <w:shd w:val="clear" w:color="auto" w:fill="E2EFD9" w:themeFill="accent6" w:themeFillTint="33"/>
            <w:noWrap/>
            <w:vAlign w:val="center"/>
          </w:tcPr>
          <w:p w14:paraId="703245D8" w14:textId="77777777" w:rsidR="000C1B8F" w:rsidRPr="00EA79C8" w:rsidRDefault="000C1B8F" w:rsidP="009F2C64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A79C8">
              <w:rPr>
                <w:rFonts w:ascii="Arial" w:hAnsi="Arial" w:cs="Arial"/>
                <w:b/>
                <w:sz w:val="16"/>
                <w:szCs w:val="16"/>
              </w:rPr>
              <w:t>Ítem</w:t>
            </w:r>
          </w:p>
        </w:tc>
        <w:tc>
          <w:tcPr>
            <w:tcW w:w="4310" w:type="dxa"/>
            <w:shd w:val="clear" w:color="auto" w:fill="E2EFD9" w:themeFill="accent6" w:themeFillTint="33"/>
            <w:vAlign w:val="center"/>
          </w:tcPr>
          <w:p w14:paraId="53AE6B2D" w14:textId="77777777" w:rsidR="000C1B8F" w:rsidRPr="00EA79C8" w:rsidRDefault="000C1B8F" w:rsidP="009F2C64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A79C8">
              <w:rPr>
                <w:rFonts w:ascii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360" w:type="dxa"/>
            <w:shd w:val="clear" w:color="auto" w:fill="E2EFD9" w:themeFill="accent6" w:themeFillTint="33"/>
            <w:vAlign w:val="center"/>
          </w:tcPr>
          <w:p w14:paraId="655272FD" w14:textId="6958BF57" w:rsidR="000C1B8F" w:rsidRPr="00EA79C8" w:rsidRDefault="000C1B8F" w:rsidP="009F2C64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Valor unitario </w:t>
            </w:r>
            <w:r w:rsidRPr="000C1B8F">
              <w:rPr>
                <w:rFonts w:ascii="Arial" w:hAnsi="Arial" w:cs="Arial"/>
                <w:b/>
                <w:sz w:val="16"/>
                <w:szCs w:val="16"/>
              </w:rPr>
              <w:t>estimado, incluido IVA, exento de IVA o excluido de IVA según corresponda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2712455A" w14:textId="77777777" w:rsidR="000C1B8F" w:rsidRPr="00EA79C8" w:rsidRDefault="000C1B8F" w:rsidP="009F2C64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A79C8">
              <w:rPr>
                <w:rFonts w:ascii="Arial" w:hAnsi="Arial" w:cs="Arial"/>
                <w:b/>
                <w:sz w:val="16"/>
                <w:szCs w:val="16"/>
              </w:rPr>
              <w:t>Cant</w:t>
            </w:r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02FB67B0" w14:textId="3BC01235" w:rsidR="000C1B8F" w:rsidRPr="00EA79C8" w:rsidRDefault="000C1B8F" w:rsidP="009F2C64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Valor Total </w:t>
            </w:r>
            <w:r w:rsidRPr="000C1B8F">
              <w:rPr>
                <w:rFonts w:ascii="Arial" w:hAnsi="Arial" w:cs="Arial"/>
                <w:b/>
                <w:sz w:val="16"/>
                <w:szCs w:val="16"/>
              </w:rPr>
              <w:t>estimado, incluido IVA, exento de IVA o excluido de IVA según corresponda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388A8FC6" w14:textId="6C4C22D5" w:rsidR="000C1B8F" w:rsidRPr="00EA79C8" w:rsidRDefault="000C1B8F" w:rsidP="000C1B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Porcentaje de descuento ofertado por Ítem valor unitario 1%, 2%, 3%, 4</w:t>
            </w:r>
            <w:proofErr w:type="gram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%, ….</w:t>
            </w:r>
            <w:proofErr w:type="gramEnd"/>
          </w:p>
        </w:tc>
      </w:tr>
      <w:tr w:rsidR="00430BD7" w:rsidRPr="00EA79C8" w14:paraId="23CE925C" w14:textId="36BA65F6" w:rsidTr="00977233">
        <w:trPr>
          <w:trHeight w:val="1042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116CD03A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A79C8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167D00AF" w14:textId="77DA3E30" w:rsidR="00430BD7" w:rsidRPr="00EA79C8" w:rsidRDefault="00430BD7" w:rsidP="00430BD7">
            <w:pPr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 xml:space="preserve">Tarifa de derechos de participación anual de jinetes en Colombia Salto– Adiestramiento – </w:t>
            </w:r>
            <w:proofErr w:type="spellStart"/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>Vaulting</w:t>
            </w:r>
            <w:proofErr w:type="spellEnd"/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 xml:space="preserve"> –</w:t>
            </w:r>
            <w:proofErr w:type="spellStart"/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>Endurance</w:t>
            </w:r>
            <w:proofErr w:type="spellEnd"/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 xml:space="preserve"> Prueba Completa, Para-Ecuestre y Ranking a la Federación Ecuestre Colombiana (FEC) y Liga Ecuestre Militar (LEMI)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548FED98" w14:textId="618EB654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$ 335.340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09AB475" w14:textId="7DD55784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A09C4C5" w14:textId="073D2BC0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$ 1.676.700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14:paraId="27E66FB3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19363F2C" w14:textId="4E57FDFE" w:rsidTr="000C1B8F">
        <w:trPr>
          <w:trHeight w:val="783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46D19043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A79C8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7098470F" w14:textId="6AF9364F" w:rsidR="00430BD7" w:rsidRPr="00EA79C8" w:rsidRDefault="00430BD7" w:rsidP="00430BD7">
            <w:pPr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 xml:space="preserve">Derechos registro nacional de participación anual de Caballares en Colombia Salto– Adiestramiento – </w:t>
            </w:r>
            <w:proofErr w:type="spellStart"/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>Vaulting</w:t>
            </w:r>
            <w:proofErr w:type="spellEnd"/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 xml:space="preserve"> –</w:t>
            </w:r>
            <w:proofErr w:type="spellStart"/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>Endurance</w:t>
            </w:r>
            <w:proofErr w:type="spellEnd"/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 xml:space="preserve"> Prueba Completa, Para Ecuestre y Ranking a la Federación Ecuestre Colombiana y Liga Ecuestre Militar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1CEAF9CC" w14:textId="108E5BF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$ 335.340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D7DB796" w14:textId="5DAF94FD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AF8E356" w14:textId="252F2E6F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$ 3.688.740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20B7DC8E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1F5A2507" w14:textId="489500E9" w:rsidTr="000C1B8F">
        <w:trPr>
          <w:trHeight w:val="289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51224829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A79C8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2B372A2F" w14:textId="643E1939" w:rsidR="00430BD7" w:rsidRPr="00EA79C8" w:rsidRDefault="00430BD7" w:rsidP="00430BD7">
            <w:pPr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>valor pasaporte FEC y duplicado de pasaporte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7E5A0604" w14:textId="2D12D3DD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$ 159.850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EA5C974" w14:textId="465694C9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92E46AD" w14:textId="6A3D0816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$ 0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1750D5DF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29F04D27" w14:textId="13297CB8" w:rsidTr="000C1B8F">
        <w:trPr>
          <w:trHeight w:val="267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604B50A3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A79C8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446167EA" w14:textId="5465B0FA" w:rsidR="00430BD7" w:rsidRPr="00EA79C8" w:rsidRDefault="00430BD7" w:rsidP="00430BD7">
            <w:pPr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>Revalidación anual pasaporte FEC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67DC48A8" w14:textId="485E15E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$ 82.800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8DC4E45" w14:textId="7C73F97C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6B35C80" w14:textId="43B63DCE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$ 910.800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39A254DE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3314808C" w14:textId="239EA111" w:rsidTr="000C1B8F">
        <w:trPr>
          <w:trHeight w:val="270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02CCA2EB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A79C8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7F92CB5D" w14:textId="1C73154B" w:rsidR="00430BD7" w:rsidRPr="00EA79C8" w:rsidRDefault="00430BD7" w:rsidP="00430BD7">
            <w:pPr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>pago de pesebreras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3D909F41" w14:textId="30B0CD6D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$ 180.000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03A63BE" w14:textId="7AB6F214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B1155C8" w14:textId="45F16AF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$ 14.400.000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1795C98B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008C569F" w14:textId="68618E18" w:rsidTr="000C1B8F">
        <w:trPr>
          <w:trHeight w:val="400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349438C0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A79C8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3551F8F0" w14:textId="77AABFA3" w:rsidR="00430BD7" w:rsidRPr="00EA79C8" w:rsidRDefault="00430BD7" w:rsidP="00430BD7">
            <w:pPr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>certificación de anemia infecciosa equina por médico veterinario certificado FEC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24C7EB34" w14:textId="21C4B438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$ 104.321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496DF77" w14:textId="1C894DF8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B07AD33" w14:textId="20A257F0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$ 1.147.531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01951C31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77CDF5F0" w14:textId="506745BD" w:rsidTr="000C1B8F">
        <w:trPr>
          <w:trHeight w:val="279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22E3C41E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A79C8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16E768C7" w14:textId="07B4D020" w:rsidR="00430BD7" w:rsidRPr="00EA79C8" w:rsidRDefault="00430BD7" w:rsidP="00430BD7">
            <w:pPr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>certificación de influenza equina por médico veterinario certificado FEC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46AB49E9" w14:textId="1C870578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$ 104.321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43F46E6" w14:textId="54CE8E18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A8FC037" w14:textId="6B9A75A0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$ 1.147.531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24EB3782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2BFE941F" w14:textId="6EBD3EFB" w:rsidTr="000C1B8F">
        <w:trPr>
          <w:trHeight w:val="327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3360F10C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A79C8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290C32C0" w14:textId="45AA54A6" w:rsidR="00430BD7" w:rsidRPr="00EA79C8" w:rsidRDefault="00430BD7" w:rsidP="00430BD7">
            <w:pPr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es-ES"/>
              </w:rPr>
              <w:t>concurso prueba completa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5403BDF9" w14:textId="42906B2E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$ 510.000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E9BEB93" w14:textId="153E6EE9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EA93262" w14:textId="62C7698C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$ 1.020.000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6D260B55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13E15173" w14:textId="678DA84C" w:rsidTr="000C1B8F">
        <w:trPr>
          <w:trHeight w:val="277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60853DC7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EA79C8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729FF74C" w14:textId="3108D8C5" w:rsidR="00430BD7" w:rsidRPr="00EA79C8" w:rsidRDefault="00430BD7" w:rsidP="00430BD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prueba de trabajo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CSN2* - CSN5*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7DDF100C" w14:textId="1ABAF14C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$ 194.350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1779CDC" w14:textId="55F75146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4C9918C" w14:textId="724B90A3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$ 1.554.800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407E6585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3C05BF42" w14:textId="4C096719" w:rsidTr="000C1B8F">
        <w:trPr>
          <w:trHeight w:val="252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45FE54FC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EA79C8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490F27D4" w14:textId="6F896A8B" w:rsidR="00430BD7" w:rsidRPr="00EA79C8" w:rsidRDefault="00430BD7" w:rsidP="00430BD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ultima hora pruebas de trabajo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CSN2* - CSN5*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6577D983" w14:textId="78D5CE3D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$ 249.550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1E06D34" w14:textId="24AF47EA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9CA2BF8" w14:textId="41DA6B5D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$ 998.200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1FC5045F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7390DBF8" w14:textId="644585A1" w:rsidTr="000C1B8F">
        <w:trPr>
          <w:trHeight w:val="270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43870B9C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EA79C8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2ED54833" w14:textId="13F991DA" w:rsidR="00430BD7" w:rsidRPr="00EA79C8" w:rsidRDefault="00430BD7" w:rsidP="00430BD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normal otras pruebas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CSN2*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473F8EEA" w14:textId="38948F6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$ 194.350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C5A7E4C" w14:textId="6E992D9E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6AC1AE6" w14:textId="65D37406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$ 2.720.900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5A245883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2F95E24B" w14:textId="3F64906D" w:rsidTr="000C1B8F">
        <w:trPr>
          <w:trHeight w:val="274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1753A0F2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EA79C8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7E523475" w14:textId="5625252E" w:rsidR="00430BD7" w:rsidRPr="00EA79C8" w:rsidRDefault="00430BD7" w:rsidP="00430BD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normal otras pruebas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CSN3*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32B376D3" w14:textId="155BC3CF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$ 216.000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9E23C1E" w14:textId="7BC58A33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7291EF7" w14:textId="7EEA2F6F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$ 3.024.000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10058296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126F80D5" w14:textId="3E6F77EE" w:rsidTr="000C1B8F">
        <w:trPr>
          <w:trHeight w:val="265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241714B0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EA79C8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24817BAE" w14:textId="0A506226" w:rsidR="00430BD7" w:rsidRPr="00EA79C8" w:rsidRDefault="00430BD7" w:rsidP="00430BD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normal otras pruebas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CSN4*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16729097" w14:textId="74BF822A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$ 238.050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421A42E" w14:textId="5ADBC321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9A462CF" w14:textId="28176761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$ 4.284.900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5558AB38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65AE0A49" w14:textId="45AD614E" w:rsidTr="000C1B8F">
        <w:trPr>
          <w:trHeight w:val="268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5AAE38DA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EA79C8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68C7FC5A" w14:textId="3A80673C" w:rsidR="00430BD7" w:rsidRPr="00EA79C8" w:rsidRDefault="00430BD7" w:rsidP="00430BD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ultima hora otras pruebas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CSN2*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5B28FDE2" w14:textId="1AD59858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$ 249.550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EA0A43D" w14:textId="76463488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3C98989" w14:textId="66729755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$ 998.200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277ABEA3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3B9BD319" w14:textId="2AF029C4" w:rsidTr="000C1B8F">
        <w:trPr>
          <w:trHeight w:val="285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60CD713A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EA79C8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447DAEB0" w14:textId="43AF1AD4" w:rsidR="00430BD7" w:rsidRPr="00EA79C8" w:rsidRDefault="00430BD7" w:rsidP="00430BD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ultima hora otras pruebas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CSN3*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24A37001" w14:textId="7647822E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$ 279.450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D0C9694" w14:textId="0A7DDE7C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6F978CA" w14:textId="67266DFF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$ 838.350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5A7F00AB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79AA766B" w14:textId="5549905D" w:rsidTr="000C1B8F">
        <w:trPr>
          <w:trHeight w:val="262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63FE2745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EA79C8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28355CF5" w14:textId="683A0D9C" w:rsidR="00430BD7" w:rsidRPr="00EA79C8" w:rsidRDefault="00430BD7" w:rsidP="00430BD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ultima hora otras pruebas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CSN4*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223BE325" w14:textId="400F5ABA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$ 309.350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E85C87F" w14:textId="48AA31AD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D69A9F9" w14:textId="7A2712DC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$ 618.700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02341D60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30BD7" w:rsidRPr="00EA79C8" w14:paraId="12BD4221" w14:textId="24579A55" w:rsidTr="000C1B8F">
        <w:trPr>
          <w:trHeight w:val="265"/>
        </w:trPr>
        <w:tc>
          <w:tcPr>
            <w:tcW w:w="562" w:type="dxa"/>
            <w:shd w:val="clear" w:color="auto" w:fill="FFFFFF" w:themeFill="background1"/>
            <w:noWrap/>
            <w:vAlign w:val="center"/>
          </w:tcPr>
          <w:p w14:paraId="1B8DD338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EA79C8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2AECD7FF" w14:textId="4142BE83" w:rsidR="00430BD7" w:rsidRPr="00EA79C8" w:rsidRDefault="00430BD7" w:rsidP="00430BD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CSN5*/ pruebas calificativas campeonatos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14:paraId="5B272482" w14:textId="7B5E0506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$ 997.050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7B06506" w14:textId="7EAFB4DD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52049D6" w14:textId="4D2FFE1F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$ 10.967.550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4FC87A09" w14:textId="77777777" w:rsidR="00430BD7" w:rsidRPr="00EA79C8" w:rsidRDefault="00430BD7" w:rsidP="00430BD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C1B8F" w:rsidRPr="00EA79C8" w14:paraId="7DD198CB" w14:textId="58FE7CDE" w:rsidTr="000C1B8F">
        <w:trPr>
          <w:trHeight w:val="265"/>
        </w:trPr>
        <w:tc>
          <w:tcPr>
            <w:tcW w:w="6799" w:type="dxa"/>
            <w:gridSpan w:val="4"/>
            <w:shd w:val="clear" w:color="auto" w:fill="FFFFFF" w:themeFill="background1"/>
            <w:noWrap/>
            <w:vAlign w:val="center"/>
          </w:tcPr>
          <w:p w14:paraId="019EA5FD" w14:textId="77777777" w:rsidR="000C1B8F" w:rsidRPr="00EA79C8" w:rsidRDefault="000C1B8F" w:rsidP="009F2C6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gramStart"/>
            <w:r w:rsidRPr="00291D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Total</w:t>
            </w:r>
            <w:proofErr w:type="gramEnd"/>
            <w:r w:rsidRPr="00291D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proyectado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E527EA7" w14:textId="5DDED5CF" w:rsidR="000C1B8F" w:rsidRPr="00EA79C8" w:rsidRDefault="00430BD7" w:rsidP="009F2C6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30BD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$ 49.996.902</w:t>
            </w:r>
          </w:p>
        </w:tc>
        <w:tc>
          <w:tcPr>
            <w:tcW w:w="1276" w:type="dxa"/>
            <w:shd w:val="clear" w:color="auto" w:fill="FFFFFF" w:themeFill="background1"/>
          </w:tcPr>
          <w:p w14:paraId="36092312" w14:textId="77777777" w:rsidR="000C1B8F" w:rsidRPr="00EA79C8" w:rsidRDefault="000C1B8F" w:rsidP="009F2C6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24C4DC67" w14:textId="77777777" w:rsidR="009F2C64" w:rsidRDefault="009F2C64" w:rsidP="00254270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bookmarkEnd w:id="5"/>
    <w:p w14:paraId="7F7C5012" w14:textId="5F830221" w:rsidR="000D1024" w:rsidRDefault="00B94096" w:rsidP="00977233">
      <w:pPr>
        <w:spacing w:after="0" w:line="240" w:lineRule="auto"/>
        <w:ind w:right="-518"/>
        <w:jc w:val="both"/>
        <w:rPr>
          <w:rFonts w:ascii="Arial" w:hAnsi="Arial" w:cs="Arial"/>
          <w:sz w:val="20"/>
          <w:szCs w:val="20"/>
        </w:rPr>
      </w:pPr>
      <w:r w:rsidRPr="00B810A8">
        <w:rPr>
          <w:rFonts w:ascii="Arial" w:hAnsi="Arial" w:cs="Arial"/>
          <w:b/>
          <w:bCs/>
          <w:sz w:val="20"/>
          <w:szCs w:val="20"/>
        </w:rPr>
        <w:t>Nota 1</w:t>
      </w:r>
      <w:r w:rsidRPr="00B810A8">
        <w:rPr>
          <w:rFonts w:ascii="Arial" w:hAnsi="Arial" w:cs="Arial"/>
          <w:sz w:val="20"/>
          <w:szCs w:val="20"/>
        </w:rPr>
        <w:t xml:space="preserve">: </w:t>
      </w:r>
      <w:r w:rsidR="00977233">
        <w:rPr>
          <w:rFonts w:ascii="Arial" w:hAnsi="Arial" w:cs="Arial"/>
          <w:sz w:val="20"/>
          <w:szCs w:val="20"/>
        </w:rPr>
        <w:t>el porcentaje de descuento se deberá ofertar</w:t>
      </w:r>
      <w:r w:rsidR="000D1024">
        <w:rPr>
          <w:rFonts w:ascii="Arial" w:hAnsi="Arial" w:cs="Arial"/>
          <w:sz w:val="20"/>
          <w:szCs w:val="20"/>
        </w:rPr>
        <w:t xml:space="preserve"> en número entero, </w:t>
      </w:r>
      <w:r w:rsidR="000D1024" w:rsidRPr="000D1024">
        <w:rPr>
          <w:rFonts w:ascii="Arial" w:hAnsi="Arial" w:cs="Arial"/>
          <w:b/>
          <w:bCs/>
          <w:sz w:val="20"/>
          <w:szCs w:val="20"/>
        </w:rPr>
        <w:t>ejemplo: 1%, 2%, 3</w:t>
      </w:r>
      <w:proofErr w:type="gramStart"/>
      <w:r w:rsidR="000D1024" w:rsidRPr="000D1024">
        <w:rPr>
          <w:rFonts w:ascii="Arial" w:hAnsi="Arial" w:cs="Arial"/>
          <w:b/>
          <w:bCs/>
          <w:sz w:val="20"/>
          <w:szCs w:val="20"/>
        </w:rPr>
        <w:t>%..</w:t>
      </w:r>
      <w:proofErr w:type="gramEnd"/>
      <w:r w:rsidR="000D1024">
        <w:rPr>
          <w:rFonts w:ascii="Arial" w:hAnsi="Arial" w:cs="Arial"/>
          <w:sz w:val="20"/>
          <w:szCs w:val="20"/>
        </w:rPr>
        <w:t xml:space="preserve"> y este se aplicará a cada uno de los 17 ítems.</w:t>
      </w:r>
      <w:r w:rsidR="00977233">
        <w:rPr>
          <w:rFonts w:ascii="Arial" w:hAnsi="Arial" w:cs="Arial"/>
          <w:sz w:val="20"/>
          <w:szCs w:val="20"/>
        </w:rPr>
        <w:t xml:space="preserve"> </w:t>
      </w:r>
    </w:p>
    <w:p w14:paraId="20D2D392" w14:textId="77777777" w:rsidR="00B94096" w:rsidRPr="00424CBE" w:rsidRDefault="00B94096" w:rsidP="00B94096">
      <w:pPr>
        <w:spacing w:after="0" w:line="240" w:lineRule="auto"/>
        <w:ind w:left="-567" w:right="-518"/>
        <w:jc w:val="both"/>
        <w:rPr>
          <w:rFonts w:ascii="Arial" w:hAnsi="Arial" w:cs="Arial"/>
          <w:szCs w:val="10"/>
        </w:rPr>
      </w:pPr>
    </w:p>
    <w:p w14:paraId="6A48150C" w14:textId="77777777" w:rsidR="0011070F" w:rsidRDefault="0011070F" w:rsidP="00B94096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233FD805" w14:textId="77777777" w:rsidR="00EF7242" w:rsidRDefault="00EF7242" w:rsidP="00B94096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528AB48A" w14:textId="77777777" w:rsidR="00B94096" w:rsidRDefault="00B94096" w:rsidP="00977233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801998">
        <w:rPr>
          <w:rFonts w:ascii="Arial" w:hAnsi="Arial" w:cs="Arial"/>
          <w:b/>
          <w:color w:val="000000"/>
          <w:sz w:val="20"/>
          <w:szCs w:val="20"/>
        </w:rPr>
        <w:t xml:space="preserve">Firma del Proponente </w:t>
      </w:r>
    </w:p>
    <w:p w14:paraId="2E3D030D" w14:textId="77777777" w:rsidR="00B94096" w:rsidRDefault="00B94096" w:rsidP="00977233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01998">
        <w:rPr>
          <w:rFonts w:ascii="Arial" w:hAnsi="Arial" w:cs="Arial"/>
          <w:color w:val="000000"/>
          <w:sz w:val="20"/>
          <w:szCs w:val="20"/>
        </w:rPr>
        <w:t xml:space="preserve">Nombre O RAZÓN SOCIAL DEL PROPONENTE </w:t>
      </w:r>
    </w:p>
    <w:p w14:paraId="75AAD94B" w14:textId="77777777" w:rsidR="00B94096" w:rsidRDefault="00B94096" w:rsidP="00977233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01998">
        <w:rPr>
          <w:rFonts w:ascii="Arial" w:hAnsi="Arial" w:cs="Arial"/>
          <w:color w:val="000000"/>
          <w:sz w:val="20"/>
          <w:szCs w:val="20"/>
        </w:rPr>
        <w:t xml:space="preserve">Identificación (C.C. o NIT): </w:t>
      </w:r>
    </w:p>
    <w:p w14:paraId="098C982A" w14:textId="109C15F6" w:rsidR="00C6674F" w:rsidRPr="00046481" w:rsidRDefault="00B94096" w:rsidP="00977233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01998">
        <w:rPr>
          <w:rFonts w:ascii="Arial" w:hAnsi="Arial" w:cs="Arial"/>
          <w:color w:val="000000"/>
          <w:sz w:val="20"/>
          <w:szCs w:val="20"/>
        </w:rPr>
        <w:t>NOMBRE DEL REPRESENTANTE LEGAL</w:t>
      </w:r>
      <w:bookmarkEnd w:id="6"/>
    </w:p>
    <w:sectPr w:rsidR="00C6674F" w:rsidRPr="00046481" w:rsidSect="00FB68D1">
      <w:pgSz w:w="12240" w:h="15840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D0C51"/>
    <w:multiLevelType w:val="hybridMultilevel"/>
    <w:tmpl w:val="D52C7D4A"/>
    <w:lvl w:ilvl="0" w:tplc="13922FF2">
      <w:start w:val="1"/>
      <w:numFmt w:val="upperLetter"/>
      <w:lvlText w:val="%1)"/>
      <w:lvlJc w:val="left"/>
      <w:pPr>
        <w:ind w:left="136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84" w:hanging="360"/>
      </w:pPr>
    </w:lvl>
    <w:lvl w:ilvl="2" w:tplc="240A001B" w:tentative="1">
      <w:start w:val="1"/>
      <w:numFmt w:val="lowerRoman"/>
      <w:lvlText w:val="%3."/>
      <w:lvlJc w:val="right"/>
      <w:pPr>
        <w:ind w:left="2804" w:hanging="180"/>
      </w:pPr>
    </w:lvl>
    <w:lvl w:ilvl="3" w:tplc="240A000F" w:tentative="1">
      <w:start w:val="1"/>
      <w:numFmt w:val="decimal"/>
      <w:lvlText w:val="%4."/>
      <w:lvlJc w:val="left"/>
      <w:pPr>
        <w:ind w:left="3524" w:hanging="360"/>
      </w:pPr>
    </w:lvl>
    <w:lvl w:ilvl="4" w:tplc="240A0019" w:tentative="1">
      <w:start w:val="1"/>
      <w:numFmt w:val="lowerLetter"/>
      <w:lvlText w:val="%5."/>
      <w:lvlJc w:val="left"/>
      <w:pPr>
        <w:ind w:left="4244" w:hanging="360"/>
      </w:pPr>
    </w:lvl>
    <w:lvl w:ilvl="5" w:tplc="240A001B" w:tentative="1">
      <w:start w:val="1"/>
      <w:numFmt w:val="lowerRoman"/>
      <w:lvlText w:val="%6."/>
      <w:lvlJc w:val="right"/>
      <w:pPr>
        <w:ind w:left="4964" w:hanging="180"/>
      </w:pPr>
    </w:lvl>
    <w:lvl w:ilvl="6" w:tplc="240A000F" w:tentative="1">
      <w:start w:val="1"/>
      <w:numFmt w:val="decimal"/>
      <w:lvlText w:val="%7."/>
      <w:lvlJc w:val="left"/>
      <w:pPr>
        <w:ind w:left="5684" w:hanging="360"/>
      </w:pPr>
    </w:lvl>
    <w:lvl w:ilvl="7" w:tplc="240A0019" w:tentative="1">
      <w:start w:val="1"/>
      <w:numFmt w:val="lowerLetter"/>
      <w:lvlText w:val="%8."/>
      <w:lvlJc w:val="left"/>
      <w:pPr>
        <w:ind w:left="6404" w:hanging="360"/>
      </w:pPr>
    </w:lvl>
    <w:lvl w:ilvl="8" w:tplc="24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396F2972"/>
    <w:multiLevelType w:val="hybridMultilevel"/>
    <w:tmpl w:val="23CE14E2"/>
    <w:lvl w:ilvl="0" w:tplc="E35E398C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" w15:restartNumberingAfterBreak="0">
    <w:nsid w:val="46FF7019"/>
    <w:multiLevelType w:val="hybridMultilevel"/>
    <w:tmpl w:val="DE2E169C"/>
    <w:lvl w:ilvl="0" w:tplc="85D4BC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4112B5"/>
    <w:multiLevelType w:val="hybridMultilevel"/>
    <w:tmpl w:val="26B0B3F6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932DF2"/>
    <w:multiLevelType w:val="hybridMultilevel"/>
    <w:tmpl w:val="2BC471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375115">
    <w:abstractNumId w:val="3"/>
  </w:num>
  <w:num w:numId="2" w16cid:durableId="1867939655">
    <w:abstractNumId w:val="0"/>
  </w:num>
  <w:num w:numId="3" w16cid:durableId="1740594488">
    <w:abstractNumId w:val="1"/>
  </w:num>
  <w:num w:numId="4" w16cid:durableId="1874415808">
    <w:abstractNumId w:val="4"/>
  </w:num>
  <w:num w:numId="5" w16cid:durableId="3845690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144"/>
    <w:rsid w:val="000002F5"/>
    <w:rsid w:val="00045E4F"/>
    <w:rsid w:val="00046481"/>
    <w:rsid w:val="000C1B8F"/>
    <w:rsid w:val="000D0594"/>
    <w:rsid w:val="000D1024"/>
    <w:rsid w:val="000D6DAE"/>
    <w:rsid w:val="000E5789"/>
    <w:rsid w:val="001026C4"/>
    <w:rsid w:val="0011070F"/>
    <w:rsid w:val="00126D4E"/>
    <w:rsid w:val="00140ACE"/>
    <w:rsid w:val="00163D07"/>
    <w:rsid w:val="00192BBC"/>
    <w:rsid w:val="001B2099"/>
    <w:rsid w:val="001C6107"/>
    <w:rsid w:val="001F42D8"/>
    <w:rsid w:val="0021302E"/>
    <w:rsid w:val="00222CDD"/>
    <w:rsid w:val="00235BE3"/>
    <w:rsid w:val="002440C9"/>
    <w:rsid w:val="00254270"/>
    <w:rsid w:val="00254DD7"/>
    <w:rsid w:val="00260BFE"/>
    <w:rsid w:val="00271717"/>
    <w:rsid w:val="00275C30"/>
    <w:rsid w:val="00291D65"/>
    <w:rsid w:val="00292778"/>
    <w:rsid w:val="002A24ED"/>
    <w:rsid w:val="002B296D"/>
    <w:rsid w:val="002D61CF"/>
    <w:rsid w:val="002D6952"/>
    <w:rsid w:val="002E1637"/>
    <w:rsid w:val="002E57B9"/>
    <w:rsid w:val="002F6EC1"/>
    <w:rsid w:val="00315D35"/>
    <w:rsid w:val="00332445"/>
    <w:rsid w:val="00346BD6"/>
    <w:rsid w:val="003851EC"/>
    <w:rsid w:val="00390CCE"/>
    <w:rsid w:val="003B1A73"/>
    <w:rsid w:val="003D7D31"/>
    <w:rsid w:val="003D7FAC"/>
    <w:rsid w:val="003F4DE9"/>
    <w:rsid w:val="00430BD7"/>
    <w:rsid w:val="00444EF6"/>
    <w:rsid w:val="0047205B"/>
    <w:rsid w:val="00482EE8"/>
    <w:rsid w:val="004932A2"/>
    <w:rsid w:val="004E6D0F"/>
    <w:rsid w:val="004F43B6"/>
    <w:rsid w:val="00505081"/>
    <w:rsid w:val="00542839"/>
    <w:rsid w:val="005648DD"/>
    <w:rsid w:val="00570853"/>
    <w:rsid w:val="005B5FD8"/>
    <w:rsid w:val="005C02F8"/>
    <w:rsid w:val="005E4E8D"/>
    <w:rsid w:val="00640998"/>
    <w:rsid w:val="00684E72"/>
    <w:rsid w:val="006E7C22"/>
    <w:rsid w:val="00733F43"/>
    <w:rsid w:val="00751CB0"/>
    <w:rsid w:val="0075224B"/>
    <w:rsid w:val="0075639D"/>
    <w:rsid w:val="0078348A"/>
    <w:rsid w:val="00793E8D"/>
    <w:rsid w:val="007D2AB1"/>
    <w:rsid w:val="007D4999"/>
    <w:rsid w:val="008D019B"/>
    <w:rsid w:val="009164C5"/>
    <w:rsid w:val="00930373"/>
    <w:rsid w:val="00931429"/>
    <w:rsid w:val="00931EA3"/>
    <w:rsid w:val="009533F1"/>
    <w:rsid w:val="00977233"/>
    <w:rsid w:val="009D7A22"/>
    <w:rsid w:val="009E5BFA"/>
    <w:rsid w:val="009F2C64"/>
    <w:rsid w:val="00A234ED"/>
    <w:rsid w:val="00A237D9"/>
    <w:rsid w:val="00A34D76"/>
    <w:rsid w:val="00A52BE4"/>
    <w:rsid w:val="00A66FA7"/>
    <w:rsid w:val="00A716DE"/>
    <w:rsid w:val="00A776F4"/>
    <w:rsid w:val="00A83656"/>
    <w:rsid w:val="00A85773"/>
    <w:rsid w:val="00A94F83"/>
    <w:rsid w:val="00AC2D7D"/>
    <w:rsid w:val="00AF0014"/>
    <w:rsid w:val="00B0308B"/>
    <w:rsid w:val="00B23F25"/>
    <w:rsid w:val="00B248A2"/>
    <w:rsid w:val="00B85543"/>
    <w:rsid w:val="00B90592"/>
    <w:rsid w:val="00B94096"/>
    <w:rsid w:val="00BA3258"/>
    <w:rsid w:val="00BC68ED"/>
    <w:rsid w:val="00BD4DD8"/>
    <w:rsid w:val="00C363EB"/>
    <w:rsid w:val="00C463F9"/>
    <w:rsid w:val="00C47867"/>
    <w:rsid w:val="00C57A1F"/>
    <w:rsid w:val="00C6674F"/>
    <w:rsid w:val="00C72DA1"/>
    <w:rsid w:val="00C840F1"/>
    <w:rsid w:val="00CA6BEF"/>
    <w:rsid w:val="00CB2AC2"/>
    <w:rsid w:val="00CD2735"/>
    <w:rsid w:val="00CE5A5C"/>
    <w:rsid w:val="00D12061"/>
    <w:rsid w:val="00D37144"/>
    <w:rsid w:val="00D5739F"/>
    <w:rsid w:val="00D716C0"/>
    <w:rsid w:val="00D77BF7"/>
    <w:rsid w:val="00DA64C9"/>
    <w:rsid w:val="00DB10FF"/>
    <w:rsid w:val="00DF745D"/>
    <w:rsid w:val="00E17F2B"/>
    <w:rsid w:val="00E27400"/>
    <w:rsid w:val="00E44644"/>
    <w:rsid w:val="00E5092B"/>
    <w:rsid w:val="00E749A3"/>
    <w:rsid w:val="00E829E1"/>
    <w:rsid w:val="00E87EC7"/>
    <w:rsid w:val="00EB366D"/>
    <w:rsid w:val="00EF7242"/>
    <w:rsid w:val="00F04741"/>
    <w:rsid w:val="00FB68D1"/>
    <w:rsid w:val="00FD7AE9"/>
    <w:rsid w:val="00FE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EE666"/>
  <w15:chartTrackingRefBased/>
  <w15:docId w15:val="{9C93A70A-8D0F-42B5-BBF8-62B305EB9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144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75224B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75224B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Prrafodelista">
    <w:name w:val="List Paragraph"/>
    <w:aliases w:val="NORMAL,Elabora,Bullet List,FooterText,numbered,Paragraphe de liste1,lp1,Párrafo de lista4,Cuadrícula media 1 - Énfasis 21,List Paragraph1,Use Case List Paragraph,Ha,titulo 3,HOJA,Bolita,BOLADEF,Párrafo de lista3,Párrafo de lista21,BOLA"/>
    <w:basedOn w:val="Normal"/>
    <w:link w:val="PrrafodelistaCar"/>
    <w:uiPriority w:val="34"/>
    <w:qFormat/>
    <w:rsid w:val="00E509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NORMAL Car,Elabora Car,Bullet List Car,FooterText Car,numbered Car,Paragraphe de liste1 Car,lp1 Car,Párrafo de lista4 Car,Cuadrícula media 1 - Énfasis 21 Car,List Paragraph1 Car,Use Case List Paragraph Car,Ha Car,titulo 3 Car"/>
    <w:link w:val="Prrafodelista"/>
    <w:uiPriority w:val="34"/>
    <w:qFormat/>
    <w:rsid w:val="00E5092B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2440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2440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354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ESCAR TELEM</dc:creator>
  <cp:keywords/>
  <dc:description/>
  <cp:lastModifiedBy>ESCAR OFCON</cp:lastModifiedBy>
  <cp:revision>11</cp:revision>
  <cp:lastPrinted>2024-05-09T16:40:00Z</cp:lastPrinted>
  <dcterms:created xsi:type="dcterms:W3CDTF">2024-05-01T22:37:00Z</dcterms:created>
  <dcterms:modified xsi:type="dcterms:W3CDTF">2026-01-22T15:16:00Z</dcterms:modified>
</cp:coreProperties>
</file>