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BD57DE" w:rsidRDefault="006508AA" w14:paraId="23DF6748" w14:textId="1FFAF8C9">
      <w:pPr>
        <w:rPr>
          <w:noProof/>
          <w:lang w:val="es-MX"/>
        </w:rPr>
      </w:pPr>
      <w:r w:rsidRPr="713838EE" w:rsidR="006508AA">
        <w:rPr>
          <w:noProof/>
          <w:lang w:val="es-MX"/>
        </w:rPr>
        <w:t>J</w:t>
      </w:r>
      <w:r w:rsidRPr="713838EE" w:rsidR="63C3B942">
        <w:rPr>
          <w:noProof/>
          <w:lang w:val="es-MX"/>
        </w:rPr>
        <w:t xml:space="preserve">honis Rafael González </w:t>
      </w:r>
      <w:r w:rsidRPr="713838EE" w:rsidR="006508AA">
        <w:rPr>
          <w:noProof/>
          <w:lang w:val="es-MX"/>
        </w:rPr>
        <w:t>202600364</w:t>
      </w:r>
      <w:r>
        <w:tab/>
      </w:r>
    </w:p>
    <w:p w:rsidR="00BD57DE" w:rsidRDefault="00BD57DE" w14:paraId="647180B5" w14:textId="0AD2627A">
      <w:pPr>
        <w:rPr>
          <w:noProof/>
          <w:lang w:val="es-MX"/>
        </w:rPr>
      </w:pPr>
    </w:p>
    <w:p w:rsidR="004075A4" w:rsidRDefault="004075A4" w14:paraId="502833D0" w14:textId="262BA04F">
      <w:pPr>
        <w:rPr>
          <w:noProof/>
          <w:lang w:val="es-MX"/>
        </w:rPr>
      </w:pPr>
      <w:r w:rsidRPr="004075A4">
        <w:rPr>
          <w:noProof/>
          <w:lang w:val="es-MX"/>
        </w:rPr>
        <w:drawing>
          <wp:inline distT="0" distB="0" distL="0" distR="0" wp14:anchorId="72B1BBA1" wp14:editId="0B55F200">
            <wp:extent cx="8258810" cy="4352925"/>
            <wp:effectExtent l="0" t="0" r="8890" b="9525"/>
            <wp:docPr id="114741684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41684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B3E25" w:rsidR="004F0328" w:rsidRDefault="004F0328" w14:paraId="43EA1467" w14:textId="0974EFE5">
      <w:pPr>
        <w:rPr>
          <w:lang w:val="es-MX"/>
        </w:rPr>
      </w:pPr>
    </w:p>
    <w:sectPr w:rsidRPr="003B3E25" w:rsidR="004F0328" w:rsidSect="00A5191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25"/>
    <w:rsid w:val="000307CC"/>
    <w:rsid w:val="00032DE5"/>
    <w:rsid w:val="00045FE9"/>
    <w:rsid w:val="000634E2"/>
    <w:rsid w:val="000A6356"/>
    <w:rsid w:val="000F51A2"/>
    <w:rsid w:val="00144C4C"/>
    <w:rsid w:val="001673AE"/>
    <w:rsid w:val="00170C89"/>
    <w:rsid w:val="002359DE"/>
    <w:rsid w:val="002546B6"/>
    <w:rsid w:val="0027333B"/>
    <w:rsid w:val="00384E4C"/>
    <w:rsid w:val="003A7405"/>
    <w:rsid w:val="003B3E25"/>
    <w:rsid w:val="004075A4"/>
    <w:rsid w:val="00442AB9"/>
    <w:rsid w:val="004B6BF2"/>
    <w:rsid w:val="004C2103"/>
    <w:rsid w:val="004F0328"/>
    <w:rsid w:val="004F4E2C"/>
    <w:rsid w:val="005050E4"/>
    <w:rsid w:val="0057540C"/>
    <w:rsid w:val="005D6E2F"/>
    <w:rsid w:val="005D78D9"/>
    <w:rsid w:val="00635D19"/>
    <w:rsid w:val="006508AA"/>
    <w:rsid w:val="00651E02"/>
    <w:rsid w:val="00652880"/>
    <w:rsid w:val="006855F9"/>
    <w:rsid w:val="006A4217"/>
    <w:rsid w:val="006B1042"/>
    <w:rsid w:val="00701738"/>
    <w:rsid w:val="007317AA"/>
    <w:rsid w:val="00760B21"/>
    <w:rsid w:val="007B054B"/>
    <w:rsid w:val="007C30E8"/>
    <w:rsid w:val="007E0231"/>
    <w:rsid w:val="008358E2"/>
    <w:rsid w:val="00890CE7"/>
    <w:rsid w:val="008948AF"/>
    <w:rsid w:val="008E1177"/>
    <w:rsid w:val="00903AC3"/>
    <w:rsid w:val="00904219"/>
    <w:rsid w:val="009450BD"/>
    <w:rsid w:val="009B44E1"/>
    <w:rsid w:val="009B6144"/>
    <w:rsid w:val="00A31EC9"/>
    <w:rsid w:val="00A37034"/>
    <w:rsid w:val="00A51917"/>
    <w:rsid w:val="00A62AB1"/>
    <w:rsid w:val="00AB0BA2"/>
    <w:rsid w:val="00AF2058"/>
    <w:rsid w:val="00AF3E76"/>
    <w:rsid w:val="00BD025B"/>
    <w:rsid w:val="00BD297D"/>
    <w:rsid w:val="00BD57DE"/>
    <w:rsid w:val="00BF689F"/>
    <w:rsid w:val="00BF6E49"/>
    <w:rsid w:val="00C05F82"/>
    <w:rsid w:val="00C20F7C"/>
    <w:rsid w:val="00C714F3"/>
    <w:rsid w:val="00CA5DCE"/>
    <w:rsid w:val="00D20801"/>
    <w:rsid w:val="00D612C2"/>
    <w:rsid w:val="00D97A85"/>
    <w:rsid w:val="00DA5A15"/>
    <w:rsid w:val="00DB3A0B"/>
    <w:rsid w:val="00DC342F"/>
    <w:rsid w:val="00E460B6"/>
    <w:rsid w:val="00E74189"/>
    <w:rsid w:val="00E769A1"/>
    <w:rsid w:val="00EB34A1"/>
    <w:rsid w:val="00EB3E23"/>
    <w:rsid w:val="00EE01B0"/>
    <w:rsid w:val="00F66E36"/>
    <w:rsid w:val="00F96BDF"/>
    <w:rsid w:val="63C3B942"/>
    <w:rsid w:val="7138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4597"/>
  <w15:chartTrackingRefBased/>
  <w15:docId w15:val="{C7D009F3-7034-4DA7-BDDD-F91C6DEE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B3E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B3E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B3E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B3E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B3E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B3E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B3E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B3E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B3E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3B3E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3B3E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3B3E2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/>
    <w:rsid w:val="003B3E25"/>
    <w:rPr>
      <w:rFonts w:eastAsiaTheme="majorEastAsia" w:cstheme="majorBidi"/>
      <w:i/>
      <w:iCs/>
      <w:color w:val="0F4761" w:themeColor="accent1" w:themeShade="BF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3B3E25"/>
    <w:rPr>
      <w:rFonts w:eastAsiaTheme="majorEastAsia" w:cstheme="majorBidi"/>
      <w:color w:val="0F4761" w:themeColor="accent1" w:themeShade="BF"/>
    </w:rPr>
  </w:style>
  <w:style w:type="character" w:styleId="Ttulo6Car" w:customStyle="1">
    <w:name w:val="Título 6 Car"/>
    <w:basedOn w:val="Fuentedeprrafopredeter"/>
    <w:link w:val="Ttulo6"/>
    <w:uiPriority w:val="9"/>
    <w:semiHidden/>
    <w:rsid w:val="003B3E25"/>
    <w:rPr>
      <w:rFonts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3B3E25"/>
    <w:rPr>
      <w:rFonts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3B3E25"/>
    <w:rPr>
      <w:rFonts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3B3E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B3E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uiPriority w:val="10"/>
    <w:rsid w:val="003B3E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B3E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3B3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3E25"/>
    <w:pPr>
      <w:spacing w:before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3B3E2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B3E2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B3E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B3E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3B3E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B3E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D0435C9A26AC47B6EED80CBCF79F18" ma:contentTypeVersion="10" ma:contentTypeDescription="Crear nuevo documento." ma:contentTypeScope="" ma:versionID="fd0d610eb6a9f01ad75c6f0b4d16a0c3">
  <xsd:schema xmlns:xsd="http://www.w3.org/2001/XMLSchema" xmlns:xs="http://www.w3.org/2001/XMLSchema" xmlns:p="http://schemas.microsoft.com/office/2006/metadata/properties" xmlns:ns2="df24f906-3e5a-49fa-afc9-aa87bd484691" xmlns:ns3="4ecb9b15-1749-4627-a36b-2318e345cbdb" targetNamespace="http://schemas.microsoft.com/office/2006/metadata/properties" ma:root="true" ma:fieldsID="9d810f2506328b5fa06dd9bcea4e86bf" ns2:_="" ns3:_="">
    <xsd:import namespace="df24f906-3e5a-49fa-afc9-aa87bd484691"/>
    <xsd:import namespace="4ecb9b15-1749-4627-a36b-2318e345cb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4f906-3e5a-49fa-afc9-aa87bd484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4a1e0e0-3b50-4177-8d07-c02f28f102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b9b15-1749-4627-a36b-2318e345cb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13923fe-5c92-4733-8aae-51e64591b8ae}" ma:internalName="TaxCatchAll" ma:showField="CatchAllData" ma:web="4ecb9b15-1749-4627-a36b-2318e345cb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24f906-3e5a-49fa-afc9-aa87bd484691">
      <Terms xmlns="http://schemas.microsoft.com/office/infopath/2007/PartnerControls"/>
    </lcf76f155ced4ddcb4097134ff3c332f>
    <TaxCatchAll xmlns="4ecb9b15-1749-4627-a36b-2318e345cbdb" xsi:nil="true"/>
  </documentManagement>
</p:properties>
</file>

<file path=customXml/itemProps1.xml><?xml version="1.0" encoding="utf-8"?>
<ds:datastoreItem xmlns:ds="http://schemas.openxmlformats.org/officeDocument/2006/customXml" ds:itemID="{2FDF3C34-2A1D-4D35-A431-52DE16076EEE}"/>
</file>

<file path=customXml/itemProps2.xml><?xml version="1.0" encoding="utf-8"?>
<ds:datastoreItem xmlns:ds="http://schemas.openxmlformats.org/officeDocument/2006/customXml" ds:itemID="{23C362E3-4B4F-4580-94D5-6FF77F9440FD}"/>
</file>

<file path=customXml/itemProps3.xml><?xml version="1.0" encoding="utf-8"?>
<ds:datastoreItem xmlns:ds="http://schemas.openxmlformats.org/officeDocument/2006/customXml" ds:itemID="{33143584-463F-4A5C-8D5B-5FD394807CB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Nayibe Barrera Sopo</dc:creator>
  <cp:keywords/>
  <dc:description/>
  <cp:lastModifiedBy>María Alejandra González Buitrago -Cont</cp:lastModifiedBy>
  <cp:revision>39</cp:revision>
  <dcterms:created xsi:type="dcterms:W3CDTF">2026-01-13T14:02:00Z</dcterms:created>
  <dcterms:modified xsi:type="dcterms:W3CDTF">2026-01-23T17:11:11Z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0x0101001BD0435C9A26AC47B6EED80CBCF79F18</vt:lpwstr>
  </property>
  <property fmtid="{D5CDD505-2E9C-101B-9397-08002B2CF9AE}" pid="3" name="MediaServiceImageTags">
    <vt:lpwstr/>
  </property>
</Properties>
</file>