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1681"/>
        <w:tblW w:w="9366" w:type="dxa"/>
        <w:tblLook w:val="04A0" w:firstRow="1" w:lastRow="0" w:firstColumn="1" w:lastColumn="0" w:noHBand="0" w:noVBand="1"/>
      </w:tblPr>
      <w:tblGrid>
        <w:gridCol w:w="3121"/>
        <w:gridCol w:w="3121"/>
        <w:gridCol w:w="3124"/>
      </w:tblGrid>
      <w:tr w:rsidR="009A4804" w:rsidRPr="006E0C1C" w14:paraId="28712049" w14:textId="77777777" w:rsidTr="009A48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vAlign w:val="center"/>
          </w:tcPr>
          <w:p w14:paraId="14DE1FA8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A4804" w:rsidRPr="006E0C1C" w14:paraId="200A9EA6" w14:textId="77777777" w:rsidTr="009A4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auto"/>
            <w:vAlign w:val="center"/>
          </w:tcPr>
          <w:p w14:paraId="16F06976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A4804" w:rsidRPr="006E0C1C" w14:paraId="6E376CF6" w14:textId="77777777" w:rsidTr="009A4804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000000" w:themeFill="text1"/>
            <w:vAlign w:val="center"/>
          </w:tcPr>
          <w:p w14:paraId="5275046B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A4804" w:rsidRPr="006E0C1C" w14:paraId="69C6D95F" w14:textId="77777777" w:rsidTr="009A4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auto"/>
            <w:vAlign w:val="center"/>
          </w:tcPr>
          <w:p w14:paraId="5F5C0F61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proofErr w:type="gramStart"/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Pr="006E0C1C">
              <w:rPr>
                <w:rFonts w:cs="Calibri"/>
                <w:sz w:val="20"/>
                <w:szCs w:val="20"/>
              </w:rPr>
              <w:t xml:space="preserve"> </w:t>
            </w:r>
            <w:r w:rsidRPr="006E0C1C">
              <w:rPr>
                <w:rFonts w:eastAsia="Times New Roman" w:cs="Calibri"/>
                <w:sz w:val="20"/>
                <w:szCs w:val="20"/>
              </w:rPr>
              <w:t>AUTORIZACIÓN</w:t>
            </w:r>
            <w:proofErr w:type="gramEnd"/>
            <w:r w:rsidRPr="006E0C1C">
              <w:rPr>
                <w:rFonts w:eastAsia="Times New Roman" w:cs="Calibri"/>
                <w:sz w:val="20"/>
                <w:szCs w:val="20"/>
              </w:rPr>
              <w:t xml:space="preserve"> CONSULTA INHABILIDADES POR DELITOS SEXUALES CONTRA MENORES DE EDAD</w:t>
            </w:r>
          </w:p>
        </w:tc>
      </w:tr>
      <w:tr w:rsidR="009A4804" w:rsidRPr="006E0C1C" w14:paraId="400599C4" w14:textId="77777777" w:rsidTr="009A4804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6" w:type="dxa"/>
            <w:gridSpan w:val="3"/>
            <w:shd w:val="clear" w:color="auto" w:fill="000000" w:themeFill="text1"/>
            <w:vAlign w:val="center"/>
          </w:tcPr>
          <w:p w14:paraId="0C8E0940" w14:textId="77777777" w:rsidR="009A4804" w:rsidRPr="006E0C1C" w:rsidRDefault="009A4804" w:rsidP="009A4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A4804" w:rsidRPr="006E0C1C" w14:paraId="5E2336FE" w14:textId="77777777" w:rsidTr="009A48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1" w:type="dxa"/>
            <w:shd w:val="clear" w:color="auto" w:fill="auto"/>
            <w:vAlign w:val="center"/>
          </w:tcPr>
          <w:p w14:paraId="31E8D2EA" w14:textId="77777777" w:rsidR="009A4804" w:rsidRPr="006E0C1C" w:rsidRDefault="009A4804" w:rsidP="009A4804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801A1AB" wp14:editId="41A3C61B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6E32A6" w14:textId="77777777" w:rsidR="009A4804" w:rsidRDefault="009A4804" w:rsidP="009A480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01A1A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96E32A6" w14:textId="77777777" w:rsidR="009A4804" w:rsidRDefault="009A4804" w:rsidP="009A480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BF02543" w14:textId="77777777" w:rsidR="009A4804" w:rsidRPr="006E0C1C" w:rsidRDefault="009A4804" w:rsidP="009A480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F3E15C" wp14:editId="21196150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99B7C9" w14:textId="77777777" w:rsidR="009A4804" w:rsidRDefault="009A4804" w:rsidP="009A480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F3E15C" id="Cuadro de texto 2" o:spid="_x0000_s1027" type="#_x0000_t202" style="position:absolute;margin-left:116.2pt;margin-top:-1.6pt;width:20.4pt;height:1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6399B7C9" w14:textId="77777777" w:rsidR="009A4804" w:rsidRDefault="009A4804" w:rsidP="009A480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122" w:type="dxa"/>
            <w:shd w:val="clear" w:color="auto" w:fill="auto"/>
            <w:vAlign w:val="center"/>
          </w:tcPr>
          <w:p w14:paraId="56D25567" w14:textId="77777777" w:rsidR="009A4804" w:rsidRPr="006E0C1C" w:rsidRDefault="009A4804" w:rsidP="009A4804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B6FA33" wp14:editId="37A962F3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B2C7DAD" w14:textId="77777777" w:rsidR="009A4804" w:rsidRDefault="009A4804" w:rsidP="009A480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B6FA33" id="Cuadro de texto 1" o:spid="_x0000_s1028" type="#_x0000_t202" style="position:absolute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1B2C7DAD" w14:textId="77777777" w:rsidR="009A4804" w:rsidRDefault="009A4804" w:rsidP="009A480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2A72A191" w14:textId="77777777" w:rsidR="009A4804" w:rsidRDefault="009A4804" w:rsidP="000F5D3B">
      <w:pPr>
        <w:spacing w:after="0" w:line="259" w:lineRule="auto"/>
        <w:rPr>
          <w:rFonts w:asciiTheme="minorHAnsi" w:hAnsiTheme="minorHAnsi" w:cstheme="minorHAnsi"/>
        </w:rPr>
      </w:pPr>
    </w:p>
    <w:p w14:paraId="7B66EB83" w14:textId="07D8D0AA" w:rsidR="000F5D3B" w:rsidRPr="000F5D3B" w:rsidRDefault="000F5D3B" w:rsidP="000F5D3B">
      <w:pPr>
        <w:spacing w:after="0" w:line="259" w:lineRule="auto"/>
        <w:rPr>
          <w:rFonts w:asciiTheme="minorHAnsi" w:hAnsiTheme="minorHAnsi" w:cstheme="minorHAnsi"/>
        </w:rPr>
      </w:pPr>
      <w:r w:rsidRPr="000F5D3B">
        <w:rPr>
          <w:rFonts w:asciiTheme="minorHAnsi" w:hAnsiTheme="minorHAnsi" w:cstheme="minorHAnsi"/>
        </w:rPr>
        <w:t xml:space="preserve">Vélez, </w:t>
      </w:r>
      <w:proofErr w:type="gramStart"/>
      <w:r w:rsidRPr="000F5D3B">
        <w:rPr>
          <w:rFonts w:asciiTheme="minorHAnsi" w:hAnsiTheme="minorHAnsi" w:cstheme="minorHAnsi"/>
        </w:rPr>
        <w:t>Enero</w:t>
      </w:r>
      <w:proofErr w:type="gramEnd"/>
      <w:r w:rsidRPr="000F5D3B">
        <w:rPr>
          <w:rFonts w:asciiTheme="minorHAnsi" w:hAnsiTheme="minorHAnsi" w:cstheme="minorHAnsi"/>
        </w:rPr>
        <w:t xml:space="preserve"> del 202</w:t>
      </w:r>
      <w:r w:rsidR="00400DA5">
        <w:rPr>
          <w:rFonts w:asciiTheme="minorHAnsi" w:hAnsiTheme="minorHAnsi" w:cstheme="minorHAnsi"/>
        </w:rPr>
        <w:t>6</w:t>
      </w:r>
    </w:p>
    <w:p w14:paraId="72F7D3E0" w14:textId="77777777" w:rsidR="000F5D3B" w:rsidRPr="000F5D3B" w:rsidRDefault="000F5D3B" w:rsidP="000F5D3B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2888313D" w14:textId="77777777" w:rsidR="000F5D3B" w:rsidRPr="000F5D3B" w:rsidRDefault="000F5D3B" w:rsidP="000F5D3B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asciiTheme="minorHAnsi" w:eastAsia="Times New Roman" w:hAnsiTheme="minorHAnsi" w:cstheme="minorHAnsi"/>
          <w:lang w:eastAsia="es-CO"/>
        </w:rPr>
      </w:pPr>
      <w:r w:rsidRPr="000F5D3B">
        <w:rPr>
          <w:rFonts w:asciiTheme="minorHAnsi" w:eastAsia="Times New Roman" w:hAnsiTheme="minorHAnsi" w:cstheme="minorHAnsi"/>
          <w:b/>
          <w:bCs/>
          <w:lang w:eastAsia="es-CO"/>
        </w:rPr>
        <w:t>JAVIER GONZALEZ FRANCO</w:t>
      </w:r>
    </w:p>
    <w:p w14:paraId="0BD5AFBB" w14:textId="77777777" w:rsidR="000F5D3B" w:rsidRPr="000F5D3B" w:rsidRDefault="000F5D3B" w:rsidP="000F5D3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asciiTheme="minorHAnsi" w:eastAsia="Times New Roman" w:hAnsiTheme="minorHAnsi" w:cstheme="minorHAnsi"/>
          <w:lang w:eastAsia="es-CO"/>
        </w:rPr>
      </w:pPr>
      <w:r w:rsidRPr="000F5D3B">
        <w:rPr>
          <w:rFonts w:asciiTheme="minorHAnsi" w:eastAsia="Times New Roman" w:hAnsiTheme="minorHAnsi" w:cstheme="minorHAnsi"/>
          <w:lang w:eastAsia="es-CO"/>
        </w:rPr>
        <w:t>SUBDIRECTOR</w:t>
      </w:r>
      <w:r w:rsidRPr="000F5D3B">
        <w:rPr>
          <w:rFonts w:asciiTheme="minorHAnsi" w:eastAsia="Times New Roman" w:hAnsiTheme="minorHAnsi" w:cstheme="minorHAnsi"/>
          <w:spacing w:val="-18"/>
          <w:lang w:eastAsia="es-CO"/>
        </w:rPr>
        <w:t xml:space="preserve"> </w:t>
      </w:r>
      <w:r w:rsidRPr="000F5D3B">
        <w:rPr>
          <w:rFonts w:asciiTheme="minorHAnsi" w:eastAsia="Times New Roman" w:hAnsiTheme="minorHAnsi" w:cstheme="minorHAnsi"/>
          <w:lang w:eastAsia="es-CO"/>
        </w:rPr>
        <w:t>(E)</w:t>
      </w:r>
      <w:r w:rsidRPr="000F5D3B">
        <w:rPr>
          <w:rFonts w:asciiTheme="minorHAnsi" w:eastAsia="Times New Roman" w:hAnsiTheme="minorHAnsi" w:cstheme="minorHAnsi"/>
          <w:w w:val="99"/>
          <w:lang w:eastAsia="es-CO"/>
        </w:rPr>
        <w:t xml:space="preserve"> </w:t>
      </w:r>
      <w:r w:rsidRPr="000F5D3B">
        <w:rPr>
          <w:rFonts w:asciiTheme="minorHAnsi" w:eastAsia="Times New Roman" w:hAnsiTheme="minorHAnsi" w:cstheme="minorHAnsi"/>
          <w:lang w:eastAsia="es-CO"/>
        </w:rPr>
        <w:t>SENA</w:t>
      </w:r>
    </w:p>
    <w:p w14:paraId="1FC33FC0" w14:textId="77777777" w:rsidR="000F5D3B" w:rsidRPr="000F5D3B" w:rsidRDefault="000F5D3B" w:rsidP="000F5D3B">
      <w:pPr>
        <w:spacing w:after="0" w:line="240" w:lineRule="auto"/>
        <w:rPr>
          <w:rFonts w:asciiTheme="minorHAnsi" w:hAnsiTheme="minorHAnsi" w:cstheme="minorHAnsi"/>
        </w:rPr>
      </w:pPr>
      <w:r w:rsidRPr="000F5D3B">
        <w:rPr>
          <w:rFonts w:asciiTheme="minorHAnsi" w:hAnsiTheme="minorHAnsi" w:cstheme="minorHAnsi"/>
        </w:rPr>
        <w:t>Centro de Gestión Agroempresarial del Oriente</w:t>
      </w:r>
    </w:p>
    <w:p w14:paraId="20715FAD" w14:textId="77777777" w:rsidR="000F5D3B" w:rsidRPr="000F5D3B" w:rsidRDefault="000F5D3B" w:rsidP="000F5D3B">
      <w:pPr>
        <w:tabs>
          <w:tab w:val="left" w:pos="3402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es-CO"/>
        </w:rPr>
      </w:pPr>
      <w:r w:rsidRPr="000F5D3B">
        <w:rPr>
          <w:rFonts w:asciiTheme="minorHAnsi" w:eastAsia="Times New Roman" w:hAnsiTheme="minorHAnsi" w:cstheme="minorHAnsi"/>
          <w:lang w:eastAsia="es-CO"/>
        </w:rPr>
        <w:t>Vélez</w:t>
      </w: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1AEBC03A" w14:textId="36EF86B9" w:rsidR="00092A03" w:rsidRPr="006E0C1C" w:rsidRDefault="00092A03" w:rsidP="000F5D3B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  <w:noProof/>
        </w:rPr>
      </w:pPr>
      <w:r w:rsidRPr="006E0C1C">
        <w:rPr>
          <w:rFonts w:cs="Calibri"/>
        </w:rPr>
        <w:t xml:space="preserve">Asunto: Autorización consulta inhabilidades por delitos sexuales contra menores de edad   </w:t>
      </w: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70C3E5E0" w:rsidR="00092A03" w:rsidRPr="006E0C1C" w:rsidRDefault="00E63140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 (la) suscrito(a) __________________________________________ identificado con C.C./ C.E./ P.P No. ______________________ expedida en _________________</w:t>
      </w:r>
      <w:r w:rsidR="000F5D3B">
        <w:rPr>
          <w:rFonts w:cs="Calibri"/>
        </w:rPr>
        <w:t xml:space="preserve">, </w:t>
      </w:r>
      <w:r w:rsidR="00092A03" w:rsidRPr="006E0C1C">
        <w:rPr>
          <w:rFonts w:cs="Calibri"/>
        </w:rPr>
        <w:t xml:space="preserve">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="00092A03" w:rsidRPr="006E0C1C">
        <w:rPr>
          <w:rFonts w:cs="Calibri"/>
        </w:rPr>
        <w:t xml:space="preserve">NIT. 899.999.034-1, a consultar mis datos personales </w:t>
      </w:r>
      <w:r w:rsidR="00092A03"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="00092A03"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="00092A03"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6B9143A8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2656ACDA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5D4D9819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1E136061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69F3D485" w14:textId="77777777" w:rsidR="00E63140" w:rsidRPr="006E0C1C" w:rsidRDefault="00E63140" w:rsidP="00E6314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  <w:t xml:space="preserve">            _____________________________________</w:t>
      </w:r>
    </w:p>
    <w:p w14:paraId="4A2CDED0" w14:textId="77777777" w:rsidR="00E63140" w:rsidRPr="006E0C1C" w:rsidRDefault="00E63140" w:rsidP="00E6314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Nombres y Apellidos </w:t>
      </w:r>
      <w:r w:rsidRPr="006E0C1C">
        <w:rPr>
          <w:rFonts w:cs="Calibri"/>
        </w:rPr>
        <w:tab/>
        <w:t>_____________________________________</w:t>
      </w:r>
    </w:p>
    <w:p w14:paraId="366CAC00" w14:textId="77777777" w:rsidR="00E63140" w:rsidRPr="006E0C1C" w:rsidRDefault="00E63140" w:rsidP="00E6314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A0EA1D" w14:textId="77777777" w:rsidR="004560BC" w:rsidRPr="004560BC" w:rsidRDefault="004560BC" w:rsidP="000F5D3B">
      <w:pPr>
        <w:spacing w:after="0" w:line="240" w:lineRule="auto"/>
        <w:jc w:val="both"/>
        <w:rPr>
          <w:rFonts w:cs="Calibri"/>
          <w:lang w:val="es-ES"/>
        </w:rPr>
      </w:pPr>
    </w:p>
    <w:sectPr w:rsidR="004560BC" w:rsidRPr="004560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3E04A" w14:textId="77777777" w:rsidR="00431816" w:rsidRDefault="00431816" w:rsidP="00092A03">
      <w:pPr>
        <w:spacing w:after="0" w:line="240" w:lineRule="auto"/>
      </w:pPr>
      <w:r>
        <w:separator/>
      </w:r>
    </w:p>
  </w:endnote>
  <w:endnote w:type="continuationSeparator" w:id="0">
    <w:p w14:paraId="3DC4CBCF" w14:textId="77777777" w:rsidR="00431816" w:rsidRDefault="0043181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0C154" w14:textId="77777777" w:rsidR="00431816" w:rsidRDefault="00431816" w:rsidP="00092A03">
      <w:pPr>
        <w:spacing w:after="0" w:line="240" w:lineRule="auto"/>
      </w:pPr>
      <w:r>
        <w:separator/>
      </w:r>
    </w:p>
  </w:footnote>
  <w:footnote w:type="continuationSeparator" w:id="0">
    <w:p w14:paraId="094CFA5A" w14:textId="77777777" w:rsidR="00431816" w:rsidRDefault="0043181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0F5D3B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92902"/>
    <w:rsid w:val="00394A52"/>
    <w:rsid w:val="003B6A90"/>
    <w:rsid w:val="003E2771"/>
    <w:rsid w:val="00400DA5"/>
    <w:rsid w:val="00403F75"/>
    <w:rsid w:val="00416D87"/>
    <w:rsid w:val="004218DA"/>
    <w:rsid w:val="00423043"/>
    <w:rsid w:val="0042446B"/>
    <w:rsid w:val="00431816"/>
    <w:rsid w:val="00441DA3"/>
    <w:rsid w:val="004436AB"/>
    <w:rsid w:val="004560BC"/>
    <w:rsid w:val="00471244"/>
    <w:rsid w:val="0047156F"/>
    <w:rsid w:val="004B03B9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458A6"/>
    <w:rsid w:val="008740E5"/>
    <w:rsid w:val="00895878"/>
    <w:rsid w:val="008B0871"/>
    <w:rsid w:val="008E7901"/>
    <w:rsid w:val="00932D2A"/>
    <w:rsid w:val="00937A25"/>
    <w:rsid w:val="00986523"/>
    <w:rsid w:val="009A4804"/>
    <w:rsid w:val="009B61E1"/>
    <w:rsid w:val="009C22E4"/>
    <w:rsid w:val="009E7807"/>
    <w:rsid w:val="00A40EA1"/>
    <w:rsid w:val="00A440C4"/>
    <w:rsid w:val="00A737B8"/>
    <w:rsid w:val="00AA0188"/>
    <w:rsid w:val="00AA2A87"/>
    <w:rsid w:val="00AB463A"/>
    <w:rsid w:val="00B22EE2"/>
    <w:rsid w:val="00B40416"/>
    <w:rsid w:val="00BA2FD0"/>
    <w:rsid w:val="00BA7461"/>
    <w:rsid w:val="00BE7628"/>
    <w:rsid w:val="00C14363"/>
    <w:rsid w:val="00C87D93"/>
    <w:rsid w:val="00CC096A"/>
    <w:rsid w:val="00CD0DDC"/>
    <w:rsid w:val="00D96E07"/>
    <w:rsid w:val="00DA729D"/>
    <w:rsid w:val="00DD7C5C"/>
    <w:rsid w:val="00E139B3"/>
    <w:rsid w:val="00E22768"/>
    <w:rsid w:val="00E25520"/>
    <w:rsid w:val="00E35306"/>
    <w:rsid w:val="00E405A3"/>
    <w:rsid w:val="00E63140"/>
    <w:rsid w:val="00E76D17"/>
    <w:rsid w:val="00E84D81"/>
    <w:rsid w:val="00E963CE"/>
    <w:rsid w:val="00EF6649"/>
    <w:rsid w:val="00F13E91"/>
    <w:rsid w:val="00F20840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Olga Yamile Diaz Santamaria</cp:lastModifiedBy>
  <cp:revision>2</cp:revision>
  <dcterms:created xsi:type="dcterms:W3CDTF">2026-01-25T22:51:00Z</dcterms:created>
  <dcterms:modified xsi:type="dcterms:W3CDTF">2026-01-25T22:51:00Z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