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47AF8C" w14:textId="77777777" w:rsidR="00912247" w:rsidRPr="00B14BC7" w:rsidRDefault="00A622D0" w:rsidP="00A622D0">
      <w:pPr>
        <w:tabs>
          <w:tab w:val="left" w:pos="1701"/>
        </w:tabs>
        <w:jc w:val="center"/>
        <w:rPr>
          <w:rFonts w:ascii="Tahoma" w:hAnsi="Tahoma" w:cs="Tahoma"/>
          <w:b/>
          <w:bCs/>
          <w:sz w:val="16"/>
          <w:szCs w:val="16"/>
        </w:rPr>
      </w:pPr>
      <w:r>
        <w:rPr>
          <w:rFonts w:ascii="Tahoma" w:hAnsi="Tahoma" w:cs="Tahoma"/>
          <w:b/>
          <w:bCs/>
          <w:sz w:val="16"/>
          <w:szCs w:val="16"/>
        </w:rPr>
        <w:t xml:space="preserve">           </w:t>
      </w:r>
      <w:r w:rsidR="00912247" w:rsidRPr="00E161CA">
        <w:rPr>
          <w:rFonts w:ascii="Tahoma" w:hAnsi="Tahoma" w:cs="Tahoma"/>
          <w:b/>
          <w:bCs/>
          <w:sz w:val="16"/>
          <w:szCs w:val="16"/>
        </w:rPr>
        <w:t>FUERZAS MILITARES DE COLOMBIA</w:t>
      </w:r>
    </w:p>
    <w:p w14:paraId="14269449" w14:textId="77777777" w:rsidR="00912247" w:rsidRPr="00F32D7D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F32D7D">
        <w:rPr>
          <w:rFonts w:ascii="Tahoma" w:hAnsi="Tahoma" w:cs="Tahoma"/>
          <w:b/>
          <w:sz w:val="16"/>
          <w:szCs w:val="16"/>
        </w:rPr>
        <w:t>EJERCITO NACIONAL</w:t>
      </w:r>
    </w:p>
    <w:p w14:paraId="271362E7" w14:textId="77777777" w:rsidR="00912247" w:rsidRPr="00F32D7D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F32D7D">
        <w:rPr>
          <w:rFonts w:ascii="Tahoma" w:hAnsi="Tahoma" w:cs="Tahoma"/>
          <w:b/>
          <w:noProof/>
          <w:sz w:val="16"/>
          <w:szCs w:val="16"/>
          <w:lang w:val="es-ES_tradnl" w:eastAsia="es-ES_tradnl"/>
        </w:rPr>
        <w:drawing>
          <wp:inline distT="0" distB="0" distL="0" distR="0" wp14:anchorId="7379C66E" wp14:editId="21BE6E36">
            <wp:extent cx="457200" cy="476250"/>
            <wp:effectExtent l="19050" t="0" r="0" b="0"/>
            <wp:docPr id="2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DC5FC1B" w14:textId="77777777" w:rsidR="00912247" w:rsidRDefault="003A11FF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 xml:space="preserve">UNIDAD EJECUTORA </w:t>
      </w:r>
      <w:r w:rsidR="00B6581B">
        <w:rPr>
          <w:rFonts w:ascii="Tahoma" w:hAnsi="Tahoma" w:cs="Tahoma"/>
          <w:b/>
          <w:sz w:val="16"/>
          <w:szCs w:val="16"/>
        </w:rPr>
        <w:t>CENAC DE PERSONAL</w:t>
      </w:r>
    </w:p>
    <w:p w14:paraId="1F655687" w14:textId="77777777" w:rsidR="0012454D" w:rsidRPr="00E66F05" w:rsidRDefault="0012454D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E66F05">
        <w:rPr>
          <w:rFonts w:ascii="Tahoma" w:hAnsi="Tahoma" w:cs="Tahoma"/>
          <w:b/>
          <w:sz w:val="16"/>
          <w:szCs w:val="16"/>
        </w:rPr>
        <w:t xml:space="preserve">UNIDAD APOYADA </w:t>
      </w:r>
      <w:r w:rsidR="00E66F05" w:rsidRPr="00E66F05">
        <w:rPr>
          <w:rFonts w:ascii="Tahoma" w:hAnsi="Tahoma" w:cs="Tahoma"/>
          <w:b/>
          <w:sz w:val="16"/>
          <w:szCs w:val="16"/>
        </w:rPr>
        <w:t>DIRECCION DE FAMILIA Y BIENESTAR</w:t>
      </w:r>
    </w:p>
    <w:p w14:paraId="0DB52DCC" w14:textId="77777777" w:rsidR="00912247" w:rsidRPr="00B14BC7" w:rsidRDefault="00912247" w:rsidP="00B14BC7">
      <w:pPr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</w:p>
    <w:p w14:paraId="7AAA99C9" w14:textId="77777777" w:rsidR="00912247" w:rsidRPr="00C470FE" w:rsidRDefault="00912247" w:rsidP="00C470FE">
      <w:pPr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B14BC7">
        <w:rPr>
          <w:rFonts w:ascii="Tahoma" w:hAnsi="Tahoma" w:cs="Tahoma"/>
          <w:b/>
          <w:sz w:val="16"/>
          <w:szCs w:val="16"/>
        </w:rPr>
        <w:t>INFORME DE SUPERVISIÓN</w:t>
      </w:r>
      <w:r w:rsidR="00AD6705" w:rsidRPr="00B14BC7">
        <w:rPr>
          <w:rFonts w:ascii="Tahoma" w:hAnsi="Tahoma" w:cs="Tahoma"/>
          <w:b/>
          <w:sz w:val="16"/>
          <w:szCs w:val="16"/>
        </w:rPr>
        <w:t xml:space="preserve"> </w:t>
      </w:r>
      <w:r w:rsidRPr="00B14BC7">
        <w:rPr>
          <w:rFonts w:ascii="Tahoma" w:hAnsi="Tahoma" w:cs="Tahoma"/>
          <w:b/>
          <w:sz w:val="16"/>
          <w:szCs w:val="16"/>
        </w:rPr>
        <w:t>Y</w:t>
      </w:r>
      <w:r w:rsidR="00C470FE">
        <w:rPr>
          <w:rFonts w:ascii="Tahoma" w:hAnsi="Tahoma" w:cs="Tahoma"/>
          <w:b/>
          <w:sz w:val="16"/>
          <w:szCs w:val="16"/>
        </w:rPr>
        <w:t xml:space="preserve"> RECIBO A SATISFACCIÓN PARCIAL [ </w:t>
      </w:r>
      <w:r w:rsidR="00E21FD1">
        <w:rPr>
          <w:rFonts w:ascii="Tahoma" w:hAnsi="Tahoma" w:cs="Tahoma"/>
          <w:b/>
          <w:sz w:val="16"/>
          <w:szCs w:val="16"/>
        </w:rPr>
        <w:t>X</w:t>
      </w:r>
      <w:r w:rsidR="00C470FE">
        <w:rPr>
          <w:rFonts w:ascii="Tahoma" w:hAnsi="Tahoma" w:cs="Tahoma"/>
          <w:b/>
          <w:sz w:val="16"/>
          <w:szCs w:val="16"/>
        </w:rPr>
        <w:t xml:space="preserve"> ]  TOTAL [  ]</w:t>
      </w:r>
    </w:p>
    <w:p w14:paraId="7DDABA70" w14:textId="77777777" w:rsidR="00912247" w:rsidRPr="00F32D7D" w:rsidRDefault="00912247" w:rsidP="00912247">
      <w:pPr>
        <w:pStyle w:val="Prrafodelista"/>
        <w:tabs>
          <w:tab w:val="left" w:pos="1701"/>
        </w:tabs>
        <w:jc w:val="both"/>
        <w:rPr>
          <w:rFonts w:ascii="Tahoma" w:hAnsi="Tahoma" w:cs="Tahoma"/>
          <w:b/>
          <w:sz w:val="16"/>
          <w:szCs w:val="16"/>
        </w:rPr>
      </w:pPr>
    </w:p>
    <w:p w14:paraId="4B2F55CB" w14:textId="2E0282B5" w:rsidR="00533C90" w:rsidRDefault="00533C90" w:rsidP="00533C90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Bogotá</w:t>
      </w:r>
      <w:r w:rsidR="00AB4609">
        <w:rPr>
          <w:rFonts w:ascii="Tahoma" w:hAnsi="Tahoma" w:cs="Tahoma"/>
          <w:b/>
          <w:sz w:val="16"/>
          <w:szCs w:val="16"/>
        </w:rPr>
        <w:t xml:space="preserve"> D.C,</w:t>
      </w:r>
      <w:r w:rsidR="00623F91">
        <w:rPr>
          <w:rFonts w:ascii="Tahoma" w:hAnsi="Tahoma" w:cs="Tahoma"/>
          <w:b/>
          <w:sz w:val="16"/>
          <w:szCs w:val="16"/>
        </w:rPr>
        <w:t xml:space="preserve"> </w:t>
      </w:r>
      <w:r w:rsidR="00793C4F">
        <w:rPr>
          <w:rFonts w:ascii="Tahoma" w:hAnsi="Tahoma" w:cs="Tahoma"/>
          <w:b/>
          <w:sz w:val="16"/>
          <w:szCs w:val="16"/>
        </w:rPr>
        <w:t>Mayo</w:t>
      </w:r>
      <w:r w:rsidR="009556E9">
        <w:rPr>
          <w:rFonts w:ascii="Tahoma" w:hAnsi="Tahoma" w:cs="Tahoma"/>
          <w:b/>
          <w:sz w:val="16"/>
          <w:szCs w:val="16"/>
        </w:rPr>
        <w:t xml:space="preserve"> </w:t>
      </w:r>
      <w:r w:rsidR="00DD1E18">
        <w:rPr>
          <w:rFonts w:ascii="Tahoma" w:hAnsi="Tahoma" w:cs="Tahoma"/>
          <w:b/>
          <w:sz w:val="16"/>
          <w:szCs w:val="16"/>
        </w:rPr>
        <w:t>de 2018</w:t>
      </w:r>
    </w:p>
    <w:p w14:paraId="71FB375E" w14:textId="77777777" w:rsidR="00852E4D" w:rsidRPr="0096157A" w:rsidRDefault="00852E4D" w:rsidP="0096157A">
      <w:pPr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</w:p>
    <w:tbl>
      <w:tblPr>
        <w:tblStyle w:val="Tablaconcuadrcula"/>
        <w:tblW w:w="8379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2410"/>
        <w:gridCol w:w="5969"/>
      </w:tblGrid>
      <w:tr w:rsidR="00912247" w:rsidRPr="00F32D7D" w14:paraId="04ECF9BA" w14:textId="77777777" w:rsidTr="00BD7DB0">
        <w:trPr>
          <w:trHeight w:val="1313"/>
        </w:trPr>
        <w:tc>
          <w:tcPr>
            <w:tcW w:w="2410" w:type="dxa"/>
            <w:vAlign w:val="center"/>
          </w:tcPr>
          <w:p w14:paraId="4D87FD32" w14:textId="77777777" w:rsidR="00912247" w:rsidRPr="00F32D7D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CONTRATISTA</w:t>
            </w:r>
          </w:p>
        </w:tc>
        <w:tc>
          <w:tcPr>
            <w:tcW w:w="5969" w:type="dxa"/>
            <w:vAlign w:val="center"/>
          </w:tcPr>
          <w:p w14:paraId="75093E4E" w14:textId="77777777" w:rsidR="00954225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14:paraId="7EA819B0" w14:textId="77777777" w:rsidR="00886847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Nombre completo</w:t>
            </w:r>
            <w:r w:rsidR="00515580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07212D">
              <w:rPr>
                <w:rFonts w:ascii="Tahoma" w:hAnsi="Tahoma" w:cs="Tahoma"/>
                <w:sz w:val="16"/>
                <w:szCs w:val="16"/>
              </w:rPr>
              <w:t>JOHANA MARCELA MARTINEZ</w:t>
            </w:r>
            <w:r w:rsidR="00D9135F">
              <w:rPr>
                <w:rFonts w:ascii="Tahoma" w:hAnsi="Tahoma" w:cs="Tahoma"/>
                <w:sz w:val="16"/>
                <w:szCs w:val="16"/>
              </w:rPr>
              <w:t xml:space="preserve"> RUBIANO</w:t>
            </w:r>
          </w:p>
          <w:p w14:paraId="11EE6FC0" w14:textId="77777777" w:rsidR="00912247" w:rsidRPr="00F32D7D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Identificación</w:t>
            </w:r>
            <w:r w:rsidR="00886847">
              <w:rPr>
                <w:rFonts w:ascii="Tahoma" w:hAnsi="Tahoma" w:cs="Tahoma"/>
                <w:sz w:val="16"/>
                <w:szCs w:val="16"/>
              </w:rPr>
              <w:t xml:space="preserve">: C.C. </w:t>
            </w:r>
            <w:r w:rsidR="0007212D">
              <w:rPr>
                <w:rFonts w:ascii="Tahoma" w:hAnsi="Tahoma" w:cs="Tahoma"/>
                <w:sz w:val="16"/>
                <w:szCs w:val="16"/>
              </w:rPr>
              <w:t>53.124.223</w:t>
            </w:r>
          </w:p>
          <w:p w14:paraId="0341C124" w14:textId="77777777" w:rsidR="00912247" w:rsidRPr="00F32D7D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Nacionalidad</w:t>
            </w:r>
            <w:r w:rsidR="00E363DA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515580">
              <w:rPr>
                <w:rFonts w:ascii="Tahoma" w:hAnsi="Tahoma" w:cs="Tahoma"/>
                <w:sz w:val="16"/>
                <w:szCs w:val="16"/>
              </w:rPr>
              <w:t>COLOMBIANA</w:t>
            </w:r>
          </w:p>
          <w:p w14:paraId="0C9B31E3" w14:textId="77777777" w:rsidR="00912247" w:rsidRPr="00F32D7D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Dirección – ciudad de residencia</w:t>
            </w:r>
            <w:r w:rsidR="00E363DA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07212D">
              <w:rPr>
                <w:rFonts w:ascii="Tahoma" w:hAnsi="Tahoma" w:cs="Tahoma"/>
                <w:sz w:val="16"/>
                <w:szCs w:val="16"/>
              </w:rPr>
              <w:t>CARRERA 67B 45 - 68</w:t>
            </w:r>
            <w:r w:rsidR="00E21FD1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  <w:p w14:paraId="38D58099" w14:textId="77777777" w:rsidR="00912247" w:rsidRPr="00F32D7D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Teléfono de contacto</w:t>
            </w:r>
            <w:r w:rsidR="00515580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07212D">
              <w:rPr>
                <w:rFonts w:ascii="Tahoma" w:hAnsi="Tahoma" w:cs="Tahoma"/>
                <w:sz w:val="16"/>
                <w:szCs w:val="16"/>
              </w:rPr>
              <w:t>3214484461</w:t>
            </w:r>
          </w:p>
          <w:p w14:paraId="71B341B7" w14:textId="77777777" w:rsidR="00912247" w:rsidRPr="00F32D7D" w:rsidRDefault="00912247" w:rsidP="0007212D">
            <w:pPr>
              <w:tabs>
                <w:tab w:val="left" w:pos="1701"/>
              </w:tabs>
              <w:spacing w:line="480" w:lineRule="auto"/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E-mail de contacto</w:t>
            </w:r>
            <w:r w:rsidR="00411C86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07212D">
              <w:rPr>
                <w:rFonts w:ascii="Tahoma" w:hAnsi="Tahoma" w:cs="Tahoma"/>
                <w:sz w:val="16"/>
                <w:szCs w:val="16"/>
              </w:rPr>
              <w:t>janita0500</w:t>
            </w:r>
            <w:r w:rsidR="00E21FD1">
              <w:rPr>
                <w:rFonts w:ascii="Tahoma" w:hAnsi="Tahoma" w:cs="Tahoma"/>
                <w:sz w:val="16"/>
                <w:szCs w:val="16"/>
              </w:rPr>
              <w:t>@</w:t>
            </w:r>
            <w:r w:rsidR="0007212D">
              <w:rPr>
                <w:rFonts w:ascii="Tahoma" w:hAnsi="Tahoma" w:cs="Tahoma"/>
                <w:sz w:val="16"/>
                <w:szCs w:val="16"/>
              </w:rPr>
              <w:t>gmail</w:t>
            </w:r>
            <w:r w:rsidR="00E21FD1">
              <w:rPr>
                <w:rFonts w:ascii="Tahoma" w:hAnsi="Tahoma" w:cs="Tahoma"/>
                <w:sz w:val="16"/>
                <w:szCs w:val="16"/>
              </w:rPr>
              <w:t>.com</w:t>
            </w:r>
            <w:r w:rsidR="00515580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</w:tr>
      <w:tr w:rsidR="00912247" w:rsidRPr="00F32D7D" w14:paraId="48007952" w14:textId="77777777" w:rsidTr="00BD7DB0">
        <w:tc>
          <w:tcPr>
            <w:tcW w:w="2410" w:type="dxa"/>
            <w:vAlign w:val="center"/>
          </w:tcPr>
          <w:p w14:paraId="12350BF2" w14:textId="77777777" w:rsidR="00912247" w:rsidRPr="00F32D7D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SUPERVISOR</w:t>
            </w:r>
          </w:p>
        </w:tc>
        <w:tc>
          <w:tcPr>
            <w:tcW w:w="5969" w:type="dxa"/>
            <w:vAlign w:val="center"/>
          </w:tcPr>
          <w:p w14:paraId="1817FF4F" w14:textId="77777777" w:rsidR="00954225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14:paraId="4D0A5C64" w14:textId="77777777" w:rsidR="00793C4F" w:rsidRPr="00BA033D" w:rsidRDefault="00793C4F" w:rsidP="00793C4F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 xml:space="preserve">Nombre </w:t>
            </w:r>
            <w:r w:rsidRPr="00BA033D">
              <w:rPr>
                <w:rFonts w:ascii="Tahoma" w:hAnsi="Tahoma" w:cs="Tahoma"/>
                <w:sz w:val="16"/>
                <w:szCs w:val="16"/>
              </w:rPr>
              <w:t xml:space="preserve">completo: </w:t>
            </w:r>
            <w:r>
              <w:rPr>
                <w:rFonts w:ascii="Tahoma" w:hAnsi="Tahoma" w:cs="Tahoma"/>
                <w:sz w:val="16"/>
                <w:szCs w:val="16"/>
              </w:rPr>
              <w:t>MY. ALEXIS CARDENAS FONSECA</w:t>
            </w:r>
          </w:p>
          <w:p w14:paraId="2187513B" w14:textId="77777777" w:rsidR="00793C4F" w:rsidRPr="00BA033D" w:rsidRDefault="00793C4F" w:rsidP="00793C4F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A033D">
              <w:rPr>
                <w:rFonts w:ascii="Tahoma" w:hAnsi="Tahoma" w:cs="Tahoma"/>
                <w:sz w:val="16"/>
                <w:szCs w:val="16"/>
              </w:rPr>
              <w:t xml:space="preserve">Cargo: </w:t>
            </w:r>
            <w:r>
              <w:rPr>
                <w:rFonts w:ascii="Tahoma" w:hAnsi="Tahoma" w:cs="Tahoma"/>
                <w:sz w:val="16"/>
                <w:szCs w:val="16"/>
              </w:rPr>
              <w:t>OFICIAL DE ALIANZAS</w:t>
            </w:r>
            <w:r w:rsidRPr="00BA033D">
              <w:rPr>
                <w:rFonts w:ascii="Tahoma" w:hAnsi="Tahoma" w:cs="Tahoma"/>
                <w:sz w:val="16"/>
                <w:szCs w:val="16"/>
              </w:rPr>
              <w:t xml:space="preserve"> – DIFAB </w:t>
            </w:r>
          </w:p>
          <w:p w14:paraId="5F44034C" w14:textId="77777777" w:rsidR="00793C4F" w:rsidRDefault="00793C4F" w:rsidP="00793C4F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 xml:space="preserve">Resolución de Delegación </w:t>
            </w:r>
            <w:r>
              <w:rPr>
                <w:rFonts w:ascii="Tahoma" w:hAnsi="Tahoma" w:cs="Tahoma"/>
                <w:sz w:val="16"/>
                <w:szCs w:val="16"/>
              </w:rPr>
              <w:t>015 del 14 de Abril de 2018</w:t>
            </w:r>
          </w:p>
          <w:p w14:paraId="634ACF52" w14:textId="77777777" w:rsidR="00954225" w:rsidRPr="00F32D7D" w:rsidRDefault="00954225" w:rsidP="00515580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912247" w:rsidRPr="00F32D7D" w14:paraId="44FB52FC" w14:textId="77777777" w:rsidTr="00BD7DB0">
        <w:tc>
          <w:tcPr>
            <w:tcW w:w="2410" w:type="dxa"/>
            <w:vAlign w:val="center"/>
          </w:tcPr>
          <w:p w14:paraId="553B1448" w14:textId="77777777" w:rsidR="00912247" w:rsidRPr="00F32D7D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No. DEL CONTRATO – FECHA DE SUSCRIPCIÓN</w:t>
            </w:r>
          </w:p>
        </w:tc>
        <w:tc>
          <w:tcPr>
            <w:tcW w:w="5969" w:type="dxa"/>
            <w:vAlign w:val="center"/>
          </w:tcPr>
          <w:p w14:paraId="5685F1A9" w14:textId="77777777" w:rsidR="009223A7" w:rsidRDefault="00D9135F" w:rsidP="009223A7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No. 243</w:t>
            </w:r>
            <w:r w:rsidR="00E21FD1">
              <w:rPr>
                <w:rFonts w:ascii="Tahoma" w:hAnsi="Tahoma" w:cs="Tahoma"/>
                <w:sz w:val="16"/>
                <w:szCs w:val="16"/>
              </w:rPr>
              <w:t xml:space="preserve">, </w:t>
            </w:r>
            <w:r w:rsidR="009223A7">
              <w:rPr>
                <w:rFonts w:ascii="Tahoma" w:hAnsi="Tahoma" w:cs="Tahoma"/>
                <w:sz w:val="16"/>
                <w:szCs w:val="16"/>
              </w:rPr>
              <w:t xml:space="preserve">CENACPERSONAL-2018 </w:t>
            </w:r>
          </w:p>
          <w:p w14:paraId="6B94C2A0" w14:textId="77777777" w:rsidR="00D06BCC" w:rsidRPr="00D06BCC" w:rsidRDefault="009223A7" w:rsidP="009223A7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FECHA : 26 de Enero de 2018</w:t>
            </w:r>
          </w:p>
        </w:tc>
      </w:tr>
      <w:tr w:rsidR="00912247" w:rsidRPr="00F32D7D" w14:paraId="32F41439" w14:textId="77777777" w:rsidTr="00BD7DB0">
        <w:tc>
          <w:tcPr>
            <w:tcW w:w="2410" w:type="dxa"/>
            <w:vAlign w:val="center"/>
          </w:tcPr>
          <w:p w14:paraId="78AB65E2" w14:textId="77777777" w:rsidR="00912247" w:rsidRPr="000237D7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0237D7">
              <w:rPr>
                <w:rFonts w:ascii="Tahoma" w:hAnsi="Tahoma" w:cs="Tahoma"/>
                <w:b/>
                <w:sz w:val="16"/>
                <w:szCs w:val="16"/>
              </w:rPr>
              <w:t>PÓLIZA DE GARANTÍA ÚNICA</w:t>
            </w:r>
          </w:p>
        </w:tc>
        <w:tc>
          <w:tcPr>
            <w:tcW w:w="5969" w:type="dxa"/>
            <w:vAlign w:val="center"/>
          </w:tcPr>
          <w:p w14:paraId="62709539" w14:textId="77777777" w:rsidR="00912247" w:rsidRDefault="00C470FE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N/A</w:t>
            </w:r>
            <w:r w:rsidR="00F84A07">
              <w:rPr>
                <w:rFonts w:ascii="Tahoma" w:hAnsi="Tahoma" w:cs="Tahoma"/>
                <w:sz w:val="16"/>
                <w:szCs w:val="16"/>
              </w:rPr>
              <w:t xml:space="preserve"> – SEGÚN SECOP II</w:t>
            </w:r>
          </w:p>
          <w:p w14:paraId="14198AF2" w14:textId="77777777" w:rsidR="00954225" w:rsidRPr="00F32D7D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912247" w:rsidRPr="00F32D7D" w14:paraId="6E64DE09" w14:textId="77777777" w:rsidTr="00BD7DB0">
        <w:tc>
          <w:tcPr>
            <w:tcW w:w="2410" w:type="dxa"/>
            <w:vAlign w:val="center"/>
          </w:tcPr>
          <w:p w14:paraId="58B88BEC" w14:textId="77777777" w:rsidR="00682BCB" w:rsidRPr="00682BCB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682BCB">
              <w:rPr>
                <w:rFonts w:ascii="Tahoma" w:hAnsi="Tahoma" w:cs="Tahoma"/>
                <w:b/>
                <w:sz w:val="16"/>
                <w:szCs w:val="16"/>
              </w:rPr>
              <w:t xml:space="preserve">CRP </w:t>
            </w:r>
          </w:p>
          <w:p w14:paraId="3ADCC5EF" w14:textId="77777777" w:rsidR="00912247" w:rsidRPr="00682BCB" w:rsidRDefault="00912247" w:rsidP="00682BCB"/>
        </w:tc>
        <w:tc>
          <w:tcPr>
            <w:tcW w:w="5969" w:type="dxa"/>
            <w:vAlign w:val="center"/>
          </w:tcPr>
          <w:p w14:paraId="42A23C90" w14:textId="77777777" w:rsidR="00912247" w:rsidRDefault="00C470FE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N/A</w:t>
            </w:r>
            <w:r w:rsidR="00F84A07">
              <w:rPr>
                <w:rFonts w:ascii="Tahoma" w:hAnsi="Tahoma" w:cs="Tahoma"/>
                <w:sz w:val="16"/>
                <w:szCs w:val="16"/>
              </w:rPr>
              <w:t xml:space="preserve"> – SEGÚN SECOP II</w:t>
            </w:r>
          </w:p>
          <w:p w14:paraId="64FA38E0" w14:textId="77777777" w:rsidR="00954225" w:rsidRPr="00F32D7D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912247" w:rsidRPr="00F32D7D" w14:paraId="4DB52C44" w14:textId="77777777" w:rsidTr="00BD7DB0">
        <w:tc>
          <w:tcPr>
            <w:tcW w:w="2410" w:type="dxa"/>
            <w:vAlign w:val="center"/>
          </w:tcPr>
          <w:p w14:paraId="2EA6F85B" w14:textId="77777777" w:rsidR="00912247" w:rsidRPr="000237D7" w:rsidRDefault="000A799E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FECHA </w:t>
            </w:r>
            <w:r w:rsidR="00912247">
              <w:rPr>
                <w:rFonts w:ascii="Tahoma" w:hAnsi="Tahoma" w:cs="Tahoma"/>
                <w:b/>
                <w:sz w:val="16"/>
                <w:szCs w:val="16"/>
              </w:rPr>
              <w:t>INICIO EJECUCIÓN CONT</w:t>
            </w:r>
            <w:r w:rsidR="00912247" w:rsidRPr="00682BCB">
              <w:rPr>
                <w:rFonts w:ascii="Tahoma" w:hAnsi="Tahoma" w:cs="Tahoma"/>
                <w:b/>
                <w:sz w:val="16"/>
                <w:szCs w:val="16"/>
              </w:rPr>
              <w:t>RACTUAL</w:t>
            </w:r>
          </w:p>
        </w:tc>
        <w:tc>
          <w:tcPr>
            <w:tcW w:w="5969" w:type="dxa"/>
            <w:vAlign w:val="center"/>
          </w:tcPr>
          <w:p w14:paraId="569282EA" w14:textId="77777777" w:rsidR="00912247" w:rsidRPr="00F32D7D" w:rsidRDefault="00C470FE" w:rsidP="005A6BBF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84A07">
              <w:rPr>
                <w:rFonts w:ascii="Tahoma" w:hAnsi="Tahoma" w:cs="Tahoma"/>
                <w:sz w:val="16"/>
                <w:szCs w:val="16"/>
              </w:rPr>
              <w:t>N/A</w:t>
            </w:r>
            <w:r w:rsidR="00F84A07">
              <w:rPr>
                <w:rFonts w:ascii="Tahoma" w:hAnsi="Tahoma" w:cs="Tahoma"/>
                <w:sz w:val="16"/>
                <w:szCs w:val="16"/>
              </w:rPr>
              <w:t xml:space="preserve"> – SEGÚN SECOP II</w:t>
            </w:r>
          </w:p>
        </w:tc>
      </w:tr>
      <w:tr w:rsidR="00912247" w:rsidRPr="00F32D7D" w14:paraId="30DE7FEA" w14:textId="77777777" w:rsidTr="00BD7DB0">
        <w:tc>
          <w:tcPr>
            <w:tcW w:w="2410" w:type="dxa"/>
            <w:vAlign w:val="center"/>
          </w:tcPr>
          <w:p w14:paraId="3A6FFDB4" w14:textId="77777777" w:rsidR="00912247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PLAZO DE EJECUCIÓN</w:t>
            </w:r>
          </w:p>
        </w:tc>
        <w:tc>
          <w:tcPr>
            <w:tcW w:w="5969" w:type="dxa"/>
            <w:vAlign w:val="center"/>
          </w:tcPr>
          <w:p w14:paraId="7564A36D" w14:textId="77777777" w:rsidR="00912247" w:rsidRPr="00F32D7D" w:rsidRDefault="00C470FE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N/A</w:t>
            </w:r>
            <w:r w:rsidR="00F84A07">
              <w:rPr>
                <w:rFonts w:ascii="Tahoma" w:hAnsi="Tahoma" w:cs="Tahoma"/>
                <w:sz w:val="16"/>
                <w:szCs w:val="16"/>
              </w:rPr>
              <w:t xml:space="preserve"> – SEGÚN SECOP II</w:t>
            </w:r>
          </w:p>
        </w:tc>
      </w:tr>
      <w:tr w:rsidR="00B148F3" w:rsidRPr="00F32D7D" w14:paraId="087DAA9F" w14:textId="77777777" w:rsidTr="00D9135F">
        <w:trPr>
          <w:trHeight w:val="840"/>
        </w:trPr>
        <w:tc>
          <w:tcPr>
            <w:tcW w:w="2410" w:type="dxa"/>
            <w:vAlign w:val="center"/>
          </w:tcPr>
          <w:p w14:paraId="62DDFC76" w14:textId="77777777" w:rsidR="00B148F3" w:rsidRPr="000237D7" w:rsidRDefault="00B148F3" w:rsidP="00B148F3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237D7">
              <w:rPr>
                <w:rFonts w:ascii="Tahoma" w:hAnsi="Tahoma" w:cs="Tahoma"/>
                <w:b/>
                <w:sz w:val="16"/>
                <w:szCs w:val="16"/>
              </w:rPr>
              <w:t>OBJETO CONTRACTUAL</w:t>
            </w:r>
          </w:p>
        </w:tc>
        <w:tc>
          <w:tcPr>
            <w:tcW w:w="5969" w:type="dxa"/>
            <w:vAlign w:val="center"/>
          </w:tcPr>
          <w:p w14:paraId="792B2D81" w14:textId="77777777" w:rsidR="00954225" w:rsidRPr="0046257F" w:rsidRDefault="00D9135F" w:rsidP="0046257F">
            <w:pPr>
              <w:suppressAutoHyphens w:val="0"/>
              <w:autoSpaceDE w:val="0"/>
              <w:autoSpaceDN w:val="0"/>
              <w:adjustRightInd w:val="0"/>
              <w:spacing w:after="240"/>
              <w:rPr>
                <w:rFonts w:ascii="Tahoma" w:hAnsi="Tahoma" w:cs="Tahoma"/>
                <w:sz w:val="16"/>
                <w:szCs w:val="16"/>
              </w:rPr>
            </w:pPr>
            <w:r w:rsidRPr="0046257F">
              <w:rPr>
                <w:rFonts w:ascii="Tahoma" w:eastAsiaTheme="minorHAnsi" w:hAnsi="Tahoma" w:cs="Tahoma"/>
                <w:color w:val="000000"/>
                <w:kern w:val="0"/>
                <w:sz w:val="16"/>
                <w:szCs w:val="16"/>
                <w:lang w:val="es-ES_tradnl" w:eastAsia="en-US"/>
              </w:rPr>
              <w:t>PRESTACIÓN DE SERVICIOS PROFESIONALES Y/O DE APOYO A LA GESTIÓN</w:t>
            </w:r>
            <w:r>
              <w:rPr>
                <w:rFonts w:ascii="Tahoma" w:eastAsiaTheme="minorHAnsi" w:hAnsi="Tahoma" w:cs="Tahoma"/>
                <w:color w:val="000000"/>
                <w:kern w:val="0"/>
                <w:sz w:val="16"/>
                <w:szCs w:val="16"/>
                <w:lang w:val="es-ES_tradnl" w:eastAsia="en-US"/>
              </w:rPr>
              <w:t xml:space="preserve"> </w:t>
            </w:r>
            <w:r w:rsidRPr="0046257F">
              <w:rPr>
                <w:rFonts w:ascii="Tahoma" w:eastAsiaTheme="minorHAnsi" w:hAnsi="Tahoma" w:cs="Tahoma"/>
                <w:color w:val="000000"/>
                <w:kern w:val="0"/>
                <w:sz w:val="16"/>
                <w:szCs w:val="16"/>
                <w:lang w:val="es-ES_tradnl" w:eastAsia="en-US"/>
              </w:rPr>
              <w:t>PARA</w:t>
            </w:r>
            <w:r>
              <w:rPr>
                <w:rFonts w:ascii="Tahoma" w:eastAsiaTheme="minorHAnsi" w:hAnsi="Tahoma" w:cs="Tahoma"/>
                <w:color w:val="000000"/>
                <w:kern w:val="0"/>
                <w:sz w:val="16"/>
                <w:szCs w:val="16"/>
                <w:lang w:val="es-ES_tradnl" w:eastAsia="en-US"/>
              </w:rPr>
              <w:t xml:space="preserve"> </w:t>
            </w:r>
            <w:r w:rsidRPr="0046257F">
              <w:rPr>
                <w:rFonts w:ascii="Tahoma" w:eastAsiaTheme="minorHAnsi" w:hAnsi="Tahoma" w:cs="Tahoma"/>
                <w:color w:val="000000"/>
                <w:kern w:val="0"/>
                <w:sz w:val="16"/>
                <w:szCs w:val="16"/>
                <w:lang w:val="es-ES_tradnl" w:eastAsia="en-US"/>
              </w:rPr>
              <w:t>ASESORAR, GENERAR</w:t>
            </w:r>
            <w:r>
              <w:rPr>
                <w:rFonts w:ascii="Tahoma" w:eastAsiaTheme="minorHAnsi" w:hAnsi="Tahoma" w:cs="Tahoma"/>
                <w:color w:val="000000"/>
                <w:kern w:val="0"/>
                <w:sz w:val="16"/>
                <w:szCs w:val="16"/>
                <w:lang w:val="es-ES_tradnl" w:eastAsia="en-US"/>
              </w:rPr>
              <w:t xml:space="preserve"> </w:t>
            </w:r>
            <w:r w:rsidRPr="0046257F">
              <w:rPr>
                <w:rFonts w:ascii="Tahoma" w:eastAsiaTheme="minorHAnsi" w:hAnsi="Tahoma" w:cs="Tahoma"/>
                <w:color w:val="000000"/>
                <w:kern w:val="0"/>
                <w:sz w:val="16"/>
                <w:szCs w:val="16"/>
                <w:lang w:val="es-ES_tradnl" w:eastAsia="en-US"/>
              </w:rPr>
              <w:t>Y</w:t>
            </w:r>
            <w:r>
              <w:rPr>
                <w:rFonts w:ascii="Tahoma" w:eastAsiaTheme="minorHAnsi" w:hAnsi="Tahoma" w:cs="Tahoma"/>
                <w:color w:val="000000"/>
                <w:kern w:val="0"/>
                <w:sz w:val="16"/>
                <w:szCs w:val="16"/>
                <w:lang w:val="es-ES_tradnl" w:eastAsia="en-US"/>
              </w:rPr>
              <w:t xml:space="preserve"> </w:t>
            </w:r>
            <w:r w:rsidRPr="0046257F">
              <w:rPr>
                <w:rFonts w:ascii="Tahoma" w:eastAsiaTheme="minorHAnsi" w:hAnsi="Tahoma" w:cs="Tahoma"/>
                <w:color w:val="000000"/>
                <w:kern w:val="0"/>
                <w:sz w:val="16"/>
                <w:szCs w:val="16"/>
                <w:lang w:val="es-ES_tradnl" w:eastAsia="en-US"/>
              </w:rPr>
              <w:t>ELABORAR</w:t>
            </w:r>
            <w:r>
              <w:rPr>
                <w:rFonts w:ascii="Tahoma" w:eastAsiaTheme="minorHAnsi" w:hAnsi="Tahoma" w:cs="Tahoma"/>
                <w:color w:val="000000"/>
                <w:kern w:val="0"/>
                <w:sz w:val="16"/>
                <w:szCs w:val="16"/>
                <w:lang w:val="es-ES_tradnl" w:eastAsia="en-US"/>
              </w:rPr>
              <w:t xml:space="preserve"> </w:t>
            </w:r>
            <w:r w:rsidRPr="0046257F">
              <w:rPr>
                <w:rFonts w:ascii="Tahoma" w:eastAsiaTheme="minorHAnsi" w:hAnsi="Tahoma" w:cs="Tahoma"/>
                <w:color w:val="000000"/>
                <w:kern w:val="0"/>
                <w:sz w:val="16"/>
                <w:szCs w:val="16"/>
                <w:lang w:val="es-ES_tradnl" w:eastAsia="en-US"/>
              </w:rPr>
              <w:t>CONTENIDOS DE INTERÉS PARA LOS MIEMBROS DEL EJÉRCITO NACIONAL Y SUS FAMILIAS</w:t>
            </w:r>
            <w:r>
              <w:rPr>
                <w:rFonts w:ascii="Tahoma" w:eastAsiaTheme="minorHAnsi" w:hAnsi="Tahoma" w:cs="Tahoma"/>
                <w:color w:val="000000"/>
                <w:kern w:val="0"/>
                <w:sz w:val="16"/>
                <w:szCs w:val="16"/>
                <w:lang w:val="es-ES_tradnl" w:eastAsia="en-US"/>
              </w:rPr>
              <w:t>.</w:t>
            </w:r>
          </w:p>
        </w:tc>
      </w:tr>
      <w:tr w:rsidR="00B148F3" w:rsidRPr="00F32D7D" w14:paraId="10F2249B" w14:textId="77777777" w:rsidTr="00BD7DB0">
        <w:tc>
          <w:tcPr>
            <w:tcW w:w="2410" w:type="dxa"/>
            <w:vAlign w:val="center"/>
          </w:tcPr>
          <w:p w14:paraId="580759DF" w14:textId="77777777" w:rsidR="00B148F3" w:rsidRPr="000237D7" w:rsidRDefault="00B148F3" w:rsidP="00B148F3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0237D7">
              <w:rPr>
                <w:rFonts w:ascii="Tahoma" w:hAnsi="Tahoma" w:cs="Tahoma"/>
                <w:b/>
                <w:sz w:val="16"/>
                <w:szCs w:val="16"/>
              </w:rPr>
              <w:t>OBLIGACIONES CONTRACTUALES</w:t>
            </w:r>
          </w:p>
        </w:tc>
        <w:tc>
          <w:tcPr>
            <w:tcW w:w="5969" w:type="dxa"/>
            <w:vAlign w:val="center"/>
          </w:tcPr>
          <w:p w14:paraId="2D0F9E20" w14:textId="77777777" w:rsidR="0046257F" w:rsidRPr="0046257F" w:rsidRDefault="0046257F" w:rsidP="0046257F">
            <w:pPr>
              <w:pStyle w:val="Prrafodelista"/>
              <w:numPr>
                <w:ilvl w:val="0"/>
                <w:numId w:val="27"/>
              </w:numPr>
              <w:tabs>
                <w:tab w:val="left" w:pos="220"/>
                <w:tab w:val="left" w:pos="720"/>
              </w:tabs>
              <w:suppressAutoHyphens w:val="0"/>
              <w:autoSpaceDE w:val="0"/>
              <w:autoSpaceDN w:val="0"/>
              <w:adjustRightInd w:val="0"/>
              <w:spacing w:after="293"/>
              <w:ind w:left="998" w:hanging="357"/>
              <w:rPr>
                <w:rFonts w:ascii="Arial Narrow" w:eastAsiaTheme="minorHAnsi" w:hAnsi="Arial Narrow" w:cs="Arial Narrow"/>
                <w:color w:val="000000"/>
                <w:kern w:val="0"/>
                <w:sz w:val="16"/>
                <w:szCs w:val="16"/>
                <w:lang w:val="es-ES_tradnl" w:eastAsia="en-US"/>
              </w:rPr>
            </w:pPr>
            <w:r w:rsidRPr="0046257F">
              <w:rPr>
                <w:rFonts w:ascii="Arial Narrow" w:eastAsiaTheme="minorHAnsi" w:hAnsi="Arial Narrow" w:cs="Arial Narrow"/>
                <w:color w:val="000000"/>
                <w:kern w:val="0"/>
                <w:sz w:val="16"/>
                <w:szCs w:val="16"/>
                <w:lang w:val="es-ES_tradnl" w:eastAsia="en-US"/>
              </w:rPr>
              <w:t xml:space="preserve">Presentar informes de gestión de manera mensual y al finalizar el plazo de ejecución del presente contrato, de acuerdo a las directrices emitidas por la Dirección de Familia y Bienestar del Ejército Nacional. </w:t>
            </w:r>
            <w:r w:rsidRPr="0046257F">
              <w:rPr>
                <w:rFonts w:ascii="MS Mincho" w:eastAsia="MS Mincho" w:hAnsi="MS Mincho" w:cs="MS Mincho"/>
                <w:color w:val="000000"/>
                <w:kern w:val="0"/>
                <w:sz w:val="16"/>
                <w:szCs w:val="16"/>
                <w:lang w:val="es-ES_tradnl" w:eastAsia="en-US"/>
              </w:rPr>
              <w:t> </w:t>
            </w:r>
          </w:p>
          <w:p w14:paraId="4B31EA7F" w14:textId="77777777" w:rsidR="0046257F" w:rsidRPr="0046257F" w:rsidRDefault="0046257F" w:rsidP="0046257F">
            <w:pPr>
              <w:pStyle w:val="Prrafodelista"/>
              <w:numPr>
                <w:ilvl w:val="0"/>
                <w:numId w:val="27"/>
              </w:numPr>
              <w:tabs>
                <w:tab w:val="left" w:pos="220"/>
                <w:tab w:val="left" w:pos="720"/>
              </w:tabs>
              <w:suppressAutoHyphens w:val="0"/>
              <w:autoSpaceDE w:val="0"/>
              <w:autoSpaceDN w:val="0"/>
              <w:adjustRightInd w:val="0"/>
              <w:spacing w:after="293"/>
              <w:ind w:left="998" w:hanging="357"/>
              <w:rPr>
                <w:rFonts w:ascii="Arial Narrow" w:eastAsiaTheme="minorHAnsi" w:hAnsi="Arial Narrow" w:cs="Arial Narrow"/>
                <w:color w:val="000000"/>
                <w:kern w:val="0"/>
                <w:sz w:val="16"/>
                <w:szCs w:val="16"/>
                <w:lang w:val="es-ES_tradnl" w:eastAsia="en-US"/>
              </w:rPr>
            </w:pPr>
            <w:r w:rsidRPr="0046257F">
              <w:rPr>
                <w:rFonts w:ascii="Arial Narrow" w:eastAsiaTheme="minorHAnsi" w:hAnsi="Arial Narrow" w:cs="Arial Narrow"/>
                <w:color w:val="000000"/>
                <w:kern w:val="0"/>
                <w:sz w:val="16"/>
                <w:szCs w:val="16"/>
                <w:lang w:val="es-ES_tradnl" w:eastAsia="en-US"/>
              </w:rPr>
              <w:t xml:space="preserve">Asistir y participar en las actividades y reuniones que se requieran por parte del Ministerio de Defensa Nacional, el Ejército Nacional, la Dirección de Familia y Bienestar y la red externa </w:t>
            </w:r>
            <w:r w:rsidRPr="0046257F">
              <w:rPr>
                <w:rFonts w:ascii="MS Mincho" w:eastAsia="MS Mincho" w:hAnsi="MS Mincho" w:cs="MS Mincho"/>
                <w:color w:val="000000"/>
                <w:kern w:val="0"/>
                <w:sz w:val="16"/>
                <w:szCs w:val="16"/>
                <w:lang w:val="es-ES_tradnl" w:eastAsia="en-US"/>
              </w:rPr>
              <w:t> </w:t>
            </w:r>
          </w:p>
          <w:p w14:paraId="54FDDECE" w14:textId="77777777" w:rsidR="0046257F" w:rsidRPr="0046257F" w:rsidRDefault="0046257F" w:rsidP="0046257F">
            <w:pPr>
              <w:pStyle w:val="Prrafodelista"/>
              <w:numPr>
                <w:ilvl w:val="0"/>
                <w:numId w:val="27"/>
              </w:numPr>
              <w:tabs>
                <w:tab w:val="left" w:pos="220"/>
                <w:tab w:val="left" w:pos="720"/>
              </w:tabs>
              <w:suppressAutoHyphens w:val="0"/>
              <w:autoSpaceDE w:val="0"/>
              <w:autoSpaceDN w:val="0"/>
              <w:adjustRightInd w:val="0"/>
              <w:spacing w:after="293"/>
              <w:ind w:left="998" w:hanging="357"/>
              <w:rPr>
                <w:rFonts w:ascii="Arial Narrow" w:eastAsiaTheme="minorHAnsi" w:hAnsi="Arial Narrow" w:cs="Arial Narrow"/>
                <w:color w:val="000000"/>
                <w:kern w:val="0"/>
                <w:sz w:val="16"/>
                <w:szCs w:val="16"/>
                <w:lang w:val="es-ES_tradnl" w:eastAsia="en-US"/>
              </w:rPr>
            </w:pPr>
            <w:r w:rsidRPr="0046257F">
              <w:rPr>
                <w:rFonts w:ascii="Arial Narrow" w:eastAsiaTheme="minorHAnsi" w:hAnsi="Arial Narrow" w:cs="Arial Narrow"/>
                <w:color w:val="000000"/>
                <w:kern w:val="0"/>
                <w:sz w:val="16"/>
                <w:szCs w:val="16"/>
                <w:lang w:val="es-ES_tradnl" w:eastAsia="en-US"/>
              </w:rPr>
              <w:t xml:space="preserve">Asesorar, elaborar y generar contenidos como boletines de prensa, ediciones especiales, textos virtuales y variadas publicaciones impresos que contengan información de interés para todos los miembros del ejército nacional. </w:t>
            </w:r>
            <w:r w:rsidRPr="0046257F">
              <w:rPr>
                <w:rFonts w:ascii="MS Mincho" w:eastAsia="MS Mincho" w:hAnsi="MS Mincho" w:cs="MS Mincho"/>
                <w:color w:val="000000"/>
                <w:kern w:val="0"/>
                <w:sz w:val="16"/>
                <w:szCs w:val="16"/>
                <w:lang w:val="es-ES_tradnl" w:eastAsia="en-US"/>
              </w:rPr>
              <w:t> </w:t>
            </w:r>
          </w:p>
          <w:p w14:paraId="2A59686B" w14:textId="77777777" w:rsidR="0046257F" w:rsidRPr="0046257F" w:rsidRDefault="0046257F" w:rsidP="0046257F">
            <w:pPr>
              <w:pStyle w:val="Prrafodelista"/>
              <w:numPr>
                <w:ilvl w:val="0"/>
                <w:numId w:val="27"/>
              </w:numPr>
              <w:tabs>
                <w:tab w:val="left" w:pos="220"/>
                <w:tab w:val="left" w:pos="720"/>
              </w:tabs>
              <w:suppressAutoHyphens w:val="0"/>
              <w:autoSpaceDE w:val="0"/>
              <w:autoSpaceDN w:val="0"/>
              <w:adjustRightInd w:val="0"/>
              <w:spacing w:after="293"/>
              <w:ind w:left="998" w:hanging="357"/>
              <w:rPr>
                <w:rFonts w:ascii="Arial Narrow" w:eastAsiaTheme="minorHAnsi" w:hAnsi="Arial Narrow" w:cs="Arial Narrow"/>
                <w:color w:val="000000"/>
                <w:kern w:val="0"/>
                <w:sz w:val="16"/>
                <w:szCs w:val="16"/>
                <w:lang w:val="es-ES_tradnl" w:eastAsia="en-US"/>
              </w:rPr>
            </w:pPr>
            <w:r w:rsidRPr="0046257F">
              <w:rPr>
                <w:rFonts w:ascii="Arial Narrow" w:eastAsiaTheme="minorHAnsi" w:hAnsi="Arial Narrow" w:cs="Arial Narrow"/>
                <w:color w:val="000000"/>
                <w:kern w:val="0"/>
                <w:sz w:val="16"/>
                <w:szCs w:val="16"/>
                <w:lang w:val="es-ES_tradnl" w:eastAsia="en-US"/>
              </w:rPr>
              <w:t xml:space="preserve">Diseñar, editar y promover campañas y programas de la DIFAB y los CEFAM a nivel nacional. </w:t>
            </w:r>
            <w:r w:rsidRPr="0046257F">
              <w:rPr>
                <w:rFonts w:ascii="MS Mincho" w:eastAsia="MS Mincho" w:hAnsi="MS Mincho" w:cs="MS Mincho"/>
                <w:color w:val="000000"/>
                <w:kern w:val="0"/>
                <w:sz w:val="16"/>
                <w:szCs w:val="16"/>
                <w:lang w:val="es-ES_tradnl" w:eastAsia="en-US"/>
              </w:rPr>
              <w:t> </w:t>
            </w:r>
          </w:p>
          <w:p w14:paraId="430793B5" w14:textId="77777777" w:rsidR="0046257F" w:rsidRPr="0046257F" w:rsidRDefault="0046257F" w:rsidP="0046257F">
            <w:pPr>
              <w:pStyle w:val="Prrafodelista"/>
              <w:numPr>
                <w:ilvl w:val="0"/>
                <w:numId w:val="27"/>
              </w:numPr>
              <w:tabs>
                <w:tab w:val="left" w:pos="220"/>
                <w:tab w:val="left" w:pos="720"/>
              </w:tabs>
              <w:suppressAutoHyphens w:val="0"/>
              <w:autoSpaceDE w:val="0"/>
              <w:autoSpaceDN w:val="0"/>
              <w:adjustRightInd w:val="0"/>
              <w:spacing w:after="293"/>
              <w:ind w:left="998" w:hanging="357"/>
              <w:rPr>
                <w:rFonts w:ascii="Arial Narrow" w:eastAsiaTheme="minorHAnsi" w:hAnsi="Arial Narrow" w:cs="Arial Narrow"/>
                <w:color w:val="000000"/>
                <w:kern w:val="0"/>
                <w:sz w:val="16"/>
                <w:szCs w:val="16"/>
                <w:lang w:val="es-ES_tradnl" w:eastAsia="en-US"/>
              </w:rPr>
            </w:pPr>
            <w:r w:rsidRPr="0046257F">
              <w:rPr>
                <w:rFonts w:ascii="Arial Narrow" w:eastAsiaTheme="minorHAnsi" w:hAnsi="Arial Narrow" w:cs="Arial Narrow"/>
                <w:color w:val="000000"/>
                <w:kern w:val="0"/>
                <w:sz w:val="16"/>
                <w:szCs w:val="16"/>
                <w:lang w:val="es-ES_tradnl" w:eastAsia="en-US"/>
              </w:rPr>
              <w:t xml:space="preserve">Crear estrategias de promoción y difusión de la DIFAB mediante redes sociales, página web y demás herramientas de publicidad. </w:t>
            </w:r>
            <w:r w:rsidRPr="0046257F">
              <w:rPr>
                <w:rFonts w:ascii="MS Mincho" w:eastAsia="MS Mincho" w:hAnsi="MS Mincho" w:cs="MS Mincho"/>
                <w:color w:val="000000"/>
                <w:kern w:val="0"/>
                <w:sz w:val="16"/>
                <w:szCs w:val="16"/>
                <w:lang w:val="es-ES_tradnl" w:eastAsia="en-US"/>
              </w:rPr>
              <w:t> </w:t>
            </w:r>
          </w:p>
          <w:p w14:paraId="14BA617F" w14:textId="77777777" w:rsidR="0046257F" w:rsidRPr="0046257F" w:rsidRDefault="0046257F" w:rsidP="0046257F">
            <w:pPr>
              <w:pStyle w:val="Prrafodelista"/>
              <w:numPr>
                <w:ilvl w:val="0"/>
                <w:numId w:val="27"/>
              </w:numPr>
              <w:tabs>
                <w:tab w:val="left" w:pos="220"/>
                <w:tab w:val="left" w:pos="720"/>
              </w:tabs>
              <w:suppressAutoHyphens w:val="0"/>
              <w:autoSpaceDE w:val="0"/>
              <w:autoSpaceDN w:val="0"/>
              <w:adjustRightInd w:val="0"/>
              <w:spacing w:after="293"/>
              <w:ind w:left="998" w:hanging="357"/>
              <w:rPr>
                <w:rFonts w:ascii="Arial Narrow" w:eastAsiaTheme="minorHAnsi" w:hAnsi="Arial Narrow" w:cs="Arial Narrow"/>
                <w:color w:val="000000"/>
                <w:kern w:val="0"/>
                <w:sz w:val="16"/>
                <w:szCs w:val="16"/>
                <w:lang w:val="es-ES_tradnl" w:eastAsia="en-US"/>
              </w:rPr>
            </w:pPr>
            <w:r w:rsidRPr="0046257F">
              <w:rPr>
                <w:rFonts w:ascii="Arial Narrow" w:eastAsiaTheme="minorHAnsi" w:hAnsi="Arial Narrow" w:cs="Arial Narrow"/>
                <w:color w:val="000000"/>
                <w:kern w:val="0"/>
                <w:sz w:val="16"/>
                <w:szCs w:val="16"/>
                <w:lang w:val="es-ES_tradnl" w:eastAsia="en-US"/>
              </w:rPr>
              <w:t xml:space="preserve">Crear, elaborar, diagramar y editar contendidos impresos para la DIFAB y los CEFAM. </w:t>
            </w:r>
            <w:r w:rsidRPr="0046257F">
              <w:rPr>
                <w:rFonts w:ascii="MS Mincho" w:eastAsia="MS Mincho" w:hAnsi="MS Mincho" w:cs="MS Mincho"/>
                <w:color w:val="000000"/>
                <w:kern w:val="0"/>
                <w:sz w:val="16"/>
                <w:szCs w:val="16"/>
                <w:lang w:val="es-ES_tradnl" w:eastAsia="en-US"/>
              </w:rPr>
              <w:t> </w:t>
            </w:r>
          </w:p>
          <w:p w14:paraId="4D3AF757" w14:textId="77777777" w:rsidR="0046257F" w:rsidRPr="0046257F" w:rsidRDefault="0046257F" w:rsidP="0046257F">
            <w:pPr>
              <w:pStyle w:val="Prrafodelista"/>
              <w:numPr>
                <w:ilvl w:val="0"/>
                <w:numId w:val="27"/>
              </w:numPr>
              <w:tabs>
                <w:tab w:val="left" w:pos="220"/>
                <w:tab w:val="left" w:pos="720"/>
              </w:tabs>
              <w:suppressAutoHyphens w:val="0"/>
              <w:autoSpaceDE w:val="0"/>
              <w:autoSpaceDN w:val="0"/>
              <w:adjustRightInd w:val="0"/>
              <w:spacing w:after="293"/>
              <w:ind w:left="998" w:hanging="357"/>
              <w:rPr>
                <w:rFonts w:ascii="Arial Narrow" w:eastAsiaTheme="minorHAnsi" w:hAnsi="Arial Narrow" w:cs="Arial Narrow"/>
                <w:color w:val="000000"/>
                <w:kern w:val="0"/>
                <w:sz w:val="16"/>
                <w:szCs w:val="16"/>
                <w:lang w:val="es-ES_tradnl" w:eastAsia="en-US"/>
              </w:rPr>
            </w:pPr>
            <w:r w:rsidRPr="0046257F">
              <w:rPr>
                <w:rFonts w:ascii="Arial Narrow" w:eastAsiaTheme="minorHAnsi" w:hAnsi="Arial Narrow" w:cs="Arial Narrow"/>
                <w:color w:val="000000"/>
                <w:kern w:val="0"/>
                <w:sz w:val="16"/>
                <w:szCs w:val="16"/>
                <w:lang w:val="es-ES_tradnl" w:eastAsia="en-US"/>
              </w:rPr>
              <w:t xml:space="preserve">Crear y elaborar piezas publicitarias para promocionar los programas, servicios y actividades de la DIFAB y los CEFAM a nivel nacional. </w:t>
            </w:r>
            <w:r w:rsidRPr="0046257F">
              <w:rPr>
                <w:rFonts w:ascii="MS Mincho" w:eastAsia="MS Mincho" w:hAnsi="MS Mincho" w:cs="MS Mincho"/>
                <w:color w:val="000000"/>
                <w:kern w:val="0"/>
                <w:sz w:val="16"/>
                <w:szCs w:val="16"/>
                <w:lang w:val="es-ES_tradnl" w:eastAsia="en-US"/>
              </w:rPr>
              <w:t> </w:t>
            </w:r>
          </w:p>
          <w:p w14:paraId="6A2F92E7" w14:textId="77777777" w:rsidR="0046257F" w:rsidRPr="0046257F" w:rsidRDefault="0046257F" w:rsidP="0046257F">
            <w:pPr>
              <w:pStyle w:val="Prrafodelista"/>
              <w:numPr>
                <w:ilvl w:val="0"/>
                <w:numId w:val="27"/>
              </w:numPr>
              <w:tabs>
                <w:tab w:val="left" w:pos="220"/>
                <w:tab w:val="left" w:pos="720"/>
              </w:tabs>
              <w:suppressAutoHyphens w:val="0"/>
              <w:autoSpaceDE w:val="0"/>
              <w:autoSpaceDN w:val="0"/>
              <w:adjustRightInd w:val="0"/>
              <w:spacing w:after="293"/>
              <w:ind w:left="998" w:hanging="357"/>
              <w:rPr>
                <w:rFonts w:ascii="Arial Narrow" w:eastAsiaTheme="minorHAnsi" w:hAnsi="Arial Narrow" w:cs="Arial Narrow"/>
                <w:color w:val="000000"/>
                <w:kern w:val="0"/>
                <w:sz w:val="16"/>
                <w:szCs w:val="16"/>
                <w:lang w:val="es-ES_tradnl" w:eastAsia="en-US"/>
              </w:rPr>
            </w:pPr>
            <w:r w:rsidRPr="0046257F">
              <w:rPr>
                <w:rFonts w:ascii="Arial Narrow" w:eastAsiaTheme="minorHAnsi" w:hAnsi="Arial Narrow" w:cs="Arial Narrow"/>
                <w:color w:val="000000"/>
                <w:kern w:val="0"/>
                <w:sz w:val="16"/>
                <w:szCs w:val="16"/>
                <w:lang w:val="es-ES_tradnl" w:eastAsia="en-US"/>
              </w:rPr>
              <w:t xml:space="preserve">Las demás obligaciones que sean asignadas por la autoridad competente, de acuerdo a las necesidades de la dirección de familia y bienestar, con la naturaleza y objeto del contrato. </w:t>
            </w:r>
            <w:r w:rsidRPr="0046257F">
              <w:rPr>
                <w:rFonts w:ascii="MS Mincho" w:eastAsia="MS Mincho" w:hAnsi="MS Mincho" w:cs="MS Mincho"/>
                <w:color w:val="000000"/>
                <w:kern w:val="0"/>
                <w:sz w:val="16"/>
                <w:szCs w:val="16"/>
                <w:lang w:val="es-ES_tradnl" w:eastAsia="en-US"/>
              </w:rPr>
              <w:t> </w:t>
            </w:r>
          </w:p>
          <w:p w14:paraId="3E23A101" w14:textId="77777777" w:rsidR="0046257F" w:rsidRPr="00BD5784" w:rsidRDefault="0046257F" w:rsidP="0046257F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14:paraId="77E46B37" w14:textId="77777777" w:rsidR="00AB4609" w:rsidRPr="00BD5784" w:rsidRDefault="00AB4609" w:rsidP="00CD22DB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A6BBF" w:rsidRPr="00F32D7D" w14:paraId="36815D60" w14:textId="77777777" w:rsidTr="00BD7DB0">
        <w:trPr>
          <w:trHeight w:val="301"/>
        </w:trPr>
        <w:tc>
          <w:tcPr>
            <w:tcW w:w="2410" w:type="dxa"/>
            <w:vAlign w:val="center"/>
          </w:tcPr>
          <w:p w14:paraId="3472F918" w14:textId="77777777" w:rsidR="005A6BBF" w:rsidRPr="004F1D12" w:rsidRDefault="005A6BBF" w:rsidP="004F1D12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4F1D12">
              <w:rPr>
                <w:rFonts w:ascii="Tahoma" w:hAnsi="Tahoma" w:cs="Tahoma"/>
                <w:b/>
                <w:sz w:val="16"/>
                <w:szCs w:val="16"/>
              </w:rPr>
              <w:lastRenderedPageBreak/>
              <w:t>PERIODO DEL INFORME</w:t>
            </w:r>
          </w:p>
        </w:tc>
        <w:tc>
          <w:tcPr>
            <w:tcW w:w="5969" w:type="dxa"/>
            <w:vAlign w:val="center"/>
          </w:tcPr>
          <w:p w14:paraId="39CADCB2" w14:textId="147BAA32" w:rsidR="005A6BBF" w:rsidRPr="00F32D7D" w:rsidRDefault="00B33291" w:rsidP="00FE364D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MAYO</w:t>
            </w:r>
            <w:r w:rsidR="00DD1E18">
              <w:rPr>
                <w:rFonts w:ascii="Tahoma" w:hAnsi="Tahoma" w:cs="Tahoma"/>
                <w:sz w:val="16"/>
                <w:szCs w:val="16"/>
              </w:rPr>
              <w:t xml:space="preserve"> DE 2018</w:t>
            </w:r>
          </w:p>
        </w:tc>
      </w:tr>
      <w:tr w:rsidR="005A6BBF" w:rsidRPr="00F32D7D" w14:paraId="526BE6F0" w14:textId="77777777" w:rsidTr="00C470FE">
        <w:trPr>
          <w:trHeight w:val="808"/>
        </w:trPr>
        <w:tc>
          <w:tcPr>
            <w:tcW w:w="2410" w:type="dxa"/>
            <w:vAlign w:val="center"/>
          </w:tcPr>
          <w:p w14:paraId="1BE7F502" w14:textId="77777777" w:rsidR="005A6BBF" w:rsidRPr="000237D7" w:rsidRDefault="005A6BBF" w:rsidP="004F1D12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EA54CB">
              <w:rPr>
                <w:rFonts w:ascii="Tahoma" w:hAnsi="Tahoma" w:cs="Tahoma"/>
                <w:b/>
                <w:sz w:val="16"/>
                <w:szCs w:val="16"/>
              </w:rPr>
              <w:t>CUMPLIMIENTO DE LAS OBLIGACIONES CONTRACTUALES</w:t>
            </w:r>
            <w:r w:rsidRPr="000237D7">
              <w:rPr>
                <w:rFonts w:ascii="Tahoma" w:hAnsi="Tahoma" w:cs="Tahoma"/>
                <w:b/>
                <w:sz w:val="16"/>
                <w:szCs w:val="16"/>
              </w:rPr>
              <w:t xml:space="preserve">  </w:t>
            </w:r>
          </w:p>
        </w:tc>
        <w:tc>
          <w:tcPr>
            <w:tcW w:w="5969" w:type="dxa"/>
            <w:vAlign w:val="center"/>
          </w:tcPr>
          <w:p w14:paraId="2CAF0BFE" w14:textId="77777777" w:rsidR="00AB2D34" w:rsidRPr="00C470FE" w:rsidRDefault="00C470FE" w:rsidP="00586BE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470FE">
              <w:rPr>
                <w:rFonts w:ascii="Tahoma" w:hAnsi="Tahoma" w:cs="Tahoma"/>
                <w:sz w:val="16"/>
                <w:szCs w:val="16"/>
              </w:rPr>
              <w:t>EL</w:t>
            </w:r>
            <w:r>
              <w:rPr>
                <w:rFonts w:ascii="Tahoma" w:hAnsi="Tahoma" w:cs="Tahoma"/>
                <w:sz w:val="16"/>
                <w:szCs w:val="16"/>
              </w:rPr>
              <w:t xml:space="preserve"> PRESTADOR DE SERVICIOS PROFESIONALES, CUMPLIO CON TODAS LAS OBLIGACIONES ASIGNADAS </w:t>
            </w:r>
            <w:r w:rsidR="00586BE1">
              <w:rPr>
                <w:rFonts w:ascii="Tahoma" w:hAnsi="Tahoma" w:cs="Tahoma"/>
                <w:sz w:val="16"/>
                <w:szCs w:val="16"/>
              </w:rPr>
              <w:t xml:space="preserve">EN </w:t>
            </w:r>
            <w:r w:rsidR="0033209C">
              <w:rPr>
                <w:rFonts w:ascii="Tahoma" w:hAnsi="Tahoma" w:cs="Tahoma"/>
                <w:sz w:val="16"/>
                <w:szCs w:val="16"/>
              </w:rPr>
              <w:t xml:space="preserve">EL </w:t>
            </w:r>
            <w:r w:rsidR="00586BE1">
              <w:rPr>
                <w:rFonts w:ascii="Tahoma" w:hAnsi="Tahoma" w:cs="Tahoma"/>
                <w:sz w:val="16"/>
                <w:szCs w:val="16"/>
              </w:rPr>
              <w:t xml:space="preserve">CONTRATO </w:t>
            </w:r>
            <w:r>
              <w:rPr>
                <w:rFonts w:ascii="Tahoma" w:hAnsi="Tahoma" w:cs="Tahoma"/>
                <w:sz w:val="16"/>
                <w:szCs w:val="16"/>
              </w:rPr>
              <w:t xml:space="preserve">Y PRESENTADAS EN EL INFORME DE GESTION, SI [ </w:t>
            </w:r>
            <w:r w:rsidR="00CD22DB">
              <w:rPr>
                <w:rFonts w:ascii="Tahoma" w:hAnsi="Tahoma" w:cs="Tahoma"/>
                <w:sz w:val="16"/>
                <w:szCs w:val="16"/>
              </w:rPr>
              <w:t>X</w:t>
            </w:r>
            <w:r>
              <w:rPr>
                <w:rFonts w:ascii="Tahoma" w:hAnsi="Tahoma" w:cs="Tahoma"/>
                <w:sz w:val="16"/>
                <w:szCs w:val="16"/>
              </w:rPr>
              <w:t xml:space="preserve"> ]  NO  [  ]</w:t>
            </w:r>
          </w:p>
        </w:tc>
      </w:tr>
      <w:tr w:rsidR="005A6BBF" w:rsidRPr="00F32D7D" w14:paraId="05947C92" w14:textId="77777777" w:rsidTr="00BD7DB0">
        <w:trPr>
          <w:trHeight w:val="989"/>
        </w:trPr>
        <w:tc>
          <w:tcPr>
            <w:tcW w:w="2410" w:type="dxa"/>
            <w:vAlign w:val="center"/>
          </w:tcPr>
          <w:p w14:paraId="108772F6" w14:textId="77777777" w:rsidR="005A6BBF" w:rsidRPr="004F1D12" w:rsidRDefault="005A6BBF" w:rsidP="004F1D12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4F1D12">
              <w:rPr>
                <w:rFonts w:ascii="Tahoma" w:hAnsi="Tahoma" w:cs="Tahoma"/>
                <w:b/>
                <w:sz w:val="16"/>
                <w:szCs w:val="16"/>
              </w:rPr>
              <w:t>VALOR DEL CONTRATO</w:t>
            </w:r>
          </w:p>
        </w:tc>
        <w:tc>
          <w:tcPr>
            <w:tcW w:w="5969" w:type="dxa"/>
            <w:vAlign w:val="center"/>
          </w:tcPr>
          <w:p w14:paraId="3751FED1" w14:textId="77777777" w:rsidR="00A02EB1" w:rsidRPr="0046257F" w:rsidRDefault="005A6BBF" w:rsidP="0046257F">
            <w:pPr>
              <w:suppressAutoHyphens w:val="0"/>
              <w:autoSpaceDE w:val="0"/>
              <w:autoSpaceDN w:val="0"/>
              <w:adjustRightInd w:val="0"/>
              <w:spacing w:after="240" w:line="340" w:lineRule="atLeast"/>
              <w:rPr>
                <w:rFonts w:ascii="Times" w:eastAsiaTheme="minorHAnsi" w:hAnsi="Times" w:cs="Times"/>
                <w:color w:val="000000"/>
                <w:kern w:val="0"/>
                <w:lang w:val="es-ES_tradnl" w:eastAsia="en-US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Valor total</w:t>
            </w:r>
            <w:r w:rsidR="00781A00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46257F" w:rsidRPr="0046257F">
              <w:rPr>
                <w:rFonts w:ascii="Arial Narrow" w:eastAsiaTheme="minorHAnsi" w:hAnsi="Arial Narrow" w:cs="Arial Narrow"/>
                <w:color w:val="000000"/>
                <w:kern w:val="0"/>
                <w:sz w:val="16"/>
                <w:szCs w:val="16"/>
                <w:lang w:val="es-ES_tradnl" w:eastAsia="en-US"/>
              </w:rPr>
              <w:t>VEINTINUEVE MILLONES CIENTO CINCUENTA MIL PESOS</w:t>
            </w:r>
          </w:p>
          <w:p w14:paraId="5FA95B49" w14:textId="77777777" w:rsidR="00BF087E" w:rsidRDefault="00CD22DB" w:rsidP="00BF087E">
            <w:pPr>
              <w:suppressAutoHyphens w:val="0"/>
              <w:autoSpaceDE w:val="0"/>
              <w:autoSpaceDN w:val="0"/>
              <w:adjustRightInd w:val="0"/>
              <w:spacing w:after="240"/>
              <w:rPr>
                <w:rFonts w:ascii="Times" w:eastAsiaTheme="minorHAnsi" w:hAnsi="Times" w:cs="Times"/>
                <w:color w:val="000000"/>
                <w:kern w:val="0"/>
                <w:lang w:val="es-ES_tradnl" w:eastAsia="en-US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MIL PESOS </w:t>
            </w:r>
            <w:r w:rsidRPr="0046257F">
              <w:rPr>
                <w:rFonts w:ascii="Tahoma" w:hAnsi="Tahoma" w:cs="Tahoma"/>
                <w:sz w:val="16"/>
                <w:szCs w:val="16"/>
              </w:rPr>
              <w:t>($</w:t>
            </w:r>
            <w:r w:rsidR="0046257F" w:rsidRPr="0046257F">
              <w:rPr>
                <w:rFonts w:ascii="Arial Narrow" w:eastAsiaTheme="minorHAnsi" w:hAnsi="Arial Narrow" w:cs="Arial Narrow"/>
                <w:color w:val="000000"/>
                <w:kern w:val="0"/>
                <w:sz w:val="16"/>
                <w:szCs w:val="16"/>
                <w:lang w:val="es-ES_tradnl" w:eastAsia="en-US"/>
              </w:rPr>
              <w:t>29.150.000</w:t>
            </w:r>
            <w:r w:rsidR="00A02EB1" w:rsidRPr="0046257F">
              <w:rPr>
                <w:rFonts w:ascii="Tahoma" w:hAnsi="Tahoma" w:cs="Tahoma"/>
                <w:sz w:val="16"/>
                <w:szCs w:val="16"/>
              </w:rPr>
              <w:t>)</w:t>
            </w:r>
          </w:p>
          <w:p w14:paraId="7F1FE4AB" w14:textId="77777777" w:rsidR="00C470FE" w:rsidRPr="00BF087E" w:rsidRDefault="00C470FE" w:rsidP="00BF087E">
            <w:pPr>
              <w:suppressAutoHyphens w:val="0"/>
              <w:autoSpaceDE w:val="0"/>
              <w:autoSpaceDN w:val="0"/>
              <w:adjustRightInd w:val="0"/>
              <w:spacing w:after="240"/>
              <w:rPr>
                <w:rFonts w:ascii="Times" w:eastAsiaTheme="minorHAnsi" w:hAnsi="Times" w:cs="Times"/>
                <w:color w:val="000000"/>
                <w:kern w:val="0"/>
                <w:lang w:val="es-ES_tradnl" w:eastAsia="en-US"/>
              </w:rPr>
            </w:pPr>
            <w:r>
              <w:rPr>
                <w:rFonts w:ascii="Tahoma" w:hAnsi="Tahoma" w:cs="Tahoma"/>
                <w:sz w:val="16"/>
                <w:szCs w:val="16"/>
              </w:rPr>
              <w:t>SE AUTORIZA A CANCELAR EN EL</w:t>
            </w:r>
            <w:r w:rsidR="00CD22DB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46257F">
              <w:rPr>
                <w:rFonts w:ascii="Tahoma" w:hAnsi="Tahoma" w:cs="Tahoma"/>
                <w:sz w:val="16"/>
                <w:szCs w:val="16"/>
              </w:rPr>
              <w:t>PRESENTE MES, EL VALOR DE $ 2.65</w:t>
            </w:r>
            <w:r w:rsidR="00CD22DB">
              <w:rPr>
                <w:rFonts w:ascii="Tahoma" w:hAnsi="Tahoma" w:cs="Tahoma"/>
                <w:sz w:val="16"/>
                <w:szCs w:val="16"/>
              </w:rPr>
              <w:t>0.000</w:t>
            </w:r>
          </w:p>
        </w:tc>
      </w:tr>
      <w:tr w:rsidR="005A6BBF" w:rsidRPr="00F32D7D" w14:paraId="192CD19C" w14:textId="77777777" w:rsidTr="00BD7DB0">
        <w:tc>
          <w:tcPr>
            <w:tcW w:w="2410" w:type="dxa"/>
            <w:vAlign w:val="center"/>
          </w:tcPr>
          <w:p w14:paraId="2C7B97AD" w14:textId="77777777" w:rsidR="005A6BBF" w:rsidRPr="00F32D7D" w:rsidRDefault="005A6BBF" w:rsidP="004F1D12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873844">
              <w:rPr>
                <w:rFonts w:ascii="Tahoma" w:hAnsi="Tahoma" w:cs="Tahoma"/>
                <w:b/>
                <w:sz w:val="16"/>
                <w:szCs w:val="16"/>
              </w:rPr>
              <w:t xml:space="preserve">CUMPLIMIENTO PAGO </w:t>
            </w:r>
            <w:r w:rsidRPr="00F32D7D">
              <w:rPr>
                <w:rFonts w:ascii="Tahoma" w:hAnsi="Tahoma" w:cs="Tahoma"/>
                <w:b/>
                <w:sz w:val="16"/>
                <w:szCs w:val="16"/>
              </w:rPr>
              <w:t>SEGURIDAD SOCIAL</w:t>
            </w:r>
          </w:p>
        </w:tc>
        <w:tc>
          <w:tcPr>
            <w:tcW w:w="5969" w:type="dxa"/>
            <w:vAlign w:val="center"/>
          </w:tcPr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69"/>
              <w:gridCol w:w="1470"/>
              <w:gridCol w:w="1304"/>
            </w:tblGrid>
            <w:tr w:rsidR="005A6BBF" w:rsidRPr="00F32D7D" w14:paraId="533430EC" w14:textId="77777777" w:rsidTr="000A799E">
              <w:tc>
                <w:tcPr>
                  <w:tcW w:w="1469" w:type="dxa"/>
                </w:tcPr>
                <w:p w14:paraId="1C7688E3" w14:textId="77777777" w:rsidR="005A6BBF" w:rsidRPr="00F32D7D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Obligación</w:t>
                  </w:r>
                </w:p>
              </w:tc>
              <w:tc>
                <w:tcPr>
                  <w:tcW w:w="1470" w:type="dxa"/>
                </w:tcPr>
                <w:p w14:paraId="0A6E396B" w14:textId="77777777" w:rsidR="005A6BBF" w:rsidRPr="00F32D7D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Entidad</w:t>
                  </w:r>
                </w:p>
              </w:tc>
              <w:tc>
                <w:tcPr>
                  <w:tcW w:w="1304" w:type="dxa"/>
                </w:tcPr>
                <w:p w14:paraId="419D8641" w14:textId="77777777" w:rsidR="005A6BBF" w:rsidRPr="00F32D7D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Vlr. </w:t>
                  </w: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Pago</w:t>
                  </w:r>
                </w:p>
              </w:tc>
            </w:tr>
            <w:tr w:rsidR="005A6BBF" w:rsidRPr="00F32D7D" w14:paraId="464C2B4C" w14:textId="77777777" w:rsidTr="006B4EBD">
              <w:trPr>
                <w:trHeight w:val="198"/>
              </w:trPr>
              <w:tc>
                <w:tcPr>
                  <w:tcW w:w="1469" w:type="dxa"/>
                </w:tcPr>
                <w:p w14:paraId="1445A840" w14:textId="77777777" w:rsidR="005A6BBF" w:rsidRPr="00F32D7D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PENSIÓN</w:t>
                  </w:r>
                </w:p>
              </w:tc>
              <w:tc>
                <w:tcPr>
                  <w:tcW w:w="1470" w:type="dxa"/>
                </w:tcPr>
                <w:p w14:paraId="4F5462E9" w14:textId="77777777" w:rsidR="005A6BBF" w:rsidRPr="00F32D7D" w:rsidRDefault="00A02EB1" w:rsidP="00A02EB1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COLPENSIONES</w:t>
                  </w:r>
                  <w:r w:rsidR="00765634"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1304" w:type="dxa"/>
                </w:tcPr>
                <w:p w14:paraId="73635F4E" w14:textId="0020BEEC" w:rsidR="005A6BBF" w:rsidRPr="00F2645B" w:rsidRDefault="00ED4B6A" w:rsidP="006B4EBD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2645B"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  <w:r w:rsidR="000A799E" w:rsidRPr="00F2645B">
                    <w:rPr>
                      <w:rFonts w:ascii="Tahoma" w:hAnsi="Tahoma" w:cs="Tahoma"/>
                      <w:sz w:val="16"/>
                      <w:szCs w:val="16"/>
                    </w:rPr>
                    <w:t>$</w:t>
                  </w:r>
                  <w:r w:rsidR="006B4EBD">
                    <w:rPr>
                      <w:rFonts w:ascii="Tahoma" w:hAnsi="Tahoma" w:cs="Tahoma"/>
                      <w:sz w:val="16"/>
                      <w:szCs w:val="16"/>
                    </w:rPr>
                    <w:t>169.600</w:t>
                  </w:r>
                </w:p>
              </w:tc>
            </w:tr>
            <w:tr w:rsidR="000A799E" w:rsidRPr="00F32D7D" w14:paraId="7DB6ADF9" w14:textId="77777777" w:rsidTr="000A799E">
              <w:tc>
                <w:tcPr>
                  <w:tcW w:w="1469" w:type="dxa"/>
                </w:tcPr>
                <w:p w14:paraId="7325D51A" w14:textId="77777777" w:rsidR="000A799E" w:rsidRPr="00F32D7D" w:rsidRDefault="000A799E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SALUD</w:t>
                  </w:r>
                </w:p>
              </w:tc>
              <w:tc>
                <w:tcPr>
                  <w:tcW w:w="1470" w:type="dxa"/>
                </w:tcPr>
                <w:p w14:paraId="0D6D4620" w14:textId="77777777" w:rsidR="000A799E" w:rsidRDefault="0046257F" w:rsidP="00765634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COMPENSAR</w:t>
                  </w:r>
                </w:p>
              </w:tc>
              <w:tc>
                <w:tcPr>
                  <w:tcW w:w="1304" w:type="dxa"/>
                </w:tcPr>
                <w:p w14:paraId="342800E2" w14:textId="2409BB71" w:rsidR="000A799E" w:rsidRPr="00F2645B" w:rsidRDefault="00AE40A2" w:rsidP="006B4EBD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2645B"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  <w:r w:rsidR="000A799E" w:rsidRPr="00F2645B">
                    <w:rPr>
                      <w:rFonts w:ascii="Tahoma" w:hAnsi="Tahoma" w:cs="Tahoma"/>
                      <w:sz w:val="16"/>
                      <w:szCs w:val="16"/>
                    </w:rPr>
                    <w:t>$</w:t>
                  </w:r>
                  <w:r w:rsidR="006B4EBD">
                    <w:rPr>
                      <w:rFonts w:ascii="Tahoma" w:hAnsi="Tahoma" w:cs="Tahoma"/>
                      <w:sz w:val="16"/>
                      <w:szCs w:val="16"/>
                    </w:rPr>
                    <w:t>132.500</w:t>
                  </w:r>
                </w:p>
              </w:tc>
            </w:tr>
            <w:tr w:rsidR="000A799E" w:rsidRPr="00F32D7D" w14:paraId="51D8F744" w14:textId="77777777" w:rsidTr="000A799E">
              <w:tc>
                <w:tcPr>
                  <w:tcW w:w="1469" w:type="dxa"/>
                </w:tcPr>
                <w:p w14:paraId="643D1B6C" w14:textId="77777777" w:rsidR="000A799E" w:rsidRPr="00F32D7D" w:rsidRDefault="000A799E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ARL</w:t>
                  </w:r>
                </w:p>
              </w:tc>
              <w:tc>
                <w:tcPr>
                  <w:tcW w:w="1470" w:type="dxa"/>
                </w:tcPr>
                <w:p w14:paraId="1751E2B7" w14:textId="77777777" w:rsidR="000A799E" w:rsidRPr="00F32D7D" w:rsidRDefault="00A02EB1" w:rsidP="005A6BBF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SURA</w:t>
                  </w:r>
                </w:p>
              </w:tc>
              <w:tc>
                <w:tcPr>
                  <w:tcW w:w="1304" w:type="dxa"/>
                </w:tcPr>
                <w:p w14:paraId="3B735036" w14:textId="4A34E631" w:rsidR="000A799E" w:rsidRPr="00F2645B" w:rsidRDefault="00F2645B" w:rsidP="006B4EBD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2645B">
                    <w:rPr>
                      <w:rFonts w:ascii="Tahoma" w:hAnsi="Tahoma" w:cs="Tahoma"/>
                      <w:sz w:val="16"/>
                      <w:szCs w:val="16"/>
                    </w:rPr>
                    <w:t xml:space="preserve"> $</w:t>
                  </w:r>
                  <w:r w:rsidR="006B4EBD">
                    <w:rPr>
                      <w:rFonts w:ascii="Tahoma" w:hAnsi="Tahoma" w:cs="Tahoma"/>
                      <w:sz w:val="16"/>
                      <w:szCs w:val="16"/>
                    </w:rPr>
                    <w:t xml:space="preserve"> 11.100</w:t>
                  </w:r>
                </w:p>
              </w:tc>
            </w:tr>
          </w:tbl>
          <w:p w14:paraId="0B92C8C5" w14:textId="77777777" w:rsidR="005A6BBF" w:rsidRPr="00F32D7D" w:rsidRDefault="005A6BBF" w:rsidP="005A6BBF">
            <w:pPr>
              <w:pStyle w:val="Prrafodelista"/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A6BBF" w:rsidRPr="00F32D7D" w14:paraId="4AF58B95" w14:textId="77777777" w:rsidTr="00BD7DB0">
        <w:tc>
          <w:tcPr>
            <w:tcW w:w="2410" w:type="dxa"/>
            <w:vAlign w:val="center"/>
          </w:tcPr>
          <w:p w14:paraId="67720F4F" w14:textId="77777777" w:rsidR="005A6BBF" w:rsidRPr="00F32D7D" w:rsidRDefault="005A6BBF" w:rsidP="004F1D12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DOCUMENTOS QUE HACEN PARTE DEL INFORME</w:t>
            </w:r>
          </w:p>
        </w:tc>
        <w:tc>
          <w:tcPr>
            <w:tcW w:w="5969" w:type="dxa"/>
            <w:vAlign w:val="center"/>
          </w:tcPr>
          <w:p w14:paraId="1DC22809" w14:textId="77777777" w:rsidR="00AB2D34" w:rsidRDefault="00AB2D34" w:rsidP="00AB2D34">
            <w:pPr>
              <w:pStyle w:val="Prrafodelista"/>
              <w:tabs>
                <w:tab w:val="left" w:pos="-4"/>
              </w:tabs>
              <w:ind w:left="279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14:paraId="3C86AF0C" w14:textId="77777777" w:rsidR="005A6BBF" w:rsidRPr="00586BE1" w:rsidRDefault="005A6BBF" w:rsidP="005A6BBF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586BE1">
              <w:rPr>
                <w:rFonts w:ascii="Tahoma" w:hAnsi="Tahoma" w:cs="Tahoma"/>
                <w:sz w:val="16"/>
                <w:szCs w:val="16"/>
              </w:rPr>
              <w:t xml:space="preserve">Informe de gestión sobre el cumplimiento del objeto contractual, firmado por el </w:t>
            </w:r>
            <w:r w:rsidRPr="00586BE1">
              <w:rPr>
                <w:rFonts w:ascii="Tahoma" w:hAnsi="Tahoma" w:cs="Tahoma"/>
                <w:b/>
                <w:sz w:val="16"/>
                <w:szCs w:val="16"/>
              </w:rPr>
              <w:t>CONTRATISTA</w:t>
            </w:r>
            <w:r w:rsidRPr="00586BE1">
              <w:rPr>
                <w:rFonts w:ascii="Tahoma" w:hAnsi="Tahoma" w:cs="Tahoma"/>
                <w:sz w:val="16"/>
                <w:szCs w:val="16"/>
              </w:rPr>
              <w:t xml:space="preserve"> y el recibido a satisfacción del supervisor del contrato, de acuerdo al formato establecido.</w:t>
            </w:r>
          </w:p>
          <w:p w14:paraId="15F627AB" w14:textId="77777777" w:rsidR="0090435B" w:rsidRPr="00E66F05" w:rsidRDefault="0090435B" w:rsidP="00E66F05">
            <w:pPr>
              <w:tabs>
                <w:tab w:val="left" w:pos="-4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14:paraId="1F5C8977" w14:textId="77777777" w:rsidR="00AB2D34" w:rsidRDefault="005A6BBF" w:rsidP="00586BE1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586BE1">
              <w:rPr>
                <w:rFonts w:ascii="Tahoma" w:hAnsi="Tahoma" w:cs="Tahoma"/>
                <w:sz w:val="16"/>
                <w:szCs w:val="16"/>
              </w:rPr>
              <w:t xml:space="preserve">Copia discriminada de los soportes de pago de los aportes mensuales obligatorios al Sistema  General de Seguridad Social en Salud y Pensión, sobre un Ingreso Base de Cotización del 40 % del valor mensual del contrato, con aporte del 16 % en pensiones y el 12, 5 % en salud. El soporte de pago del aporte mensual obligatorio al Sistema General de Riesgos Laborales, conforme lo establece la normatividad legal vigente y de acuerdo a la afiliación efectuada a la A.R.L. </w:t>
            </w:r>
          </w:p>
          <w:p w14:paraId="3C125281" w14:textId="77777777" w:rsidR="00447F20" w:rsidRPr="00447F20" w:rsidRDefault="00447F20" w:rsidP="00447F20">
            <w:pPr>
              <w:tabs>
                <w:tab w:val="left" w:pos="-4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14:paraId="25F3E227" w14:textId="77777777" w:rsidR="00447F20" w:rsidRDefault="00447F20" w:rsidP="00586BE1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Cuenta de Cobro</w:t>
            </w:r>
          </w:p>
          <w:p w14:paraId="1837A9FE" w14:textId="77777777" w:rsidR="00447F20" w:rsidRPr="00447F20" w:rsidRDefault="00447F20" w:rsidP="00447F20">
            <w:pPr>
              <w:tabs>
                <w:tab w:val="left" w:pos="-4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14:paraId="2A81351D" w14:textId="77777777" w:rsidR="00447F20" w:rsidRDefault="00447F20" w:rsidP="00586BE1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Certificado de cumplimiento de requisitos como empleado</w:t>
            </w:r>
          </w:p>
          <w:p w14:paraId="39DF6A15" w14:textId="77777777" w:rsidR="00586BE1" w:rsidRPr="00586BE1" w:rsidRDefault="00586BE1" w:rsidP="00586BE1">
            <w:pPr>
              <w:tabs>
                <w:tab w:val="left" w:pos="-4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A6BBF" w:rsidRPr="00F32D7D" w14:paraId="33363978" w14:textId="77777777" w:rsidTr="00BD7DB0">
        <w:tc>
          <w:tcPr>
            <w:tcW w:w="2410" w:type="dxa"/>
            <w:vAlign w:val="center"/>
          </w:tcPr>
          <w:p w14:paraId="48F8B8CE" w14:textId="77777777" w:rsidR="005A6BBF" w:rsidRPr="00F32D7D" w:rsidRDefault="005A6BBF" w:rsidP="004F1D12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CONSTANCIAS</w:t>
            </w:r>
          </w:p>
        </w:tc>
        <w:tc>
          <w:tcPr>
            <w:tcW w:w="5969" w:type="dxa"/>
            <w:vAlign w:val="center"/>
          </w:tcPr>
          <w:p w14:paraId="08D6A356" w14:textId="77777777" w:rsidR="00AB2D34" w:rsidRDefault="00AB2D34" w:rsidP="005A6BB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6"/>
                <w:szCs w:val="16"/>
                <w:lang w:val="es-ES"/>
              </w:rPr>
            </w:pPr>
          </w:p>
          <w:p w14:paraId="2D44CE52" w14:textId="77777777" w:rsidR="005A6BBF" w:rsidRDefault="00586BE1" w:rsidP="005A6BB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Q</w:t>
            </w:r>
            <w:r w:rsidR="005A6BBF">
              <w:rPr>
                <w:rFonts w:ascii="Tahoma" w:hAnsi="Tahoma" w:cs="Tahoma"/>
                <w:sz w:val="16"/>
                <w:szCs w:val="16"/>
              </w:rPr>
              <w:t xml:space="preserve">ue durante la ejecución del contrato no se han configurado los presupuestos legales que regulan el contrato laboral. </w:t>
            </w:r>
          </w:p>
          <w:p w14:paraId="43ABDC7B" w14:textId="77777777" w:rsidR="00BD7DB0" w:rsidRPr="00D02EDA" w:rsidRDefault="00BD7DB0" w:rsidP="005A6BB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A6BBF" w:rsidRPr="00F32D7D" w14:paraId="1B639F9A" w14:textId="77777777" w:rsidTr="00586BE1">
        <w:tc>
          <w:tcPr>
            <w:tcW w:w="2410" w:type="dxa"/>
            <w:vAlign w:val="center"/>
          </w:tcPr>
          <w:p w14:paraId="424781D1" w14:textId="77777777" w:rsidR="005A6BBF" w:rsidRPr="00F32D7D" w:rsidRDefault="005A6BBF" w:rsidP="004F1D12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RECOMENDACIONES</w:t>
            </w:r>
          </w:p>
        </w:tc>
        <w:tc>
          <w:tcPr>
            <w:tcW w:w="5969" w:type="dxa"/>
            <w:vAlign w:val="center"/>
          </w:tcPr>
          <w:p w14:paraId="4C4C04DE" w14:textId="77777777" w:rsidR="005A6BBF" w:rsidRPr="00586BE1" w:rsidRDefault="00BE47E2" w:rsidP="00586BE1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OMITIDO</w:t>
            </w:r>
          </w:p>
        </w:tc>
      </w:tr>
      <w:tr w:rsidR="005A6BBF" w:rsidRPr="00F32D7D" w14:paraId="03C29388" w14:textId="77777777" w:rsidTr="00BD7DB0">
        <w:tc>
          <w:tcPr>
            <w:tcW w:w="2410" w:type="dxa"/>
            <w:vAlign w:val="center"/>
          </w:tcPr>
          <w:p w14:paraId="57EEA073" w14:textId="77777777" w:rsidR="005A6BBF" w:rsidRPr="00F32D7D" w:rsidRDefault="005A6BBF" w:rsidP="004F1D12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CONCLUSIONES</w:t>
            </w:r>
          </w:p>
        </w:tc>
        <w:tc>
          <w:tcPr>
            <w:tcW w:w="5969" w:type="dxa"/>
            <w:vAlign w:val="center"/>
          </w:tcPr>
          <w:p w14:paraId="788E3CE2" w14:textId="77777777" w:rsidR="004F1D12" w:rsidRPr="00586BE1" w:rsidRDefault="004F1D12" w:rsidP="00586BE1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OMITIDO</w:t>
            </w:r>
          </w:p>
        </w:tc>
      </w:tr>
    </w:tbl>
    <w:p w14:paraId="5AA26B65" w14:textId="77777777" w:rsidR="00036CC2" w:rsidRDefault="00036CC2" w:rsidP="00036CC2">
      <w:pPr>
        <w:tabs>
          <w:tab w:val="left" w:pos="1701"/>
        </w:tabs>
        <w:jc w:val="both"/>
        <w:rPr>
          <w:rFonts w:ascii="Tahoma" w:hAnsi="Tahoma" w:cs="Tahoma"/>
          <w:sz w:val="16"/>
          <w:szCs w:val="16"/>
          <w:lang w:val="es-ES"/>
        </w:rPr>
      </w:pPr>
      <w:r>
        <w:rPr>
          <w:rFonts w:ascii="Tahoma" w:hAnsi="Tahoma" w:cs="Tahoma"/>
          <w:sz w:val="16"/>
          <w:szCs w:val="16"/>
          <w:lang w:val="es-ES"/>
        </w:rPr>
        <w:t xml:space="preserve">           </w:t>
      </w:r>
    </w:p>
    <w:p w14:paraId="23FEFB3A" w14:textId="77777777" w:rsidR="00586BE1" w:rsidRDefault="00586BE1" w:rsidP="00036CC2">
      <w:pPr>
        <w:tabs>
          <w:tab w:val="left" w:pos="1701"/>
        </w:tabs>
        <w:jc w:val="both"/>
        <w:rPr>
          <w:rFonts w:ascii="Tahoma" w:hAnsi="Tahoma" w:cs="Tahoma"/>
          <w:sz w:val="16"/>
          <w:szCs w:val="16"/>
          <w:lang w:val="es-ES"/>
        </w:rPr>
      </w:pPr>
    </w:p>
    <w:p w14:paraId="07F8AB61" w14:textId="2AEDEEA3" w:rsidR="00912247" w:rsidRPr="00036CC2" w:rsidRDefault="00036CC2" w:rsidP="00036CC2">
      <w:pPr>
        <w:tabs>
          <w:tab w:val="left" w:pos="1701"/>
        </w:tabs>
        <w:jc w:val="both"/>
        <w:rPr>
          <w:rFonts w:ascii="Tahoma" w:hAnsi="Tahoma" w:cs="Tahoma"/>
          <w:sz w:val="16"/>
          <w:szCs w:val="16"/>
          <w:lang w:val="es-ES"/>
        </w:rPr>
      </w:pPr>
      <w:r>
        <w:rPr>
          <w:rFonts w:ascii="Tahoma" w:hAnsi="Tahoma" w:cs="Tahoma"/>
          <w:sz w:val="16"/>
          <w:szCs w:val="16"/>
          <w:lang w:val="es-ES"/>
        </w:rPr>
        <w:t xml:space="preserve">           </w:t>
      </w:r>
      <w:r w:rsidR="00912247" w:rsidRPr="00036CC2">
        <w:rPr>
          <w:rFonts w:ascii="Tahoma" w:hAnsi="Tahoma" w:cs="Tahoma"/>
          <w:sz w:val="16"/>
          <w:szCs w:val="16"/>
          <w:lang w:val="es-ES"/>
        </w:rPr>
        <w:t>Para constancia se firma en,</w:t>
      </w:r>
      <w:r w:rsidR="00912247" w:rsidRPr="00036CC2">
        <w:rPr>
          <w:rFonts w:ascii="Tahoma" w:hAnsi="Tahoma" w:cs="Tahoma"/>
          <w:b/>
          <w:sz w:val="16"/>
          <w:szCs w:val="16"/>
          <w:lang w:val="es-ES"/>
        </w:rPr>
        <w:t xml:space="preserve"> </w:t>
      </w:r>
      <w:r w:rsidR="004D2AC6" w:rsidRPr="00036CC2">
        <w:rPr>
          <w:rFonts w:ascii="Tahoma" w:hAnsi="Tahoma" w:cs="Tahoma"/>
          <w:b/>
          <w:sz w:val="16"/>
          <w:szCs w:val="16"/>
          <w:lang w:val="es-ES"/>
        </w:rPr>
        <w:t>Bogotá</w:t>
      </w:r>
      <w:r w:rsidR="00AD4259" w:rsidRPr="00036CC2">
        <w:rPr>
          <w:rFonts w:ascii="Tahoma" w:hAnsi="Tahoma" w:cs="Tahoma"/>
          <w:b/>
          <w:sz w:val="16"/>
          <w:szCs w:val="16"/>
          <w:lang w:val="es-ES"/>
        </w:rPr>
        <w:t xml:space="preserve"> D.C., </w:t>
      </w:r>
      <w:r w:rsidR="00623F91">
        <w:rPr>
          <w:rFonts w:ascii="Tahoma" w:hAnsi="Tahoma" w:cs="Tahoma"/>
          <w:b/>
          <w:sz w:val="16"/>
          <w:szCs w:val="16"/>
          <w:lang w:val="es-ES"/>
        </w:rPr>
        <w:t xml:space="preserve">en </w:t>
      </w:r>
      <w:proofErr w:type="gramStart"/>
      <w:r w:rsidR="00B33291">
        <w:rPr>
          <w:rFonts w:ascii="Tahoma" w:hAnsi="Tahoma" w:cs="Tahoma"/>
          <w:b/>
          <w:sz w:val="16"/>
          <w:szCs w:val="16"/>
          <w:lang w:val="es-ES"/>
        </w:rPr>
        <w:t>Mayo</w:t>
      </w:r>
      <w:proofErr w:type="gramEnd"/>
      <w:r w:rsidR="00831622">
        <w:rPr>
          <w:rFonts w:ascii="Tahoma" w:hAnsi="Tahoma" w:cs="Tahoma"/>
          <w:b/>
          <w:sz w:val="16"/>
          <w:szCs w:val="16"/>
          <w:lang w:val="es-ES"/>
        </w:rPr>
        <w:t xml:space="preserve"> de 2018</w:t>
      </w:r>
      <w:r w:rsidR="00AD4259" w:rsidRPr="00036CC2">
        <w:rPr>
          <w:rFonts w:ascii="Tahoma" w:hAnsi="Tahoma" w:cs="Tahoma"/>
          <w:b/>
          <w:sz w:val="16"/>
          <w:szCs w:val="16"/>
          <w:lang w:val="es-ES"/>
        </w:rPr>
        <w:t xml:space="preserve"> </w:t>
      </w:r>
      <w:r w:rsidR="004323EF" w:rsidRPr="00036CC2">
        <w:rPr>
          <w:rFonts w:ascii="Tahoma" w:hAnsi="Tahoma" w:cs="Tahoma"/>
          <w:b/>
          <w:sz w:val="16"/>
          <w:szCs w:val="16"/>
          <w:lang w:val="es-ES"/>
        </w:rPr>
        <w:t xml:space="preserve"> </w:t>
      </w:r>
    </w:p>
    <w:p w14:paraId="69D34A67" w14:textId="77777777" w:rsidR="00912247" w:rsidRDefault="00912247" w:rsidP="00912247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14:paraId="69DA4B06" w14:textId="77777777" w:rsidR="00175289" w:rsidRDefault="00A622D0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 xml:space="preserve">            </w:t>
      </w:r>
    </w:p>
    <w:p w14:paraId="767D1DD0" w14:textId="77777777" w:rsidR="00831404" w:rsidRDefault="00831404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14:paraId="38ED9F56" w14:textId="77777777" w:rsidR="00831404" w:rsidRDefault="00831404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14:paraId="0F0679F1" w14:textId="77777777" w:rsidR="00021D45" w:rsidRDefault="00A622D0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 xml:space="preserve">               </w:t>
      </w:r>
    </w:p>
    <w:p w14:paraId="0680C1E9" w14:textId="77777777" w:rsidR="00021D45" w:rsidRDefault="00021D45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14:paraId="149BB355" w14:textId="77777777" w:rsidR="00A02EB1" w:rsidRDefault="00021D45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 xml:space="preserve">               </w:t>
      </w:r>
    </w:p>
    <w:p w14:paraId="343B7362" w14:textId="77777777" w:rsidR="00A02EB1" w:rsidRPr="006D08AE" w:rsidRDefault="00A02EB1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14:paraId="67C65695" w14:textId="3F52D1D6" w:rsidR="00912247" w:rsidRPr="006D08AE" w:rsidRDefault="00912247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 w:rsidRPr="006D08AE">
        <w:rPr>
          <w:rFonts w:ascii="Tahoma" w:hAnsi="Tahoma" w:cs="Tahoma"/>
          <w:b/>
          <w:sz w:val="16"/>
          <w:szCs w:val="16"/>
          <w:lang w:val="es-ES"/>
        </w:rPr>
        <w:t>FIRMA SUPERVISOR</w:t>
      </w:r>
    </w:p>
    <w:p w14:paraId="59F8388C" w14:textId="2392CC6B" w:rsidR="006D08AE" w:rsidRPr="006D08AE" w:rsidRDefault="006D08AE" w:rsidP="006D08AE">
      <w:pPr>
        <w:tabs>
          <w:tab w:val="left" w:pos="1701"/>
        </w:tabs>
        <w:ind w:left="-4"/>
        <w:jc w:val="both"/>
        <w:rPr>
          <w:rFonts w:ascii="Tahoma" w:hAnsi="Tahoma" w:cs="Tahoma"/>
          <w:b/>
          <w:sz w:val="16"/>
          <w:szCs w:val="16"/>
        </w:rPr>
      </w:pPr>
      <w:r w:rsidRPr="006D08AE">
        <w:rPr>
          <w:rFonts w:ascii="Tahoma" w:hAnsi="Tahoma" w:cs="Tahoma"/>
          <w:b/>
          <w:sz w:val="16"/>
          <w:szCs w:val="16"/>
        </w:rPr>
        <w:t>MY. ALEXIS CARDENAS FONSECA</w:t>
      </w:r>
    </w:p>
    <w:p w14:paraId="229E2CB3" w14:textId="51B8F318" w:rsidR="006D08AE" w:rsidRPr="006D08AE" w:rsidRDefault="006D08AE" w:rsidP="006D08AE">
      <w:pPr>
        <w:tabs>
          <w:tab w:val="left" w:pos="1701"/>
        </w:tabs>
        <w:ind w:left="-4"/>
        <w:jc w:val="both"/>
        <w:rPr>
          <w:rFonts w:ascii="Tahoma" w:hAnsi="Tahoma" w:cs="Tahoma"/>
          <w:b/>
          <w:sz w:val="16"/>
          <w:szCs w:val="16"/>
        </w:rPr>
      </w:pPr>
      <w:r w:rsidRPr="006D08AE">
        <w:rPr>
          <w:rFonts w:ascii="Tahoma" w:hAnsi="Tahoma" w:cs="Tahoma"/>
          <w:b/>
          <w:sz w:val="16"/>
          <w:szCs w:val="16"/>
        </w:rPr>
        <w:t xml:space="preserve">OFICIAL DE ALIANZAS – DIFAB </w:t>
      </w:r>
    </w:p>
    <w:p w14:paraId="2925A0B3" w14:textId="59E941B2" w:rsidR="006D08AE" w:rsidRPr="006D08AE" w:rsidRDefault="006D08AE" w:rsidP="006D08AE">
      <w:pPr>
        <w:pStyle w:val="Prrafodelista"/>
        <w:tabs>
          <w:tab w:val="left" w:pos="1701"/>
        </w:tabs>
        <w:ind w:left="-4"/>
        <w:jc w:val="both"/>
        <w:rPr>
          <w:rFonts w:ascii="Tahoma" w:hAnsi="Tahoma" w:cs="Tahoma"/>
          <w:b/>
          <w:sz w:val="16"/>
          <w:szCs w:val="16"/>
        </w:rPr>
      </w:pPr>
      <w:r w:rsidRPr="006D08AE">
        <w:rPr>
          <w:rFonts w:ascii="Tahoma" w:hAnsi="Tahoma" w:cs="Tahoma"/>
          <w:b/>
          <w:sz w:val="16"/>
          <w:szCs w:val="16"/>
        </w:rPr>
        <w:t>RESOLUCIÓN DE DELEGACIÓN 015 DEL 14 DE ABRIL DE 2018</w:t>
      </w:r>
    </w:p>
    <w:p w14:paraId="45CA0DA1" w14:textId="4CF479FA" w:rsidR="00912247" w:rsidRPr="005428F5" w:rsidRDefault="00912247" w:rsidP="006D08AE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bookmarkStart w:id="0" w:name="_GoBack"/>
      <w:bookmarkEnd w:id="0"/>
    </w:p>
    <w:sectPr w:rsidR="00912247" w:rsidRPr="005428F5" w:rsidSect="00B14BC7">
      <w:footerReference w:type="default" r:id="rId9"/>
      <w:pgSz w:w="12240" w:h="15840"/>
      <w:pgMar w:top="1134" w:right="1701" w:bottom="136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C40698" w14:textId="77777777" w:rsidR="009C48D3" w:rsidRDefault="009C48D3" w:rsidP="002C450B">
      <w:r>
        <w:separator/>
      </w:r>
    </w:p>
  </w:endnote>
  <w:endnote w:type="continuationSeparator" w:id="0">
    <w:p w14:paraId="4BC4898D" w14:textId="77777777" w:rsidR="009C48D3" w:rsidRDefault="009C48D3" w:rsidP="002C4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  <w:sig w:usb0="E7002EFF" w:usb1="D200F5FF" w:usb2="0A042028" w:usb3="00000000" w:csb0="8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auto"/>
    <w:pitch w:val="variable"/>
    <w:sig w:usb0="00000287" w:usb1="00000800" w:usb2="00000000" w:usb3="00000000" w:csb0="0000009F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Times">
    <w:panose1 w:val="0202060306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A6E45B" w14:textId="77777777" w:rsidR="002C450B" w:rsidRDefault="002C450B" w:rsidP="002C450B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091503" w14:textId="77777777" w:rsidR="009C48D3" w:rsidRDefault="009C48D3" w:rsidP="002C450B">
      <w:r>
        <w:separator/>
      </w:r>
    </w:p>
  </w:footnote>
  <w:footnote w:type="continuationSeparator" w:id="0">
    <w:p w14:paraId="47079928" w14:textId="77777777" w:rsidR="009C48D3" w:rsidRDefault="009C48D3" w:rsidP="002C45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8.3pt;height:6.35pt;visibility:visible" o:bullet="t">
        <v:imagedata r:id="rId1" o:title=""/>
      </v:shape>
    </w:pict>
  </w:numPicBullet>
  <w:numPicBullet w:numPicBulletId="1">
    <w:pict>
      <v:shape id="_x0000_i1037" type="#_x0000_t75" style="width:18.3pt;height:6.35pt;visibility:visible" o:bullet="t">
        <v:imagedata r:id="rId2" o:title=""/>
      </v:shape>
    </w:pict>
  </w:numPicBullet>
  <w:abstractNum w:abstractNumId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8053D6"/>
    <w:multiLevelType w:val="hybridMultilevel"/>
    <w:tmpl w:val="06924FE0"/>
    <w:lvl w:ilvl="0" w:tplc="E102BF08">
      <w:start w:val="5"/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D503CB"/>
    <w:multiLevelType w:val="hybridMultilevel"/>
    <w:tmpl w:val="379A9DEE"/>
    <w:lvl w:ilvl="0" w:tplc="7C56693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474357"/>
    <w:multiLevelType w:val="hybridMultilevel"/>
    <w:tmpl w:val="2C5E7F4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A06923"/>
    <w:multiLevelType w:val="hybridMultilevel"/>
    <w:tmpl w:val="3D6A967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FB13A6B"/>
    <w:multiLevelType w:val="hybridMultilevel"/>
    <w:tmpl w:val="A9CCA1CC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6876602"/>
    <w:multiLevelType w:val="hybridMultilevel"/>
    <w:tmpl w:val="48AED0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A80007"/>
    <w:multiLevelType w:val="hybridMultilevel"/>
    <w:tmpl w:val="CE7E314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BA487D"/>
    <w:multiLevelType w:val="hybridMultilevel"/>
    <w:tmpl w:val="38A43F04"/>
    <w:lvl w:ilvl="0" w:tplc="F16EB8B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9024B9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A7403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5A624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A028B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03497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CA4A1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0C296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F78739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>
    <w:nsid w:val="23E24274"/>
    <w:multiLevelType w:val="hybridMultilevel"/>
    <w:tmpl w:val="304417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8D04FD"/>
    <w:multiLevelType w:val="hybridMultilevel"/>
    <w:tmpl w:val="358C8312"/>
    <w:lvl w:ilvl="0" w:tplc="A6F45B9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6437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A3A07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790A8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0CD5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B6680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2861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61CB3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51E98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13">
    <w:nsid w:val="33AB70B0"/>
    <w:multiLevelType w:val="hybridMultilevel"/>
    <w:tmpl w:val="26ACF0EE"/>
    <w:lvl w:ilvl="0" w:tplc="240A000B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4">
    <w:nsid w:val="34A029CC"/>
    <w:multiLevelType w:val="multilevel"/>
    <w:tmpl w:val="81840574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5">
    <w:nsid w:val="44DC7467"/>
    <w:multiLevelType w:val="hybridMultilevel"/>
    <w:tmpl w:val="F5DA6B1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1B3B07"/>
    <w:multiLevelType w:val="hybridMultilevel"/>
    <w:tmpl w:val="468E3E9C"/>
    <w:lvl w:ilvl="0" w:tplc="09880AF8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83E2BA3"/>
    <w:multiLevelType w:val="hybridMultilevel"/>
    <w:tmpl w:val="4D3A20D2"/>
    <w:lvl w:ilvl="0" w:tplc="827A29E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46E50EB"/>
    <w:multiLevelType w:val="hybridMultilevel"/>
    <w:tmpl w:val="79EE115A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85407F5A">
      <w:numFmt w:val="bullet"/>
      <w:lvlText w:val="-"/>
      <w:lvlJc w:val="left"/>
      <w:pPr>
        <w:ind w:left="1440" w:hanging="360"/>
      </w:pPr>
      <w:rPr>
        <w:rFonts w:ascii="Tahoma" w:eastAsia="DejaVu Sans" w:hAnsi="Tahoma" w:cs="Tahoma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7F694D"/>
    <w:multiLevelType w:val="hybridMultilevel"/>
    <w:tmpl w:val="F10297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C0436EB"/>
    <w:multiLevelType w:val="hybridMultilevel"/>
    <w:tmpl w:val="9F6A3CB8"/>
    <w:lvl w:ilvl="0" w:tplc="240A000D">
      <w:start w:val="1"/>
      <w:numFmt w:val="bullet"/>
      <w:lvlText w:val=""/>
      <w:lvlJc w:val="left"/>
      <w:pPr>
        <w:ind w:left="39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21">
    <w:nsid w:val="6E6F7063"/>
    <w:multiLevelType w:val="hybridMultilevel"/>
    <w:tmpl w:val="B608F3F4"/>
    <w:lvl w:ilvl="0" w:tplc="240A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22">
    <w:nsid w:val="71E70CAC"/>
    <w:multiLevelType w:val="multilevel"/>
    <w:tmpl w:val="8AEC283E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3">
    <w:nsid w:val="730138C8"/>
    <w:multiLevelType w:val="hybridMultilevel"/>
    <w:tmpl w:val="9648E81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A0A2899"/>
    <w:multiLevelType w:val="hybridMultilevel"/>
    <w:tmpl w:val="44B07A04"/>
    <w:lvl w:ilvl="0" w:tplc="040A000F">
      <w:start w:val="1"/>
      <w:numFmt w:val="decimal"/>
      <w:lvlText w:val="%1."/>
      <w:lvlJc w:val="left"/>
      <w:pPr>
        <w:ind w:left="1003" w:hanging="360"/>
      </w:pPr>
    </w:lvl>
    <w:lvl w:ilvl="1" w:tplc="040A0019" w:tentative="1">
      <w:start w:val="1"/>
      <w:numFmt w:val="lowerLetter"/>
      <w:lvlText w:val="%2."/>
      <w:lvlJc w:val="left"/>
      <w:pPr>
        <w:ind w:left="1723" w:hanging="360"/>
      </w:pPr>
    </w:lvl>
    <w:lvl w:ilvl="2" w:tplc="040A001B" w:tentative="1">
      <w:start w:val="1"/>
      <w:numFmt w:val="lowerRoman"/>
      <w:lvlText w:val="%3."/>
      <w:lvlJc w:val="right"/>
      <w:pPr>
        <w:ind w:left="2443" w:hanging="180"/>
      </w:pPr>
    </w:lvl>
    <w:lvl w:ilvl="3" w:tplc="040A000F" w:tentative="1">
      <w:start w:val="1"/>
      <w:numFmt w:val="decimal"/>
      <w:lvlText w:val="%4."/>
      <w:lvlJc w:val="left"/>
      <w:pPr>
        <w:ind w:left="3163" w:hanging="360"/>
      </w:pPr>
    </w:lvl>
    <w:lvl w:ilvl="4" w:tplc="040A0019" w:tentative="1">
      <w:start w:val="1"/>
      <w:numFmt w:val="lowerLetter"/>
      <w:lvlText w:val="%5."/>
      <w:lvlJc w:val="left"/>
      <w:pPr>
        <w:ind w:left="3883" w:hanging="360"/>
      </w:pPr>
    </w:lvl>
    <w:lvl w:ilvl="5" w:tplc="040A001B" w:tentative="1">
      <w:start w:val="1"/>
      <w:numFmt w:val="lowerRoman"/>
      <w:lvlText w:val="%6."/>
      <w:lvlJc w:val="right"/>
      <w:pPr>
        <w:ind w:left="4603" w:hanging="180"/>
      </w:pPr>
    </w:lvl>
    <w:lvl w:ilvl="6" w:tplc="040A000F" w:tentative="1">
      <w:start w:val="1"/>
      <w:numFmt w:val="decimal"/>
      <w:lvlText w:val="%7."/>
      <w:lvlJc w:val="left"/>
      <w:pPr>
        <w:ind w:left="5323" w:hanging="360"/>
      </w:pPr>
    </w:lvl>
    <w:lvl w:ilvl="7" w:tplc="040A0019" w:tentative="1">
      <w:start w:val="1"/>
      <w:numFmt w:val="lowerLetter"/>
      <w:lvlText w:val="%8."/>
      <w:lvlJc w:val="left"/>
      <w:pPr>
        <w:ind w:left="6043" w:hanging="360"/>
      </w:pPr>
    </w:lvl>
    <w:lvl w:ilvl="8" w:tplc="040A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6">
    <w:nsid w:val="7AF54D98"/>
    <w:multiLevelType w:val="hybridMultilevel"/>
    <w:tmpl w:val="9F0038A0"/>
    <w:lvl w:ilvl="0" w:tplc="D5EEA8A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8"/>
  </w:num>
  <w:num w:numId="3">
    <w:abstractNumId w:val="7"/>
  </w:num>
  <w:num w:numId="4">
    <w:abstractNumId w:val="12"/>
  </w:num>
  <w:num w:numId="5">
    <w:abstractNumId w:val="14"/>
  </w:num>
  <w:num w:numId="6">
    <w:abstractNumId w:val="22"/>
  </w:num>
  <w:num w:numId="7">
    <w:abstractNumId w:val="9"/>
  </w:num>
  <w:num w:numId="8">
    <w:abstractNumId w:val="11"/>
  </w:num>
  <w:num w:numId="9">
    <w:abstractNumId w:val="4"/>
  </w:num>
  <w:num w:numId="10">
    <w:abstractNumId w:val="13"/>
  </w:num>
  <w:num w:numId="11">
    <w:abstractNumId w:val="5"/>
  </w:num>
  <w:num w:numId="12">
    <w:abstractNumId w:val="20"/>
  </w:num>
  <w:num w:numId="13">
    <w:abstractNumId w:val="21"/>
  </w:num>
  <w:num w:numId="14">
    <w:abstractNumId w:val="17"/>
  </w:num>
  <w:num w:numId="15">
    <w:abstractNumId w:val="26"/>
  </w:num>
  <w:num w:numId="16">
    <w:abstractNumId w:val="16"/>
  </w:num>
  <w:num w:numId="17">
    <w:abstractNumId w:val="10"/>
  </w:num>
  <w:num w:numId="18">
    <w:abstractNumId w:val="2"/>
  </w:num>
  <w:num w:numId="19">
    <w:abstractNumId w:val="23"/>
  </w:num>
  <w:num w:numId="20">
    <w:abstractNumId w:val="15"/>
  </w:num>
  <w:num w:numId="21">
    <w:abstractNumId w:val="1"/>
  </w:num>
  <w:num w:numId="22">
    <w:abstractNumId w:val="3"/>
  </w:num>
  <w:num w:numId="23">
    <w:abstractNumId w:val="8"/>
  </w:num>
  <w:num w:numId="24">
    <w:abstractNumId w:val="19"/>
  </w:num>
  <w:num w:numId="25">
    <w:abstractNumId w:val="6"/>
  </w:num>
  <w:num w:numId="26">
    <w:abstractNumId w:val="0"/>
  </w:num>
  <w:num w:numId="2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52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247"/>
    <w:rsid w:val="0000262F"/>
    <w:rsid w:val="0000269B"/>
    <w:rsid w:val="00021D01"/>
    <w:rsid w:val="00021D45"/>
    <w:rsid w:val="00034A51"/>
    <w:rsid w:val="00034CF5"/>
    <w:rsid w:val="00036CC2"/>
    <w:rsid w:val="00041116"/>
    <w:rsid w:val="0004284A"/>
    <w:rsid w:val="00053804"/>
    <w:rsid w:val="00064474"/>
    <w:rsid w:val="0007078F"/>
    <w:rsid w:val="0007212D"/>
    <w:rsid w:val="00073A5B"/>
    <w:rsid w:val="00077654"/>
    <w:rsid w:val="00084551"/>
    <w:rsid w:val="00095D44"/>
    <w:rsid w:val="000A799E"/>
    <w:rsid w:val="000A7FCD"/>
    <w:rsid w:val="000C27DA"/>
    <w:rsid w:val="000D58A1"/>
    <w:rsid w:val="000F121C"/>
    <w:rsid w:val="000F1234"/>
    <w:rsid w:val="000F1B7D"/>
    <w:rsid w:val="00113087"/>
    <w:rsid w:val="00121B4A"/>
    <w:rsid w:val="0012454D"/>
    <w:rsid w:val="00144F8C"/>
    <w:rsid w:val="00154A74"/>
    <w:rsid w:val="0016119F"/>
    <w:rsid w:val="00161C38"/>
    <w:rsid w:val="001626B2"/>
    <w:rsid w:val="00162B47"/>
    <w:rsid w:val="001732F9"/>
    <w:rsid w:val="00175289"/>
    <w:rsid w:val="00194705"/>
    <w:rsid w:val="00195FD8"/>
    <w:rsid w:val="001975F9"/>
    <w:rsid w:val="00197865"/>
    <w:rsid w:val="001B32CE"/>
    <w:rsid w:val="001C6162"/>
    <w:rsid w:val="001F70C7"/>
    <w:rsid w:val="002313E5"/>
    <w:rsid w:val="002679EC"/>
    <w:rsid w:val="00267CEE"/>
    <w:rsid w:val="00267DDA"/>
    <w:rsid w:val="00275C9B"/>
    <w:rsid w:val="00286785"/>
    <w:rsid w:val="0029601D"/>
    <w:rsid w:val="002A15F4"/>
    <w:rsid w:val="002A3AD5"/>
    <w:rsid w:val="002A5E35"/>
    <w:rsid w:val="002B24B4"/>
    <w:rsid w:val="002C450B"/>
    <w:rsid w:val="002C6628"/>
    <w:rsid w:val="002D6936"/>
    <w:rsid w:val="002E0542"/>
    <w:rsid w:val="002E639A"/>
    <w:rsid w:val="002F135A"/>
    <w:rsid w:val="002F3544"/>
    <w:rsid w:val="003003C8"/>
    <w:rsid w:val="00302E5E"/>
    <w:rsid w:val="00314095"/>
    <w:rsid w:val="0033209C"/>
    <w:rsid w:val="00352CAC"/>
    <w:rsid w:val="00353DEF"/>
    <w:rsid w:val="00382182"/>
    <w:rsid w:val="00393377"/>
    <w:rsid w:val="003A11FF"/>
    <w:rsid w:val="003C2040"/>
    <w:rsid w:val="003C350F"/>
    <w:rsid w:val="003D639F"/>
    <w:rsid w:val="003F6E7A"/>
    <w:rsid w:val="00400C2F"/>
    <w:rsid w:val="00401F8F"/>
    <w:rsid w:val="004110B5"/>
    <w:rsid w:val="00411C86"/>
    <w:rsid w:val="00427B1F"/>
    <w:rsid w:val="004323EF"/>
    <w:rsid w:val="00436968"/>
    <w:rsid w:val="00447F20"/>
    <w:rsid w:val="0046257F"/>
    <w:rsid w:val="00466B85"/>
    <w:rsid w:val="00467575"/>
    <w:rsid w:val="004802BC"/>
    <w:rsid w:val="004854A1"/>
    <w:rsid w:val="004934F4"/>
    <w:rsid w:val="004C0121"/>
    <w:rsid w:val="004C227D"/>
    <w:rsid w:val="004C39DE"/>
    <w:rsid w:val="004C3A08"/>
    <w:rsid w:val="004D2AC6"/>
    <w:rsid w:val="004F1D12"/>
    <w:rsid w:val="004F4131"/>
    <w:rsid w:val="00510450"/>
    <w:rsid w:val="00512D57"/>
    <w:rsid w:val="00515580"/>
    <w:rsid w:val="005330A0"/>
    <w:rsid w:val="00533C90"/>
    <w:rsid w:val="00535F9B"/>
    <w:rsid w:val="005428F5"/>
    <w:rsid w:val="00563647"/>
    <w:rsid w:val="00574536"/>
    <w:rsid w:val="00580C22"/>
    <w:rsid w:val="00584A39"/>
    <w:rsid w:val="00586BE1"/>
    <w:rsid w:val="005A0770"/>
    <w:rsid w:val="005A3ECA"/>
    <w:rsid w:val="005A5135"/>
    <w:rsid w:val="005A6BBF"/>
    <w:rsid w:val="005B29BB"/>
    <w:rsid w:val="005D092C"/>
    <w:rsid w:val="005D341F"/>
    <w:rsid w:val="005F0867"/>
    <w:rsid w:val="00605642"/>
    <w:rsid w:val="00623F91"/>
    <w:rsid w:val="0063616C"/>
    <w:rsid w:val="00664AFE"/>
    <w:rsid w:val="0067176C"/>
    <w:rsid w:val="00674305"/>
    <w:rsid w:val="0067460E"/>
    <w:rsid w:val="00676486"/>
    <w:rsid w:val="00682BCB"/>
    <w:rsid w:val="00682EAF"/>
    <w:rsid w:val="00691540"/>
    <w:rsid w:val="006A2263"/>
    <w:rsid w:val="006A3EAE"/>
    <w:rsid w:val="006A5343"/>
    <w:rsid w:val="006B4EBD"/>
    <w:rsid w:val="006B5132"/>
    <w:rsid w:val="006C0058"/>
    <w:rsid w:val="006C2421"/>
    <w:rsid w:val="006D08AE"/>
    <w:rsid w:val="006D3E89"/>
    <w:rsid w:val="006E2D5F"/>
    <w:rsid w:val="007048FD"/>
    <w:rsid w:val="0070675D"/>
    <w:rsid w:val="007133E9"/>
    <w:rsid w:val="007256BE"/>
    <w:rsid w:val="00727426"/>
    <w:rsid w:val="00740885"/>
    <w:rsid w:val="0074274B"/>
    <w:rsid w:val="00743F80"/>
    <w:rsid w:val="0074709E"/>
    <w:rsid w:val="00765634"/>
    <w:rsid w:val="00766C33"/>
    <w:rsid w:val="00766C53"/>
    <w:rsid w:val="00775321"/>
    <w:rsid w:val="007805AC"/>
    <w:rsid w:val="00781A00"/>
    <w:rsid w:val="00787061"/>
    <w:rsid w:val="00793C4F"/>
    <w:rsid w:val="007973A3"/>
    <w:rsid w:val="007B36EE"/>
    <w:rsid w:val="007C56C9"/>
    <w:rsid w:val="007D0D85"/>
    <w:rsid w:val="007D22EC"/>
    <w:rsid w:val="007D3001"/>
    <w:rsid w:val="007D3071"/>
    <w:rsid w:val="007D6198"/>
    <w:rsid w:val="007E1CD5"/>
    <w:rsid w:val="007E42E4"/>
    <w:rsid w:val="007E7A5F"/>
    <w:rsid w:val="008027B2"/>
    <w:rsid w:val="00802A1B"/>
    <w:rsid w:val="00803EF4"/>
    <w:rsid w:val="00805028"/>
    <w:rsid w:val="0081626D"/>
    <w:rsid w:val="00831404"/>
    <w:rsid w:val="00831622"/>
    <w:rsid w:val="00837B85"/>
    <w:rsid w:val="00846635"/>
    <w:rsid w:val="00852E4D"/>
    <w:rsid w:val="00861B94"/>
    <w:rsid w:val="0088535D"/>
    <w:rsid w:val="00886847"/>
    <w:rsid w:val="0089267B"/>
    <w:rsid w:val="008B3BE8"/>
    <w:rsid w:val="008F4ECC"/>
    <w:rsid w:val="00900721"/>
    <w:rsid w:val="009020F5"/>
    <w:rsid w:val="0090435B"/>
    <w:rsid w:val="00912247"/>
    <w:rsid w:val="00920F0C"/>
    <w:rsid w:val="009223A7"/>
    <w:rsid w:val="00922530"/>
    <w:rsid w:val="00922E0D"/>
    <w:rsid w:val="00924DD0"/>
    <w:rsid w:val="00925495"/>
    <w:rsid w:val="00931038"/>
    <w:rsid w:val="009461FC"/>
    <w:rsid w:val="009467C8"/>
    <w:rsid w:val="00954225"/>
    <w:rsid w:val="009556E9"/>
    <w:rsid w:val="0095576D"/>
    <w:rsid w:val="00955DFB"/>
    <w:rsid w:val="0096157A"/>
    <w:rsid w:val="009851EE"/>
    <w:rsid w:val="00991FA1"/>
    <w:rsid w:val="00997B14"/>
    <w:rsid w:val="009A585C"/>
    <w:rsid w:val="009C2967"/>
    <w:rsid w:val="009C48D3"/>
    <w:rsid w:val="009C5D6E"/>
    <w:rsid w:val="009F4373"/>
    <w:rsid w:val="009F583E"/>
    <w:rsid w:val="00A02EB1"/>
    <w:rsid w:val="00A13D7F"/>
    <w:rsid w:val="00A557AD"/>
    <w:rsid w:val="00A56615"/>
    <w:rsid w:val="00A617AA"/>
    <w:rsid w:val="00A62064"/>
    <w:rsid w:val="00A622D0"/>
    <w:rsid w:val="00A62C4C"/>
    <w:rsid w:val="00A65A30"/>
    <w:rsid w:val="00A67A1D"/>
    <w:rsid w:val="00A67B4A"/>
    <w:rsid w:val="00A75C0C"/>
    <w:rsid w:val="00A81649"/>
    <w:rsid w:val="00A909A6"/>
    <w:rsid w:val="00AA06C0"/>
    <w:rsid w:val="00AA0A7D"/>
    <w:rsid w:val="00AB2D34"/>
    <w:rsid w:val="00AB4609"/>
    <w:rsid w:val="00AD4259"/>
    <w:rsid w:val="00AD6705"/>
    <w:rsid w:val="00AE40A2"/>
    <w:rsid w:val="00B148F3"/>
    <w:rsid w:val="00B14BC7"/>
    <w:rsid w:val="00B15E4F"/>
    <w:rsid w:val="00B26D2E"/>
    <w:rsid w:val="00B32B83"/>
    <w:rsid w:val="00B33291"/>
    <w:rsid w:val="00B3451D"/>
    <w:rsid w:val="00B60A4E"/>
    <w:rsid w:val="00B62FC0"/>
    <w:rsid w:val="00B6581B"/>
    <w:rsid w:val="00B72D5D"/>
    <w:rsid w:val="00B84090"/>
    <w:rsid w:val="00B8557E"/>
    <w:rsid w:val="00B92096"/>
    <w:rsid w:val="00BA2D59"/>
    <w:rsid w:val="00BB1EC7"/>
    <w:rsid w:val="00BC3324"/>
    <w:rsid w:val="00BD5784"/>
    <w:rsid w:val="00BD7DB0"/>
    <w:rsid w:val="00BE293C"/>
    <w:rsid w:val="00BE47E2"/>
    <w:rsid w:val="00BF087E"/>
    <w:rsid w:val="00BF43B6"/>
    <w:rsid w:val="00C21B9D"/>
    <w:rsid w:val="00C3223C"/>
    <w:rsid w:val="00C33D3C"/>
    <w:rsid w:val="00C40128"/>
    <w:rsid w:val="00C4422A"/>
    <w:rsid w:val="00C470FE"/>
    <w:rsid w:val="00C53D53"/>
    <w:rsid w:val="00C72B4D"/>
    <w:rsid w:val="00C75B62"/>
    <w:rsid w:val="00C8051F"/>
    <w:rsid w:val="00C81C6C"/>
    <w:rsid w:val="00C83355"/>
    <w:rsid w:val="00CB0344"/>
    <w:rsid w:val="00CB0FFC"/>
    <w:rsid w:val="00CB3D7B"/>
    <w:rsid w:val="00CB63F3"/>
    <w:rsid w:val="00CC76FD"/>
    <w:rsid w:val="00CD22DB"/>
    <w:rsid w:val="00CD3D42"/>
    <w:rsid w:val="00CD4E91"/>
    <w:rsid w:val="00CF689F"/>
    <w:rsid w:val="00CF7396"/>
    <w:rsid w:val="00D06BCC"/>
    <w:rsid w:val="00D24B87"/>
    <w:rsid w:val="00D27327"/>
    <w:rsid w:val="00D355EA"/>
    <w:rsid w:val="00D6746B"/>
    <w:rsid w:val="00D870BC"/>
    <w:rsid w:val="00D90CFF"/>
    <w:rsid w:val="00D9135F"/>
    <w:rsid w:val="00DA3CF8"/>
    <w:rsid w:val="00DB5E50"/>
    <w:rsid w:val="00DC009D"/>
    <w:rsid w:val="00DD1E18"/>
    <w:rsid w:val="00DE03F8"/>
    <w:rsid w:val="00DE4261"/>
    <w:rsid w:val="00DF1603"/>
    <w:rsid w:val="00DF336B"/>
    <w:rsid w:val="00DF4592"/>
    <w:rsid w:val="00DF6435"/>
    <w:rsid w:val="00E161CA"/>
    <w:rsid w:val="00E17886"/>
    <w:rsid w:val="00E21FD1"/>
    <w:rsid w:val="00E363DA"/>
    <w:rsid w:val="00E36B51"/>
    <w:rsid w:val="00E43836"/>
    <w:rsid w:val="00E43C83"/>
    <w:rsid w:val="00E4566F"/>
    <w:rsid w:val="00E45FEE"/>
    <w:rsid w:val="00E50AC3"/>
    <w:rsid w:val="00E55C6F"/>
    <w:rsid w:val="00E610C1"/>
    <w:rsid w:val="00E638E5"/>
    <w:rsid w:val="00E65851"/>
    <w:rsid w:val="00E66F05"/>
    <w:rsid w:val="00E72BB1"/>
    <w:rsid w:val="00E742D7"/>
    <w:rsid w:val="00E824E0"/>
    <w:rsid w:val="00E9000D"/>
    <w:rsid w:val="00EA0C70"/>
    <w:rsid w:val="00EA54CB"/>
    <w:rsid w:val="00EB02DC"/>
    <w:rsid w:val="00EB313C"/>
    <w:rsid w:val="00EC482D"/>
    <w:rsid w:val="00ED4B6A"/>
    <w:rsid w:val="00EE4426"/>
    <w:rsid w:val="00EE61A2"/>
    <w:rsid w:val="00F17079"/>
    <w:rsid w:val="00F17AB7"/>
    <w:rsid w:val="00F25D24"/>
    <w:rsid w:val="00F2645B"/>
    <w:rsid w:val="00F3157E"/>
    <w:rsid w:val="00F31F20"/>
    <w:rsid w:val="00F37068"/>
    <w:rsid w:val="00F62ACC"/>
    <w:rsid w:val="00F640A4"/>
    <w:rsid w:val="00F65355"/>
    <w:rsid w:val="00F73A70"/>
    <w:rsid w:val="00F74161"/>
    <w:rsid w:val="00F802D0"/>
    <w:rsid w:val="00F84A07"/>
    <w:rsid w:val="00F943E8"/>
    <w:rsid w:val="00F9477E"/>
    <w:rsid w:val="00FA1179"/>
    <w:rsid w:val="00FC5FDB"/>
    <w:rsid w:val="00FE3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01C5B08A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CD4E9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CD4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781A0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416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3.emf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9D99F1-0EE2-E14F-B7F1-2F825CBAF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2</Pages>
  <Words>642</Words>
  <Characters>3532</Characters>
  <Application>Microsoft Macintosh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diana.gil</dc:creator>
  <cp:lastModifiedBy>Usuario de Microsoft Office</cp:lastModifiedBy>
  <cp:revision>22</cp:revision>
  <cp:lastPrinted>2018-02-09T13:37:00Z</cp:lastPrinted>
  <dcterms:created xsi:type="dcterms:W3CDTF">2018-02-07T20:27:00Z</dcterms:created>
  <dcterms:modified xsi:type="dcterms:W3CDTF">2018-05-15T15:52:00Z</dcterms:modified>
</cp:coreProperties>
</file>