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E86143" w14:textId="2EE8145E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bookmarkStart w:id="0" w:name="_GoBack"/>
      <w:bookmarkEnd w:id="0"/>
    </w:p>
    <w:p w14:paraId="18622980" w14:textId="6755579C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00EF32F" w14:textId="77777777" w:rsidR="00EF06DB" w:rsidRPr="00EF06DB" w:rsidRDefault="00EF06DB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7923ED3" w14:textId="77777777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1D7D9073" w:rsidR="00D95BD2" w:rsidRPr="00EF06DB" w:rsidRDefault="00D95BD2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4367DE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6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</w:t>
      </w:r>
    </w:p>
    <w:p w14:paraId="0457000D" w14:textId="2EF391A5" w:rsidR="00195AA1" w:rsidRPr="00EF06DB" w:rsidRDefault="00195AA1" w:rsidP="00D95BD2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</w:t>
      </w:r>
      <w:r w:rsidR="003B0227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)</w:t>
      </w:r>
    </w:p>
    <w:p w14:paraId="2F71022D" w14:textId="77777777" w:rsidR="00EF06DB" w:rsidRPr="00EF06DB" w:rsidRDefault="00EF06DB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E13B849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75917E3D" w14:textId="77777777" w:rsidR="00D95BD2" w:rsidRPr="00EF06DB" w:rsidRDefault="00D95BD2" w:rsidP="00D95BD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Pr="00EF06DB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81B93CE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EF06DB">
        <w:rPr>
          <w:color w:val="3B3838" w:themeColor="background2" w:themeShade="40"/>
          <w:sz w:val="20"/>
          <w:szCs w:val="20"/>
        </w:rPr>
        <w:t xml:space="preserve"> </w:t>
      </w:r>
    </w:p>
    <w:p w14:paraId="550245AA" w14:textId="77777777" w:rsidR="00D95BD2" w:rsidRPr="00EF06DB" w:rsidRDefault="00D95BD2" w:rsidP="00D95BD2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337601A" w14:textId="77777777" w:rsidR="00D95BD2" w:rsidRPr="00EF06DB" w:rsidRDefault="00D95BD2" w:rsidP="00D95BD2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0E6E9B04" w14:textId="21768C4C" w:rsidR="00D95BD2" w:rsidRPr="00EF06DB" w:rsidRDefault="00D95BD2" w:rsidP="00D95BD2">
      <w:pPr>
        <w:pStyle w:val="InviasNormal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b/>
          <w:color w:val="3B3838" w:themeColor="background2" w:themeShade="40"/>
          <w:sz w:val="20"/>
          <w:szCs w:val="20"/>
        </w:rPr>
        <w:t>REFERENCIA:</w:t>
      </w:r>
      <w:r w:rsidRPr="00EF06DB">
        <w:rPr>
          <w:color w:val="3B3838" w:themeColor="background2" w:themeShade="40"/>
          <w:sz w:val="20"/>
          <w:szCs w:val="20"/>
        </w:rPr>
        <w:tab/>
      </w:r>
      <w:r w:rsidR="00AA485B" w:rsidRPr="00EF06DB">
        <w:rPr>
          <w:color w:val="3B3838" w:themeColor="background2" w:themeShade="40"/>
          <w:sz w:val="20"/>
          <w:szCs w:val="20"/>
        </w:rPr>
        <w:t>Proceso</w:t>
      </w:r>
      <w:r w:rsidRPr="00EF06DB">
        <w:rPr>
          <w:color w:val="3B3838" w:themeColor="background2" w:themeShade="40"/>
          <w:sz w:val="20"/>
          <w:szCs w:val="20"/>
        </w:rPr>
        <w:t xml:space="preserve"> de Contratación No. [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AA485B" w:rsidRPr="00EF06D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EF06DB">
        <w:rPr>
          <w:color w:val="3B3838" w:themeColor="background2" w:themeShade="40"/>
          <w:sz w:val="20"/>
          <w:szCs w:val="20"/>
          <w:highlight w:val="lightGray"/>
        </w:rPr>
        <w:t xml:space="preserve"> de Contratación]  </w:t>
      </w:r>
    </w:p>
    <w:p w14:paraId="443DAC90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 xml:space="preserve">Objeto: </w:t>
      </w:r>
    </w:p>
    <w:p w14:paraId="0D11EE6D" w14:textId="3D8156D5" w:rsidR="00D95BD2" w:rsidRPr="00EF06DB" w:rsidRDefault="4015F681" w:rsidP="4881310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[Inc</w:t>
      </w:r>
      <w:r w:rsidR="00750C20"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l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EF06DB">
        <w:rPr>
          <w:rFonts w:ascii="Arial" w:eastAsia="Arial" w:hAnsi="Arial" w:cs="Arial"/>
          <w:color w:val="3B3838" w:themeColor="background2" w:themeShade="40"/>
          <w:sz w:val="20"/>
          <w:szCs w:val="20"/>
        </w:rPr>
        <w:t xml:space="preserve">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r w:rsidR="00D95BD2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03F48479" w14:textId="77777777" w:rsidR="00D95BD2" w:rsidRPr="00EF06DB" w:rsidRDefault="00D95BD2" w:rsidP="00D95BD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68AC443" w14:textId="77777777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249821EC" w14:textId="77777777" w:rsidR="00D95BD2" w:rsidRPr="00EF06DB" w:rsidRDefault="00D95BD2" w:rsidP="00D95BD2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2DEC08D" w14:textId="591F0B29" w:rsidR="00B754CF" w:rsidRPr="00EF06DB" w:rsidRDefault="00D95BD2" w:rsidP="005715A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EC5AC7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 que</w:t>
      </w:r>
      <w:r w:rsidR="00AC308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tengo vinculado en la planta de personal un mínimo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10% de  empleados en las condiciones de discapacidad enunciadas en la ley </w:t>
      </w:r>
      <w:r w:rsidR="00FC09AF" w:rsidRPr="00EF06DB">
        <w:rPr>
          <w:rFonts w:ascii="Arial" w:hAnsi="Arial" w:cs="Arial"/>
          <w:color w:val="3B3838" w:themeColor="background2" w:themeShade="40"/>
          <w:sz w:val="20"/>
          <w:szCs w:val="20"/>
        </w:rPr>
        <w:t>361 de 1997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10254F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contratados con una anterioridad no inferior a un año</w:t>
      </w:r>
      <w:r w:rsidR="00AA72DD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lo cual adjunto el certificado expedido por el Ministerio de Trabajo</w:t>
      </w:r>
      <w:r w:rsidR="00EE00E1" w:rsidRPr="00EF06DB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6E64224D" w14:textId="18F33001" w:rsidR="00DF7954" w:rsidRPr="00EF06DB" w:rsidRDefault="002B0B04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 en caso de resultar adjudica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tario </w:t>
      </w:r>
      <w:r w:rsidR="003F784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presente proceso de contratación, 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mantener vinculados a los empleados </w:t>
      </w:r>
      <w:r w:rsidR="00885C0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condiciones de discapacidad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>por un lapso igual al de</w:t>
      </w:r>
      <w:r w:rsidR="002B678A" w:rsidRPr="00EF06DB">
        <w:rPr>
          <w:rFonts w:ascii="Arial" w:hAnsi="Arial" w:cs="Arial"/>
          <w:color w:val="3B3838" w:themeColor="background2" w:themeShade="40"/>
          <w:sz w:val="20"/>
          <w:szCs w:val="20"/>
        </w:rPr>
        <w:t>l plazo estimado del contrato.</w:t>
      </w:r>
    </w:p>
    <w:p w14:paraId="65741911" w14:textId="77777777" w:rsidR="003F7848" w:rsidRPr="00EF06DB" w:rsidRDefault="003F7848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3F01D006" w14:textId="7F226470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de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43964DB2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82F857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2213F30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6081FD8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EF06DB" w:rsidRDefault="00DB0BA5" w:rsidP="00BC504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EF06DB" w:rsidSect="004367DE">
      <w:headerReference w:type="default" r:id="rId10"/>
      <w:footerReference w:type="default" r:id="rId11"/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40B9A" w14:textId="77777777" w:rsidR="00D40318" w:rsidRDefault="00D40318" w:rsidP="00F1053F">
      <w:pPr>
        <w:spacing w:after="0" w:line="240" w:lineRule="auto"/>
      </w:pPr>
      <w:r>
        <w:separator/>
      </w:r>
    </w:p>
  </w:endnote>
  <w:endnote w:type="continuationSeparator" w:id="0">
    <w:p w14:paraId="67538DBA" w14:textId="77777777" w:rsidR="00D40318" w:rsidRDefault="00D40318" w:rsidP="00F1053F">
      <w:pPr>
        <w:spacing w:after="0" w:line="240" w:lineRule="auto"/>
      </w:pPr>
      <w:r>
        <w:continuationSeparator/>
      </w:r>
    </w:p>
  </w:endnote>
  <w:endnote w:type="continuationNotice" w:id="1">
    <w:p w14:paraId="094C7E16" w14:textId="77777777" w:rsidR="00D40318" w:rsidRDefault="00D403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5027D" w14:textId="20EDD549" w:rsidR="00387867" w:rsidRDefault="00314B25" w:rsidP="3451EFA7">
    <w:pPr>
      <w:pStyle w:val="Piedepgina"/>
    </w:pPr>
    <w:r>
      <w:t xml:space="preserve">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D40318" w:rsidRPr="00D40318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E001C" w14:textId="77777777" w:rsidR="00D40318" w:rsidRDefault="00D40318" w:rsidP="00F1053F">
      <w:pPr>
        <w:spacing w:after="0" w:line="240" w:lineRule="auto"/>
      </w:pPr>
      <w:r>
        <w:separator/>
      </w:r>
    </w:p>
  </w:footnote>
  <w:footnote w:type="continuationSeparator" w:id="0">
    <w:p w14:paraId="12E37CCC" w14:textId="77777777" w:rsidR="00D40318" w:rsidRDefault="00D40318" w:rsidP="00F1053F">
      <w:pPr>
        <w:spacing w:after="0" w:line="240" w:lineRule="auto"/>
      </w:pPr>
      <w:r>
        <w:continuationSeparator/>
      </w:r>
    </w:p>
  </w:footnote>
  <w:footnote w:type="continuationNotice" w:id="1">
    <w:p w14:paraId="2FEE886D" w14:textId="77777777" w:rsidR="00D40318" w:rsidRDefault="00D403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0FB77" w14:textId="41AB4550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 xml:space="preserve">FORMATO </w:t>
    </w:r>
    <w:r w:rsidR="004367DE">
      <w:rPr>
        <w:rFonts w:ascii="Arial" w:hAnsi="Arial" w:cs="Arial"/>
        <w:b/>
        <w:bCs/>
        <w:color w:val="3B3838" w:themeColor="background2" w:themeShade="40"/>
        <w:sz w:val="20"/>
        <w:szCs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33750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14B25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7DE"/>
    <w:rsid w:val="00436B2E"/>
    <w:rsid w:val="00443D76"/>
    <w:rsid w:val="004608B2"/>
    <w:rsid w:val="00467D8A"/>
    <w:rsid w:val="00470035"/>
    <w:rsid w:val="00473B16"/>
    <w:rsid w:val="00495AF4"/>
    <w:rsid w:val="004D3647"/>
    <w:rsid w:val="004F3FC1"/>
    <w:rsid w:val="005366CB"/>
    <w:rsid w:val="005421D2"/>
    <w:rsid w:val="00544297"/>
    <w:rsid w:val="0056630C"/>
    <w:rsid w:val="005715AA"/>
    <w:rsid w:val="00586873"/>
    <w:rsid w:val="005A0221"/>
    <w:rsid w:val="005A3525"/>
    <w:rsid w:val="005D38A1"/>
    <w:rsid w:val="005E610A"/>
    <w:rsid w:val="005E65CC"/>
    <w:rsid w:val="00632303"/>
    <w:rsid w:val="00681A2E"/>
    <w:rsid w:val="006B50A4"/>
    <w:rsid w:val="006C3B27"/>
    <w:rsid w:val="006C3EC7"/>
    <w:rsid w:val="00720080"/>
    <w:rsid w:val="0073513C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24220"/>
    <w:rsid w:val="00852EC4"/>
    <w:rsid w:val="00856B4F"/>
    <w:rsid w:val="00864D95"/>
    <w:rsid w:val="0086574F"/>
    <w:rsid w:val="00872B61"/>
    <w:rsid w:val="00885C06"/>
    <w:rsid w:val="00896640"/>
    <w:rsid w:val="008A3187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4184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E4AC4"/>
    <w:rsid w:val="00CE6878"/>
    <w:rsid w:val="00D04E16"/>
    <w:rsid w:val="00D24102"/>
    <w:rsid w:val="00D27AAB"/>
    <w:rsid w:val="00D360F8"/>
    <w:rsid w:val="00D40318"/>
    <w:rsid w:val="00D6267A"/>
    <w:rsid w:val="00D874F0"/>
    <w:rsid w:val="00D9353B"/>
    <w:rsid w:val="00D95BD2"/>
    <w:rsid w:val="00DA3D9A"/>
    <w:rsid w:val="00DB0BA5"/>
    <w:rsid w:val="00DC2063"/>
    <w:rsid w:val="00DE240D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docId w15:val="{DB6F0BBB-BE08-430B-AB11-97F9FE88B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056CB4-A576-49AB-9892-ACC2180BB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D21AB14-6B0B-403F-8547-B6EA09374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Oscar Alvarez Meneses</cp:lastModifiedBy>
  <cp:revision>2</cp:revision>
  <dcterms:created xsi:type="dcterms:W3CDTF">2020-06-23T22:24:00Z</dcterms:created>
  <dcterms:modified xsi:type="dcterms:W3CDTF">2020-06-23T22:24:00Z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