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15001" w14:textId="77777777" w:rsidR="00AC71DC" w:rsidRDefault="00AC71DC"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AC71DC" w:rsidRPr="005E2148" w14:paraId="50A7F129"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416FB00" w14:textId="77777777" w:rsidR="00AC71DC" w:rsidRPr="005E2148" w:rsidRDefault="00AC71DC"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AC71DC" w:rsidRPr="005E2148" w14:paraId="64C8833B"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5DB9AA5" w14:textId="77777777" w:rsidR="00AC71DC" w:rsidRPr="005E2148" w:rsidRDefault="00AC71DC"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AC71DC" w:rsidRPr="005E2148" w14:paraId="14E82EA0"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B5F5FB9" w14:textId="77777777" w:rsidR="00AC71DC" w:rsidRPr="005E2148" w:rsidRDefault="00AC71DC"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AC71DC" w:rsidRPr="005E2148" w14:paraId="1183444F"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5171B0" w14:textId="77777777" w:rsidR="00AC71DC" w:rsidRPr="005E2148" w:rsidRDefault="00AC71DC"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AC71DC" w:rsidRPr="005E2148" w14:paraId="7B8D63BA"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3E0363B" w14:textId="77777777" w:rsidR="00AC71DC" w:rsidRPr="005E2148" w:rsidRDefault="00AC71DC"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AC71DC" w:rsidRPr="005E2148" w14:paraId="75262657"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7A37BECB" w14:textId="77777777" w:rsidR="00AC71DC" w:rsidRPr="005E2148" w:rsidRDefault="00AC71DC"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6F179E87" wp14:editId="78299661">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0DD4BB1D" w14:textId="77777777" w:rsidR="00AC71DC" w:rsidRPr="0013673B" w:rsidRDefault="00AC71DC"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179E87"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0DD4BB1D" w14:textId="77777777" w:rsidR="00AC71DC" w:rsidRPr="0013673B" w:rsidRDefault="00AC71DC"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479F6510" w14:textId="77777777" w:rsidR="00AC71DC" w:rsidRPr="005E2148" w:rsidRDefault="00AC71DC"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6E7AF275" wp14:editId="7DB47001">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8C020E1" w14:textId="77777777" w:rsidR="00AC71DC" w:rsidRDefault="00AC71DC"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AF275"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68C020E1" w14:textId="77777777" w:rsidR="00AC71DC" w:rsidRDefault="00AC71DC"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48F4DF45" w14:textId="77777777" w:rsidR="00AC71DC" w:rsidRPr="005E2148" w:rsidRDefault="00AC71DC"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E39E029" wp14:editId="5D5939DE">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CCD3843" w14:textId="77777777" w:rsidR="00AC71DC" w:rsidRPr="002A0606" w:rsidRDefault="00AC71DC"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9E029"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5CCD3843" w14:textId="77777777" w:rsidR="00AC71DC" w:rsidRPr="002A0606" w:rsidRDefault="00AC71DC"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5399D45C" w14:textId="77777777" w:rsidR="00AC71DC" w:rsidRPr="00D46A51" w:rsidRDefault="00AC71DC" w:rsidP="005E2148">
      <w:pPr>
        <w:spacing w:after="0"/>
        <w:rPr>
          <w:rFonts w:cs="Calibri"/>
          <w:lang w:val="es-ES"/>
        </w:rPr>
      </w:pPr>
      <w:r>
        <w:rPr>
          <w:rFonts w:cs="Calibri"/>
          <w:lang w:val="es-ES"/>
        </w:rPr>
        <w:t>Pereira</w:t>
      </w:r>
      <w:r w:rsidRPr="00D46A51">
        <w:rPr>
          <w:rFonts w:cs="Calibri"/>
          <w:lang w:val="es-ES"/>
        </w:rPr>
        <w:t>,</w:t>
      </w:r>
      <w:r>
        <w:rPr>
          <w:rFonts w:cs="Calibri"/>
          <w:lang w:val="es-ES"/>
        </w:rPr>
        <w:t xml:space="preserve"> 17</w:t>
      </w:r>
      <w:r w:rsidRPr="00D46A51">
        <w:rPr>
          <w:rFonts w:cs="Calibri"/>
          <w:lang w:val="es-ES"/>
        </w:rPr>
        <w:t xml:space="preserve"> de </w:t>
      </w:r>
      <w:r>
        <w:rPr>
          <w:rFonts w:cs="Calibri"/>
          <w:lang w:val="es-ES"/>
        </w:rPr>
        <w:t xml:space="preserve">enero de </w:t>
      </w:r>
      <w:r w:rsidRPr="00D46A51">
        <w:rPr>
          <w:rFonts w:cs="Calibri"/>
          <w:lang w:val="es-ES"/>
        </w:rPr>
        <w:t>20</w:t>
      </w:r>
      <w:r>
        <w:rPr>
          <w:rFonts w:cs="Calibri"/>
          <w:lang w:val="es-ES"/>
        </w:rPr>
        <w:t>26</w:t>
      </w:r>
      <w:r w:rsidRPr="00D46A51">
        <w:rPr>
          <w:rFonts w:cs="Calibri"/>
          <w:lang w:val="es-ES"/>
        </w:rPr>
        <w:t xml:space="preserve"> </w:t>
      </w:r>
    </w:p>
    <w:p w14:paraId="4F74B7E5" w14:textId="77777777" w:rsidR="00AC71DC" w:rsidRPr="00D46A51" w:rsidRDefault="00AC71DC" w:rsidP="005E2148">
      <w:pPr>
        <w:spacing w:after="0"/>
        <w:jc w:val="both"/>
        <w:rPr>
          <w:rFonts w:cs="Calibri"/>
          <w:lang w:val="es-ES"/>
        </w:rPr>
      </w:pPr>
    </w:p>
    <w:p w14:paraId="4BBFAA4D" w14:textId="77777777" w:rsidR="00AC71DC" w:rsidRPr="00D46A51" w:rsidRDefault="00AC71DC" w:rsidP="005E2148">
      <w:pPr>
        <w:spacing w:after="0"/>
        <w:jc w:val="both"/>
        <w:rPr>
          <w:rFonts w:cs="Calibri"/>
          <w:lang w:val="es-ES"/>
        </w:rPr>
      </w:pPr>
    </w:p>
    <w:p w14:paraId="12F52B36" w14:textId="77777777" w:rsidR="00AC71DC" w:rsidRDefault="00AC71DC" w:rsidP="005E2148">
      <w:pPr>
        <w:spacing w:after="0"/>
        <w:jc w:val="both"/>
        <w:rPr>
          <w:rFonts w:cs="Calibri"/>
          <w:lang w:val="es-ES"/>
        </w:rPr>
      </w:pPr>
    </w:p>
    <w:p w14:paraId="628764EC" w14:textId="77777777" w:rsidR="00AC71DC" w:rsidRPr="003B43D7" w:rsidRDefault="00AC71DC" w:rsidP="005E2148">
      <w:pPr>
        <w:spacing w:after="0"/>
        <w:jc w:val="both"/>
        <w:rPr>
          <w:rFonts w:cs="Calibri"/>
          <w:lang w:val="es-ES"/>
        </w:rPr>
      </w:pPr>
      <w:r w:rsidRPr="003B43D7">
        <w:rPr>
          <w:rFonts w:cs="Calibri"/>
          <w:lang w:val="es-ES"/>
        </w:rPr>
        <w:t>Señor (a):</w:t>
      </w:r>
    </w:p>
    <w:p w14:paraId="7F37954F" w14:textId="77777777" w:rsidR="00AC71DC" w:rsidRPr="003B43D7" w:rsidRDefault="00AC71DC" w:rsidP="005E2148">
      <w:pPr>
        <w:spacing w:after="0"/>
        <w:jc w:val="both"/>
        <w:rPr>
          <w:rFonts w:eastAsia="Microsoft YaHei" w:cs="Calibri"/>
          <w:b/>
          <w:i/>
          <w:snapToGrid w:val="0"/>
        </w:rPr>
      </w:pPr>
      <w:r w:rsidRPr="003B43D7">
        <w:rPr>
          <w:rFonts w:eastAsia="Microsoft YaHei" w:cs="Calibri"/>
          <w:b/>
          <w:i/>
          <w:snapToGrid w:val="0"/>
        </w:rPr>
        <w:t xml:space="preserve">Liliana López </w:t>
      </w:r>
      <w:proofErr w:type="spellStart"/>
      <w:r w:rsidRPr="003B43D7">
        <w:rPr>
          <w:rFonts w:eastAsia="Microsoft YaHei" w:cs="Calibri"/>
          <w:b/>
          <w:i/>
          <w:snapToGrid w:val="0"/>
        </w:rPr>
        <w:t>López</w:t>
      </w:r>
      <w:proofErr w:type="spellEnd"/>
    </w:p>
    <w:p w14:paraId="12680744" w14:textId="77777777" w:rsidR="00AC71DC" w:rsidRPr="003B43D7" w:rsidRDefault="00AC71DC" w:rsidP="005E2148">
      <w:pPr>
        <w:spacing w:after="0"/>
        <w:jc w:val="both"/>
        <w:rPr>
          <w:rFonts w:eastAsia="Microsoft YaHei" w:cs="Calibri"/>
          <w:b/>
          <w:i/>
          <w:snapToGrid w:val="0"/>
        </w:rPr>
      </w:pPr>
      <w:r w:rsidRPr="003B43D7">
        <w:rPr>
          <w:rFonts w:eastAsia="Microsoft YaHei" w:cs="Calibri"/>
          <w:b/>
          <w:i/>
          <w:snapToGrid w:val="0"/>
        </w:rPr>
        <w:t>Subdirectora (E) de Centro de Comercio y Servicios</w:t>
      </w:r>
    </w:p>
    <w:p w14:paraId="3BEB7014" w14:textId="77777777" w:rsidR="00AC71DC" w:rsidRPr="003B43D7" w:rsidRDefault="00AC71DC" w:rsidP="005E2148">
      <w:pPr>
        <w:spacing w:after="0"/>
        <w:jc w:val="both"/>
        <w:rPr>
          <w:rFonts w:cs="Calibri"/>
          <w:lang w:val="es-ES"/>
        </w:rPr>
      </w:pPr>
      <w:r w:rsidRPr="003B43D7">
        <w:rPr>
          <w:rFonts w:cs="Calibri"/>
          <w:lang w:val="es-ES"/>
        </w:rPr>
        <w:t>SENA</w:t>
      </w:r>
    </w:p>
    <w:p w14:paraId="523787D5" w14:textId="77777777" w:rsidR="00AC71DC" w:rsidRPr="00D46A51" w:rsidRDefault="00AC71DC" w:rsidP="005E2148">
      <w:pPr>
        <w:jc w:val="both"/>
        <w:rPr>
          <w:rFonts w:cs="Calibri"/>
          <w:lang w:val="es-ES"/>
        </w:rPr>
      </w:pPr>
    </w:p>
    <w:p w14:paraId="3762C4AE" w14:textId="77777777" w:rsidR="00AC71DC" w:rsidRPr="00D46A51" w:rsidRDefault="00AC71DC"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632019EE" w14:textId="77777777" w:rsidR="00AC71DC" w:rsidRPr="00D46A51" w:rsidRDefault="00AC71DC"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618FADAE" w14:textId="77777777" w:rsidR="00AC71DC" w:rsidRPr="00D46A51" w:rsidRDefault="00AC71DC"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4A490F">
        <w:rPr>
          <w:rFonts w:cs="Calibri"/>
          <w:i/>
          <w:noProof/>
          <w:snapToGrid w:val="0"/>
        </w:rPr>
        <w:t>Prestar servicios personales de carácter temporal para orientar la Formación Profesional Integral en el Centro de Comercio y Servicios en la red de conocimiento en gestión administrativa, y financiera, en el área de contable para la vigencia 2026.</w:t>
      </w:r>
    </w:p>
    <w:p w14:paraId="6006CD77" w14:textId="77777777" w:rsidR="00AC71DC" w:rsidRPr="00D46A51" w:rsidRDefault="00AC71DC"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4A490F">
        <w:rPr>
          <w:rFonts w:cs="Calibri"/>
          <w:i/>
          <w:noProof/>
          <w:lang w:val="es-ES"/>
        </w:rPr>
        <w:t>Se fija como valor total para el contrato la suma de CUARENTA Y NUEVE MILLONES SETECIENTOS CUARENTA Y TRES MIL SETECIENTOS DIECINUEVE PESOS M/CTE ($49.743.719). Esta suma será pagada por el SENA al contratista de la siguiente manera: a) Un primer pago correspondiente al mes de enero de 2026 por valor de CUATROCIENTOS SETENTA Y TRES MIL SETECIENTOS CINCUENTA PESOS M/CTE ($473.750). b) 10 pagos iguales por los meses de febrero a noviembre de 2026, por valor de CUATRO MILLONES SETECIENTOS TREINTA Y SIETE MIL CUATROCIENTOS NOVENTA Y SIETE PESOS M/CTE ($4.737.497) cada uno. c) Un último pago correspondiente al mes de diciembre de 2026 por valor de UN MILLÓN OCHOCIENTOS NOVENTA Y CUATRO MIL NOVECIENTOS NOVENTA Y NUEVE PESOS M/CTE ($1.894.999).</w:t>
      </w:r>
    </w:p>
    <w:p w14:paraId="00054598" w14:textId="77777777" w:rsidR="00AC71DC" w:rsidRPr="00D46A51" w:rsidRDefault="00AC71DC" w:rsidP="005E2148">
      <w:pPr>
        <w:spacing w:after="0"/>
        <w:jc w:val="both"/>
        <w:rPr>
          <w:rFonts w:cs="Calibri"/>
          <w:lang w:val="es-ES"/>
        </w:rPr>
      </w:pPr>
    </w:p>
    <w:p w14:paraId="654B9941" w14:textId="77777777" w:rsidR="00AC71DC" w:rsidRDefault="00AC71DC" w:rsidP="005E2148">
      <w:pPr>
        <w:spacing w:after="0"/>
        <w:jc w:val="both"/>
        <w:rPr>
          <w:rFonts w:cs="Calibri"/>
          <w:lang w:val="es-ES"/>
        </w:rPr>
      </w:pPr>
      <w:r w:rsidRPr="00D46A51">
        <w:rPr>
          <w:rFonts w:cs="Calibri"/>
          <w:lang w:val="es-ES"/>
        </w:rPr>
        <w:lastRenderedPageBreak/>
        <w:t>Obrando en nombre propio, expreso mi voluntad de prestar el servicio en el plaz</w:t>
      </w:r>
      <w:r>
        <w:rPr>
          <w:rFonts w:cs="Calibri"/>
          <w:lang w:val="es-ES"/>
        </w:rPr>
        <w:t>o, forma y términos requeridos.</w:t>
      </w:r>
      <w:r w:rsidRPr="00D46A51">
        <w:rPr>
          <w:rFonts w:cs="Calibri"/>
          <w:lang w:val="es-ES"/>
        </w:rPr>
        <w:t xml:space="preserve"> </w:t>
      </w:r>
      <w:r>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204345EE" w14:textId="77777777" w:rsidR="00AC71DC" w:rsidRDefault="00AC71DC" w:rsidP="005E2148">
      <w:pPr>
        <w:spacing w:after="0"/>
        <w:jc w:val="both"/>
        <w:rPr>
          <w:rFonts w:cs="Calibri"/>
          <w:lang w:val="es-ES"/>
        </w:rPr>
      </w:pPr>
    </w:p>
    <w:p w14:paraId="4FDE91B4" w14:textId="77777777" w:rsidR="00AC71DC" w:rsidRPr="00FF44BC" w:rsidRDefault="00AC71DC"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288882DB" w14:textId="77777777" w:rsidR="00AC71DC" w:rsidRDefault="00AC71DC" w:rsidP="005E2148">
      <w:pPr>
        <w:spacing w:after="0"/>
        <w:jc w:val="both"/>
      </w:pPr>
    </w:p>
    <w:p w14:paraId="1810C495" w14:textId="77777777" w:rsidR="00AC71DC" w:rsidRDefault="00AC71DC"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5652445F" w14:textId="77777777" w:rsidR="00AC71DC" w:rsidRDefault="00AC71DC" w:rsidP="005E2148">
      <w:pPr>
        <w:spacing w:after="0"/>
        <w:jc w:val="both"/>
      </w:pPr>
    </w:p>
    <w:p w14:paraId="2D15CBDA" w14:textId="77777777" w:rsidR="00AC71DC" w:rsidRPr="00D46A51" w:rsidRDefault="00AC71DC" w:rsidP="005E2148">
      <w:pPr>
        <w:spacing w:after="0"/>
        <w:jc w:val="both"/>
        <w:rPr>
          <w:rFonts w:cs="Calibri"/>
          <w:lang w:val="es-ES"/>
        </w:rPr>
      </w:pPr>
    </w:p>
    <w:p w14:paraId="383A2DC8" w14:textId="77777777" w:rsidR="00AC71DC" w:rsidRDefault="00AC71DC"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2AFB255A" w14:textId="77777777" w:rsidR="00AC71DC" w:rsidRDefault="00AC71DC" w:rsidP="005E2148">
      <w:pPr>
        <w:spacing w:after="0"/>
        <w:jc w:val="both"/>
        <w:rPr>
          <w:rFonts w:eastAsia="MS Mincho" w:cs="Calibri"/>
        </w:rPr>
      </w:pPr>
    </w:p>
    <w:p w14:paraId="7FD4C369" w14:textId="77777777" w:rsidR="00AC71DC" w:rsidRPr="00FF44BC" w:rsidRDefault="00AC71DC"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20598B8E" w14:textId="77777777" w:rsidR="00AC71DC" w:rsidRDefault="00AC71DC" w:rsidP="005E2148">
      <w:pPr>
        <w:spacing w:after="0"/>
        <w:jc w:val="both"/>
        <w:rPr>
          <w:rFonts w:eastAsia="MS Mincho" w:cs="Calibri"/>
        </w:rPr>
      </w:pPr>
    </w:p>
    <w:p w14:paraId="264B9C88" w14:textId="77777777" w:rsidR="00AC71DC" w:rsidRPr="00FF44BC" w:rsidRDefault="00AC71DC"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3DC0CDFF" w14:textId="77777777" w:rsidR="00AC71DC" w:rsidRPr="00D46A51" w:rsidRDefault="00AC71DC" w:rsidP="005E2148">
      <w:pPr>
        <w:spacing w:after="0"/>
        <w:jc w:val="both"/>
        <w:rPr>
          <w:rFonts w:cs="Calibri"/>
          <w:lang w:val="es-ES"/>
        </w:rPr>
      </w:pPr>
    </w:p>
    <w:p w14:paraId="28AB7925" w14:textId="77777777" w:rsidR="00AC71DC" w:rsidRDefault="00AC71DC"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55533B2F" w14:textId="77777777" w:rsidR="00AC71DC" w:rsidRPr="00D46A51" w:rsidRDefault="00AC71DC" w:rsidP="005E2148">
      <w:pPr>
        <w:spacing w:after="0"/>
        <w:jc w:val="both"/>
        <w:rPr>
          <w:rFonts w:cs="Calibri"/>
          <w:lang w:val="es-ES"/>
        </w:rPr>
      </w:pPr>
    </w:p>
    <w:p w14:paraId="7512637F" w14:textId="77777777" w:rsidR="00AC71DC" w:rsidRPr="00D46A51" w:rsidRDefault="00AC71DC" w:rsidP="005E2148">
      <w:pPr>
        <w:jc w:val="both"/>
        <w:rPr>
          <w:rFonts w:cs="Calibri"/>
          <w:b/>
          <w:lang w:val="es-ES"/>
        </w:rPr>
      </w:pPr>
      <w:r w:rsidRPr="00D46A51">
        <w:rPr>
          <w:rFonts w:cs="Calibri"/>
          <w:b/>
          <w:lang w:val="es-ES"/>
        </w:rPr>
        <w:t xml:space="preserve">DECLARACIÓN BAJO LA GRAVEDAD DE JURAMENTO </w:t>
      </w:r>
    </w:p>
    <w:p w14:paraId="5D7FEEC7" w14:textId="77777777" w:rsidR="00AC71DC" w:rsidRPr="00D46A51" w:rsidRDefault="00AC71DC" w:rsidP="005E2148">
      <w:pPr>
        <w:jc w:val="both"/>
        <w:rPr>
          <w:rFonts w:cs="Calibri"/>
          <w:b/>
          <w:lang w:val="es-ES"/>
        </w:rPr>
      </w:pPr>
      <w:r w:rsidRPr="00D46A51">
        <w:rPr>
          <w:rFonts w:cs="Calibri"/>
          <w:b/>
          <w:lang w:val="es-ES"/>
        </w:rPr>
        <w:t xml:space="preserve">RÉGIMEN DE INHABILIDADES E INCOMPATIBILIDADES </w:t>
      </w:r>
    </w:p>
    <w:p w14:paraId="0FF83B03" w14:textId="77777777" w:rsidR="00AC71DC" w:rsidRPr="00D46A51" w:rsidRDefault="00AC71DC" w:rsidP="005E2148">
      <w:pPr>
        <w:spacing w:after="0"/>
        <w:jc w:val="both"/>
        <w:rPr>
          <w:rFonts w:cs="Calibri"/>
        </w:rPr>
      </w:pPr>
      <w:r w:rsidRPr="00D46A51">
        <w:rPr>
          <w:rFonts w:cs="Calibri"/>
        </w:rPr>
        <w:t xml:space="preserve">Marque con X la opción que corresponda: </w:t>
      </w:r>
    </w:p>
    <w:p w14:paraId="40FC9916" w14:textId="77777777" w:rsidR="00AC71DC" w:rsidRPr="00D46A51" w:rsidRDefault="00AC71DC" w:rsidP="005E2148">
      <w:pPr>
        <w:spacing w:after="0"/>
        <w:jc w:val="both"/>
        <w:rPr>
          <w:rFonts w:cs="Calibri"/>
        </w:rPr>
      </w:pPr>
    </w:p>
    <w:p w14:paraId="3589C745" w14:textId="77777777" w:rsidR="00AC71DC" w:rsidRPr="006F095B" w:rsidRDefault="00AC71DC"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 _______________________________________________________________.</w:t>
      </w:r>
    </w:p>
    <w:p w14:paraId="01AE7996" w14:textId="77777777" w:rsidR="00AC71DC" w:rsidRPr="00D46A51" w:rsidRDefault="00AC71DC" w:rsidP="005E2148">
      <w:pPr>
        <w:spacing w:after="0"/>
        <w:ind w:left="426"/>
        <w:jc w:val="both"/>
        <w:rPr>
          <w:rFonts w:cs="Calibri"/>
        </w:rPr>
      </w:pPr>
    </w:p>
    <w:p w14:paraId="1D7B28F7" w14:textId="77777777" w:rsidR="00AC71DC" w:rsidRPr="006F095B" w:rsidRDefault="00AC71DC"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18DF4B6D" w14:textId="77777777" w:rsidR="00AC71DC" w:rsidRPr="00D46A51" w:rsidRDefault="00AC71DC" w:rsidP="005E2148">
      <w:pPr>
        <w:spacing w:after="0"/>
        <w:ind w:left="426"/>
        <w:jc w:val="both"/>
        <w:rPr>
          <w:rFonts w:cs="Calibri"/>
        </w:rPr>
      </w:pPr>
    </w:p>
    <w:p w14:paraId="495D47D9" w14:textId="77777777" w:rsidR="00AC71DC" w:rsidRPr="006F095B" w:rsidRDefault="00AC71DC"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sancionado(a) disciplinariamente con destitución. (En caso afirmativo indique los detalles). ______________________________________________________________.</w:t>
      </w:r>
    </w:p>
    <w:p w14:paraId="1A9A32F7" w14:textId="77777777" w:rsidR="00AC71DC" w:rsidRPr="00D46A51" w:rsidRDefault="00AC71DC" w:rsidP="005E2148">
      <w:pPr>
        <w:spacing w:after="0"/>
        <w:ind w:left="426"/>
        <w:jc w:val="both"/>
        <w:rPr>
          <w:rFonts w:cs="Calibri"/>
        </w:rPr>
      </w:pPr>
    </w:p>
    <w:p w14:paraId="28A1ED1F" w14:textId="77777777" w:rsidR="00AC71DC" w:rsidRPr="006F095B" w:rsidRDefault="00AC71DC"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soy actualmente servidor(a) público del estado. (En caso afirmativo indique los detalles). _____________________________________________________________________.</w:t>
      </w:r>
    </w:p>
    <w:p w14:paraId="67128B5C" w14:textId="77777777" w:rsidR="00AC71DC" w:rsidRPr="00D46A51" w:rsidRDefault="00AC71DC" w:rsidP="005E2148">
      <w:pPr>
        <w:spacing w:after="0"/>
        <w:ind w:left="426"/>
        <w:jc w:val="both"/>
        <w:rPr>
          <w:rFonts w:cs="Calibri"/>
        </w:rPr>
      </w:pPr>
    </w:p>
    <w:p w14:paraId="4D79451A" w14:textId="77777777" w:rsidR="00AC71DC" w:rsidRPr="006F095B" w:rsidRDefault="00AC71DC" w:rsidP="005E2148">
      <w:pPr>
        <w:pStyle w:val="Prrafodelista"/>
        <w:numPr>
          <w:ilvl w:val="0"/>
          <w:numId w:val="16"/>
        </w:numPr>
        <w:spacing w:after="0"/>
        <w:ind w:left="426"/>
        <w:jc w:val="both"/>
        <w:rPr>
          <w:rFonts w:cs="Calibri"/>
        </w:rPr>
      </w:pPr>
      <w:r w:rsidRPr="006F095B">
        <w:rPr>
          <w:rFonts w:cs="Calibri"/>
        </w:rPr>
        <w:lastRenderedPageBreak/>
        <w:t>Que SI____ NO_</w:t>
      </w:r>
      <w:r>
        <w:rPr>
          <w:rFonts w:cs="Calibri"/>
        </w:rPr>
        <w:t>X</w:t>
      </w:r>
      <w:r w:rsidRPr="006F095B">
        <w:rPr>
          <w:rFonts w:cs="Calibri"/>
        </w:rPr>
        <w:t>__ fui miembro de Consejo Directivo del SENA. (En caso afirmativo indique los detalles). ________________________________________________________________________</w:t>
      </w:r>
    </w:p>
    <w:p w14:paraId="405CD9E0" w14:textId="77777777" w:rsidR="00AC71DC" w:rsidRPr="00D46A51" w:rsidRDefault="00AC71DC" w:rsidP="005E2148">
      <w:pPr>
        <w:spacing w:after="0"/>
        <w:ind w:left="426"/>
        <w:jc w:val="both"/>
        <w:rPr>
          <w:rFonts w:cs="Calibri"/>
        </w:rPr>
      </w:pPr>
    </w:p>
    <w:p w14:paraId="451F41A3" w14:textId="77777777" w:rsidR="00AC71DC" w:rsidRPr="006F095B" w:rsidRDefault="00AC71DC"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servidor público del SENA en los niveles directivo o asesor. (En caso afirmativo indique los detalles y la fecha del retiro). _</w:t>
      </w:r>
      <w:r w:rsidRPr="006F095B">
        <w:rPr>
          <w:rFonts w:cs="Calibri"/>
          <w:u w:val="single"/>
        </w:rPr>
        <w:t xml:space="preserve">______________________________________________FECHA DE RETIRO: </w:t>
      </w:r>
      <w:r w:rsidRPr="006F095B">
        <w:rPr>
          <w:rFonts w:cs="Calibri"/>
          <w:i/>
          <w:iCs/>
          <w:u w:val="single"/>
        </w:rPr>
        <w:t>(DD/MM/AA).</w:t>
      </w:r>
    </w:p>
    <w:p w14:paraId="5B25ED32" w14:textId="77777777" w:rsidR="00AC71DC" w:rsidRPr="00D46A51" w:rsidRDefault="00AC71DC" w:rsidP="005E2148">
      <w:pPr>
        <w:spacing w:after="0"/>
        <w:ind w:left="426"/>
        <w:jc w:val="both"/>
        <w:rPr>
          <w:rFonts w:cs="Calibri"/>
        </w:rPr>
      </w:pPr>
    </w:p>
    <w:p w14:paraId="59096EFB" w14:textId="77777777" w:rsidR="00AC71DC" w:rsidRPr="006F095B" w:rsidRDefault="00AC71DC"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59F36887" w14:textId="77777777" w:rsidR="00AC71DC" w:rsidRPr="00D46A51" w:rsidRDefault="00AC71DC" w:rsidP="005E2148">
      <w:pPr>
        <w:spacing w:after="0"/>
        <w:ind w:left="426"/>
        <w:jc w:val="both"/>
        <w:rPr>
          <w:rFonts w:cs="Calibri"/>
        </w:rPr>
      </w:pPr>
    </w:p>
    <w:p w14:paraId="69FDD89C" w14:textId="77777777" w:rsidR="00AC71DC" w:rsidRPr="006F095B" w:rsidRDefault="00AC71DC"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A6BC325" w14:textId="77777777" w:rsidR="00AC71DC" w:rsidRPr="00D46A51" w:rsidRDefault="00AC71DC" w:rsidP="005E2148">
      <w:pPr>
        <w:spacing w:after="0"/>
        <w:ind w:left="426"/>
        <w:jc w:val="both"/>
        <w:rPr>
          <w:rFonts w:cs="Calibri"/>
        </w:rPr>
      </w:pPr>
    </w:p>
    <w:p w14:paraId="232A408E" w14:textId="77777777" w:rsidR="00AC71DC" w:rsidRPr="006F095B" w:rsidRDefault="00AC71DC"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26FB4075" w14:textId="77777777" w:rsidR="00AC71DC" w:rsidRDefault="00AC71DC" w:rsidP="005E2148">
      <w:pPr>
        <w:spacing w:after="0"/>
        <w:ind w:left="426"/>
        <w:jc w:val="both"/>
        <w:rPr>
          <w:rFonts w:cs="Calibri"/>
        </w:rPr>
      </w:pPr>
    </w:p>
    <w:p w14:paraId="0FE49D2D" w14:textId="77777777" w:rsidR="00AC71DC" w:rsidRPr="006F095B" w:rsidRDefault="00AC71DC" w:rsidP="005E2148">
      <w:pPr>
        <w:pStyle w:val="Prrafodelista"/>
        <w:numPr>
          <w:ilvl w:val="0"/>
          <w:numId w:val="16"/>
        </w:numPr>
        <w:spacing w:after="0"/>
        <w:ind w:left="426"/>
        <w:jc w:val="both"/>
        <w:rPr>
          <w:rFonts w:cs="Calibri"/>
        </w:rPr>
      </w:pPr>
      <w:r w:rsidRPr="006F095B">
        <w:rPr>
          <w:rFonts w:cs="Calibri"/>
        </w:rPr>
        <w:t>Manifiesto que SI____ NO_</w:t>
      </w:r>
      <w:r>
        <w:rPr>
          <w:rFonts w:cs="Calibri"/>
        </w:rPr>
        <w:t>X</w:t>
      </w:r>
      <w:r w:rsidRPr="006F095B">
        <w:rPr>
          <w:rFonts w:cs="Calibri"/>
        </w:rPr>
        <w:t>__   me encuentro en actividades ilícitas de Lavado De Activos Y Financiamiento del Terrorismo.</w:t>
      </w:r>
    </w:p>
    <w:p w14:paraId="506E8490" w14:textId="77777777" w:rsidR="00AC71DC" w:rsidRDefault="00AC71DC" w:rsidP="005E2148">
      <w:pPr>
        <w:spacing w:after="0"/>
        <w:ind w:left="426"/>
        <w:jc w:val="both"/>
        <w:rPr>
          <w:rFonts w:cs="Calibri"/>
        </w:rPr>
      </w:pPr>
    </w:p>
    <w:p w14:paraId="3AE07183" w14:textId="77777777" w:rsidR="00AC71DC" w:rsidRPr="00D46A51" w:rsidRDefault="00AC71DC" w:rsidP="005E2148">
      <w:pPr>
        <w:spacing w:after="0"/>
        <w:jc w:val="both"/>
        <w:rPr>
          <w:rFonts w:cs="Calibri"/>
          <w:b/>
          <w:bCs/>
        </w:rPr>
      </w:pPr>
      <w:r w:rsidRPr="00D46A51">
        <w:rPr>
          <w:rFonts w:cs="Calibri"/>
          <w:b/>
          <w:bCs/>
        </w:rPr>
        <w:t>RÉGIMEN DE LAS PERSONAS EXPUESTAS POLÍTICAMENTE (PEP)</w:t>
      </w:r>
    </w:p>
    <w:p w14:paraId="4F6F8954" w14:textId="77777777" w:rsidR="00AC71DC" w:rsidRPr="00D46A51" w:rsidRDefault="00AC71DC" w:rsidP="005E2148">
      <w:pPr>
        <w:spacing w:after="0"/>
        <w:jc w:val="both"/>
        <w:rPr>
          <w:rFonts w:cs="Calibri"/>
          <w:b/>
          <w:bCs/>
        </w:rPr>
      </w:pPr>
    </w:p>
    <w:p w14:paraId="04F43416" w14:textId="77777777" w:rsidR="00AC71DC" w:rsidRPr="006F095B" w:rsidRDefault="00AC71DC" w:rsidP="005E2148">
      <w:pPr>
        <w:pStyle w:val="Prrafodelista"/>
        <w:numPr>
          <w:ilvl w:val="0"/>
          <w:numId w:val="16"/>
        </w:numPr>
        <w:spacing w:after="0"/>
        <w:ind w:left="426"/>
        <w:jc w:val="both"/>
        <w:rPr>
          <w:rFonts w:cs="Calibri"/>
        </w:rPr>
      </w:pPr>
      <w:r w:rsidRPr="006F095B">
        <w:rPr>
          <w:rFonts w:cs="Calibri"/>
        </w:rPr>
        <w:t>Que SI ____NO__</w:t>
      </w:r>
      <w:r>
        <w:rPr>
          <w:rFonts w:cs="Calibri"/>
        </w:rPr>
        <w:t>X</w:t>
      </w:r>
      <w:r w:rsidRPr="006F095B">
        <w:rPr>
          <w:rFonts w:cs="Calibri"/>
        </w:rPr>
        <w:t>__ tengo a mi cargo como particular, la dirección o manejo de recursos en los movimientos o partidos políticos. (Art 2 Decreto 830 de 2021)</w:t>
      </w:r>
    </w:p>
    <w:p w14:paraId="277ED7EE" w14:textId="77777777" w:rsidR="00AC71DC" w:rsidRPr="00D46A51" w:rsidRDefault="00AC71DC" w:rsidP="005E2148">
      <w:pPr>
        <w:spacing w:after="0"/>
        <w:jc w:val="both"/>
        <w:rPr>
          <w:rFonts w:cs="Calibri"/>
        </w:rPr>
      </w:pPr>
    </w:p>
    <w:p w14:paraId="482E982E" w14:textId="77777777" w:rsidR="00AC71DC" w:rsidRPr="006F095B" w:rsidRDefault="00AC71DC" w:rsidP="005E2148">
      <w:pPr>
        <w:spacing w:after="0"/>
        <w:jc w:val="both"/>
        <w:rPr>
          <w:rFonts w:cs="Calibri"/>
          <w:b/>
        </w:rPr>
      </w:pPr>
      <w:r w:rsidRPr="006F095B">
        <w:rPr>
          <w:rFonts w:cs="Calibri"/>
          <w:b/>
        </w:rPr>
        <w:t xml:space="preserve">SISTEMA DE SEGURIDAD SOCIAL INTEGRAL </w:t>
      </w:r>
    </w:p>
    <w:p w14:paraId="3E910AEE" w14:textId="77777777" w:rsidR="00AC71DC" w:rsidRPr="00D46A51" w:rsidRDefault="00AC71DC" w:rsidP="005E2148">
      <w:pPr>
        <w:spacing w:after="0"/>
        <w:jc w:val="both"/>
        <w:rPr>
          <w:rFonts w:cs="Calibri"/>
          <w:b/>
        </w:rPr>
      </w:pPr>
    </w:p>
    <w:p w14:paraId="5D5D2DB7" w14:textId="77777777" w:rsidR="00AC71DC" w:rsidRPr="006F095B" w:rsidRDefault="00AC71DC" w:rsidP="005E2148">
      <w:pPr>
        <w:pStyle w:val="Prrafodelista"/>
        <w:numPr>
          <w:ilvl w:val="0"/>
          <w:numId w:val="16"/>
        </w:numPr>
        <w:spacing w:after="0"/>
        <w:ind w:left="426"/>
        <w:jc w:val="both"/>
        <w:rPr>
          <w:rFonts w:cs="Calibri"/>
        </w:rPr>
      </w:pPr>
      <w:r w:rsidRPr="006F095B">
        <w:rPr>
          <w:rFonts w:cs="Calibri"/>
          <w:lang w:val="es-ES"/>
        </w:rPr>
        <w:t>Que SI__</w:t>
      </w:r>
      <w:r>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5AAFBCD7" w14:textId="77777777" w:rsidR="00AC71DC" w:rsidRPr="00D46A51" w:rsidRDefault="00AC71DC" w:rsidP="005E2148">
      <w:pPr>
        <w:pStyle w:val="Prrafodelista"/>
        <w:rPr>
          <w:rFonts w:cs="Calibri"/>
          <w:lang w:val="es-ES"/>
        </w:rPr>
      </w:pPr>
    </w:p>
    <w:p w14:paraId="22EC6B82" w14:textId="77777777" w:rsidR="00AC71DC" w:rsidRPr="00D46A51" w:rsidRDefault="00AC71DC" w:rsidP="005E2148">
      <w:pPr>
        <w:spacing w:after="0"/>
        <w:jc w:val="both"/>
        <w:rPr>
          <w:rFonts w:cs="Calibri"/>
        </w:rPr>
      </w:pPr>
      <w:r w:rsidRPr="00D46A51">
        <w:rPr>
          <w:rFonts w:cs="Calibri"/>
          <w:b/>
        </w:rPr>
        <w:t>DECLARACIÓN DE CONFLICTO DE INTERESES</w:t>
      </w:r>
    </w:p>
    <w:p w14:paraId="62E5272D" w14:textId="77777777" w:rsidR="00AC71DC" w:rsidRPr="00D46A51" w:rsidRDefault="00AC71DC" w:rsidP="005E2148">
      <w:pPr>
        <w:spacing w:after="0"/>
        <w:jc w:val="both"/>
        <w:rPr>
          <w:rFonts w:cs="Calibri"/>
        </w:rPr>
      </w:pPr>
    </w:p>
    <w:p w14:paraId="0C1CD818" w14:textId="77777777" w:rsidR="00AC71DC" w:rsidRPr="006F095B" w:rsidRDefault="00AC71DC" w:rsidP="005E2148">
      <w:pPr>
        <w:pStyle w:val="Prrafodelista"/>
        <w:numPr>
          <w:ilvl w:val="0"/>
          <w:numId w:val="16"/>
        </w:numPr>
        <w:spacing w:after="0"/>
        <w:ind w:left="426"/>
        <w:jc w:val="both"/>
        <w:rPr>
          <w:rFonts w:cs="Calibri"/>
          <w:b/>
        </w:rPr>
      </w:pPr>
      <w:r w:rsidRPr="006F095B">
        <w:rPr>
          <w:rFonts w:cs="Calibri"/>
          <w:lang w:val="es-ES"/>
        </w:rPr>
        <w:t>Que SI____ NO__</w:t>
      </w:r>
      <w:r>
        <w:rPr>
          <w:rFonts w:cs="Calibri"/>
          <w:lang w:val="es-ES"/>
        </w:rPr>
        <w:t>X</w:t>
      </w:r>
      <w:r w:rsidRPr="006F095B">
        <w:rPr>
          <w:rFonts w:cs="Calibri"/>
          <w:lang w:val="es-ES"/>
        </w:rPr>
        <w:t xml:space="preserve">_ me encuentro incurso en ninguna causal establecida en la ley para la suscripción del contrato conforme al régimen de inhabilidades o incompatibilidades y conflicto de interés vigente. </w:t>
      </w:r>
    </w:p>
    <w:p w14:paraId="499AD607" w14:textId="77777777" w:rsidR="00AC71DC" w:rsidRPr="00D46A51" w:rsidRDefault="00AC71DC" w:rsidP="005E2148">
      <w:pPr>
        <w:spacing w:after="0"/>
        <w:jc w:val="both"/>
        <w:rPr>
          <w:rFonts w:cs="Calibri"/>
        </w:rPr>
      </w:pPr>
    </w:p>
    <w:p w14:paraId="5411A50E" w14:textId="77777777" w:rsidR="00AC71DC" w:rsidRPr="00D46A51" w:rsidRDefault="00AC71DC"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43F5F41C" w14:textId="77777777" w:rsidR="00AC71DC" w:rsidRPr="00D46A51" w:rsidRDefault="00AC71DC" w:rsidP="005E2148">
      <w:pPr>
        <w:spacing w:after="0"/>
        <w:jc w:val="both"/>
        <w:rPr>
          <w:rFonts w:cs="Calibri"/>
        </w:rPr>
      </w:pPr>
    </w:p>
    <w:p w14:paraId="4DA2B0D6" w14:textId="77777777" w:rsidR="00AC71DC" w:rsidRDefault="00AC71DC"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7566D356" w14:textId="77777777" w:rsidR="00AC71DC" w:rsidRPr="00D46A51" w:rsidRDefault="00AC71DC"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04C68308" w14:textId="77777777" w:rsidR="00AC71DC" w:rsidRPr="00D46A51" w:rsidRDefault="00AC71DC" w:rsidP="00D46A51">
      <w:pPr>
        <w:spacing w:after="0" w:line="240" w:lineRule="auto"/>
        <w:jc w:val="both"/>
        <w:rPr>
          <w:rFonts w:cs="Calibri"/>
        </w:rPr>
      </w:pPr>
    </w:p>
    <w:p w14:paraId="4E9D75E3" w14:textId="77777777" w:rsidR="00AC71DC" w:rsidRPr="00D46A51" w:rsidRDefault="00AC71DC" w:rsidP="00D46A51">
      <w:pPr>
        <w:spacing w:line="240" w:lineRule="auto"/>
        <w:jc w:val="both"/>
        <w:rPr>
          <w:rFonts w:cs="Calibri"/>
          <w:lang w:val="es-ES"/>
        </w:rPr>
      </w:pPr>
      <w:r w:rsidRPr="00D46A51">
        <w:rPr>
          <w:rFonts w:cs="Calibri"/>
          <w:lang w:val="es-ES"/>
        </w:rPr>
        <w:t>Atentamente,</w:t>
      </w:r>
    </w:p>
    <w:p w14:paraId="09C07736" w14:textId="77777777" w:rsidR="00AC71DC" w:rsidRDefault="00AC71DC" w:rsidP="00D46A51">
      <w:pPr>
        <w:spacing w:after="0" w:line="240" w:lineRule="auto"/>
        <w:jc w:val="both"/>
        <w:rPr>
          <w:rFonts w:cs="Calibri"/>
          <w:b/>
          <w:snapToGrid w:val="0"/>
        </w:rPr>
      </w:pPr>
      <w:r w:rsidRPr="00D46A51">
        <w:rPr>
          <w:rFonts w:cs="Calibri"/>
          <w:b/>
          <w:snapToGrid w:val="0"/>
        </w:rPr>
        <w:t>________________________</w:t>
      </w:r>
    </w:p>
    <w:p w14:paraId="37A9FBC1" w14:textId="77777777" w:rsidR="00AC71DC" w:rsidRDefault="00AC71DC" w:rsidP="00D46A51">
      <w:pPr>
        <w:spacing w:after="0" w:line="240" w:lineRule="auto"/>
        <w:jc w:val="both"/>
        <w:rPr>
          <w:rFonts w:cs="Calibri"/>
          <w:b/>
          <w:i/>
          <w:snapToGrid w:val="0"/>
        </w:rPr>
      </w:pPr>
      <w:r w:rsidRPr="004A490F">
        <w:rPr>
          <w:rFonts w:cs="Calibri"/>
          <w:b/>
          <w:i/>
          <w:noProof/>
          <w:snapToGrid w:val="0"/>
        </w:rPr>
        <w:t>XIOMARA ORTIZ TRUJILLO</w:t>
      </w:r>
    </w:p>
    <w:p w14:paraId="0F2BEA3E" w14:textId="77777777" w:rsidR="00AC71DC" w:rsidRPr="00D46A51" w:rsidRDefault="00AC71DC" w:rsidP="00D46A51">
      <w:pPr>
        <w:spacing w:after="0" w:line="240" w:lineRule="auto"/>
        <w:jc w:val="both"/>
        <w:rPr>
          <w:rFonts w:cs="Calibri"/>
          <w:snapToGrid w:val="0"/>
        </w:rPr>
      </w:pPr>
      <w:r w:rsidRPr="00D46A51">
        <w:rPr>
          <w:rFonts w:cs="Calibri"/>
          <w:snapToGrid w:val="0"/>
        </w:rPr>
        <w:t xml:space="preserve">C. de C. No. </w:t>
      </w:r>
      <w:r w:rsidRPr="004A490F">
        <w:rPr>
          <w:rFonts w:cs="Calibri"/>
          <w:noProof/>
          <w:snapToGrid w:val="0"/>
        </w:rPr>
        <w:t>65799764</w:t>
      </w:r>
      <w:r>
        <w:rPr>
          <w:rFonts w:cs="Calibri"/>
          <w:snapToGrid w:val="0"/>
        </w:rPr>
        <w:t xml:space="preserve"> </w:t>
      </w:r>
      <w:r w:rsidRPr="00D46A51">
        <w:rPr>
          <w:rFonts w:cs="Calibri"/>
          <w:snapToGrid w:val="0"/>
        </w:rPr>
        <w:t xml:space="preserve">de </w:t>
      </w:r>
      <w:r w:rsidRPr="00691802">
        <w:rPr>
          <w:rFonts w:cs="Calibri"/>
          <w:snapToGrid w:val="0"/>
          <w:color w:val="EE0000"/>
          <w:u w:val="single"/>
        </w:rPr>
        <w:t>XXXXXXX</w:t>
      </w:r>
    </w:p>
    <w:p w14:paraId="22C5F8CF" w14:textId="77777777" w:rsidR="00AC71DC" w:rsidRPr="00D46A51" w:rsidRDefault="00AC71DC" w:rsidP="00D46A51">
      <w:pPr>
        <w:spacing w:after="0" w:line="240" w:lineRule="auto"/>
        <w:jc w:val="both"/>
        <w:rPr>
          <w:rFonts w:cs="Calibri"/>
          <w:snapToGrid w:val="0"/>
        </w:rPr>
      </w:pPr>
      <w:r w:rsidRPr="00D46A51">
        <w:rPr>
          <w:rFonts w:cs="Calibri"/>
          <w:snapToGrid w:val="0"/>
        </w:rPr>
        <w:t xml:space="preserve">Tel: </w:t>
      </w:r>
      <w:r w:rsidRPr="004A490F">
        <w:rPr>
          <w:rFonts w:cs="Calibri"/>
          <w:noProof/>
          <w:snapToGrid w:val="0"/>
        </w:rPr>
        <w:t>3167040055</w:t>
      </w:r>
    </w:p>
    <w:p w14:paraId="1FE6DE17" w14:textId="77777777" w:rsidR="00AC71DC" w:rsidRPr="00D46A51" w:rsidRDefault="00AC71DC" w:rsidP="00D46A51">
      <w:pPr>
        <w:spacing w:after="0" w:line="240" w:lineRule="auto"/>
        <w:jc w:val="both"/>
        <w:rPr>
          <w:rFonts w:cs="Calibri"/>
          <w:lang w:val="es-ES"/>
        </w:rPr>
      </w:pPr>
      <w:r w:rsidRPr="004A490F">
        <w:rPr>
          <w:rFonts w:cs="Calibri"/>
          <w:noProof/>
        </w:rPr>
        <w:t>xiomaortizt34@hotmail.com</w:t>
      </w:r>
      <w:r>
        <w:rPr>
          <w:rFonts w:cs="Calibri"/>
        </w:rPr>
        <w:t xml:space="preserve"> </w:t>
      </w:r>
      <w:r w:rsidRPr="006C08F1">
        <w:rPr>
          <w:rFonts w:cs="Calibri"/>
          <w:color w:val="C00000"/>
          <w:lang w:val="es-ES"/>
        </w:rPr>
        <w:t>(correo electrónico personal</w:t>
      </w:r>
      <w:r w:rsidRPr="00D46A51">
        <w:rPr>
          <w:rFonts w:cs="Calibri"/>
          <w:lang w:val="es-ES"/>
        </w:rPr>
        <w:t xml:space="preserve">) </w:t>
      </w:r>
    </w:p>
    <w:p w14:paraId="76E2D75E" w14:textId="77777777" w:rsidR="00AC71DC" w:rsidRDefault="00AC71DC" w:rsidP="00BF7190">
      <w:pPr>
        <w:spacing w:before="100" w:beforeAutospacing="1" w:after="100" w:afterAutospacing="1" w:line="360" w:lineRule="auto"/>
        <w:jc w:val="both"/>
        <w:rPr>
          <w:rFonts w:cs="Calibri"/>
          <w:b/>
          <w:bCs/>
          <w:color w:val="000000" w:themeColor="text1"/>
          <w:spacing w:val="2"/>
        </w:rPr>
      </w:pPr>
    </w:p>
    <w:p w14:paraId="776D2822" w14:textId="77777777" w:rsidR="00AC71DC" w:rsidRPr="005E2148" w:rsidRDefault="00AC71DC" w:rsidP="005E2148">
      <w:pPr>
        <w:spacing w:before="100" w:beforeAutospacing="1" w:after="100" w:afterAutospacing="1" w:line="240" w:lineRule="auto"/>
        <w:jc w:val="both"/>
        <w:rPr>
          <w:rFonts w:cs="Calibri"/>
          <w:b/>
          <w:bCs/>
          <w:color w:val="000000" w:themeColor="text1"/>
          <w:spacing w:val="2"/>
          <w:sz w:val="18"/>
          <w:szCs w:val="18"/>
        </w:rPr>
      </w:pPr>
    </w:p>
    <w:p w14:paraId="31A98B47" w14:textId="77777777" w:rsidR="00AC71DC" w:rsidRPr="005E2148" w:rsidRDefault="00AC71DC"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5050DE10" w14:textId="77777777" w:rsidR="00AC71DC" w:rsidRPr="005E2148" w:rsidRDefault="00AC71DC"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p w14:paraId="4963D94A" w14:textId="77777777" w:rsidR="00AC71DC" w:rsidRDefault="00AC71DC" w:rsidP="00BF7190">
      <w:pPr>
        <w:spacing w:before="100" w:beforeAutospacing="1" w:after="100" w:afterAutospacing="1" w:line="360" w:lineRule="auto"/>
        <w:jc w:val="both"/>
        <w:rPr>
          <w:rFonts w:cs="Calibri"/>
          <w:b/>
          <w:bCs/>
          <w:color w:val="000000" w:themeColor="text1"/>
          <w:spacing w:val="2"/>
        </w:rPr>
      </w:pPr>
    </w:p>
    <w:p w14:paraId="1693BEAE" w14:textId="77777777" w:rsidR="00AC71DC" w:rsidRDefault="00AC71DC" w:rsidP="00BF7190">
      <w:pPr>
        <w:spacing w:before="100" w:beforeAutospacing="1" w:after="100" w:afterAutospacing="1" w:line="360" w:lineRule="auto"/>
        <w:jc w:val="both"/>
        <w:rPr>
          <w:rFonts w:cs="Calibri"/>
          <w:b/>
          <w:bCs/>
          <w:color w:val="000000" w:themeColor="text1"/>
          <w:spacing w:val="2"/>
        </w:rPr>
      </w:pPr>
    </w:p>
    <w:p w14:paraId="3D06E809" w14:textId="77777777" w:rsidR="00AC71DC" w:rsidRDefault="00AC71DC" w:rsidP="00BF7190">
      <w:pPr>
        <w:spacing w:before="100" w:beforeAutospacing="1" w:after="100" w:afterAutospacing="1" w:line="360" w:lineRule="auto"/>
        <w:jc w:val="both"/>
        <w:rPr>
          <w:rFonts w:cs="Calibri"/>
          <w:b/>
          <w:bCs/>
          <w:color w:val="000000" w:themeColor="text1"/>
          <w:spacing w:val="2"/>
        </w:rPr>
      </w:pPr>
    </w:p>
    <w:p w14:paraId="4D007E68" w14:textId="77777777" w:rsidR="00AC71DC" w:rsidRDefault="00AC71DC" w:rsidP="00BF7190">
      <w:pPr>
        <w:spacing w:before="100" w:beforeAutospacing="1" w:after="100" w:afterAutospacing="1" w:line="360" w:lineRule="auto"/>
        <w:jc w:val="both"/>
        <w:rPr>
          <w:rFonts w:cs="Calibri"/>
          <w:b/>
          <w:bCs/>
          <w:color w:val="000000" w:themeColor="text1"/>
          <w:spacing w:val="2"/>
        </w:rPr>
      </w:pPr>
    </w:p>
    <w:p w14:paraId="26FE2D28" w14:textId="77777777" w:rsidR="00AC71DC" w:rsidRDefault="00AC71DC" w:rsidP="00BF7190">
      <w:pPr>
        <w:spacing w:before="100" w:beforeAutospacing="1" w:after="100" w:afterAutospacing="1" w:line="360" w:lineRule="auto"/>
        <w:jc w:val="both"/>
        <w:rPr>
          <w:rFonts w:cs="Calibri"/>
          <w:b/>
          <w:bCs/>
          <w:color w:val="000000" w:themeColor="text1"/>
          <w:spacing w:val="2"/>
        </w:rPr>
      </w:pPr>
    </w:p>
    <w:p w14:paraId="0017150D" w14:textId="77777777" w:rsidR="00AC71DC" w:rsidRDefault="00AC71DC" w:rsidP="00BF7190">
      <w:pPr>
        <w:spacing w:before="100" w:beforeAutospacing="1" w:after="100" w:afterAutospacing="1" w:line="360" w:lineRule="auto"/>
        <w:jc w:val="both"/>
        <w:rPr>
          <w:rFonts w:cs="Calibri"/>
          <w:b/>
          <w:bCs/>
          <w:color w:val="000000" w:themeColor="text1"/>
          <w:spacing w:val="2"/>
        </w:rPr>
      </w:pPr>
    </w:p>
    <w:p w14:paraId="108F4C12" w14:textId="77777777" w:rsidR="00AC71DC" w:rsidRPr="00D46A51" w:rsidRDefault="00AC71DC"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646618CB" w14:textId="77777777" w:rsidR="00AC71DC" w:rsidRPr="00D46A51" w:rsidRDefault="00AC71DC"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r w:rsidRPr="00D46A51">
        <w:rPr>
          <w:rFonts w:ascii="Calibri" w:hAnsi="Calibri" w:cs="Calibri"/>
          <w:b/>
          <w:bCs/>
          <w:color w:val="000000" w:themeColor="text1"/>
          <w:spacing w:val="2"/>
          <w:szCs w:val="22"/>
        </w:rPr>
        <w:t>Control de cambios</w:t>
      </w:r>
    </w:p>
    <w:tbl>
      <w:tblPr>
        <w:tblStyle w:val="Tablaconcuadrcula"/>
        <w:tblW w:w="9209" w:type="dxa"/>
        <w:tblLook w:val="04A0" w:firstRow="1" w:lastRow="0" w:firstColumn="1" w:lastColumn="0" w:noHBand="0" w:noVBand="1"/>
      </w:tblPr>
      <w:tblGrid>
        <w:gridCol w:w="1129"/>
        <w:gridCol w:w="2268"/>
        <w:gridCol w:w="5812"/>
      </w:tblGrid>
      <w:tr w:rsidR="00AC71DC" w:rsidRPr="00D46A51" w14:paraId="016DCEA0"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BD20B77" w14:textId="77777777" w:rsidR="00AC71DC" w:rsidRPr="00D46A51" w:rsidRDefault="00AC71DC"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040EB531" w14:textId="77777777" w:rsidR="00AC71DC" w:rsidRPr="00D46A51" w:rsidRDefault="00AC71DC"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4349CDED" w14:textId="77777777" w:rsidR="00AC71DC" w:rsidRPr="00D46A51" w:rsidRDefault="00AC71DC" w:rsidP="005E2148">
            <w:pPr>
              <w:spacing w:line="240" w:lineRule="auto"/>
              <w:jc w:val="center"/>
              <w:rPr>
                <w:rFonts w:cs="Calibri"/>
                <w:b/>
                <w:bCs/>
                <w:lang w:val="es-ES"/>
              </w:rPr>
            </w:pPr>
            <w:r w:rsidRPr="00D46A51">
              <w:rPr>
                <w:rFonts w:cs="Calibri"/>
                <w:b/>
                <w:bCs/>
                <w:lang w:val="es-ES"/>
              </w:rPr>
              <w:t>NATURALEZA DEL CAMBIO</w:t>
            </w:r>
          </w:p>
        </w:tc>
      </w:tr>
      <w:tr w:rsidR="00AC71DC" w:rsidRPr="00D46A51" w14:paraId="16C8F3D8" w14:textId="77777777" w:rsidTr="002C44BD">
        <w:tc>
          <w:tcPr>
            <w:tcW w:w="1129" w:type="dxa"/>
            <w:tcBorders>
              <w:top w:val="single" w:sz="4" w:space="0" w:color="auto"/>
              <w:left w:val="single" w:sz="4" w:space="0" w:color="auto"/>
              <w:bottom w:val="single" w:sz="4" w:space="0" w:color="auto"/>
              <w:right w:val="single" w:sz="4" w:space="0" w:color="auto"/>
            </w:tcBorders>
          </w:tcPr>
          <w:p w14:paraId="6C9C7536" w14:textId="77777777" w:rsidR="00AC71DC" w:rsidRPr="00D46A51" w:rsidRDefault="00AC71DC" w:rsidP="002C44BD">
            <w:pPr>
              <w:rPr>
                <w:rFonts w:cs="Calibri"/>
                <w:lang w:val="es-ES"/>
              </w:rPr>
            </w:pPr>
            <w:r w:rsidRPr="00D46A51">
              <w:rPr>
                <w:rFonts w:cs="Calibri"/>
                <w:lang w:val="es-ES"/>
              </w:rPr>
              <w:t>V08</w:t>
            </w:r>
          </w:p>
        </w:tc>
        <w:tc>
          <w:tcPr>
            <w:tcW w:w="2268" w:type="dxa"/>
            <w:tcBorders>
              <w:left w:val="single" w:sz="4" w:space="0" w:color="auto"/>
            </w:tcBorders>
          </w:tcPr>
          <w:p w14:paraId="49499573" w14:textId="77777777" w:rsidR="00AC71DC" w:rsidRPr="00D46A51" w:rsidRDefault="00AC71DC" w:rsidP="005E2148">
            <w:pPr>
              <w:spacing w:line="240" w:lineRule="auto"/>
              <w:rPr>
                <w:rFonts w:cs="Calibri"/>
                <w:lang w:val="es-ES"/>
              </w:rPr>
            </w:pPr>
            <w:r>
              <w:rPr>
                <w:rFonts w:cs="Calibri"/>
                <w:lang w:val="es-ES"/>
              </w:rPr>
              <w:t>Diciembre</w:t>
            </w:r>
          </w:p>
        </w:tc>
        <w:tc>
          <w:tcPr>
            <w:tcW w:w="5812" w:type="dxa"/>
          </w:tcPr>
          <w:p w14:paraId="26F73352" w14:textId="77777777" w:rsidR="00AC71DC" w:rsidRDefault="00AC71DC" w:rsidP="005E2148">
            <w:pPr>
              <w:spacing w:line="240" w:lineRule="auto"/>
              <w:rPr>
                <w:rFonts w:cs="Calibri"/>
                <w:lang w:val="es-ES"/>
              </w:rPr>
            </w:pPr>
            <w:r>
              <w:rPr>
                <w:rFonts w:cs="Calibri"/>
                <w:lang w:val="es-ES"/>
              </w:rPr>
              <w:t>Se realizó la inclusión de generalidades y la clasificación de la información|</w:t>
            </w:r>
          </w:p>
          <w:p w14:paraId="7478A2C2" w14:textId="77777777" w:rsidR="00AC71DC" w:rsidRDefault="00AC71DC" w:rsidP="005E2148">
            <w:pPr>
              <w:spacing w:line="240" w:lineRule="auto"/>
              <w:rPr>
                <w:rFonts w:cs="Calibri"/>
                <w:lang w:val="es-ES"/>
              </w:rPr>
            </w:pPr>
            <w:r>
              <w:rPr>
                <w:rFonts w:cs="Calibri"/>
                <w:lang w:val="es-ES"/>
              </w:rPr>
              <w:t>Se incluyó el numeral 10 en el formato</w:t>
            </w:r>
          </w:p>
          <w:p w14:paraId="5308E1BD" w14:textId="77777777" w:rsidR="00AC71DC" w:rsidRPr="00D46A51" w:rsidRDefault="00AC71DC"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Pr>
                <w:rFonts w:cs="Calibri"/>
                <w:lang w:val="es-ES"/>
              </w:rPr>
              <w:t xml:space="preserve">, </w:t>
            </w:r>
            <w:r w:rsidRPr="00A131B7">
              <w:rPr>
                <w:rFonts w:cs="Calibri"/>
                <w:lang w:val="es-ES"/>
              </w:rPr>
              <w:t>DIRECTIVA PRESIDENCIAL 8 de 2022</w:t>
            </w:r>
          </w:p>
        </w:tc>
      </w:tr>
      <w:tr w:rsidR="00AC71DC" w:rsidRPr="00D46A51" w14:paraId="1301891F" w14:textId="77777777" w:rsidTr="002C44BD">
        <w:tc>
          <w:tcPr>
            <w:tcW w:w="1129" w:type="dxa"/>
            <w:tcBorders>
              <w:top w:val="single" w:sz="4" w:space="0" w:color="auto"/>
              <w:left w:val="single" w:sz="4" w:space="0" w:color="auto"/>
              <w:bottom w:val="single" w:sz="4" w:space="0" w:color="auto"/>
              <w:right w:val="single" w:sz="4" w:space="0" w:color="auto"/>
            </w:tcBorders>
          </w:tcPr>
          <w:p w14:paraId="363F5353" w14:textId="77777777" w:rsidR="00AC71DC" w:rsidRPr="00D46A51" w:rsidRDefault="00AC71DC" w:rsidP="002C44BD">
            <w:pPr>
              <w:rPr>
                <w:rFonts w:cs="Calibri"/>
                <w:lang w:val="es-ES"/>
              </w:rPr>
            </w:pPr>
            <w:r>
              <w:rPr>
                <w:rFonts w:cs="Calibri"/>
                <w:lang w:val="es-ES"/>
              </w:rPr>
              <w:t>V10</w:t>
            </w:r>
          </w:p>
        </w:tc>
        <w:tc>
          <w:tcPr>
            <w:tcW w:w="2268" w:type="dxa"/>
            <w:tcBorders>
              <w:left w:val="single" w:sz="4" w:space="0" w:color="auto"/>
            </w:tcBorders>
          </w:tcPr>
          <w:p w14:paraId="366C7749" w14:textId="77777777" w:rsidR="00AC71DC" w:rsidRDefault="00AC71DC" w:rsidP="005E2148">
            <w:pPr>
              <w:spacing w:line="240" w:lineRule="auto"/>
              <w:rPr>
                <w:rFonts w:cs="Calibri"/>
                <w:lang w:val="es-ES"/>
              </w:rPr>
            </w:pPr>
            <w:r>
              <w:rPr>
                <w:rFonts w:cs="Calibri"/>
                <w:lang w:val="es-ES"/>
              </w:rPr>
              <w:t>abril de 2025</w:t>
            </w:r>
          </w:p>
        </w:tc>
        <w:tc>
          <w:tcPr>
            <w:tcW w:w="5812" w:type="dxa"/>
          </w:tcPr>
          <w:p w14:paraId="7A290714" w14:textId="77777777" w:rsidR="00AC71DC" w:rsidRDefault="00AC71DC" w:rsidP="005E2148">
            <w:pPr>
              <w:spacing w:line="240" w:lineRule="auto"/>
              <w:rPr>
                <w:rFonts w:cs="Calibri"/>
                <w:lang w:val="es-ES"/>
              </w:rPr>
            </w:pPr>
            <w:r>
              <w:rPr>
                <w:rFonts w:cs="Calibri"/>
                <w:lang w:val="es-ES"/>
              </w:rPr>
              <w:t>Actualización de política de datos e información</w:t>
            </w:r>
          </w:p>
        </w:tc>
      </w:tr>
      <w:tr w:rsidR="00AC71DC" w:rsidRPr="00D46A51" w14:paraId="1A49CE3B" w14:textId="77777777" w:rsidTr="002C44BD">
        <w:tc>
          <w:tcPr>
            <w:tcW w:w="1129" w:type="dxa"/>
            <w:tcBorders>
              <w:top w:val="single" w:sz="4" w:space="0" w:color="auto"/>
              <w:left w:val="single" w:sz="4" w:space="0" w:color="auto"/>
              <w:bottom w:val="single" w:sz="4" w:space="0" w:color="auto"/>
              <w:right w:val="single" w:sz="4" w:space="0" w:color="auto"/>
            </w:tcBorders>
          </w:tcPr>
          <w:p w14:paraId="3CF631AB" w14:textId="77777777" w:rsidR="00AC71DC" w:rsidRDefault="00AC71DC" w:rsidP="002C44BD">
            <w:pPr>
              <w:rPr>
                <w:rFonts w:cs="Calibri"/>
                <w:lang w:val="es-ES"/>
              </w:rPr>
            </w:pPr>
          </w:p>
        </w:tc>
        <w:tc>
          <w:tcPr>
            <w:tcW w:w="2268" w:type="dxa"/>
            <w:tcBorders>
              <w:left w:val="single" w:sz="4" w:space="0" w:color="auto"/>
            </w:tcBorders>
          </w:tcPr>
          <w:p w14:paraId="4BDC4AEE" w14:textId="77777777" w:rsidR="00AC71DC" w:rsidRDefault="00AC71DC" w:rsidP="005E2148">
            <w:pPr>
              <w:spacing w:line="240" w:lineRule="auto"/>
              <w:rPr>
                <w:rFonts w:cs="Calibri"/>
                <w:lang w:val="es-ES"/>
              </w:rPr>
            </w:pPr>
          </w:p>
        </w:tc>
        <w:tc>
          <w:tcPr>
            <w:tcW w:w="5812" w:type="dxa"/>
          </w:tcPr>
          <w:p w14:paraId="5D33762F" w14:textId="77777777" w:rsidR="00AC71DC" w:rsidRDefault="00AC71DC" w:rsidP="005E2148">
            <w:pPr>
              <w:spacing w:line="240" w:lineRule="auto"/>
              <w:rPr>
                <w:rFonts w:cs="Calibri"/>
                <w:lang w:val="es-ES"/>
              </w:rPr>
            </w:pPr>
          </w:p>
        </w:tc>
      </w:tr>
    </w:tbl>
    <w:p w14:paraId="1C796927" w14:textId="77777777" w:rsidR="00AC71DC" w:rsidRPr="00D46A51" w:rsidRDefault="00AC71DC" w:rsidP="00BF7190">
      <w:pPr>
        <w:rPr>
          <w:rFonts w:cs="Calibri"/>
        </w:rPr>
      </w:pPr>
    </w:p>
    <w:p w14:paraId="78C3CE16" w14:textId="77777777" w:rsidR="00AC71DC" w:rsidRDefault="00AC71DC" w:rsidP="00BC197F">
      <w:pPr>
        <w:pStyle w:val="Textoindependiente"/>
        <w:spacing w:before="100" w:beforeAutospacing="1" w:after="100" w:afterAutospacing="1" w:line="360" w:lineRule="auto"/>
        <w:jc w:val="both"/>
        <w:rPr>
          <w:rFonts w:cs="Calibri"/>
          <w:b/>
          <w:bCs/>
          <w:color w:val="000000" w:themeColor="text1"/>
          <w:spacing w:val="2"/>
        </w:rPr>
        <w:sectPr w:rsidR="00AC71DC" w:rsidSect="00AC71DC">
          <w:headerReference w:type="default" r:id="rId10"/>
          <w:footerReference w:type="default" r:id="rId11"/>
          <w:pgSz w:w="12240" w:h="15840"/>
          <w:pgMar w:top="1924" w:right="1701" w:bottom="1506" w:left="1701" w:header="708" w:footer="692" w:gutter="0"/>
          <w:pgNumType w:start="1"/>
          <w:cols w:space="708"/>
          <w:docGrid w:linePitch="360"/>
        </w:sectPr>
      </w:pPr>
    </w:p>
    <w:p w14:paraId="0AC628CB" w14:textId="77777777" w:rsidR="00AC71DC" w:rsidRPr="00D46A51" w:rsidRDefault="00AC71DC" w:rsidP="00BC197F">
      <w:pPr>
        <w:pStyle w:val="Textoindependiente"/>
        <w:spacing w:before="100" w:beforeAutospacing="1" w:after="100" w:afterAutospacing="1" w:line="360" w:lineRule="auto"/>
        <w:jc w:val="both"/>
        <w:rPr>
          <w:rFonts w:cs="Calibri"/>
          <w:b/>
          <w:bCs/>
          <w:color w:val="000000" w:themeColor="text1"/>
          <w:spacing w:val="2"/>
        </w:rPr>
      </w:pPr>
    </w:p>
    <w:sectPr w:rsidR="00AC71DC" w:rsidRPr="00D46A51" w:rsidSect="00AC71DC">
      <w:headerReference w:type="default" r:id="rId12"/>
      <w:footerReference w:type="default" r:id="rId13"/>
      <w:type w:val="continuous"/>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0BC9C" w14:textId="77777777" w:rsidR="00AC71DC" w:rsidRDefault="00AC71DC" w:rsidP="001A74F0">
      <w:pPr>
        <w:spacing w:after="0" w:line="240" w:lineRule="auto"/>
      </w:pPr>
      <w:r>
        <w:separator/>
      </w:r>
    </w:p>
  </w:endnote>
  <w:endnote w:type="continuationSeparator" w:id="0">
    <w:p w14:paraId="6C005420" w14:textId="77777777" w:rsidR="00AC71DC" w:rsidRDefault="00AC71D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4953142"/>
      <w:docPartObj>
        <w:docPartGallery w:val="Page Numbers (Bottom of Page)"/>
        <w:docPartUnique/>
      </w:docPartObj>
    </w:sdtPr>
    <w:sdtEndPr>
      <w:rPr>
        <w:color w:val="000000" w:themeColor="text1"/>
        <w:sz w:val="16"/>
        <w:szCs w:val="16"/>
      </w:rPr>
    </w:sdtEndPr>
    <w:sdtContent>
      <w:sdt>
        <w:sdtPr>
          <w:id w:val="739823990"/>
          <w:docPartObj>
            <w:docPartGallery w:val="Page Numbers (Bottom of Page)"/>
            <w:docPartUnique/>
          </w:docPartObj>
        </w:sdtPr>
        <w:sdtEndPr>
          <w:rPr>
            <w:sz w:val="24"/>
            <w:szCs w:val="24"/>
          </w:rPr>
        </w:sdtEndPr>
        <w:sdtContent>
          <w:p w14:paraId="0F80BA6A" w14:textId="77777777" w:rsidR="00AC71DC" w:rsidRDefault="00AC71DC" w:rsidP="003A1E3B">
            <w:pPr>
              <w:pStyle w:val="Piedepgina"/>
              <w:jc w:val="right"/>
            </w:pPr>
            <w:r>
              <w:fldChar w:fldCharType="begin"/>
            </w:r>
            <w:r>
              <w:instrText>PAGE   \* MERGEFORMAT</w:instrText>
            </w:r>
            <w:r>
              <w:fldChar w:fldCharType="separate"/>
            </w:r>
            <w:r>
              <w:rPr>
                <w:noProof/>
              </w:rPr>
              <w:t>1</w:t>
            </w:r>
            <w:r>
              <w:fldChar w:fldCharType="end"/>
            </w:r>
          </w:p>
          <w:p w14:paraId="587C3159" w14:textId="77777777" w:rsidR="00AC71DC" w:rsidRPr="003A1E3B" w:rsidRDefault="00AC71DC"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w:t>
            </w:r>
            <w:r>
              <w:rPr>
                <w:sz w:val="24"/>
                <w:szCs w:val="24"/>
              </w:rPr>
              <w:t>10</w:t>
            </w:r>
          </w:p>
        </w:sdtContent>
      </w:sdt>
      <w:p w14:paraId="2F7E100E" w14:textId="77777777" w:rsidR="00AC71DC" w:rsidRPr="00951AAA" w:rsidRDefault="00AC71DC" w:rsidP="009F4403">
        <w:pPr>
          <w:pStyle w:val="Piedepgina"/>
          <w:jc w:val="center"/>
          <w:rPr>
            <w:color w:val="000000" w:themeColor="text1"/>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78E0B49A" w14:textId="77777777" w:rsidR="00AC71DC" w:rsidRDefault="00AC71DC" w:rsidP="003A1E3B">
            <w:pPr>
              <w:pStyle w:val="Piedepgina"/>
              <w:jc w:val="right"/>
            </w:pPr>
            <w:r>
              <w:fldChar w:fldCharType="begin"/>
            </w:r>
            <w:r>
              <w:instrText>PAGE   \* MERGEFORMAT</w:instrText>
            </w:r>
            <w:r>
              <w:fldChar w:fldCharType="separate"/>
            </w:r>
            <w:r>
              <w:rPr>
                <w:noProof/>
              </w:rPr>
              <w:t>1</w:t>
            </w:r>
            <w:r>
              <w:fldChar w:fldCharType="end"/>
            </w:r>
          </w:p>
          <w:p w14:paraId="5F7D8329" w14:textId="77777777" w:rsidR="00AC71DC" w:rsidRPr="003A1E3B" w:rsidRDefault="00AC71DC"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w:t>
            </w:r>
            <w:r>
              <w:rPr>
                <w:sz w:val="24"/>
                <w:szCs w:val="24"/>
              </w:rPr>
              <w:t>10</w:t>
            </w:r>
          </w:p>
        </w:sdtContent>
      </w:sdt>
      <w:p w14:paraId="6D1DA89D" w14:textId="77777777" w:rsidR="00AC71DC" w:rsidRPr="00951AAA" w:rsidRDefault="00AC71DC"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13848" w14:textId="77777777" w:rsidR="00AC71DC" w:rsidRDefault="00AC71DC" w:rsidP="001A74F0">
      <w:pPr>
        <w:spacing w:after="0" w:line="240" w:lineRule="auto"/>
      </w:pPr>
      <w:r>
        <w:separator/>
      </w:r>
    </w:p>
  </w:footnote>
  <w:footnote w:type="continuationSeparator" w:id="0">
    <w:p w14:paraId="63CA60A2" w14:textId="77777777" w:rsidR="00AC71DC" w:rsidRDefault="00AC71D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88B13" w14:textId="77777777" w:rsidR="00AC71DC" w:rsidRDefault="00AC71DC" w:rsidP="00654BC2">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E0CDD" w14:textId="77777777" w:rsidR="00AC71DC" w:rsidRDefault="00AC71DC"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1">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1">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31B1B"/>
    <w:rsid w:val="00042654"/>
    <w:rsid w:val="00061D8A"/>
    <w:rsid w:val="0007647E"/>
    <w:rsid w:val="000A0598"/>
    <w:rsid w:val="000D1F35"/>
    <w:rsid w:val="000F4570"/>
    <w:rsid w:val="00115817"/>
    <w:rsid w:val="0013673B"/>
    <w:rsid w:val="0013769C"/>
    <w:rsid w:val="00144FA5"/>
    <w:rsid w:val="00154FB1"/>
    <w:rsid w:val="00173B28"/>
    <w:rsid w:val="0019614D"/>
    <w:rsid w:val="001A51F4"/>
    <w:rsid w:val="001A74F0"/>
    <w:rsid w:val="001C4181"/>
    <w:rsid w:val="001D7ADC"/>
    <w:rsid w:val="001E2E02"/>
    <w:rsid w:val="001F226A"/>
    <w:rsid w:val="001F6C84"/>
    <w:rsid w:val="002064B0"/>
    <w:rsid w:val="00230F78"/>
    <w:rsid w:val="002339D1"/>
    <w:rsid w:val="00245D6B"/>
    <w:rsid w:val="0026399D"/>
    <w:rsid w:val="00275F39"/>
    <w:rsid w:val="002B1975"/>
    <w:rsid w:val="002F0502"/>
    <w:rsid w:val="002F31C0"/>
    <w:rsid w:val="003003EC"/>
    <w:rsid w:val="00332711"/>
    <w:rsid w:val="003345E0"/>
    <w:rsid w:val="003700F0"/>
    <w:rsid w:val="0039098F"/>
    <w:rsid w:val="003A1E3B"/>
    <w:rsid w:val="003B43D7"/>
    <w:rsid w:val="003C3E51"/>
    <w:rsid w:val="003D357F"/>
    <w:rsid w:val="00406E90"/>
    <w:rsid w:val="0041127B"/>
    <w:rsid w:val="00423DC7"/>
    <w:rsid w:val="00443BEA"/>
    <w:rsid w:val="004B46F3"/>
    <w:rsid w:val="004C715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414AB"/>
    <w:rsid w:val="00654BC2"/>
    <w:rsid w:val="00691802"/>
    <w:rsid w:val="006B3E42"/>
    <w:rsid w:val="006B3E79"/>
    <w:rsid w:val="006C08F1"/>
    <w:rsid w:val="006F095B"/>
    <w:rsid w:val="006F6307"/>
    <w:rsid w:val="007457F7"/>
    <w:rsid w:val="00777FA8"/>
    <w:rsid w:val="007D3DE8"/>
    <w:rsid w:val="007E1D66"/>
    <w:rsid w:val="007E20D4"/>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D74E5"/>
    <w:rsid w:val="009F4403"/>
    <w:rsid w:val="00A0112A"/>
    <w:rsid w:val="00A07397"/>
    <w:rsid w:val="00A131B7"/>
    <w:rsid w:val="00A21FC1"/>
    <w:rsid w:val="00A35604"/>
    <w:rsid w:val="00A35B19"/>
    <w:rsid w:val="00A440C4"/>
    <w:rsid w:val="00A54CD0"/>
    <w:rsid w:val="00A76F2E"/>
    <w:rsid w:val="00A859B2"/>
    <w:rsid w:val="00AA24BB"/>
    <w:rsid w:val="00AC129A"/>
    <w:rsid w:val="00AC71DC"/>
    <w:rsid w:val="00B13EE3"/>
    <w:rsid w:val="00B153A2"/>
    <w:rsid w:val="00B17AF3"/>
    <w:rsid w:val="00B22AAE"/>
    <w:rsid w:val="00B441D8"/>
    <w:rsid w:val="00B55C4D"/>
    <w:rsid w:val="00B75A43"/>
    <w:rsid w:val="00B91F7F"/>
    <w:rsid w:val="00B9496E"/>
    <w:rsid w:val="00B972FA"/>
    <w:rsid w:val="00BA71D4"/>
    <w:rsid w:val="00BC197F"/>
    <w:rsid w:val="00BC22B9"/>
    <w:rsid w:val="00BD4AD5"/>
    <w:rsid w:val="00BF64A1"/>
    <w:rsid w:val="00BF7190"/>
    <w:rsid w:val="00C23FD1"/>
    <w:rsid w:val="00C34003"/>
    <w:rsid w:val="00C35C1A"/>
    <w:rsid w:val="00C869B1"/>
    <w:rsid w:val="00D03806"/>
    <w:rsid w:val="00D16677"/>
    <w:rsid w:val="00D33E8C"/>
    <w:rsid w:val="00D46A51"/>
    <w:rsid w:val="00D53A48"/>
    <w:rsid w:val="00D84C95"/>
    <w:rsid w:val="00DD31F3"/>
    <w:rsid w:val="00DE0BF0"/>
    <w:rsid w:val="00DE5E5F"/>
    <w:rsid w:val="00DF74E5"/>
    <w:rsid w:val="00E3094D"/>
    <w:rsid w:val="00E42970"/>
    <w:rsid w:val="00E51C79"/>
    <w:rsid w:val="00E710CB"/>
    <w:rsid w:val="00EA09EE"/>
    <w:rsid w:val="00EB0C23"/>
    <w:rsid w:val="00EB4A0F"/>
    <w:rsid w:val="00EC13FE"/>
    <w:rsid w:val="00EE48B6"/>
    <w:rsid w:val="00F033D2"/>
    <w:rsid w:val="00F170BC"/>
    <w:rsid w:val="00F17B25"/>
    <w:rsid w:val="00F42398"/>
    <w:rsid w:val="00F5696B"/>
    <w:rsid w:val="00F57735"/>
    <w:rsid w:val="00F80EE9"/>
    <w:rsid w:val="00F811F3"/>
    <w:rsid w:val="00F94B9F"/>
    <w:rsid w:val="00F94D1F"/>
    <w:rsid w:val="00FA0A8E"/>
    <w:rsid w:val="00FC090C"/>
    <w:rsid w:val="00FD3365"/>
    <w:rsid w:val="00FE2696"/>
    <w:rsid w:val="00FE283D"/>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0D506D"/>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1665</Words>
  <Characters>9159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Paola Hurtado Jordan</cp:lastModifiedBy>
  <cp:revision>1</cp:revision>
  <dcterms:created xsi:type="dcterms:W3CDTF">2026-01-17T15:09:00Z</dcterms:created>
  <dcterms:modified xsi:type="dcterms:W3CDTF">2026-01-17T15:09:00Z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