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08E59" w14:textId="77777777" w:rsidR="003B5FAF" w:rsidRDefault="003B5FAF" w:rsidP="003B5FAF">
      <w:pPr>
        <w:pStyle w:val="Prrafodelista"/>
        <w:numPr>
          <w:ilvl w:val="0"/>
          <w:numId w:val="1"/>
        </w:numPr>
        <w:rPr>
          <w:rFonts w:ascii="Century Gothic" w:hAnsi="Century Gothic"/>
          <w:b/>
          <w:bCs/>
        </w:rPr>
      </w:pPr>
      <w:r w:rsidRPr="00473B0C">
        <w:rPr>
          <w:rFonts w:ascii="Century Gothic" w:hAnsi="Century Gothic"/>
          <w:b/>
          <w:bCs/>
        </w:rPr>
        <w:t>DATOS DE CONTRATISTA</w:t>
      </w:r>
    </w:p>
    <w:p w14:paraId="1FF33DEA" w14:textId="77777777" w:rsidR="007D39FB" w:rsidRPr="00473B0C" w:rsidRDefault="007D39FB" w:rsidP="007D39FB">
      <w:pPr>
        <w:pStyle w:val="Prrafodelista"/>
        <w:rPr>
          <w:rFonts w:ascii="Century Gothic" w:hAnsi="Century Gothic"/>
          <w:b/>
          <w:bCs/>
        </w:rPr>
      </w:pPr>
    </w:p>
    <w:tbl>
      <w:tblPr>
        <w:tblStyle w:val="Tablaconcuadrcula"/>
        <w:tblpPr w:leftFromText="141" w:rightFromText="141" w:vertAnchor="text" w:horzAnchor="margin" w:tblpY="189"/>
        <w:tblW w:w="5000" w:type="pct"/>
        <w:tblLook w:val="04A0" w:firstRow="1" w:lastRow="0" w:firstColumn="1" w:lastColumn="0" w:noHBand="0" w:noVBand="1"/>
      </w:tblPr>
      <w:tblGrid>
        <w:gridCol w:w="1541"/>
        <w:gridCol w:w="4622"/>
        <w:gridCol w:w="1541"/>
        <w:gridCol w:w="3086"/>
      </w:tblGrid>
      <w:tr w:rsidR="007D39FB" w:rsidRPr="00473B0C" w14:paraId="650BFB72" w14:textId="77777777" w:rsidTr="007D39FB">
        <w:trPr>
          <w:trHeight w:val="526"/>
        </w:trPr>
        <w:tc>
          <w:tcPr>
            <w:tcW w:w="5000" w:type="pct"/>
            <w:gridSpan w:val="4"/>
            <w:vAlign w:val="center"/>
          </w:tcPr>
          <w:p w14:paraId="7B96D8E6" w14:textId="77777777" w:rsidR="007D39FB" w:rsidRPr="00473B0C" w:rsidRDefault="007D39FB" w:rsidP="007D39FB">
            <w:pPr>
              <w:jc w:val="center"/>
              <w:rPr>
                <w:rFonts w:ascii="Century Gothic" w:hAnsi="Century Gothic"/>
              </w:rPr>
            </w:pPr>
            <w:r w:rsidRPr="00473B0C">
              <w:rPr>
                <w:rFonts w:ascii="Century Gothic" w:hAnsi="Century Gothic" w:cstheme="minorHAnsi"/>
                <w:b/>
              </w:rPr>
              <w:t>INFORMACION APORTES A SEGURIDAD SOCIAL</w:t>
            </w:r>
          </w:p>
        </w:tc>
      </w:tr>
      <w:tr w:rsidR="007D39FB" w:rsidRPr="00473B0C" w14:paraId="0A490062" w14:textId="77777777" w:rsidTr="007D39FB">
        <w:trPr>
          <w:trHeight w:val="846"/>
        </w:trPr>
        <w:tc>
          <w:tcPr>
            <w:tcW w:w="714" w:type="pct"/>
            <w:vAlign w:val="center"/>
          </w:tcPr>
          <w:p w14:paraId="17BA230D" w14:textId="77777777" w:rsidR="007D39FB" w:rsidRPr="00A36D44" w:rsidRDefault="007D39FB" w:rsidP="007D39F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Mes</w:t>
            </w:r>
          </w:p>
        </w:tc>
        <w:tc>
          <w:tcPr>
            <w:tcW w:w="2142" w:type="pct"/>
            <w:vAlign w:val="center"/>
          </w:tcPr>
          <w:p w14:paraId="5ADF6D02" w14:textId="58BB97C2" w:rsidR="007D39FB" w:rsidRPr="00A36D44" w:rsidRDefault="008A794E" w:rsidP="00AB5B2E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ENERO 2026</w:t>
            </w:r>
          </w:p>
        </w:tc>
        <w:tc>
          <w:tcPr>
            <w:tcW w:w="714" w:type="pct"/>
            <w:vAlign w:val="center"/>
          </w:tcPr>
          <w:p w14:paraId="4865C3E9" w14:textId="77777777" w:rsidR="007D39FB" w:rsidRPr="00A36D44" w:rsidRDefault="007D39FB" w:rsidP="007D39F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No. De planilla</w:t>
            </w:r>
          </w:p>
        </w:tc>
        <w:tc>
          <w:tcPr>
            <w:tcW w:w="1430" w:type="pct"/>
            <w:vAlign w:val="center"/>
          </w:tcPr>
          <w:p w14:paraId="0319A7DA" w14:textId="56B7D37D" w:rsidR="007D39FB" w:rsidRPr="00A36D44" w:rsidRDefault="00CC2DB2" w:rsidP="00CC2DB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C2DB2">
              <w:rPr>
                <w:rFonts w:ascii="Century Gothic" w:hAnsi="Century Gothic"/>
                <w:b/>
                <w:bCs/>
              </w:rPr>
              <w:t>9498585715</w:t>
            </w:r>
          </w:p>
        </w:tc>
      </w:tr>
    </w:tbl>
    <w:p w14:paraId="3F81A354" w14:textId="77777777" w:rsidR="003B5FAF" w:rsidRPr="00473B0C" w:rsidRDefault="003B5FAF">
      <w:pPr>
        <w:rPr>
          <w:rFonts w:ascii="Century Gothic" w:hAnsi="Century Gothic"/>
        </w:rPr>
      </w:pPr>
    </w:p>
    <w:tbl>
      <w:tblPr>
        <w:tblStyle w:val="Tablaconcuadrcula"/>
        <w:tblpPr w:leftFromText="141" w:rightFromText="141" w:vertAnchor="page" w:horzAnchor="margin" w:tblpY="2716"/>
        <w:tblW w:w="5000" w:type="pct"/>
        <w:tblLook w:val="04A0" w:firstRow="1" w:lastRow="0" w:firstColumn="1" w:lastColumn="0" w:noHBand="0" w:noVBand="1"/>
      </w:tblPr>
      <w:tblGrid>
        <w:gridCol w:w="1797"/>
        <w:gridCol w:w="2023"/>
        <w:gridCol w:w="1594"/>
        <w:gridCol w:w="1284"/>
        <w:gridCol w:w="567"/>
        <w:gridCol w:w="1143"/>
        <w:gridCol w:w="892"/>
        <w:gridCol w:w="1490"/>
      </w:tblGrid>
      <w:tr w:rsidR="003B5FAF" w:rsidRPr="00473B0C" w14:paraId="5234141D" w14:textId="77777777" w:rsidTr="004B44BC">
        <w:trPr>
          <w:trHeight w:val="696"/>
        </w:trPr>
        <w:tc>
          <w:tcPr>
            <w:tcW w:w="940" w:type="pct"/>
            <w:vAlign w:val="center"/>
          </w:tcPr>
          <w:p w14:paraId="6B63B3CA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C</w:t>
            </w:r>
            <w:r w:rsidR="00D4751E">
              <w:rPr>
                <w:rFonts w:ascii="Century Gothic" w:hAnsi="Century Gothic" w:cstheme="minorHAnsi"/>
                <w:b/>
                <w:bCs/>
              </w:rPr>
              <w:t>ontratista</w:t>
            </w:r>
            <w:r w:rsidRPr="00D4751E">
              <w:rPr>
                <w:rFonts w:ascii="Century Gothic" w:hAnsi="Century Gothic" w:cstheme="minorHAnsi"/>
                <w:b/>
                <w:bCs/>
              </w:rPr>
              <w:t>:</w:t>
            </w:r>
          </w:p>
        </w:tc>
        <w:tc>
          <w:tcPr>
            <w:tcW w:w="1151" w:type="pct"/>
            <w:gridSpan w:val="2"/>
            <w:vAlign w:val="center"/>
          </w:tcPr>
          <w:p w14:paraId="6AF54A43" w14:textId="15C77D7A" w:rsidR="003B5FAF" w:rsidRPr="00AB5B2E" w:rsidRDefault="008A794E" w:rsidP="00AB5B2E">
            <w:pPr>
              <w:jc w:val="center"/>
              <w:rPr>
                <w:rFonts w:ascii="Century Gothic" w:hAnsi="Century Gothic"/>
                <w:i/>
                <w:iCs/>
              </w:rPr>
            </w:pPr>
            <w:r w:rsidRPr="00AB5B2E">
              <w:rPr>
                <w:rFonts w:ascii="Century Gothic" w:hAnsi="Century Gothic"/>
                <w:i/>
                <w:iCs/>
              </w:rPr>
              <w:t>ROBERTO ROMERO</w:t>
            </w:r>
          </w:p>
        </w:tc>
        <w:tc>
          <w:tcPr>
            <w:tcW w:w="1021" w:type="pct"/>
            <w:gridSpan w:val="2"/>
            <w:vAlign w:val="center"/>
          </w:tcPr>
          <w:p w14:paraId="5F2ECC2C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No</w:t>
            </w:r>
            <w:r w:rsidR="00D4751E">
              <w:rPr>
                <w:rFonts w:ascii="Century Gothic" w:hAnsi="Century Gothic" w:cstheme="minorHAnsi"/>
                <w:b/>
                <w:bCs/>
              </w:rPr>
              <w:t xml:space="preserve">. De </w:t>
            </w:r>
            <w:r w:rsidR="00D4751E" w:rsidRPr="00D4751E">
              <w:rPr>
                <w:rFonts w:ascii="Century Gothic" w:hAnsi="Century Gothic" w:cstheme="minorHAnsi"/>
                <w:b/>
                <w:bCs/>
              </w:rPr>
              <w:t>Identificación</w:t>
            </w:r>
          </w:p>
        </w:tc>
        <w:tc>
          <w:tcPr>
            <w:tcW w:w="1888" w:type="pct"/>
            <w:gridSpan w:val="3"/>
            <w:vAlign w:val="center"/>
          </w:tcPr>
          <w:p w14:paraId="215B9A1D" w14:textId="399FBDFF" w:rsidR="003B5FAF" w:rsidRPr="002B3946" w:rsidRDefault="008A794E" w:rsidP="00AB5B2E">
            <w:pPr>
              <w:jc w:val="center"/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C.E: 634449</w:t>
            </w:r>
          </w:p>
        </w:tc>
      </w:tr>
      <w:tr w:rsidR="003B5FAF" w:rsidRPr="00473B0C" w14:paraId="7CE96B2E" w14:textId="77777777" w:rsidTr="004B44BC">
        <w:trPr>
          <w:trHeight w:val="521"/>
        </w:trPr>
        <w:tc>
          <w:tcPr>
            <w:tcW w:w="940" w:type="pct"/>
            <w:vAlign w:val="center"/>
          </w:tcPr>
          <w:p w14:paraId="32F4849D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Teléfono:</w:t>
            </w:r>
          </w:p>
        </w:tc>
        <w:tc>
          <w:tcPr>
            <w:tcW w:w="1151" w:type="pct"/>
            <w:gridSpan w:val="2"/>
            <w:vAlign w:val="center"/>
          </w:tcPr>
          <w:p w14:paraId="699039F9" w14:textId="0BE15951" w:rsidR="003B5FAF" w:rsidRPr="002B3946" w:rsidRDefault="008A794E" w:rsidP="00AB5B2E">
            <w:pPr>
              <w:jc w:val="center"/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3118262417</w:t>
            </w:r>
          </w:p>
        </w:tc>
        <w:tc>
          <w:tcPr>
            <w:tcW w:w="1021" w:type="pct"/>
            <w:gridSpan w:val="2"/>
            <w:vAlign w:val="center"/>
          </w:tcPr>
          <w:p w14:paraId="5D0CF579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Dirección:</w:t>
            </w:r>
          </w:p>
        </w:tc>
        <w:tc>
          <w:tcPr>
            <w:tcW w:w="1888" w:type="pct"/>
            <w:gridSpan w:val="3"/>
            <w:vAlign w:val="center"/>
          </w:tcPr>
          <w:p w14:paraId="55321200" w14:textId="3B1BDFEC" w:rsidR="003B5FAF" w:rsidRPr="00473B0C" w:rsidRDefault="008A794E" w:rsidP="004B44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  <w:b/>
              </w:rPr>
              <w:t>BARRIO EL JARDIN</w:t>
            </w:r>
          </w:p>
        </w:tc>
      </w:tr>
      <w:tr w:rsidR="003B5FAF" w:rsidRPr="00473B0C" w14:paraId="3564E982" w14:textId="77777777" w:rsidTr="004B44BC">
        <w:trPr>
          <w:trHeight w:val="742"/>
        </w:trPr>
        <w:tc>
          <w:tcPr>
            <w:tcW w:w="940" w:type="pct"/>
            <w:vAlign w:val="center"/>
          </w:tcPr>
          <w:p w14:paraId="21C1B41B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Banco:</w:t>
            </w:r>
          </w:p>
        </w:tc>
        <w:tc>
          <w:tcPr>
            <w:tcW w:w="503" w:type="pct"/>
            <w:vAlign w:val="center"/>
          </w:tcPr>
          <w:p w14:paraId="1F2734F8" w14:textId="463BFEC4" w:rsidR="003B5FAF" w:rsidRPr="002B3946" w:rsidRDefault="008A794E" w:rsidP="004B44BC">
            <w:pPr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BANCOLOMBIA</w:t>
            </w:r>
          </w:p>
        </w:tc>
        <w:tc>
          <w:tcPr>
            <w:tcW w:w="648" w:type="pct"/>
            <w:vAlign w:val="center"/>
          </w:tcPr>
          <w:p w14:paraId="3E27DAAC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Tipo De Cuenta:</w:t>
            </w:r>
          </w:p>
        </w:tc>
        <w:tc>
          <w:tcPr>
            <w:tcW w:w="1021" w:type="pct"/>
            <w:gridSpan w:val="2"/>
            <w:vAlign w:val="center"/>
          </w:tcPr>
          <w:p w14:paraId="19FCC464" w14:textId="470982B1" w:rsidR="003B5FAF" w:rsidRPr="008A794E" w:rsidRDefault="008A794E" w:rsidP="008A794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A794E">
              <w:rPr>
                <w:rFonts w:ascii="Century Gothic" w:hAnsi="Century Gothic"/>
                <w:b/>
                <w:bCs/>
              </w:rPr>
              <w:t>AHORRO</w:t>
            </w:r>
            <w:r>
              <w:rPr>
                <w:rFonts w:ascii="Century Gothic" w:hAnsi="Century Gothic"/>
                <w:b/>
                <w:bCs/>
              </w:rPr>
              <w:t>S</w:t>
            </w:r>
          </w:p>
        </w:tc>
        <w:tc>
          <w:tcPr>
            <w:tcW w:w="612" w:type="pct"/>
            <w:vAlign w:val="center"/>
          </w:tcPr>
          <w:p w14:paraId="1106E3E2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 w:cstheme="minorHAnsi"/>
                <w:b/>
                <w:bCs/>
              </w:rPr>
              <w:t>No Cuenta:</w:t>
            </w:r>
          </w:p>
        </w:tc>
        <w:tc>
          <w:tcPr>
            <w:tcW w:w="1276" w:type="pct"/>
            <w:gridSpan w:val="2"/>
            <w:vAlign w:val="center"/>
          </w:tcPr>
          <w:p w14:paraId="50610761" w14:textId="7A35FC88" w:rsidR="003B5FAF" w:rsidRPr="002B3946" w:rsidRDefault="008A794E" w:rsidP="008A794E">
            <w:pPr>
              <w:jc w:val="center"/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959-219615-71</w:t>
            </w:r>
          </w:p>
        </w:tc>
      </w:tr>
      <w:tr w:rsidR="003B5FAF" w:rsidRPr="00473B0C" w14:paraId="03FD0340" w14:textId="77777777" w:rsidTr="004B44BC">
        <w:trPr>
          <w:trHeight w:val="554"/>
        </w:trPr>
        <w:tc>
          <w:tcPr>
            <w:tcW w:w="5000" w:type="pct"/>
            <w:gridSpan w:val="8"/>
            <w:vAlign w:val="center"/>
          </w:tcPr>
          <w:p w14:paraId="7B5EEED3" w14:textId="77777777" w:rsidR="003B5FAF" w:rsidRPr="00473B0C" w:rsidRDefault="003B5FAF" w:rsidP="004B44BC">
            <w:pPr>
              <w:jc w:val="center"/>
              <w:rPr>
                <w:rFonts w:ascii="Century Gothic" w:hAnsi="Century Gothic"/>
              </w:rPr>
            </w:pPr>
            <w:r w:rsidRPr="00473B0C">
              <w:rPr>
                <w:rFonts w:ascii="Century Gothic" w:hAnsi="Century Gothic" w:cstheme="minorHAnsi"/>
                <w:b/>
              </w:rPr>
              <w:t>DATOS DE CONTRATO</w:t>
            </w:r>
          </w:p>
        </w:tc>
      </w:tr>
      <w:tr w:rsidR="003B5FAF" w:rsidRPr="00473B0C" w14:paraId="3BF68C9C" w14:textId="77777777" w:rsidTr="00731A3E">
        <w:trPr>
          <w:trHeight w:val="846"/>
        </w:trPr>
        <w:tc>
          <w:tcPr>
            <w:tcW w:w="940" w:type="pct"/>
            <w:vAlign w:val="center"/>
          </w:tcPr>
          <w:p w14:paraId="1C7265A0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No. Del Contrato</w:t>
            </w:r>
          </w:p>
        </w:tc>
        <w:tc>
          <w:tcPr>
            <w:tcW w:w="503" w:type="pct"/>
            <w:vAlign w:val="center"/>
          </w:tcPr>
          <w:p w14:paraId="6BB16784" w14:textId="19F60526" w:rsidR="003B5FAF" w:rsidRPr="002B3946" w:rsidRDefault="008A794E" w:rsidP="008A794E">
            <w:pPr>
              <w:jc w:val="center"/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024</w:t>
            </w:r>
          </w:p>
        </w:tc>
        <w:tc>
          <w:tcPr>
            <w:tcW w:w="648" w:type="pct"/>
            <w:vAlign w:val="center"/>
          </w:tcPr>
          <w:p w14:paraId="0FDD1C3B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Objeto Contractual</w:t>
            </w:r>
          </w:p>
        </w:tc>
        <w:tc>
          <w:tcPr>
            <w:tcW w:w="2909" w:type="pct"/>
            <w:gridSpan w:val="5"/>
            <w:vAlign w:val="center"/>
          </w:tcPr>
          <w:p w14:paraId="6EA72B66" w14:textId="2658AB08" w:rsidR="008A794E" w:rsidRPr="007150AD" w:rsidRDefault="008A794E" w:rsidP="008A794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PRESTACIÓN DE SERVICIOS PARA LA EJECUCIÓN DE ACTIVIDADES COMO MÉDICO EN LAS ÁRE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ASISTENCIALES REQUERIDOS POR LA E.S.E. HOSPITAL SANTA ANA DE FALAN EN EL MES DE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ENERO 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DEL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PRESENTE AÑO, DE CONFORMIDAD AL CONTRATO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024 DEL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0</w:t>
            </w:r>
            <w:r w:rsidR="00AB5B2E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5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ENERO </w:t>
            </w:r>
            <w:r w:rsidRPr="00B047D0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DEL 202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6</w:t>
            </w:r>
          </w:p>
          <w:p w14:paraId="3090BEDA" w14:textId="77777777" w:rsidR="003B5FAF" w:rsidRPr="00473B0C" w:rsidRDefault="003B5FAF" w:rsidP="004B44BC">
            <w:pPr>
              <w:rPr>
                <w:rFonts w:ascii="Century Gothic" w:hAnsi="Century Gothic"/>
              </w:rPr>
            </w:pPr>
          </w:p>
        </w:tc>
      </w:tr>
      <w:tr w:rsidR="003B5FAF" w:rsidRPr="00473B0C" w14:paraId="051C3A45" w14:textId="77777777" w:rsidTr="00731A3E">
        <w:trPr>
          <w:trHeight w:val="985"/>
        </w:trPr>
        <w:tc>
          <w:tcPr>
            <w:tcW w:w="940" w:type="pct"/>
            <w:vAlign w:val="center"/>
          </w:tcPr>
          <w:p w14:paraId="7C7D0739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Plazo De Ejecución</w:t>
            </w:r>
          </w:p>
        </w:tc>
        <w:tc>
          <w:tcPr>
            <w:tcW w:w="1151" w:type="pct"/>
            <w:gridSpan w:val="2"/>
            <w:vAlign w:val="center"/>
          </w:tcPr>
          <w:p w14:paraId="638B0BA4" w14:textId="2C30A386" w:rsidR="003B5FAF" w:rsidRPr="00473B0C" w:rsidRDefault="002B3946" w:rsidP="002B394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ENERO</w:t>
            </w:r>
          </w:p>
        </w:tc>
        <w:tc>
          <w:tcPr>
            <w:tcW w:w="702" w:type="pct"/>
            <w:vAlign w:val="center"/>
          </w:tcPr>
          <w:p w14:paraId="684A8F2F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D</w:t>
            </w:r>
            <w:r w:rsidR="004B44BC" w:rsidRPr="00D4751E">
              <w:rPr>
                <w:rFonts w:ascii="Century Gothic" w:hAnsi="Century Gothic"/>
                <w:b/>
                <w:bCs/>
              </w:rPr>
              <w:t>esde</w:t>
            </w:r>
          </w:p>
        </w:tc>
        <w:tc>
          <w:tcPr>
            <w:tcW w:w="931" w:type="pct"/>
            <w:gridSpan w:val="2"/>
            <w:vAlign w:val="center"/>
          </w:tcPr>
          <w:p w14:paraId="0F63DA8A" w14:textId="0A9CB8C6" w:rsidR="003B5FAF" w:rsidRPr="00473B0C" w:rsidRDefault="002B3946" w:rsidP="004B44B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952EFD">
              <w:rPr>
                <w:rFonts w:ascii="Century Gothic" w:hAnsi="Century Gothic"/>
              </w:rPr>
              <w:t>5</w:t>
            </w:r>
            <w:r>
              <w:rPr>
                <w:rFonts w:ascii="Century Gothic" w:hAnsi="Century Gothic"/>
              </w:rPr>
              <w:t>/01/2026</w:t>
            </w:r>
          </w:p>
        </w:tc>
        <w:tc>
          <w:tcPr>
            <w:tcW w:w="557" w:type="pct"/>
            <w:vAlign w:val="center"/>
          </w:tcPr>
          <w:p w14:paraId="04C39928" w14:textId="77777777" w:rsidR="003B5FAF" w:rsidRPr="00D4751E" w:rsidRDefault="003B5FAF" w:rsidP="004B44B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H</w:t>
            </w:r>
            <w:r w:rsidR="004B44BC" w:rsidRPr="00D4751E">
              <w:rPr>
                <w:rFonts w:ascii="Century Gothic" w:hAnsi="Century Gothic"/>
                <w:b/>
                <w:bCs/>
              </w:rPr>
              <w:t>asta</w:t>
            </w:r>
          </w:p>
        </w:tc>
        <w:tc>
          <w:tcPr>
            <w:tcW w:w="719" w:type="pct"/>
            <w:vAlign w:val="center"/>
          </w:tcPr>
          <w:p w14:paraId="5ED74FC6" w14:textId="1511FBDC" w:rsidR="003B5FAF" w:rsidRPr="002B3946" w:rsidRDefault="008A794E" w:rsidP="004B44BC">
            <w:pPr>
              <w:jc w:val="center"/>
              <w:rPr>
                <w:rFonts w:ascii="Century Gothic" w:hAnsi="Century Gothic"/>
              </w:rPr>
            </w:pPr>
            <w:r w:rsidRPr="002B3946">
              <w:rPr>
                <w:rFonts w:ascii="Century Gothic" w:hAnsi="Century Gothic"/>
              </w:rPr>
              <w:t>3</w:t>
            </w:r>
            <w:r w:rsidR="00952EFD">
              <w:rPr>
                <w:rFonts w:ascii="Century Gothic" w:hAnsi="Century Gothic"/>
              </w:rPr>
              <w:t>0</w:t>
            </w:r>
            <w:r w:rsidRPr="002B3946">
              <w:rPr>
                <w:rFonts w:ascii="Century Gothic" w:hAnsi="Century Gothic"/>
              </w:rPr>
              <w:t>/01/2026</w:t>
            </w:r>
          </w:p>
        </w:tc>
      </w:tr>
      <w:tr w:rsidR="003B5FAF" w:rsidRPr="00473B0C" w14:paraId="7C4E8E08" w14:textId="77777777" w:rsidTr="00731A3E">
        <w:trPr>
          <w:trHeight w:val="828"/>
        </w:trPr>
        <w:tc>
          <w:tcPr>
            <w:tcW w:w="940" w:type="pct"/>
            <w:vAlign w:val="center"/>
          </w:tcPr>
          <w:p w14:paraId="26F42CA7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Periodo Ejecutado</w:t>
            </w:r>
          </w:p>
        </w:tc>
        <w:tc>
          <w:tcPr>
            <w:tcW w:w="1151" w:type="pct"/>
            <w:gridSpan w:val="2"/>
            <w:vAlign w:val="center"/>
          </w:tcPr>
          <w:p w14:paraId="0061D65E" w14:textId="7078336F" w:rsidR="003B5FAF" w:rsidRPr="00473B0C" w:rsidRDefault="002B3946" w:rsidP="002B394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ENERO</w:t>
            </w:r>
          </w:p>
        </w:tc>
        <w:tc>
          <w:tcPr>
            <w:tcW w:w="702" w:type="pct"/>
            <w:vAlign w:val="center"/>
          </w:tcPr>
          <w:p w14:paraId="44698381" w14:textId="77777777" w:rsidR="003B5FAF" w:rsidRPr="00D4751E" w:rsidRDefault="003B5FAF" w:rsidP="004B44BC">
            <w:pPr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P</w:t>
            </w:r>
            <w:r w:rsidR="004B44BC" w:rsidRPr="00D4751E">
              <w:rPr>
                <w:rFonts w:ascii="Century Gothic" w:hAnsi="Century Gothic"/>
                <w:b/>
                <w:bCs/>
              </w:rPr>
              <w:t>ago</w:t>
            </w:r>
          </w:p>
        </w:tc>
        <w:tc>
          <w:tcPr>
            <w:tcW w:w="931" w:type="pct"/>
            <w:gridSpan w:val="2"/>
            <w:vAlign w:val="center"/>
          </w:tcPr>
          <w:p w14:paraId="1EE6BDEA" w14:textId="77777777" w:rsidR="003B5FAF" w:rsidRPr="00D4751E" w:rsidRDefault="004B44BC" w:rsidP="004B44B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  <w:color w:val="EE0000"/>
              </w:rPr>
              <w:t>1</w:t>
            </w:r>
          </w:p>
        </w:tc>
        <w:tc>
          <w:tcPr>
            <w:tcW w:w="557" w:type="pct"/>
            <w:vAlign w:val="center"/>
          </w:tcPr>
          <w:p w14:paraId="151077E7" w14:textId="77777777" w:rsidR="003B5FAF" w:rsidRPr="00D4751E" w:rsidRDefault="003B5FAF" w:rsidP="004B44B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4751E">
              <w:rPr>
                <w:rFonts w:ascii="Century Gothic" w:hAnsi="Century Gothic"/>
                <w:b/>
                <w:bCs/>
              </w:rPr>
              <w:t>DE</w:t>
            </w:r>
          </w:p>
        </w:tc>
        <w:tc>
          <w:tcPr>
            <w:tcW w:w="719" w:type="pct"/>
            <w:vAlign w:val="center"/>
          </w:tcPr>
          <w:p w14:paraId="33D48DBE" w14:textId="08DA952A" w:rsidR="003B5FAF" w:rsidRPr="00D4751E" w:rsidRDefault="008A794E" w:rsidP="004B44BC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</w:t>
            </w:r>
          </w:p>
        </w:tc>
      </w:tr>
    </w:tbl>
    <w:p w14:paraId="6A0DADE0" w14:textId="77777777" w:rsidR="007D39FB" w:rsidRDefault="007D39FB"/>
    <w:p w14:paraId="1F3C38B7" w14:textId="77777777" w:rsidR="00950DC1" w:rsidRDefault="00950DC1"/>
    <w:p w14:paraId="31AB3BEB" w14:textId="77777777" w:rsidR="00950DC1" w:rsidRDefault="00950DC1"/>
    <w:p w14:paraId="0A70C78E" w14:textId="77777777" w:rsidR="00950DC1" w:rsidRDefault="00950DC1"/>
    <w:p w14:paraId="70D89D34" w14:textId="77777777" w:rsidR="00950DC1" w:rsidRDefault="00950DC1"/>
    <w:p w14:paraId="316326F7" w14:textId="77777777" w:rsidR="00950DC1" w:rsidRDefault="00950DC1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790"/>
      </w:tblGrid>
      <w:tr w:rsidR="00891B7B" w:rsidRPr="00473B0C" w14:paraId="2F0BA2E9" w14:textId="77777777" w:rsidTr="00891B7B">
        <w:trPr>
          <w:trHeight w:val="613"/>
        </w:trPr>
        <w:tc>
          <w:tcPr>
            <w:tcW w:w="5000" w:type="pct"/>
          </w:tcPr>
          <w:p w14:paraId="76CD6E99" w14:textId="77777777" w:rsidR="00473B0C" w:rsidRPr="00473B0C" w:rsidRDefault="00473B0C" w:rsidP="00473B0C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4218D71F" w14:textId="77777777" w:rsidR="00891B7B" w:rsidRPr="00473B0C" w:rsidRDefault="00891B7B" w:rsidP="00473B0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473B0C">
              <w:rPr>
                <w:rFonts w:ascii="Century Gothic" w:hAnsi="Century Gothic"/>
                <w:b/>
                <w:bCs/>
              </w:rPr>
              <w:t>CERTIFICADO DE RETENCIÓN EN LA FUENTE PARA CONTRATISTAS INDEPENDIENTES</w:t>
            </w:r>
          </w:p>
          <w:p w14:paraId="4E019DB2" w14:textId="77777777" w:rsidR="00891B7B" w:rsidRPr="00473B0C" w:rsidRDefault="00891B7B">
            <w:pPr>
              <w:rPr>
                <w:rFonts w:ascii="Century Gothic" w:hAnsi="Century Gothic"/>
              </w:rPr>
            </w:pPr>
          </w:p>
        </w:tc>
      </w:tr>
      <w:tr w:rsidR="00891B7B" w:rsidRPr="00473B0C" w14:paraId="131A6F51" w14:textId="77777777" w:rsidTr="00891B7B">
        <w:trPr>
          <w:trHeight w:val="2841"/>
        </w:trPr>
        <w:tc>
          <w:tcPr>
            <w:tcW w:w="5000" w:type="pct"/>
          </w:tcPr>
          <w:p w14:paraId="6C75980A" w14:textId="77777777" w:rsidR="00473B0C" w:rsidRPr="00473B0C" w:rsidRDefault="00473B0C" w:rsidP="00473B0C">
            <w:pPr>
              <w:spacing w:line="360" w:lineRule="auto"/>
              <w:rPr>
                <w:rFonts w:ascii="Century Gothic" w:hAnsi="Century Gothic" w:cs="Arial"/>
              </w:rPr>
            </w:pPr>
          </w:p>
          <w:p w14:paraId="765697D6" w14:textId="77777777" w:rsidR="00473B0C" w:rsidRPr="00473B0C" w:rsidRDefault="00A36D44" w:rsidP="00473B0C">
            <w:pPr>
              <w:spacing w:line="36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B</w:t>
            </w:r>
            <w:r w:rsidR="00473B0C" w:rsidRPr="00473B0C">
              <w:rPr>
                <w:rFonts w:ascii="Century Gothic" w:hAnsi="Century Gothic" w:cs="Arial"/>
              </w:rPr>
              <w:t xml:space="preserve">ajo la gravedad de juramento manifiesto que me acojo a lo previsto en el </w:t>
            </w:r>
            <w:r w:rsidR="00473B0C" w:rsidRPr="00473B0C">
              <w:rPr>
                <w:rFonts w:ascii="Century Gothic" w:hAnsi="Century Gothic" w:cs="Arial"/>
                <w:b/>
                <w:bCs/>
              </w:rPr>
              <w:t>Artículo 3 del Decreto 099 de 2013</w:t>
            </w:r>
            <w:r w:rsidR="00473B0C" w:rsidRPr="00473B0C">
              <w:rPr>
                <w:rFonts w:ascii="Century Gothic" w:hAnsi="Century Gothic" w:cs="Arial"/>
              </w:rPr>
              <w:t>, en lo relacionado con la aplicación de la retención en la fuente en los pagos efectuados a personas naturales que prestan servicios de manera independiente, como es mi caso.</w:t>
            </w:r>
          </w:p>
          <w:p w14:paraId="730BF5A2" w14:textId="77777777" w:rsidR="00473B0C" w:rsidRPr="00473B0C" w:rsidRDefault="00473B0C" w:rsidP="00473B0C">
            <w:pPr>
              <w:spacing w:line="360" w:lineRule="auto"/>
              <w:rPr>
                <w:rFonts w:ascii="Century Gothic" w:hAnsi="Century Gothic" w:cs="Arial"/>
              </w:rPr>
            </w:pPr>
            <w:r w:rsidRPr="00473B0C">
              <w:rPr>
                <w:rFonts w:ascii="Century Gothic" w:hAnsi="Century Gothic" w:cs="Arial"/>
              </w:rPr>
              <w:t xml:space="preserve">Lo anterior en atención a mi condición de </w:t>
            </w:r>
            <w:r w:rsidRPr="00473B0C">
              <w:rPr>
                <w:rFonts w:ascii="Century Gothic" w:hAnsi="Century Gothic" w:cs="Arial"/>
                <w:b/>
                <w:bCs/>
              </w:rPr>
              <w:t>contratista</w:t>
            </w:r>
            <w:r w:rsidRPr="00473B0C">
              <w:rPr>
                <w:rFonts w:ascii="Century Gothic" w:hAnsi="Century Gothic" w:cs="Arial"/>
              </w:rPr>
              <w:t xml:space="preserve"> vinculado con el </w:t>
            </w:r>
            <w:r w:rsidRPr="00473B0C">
              <w:rPr>
                <w:rFonts w:ascii="Century Gothic" w:hAnsi="Century Gothic" w:cs="Arial"/>
                <w:b/>
                <w:bCs/>
              </w:rPr>
              <w:t>Hospital Santa Ana</w:t>
            </w:r>
            <w:r w:rsidRPr="00473B0C">
              <w:rPr>
                <w:rFonts w:ascii="Century Gothic" w:hAnsi="Century Gothic" w:cs="Arial"/>
              </w:rPr>
              <w:t>, y conforme a los términos establecidos en el contrato vigente con esta entidad.</w:t>
            </w:r>
          </w:p>
          <w:p w14:paraId="2CDB42A9" w14:textId="312FE0D9" w:rsidR="00473B0C" w:rsidRPr="00473B0C" w:rsidRDefault="0096382B" w:rsidP="00473B0C">
            <w:pPr>
              <w:spacing w:line="360" w:lineRule="auto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3C8572D" wp14:editId="4C904D30">
                  <wp:simplePos x="0" y="0"/>
                  <wp:positionH relativeFrom="column">
                    <wp:posOffset>2098675</wp:posOffset>
                  </wp:positionH>
                  <wp:positionV relativeFrom="paragraph">
                    <wp:posOffset>389890</wp:posOffset>
                  </wp:positionV>
                  <wp:extent cx="1796304" cy="1184266"/>
                  <wp:effectExtent l="0" t="0" r="0" b="0"/>
                  <wp:wrapNone/>
                  <wp:docPr id="115304488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43" t="21342" r="29092" b="585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304" cy="11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3B0C" w:rsidRPr="00473B0C">
              <w:rPr>
                <w:rFonts w:ascii="Century Gothic" w:hAnsi="Century Gothic" w:cs="Arial"/>
              </w:rPr>
              <w:t>Declaro igualmente que cumplo con los requisitos exigidos por la normatividad vigente para ser considerado como persona natural independiente para efectos tributarios.</w:t>
            </w:r>
          </w:p>
          <w:p w14:paraId="72991C24" w14:textId="671524C1" w:rsidR="00891B7B" w:rsidRPr="00473B0C" w:rsidRDefault="00891B7B">
            <w:pPr>
              <w:rPr>
                <w:rFonts w:ascii="Century Gothic" w:hAnsi="Century Gothic"/>
              </w:rPr>
            </w:pPr>
            <w:r w:rsidRPr="00473B0C">
              <w:rPr>
                <w:rFonts w:ascii="Century Gothic" w:hAnsi="Century Gothic"/>
              </w:rPr>
              <w:br/>
            </w:r>
            <w:r w:rsidRPr="00473B0C">
              <w:rPr>
                <w:rFonts w:ascii="Century Gothic" w:hAnsi="Century Gothic"/>
              </w:rPr>
              <w:br/>
            </w:r>
            <w:r w:rsidRPr="00473B0C">
              <w:rPr>
                <w:rFonts w:ascii="Century Gothic" w:hAnsi="Century Gothic"/>
              </w:rPr>
              <w:br/>
            </w:r>
            <w:r w:rsidRPr="00473B0C">
              <w:rPr>
                <w:rFonts w:ascii="Century Gothic" w:hAnsi="Century Gothic"/>
                <w:b/>
                <w:bCs/>
              </w:rPr>
              <w:t>Firma del contratista:</w:t>
            </w:r>
            <w:r w:rsidRPr="00473B0C">
              <w:rPr>
                <w:rFonts w:ascii="Century Gothic" w:hAnsi="Century Gothic"/>
              </w:rPr>
              <w:t xml:space="preserve"> ______________________________________________</w:t>
            </w:r>
          </w:p>
          <w:p w14:paraId="76D98D9B" w14:textId="77777777" w:rsidR="00891B7B" w:rsidRPr="00473B0C" w:rsidRDefault="00891B7B">
            <w:pPr>
              <w:rPr>
                <w:rFonts w:ascii="Century Gothic" w:hAnsi="Century Gothic"/>
              </w:rPr>
            </w:pPr>
          </w:p>
        </w:tc>
      </w:tr>
    </w:tbl>
    <w:p w14:paraId="782D4193" w14:textId="2E43F561" w:rsidR="00891B7B" w:rsidRPr="00473B0C" w:rsidRDefault="00891B7B" w:rsidP="00891B7B">
      <w:pPr>
        <w:pStyle w:val="Textoindependiente"/>
        <w:rPr>
          <w:rFonts w:ascii="Century Gothic" w:hAnsi="Century Gothic" w:cstheme="minorHAnsi"/>
        </w:rPr>
      </w:pPr>
    </w:p>
    <w:p w14:paraId="369BB5B9" w14:textId="77777777" w:rsidR="00950DC1" w:rsidRDefault="00891B7B" w:rsidP="00891B7B">
      <w:pPr>
        <w:pStyle w:val="Textoindependiente"/>
        <w:rPr>
          <w:rFonts w:ascii="Century Gothic" w:hAnsi="Century Gothic" w:cstheme="minorHAnsi"/>
          <w:b/>
        </w:rPr>
      </w:pPr>
      <w:r w:rsidRPr="00473B0C">
        <w:rPr>
          <w:rFonts w:ascii="Century Gothic" w:hAnsi="Century Gothic" w:cstheme="minorHAnsi"/>
          <w:b/>
        </w:rPr>
        <w:t xml:space="preserve"> </w:t>
      </w:r>
    </w:p>
    <w:p w14:paraId="5A94EF2A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2FA5E912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79EC5DC3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5CEB083A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16CA9C7E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02EB5191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057E4F9B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50BC4FF9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48A3AAD3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49728A6A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6C594A70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1140431A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62EF08AB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503AA38F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74A364DE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29A1FB69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23CA54E0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0021F74B" w14:textId="77777777" w:rsidR="00950DC1" w:rsidRDefault="00950DC1" w:rsidP="00891B7B">
      <w:pPr>
        <w:pStyle w:val="Textoindependiente"/>
        <w:rPr>
          <w:rFonts w:ascii="Century Gothic" w:hAnsi="Century Gothic" w:cstheme="minorHAnsi"/>
          <w:b/>
        </w:rPr>
      </w:pPr>
    </w:p>
    <w:p w14:paraId="7B39ABB8" w14:textId="0FA40E6E" w:rsidR="00891B7B" w:rsidRPr="00473B0C" w:rsidRDefault="00891B7B" w:rsidP="00891B7B">
      <w:pPr>
        <w:pStyle w:val="Textoindependiente"/>
        <w:rPr>
          <w:rFonts w:ascii="Century Gothic" w:hAnsi="Century Gothic" w:cstheme="minorHAnsi"/>
          <w:b/>
        </w:rPr>
      </w:pPr>
      <w:r w:rsidRPr="00473B0C">
        <w:rPr>
          <w:rFonts w:ascii="Century Gothic" w:hAnsi="Century Gothic" w:cstheme="minorHAnsi"/>
          <w:b/>
        </w:rPr>
        <w:lastRenderedPageBreak/>
        <w:t>2.   INFORME DE ACTIVIDADES</w:t>
      </w:r>
    </w:p>
    <w:p w14:paraId="6E7DB3D8" w14:textId="77777777" w:rsidR="00891B7B" w:rsidRPr="00473B0C" w:rsidRDefault="00891B7B" w:rsidP="00891B7B">
      <w:pPr>
        <w:pStyle w:val="Textoindependiente"/>
        <w:rPr>
          <w:rFonts w:ascii="Century Gothic" w:hAnsi="Century Gothic" w:cs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3826"/>
        <w:gridCol w:w="5693"/>
      </w:tblGrid>
      <w:tr w:rsidR="00A36D44" w:rsidRPr="00473B0C" w14:paraId="5FBC6971" w14:textId="77777777" w:rsidTr="00BE1245">
        <w:tc>
          <w:tcPr>
            <w:tcW w:w="589" w:type="pct"/>
            <w:vAlign w:val="center"/>
          </w:tcPr>
          <w:p w14:paraId="67694500" w14:textId="77777777" w:rsidR="00A36D44" w:rsidRPr="00473B0C" w:rsidRDefault="00A36D44" w:rsidP="00BE1245">
            <w:pPr>
              <w:pStyle w:val="Textoindependiente"/>
              <w:jc w:val="center"/>
              <w:rPr>
                <w:rFonts w:ascii="Century Gothic" w:hAnsi="Century Gothic" w:cstheme="minorHAnsi"/>
                <w:b/>
                <w:bCs/>
                <w:lang w:val="es-ES"/>
              </w:rPr>
            </w:pPr>
            <w:r>
              <w:rPr>
                <w:rFonts w:ascii="Century Gothic" w:hAnsi="Century Gothic" w:cstheme="minorHAnsi"/>
                <w:b/>
                <w:bCs/>
                <w:lang w:val="es-ES"/>
              </w:rPr>
              <w:t>NO.</w:t>
            </w:r>
          </w:p>
        </w:tc>
        <w:tc>
          <w:tcPr>
            <w:tcW w:w="1773" w:type="pct"/>
            <w:vAlign w:val="center"/>
          </w:tcPr>
          <w:p w14:paraId="4C89019E" w14:textId="77777777" w:rsidR="00A36D44" w:rsidRPr="00A36D44" w:rsidRDefault="00A36D44" w:rsidP="00BE1245">
            <w:pPr>
              <w:jc w:val="center"/>
              <w:rPr>
                <w:rFonts w:ascii="Century Gothic" w:hAnsi="Century Gothic" w:cs="Arial"/>
                <w:b/>
                <w:bCs/>
                <w:lang w:val="es-MX"/>
              </w:rPr>
            </w:pPr>
            <w:r w:rsidRPr="00A36D44">
              <w:rPr>
                <w:rFonts w:ascii="Century Gothic" w:hAnsi="Century Gothic" w:cs="Arial"/>
                <w:b/>
                <w:bCs/>
                <w:lang w:val="es-MX"/>
              </w:rPr>
              <w:t>OBLIGACIONES DEFINIDAS EN EL CONTRATO</w:t>
            </w:r>
          </w:p>
        </w:tc>
        <w:tc>
          <w:tcPr>
            <w:tcW w:w="2638" w:type="pct"/>
            <w:vAlign w:val="center"/>
          </w:tcPr>
          <w:p w14:paraId="3F0FE476" w14:textId="77777777" w:rsidR="00A36D44" w:rsidRPr="00A36D44" w:rsidRDefault="00A36D44" w:rsidP="00BE1245">
            <w:pPr>
              <w:jc w:val="center"/>
              <w:rPr>
                <w:rFonts w:ascii="Century Gothic" w:hAnsi="Century Gothic" w:cs="Arial"/>
                <w:b/>
                <w:bCs/>
                <w:lang w:val="es-MX"/>
              </w:rPr>
            </w:pPr>
            <w:r w:rsidRPr="00A36D44">
              <w:rPr>
                <w:rFonts w:ascii="Century Gothic" w:hAnsi="Century Gothic" w:cs="Arial"/>
                <w:b/>
                <w:bCs/>
              </w:rPr>
              <w:t>ACCIONES EJECUTADAS Y EVIDENCIAS DEL CUMPLIMIENTO CONTRACTUAL EN EL PERÍODO REPORTADO</w:t>
            </w:r>
          </w:p>
        </w:tc>
      </w:tr>
      <w:tr w:rsidR="002B3946" w:rsidRPr="00473B0C" w14:paraId="6257D658" w14:textId="77777777" w:rsidTr="00DE48EA">
        <w:trPr>
          <w:trHeight w:val="611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0770" w14:textId="77777777" w:rsidR="002B3946" w:rsidRPr="00BE1245" w:rsidRDefault="002B3946" w:rsidP="002B3946">
            <w:pPr>
              <w:contextualSpacing/>
              <w:rPr>
                <w:rFonts w:ascii="Century Gothic" w:hAnsi="Century Gothic" w:cstheme="minorHAnsi"/>
                <w:lang w:val="es-ES"/>
              </w:rPr>
            </w:pPr>
            <w:r w:rsidRPr="00BE1245">
              <w:rPr>
                <w:rFonts w:ascii="Century Gothic" w:hAnsi="Century Gothic" w:cstheme="minorHAnsi"/>
                <w:lang w:val="es-ES"/>
              </w:rPr>
              <w:t>1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4965" w14:textId="7333ADA9" w:rsidR="002B3946" w:rsidRPr="00BE1245" w:rsidRDefault="002B3946" w:rsidP="002B3946">
            <w:pPr>
              <w:pStyle w:val="Textoindependiente"/>
              <w:rPr>
                <w:rFonts w:ascii="Century Gothic" w:hAnsi="Century Gothic" w:cstheme="minorHAnsi"/>
                <w:lang w:val="es-ES"/>
              </w:rPr>
            </w:pPr>
            <w:r w:rsidRPr="006148CF">
              <w:rPr>
                <w:rFonts w:ascii="Arial" w:hAnsi="Arial" w:cs="Arial"/>
                <w:sz w:val="20"/>
                <w:szCs w:val="20"/>
              </w:rPr>
              <w:t>COMPROMETE A PRESTAR SUS SERVICIOS EN TURNOS DE 24 HORAS DE CUBRIMIENTO DEL SERVICIO DE URGENCIAS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B59A" w14:textId="7FFC6B3C" w:rsidR="002B3946" w:rsidRPr="00BE1245" w:rsidRDefault="002B3946" w:rsidP="002B3946">
            <w:pPr>
              <w:jc w:val="both"/>
              <w:rPr>
                <w:rFonts w:ascii="Century Gothic" w:hAnsi="Century Gothic"/>
                <w:lang w:val="es-ES"/>
              </w:rPr>
            </w:pPr>
            <w:r w:rsidRPr="006148CF">
              <w:rPr>
                <w:rFonts w:ascii="Arial" w:hAnsi="Arial" w:cs="Arial"/>
                <w:sz w:val="20"/>
                <w:szCs w:val="20"/>
              </w:rPr>
              <w:t>PACIENTE CON DIAGNOSTICOS FRECUENTE DE</w:t>
            </w:r>
            <w:r>
              <w:rPr>
                <w:rFonts w:ascii="Arial" w:hAnsi="Arial" w:cs="Arial"/>
                <w:sz w:val="20"/>
                <w:szCs w:val="20"/>
              </w:rPr>
              <w:t xml:space="preserve"> HIPERTENSION ARTERIAL, DM TIPO 2,</w:t>
            </w:r>
            <w:r w:rsidRPr="006148CF">
              <w:rPr>
                <w:rFonts w:ascii="Arial" w:hAnsi="Arial" w:cs="Arial"/>
                <w:sz w:val="20"/>
                <w:szCs w:val="20"/>
              </w:rPr>
              <w:t xml:space="preserve"> DOLOR ABDOMINAL, INFECCION DE VIAS URINARIAS, ACCIDENTE DE TRANSITO, INFECCION DE VIAS RESPIRATORIAS ALTA Y BAJAS, GASTROENTETITIS AGUDA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2B3946" w:rsidRPr="00473B0C" w14:paraId="75E562D3" w14:textId="77777777" w:rsidTr="00BE1245">
        <w:trPr>
          <w:trHeight w:val="669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E27B" w14:textId="77777777" w:rsidR="002B3946" w:rsidRPr="00BE1245" w:rsidRDefault="002B3946" w:rsidP="002B3946">
            <w:pPr>
              <w:pStyle w:val="Sinespaciado"/>
              <w:rPr>
                <w:rFonts w:ascii="Century Gothic" w:hAnsi="Century Gothic"/>
                <w:sz w:val="24"/>
                <w:szCs w:val="24"/>
                <w:lang w:val="es-ES"/>
              </w:rPr>
            </w:pPr>
            <w:r w:rsidRPr="00BE1245">
              <w:rPr>
                <w:rFonts w:ascii="Century Gothic" w:hAnsi="Century Gothic"/>
                <w:sz w:val="24"/>
                <w:szCs w:val="24"/>
                <w:lang w:val="es-ES"/>
              </w:rPr>
              <w:t>2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73D6" w14:textId="3BC2CA5C" w:rsidR="002B3946" w:rsidRPr="00BE1245" w:rsidRDefault="002B3946" w:rsidP="002B3946">
            <w:pPr>
              <w:pStyle w:val="Textoindependiente"/>
              <w:rPr>
                <w:rFonts w:ascii="Century Gothic" w:hAnsi="Century Gothic" w:cstheme="minorHAnsi"/>
                <w:lang w:val="es-ES"/>
              </w:rPr>
            </w:pPr>
            <w:r w:rsidRPr="006148CF">
              <w:rPr>
                <w:rFonts w:ascii="Arial" w:hAnsi="Arial" w:cs="Arial"/>
                <w:sz w:val="20"/>
                <w:szCs w:val="20"/>
              </w:rPr>
              <w:t>REALIZAR LOS EXAMENES DE MEDICINA GENERAL, REALIZAR DIAGNOSTICOS, REMITIR PACIENTES Y PRESCRIBIR EL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48CF">
              <w:rPr>
                <w:rFonts w:ascii="Arial" w:hAnsi="Arial" w:cs="Arial"/>
                <w:sz w:val="20"/>
                <w:szCs w:val="20"/>
              </w:rPr>
              <w:t>TRATAMIENTO QUE DEBE SEGUIRSE APLICANDO LOS "DERECHOS DEL PACIENTE" CONTENIDO EN LA LEY 100 DE 1993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8279" w14:textId="02F14381" w:rsidR="002B3946" w:rsidRPr="002B3946" w:rsidRDefault="002B3946" w:rsidP="002B3946">
            <w:pPr>
              <w:pStyle w:val="Textoindependiente"/>
              <w:rPr>
                <w:rFonts w:ascii="Arial" w:hAnsi="Arial" w:cs="Arial"/>
                <w:noProof/>
                <w:sz w:val="20"/>
                <w:szCs w:val="20"/>
                <w:lang w:val="es-ES"/>
              </w:rPr>
            </w:pPr>
            <w:r w:rsidRPr="002B3946">
              <w:rPr>
                <w:rFonts w:ascii="Arial" w:hAnsi="Arial" w:cs="Arial"/>
                <w:sz w:val="20"/>
                <w:szCs w:val="20"/>
              </w:rPr>
              <w:t>DURANTE EL MES DE ENERO SE REALIZO ATENCION MEDICA EN EL SERVICIO DE URGENCIAS, DIFERENTES PATOLOGICAS CARDIOVASCULARES, REPIRATORIRAS, PROCEDIMINETOS DE SUTURAS E IMOVILIZACIONES</w:t>
            </w:r>
          </w:p>
        </w:tc>
      </w:tr>
      <w:tr w:rsidR="002B3946" w:rsidRPr="00473B0C" w14:paraId="567D34C5" w14:textId="77777777" w:rsidTr="00BE1245">
        <w:trPr>
          <w:trHeight w:val="56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370E" w14:textId="77777777" w:rsidR="002B3946" w:rsidRPr="00BE1245" w:rsidRDefault="002B3946" w:rsidP="002B3946">
            <w:pPr>
              <w:pStyle w:val="Sinespaciado"/>
              <w:rPr>
                <w:rFonts w:ascii="Century Gothic" w:hAnsi="Century Gothic"/>
                <w:sz w:val="24"/>
                <w:szCs w:val="24"/>
                <w:lang w:val="es-ES"/>
              </w:rPr>
            </w:pPr>
            <w:r w:rsidRPr="00BE1245">
              <w:rPr>
                <w:rFonts w:ascii="Century Gothic" w:hAnsi="Century Gothic"/>
                <w:sz w:val="24"/>
                <w:szCs w:val="24"/>
                <w:lang w:val="es-ES"/>
              </w:rPr>
              <w:t>3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FE69" w14:textId="2BDEDC58" w:rsidR="002B3946" w:rsidRPr="00BE1245" w:rsidRDefault="002B3946" w:rsidP="002B3946">
            <w:pPr>
              <w:pStyle w:val="Textoindependiente"/>
              <w:rPr>
                <w:rFonts w:ascii="Century Gothic" w:hAnsi="Century Gothic" w:cstheme="minorHAnsi"/>
                <w:lang w:val="es-ES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PRESCRIBIR Y/O REALIZAR PROCEDIMIENTOS PARA LA AYUDA EN EL DIAGNOSTICO Y/O MANEJO DE PACIENTES.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D264" w14:textId="153F4E94" w:rsidR="002B3946" w:rsidRPr="00BE1245" w:rsidRDefault="002B3946" w:rsidP="002B3946">
            <w:pPr>
              <w:pStyle w:val="Textoindependiente"/>
              <w:jc w:val="left"/>
              <w:rPr>
                <w:rFonts w:ascii="Century Gothic" w:hAnsi="Century Gothic" w:cstheme="minorHAnsi"/>
                <w:lang w:val="es-ES"/>
              </w:rPr>
            </w:pPr>
            <w:r w:rsidRPr="00AE7D5C">
              <w:rPr>
                <w:rFonts w:ascii="Arial" w:hAnsi="Arial" w:cs="Arial"/>
                <w:sz w:val="20"/>
                <w:szCs w:val="20"/>
              </w:rPr>
              <w:t>SE PRESCRIBIO Y SE REALIZO PROCEDIMIENTOS CON LOS PACIENTES ATENDIDOS PARA EL DIAGNOSTICO Y MANEJO DE LOS MISMOS. SE REALIZO REMISIONES MEDICALIZADAS Y BASICAS.</w:t>
            </w:r>
          </w:p>
        </w:tc>
      </w:tr>
      <w:tr w:rsidR="002B3946" w:rsidRPr="00473B0C" w14:paraId="12251120" w14:textId="77777777" w:rsidTr="00C32416">
        <w:trPr>
          <w:trHeight w:val="56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F195" w14:textId="567FA103" w:rsidR="002B3946" w:rsidRPr="00BE1245" w:rsidRDefault="002B3946" w:rsidP="002B3946">
            <w:pPr>
              <w:pStyle w:val="Sinespaciado"/>
              <w:rPr>
                <w:rFonts w:ascii="Century Gothic" w:hAnsi="Century Gothic"/>
                <w:sz w:val="24"/>
                <w:szCs w:val="24"/>
                <w:lang w:val="es-ES"/>
              </w:rPr>
            </w:pPr>
            <w:r>
              <w:rPr>
                <w:rFonts w:ascii="Century Gothic" w:hAnsi="Century Gothic"/>
                <w:sz w:val="24"/>
                <w:szCs w:val="24"/>
                <w:lang w:val="es-ES"/>
              </w:rPr>
              <w:t xml:space="preserve">4 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9907" w14:textId="47810A80" w:rsidR="002B3946" w:rsidRPr="00F43459" w:rsidRDefault="002B3946" w:rsidP="002B3946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ESTABLECER Y MANTENER LAS RELACIONES DE COORDINACION NECESARIAS PARA LOGRAR UNA EFICAZ PRESTACION DE LOS SERVICIOS DE SALUD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685B" w14:textId="0F7FDEB6" w:rsidR="002B3946" w:rsidRPr="00AE7D5C" w:rsidRDefault="002B3946" w:rsidP="002B3946">
            <w:pPr>
              <w:pStyle w:val="Textoindependiente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SE MANTUVIERON RELACIONES DE COORDINACION PARA LOGRAR LOS OBJETIVOS RELACION MEDICO PACIENTE, RELACION INTERPERSONAL DURANTE EL AMBIENTE LABORAL.</w:t>
            </w:r>
          </w:p>
        </w:tc>
      </w:tr>
      <w:tr w:rsidR="004C3168" w:rsidRPr="00473B0C" w14:paraId="2A552829" w14:textId="77777777" w:rsidTr="008309AF">
        <w:trPr>
          <w:trHeight w:val="56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855E" w14:textId="378FACC8" w:rsidR="004C3168" w:rsidRDefault="004C3168" w:rsidP="004C3168">
            <w:pPr>
              <w:pStyle w:val="Sinespaciado"/>
              <w:rPr>
                <w:rFonts w:ascii="Century Gothic" w:hAnsi="Century Gothic"/>
                <w:sz w:val="24"/>
                <w:szCs w:val="24"/>
                <w:lang w:val="es-ES"/>
              </w:rPr>
            </w:pPr>
            <w:r>
              <w:rPr>
                <w:rFonts w:ascii="Century Gothic" w:hAnsi="Century Gothic"/>
                <w:sz w:val="24"/>
                <w:szCs w:val="24"/>
                <w:lang w:val="es-ES"/>
              </w:rPr>
              <w:t>5</w:t>
            </w: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3FDD" w14:textId="1B214721" w:rsidR="004C3168" w:rsidRDefault="004C3168" w:rsidP="004C3168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DILIGENCIAR ADECUADAMENTE LAS HISTORIAS CLINICAS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43459">
              <w:rPr>
                <w:rFonts w:ascii="Arial" w:hAnsi="Arial" w:cs="Arial"/>
                <w:sz w:val="20"/>
                <w:szCs w:val="20"/>
              </w:rPr>
              <w:t>TODOS Y CADA UNO DE LOS PACIENTES ATENDIDOS, BIEN SEA DE FORMA MANUAL O SISTEMATIZADA, DE CONFORMIDAD CON LA RESOLUCION No.1995 DEL 8 DE JUNIO DE 1999 EXPEDIDA POR EL MINISTERIO DE SALUD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DD85" w14:textId="7D83BF42" w:rsidR="004C3168" w:rsidRPr="00AE7D5C" w:rsidRDefault="004C3168" w:rsidP="004C3168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SE REALIZO REGISTRO HISTORIA CLINICA CON EL CUMPLIENDO LA PRIVACIDAD QUE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43459">
              <w:rPr>
                <w:rFonts w:ascii="Arial" w:hAnsi="Arial" w:cs="Arial"/>
                <w:sz w:val="20"/>
                <w:szCs w:val="20"/>
              </w:rPr>
              <w:t xml:space="preserve">PUEDE TENER ACCESO A LA MISMA. SE DILIGENCIO COMPLETAMENTE LAS HISTORIAS DURANTE EL MES DE </w:t>
            </w:r>
            <w:r>
              <w:rPr>
                <w:rFonts w:ascii="Arial" w:hAnsi="Arial" w:cs="Arial"/>
                <w:sz w:val="20"/>
                <w:szCs w:val="20"/>
              </w:rPr>
              <w:t xml:space="preserve">ENERO </w:t>
            </w:r>
            <w:r w:rsidRPr="00F43459">
              <w:rPr>
                <w:rFonts w:ascii="Arial" w:hAnsi="Arial" w:cs="Arial"/>
                <w:sz w:val="20"/>
                <w:szCs w:val="20"/>
              </w:rPr>
              <w:t>DE FORMA LEGIBLE CLARA SIN TACHONES, ENMANDADURAS</w:t>
            </w:r>
          </w:p>
        </w:tc>
      </w:tr>
      <w:tr w:rsidR="004C3168" w:rsidRPr="00473B0C" w14:paraId="2EC7B2B5" w14:textId="77777777" w:rsidTr="008309AF">
        <w:trPr>
          <w:trHeight w:val="56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BAA" w14:textId="77777777" w:rsidR="004C3168" w:rsidRDefault="004C3168" w:rsidP="004C3168">
            <w:pPr>
              <w:pStyle w:val="Sinespaciado"/>
              <w:rPr>
                <w:rFonts w:ascii="Century Gothic" w:hAnsi="Century Gothic"/>
                <w:sz w:val="24"/>
                <w:szCs w:val="24"/>
                <w:lang w:val="es-ES"/>
              </w:rPr>
            </w:pPr>
          </w:p>
        </w:tc>
        <w:tc>
          <w:tcPr>
            <w:tcW w:w="1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6F61" w14:textId="05A0AC98" w:rsidR="004C3168" w:rsidRPr="00F43459" w:rsidRDefault="004C3168" w:rsidP="004C3168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8ED0" w14:textId="1D162BAD" w:rsidR="004C3168" w:rsidRPr="00F43459" w:rsidRDefault="004C3168" w:rsidP="004C3168">
            <w:pPr>
              <w:pStyle w:val="Textoindependiente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4345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1C5E5FBB" w14:textId="77777777" w:rsidR="00891B7B" w:rsidRDefault="00891B7B">
      <w:pPr>
        <w:rPr>
          <w:rFonts w:ascii="Century Gothic" w:hAnsi="Century Gothic"/>
        </w:rPr>
      </w:pPr>
    </w:p>
    <w:p w14:paraId="6B8B4D91" w14:textId="77777777" w:rsidR="00591CF0" w:rsidRDefault="00591CF0">
      <w:pPr>
        <w:rPr>
          <w:rFonts w:ascii="Century Gothic" w:hAnsi="Century Gothic"/>
        </w:rPr>
      </w:pPr>
    </w:p>
    <w:p w14:paraId="5A2B9C33" w14:textId="77777777" w:rsidR="00591CF0" w:rsidRDefault="00591CF0">
      <w:pPr>
        <w:rPr>
          <w:rFonts w:ascii="Century Gothic" w:hAnsi="Century Gothic"/>
        </w:rPr>
      </w:pPr>
    </w:p>
    <w:p w14:paraId="5614395A" w14:textId="77777777" w:rsidR="00591CF0" w:rsidRDefault="00591CF0">
      <w:pPr>
        <w:rPr>
          <w:rFonts w:ascii="Century Gothic" w:hAnsi="Century Gothic"/>
        </w:rPr>
      </w:pPr>
    </w:p>
    <w:p w14:paraId="60E90FF4" w14:textId="77777777" w:rsidR="00591CF0" w:rsidRPr="00473B0C" w:rsidRDefault="00591CF0">
      <w:pPr>
        <w:rPr>
          <w:rFonts w:ascii="Century Gothic" w:hAnsi="Century Gothic"/>
        </w:rPr>
      </w:pPr>
    </w:p>
    <w:sectPr w:rsidR="00591CF0" w:rsidRPr="00473B0C" w:rsidSect="003B5FAF">
      <w:headerReference w:type="default" r:id="rId10"/>
      <w:footerReference w:type="default" r:id="rId11"/>
      <w:pgSz w:w="12240" w:h="15840"/>
      <w:pgMar w:top="720" w:right="720" w:bottom="720" w:left="72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A9CC9" w14:textId="77777777" w:rsidR="006160CB" w:rsidRDefault="006160CB" w:rsidP="003B5FAF">
      <w:pPr>
        <w:spacing w:after="0" w:line="240" w:lineRule="auto"/>
      </w:pPr>
      <w:r>
        <w:separator/>
      </w:r>
    </w:p>
  </w:endnote>
  <w:endnote w:type="continuationSeparator" w:id="0">
    <w:p w14:paraId="3DFF8C27" w14:textId="77777777" w:rsidR="006160CB" w:rsidRDefault="006160CB" w:rsidP="003B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14D4" w14:textId="77777777" w:rsidR="003B5FAF" w:rsidRDefault="003B5FAF">
    <w:pPr>
      <w:pStyle w:val="Piedepgina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C501A4" wp14:editId="06DCA4A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ángulo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0174210" id="Rectángulo 247" o:spid="_x0000_s1026" style="position:absolute;margin-left:0;margin-top:0;width:579.9pt;height:750.3pt;z-index:25166028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  <w:lang w:val="es-ES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  <w:lang w:val="es-ES"/>
      </w:rPr>
      <w:t xml:space="preserve">pág.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  <w:lang w:val="es-ES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345F6" w14:textId="77777777" w:rsidR="006160CB" w:rsidRDefault="006160CB" w:rsidP="003B5FAF">
      <w:pPr>
        <w:spacing w:after="0" w:line="240" w:lineRule="auto"/>
      </w:pPr>
      <w:r>
        <w:separator/>
      </w:r>
    </w:p>
  </w:footnote>
  <w:footnote w:type="continuationSeparator" w:id="0">
    <w:p w14:paraId="321A0973" w14:textId="77777777" w:rsidR="006160CB" w:rsidRDefault="006160CB" w:rsidP="003B5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61A34" w14:textId="77777777" w:rsidR="003B5FAF" w:rsidRDefault="00AA57C6" w:rsidP="00AA57C6">
    <w:pPr>
      <w:pStyle w:val="Encabezado"/>
      <w:tabs>
        <w:tab w:val="left" w:pos="7605"/>
        <w:tab w:val="right" w:pos="10800"/>
      </w:tabs>
      <w:jc w:val="right"/>
    </w:pPr>
    <w:r>
      <w:rPr>
        <w:noProof/>
      </w:rPr>
      <w:drawing>
        <wp:inline distT="0" distB="0" distL="0" distR="0" wp14:anchorId="1D7C0674" wp14:editId="3A104F75">
          <wp:extent cx="1361915" cy="1060744"/>
          <wp:effectExtent l="0" t="0" r="0" b="6350"/>
          <wp:docPr id="102505200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25" t="5892" r="7078" b="1"/>
                  <a:stretch/>
                </pic:blipFill>
                <pic:spPr bwMode="auto">
                  <a:xfrm>
                    <a:off x="0" y="0"/>
                    <a:ext cx="1380710" cy="107538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51704"/>
    <w:multiLevelType w:val="hybridMultilevel"/>
    <w:tmpl w:val="35E02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921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7B"/>
    <w:rsid w:val="002B3946"/>
    <w:rsid w:val="00374536"/>
    <w:rsid w:val="003A35DD"/>
    <w:rsid w:val="003B5FAF"/>
    <w:rsid w:val="0041368A"/>
    <w:rsid w:val="00473B0C"/>
    <w:rsid w:val="00485AA7"/>
    <w:rsid w:val="004B44BC"/>
    <w:rsid w:val="004C3168"/>
    <w:rsid w:val="004C73D1"/>
    <w:rsid w:val="00591CF0"/>
    <w:rsid w:val="006160CB"/>
    <w:rsid w:val="00631AFE"/>
    <w:rsid w:val="00731A3E"/>
    <w:rsid w:val="007D39FB"/>
    <w:rsid w:val="00891B7B"/>
    <w:rsid w:val="008A794E"/>
    <w:rsid w:val="008D1218"/>
    <w:rsid w:val="00950DC1"/>
    <w:rsid w:val="00952EFD"/>
    <w:rsid w:val="0096382B"/>
    <w:rsid w:val="00A14D72"/>
    <w:rsid w:val="00A36D44"/>
    <w:rsid w:val="00AA57C6"/>
    <w:rsid w:val="00AB5B2E"/>
    <w:rsid w:val="00BB4021"/>
    <w:rsid w:val="00BE03D5"/>
    <w:rsid w:val="00BE1245"/>
    <w:rsid w:val="00C1503A"/>
    <w:rsid w:val="00C666AB"/>
    <w:rsid w:val="00CC2DB2"/>
    <w:rsid w:val="00CD052E"/>
    <w:rsid w:val="00D4751E"/>
    <w:rsid w:val="00D93E64"/>
    <w:rsid w:val="00E96E8B"/>
    <w:rsid w:val="00F2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500FE"/>
  <w15:chartTrackingRefBased/>
  <w15:docId w15:val="{2F92BB1B-2413-4115-ADCF-7A733400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91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1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1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1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1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1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1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1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1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91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1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1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1B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1B7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1B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1B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1B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1B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91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91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91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91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91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91B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91B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91B7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1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1B7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91B7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891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891B7B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891B7B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customStyle="1" w:styleId="Default">
    <w:name w:val="Default"/>
    <w:rsid w:val="00891B7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891B7B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es-MX" w:eastAsia="es-MX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891B7B"/>
    <w:rPr>
      <w:rFonts w:ascii="Calibri" w:eastAsia="Times New Roman" w:hAnsi="Calibri" w:cs="Times New Roman"/>
      <w:kern w:val="0"/>
      <w:sz w:val="22"/>
      <w:szCs w:val="22"/>
      <w:lang w:val="es-MX" w:eastAsia="es-MX"/>
      <w14:ligatures w14:val="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1B7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91B7B"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B5F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5FAF"/>
  </w:style>
  <w:style w:type="paragraph" w:styleId="Piedepgina">
    <w:name w:val="footer"/>
    <w:basedOn w:val="Normal"/>
    <w:link w:val="PiedepginaCar"/>
    <w:uiPriority w:val="99"/>
    <w:unhideWhenUsed/>
    <w:rsid w:val="003B5F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8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52923-8E3A-4C8D-8D7B-64B5279E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Talento Humano</dc:creator>
  <cp:keywords/>
  <dc:description/>
  <cp:lastModifiedBy>Urgencias</cp:lastModifiedBy>
  <cp:revision>4</cp:revision>
  <cp:lastPrinted>2026-01-27T15:33:00Z</cp:lastPrinted>
  <dcterms:created xsi:type="dcterms:W3CDTF">2026-01-27T15:44:00Z</dcterms:created>
  <dcterms:modified xsi:type="dcterms:W3CDTF">2026-01-27T15:45:00Z</dcterms:modified>
</cp:coreProperties>
</file>