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CF5695" w14:textId="47BBDB73" w:rsidR="0030387C" w:rsidRPr="00390EE4" w:rsidRDefault="0030387C" w:rsidP="0030387C">
      <w:pPr>
        <w:pStyle w:val="Default"/>
        <w:jc w:val="both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390EE4">
        <w:rPr>
          <w:rFonts w:ascii="Arial Narrow" w:hAnsi="Arial Narrow"/>
          <w:b/>
          <w:bCs/>
          <w:sz w:val="22"/>
          <w:szCs w:val="22"/>
        </w:rPr>
        <w:t xml:space="preserve">ANEXO No </w:t>
      </w:r>
      <w:r>
        <w:rPr>
          <w:rFonts w:ascii="Arial Narrow" w:hAnsi="Arial Narrow"/>
          <w:b/>
          <w:bCs/>
          <w:sz w:val="22"/>
          <w:szCs w:val="22"/>
        </w:rPr>
        <w:t>4</w:t>
      </w:r>
      <w:r w:rsidRPr="00390EE4">
        <w:rPr>
          <w:rFonts w:ascii="Arial Narrow" w:hAnsi="Arial Narrow"/>
          <w:b/>
          <w:bCs/>
          <w:sz w:val="22"/>
          <w:szCs w:val="22"/>
        </w:rPr>
        <w:t xml:space="preserve"> CERTIFICACIÓN PAGO DE SEGURIDAD SOCIAL Y PARAFISCALES</w:t>
      </w:r>
    </w:p>
    <w:p w14:paraId="00399269" w14:textId="77777777" w:rsidR="0030387C" w:rsidRPr="00390EE4" w:rsidRDefault="0030387C" w:rsidP="0030387C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390EE4">
        <w:rPr>
          <w:rFonts w:ascii="Arial Narrow" w:hAnsi="Arial Narrow"/>
          <w:sz w:val="22"/>
          <w:szCs w:val="22"/>
        </w:rPr>
        <w:t xml:space="preserve">   </w:t>
      </w:r>
    </w:p>
    <w:p w14:paraId="3BB2786C" w14:textId="77777777" w:rsidR="0030387C" w:rsidRPr="00390EE4" w:rsidRDefault="0030387C" w:rsidP="0030387C">
      <w:pPr>
        <w:pStyle w:val="Default"/>
        <w:jc w:val="both"/>
        <w:rPr>
          <w:rFonts w:ascii="Arial Narrow" w:hAnsi="Arial Narrow"/>
          <w:b/>
          <w:bCs/>
          <w:sz w:val="22"/>
          <w:szCs w:val="22"/>
        </w:rPr>
      </w:pPr>
    </w:p>
    <w:p w14:paraId="48C29C81" w14:textId="77777777" w:rsidR="0030387C" w:rsidRPr="00390EE4" w:rsidRDefault="0030387C" w:rsidP="0030387C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390EE4">
        <w:rPr>
          <w:rFonts w:ascii="Arial Narrow" w:hAnsi="Arial Narrow"/>
          <w:b/>
          <w:bCs/>
          <w:sz w:val="22"/>
          <w:szCs w:val="22"/>
        </w:rPr>
        <w:t>Paz y Salvo de Aportes y parafiscales</w:t>
      </w:r>
    </w:p>
    <w:p w14:paraId="6CFADDD9" w14:textId="77777777" w:rsidR="0030387C" w:rsidRPr="00390EE4" w:rsidRDefault="0030387C" w:rsidP="0030387C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F1DB7A1" w14:textId="77777777" w:rsidR="0030387C" w:rsidRPr="00390EE4" w:rsidRDefault="0030387C" w:rsidP="0030387C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390EE4">
        <w:rPr>
          <w:rFonts w:ascii="Arial Narrow" w:hAnsi="Arial Narrow"/>
          <w:sz w:val="22"/>
          <w:szCs w:val="22"/>
        </w:rPr>
        <w:t xml:space="preserve">(No necesita autenticación notarial) </w:t>
      </w:r>
    </w:p>
    <w:p w14:paraId="621A879C" w14:textId="77777777" w:rsidR="0030387C" w:rsidRPr="00390EE4" w:rsidRDefault="0030387C" w:rsidP="0030387C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2ED149B5" w14:textId="77777777" w:rsidR="0030387C" w:rsidRPr="00390EE4" w:rsidRDefault="0030387C" w:rsidP="0030387C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390EE4">
        <w:rPr>
          <w:rFonts w:ascii="Arial Narrow" w:hAnsi="Arial Narrow"/>
          <w:sz w:val="22"/>
          <w:szCs w:val="22"/>
        </w:rPr>
        <w:t xml:space="preserve">Señores </w:t>
      </w:r>
    </w:p>
    <w:p w14:paraId="2E057D05" w14:textId="77777777" w:rsidR="0030387C" w:rsidRPr="00390EE4" w:rsidRDefault="0030387C" w:rsidP="0030387C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390EE4">
        <w:rPr>
          <w:rFonts w:ascii="Arial Narrow" w:hAnsi="Arial Narrow"/>
          <w:b/>
          <w:bCs/>
          <w:sz w:val="22"/>
          <w:szCs w:val="22"/>
        </w:rPr>
        <w:t xml:space="preserve">UNIDAD ADMINISTRATIVA ESPECIAL DE SALUD DE ARAUCA  </w:t>
      </w:r>
    </w:p>
    <w:p w14:paraId="239A019C" w14:textId="77777777" w:rsidR="0030387C" w:rsidRPr="00390EE4" w:rsidRDefault="0030387C" w:rsidP="0030387C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390EE4">
        <w:rPr>
          <w:rFonts w:ascii="Arial Narrow" w:hAnsi="Arial Narrow"/>
          <w:b/>
          <w:bCs/>
          <w:sz w:val="22"/>
          <w:szCs w:val="22"/>
        </w:rPr>
        <w:t xml:space="preserve">Asunto: </w:t>
      </w:r>
      <w:r w:rsidRPr="00390EE4">
        <w:rPr>
          <w:rFonts w:ascii="Arial Narrow" w:hAnsi="Arial Narrow"/>
          <w:sz w:val="22"/>
          <w:szCs w:val="22"/>
        </w:rPr>
        <w:t xml:space="preserve">Carta de Cumplimiento de Aportes al sistema de seguridad social integral y parafiscales </w:t>
      </w:r>
    </w:p>
    <w:p w14:paraId="663C7A83" w14:textId="77777777" w:rsidR="0030387C" w:rsidRPr="00390EE4" w:rsidRDefault="0030387C" w:rsidP="0030387C">
      <w:pPr>
        <w:pStyle w:val="Default"/>
        <w:jc w:val="both"/>
        <w:rPr>
          <w:rFonts w:ascii="Arial Narrow" w:hAnsi="Arial Narrow"/>
          <w:b/>
          <w:bCs/>
          <w:sz w:val="22"/>
          <w:szCs w:val="22"/>
        </w:rPr>
      </w:pPr>
    </w:p>
    <w:p w14:paraId="3934E050" w14:textId="4F0FDDB2" w:rsidR="0030387C" w:rsidRPr="00390EE4" w:rsidRDefault="0030387C" w:rsidP="0030387C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390EE4">
        <w:rPr>
          <w:rFonts w:ascii="Arial Narrow" w:hAnsi="Arial Narrow"/>
          <w:b/>
          <w:bCs/>
          <w:sz w:val="22"/>
          <w:szCs w:val="22"/>
        </w:rPr>
        <w:t xml:space="preserve">Ref.: </w:t>
      </w:r>
      <w:r w:rsidRPr="00390EE4">
        <w:rPr>
          <w:rFonts w:ascii="Arial Narrow" w:hAnsi="Arial Narrow"/>
          <w:sz w:val="22"/>
          <w:szCs w:val="22"/>
        </w:rPr>
        <w:t>PROCESO DE</w:t>
      </w:r>
      <w:r w:rsidR="003014F4">
        <w:rPr>
          <w:rFonts w:ascii="Arial Narrow" w:hAnsi="Arial Narrow"/>
          <w:sz w:val="22"/>
          <w:szCs w:val="22"/>
        </w:rPr>
        <w:t>XXXX</w:t>
      </w:r>
    </w:p>
    <w:p w14:paraId="3C8E260B" w14:textId="77777777" w:rsidR="0030387C" w:rsidRPr="00390EE4" w:rsidRDefault="0030387C" w:rsidP="0030387C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34564AB0" w14:textId="77777777" w:rsidR="0030387C" w:rsidRPr="00390EE4" w:rsidRDefault="0030387C" w:rsidP="0030387C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390EE4">
        <w:rPr>
          <w:rFonts w:ascii="Arial Narrow" w:hAnsi="Arial Narrow"/>
          <w:sz w:val="22"/>
          <w:szCs w:val="22"/>
        </w:rPr>
        <w:t xml:space="preserve">El suscrito (Representante Legal o Revisor fiscal) de __________________________, certifica que a ______________ se encuentra PAZ Y SALVO por concepto de aportes a los sistemas de Salud, Pensión y riesgos laborales ARL (Artículo 50 de la ley 789 de 2002) y a las cajas de compensación Familiar. </w:t>
      </w:r>
    </w:p>
    <w:p w14:paraId="6D7C21D8" w14:textId="77777777" w:rsidR="0030387C" w:rsidRPr="00390EE4" w:rsidRDefault="0030387C" w:rsidP="0030387C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4E2B487D" w14:textId="77777777" w:rsidR="0030387C" w:rsidRPr="00390EE4" w:rsidRDefault="0030387C" w:rsidP="0030387C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390EE4">
        <w:rPr>
          <w:rFonts w:ascii="Arial Narrow" w:hAnsi="Arial Narrow"/>
          <w:sz w:val="22"/>
          <w:szCs w:val="22"/>
        </w:rPr>
        <w:t>De conformidad a lo establecido a la Ley 1607 de 2012 y Decreto 862 de 2013, deberá diligenciar la siguiente información:</w:t>
      </w:r>
    </w:p>
    <w:p w14:paraId="6D88C856" w14:textId="77777777" w:rsidR="0030387C" w:rsidRPr="00390EE4" w:rsidRDefault="0030387C" w:rsidP="0030387C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0"/>
        <w:gridCol w:w="1005"/>
        <w:gridCol w:w="1095"/>
        <w:gridCol w:w="1215"/>
        <w:gridCol w:w="1175"/>
      </w:tblGrid>
      <w:tr w:rsidR="0030387C" w:rsidRPr="00390EE4" w14:paraId="0AA4E67E" w14:textId="77777777" w:rsidTr="00450687">
        <w:tc>
          <w:tcPr>
            <w:tcW w:w="4490" w:type="dxa"/>
          </w:tcPr>
          <w:p w14:paraId="337A7EC8" w14:textId="77777777" w:rsidR="0030387C" w:rsidRPr="00390EE4" w:rsidRDefault="0030387C" w:rsidP="00450687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90EE4">
              <w:rPr>
                <w:rFonts w:ascii="Arial Narrow" w:hAnsi="Arial Narrow"/>
                <w:b/>
                <w:sz w:val="22"/>
                <w:szCs w:val="22"/>
              </w:rPr>
              <w:t xml:space="preserve">EXONERACION DE PAGO DE APORTES PARAFISCALES </w:t>
            </w:r>
          </w:p>
        </w:tc>
        <w:tc>
          <w:tcPr>
            <w:tcW w:w="2100" w:type="dxa"/>
            <w:gridSpan w:val="2"/>
          </w:tcPr>
          <w:p w14:paraId="7D5E9C17" w14:textId="77777777" w:rsidR="0030387C" w:rsidRPr="00390EE4" w:rsidRDefault="0030387C" w:rsidP="00450687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90EE4">
              <w:rPr>
                <w:rFonts w:ascii="Arial Narrow" w:hAnsi="Arial Narrow"/>
                <w:b/>
                <w:sz w:val="22"/>
                <w:szCs w:val="22"/>
              </w:rPr>
              <w:t>PERSONAL NATURAL</w:t>
            </w:r>
          </w:p>
        </w:tc>
        <w:tc>
          <w:tcPr>
            <w:tcW w:w="2390" w:type="dxa"/>
            <w:gridSpan w:val="2"/>
          </w:tcPr>
          <w:p w14:paraId="31970B9A" w14:textId="77777777" w:rsidR="0030387C" w:rsidRPr="00390EE4" w:rsidRDefault="0030387C" w:rsidP="00450687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90EE4">
              <w:rPr>
                <w:rFonts w:ascii="Arial Narrow" w:hAnsi="Arial Narrow"/>
                <w:b/>
                <w:sz w:val="22"/>
                <w:szCs w:val="22"/>
              </w:rPr>
              <w:t>PERSONA JURIDICA</w:t>
            </w:r>
          </w:p>
        </w:tc>
      </w:tr>
      <w:tr w:rsidR="0030387C" w:rsidRPr="00390EE4" w14:paraId="02324D18" w14:textId="77777777" w:rsidTr="00450687">
        <w:tc>
          <w:tcPr>
            <w:tcW w:w="4490" w:type="dxa"/>
          </w:tcPr>
          <w:p w14:paraId="732B378D" w14:textId="77777777" w:rsidR="0030387C" w:rsidRPr="00390EE4" w:rsidRDefault="0030387C" w:rsidP="00450687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90EE4">
              <w:rPr>
                <w:rFonts w:ascii="Arial Narrow" w:hAnsi="Arial Narrow"/>
                <w:sz w:val="22"/>
                <w:szCs w:val="22"/>
              </w:rPr>
              <w:t>Exento de los pagos parafiscales de Instituto Colombiano de Bienestar Familiar – ICBF y Servicio Nacional de Aprendizaje SENA de sus empleados</w:t>
            </w:r>
          </w:p>
        </w:tc>
        <w:tc>
          <w:tcPr>
            <w:tcW w:w="1005" w:type="dxa"/>
          </w:tcPr>
          <w:p w14:paraId="5BFF1CE0" w14:textId="77777777" w:rsidR="0030387C" w:rsidRPr="00390EE4" w:rsidRDefault="0030387C" w:rsidP="00450687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14:paraId="65039291" w14:textId="77777777" w:rsidR="0030387C" w:rsidRPr="00390EE4" w:rsidRDefault="0030387C" w:rsidP="00450687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90EE4">
              <w:rPr>
                <w:rFonts w:ascii="Arial Narrow" w:hAnsi="Arial Narrow"/>
                <w:sz w:val="22"/>
                <w:szCs w:val="22"/>
              </w:rPr>
              <w:t xml:space="preserve">SI </w:t>
            </w:r>
            <w:proofErr w:type="gramStart"/>
            <w:r w:rsidRPr="00390EE4">
              <w:rPr>
                <w:rFonts w:ascii="Arial Narrow" w:hAnsi="Arial Narrow"/>
                <w:sz w:val="22"/>
                <w:szCs w:val="22"/>
              </w:rPr>
              <w:t>( )</w:t>
            </w:r>
            <w:proofErr w:type="gramEnd"/>
          </w:p>
        </w:tc>
        <w:tc>
          <w:tcPr>
            <w:tcW w:w="1095" w:type="dxa"/>
          </w:tcPr>
          <w:p w14:paraId="551AB2AB" w14:textId="77777777" w:rsidR="0030387C" w:rsidRPr="00390EE4" w:rsidRDefault="0030387C" w:rsidP="00450687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14:paraId="7C453CD5" w14:textId="77777777" w:rsidR="0030387C" w:rsidRPr="00390EE4" w:rsidRDefault="0030387C" w:rsidP="00450687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90EE4">
              <w:rPr>
                <w:rFonts w:ascii="Arial Narrow" w:hAnsi="Arial Narrow"/>
                <w:sz w:val="22"/>
                <w:szCs w:val="22"/>
              </w:rPr>
              <w:t xml:space="preserve">NO </w:t>
            </w:r>
            <w:proofErr w:type="gramStart"/>
            <w:r w:rsidRPr="00390EE4">
              <w:rPr>
                <w:rFonts w:ascii="Arial Narrow" w:hAnsi="Arial Narrow"/>
                <w:sz w:val="22"/>
                <w:szCs w:val="22"/>
              </w:rPr>
              <w:t>( )</w:t>
            </w:r>
            <w:proofErr w:type="gramEnd"/>
          </w:p>
        </w:tc>
        <w:tc>
          <w:tcPr>
            <w:tcW w:w="1215" w:type="dxa"/>
          </w:tcPr>
          <w:p w14:paraId="073BBB1B" w14:textId="77777777" w:rsidR="0030387C" w:rsidRPr="00390EE4" w:rsidRDefault="0030387C" w:rsidP="00450687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14:paraId="1985BAE0" w14:textId="77777777" w:rsidR="0030387C" w:rsidRPr="00390EE4" w:rsidRDefault="0030387C" w:rsidP="00450687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90EE4">
              <w:rPr>
                <w:rFonts w:ascii="Arial Narrow" w:hAnsi="Arial Narrow"/>
                <w:sz w:val="22"/>
                <w:szCs w:val="22"/>
              </w:rPr>
              <w:t xml:space="preserve">SI </w:t>
            </w:r>
            <w:proofErr w:type="gramStart"/>
            <w:r w:rsidRPr="00390EE4">
              <w:rPr>
                <w:rFonts w:ascii="Arial Narrow" w:hAnsi="Arial Narrow"/>
                <w:sz w:val="22"/>
                <w:szCs w:val="22"/>
              </w:rPr>
              <w:t>( )</w:t>
            </w:r>
            <w:proofErr w:type="gramEnd"/>
          </w:p>
        </w:tc>
        <w:tc>
          <w:tcPr>
            <w:tcW w:w="1175" w:type="dxa"/>
          </w:tcPr>
          <w:p w14:paraId="3A5EE277" w14:textId="77777777" w:rsidR="0030387C" w:rsidRPr="00390EE4" w:rsidRDefault="0030387C" w:rsidP="00450687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14:paraId="6522C6D2" w14:textId="77777777" w:rsidR="0030387C" w:rsidRPr="00390EE4" w:rsidRDefault="0030387C" w:rsidP="00450687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90EE4">
              <w:rPr>
                <w:rFonts w:ascii="Arial Narrow" w:hAnsi="Arial Narrow"/>
                <w:sz w:val="22"/>
                <w:szCs w:val="22"/>
              </w:rPr>
              <w:t xml:space="preserve">NO </w:t>
            </w:r>
            <w:proofErr w:type="gramStart"/>
            <w:r w:rsidRPr="00390EE4">
              <w:rPr>
                <w:rFonts w:ascii="Arial Narrow" w:hAnsi="Arial Narrow"/>
                <w:sz w:val="22"/>
                <w:szCs w:val="22"/>
              </w:rPr>
              <w:t>( )</w:t>
            </w:r>
            <w:proofErr w:type="gramEnd"/>
          </w:p>
        </w:tc>
      </w:tr>
    </w:tbl>
    <w:p w14:paraId="5EC44D49" w14:textId="77777777" w:rsidR="0030387C" w:rsidRPr="00390EE4" w:rsidRDefault="0030387C" w:rsidP="0030387C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2BD5D2DF" w14:textId="77777777" w:rsidR="0030387C" w:rsidRPr="00390EE4" w:rsidRDefault="0030387C" w:rsidP="0030387C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  <w:lang w:val="es-ES" w:eastAsia="es-ES"/>
        </w:rPr>
      </w:pPr>
      <w:r w:rsidRPr="00390EE4">
        <w:rPr>
          <w:rFonts w:ascii="Arial Narrow" w:hAnsi="Arial Narrow"/>
          <w:sz w:val="22"/>
          <w:szCs w:val="22"/>
        </w:rPr>
        <w:t xml:space="preserve">Nota: En caso que el proponente este obligado a pagar aportes parafiscales del Instituto </w:t>
      </w:r>
      <w:r w:rsidRPr="00390EE4">
        <w:rPr>
          <w:rFonts w:ascii="Arial Narrow" w:hAnsi="Arial Narrow" w:cs="Times New Roman"/>
          <w:color w:val="auto"/>
          <w:sz w:val="22"/>
          <w:szCs w:val="22"/>
          <w:lang w:val="es-ES" w:eastAsia="es-ES"/>
        </w:rPr>
        <w:t xml:space="preserve">Colombiano de Bienestar Familiar – ICBF y Servicio Nacional de Aprendizaje SENA, deberá incluir dentro de esta certificación que también se encuentra al día en el pago de los aportes parafiscales. </w:t>
      </w:r>
    </w:p>
    <w:p w14:paraId="45078E54" w14:textId="77777777" w:rsidR="0030387C" w:rsidRPr="00390EE4" w:rsidRDefault="0030387C" w:rsidP="0030387C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  <w:lang w:val="es-ES" w:eastAsia="es-ES"/>
        </w:rPr>
      </w:pPr>
    </w:p>
    <w:p w14:paraId="4DEBF3C6" w14:textId="77777777" w:rsidR="0030387C" w:rsidRPr="00390EE4" w:rsidRDefault="0030387C" w:rsidP="0030387C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  <w:lang w:val="es-ES" w:eastAsia="es-ES"/>
        </w:rPr>
      </w:pPr>
      <w:r w:rsidRPr="00390EE4">
        <w:rPr>
          <w:rFonts w:ascii="Arial Narrow" w:hAnsi="Arial Narrow" w:cs="Times New Roman"/>
          <w:color w:val="auto"/>
          <w:sz w:val="22"/>
          <w:szCs w:val="22"/>
          <w:lang w:val="es-ES" w:eastAsia="es-ES"/>
        </w:rPr>
        <w:t xml:space="preserve">Cordialmente, </w:t>
      </w:r>
    </w:p>
    <w:p w14:paraId="6FF3C2CD" w14:textId="77777777" w:rsidR="0030387C" w:rsidRPr="00390EE4" w:rsidRDefault="0030387C" w:rsidP="0030387C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  <w:lang w:val="es-ES" w:eastAsia="es-ES"/>
        </w:rPr>
      </w:pPr>
    </w:p>
    <w:p w14:paraId="75852470" w14:textId="77777777" w:rsidR="0030387C" w:rsidRPr="00390EE4" w:rsidRDefault="0030387C" w:rsidP="0030387C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  <w:lang w:val="es-ES" w:eastAsia="es-ES"/>
        </w:rPr>
      </w:pPr>
    </w:p>
    <w:p w14:paraId="0FD3C12B" w14:textId="77777777" w:rsidR="0030387C" w:rsidRPr="00390EE4" w:rsidRDefault="0030387C" w:rsidP="0030387C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  <w:lang w:val="es-ES" w:eastAsia="es-ES"/>
        </w:rPr>
      </w:pPr>
      <w:r w:rsidRPr="00390EE4">
        <w:rPr>
          <w:rFonts w:ascii="Arial Narrow" w:hAnsi="Arial Narrow" w:cs="Times New Roman"/>
          <w:color w:val="auto"/>
          <w:sz w:val="22"/>
          <w:szCs w:val="22"/>
          <w:lang w:val="es-ES" w:eastAsia="es-ES"/>
        </w:rPr>
        <w:t xml:space="preserve">Nombre y Apellidos </w:t>
      </w:r>
    </w:p>
    <w:p w14:paraId="49A6586D" w14:textId="77777777" w:rsidR="0030387C" w:rsidRPr="00390EE4" w:rsidRDefault="0030387C" w:rsidP="0030387C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390EE4">
        <w:rPr>
          <w:rFonts w:ascii="Arial Narrow" w:hAnsi="Arial Narrow"/>
          <w:sz w:val="22"/>
          <w:szCs w:val="22"/>
        </w:rPr>
        <w:t>Revisor Fiscal</w:t>
      </w:r>
    </w:p>
    <w:p w14:paraId="0D9B2438" w14:textId="77777777" w:rsidR="0030387C" w:rsidRPr="00390EE4" w:rsidRDefault="0030387C" w:rsidP="0030387C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  <w:lang w:val="es-ES" w:eastAsia="es-ES"/>
        </w:rPr>
      </w:pPr>
    </w:p>
    <w:p w14:paraId="13C92AEC" w14:textId="77777777" w:rsidR="0030387C" w:rsidRPr="00390EE4" w:rsidRDefault="0030387C" w:rsidP="0030387C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  <w:lang w:val="es-ES" w:eastAsia="es-ES"/>
        </w:rPr>
      </w:pPr>
    </w:p>
    <w:p w14:paraId="27806A84" w14:textId="77777777" w:rsidR="0030387C" w:rsidRPr="00390EE4" w:rsidRDefault="0030387C" w:rsidP="0030387C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390EE4">
        <w:rPr>
          <w:rFonts w:ascii="Arial Narrow" w:hAnsi="Arial Narrow"/>
          <w:sz w:val="22"/>
          <w:szCs w:val="22"/>
        </w:rPr>
        <w:t xml:space="preserve">Tarjeta Profesional No. </w:t>
      </w:r>
    </w:p>
    <w:p w14:paraId="04830813" w14:textId="77777777" w:rsidR="0030387C" w:rsidRPr="00390EE4" w:rsidRDefault="0030387C" w:rsidP="0030387C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390EE4">
        <w:rPr>
          <w:rFonts w:ascii="Arial Narrow" w:hAnsi="Arial Narrow"/>
          <w:sz w:val="22"/>
          <w:szCs w:val="22"/>
        </w:rPr>
        <w:t xml:space="preserve">Firma </w:t>
      </w:r>
    </w:p>
    <w:p w14:paraId="31D96445" w14:textId="77777777" w:rsidR="0030387C" w:rsidRPr="00390EE4" w:rsidRDefault="0030387C" w:rsidP="0030387C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390EE4">
        <w:rPr>
          <w:rFonts w:ascii="Arial Narrow" w:hAnsi="Arial Narrow"/>
          <w:sz w:val="22"/>
          <w:szCs w:val="22"/>
        </w:rPr>
        <w:t xml:space="preserve">Número de identificación: </w:t>
      </w:r>
    </w:p>
    <w:p w14:paraId="7BE87AB6" w14:textId="77777777" w:rsidR="0030387C" w:rsidRPr="00390EE4" w:rsidRDefault="0030387C" w:rsidP="0030387C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20B89B8B" w14:textId="77777777" w:rsidR="0030387C" w:rsidRPr="00390EE4" w:rsidRDefault="0030387C" w:rsidP="0030387C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533EE0C" w14:textId="77777777" w:rsidR="0030387C" w:rsidRPr="00390EE4" w:rsidRDefault="0030387C" w:rsidP="0030387C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390EE4">
        <w:rPr>
          <w:rFonts w:ascii="Arial Narrow" w:hAnsi="Arial Narrow"/>
          <w:sz w:val="22"/>
          <w:szCs w:val="22"/>
        </w:rPr>
        <w:t xml:space="preserve">Tarjeta Profesional No. </w:t>
      </w:r>
    </w:p>
    <w:p w14:paraId="1440384D" w14:textId="77777777" w:rsidR="0030387C" w:rsidRPr="00390EE4" w:rsidRDefault="0030387C" w:rsidP="0030387C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390EE4">
        <w:rPr>
          <w:rFonts w:ascii="Arial Narrow" w:hAnsi="Arial Narrow"/>
          <w:sz w:val="22"/>
          <w:szCs w:val="22"/>
        </w:rPr>
        <w:t xml:space="preserve">Firma </w:t>
      </w:r>
    </w:p>
    <w:p w14:paraId="7EBC91B3" w14:textId="77777777" w:rsidR="0030387C" w:rsidRPr="00390EE4" w:rsidRDefault="0030387C" w:rsidP="0030387C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390EE4">
        <w:rPr>
          <w:rFonts w:ascii="Arial Narrow" w:hAnsi="Arial Narrow"/>
          <w:sz w:val="22"/>
          <w:szCs w:val="22"/>
        </w:rPr>
        <w:t>Número de identificación:</w:t>
      </w:r>
    </w:p>
    <w:sectPr w:rsidR="0030387C" w:rsidRPr="00390EE4" w:rsidSect="009261E1">
      <w:headerReference w:type="default" r:id="rId8"/>
      <w:footerReference w:type="default" r:id="rId9"/>
      <w:endnotePr>
        <w:numFmt w:val="decimal"/>
      </w:endnotePr>
      <w:pgSz w:w="12242" w:h="18722" w:code="258"/>
      <w:pgMar w:top="1077" w:right="1361" w:bottom="1418" w:left="1304" w:header="510" w:footer="1021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A9B052" w14:textId="77777777" w:rsidR="00E63C1F" w:rsidRDefault="00E63C1F" w:rsidP="00317EA5">
      <w:r>
        <w:separator/>
      </w:r>
    </w:p>
  </w:endnote>
  <w:endnote w:type="continuationSeparator" w:id="0">
    <w:p w14:paraId="500B5481" w14:textId="77777777" w:rsidR="00E63C1F" w:rsidRDefault="00E63C1F" w:rsidP="00317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altName w:val="Calibri Light"/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9B6E70" w14:textId="77777777" w:rsidR="00844DDB" w:rsidRDefault="00844DDB" w:rsidP="00DB12FD">
    <w:pPr>
      <w:pStyle w:val="Piedepgina"/>
      <w:jc w:val="center"/>
      <w:rPr>
        <w:rFonts w:cs="Arial"/>
        <w:sz w:val="18"/>
        <w:szCs w:val="18"/>
      </w:rPr>
    </w:pPr>
  </w:p>
  <w:p w14:paraId="18E88C8A" w14:textId="77777777" w:rsidR="005E1761" w:rsidRPr="00735197" w:rsidRDefault="005E1761" w:rsidP="00DB12FD">
    <w:pPr>
      <w:pStyle w:val="Piedepgina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>C</w:t>
    </w:r>
    <w:r w:rsidRPr="00735197">
      <w:rPr>
        <w:rFonts w:cs="Arial"/>
        <w:sz w:val="18"/>
        <w:szCs w:val="18"/>
      </w:rPr>
      <w:t xml:space="preserve">alle 20 </w:t>
    </w:r>
    <w:proofErr w:type="spellStart"/>
    <w:r w:rsidRPr="00735197">
      <w:rPr>
        <w:rFonts w:cs="Arial"/>
        <w:sz w:val="18"/>
        <w:szCs w:val="18"/>
      </w:rPr>
      <w:t>N°</w:t>
    </w:r>
    <w:proofErr w:type="spellEnd"/>
    <w:r w:rsidRPr="00735197">
      <w:rPr>
        <w:rFonts w:cs="Arial"/>
        <w:sz w:val="18"/>
        <w:szCs w:val="18"/>
      </w:rPr>
      <w:t xml:space="preserve"> 20 – 31/43 Telefax: 8857929 teléfonos 8857930</w:t>
    </w:r>
  </w:p>
  <w:p w14:paraId="2C645969" w14:textId="77777777" w:rsidR="005E1761" w:rsidRPr="00735197" w:rsidRDefault="005E1761" w:rsidP="00DB12FD">
    <w:pPr>
      <w:pStyle w:val="Piedepgina"/>
      <w:jc w:val="center"/>
      <w:rPr>
        <w:rFonts w:ascii="Bradley Hand ITC" w:hAnsi="Bradley Hand ITC" w:cs="Arial"/>
        <w:sz w:val="18"/>
        <w:szCs w:val="18"/>
      </w:rPr>
    </w:pPr>
    <w:r w:rsidRPr="00735197">
      <w:rPr>
        <w:rFonts w:cs="Arial"/>
        <w:sz w:val="18"/>
        <w:szCs w:val="18"/>
      </w:rPr>
      <w:t xml:space="preserve"> Arauca-Colombia</w:t>
    </w:r>
  </w:p>
  <w:p w14:paraId="20C6CB5E" w14:textId="77777777" w:rsidR="005E1761" w:rsidRDefault="005E1761" w:rsidP="00DB12FD">
    <w:pPr>
      <w:pStyle w:val="Piedepgina"/>
      <w:jc w:val="center"/>
      <w:rPr>
        <w:rFonts w:ascii="Bradley Hand ITC" w:hAnsi="Bradley Hand ITC"/>
        <w:sz w:val="18"/>
        <w:szCs w:val="18"/>
      </w:rPr>
    </w:pPr>
  </w:p>
  <w:p w14:paraId="05748DCC" w14:textId="77777777" w:rsidR="005E1761" w:rsidRPr="000D6405" w:rsidRDefault="005E1761" w:rsidP="000D6405">
    <w:pPr>
      <w:pStyle w:val="Piedepgina"/>
      <w:rPr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07ECFB" w14:textId="77777777" w:rsidR="00E63C1F" w:rsidRDefault="00E63C1F" w:rsidP="00317EA5">
      <w:r>
        <w:separator/>
      </w:r>
    </w:p>
  </w:footnote>
  <w:footnote w:type="continuationSeparator" w:id="0">
    <w:p w14:paraId="1A45641A" w14:textId="77777777" w:rsidR="00E63C1F" w:rsidRDefault="00E63C1F" w:rsidP="00317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7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36"/>
      <w:gridCol w:w="5168"/>
      <w:gridCol w:w="2472"/>
    </w:tblGrid>
    <w:tr w:rsidR="005E1761" w:rsidRPr="00735197" w14:paraId="668DBC0A" w14:textId="77777777">
      <w:trPr>
        <w:cantSplit/>
        <w:trHeight w:val="647"/>
        <w:jc w:val="center"/>
      </w:trPr>
      <w:tc>
        <w:tcPr>
          <w:tcW w:w="1836" w:type="dxa"/>
          <w:vMerge w:val="restart"/>
        </w:tcPr>
        <w:p w14:paraId="6D071AB5" w14:textId="77777777" w:rsidR="005E1761" w:rsidRPr="00D522A4" w:rsidRDefault="005E1761" w:rsidP="00DB12FD">
          <w:pPr>
            <w:ind w:right="-92"/>
            <w:jc w:val="center"/>
            <w:rPr>
              <w:sz w:val="20"/>
            </w:rPr>
          </w:pPr>
        </w:p>
        <w:p w14:paraId="44987A81" w14:textId="11849FB3" w:rsidR="005E1761" w:rsidRPr="00D522A4" w:rsidRDefault="00F56A12" w:rsidP="00DB12FD">
          <w:pPr>
            <w:ind w:right="-92"/>
            <w:jc w:val="center"/>
            <w:rPr>
              <w:sz w:val="20"/>
            </w:rPr>
          </w:pPr>
          <w:r w:rsidRPr="00D522A4">
            <w:rPr>
              <w:rFonts w:cs="Arial"/>
              <w:noProof/>
              <w:sz w:val="20"/>
              <w:lang w:val="es-CO" w:eastAsia="es-CO"/>
            </w:rPr>
            <w:drawing>
              <wp:anchor distT="0" distB="0" distL="114300" distR="114300" simplePos="0" relativeHeight="251657216" behindDoc="0" locked="0" layoutInCell="1" allowOverlap="1" wp14:anchorId="7BA284B6" wp14:editId="53DE4833">
                <wp:simplePos x="0" y="0"/>
                <wp:positionH relativeFrom="column">
                  <wp:posOffset>149225</wp:posOffset>
                </wp:positionH>
                <wp:positionV relativeFrom="paragraph">
                  <wp:posOffset>46355</wp:posOffset>
                </wp:positionV>
                <wp:extent cx="685800" cy="893445"/>
                <wp:effectExtent l="0" t="0" r="0" b="0"/>
                <wp:wrapTopAndBottom/>
                <wp:docPr id="2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893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168" w:type="dxa"/>
          <w:vMerge w:val="restart"/>
          <w:shd w:val="clear" w:color="auto" w:fill="auto"/>
          <w:vAlign w:val="center"/>
        </w:tcPr>
        <w:p w14:paraId="28A07E4E" w14:textId="77777777" w:rsidR="005E1761" w:rsidRDefault="005E1761" w:rsidP="00DB12FD">
          <w:pPr>
            <w:pStyle w:val="Encabezado"/>
            <w:jc w:val="center"/>
            <w:rPr>
              <w:rFonts w:cs="Arial"/>
              <w:b/>
              <w:sz w:val="16"/>
              <w:szCs w:val="16"/>
              <w:lang w:val="es-MX"/>
            </w:rPr>
          </w:pPr>
        </w:p>
        <w:p w14:paraId="301A4F34" w14:textId="77777777" w:rsidR="005E1761" w:rsidRPr="00735197" w:rsidRDefault="005E1761" w:rsidP="00DB12FD">
          <w:pPr>
            <w:pStyle w:val="Encabezado"/>
            <w:jc w:val="center"/>
            <w:rPr>
              <w:rFonts w:cs="Arial"/>
              <w:b/>
              <w:sz w:val="16"/>
              <w:szCs w:val="16"/>
              <w:lang w:val="es-MX"/>
            </w:rPr>
          </w:pPr>
          <w:r w:rsidRPr="00735197">
            <w:rPr>
              <w:rFonts w:cs="Arial"/>
              <w:b/>
              <w:sz w:val="16"/>
              <w:szCs w:val="16"/>
              <w:lang w:val="es-MX"/>
            </w:rPr>
            <w:t>Gobernación de Arauca</w:t>
          </w:r>
        </w:p>
        <w:p w14:paraId="7C5D41B3" w14:textId="77777777" w:rsidR="005E1761" w:rsidRPr="00735197" w:rsidRDefault="005E1761" w:rsidP="00DB12FD">
          <w:pPr>
            <w:pStyle w:val="Encabezado"/>
            <w:jc w:val="center"/>
            <w:rPr>
              <w:rFonts w:cs="Arial"/>
              <w:b/>
              <w:sz w:val="16"/>
              <w:szCs w:val="16"/>
              <w:lang w:val="es-MX"/>
            </w:rPr>
          </w:pPr>
          <w:r w:rsidRPr="00735197">
            <w:rPr>
              <w:rFonts w:cs="Arial"/>
              <w:b/>
              <w:sz w:val="16"/>
              <w:szCs w:val="16"/>
              <w:lang w:val="es-MX"/>
            </w:rPr>
            <w:t>Unidad Administrativa Especial de Salud de Arauca</w:t>
          </w:r>
        </w:p>
        <w:p w14:paraId="20AE58A1" w14:textId="77777777" w:rsidR="005E1761" w:rsidRPr="00735197" w:rsidRDefault="005E1761" w:rsidP="00DB12FD">
          <w:pPr>
            <w:pStyle w:val="Encabezado"/>
            <w:jc w:val="center"/>
            <w:rPr>
              <w:rFonts w:cs="Arial"/>
              <w:b/>
              <w:sz w:val="16"/>
              <w:szCs w:val="16"/>
              <w:lang w:val="es-MX"/>
            </w:rPr>
          </w:pPr>
          <w:r w:rsidRPr="00735197">
            <w:rPr>
              <w:rFonts w:cs="Arial"/>
              <w:b/>
              <w:sz w:val="16"/>
              <w:szCs w:val="16"/>
              <w:lang w:val="es-MX"/>
            </w:rPr>
            <w:t>NIT 900.034.608 – 9</w:t>
          </w:r>
        </w:p>
        <w:p w14:paraId="5B8AE1D7" w14:textId="77777777" w:rsidR="005E1761" w:rsidRPr="00735197" w:rsidRDefault="005E1761" w:rsidP="00DB12FD">
          <w:pPr>
            <w:jc w:val="center"/>
            <w:rPr>
              <w:rFonts w:cs="Arial"/>
              <w:b/>
              <w:sz w:val="16"/>
              <w:szCs w:val="16"/>
            </w:rPr>
          </w:pPr>
        </w:p>
        <w:p w14:paraId="7A06EEA3" w14:textId="77777777" w:rsidR="005E1761" w:rsidRPr="00735197" w:rsidRDefault="005E1761" w:rsidP="00DB12FD">
          <w:pPr>
            <w:jc w:val="center"/>
            <w:rPr>
              <w:rFonts w:cs="Arial"/>
              <w:b/>
              <w:noProof/>
              <w:sz w:val="16"/>
              <w:szCs w:val="16"/>
            </w:rPr>
          </w:pPr>
          <w:proofErr w:type="gramStart"/>
          <w:r w:rsidRPr="00735197">
            <w:rPr>
              <w:rFonts w:cs="Arial"/>
              <w:b/>
              <w:sz w:val="16"/>
              <w:szCs w:val="16"/>
            </w:rPr>
            <w:t>OFICINA  ASESORA</w:t>
          </w:r>
          <w:proofErr w:type="gramEnd"/>
          <w:r w:rsidRPr="00735197">
            <w:rPr>
              <w:rFonts w:cs="Arial"/>
              <w:b/>
              <w:sz w:val="16"/>
              <w:szCs w:val="16"/>
            </w:rPr>
            <w:t xml:space="preserve"> JURIDICA</w:t>
          </w:r>
        </w:p>
        <w:p w14:paraId="76FDD4E1" w14:textId="77777777" w:rsidR="005E1761" w:rsidRPr="00735197" w:rsidRDefault="005E1761" w:rsidP="00DB12FD">
          <w:pPr>
            <w:rPr>
              <w:rFonts w:cs="Arial"/>
              <w:sz w:val="16"/>
              <w:szCs w:val="16"/>
            </w:rPr>
          </w:pPr>
        </w:p>
      </w:tc>
      <w:tc>
        <w:tcPr>
          <w:tcW w:w="2472" w:type="dxa"/>
          <w:vAlign w:val="center"/>
        </w:tcPr>
        <w:p w14:paraId="02DCAAB6" w14:textId="7EE0EFC9" w:rsidR="005E1761" w:rsidRPr="00735197" w:rsidRDefault="00F56A12" w:rsidP="00DB12FD">
          <w:pPr>
            <w:rPr>
              <w:rFonts w:cs="Arial"/>
              <w:sz w:val="16"/>
              <w:szCs w:val="16"/>
            </w:rPr>
          </w:pPr>
          <w:r w:rsidRPr="00735197">
            <w:rPr>
              <w:rFonts w:cs="Arial"/>
              <w:noProof/>
              <w:sz w:val="16"/>
              <w:szCs w:val="16"/>
              <w:lang w:val="es-CO" w:eastAsia="es-CO"/>
            </w:rPr>
            <w:drawing>
              <wp:anchor distT="0" distB="0" distL="114300" distR="114300" simplePos="0" relativeHeight="251658240" behindDoc="0" locked="0" layoutInCell="1" allowOverlap="1" wp14:anchorId="24CA45DC" wp14:editId="67067C71">
                <wp:simplePos x="0" y="0"/>
                <wp:positionH relativeFrom="column">
                  <wp:posOffset>492125</wp:posOffset>
                </wp:positionH>
                <wp:positionV relativeFrom="paragraph">
                  <wp:posOffset>-171450</wp:posOffset>
                </wp:positionV>
                <wp:extent cx="381000" cy="457200"/>
                <wp:effectExtent l="0" t="0" r="0" b="0"/>
                <wp:wrapTopAndBottom/>
                <wp:docPr id="23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1000" cy="4572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5E1761" w:rsidRPr="00C76434" w14:paraId="45BAA671" w14:textId="77777777">
      <w:trPr>
        <w:cantSplit/>
        <w:trHeight w:val="333"/>
        <w:jc w:val="center"/>
      </w:trPr>
      <w:tc>
        <w:tcPr>
          <w:tcW w:w="1836" w:type="dxa"/>
          <w:vMerge/>
        </w:tcPr>
        <w:p w14:paraId="6673C71D" w14:textId="77777777" w:rsidR="005E1761" w:rsidRPr="00D522A4" w:rsidRDefault="005E1761" w:rsidP="00DB12FD">
          <w:pPr>
            <w:jc w:val="center"/>
            <w:rPr>
              <w:sz w:val="20"/>
            </w:rPr>
          </w:pPr>
        </w:p>
      </w:tc>
      <w:tc>
        <w:tcPr>
          <w:tcW w:w="5168" w:type="dxa"/>
          <w:vMerge/>
          <w:shd w:val="clear" w:color="auto" w:fill="auto"/>
        </w:tcPr>
        <w:p w14:paraId="02AAA192" w14:textId="77777777" w:rsidR="005E1761" w:rsidRPr="00735197" w:rsidRDefault="005E1761" w:rsidP="00DB12FD">
          <w:pPr>
            <w:rPr>
              <w:rFonts w:cs="Arial"/>
              <w:b/>
              <w:noProof/>
              <w:sz w:val="16"/>
              <w:szCs w:val="16"/>
            </w:rPr>
          </w:pPr>
        </w:p>
      </w:tc>
      <w:tc>
        <w:tcPr>
          <w:tcW w:w="2472" w:type="dxa"/>
          <w:vAlign w:val="center"/>
        </w:tcPr>
        <w:p w14:paraId="6704FF15" w14:textId="77777777" w:rsidR="005E1761" w:rsidRPr="00C76434" w:rsidRDefault="005E1761" w:rsidP="00DB12FD">
          <w:pPr>
            <w:jc w:val="center"/>
            <w:rPr>
              <w:rFonts w:cs="Arial"/>
              <w:noProof/>
              <w:sz w:val="16"/>
              <w:szCs w:val="16"/>
            </w:rPr>
          </w:pPr>
          <w:r w:rsidRPr="00C76434">
            <w:rPr>
              <w:rFonts w:cs="Arial"/>
              <w:sz w:val="16"/>
              <w:szCs w:val="16"/>
            </w:rPr>
            <w:t>CÓDIGO:00</w:t>
          </w:r>
        </w:p>
      </w:tc>
    </w:tr>
    <w:tr w:rsidR="005E1761" w:rsidRPr="00C76434" w14:paraId="75574A4C" w14:textId="77777777">
      <w:trPr>
        <w:cantSplit/>
        <w:trHeight w:val="179"/>
        <w:jc w:val="center"/>
      </w:trPr>
      <w:tc>
        <w:tcPr>
          <w:tcW w:w="1836" w:type="dxa"/>
          <w:vMerge/>
        </w:tcPr>
        <w:p w14:paraId="2490176B" w14:textId="77777777" w:rsidR="005E1761" w:rsidRPr="00D522A4" w:rsidRDefault="005E1761" w:rsidP="00DB12FD">
          <w:pPr>
            <w:jc w:val="center"/>
            <w:rPr>
              <w:sz w:val="20"/>
            </w:rPr>
          </w:pPr>
        </w:p>
      </w:tc>
      <w:tc>
        <w:tcPr>
          <w:tcW w:w="5168" w:type="dxa"/>
          <w:vMerge w:val="restart"/>
          <w:shd w:val="clear" w:color="auto" w:fill="auto"/>
          <w:vAlign w:val="center"/>
        </w:tcPr>
        <w:p w14:paraId="46DF1998" w14:textId="77777777" w:rsidR="005E1761" w:rsidRDefault="005E1761" w:rsidP="00DB12FD">
          <w:pPr>
            <w:jc w:val="center"/>
            <w:rPr>
              <w:rFonts w:cs="Arial"/>
              <w:b/>
              <w:sz w:val="16"/>
              <w:szCs w:val="16"/>
            </w:rPr>
          </w:pPr>
        </w:p>
        <w:p w14:paraId="77E5BF1F" w14:textId="7CDC0D81" w:rsidR="005E1761" w:rsidRPr="00AA5138" w:rsidRDefault="005E1761" w:rsidP="000E3570">
          <w:pPr>
            <w:pStyle w:val="Ttulo2"/>
            <w:rPr>
              <w:rFonts w:cs="Arial"/>
              <w:i/>
              <w:color w:val="auto"/>
              <w:sz w:val="20"/>
              <w:szCs w:val="20"/>
              <w:lang w:val="es-MX"/>
            </w:rPr>
          </w:pPr>
          <w:r w:rsidRPr="00AA5138">
            <w:rPr>
              <w:rFonts w:cs="Arial"/>
              <w:color w:val="auto"/>
              <w:sz w:val="20"/>
              <w:szCs w:val="20"/>
            </w:rPr>
            <w:t xml:space="preserve">INVITACION </w:t>
          </w:r>
          <w:r w:rsidR="003014F4">
            <w:rPr>
              <w:rFonts w:cs="Arial"/>
              <w:color w:val="auto"/>
              <w:sz w:val="20"/>
              <w:szCs w:val="20"/>
            </w:rPr>
            <w:t>XXXX</w:t>
          </w:r>
          <w:r w:rsidR="002705AC">
            <w:rPr>
              <w:rFonts w:cs="Arial"/>
              <w:color w:val="auto"/>
              <w:sz w:val="20"/>
              <w:szCs w:val="20"/>
            </w:rPr>
            <w:t>-202</w:t>
          </w:r>
          <w:r w:rsidR="007E3405">
            <w:rPr>
              <w:rFonts w:cs="Arial"/>
              <w:color w:val="auto"/>
              <w:sz w:val="20"/>
              <w:szCs w:val="20"/>
            </w:rPr>
            <w:t>5.</w:t>
          </w:r>
        </w:p>
        <w:p w14:paraId="43E1FF79" w14:textId="77777777" w:rsidR="005E1761" w:rsidRPr="000E3570" w:rsidRDefault="005E1761" w:rsidP="000E3570">
          <w:pPr>
            <w:rPr>
              <w:lang w:val="es-MX"/>
            </w:rPr>
          </w:pPr>
        </w:p>
      </w:tc>
      <w:tc>
        <w:tcPr>
          <w:tcW w:w="2472" w:type="dxa"/>
          <w:vAlign w:val="center"/>
        </w:tcPr>
        <w:p w14:paraId="50129E7F" w14:textId="77777777" w:rsidR="005E1761" w:rsidRPr="00C76434" w:rsidRDefault="005E1761" w:rsidP="00DB12FD">
          <w:pPr>
            <w:jc w:val="center"/>
            <w:rPr>
              <w:rFonts w:cs="Arial"/>
              <w:noProof/>
              <w:sz w:val="16"/>
              <w:szCs w:val="16"/>
            </w:rPr>
          </w:pPr>
          <w:r w:rsidRPr="00C76434">
            <w:rPr>
              <w:rFonts w:cs="Arial"/>
              <w:sz w:val="16"/>
              <w:szCs w:val="16"/>
            </w:rPr>
            <w:t>VERSION:  01</w:t>
          </w:r>
        </w:p>
      </w:tc>
    </w:tr>
    <w:tr w:rsidR="005E1761" w:rsidRPr="00C76434" w14:paraId="328C2621" w14:textId="77777777">
      <w:trPr>
        <w:cantSplit/>
        <w:trHeight w:val="467"/>
        <w:jc w:val="center"/>
      </w:trPr>
      <w:tc>
        <w:tcPr>
          <w:tcW w:w="1836" w:type="dxa"/>
          <w:vMerge/>
        </w:tcPr>
        <w:p w14:paraId="30CA2F7C" w14:textId="77777777" w:rsidR="005E1761" w:rsidRPr="00D522A4" w:rsidRDefault="005E1761" w:rsidP="00DB12FD">
          <w:pPr>
            <w:jc w:val="center"/>
            <w:rPr>
              <w:sz w:val="20"/>
            </w:rPr>
          </w:pPr>
        </w:p>
      </w:tc>
      <w:tc>
        <w:tcPr>
          <w:tcW w:w="5168" w:type="dxa"/>
          <w:vMerge/>
          <w:shd w:val="clear" w:color="auto" w:fill="auto"/>
        </w:tcPr>
        <w:p w14:paraId="578C74D9" w14:textId="77777777" w:rsidR="005E1761" w:rsidRPr="00735197" w:rsidRDefault="005E1761" w:rsidP="00DB12FD">
          <w:pPr>
            <w:jc w:val="center"/>
            <w:rPr>
              <w:rFonts w:cs="Arial"/>
              <w:noProof/>
              <w:sz w:val="16"/>
              <w:szCs w:val="16"/>
            </w:rPr>
          </w:pPr>
        </w:p>
      </w:tc>
      <w:tc>
        <w:tcPr>
          <w:tcW w:w="2472" w:type="dxa"/>
          <w:vAlign w:val="center"/>
        </w:tcPr>
        <w:p w14:paraId="426B89A4" w14:textId="77777777" w:rsidR="005E1761" w:rsidRPr="00C76434" w:rsidRDefault="005E1761" w:rsidP="00DB12FD">
          <w:pPr>
            <w:rPr>
              <w:rFonts w:cs="Arial"/>
              <w:sz w:val="16"/>
              <w:szCs w:val="16"/>
            </w:rPr>
          </w:pPr>
          <w:r w:rsidRPr="00C76434">
            <w:rPr>
              <w:rFonts w:cs="Arial"/>
              <w:sz w:val="16"/>
              <w:szCs w:val="16"/>
            </w:rPr>
            <w:t xml:space="preserve">TRD: </w:t>
          </w:r>
          <w:r w:rsidRPr="00C76434">
            <w:rPr>
              <w:rFonts w:cs="Arial"/>
              <w:noProof/>
              <w:sz w:val="16"/>
              <w:szCs w:val="16"/>
            </w:rPr>
            <w:t>102-</w:t>
          </w:r>
          <w:r>
            <w:rPr>
              <w:rFonts w:cs="Arial"/>
              <w:noProof/>
              <w:sz w:val="16"/>
              <w:szCs w:val="16"/>
            </w:rPr>
            <w:t>14.4</w:t>
          </w:r>
          <w:r w:rsidRPr="00C76434">
            <w:rPr>
              <w:rFonts w:cs="Arial"/>
              <w:noProof/>
              <w:sz w:val="16"/>
              <w:szCs w:val="16"/>
            </w:rPr>
            <w:t>-</w:t>
          </w:r>
          <w:r w:rsidRPr="00C76434">
            <w:rPr>
              <w:rFonts w:cs="Arial"/>
              <w:sz w:val="16"/>
              <w:szCs w:val="16"/>
            </w:rPr>
            <w:t xml:space="preserve">Página </w:t>
          </w:r>
          <w:r w:rsidRPr="00C76434">
            <w:rPr>
              <w:rFonts w:cs="Arial"/>
              <w:sz w:val="16"/>
              <w:szCs w:val="16"/>
            </w:rPr>
            <w:fldChar w:fldCharType="begin"/>
          </w:r>
          <w:r w:rsidRPr="00C76434">
            <w:rPr>
              <w:rFonts w:cs="Arial"/>
              <w:sz w:val="16"/>
              <w:szCs w:val="16"/>
            </w:rPr>
            <w:instrText xml:space="preserve"> PAGE </w:instrText>
          </w:r>
          <w:r w:rsidRPr="00C76434">
            <w:rPr>
              <w:rFonts w:cs="Arial"/>
              <w:sz w:val="16"/>
              <w:szCs w:val="16"/>
            </w:rPr>
            <w:fldChar w:fldCharType="separate"/>
          </w:r>
          <w:r w:rsidR="005C31E8">
            <w:rPr>
              <w:rFonts w:cs="Arial"/>
              <w:noProof/>
              <w:sz w:val="16"/>
              <w:szCs w:val="16"/>
            </w:rPr>
            <w:t>1</w:t>
          </w:r>
          <w:r w:rsidRPr="00C76434">
            <w:rPr>
              <w:rFonts w:cs="Arial"/>
              <w:sz w:val="16"/>
              <w:szCs w:val="16"/>
            </w:rPr>
            <w:fldChar w:fldCharType="end"/>
          </w:r>
          <w:r w:rsidRPr="00C76434">
            <w:rPr>
              <w:rFonts w:cs="Arial"/>
              <w:sz w:val="16"/>
              <w:szCs w:val="16"/>
            </w:rPr>
            <w:t xml:space="preserve"> de </w:t>
          </w:r>
          <w:r w:rsidRPr="00C76434">
            <w:rPr>
              <w:rFonts w:cs="Arial"/>
              <w:sz w:val="16"/>
              <w:szCs w:val="16"/>
            </w:rPr>
            <w:fldChar w:fldCharType="begin"/>
          </w:r>
          <w:r w:rsidRPr="00C76434">
            <w:rPr>
              <w:rFonts w:cs="Arial"/>
              <w:sz w:val="16"/>
              <w:szCs w:val="16"/>
            </w:rPr>
            <w:instrText xml:space="preserve"> NUMPAGES  </w:instrText>
          </w:r>
          <w:r w:rsidRPr="00C76434">
            <w:rPr>
              <w:rFonts w:cs="Arial"/>
              <w:sz w:val="16"/>
              <w:szCs w:val="16"/>
            </w:rPr>
            <w:fldChar w:fldCharType="separate"/>
          </w:r>
          <w:r w:rsidR="005C31E8">
            <w:rPr>
              <w:rFonts w:cs="Arial"/>
              <w:noProof/>
              <w:sz w:val="16"/>
              <w:szCs w:val="16"/>
            </w:rPr>
            <w:t>1</w:t>
          </w:r>
          <w:r w:rsidRPr="00C76434">
            <w:rPr>
              <w:rFonts w:cs="Arial"/>
              <w:sz w:val="16"/>
              <w:szCs w:val="16"/>
            </w:rPr>
            <w:fldChar w:fldCharType="end"/>
          </w:r>
        </w:p>
      </w:tc>
    </w:tr>
  </w:tbl>
  <w:p w14:paraId="459F99C1" w14:textId="77777777" w:rsidR="005E1761" w:rsidRPr="000D6405" w:rsidRDefault="005E1761" w:rsidP="000D640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5" type="#_x0000_t75" style="width:11.25pt;height:11.25pt" o:bullet="t">
        <v:imagedata r:id="rId1" o:title="mso6"/>
      </v:shape>
    </w:pict>
  </w:numPicBullet>
  <w:numPicBullet w:numPicBulletId="1">
    <w:pict>
      <v:shape id="_x0000_i1056" type="#_x0000_t75" style="width:11.25pt;height:11.25pt" o:bullet="t">
        <v:imagedata r:id="rId2" o:title="mso6"/>
      </v:shape>
    </w:pict>
  </w:numPicBullet>
  <w:abstractNum w:abstractNumId="0" w15:restartNumberingAfterBreak="0">
    <w:nsid w:val="FFFFFF82"/>
    <w:multiLevelType w:val="singleLevel"/>
    <w:tmpl w:val="7B525A30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2EB41BF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C796783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4" w15:restartNumberingAfterBreak="0">
    <w:nsid w:val="006F5BC6"/>
    <w:multiLevelType w:val="hybridMultilevel"/>
    <w:tmpl w:val="216201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B16A21"/>
    <w:multiLevelType w:val="hybridMultilevel"/>
    <w:tmpl w:val="FB6AA92E"/>
    <w:lvl w:ilvl="0" w:tplc="0C0A0007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025B41"/>
    <w:multiLevelType w:val="singleLevel"/>
    <w:tmpl w:val="3B326D72"/>
    <w:lvl w:ilvl="0">
      <w:start w:val="1"/>
      <w:numFmt w:val="lowerLetter"/>
      <w:lvlText w:val="%1)"/>
      <w:legacy w:legacy="1" w:legacySpace="0" w:legacyIndent="283"/>
      <w:lvlJc w:val="left"/>
      <w:pPr>
        <w:ind w:left="709" w:hanging="283"/>
      </w:pPr>
    </w:lvl>
  </w:abstractNum>
  <w:abstractNum w:abstractNumId="7" w15:restartNumberingAfterBreak="0">
    <w:nsid w:val="1BA25253"/>
    <w:multiLevelType w:val="hybridMultilevel"/>
    <w:tmpl w:val="40C2E6FC"/>
    <w:lvl w:ilvl="0" w:tplc="7430C1E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564B12"/>
    <w:multiLevelType w:val="hybridMultilevel"/>
    <w:tmpl w:val="B1E4E75E"/>
    <w:lvl w:ilvl="0" w:tplc="38DA708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067595A"/>
    <w:multiLevelType w:val="hybridMultilevel"/>
    <w:tmpl w:val="CE36A6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8616C5"/>
    <w:multiLevelType w:val="hybridMultilevel"/>
    <w:tmpl w:val="8904DF7C"/>
    <w:lvl w:ilvl="0" w:tplc="273A2C1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78762D"/>
    <w:multiLevelType w:val="hybridMultilevel"/>
    <w:tmpl w:val="1F66F7B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521219"/>
    <w:multiLevelType w:val="multilevel"/>
    <w:tmpl w:val="0E764914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FA75527"/>
    <w:multiLevelType w:val="multilevel"/>
    <w:tmpl w:val="E640C760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31B47987"/>
    <w:multiLevelType w:val="multilevel"/>
    <w:tmpl w:val="55DC5F72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3174361"/>
    <w:multiLevelType w:val="hybridMultilevel"/>
    <w:tmpl w:val="9E687B16"/>
    <w:lvl w:ilvl="0" w:tplc="63E0DC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0B1910"/>
    <w:multiLevelType w:val="multilevel"/>
    <w:tmpl w:val="7DC8D6A8"/>
    <w:lvl w:ilvl="0">
      <w:start w:val="4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6"/>
      <w:numFmt w:val="decimal"/>
      <w:lvlText w:val="%1.%2."/>
      <w:lvlJc w:val="left"/>
      <w:pPr>
        <w:tabs>
          <w:tab w:val="num" w:pos="705"/>
        </w:tabs>
        <w:ind w:left="705" w:hanging="64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60"/>
        </w:tabs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  <w:rPr>
        <w:rFonts w:hint="default"/>
      </w:rPr>
    </w:lvl>
  </w:abstractNum>
  <w:abstractNum w:abstractNumId="17" w15:restartNumberingAfterBreak="0">
    <w:nsid w:val="3BA44140"/>
    <w:multiLevelType w:val="multilevel"/>
    <w:tmpl w:val="EA00C35E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CC63DB4"/>
    <w:multiLevelType w:val="hybridMultilevel"/>
    <w:tmpl w:val="9EE679E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640436C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3DC1F38"/>
    <w:multiLevelType w:val="hybridMultilevel"/>
    <w:tmpl w:val="64F2F1E4"/>
    <w:lvl w:ilvl="0" w:tplc="BEE636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6B6CF4"/>
    <w:multiLevelType w:val="multilevel"/>
    <w:tmpl w:val="26224456"/>
    <w:lvl w:ilvl="0">
      <w:start w:val="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A710B46"/>
    <w:multiLevelType w:val="hybridMultilevel"/>
    <w:tmpl w:val="F69C6966"/>
    <w:lvl w:ilvl="0" w:tplc="99528118">
      <w:start w:val="1"/>
      <w:numFmt w:val="lowerLetter"/>
      <w:lvlText w:val="%1)"/>
      <w:lvlJc w:val="left"/>
      <w:pPr>
        <w:ind w:left="720" w:hanging="360"/>
      </w:pPr>
      <w:rPr>
        <w:rFonts w:ascii="Helvetica-Bold" w:hAnsi="Helvetica-Bold" w:cs="Helvetica-Bold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E22AA9"/>
    <w:multiLevelType w:val="multilevel"/>
    <w:tmpl w:val="A2F4E420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31D3E6D"/>
    <w:multiLevelType w:val="hybridMultilevel"/>
    <w:tmpl w:val="28F4A5A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104B13"/>
    <w:multiLevelType w:val="hybridMultilevel"/>
    <w:tmpl w:val="248A402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ABD4587"/>
    <w:multiLevelType w:val="hybridMultilevel"/>
    <w:tmpl w:val="D47EA2E8"/>
    <w:lvl w:ilvl="0" w:tplc="171ABA5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4675CB"/>
    <w:multiLevelType w:val="multilevel"/>
    <w:tmpl w:val="97949BB2"/>
    <w:lvl w:ilvl="0">
      <w:start w:val="2"/>
      <w:numFmt w:val="decimal"/>
      <w:lvlText w:val="%1."/>
      <w:lvlJc w:val="left"/>
      <w:pPr>
        <w:ind w:left="660" w:hanging="660"/>
      </w:pPr>
      <w:rPr>
        <w:rFonts w:cs="Times New Roman" w:hint="default"/>
        <w:color w:val="000000"/>
      </w:rPr>
    </w:lvl>
    <w:lvl w:ilvl="1">
      <w:start w:val="5"/>
      <w:numFmt w:val="decimal"/>
      <w:lvlText w:val="%1.%2."/>
      <w:lvlJc w:val="left"/>
      <w:pPr>
        <w:ind w:left="660" w:hanging="660"/>
      </w:pPr>
      <w:rPr>
        <w:rFonts w:cs="Times New Roman" w:hint="default"/>
        <w:color w:val="000000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cs="Times New Roman" w:hint="default"/>
        <w:color w:val="000000"/>
      </w:rPr>
    </w:lvl>
    <w:lvl w:ilvl="3">
      <w:start w:val="5"/>
      <w:numFmt w:val="decimal"/>
      <w:lvlText w:val="%1.%2.%3.%4."/>
      <w:lvlJc w:val="left"/>
      <w:pPr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color w:val="000000"/>
      </w:rPr>
    </w:lvl>
  </w:abstractNum>
  <w:abstractNum w:abstractNumId="27" w15:restartNumberingAfterBreak="0">
    <w:nsid w:val="65BB752C"/>
    <w:multiLevelType w:val="multilevel"/>
    <w:tmpl w:val="E5E29334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66F0E0E"/>
    <w:multiLevelType w:val="multilevel"/>
    <w:tmpl w:val="5E622F0E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6BC40B4E"/>
    <w:multiLevelType w:val="hybridMultilevel"/>
    <w:tmpl w:val="F4585A1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F67915"/>
    <w:multiLevelType w:val="hybridMultilevel"/>
    <w:tmpl w:val="F69C6966"/>
    <w:lvl w:ilvl="0" w:tplc="99528118">
      <w:start w:val="1"/>
      <w:numFmt w:val="lowerLetter"/>
      <w:lvlText w:val="%1)"/>
      <w:lvlJc w:val="left"/>
      <w:pPr>
        <w:ind w:left="720" w:hanging="360"/>
      </w:pPr>
      <w:rPr>
        <w:rFonts w:ascii="Helvetica-Bold" w:hAnsi="Helvetica-Bold" w:cs="Helvetica-Bold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B423A7"/>
    <w:multiLevelType w:val="multilevel"/>
    <w:tmpl w:val="028C0B56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4BA5EC8"/>
    <w:multiLevelType w:val="singleLevel"/>
    <w:tmpl w:val="1D84DC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</w:abstractNum>
  <w:abstractNum w:abstractNumId="33" w15:restartNumberingAfterBreak="0">
    <w:nsid w:val="77914F6A"/>
    <w:multiLevelType w:val="hybridMultilevel"/>
    <w:tmpl w:val="6DB2B0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84281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7A450EC1"/>
    <w:multiLevelType w:val="hybridMultilevel"/>
    <w:tmpl w:val="E342F3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A802AB"/>
    <w:multiLevelType w:val="hybridMultilevel"/>
    <w:tmpl w:val="EE3AE680"/>
    <w:lvl w:ilvl="0" w:tplc="6E0EA82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A07D74"/>
    <w:multiLevelType w:val="hybridMultilevel"/>
    <w:tmpl w:val="38F20D0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34"/>
  </w:num>
  <w:num w:numId="3">
    <w:abstractNumId w:val="2"/>
  </w:num>
  <w:num w:numId="4">
    <w:abstractNumId w:val="1"/>
  </w:num>
  <w:num w:numId="5">
    <w:abstractNumId w:val="0"/>
  </w:num>
  <w:num w:numId="6">
    <w:abstractNumId w:val="32"/>
  </w:num>
  <w:num w:numId="7">
    <w:abstractNumId w:val="14"/>
  </w:num>
  <w:num w:numId="8">
    <w:abstractNumId w:val="37"/>
  </w:num>
  <w:num w:numId="9">
    <w:abstractNumId w:val="5"/>
  </w:num>
  <w:num w:numId="10">
    <w:abstractNumId w:val="9"/>
  </w:num>
  <w:num w:numId="11">
    <w:abstractNumId w:val="11"/>
  </w:num>
  <w:num w:numId="12">
    <w:abstractNumId w:val="18"/>
  </w:num>
  <w:num w:numId="13">
    <w:abstractNumId w:val="24"/>
  </w:num>
  <w:num w:numId="14">
    <w:abstractNumId w:val="25"/>
  </w:num>
  <w:num w:numId="15">
    <w:abstractNumId w:val="4"/>
  </w:num>
  <w:num w:numId="16">
    <w:abstractNumId w:val="10"/>
  </w:num>
  <w:num w:numId="17">
    <w:abstractNumId w:val="15"/>
  </w:num>
  <w:num w:numId="18">
    <w:abstractNumId w:val="35"/>
  </w:num>
  <w:num w:numId="19">
    <w:abstractNumId w:val="28"/>
  </w:num>
  <w:num w:numId="20">
    <w:abstractNumId w:val="8"/>
  </w:num>
  <w:num w:numId="21">
    <w:abstractNumId w:val="36"/>
  </w:num>
  <w:num w:numId="22">
    <w:abstractNumId w:val="19"/>
  </w:num>
  <w:num w:numId="23">
    <w:abstractNumId w:val="13"/>
  </w:num>
  <w:num w:numId="24">
    <w:abstractNumId w:val="23"/>
  </w:num>
  <w:num w:numId="25">
    <w:abstractNumId w:val="16"/>
  </w:num>
  <w:num w:numId="26">
    <w:abstractNumId w:val="6"/>
  </w:num>
  <w:num w:numId="27">
    <w:abstractNumId w:val="30"/>
  </w:num>
  <w:num w:numId="28">
    <w:abstractNumId w:val="7"/>
  </w:num>
  <w:num w:numId="29">
    <w:abstractNumId w:val="22"/>
  </w:num>
  <w:num w:numId="30">
    <w:abstractNumId w:val="27"/>
  </w:num>
  <w:num w:numId="31">
    <w:abstractNumId w:val="26"/>
  </w:num>
  <w:num w:numId="32">
    <w:abstractNumId w:val="21"/>
  </w:num>
  <w:num w:numId="33">
    <w:abstractNumId w:val="17"/>
  </w:num>
  <w:num w:numId="34">
    <w:abstractNumId w:val="12"/>
  </w:num>
  <w:num w:numId="35">
    <w:abstractNumId w:val="31"/>
  </w:num>
  <w:num w:numId="36">
    <w:abstractNumId w:val="33"/>
  </w:num>
  <w:num w:numId="37">
    <w:abstractNumId w:val="20"/>
  </w:num>
  <w:num w:numId="38">
    <w:abstractNumId w:val="29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EA5"/>
    <w:rsid w:val="00004343"/>
    <w:rsid w:val="000051F6"/>
    <w:rsid w:val="00021368"/>
    <w:rsid w:val="00026016"/>
    <w:rsid w:val="000260EC"/>
    <w:rsid w:val="00026508"/>
    <w:rsid w:val="000338CD"/>
    <w:rsid w:val="00035417"/>
    <w:rsid w:val="000362E5"/>
    <w:rsid w:val="00041021"/>
    <w:rsid w:val="00041D84"/>
    <w:rsid w:val="00043F09"/>
    <w:rsid w:val="000506FF"/>
    <w:rsid w:val="00052295"/>
    <w:rsid w:val="000535FE"/>
    <w:rsid w:val="00057649"/>
    <w:rsid w:val="000616DF"/>
    <w:rsid w:val="00063B64"/>
    <w:rsid w:val="000640D1"/>
    <w:rsid w:val="000677E3"/>
    <w:rsid w:val="00070A84"/>
    <w:rsid w:val="00071C72"/>
    <w:rsid w:val="0007245D"/>
    <w:rsid w:val="000760B7"/>
    <w:rsid w:val="000772CA"/>
    <w:rsid w:val="000810A2"/>
    <w:rsid w:val="00085801"/>
    <w:rsid w:val="00090A3D"/>
    <w:rsid w:val="00091453"/>
    <w:rsid w:val="0009315F"/>
    <w:rsid w:val="00093DB3"/>
    <w:rsid w:val="0009440D"/>
    <w:rsid w:val="000971EB"/>
    <w:rsid w:val="000972F3"/>
    <w:rsid w:val="000A19F4"/>
    <w:rsid w:val="000A2F87"/>
    <w:rsid w:val="000A6AA3"/>
    <w:rsid w:val="000B5A54"/>
    <w:rsid w:val="000B5B12"/>
    <w:rsid w:val="000B6C4E"/>
    <w:rsid w:val="000B7989"/>
    <w:rsid w:val="000B7E27"/>
    <w:rsid w:val="000C024F"/>
    <w:rsid w:val="000C09E2"/>
    <w:rsid w:val="000C1243"/>
    <w:rsid w:val="000C7AEA"/>
    <w:rsid w:val="000D1E57"/>
    <w:rsid w:val="000D2038"/>
    <w:rsid w:val="000D25BC"/>
    <w:rsid w:val="000D3C5C"/>
    <w:rsid w:val="000D6405"/>
    <w:rsid w:val="000E27BB"/>
    <w:rsid w:val="000E3570"/>
    <w:rsid w:val="000E3D14"/>
    <w:rsid w:val="000E68CA"/>
    <w:rsid w:val="000E6E8A"/>
    <w:rsid w:val="000E6FF3"/>
    <w:rsid w:val="000F2C22"/>
    <w:rsid w:val="001010A9"/>
    <w:rsid w:val="00104048"/>
    <w:rsid w:val="00105DCE"/>
    <w:rsid w:val="001120FB"/>
    <w:rsid w:val="00117577"/>
    <w:rsid w:val="00121330"/>
    <w:rsid w:val="00121D14"/>
    <w:rsid w:val="00122F17"/>
    <w:rsid w:val="001235F1"/>
    <w:rsid w:val="00130286"/>
    <w:rsid w:val="0014213B"/>
    <w:rsid w:val="0014610A"/>
    <w:rsid w:val="0014747C"/>
    <w:rsid w:val="00150513"/>
    <w:rsid w:val="00153F96"/>
    <w:rsid w:val="00155FE9"/>
    <w:rsid w:val="0015774F"/>
    <w:rsid w:val="001735F8"/>
    <w:rsid w:val="001745E8"/>
    <w:rsid w:val="00185538"/>
    <w:rsid w:val="001905C9"/>
    <w:rsid w:val="00197011"/>
    <w:rsid w:val="001A0316"/>
    <w:rsid w:val="001A2244"/>
    <w:rsid w:val="001A272B"/>
    <w:rsid w:val="001A3F80"/>
    <w:rsid w:val="001B4351"/>
    <w:rsid w:val="001B48FD"/>
    <w:rsid w:val="001C4D01"/>
    <w:rsid w:val="001D203F"/>
    <w:rsid w:val="001D574F"/>
    <w:rsid w:val="001D774C"/>
    <w:rsid w:val="001D7E5C"/>
    <w:rsid w:val="001E1347"/>
    <w:rsid w:val="001E4D67"/>
    <w:rsid w:val="001F015D"/>
    <w:rsid w:val="001F1631"/>
    <w:rsid w:val="001F2552"/>
    <w:rsid w:val="001F6179"/>
    <w:rsid w:val="001F62B9"/>
    <w:rsid w:val="001F6833"/>
    <w:rsid w:val="00201956"/>
    <w:rsid w:val="00203233"/>
    <w:rsid w:val="00203FD8"/>
    <w:rsid w:val="00206C67"/>
    <w:rsid w:val="00207400"/>
    <w:rsid w:val="0021739E"/>
    <w:rsid w:val="00217959"/>
    <w:rsid w:val="00220AA6"/>
    <w:rsid w:val="00222BD5"/>
    <w:rsid w:val="00233EF4"/>
    <w:rsid w:val="002355CA"/>
    <w:rsid w:val="00235F18"/>
    <w:rsid w:val="00237C3C"/>
    <w:rsid w:val="00240A00"/>
    <w:rsid w:val="00240ADC"/>
    <w:rsid w:val="002411C6"/>
    <w:rsid w:val="0024141B"/>
    <w:rsid w:val="00241BD0"/>
    <w:rsid w:val="002470EA"/>
    <w:rsid w:val="00255EED"/>
    <w:rsid w:val="00257482"/>
    <w:rsid w:val="00260F54"/>
    <w:rsid w:val="0026150B"/>
    <w:rsid w:val="00261CBA"/>
    <w:rsid w:val="00262246"/>
    <w:rsid w:val="00265CA5"/>
    <w:rsid w:val="002705AC"/>
    <w:rsid w:val="0027307E"/>
    <w:rsid w:val="00282D63"/>
    <w:rsid w:val="002857A9"/>
    <w:rsid w:val="00286259"/>
    <w:rsid w:val="002868E8"/>
    <w:rsid w:val="00286947"/>
    <w:rsid w:val="002918D8"/>
    <w:rsid w:val="002943C9"/>
    <w:rsid w:val="00294D9C"/>
    <w:rsid w:val="00294F72"/>
    <w:rsid w:val="002A3D0D"/>
    <w:rsid w:val="002A5BD4"/>
    <w:rsid w:val="002B277E"/>
    <w:rsid w:val="002B5125"/>
    <w:rsid w:val="002C5370"/>
    <w:rsid w:val="002C7767"/>
    <w:rsid w:val="002D053C"/>
    <w:rsid w:val="002D1521"/>
    <w:rsid w:val="002D480D"/>
    <w:rsid w:val="002D4C9A"/>
    <w:rsid w:val="002D6EB8"/>
    <w:rsid w:val="002E1472"/>
    <w:rsid w:val="002E1868"/>
    <w:rsid w:val="002E59E1"/>
    <w:rsid w:val="002E5C6B"/>
    <w:rsid w:val="002F0BE8"/>
    <w:rsid w:val="002F0C53"/>
    <w:rsid w:val="002F6CA0"/>
    <w:rsid w:val="00300CE8"/>
    <w:rsid w:val="003014F4"/>
    <w:rsid w:val="00303496"/>
    <w:rsid w:val="0030387C"/>
    <w:rsid w:val="00310D78"/>
    <w:rsid w:val="00316195"/>
    <w:rsid w:val="00316A36"/>
    <w:rsid w:val="00317EA5"/>
    <w:rsid w:val="00317F88"/>
    <w:rsid w:val="003230E5"/>
    <w:rsid w:val="00323201"/>
    <w:rsid w:val="0032478A"/>
    <w:rsid w:val="00324C9E"/>
    <w:rsid w:val="00325C65"/>
    <w:rsid w:val="00327EC1"/>
    <w:rsid w:val="00330C5F"/>
    <w:rsid w:val="003479DE"/>
    <w:rsid w:val="00355B97"/>
    <w:rsid w:val="0036633C"/>
    <w:rsid w:val="00370E71"/>
    <w:rsid w:val="00373466"/>
    <w:rsid w:val="0037508F"/>
    <w:rsid w:val="0037564F"/>
    <w:rsid w:val="0038113A"/>
    <w:rsid w:val="0038195B"/>
    <w:rsid w:val="003830C4"/>
    <w:rsid w:val="00383E59"/>
    <w:rsid w:val="00384621"/>
    <w:rsid w:val="00385255"/>
    <w:rsid w:val="003873A4"/>
    <w:rsid w:val="00387DC4"/>
    <w:rsid w:val="00391A4C"/>
    <w:rsid w:val="00392B91"/>
    <w:rsid w:val="00393E40"/>
    <w:rsid w:val="003946CC"/>
    <w:rsid w:val="003A130C"/>
    <w:rsid w:val="003A462B"/>
    <w:rsid w:val="003A5CC1"/>
    <w:rsid w:val="003A702A"/>
    <w:rsid w:val="003B0D93"/>
    <w:rsid w:val="003B1E66"/>
    <w:rsid w:val="003B2CA2"/>
    <w:rsid w:val="003B2E9C"/>
    <w:rsid w:val="003B78D7"/>
    <w:rsid w:val="003C04D6"/>
    <w:rsid w:val="003C10D7"/>
    <w:rsid w:val="003C18F2"/>
    <w:rsid w:val="003C5925"/>
    <w:rsid w:val="003C65C9"/>
    <w:rsid w:val="003D2B1B"/>
    <w:rsid w:val="003D551E"/>
    <w:rsid w:val="003E107D"/>
    <w:rsid w:val="003E700C"/>
    <w:rsid w:val="003F1975"/>
    <w:rsid w:val="003F2B15"/>
    <w:rsid w:val="003F2B73"/>
    <w:rsid w:val="00403FE3"/>
    <w:rsid w:val="00405114"/>
    <w:rsid w:val="0041145D"/>
    <w:rsid w:val="004114DE"/>
    <w:rsid w:val="0041232E"/>
    <w:rsid w:val="004124C2"/>
    <w:rsid w:val="004128D4"/>
    <w:rsid w:val="00416507"/>
    <w:rsid w:val="004230ED"/>
    <w:rsid w:val="004239A2"/>
    <w:rsid w:val="00425E96"/>
    <w:rsid w:val="004264AF"/>
    <w:rsid w:val="004273C4"/>
    <w:rsid w:val="004328AB"/>
    <w:rsid w:val="00433910"/>
    <w:rsid w:val="00440FC6"/>
    <w:rsid w:val="00441C96"/>
    <w:rsid w:val="004430F4"/>
    <w:rsid w:val="00445A13"/>
    <w:rsid w:val="00447F5E"/>
    <w:rsid w:val="00450DA1"/>
    <w:rsid w:val="00450FC5"/>
    <w:rsid w:val="00451B18"/>
    <w:rsid w:val="004612AB"/>
    <w:rsid w:val="0046157A"/>
    <w:rsid w:val="00467974"/>
    <w:rsid w:val="00467CAA"/>
    <w:rsid w:val="00470A67"/>
    <w:rsid w:val="00472408"/>
    <w:rsid w:val="00472BA5"/>
    <w:rsid w:val="0047609C"/>
    <w:rsid w:val="00477D51"/>
    <w:rsid w:val="00481E78"/>
    <w:rsid w:val="00487671"/>
    <w:rsid w:val="00490871"/>
    <w:rsid w:val="00495A79"/>
    <w:rsid w:val="004965C5"/>
    <w:rsid w:val="00497DF0"/>
    <w:rsid w:val="004A1183"/>
    <w:rsid w:val="004A2F04"/>
    <w:rsid w:val="004A43EB"/>
    <w:rsid w:val="004A7FF3"/>
    <w:rsid w:val="004B24B6"/>
    <w:rsid w:val="004B39BA"/>
    <w:rsid w:val="004B76F1"/>
    <w:rsid w:val="004C7FB5"/>
    <w:rsid w:val="004D2BD6"/>
    <w:rsid w:val="004D31E2"/>
    <w:rsid w:val="004D4BC1"/>
    <w:rsid w:val="004D766F"/>
    <w:rsid w:val="004E1540"/>
    <w:rsid w:val="004F10EF"/>
    <w:rsid w:val="004F45E1"/>
    <w:rsid w:val="004F72B5"/>
    <w:rsid w:val="004F7B8C"/>
    <w:rsid w:val="00501D26"/>
    <w:rsid w:val="00502D9F"/>
    <w:rsid w:val="00502DE0"/>
    <w:rsid w:val="0051118F"/>
    <w:rsid w:val="00512855"/>
    <w:rsid w:val="00522F4D"/>
    <w:rsid w:val="005237AB"/>
    <w:rsid w:val="005316E9"/>
    <w:rsid w:val="00535AD7"/>
    <w:rsid w:val="00536790"/>
    <w:rsid w:val="00537756"/>
    <w:rsid w:val="00540797"/>
    <w:rsid w:val="00542A3C"/>
    <w:rsid w:val="005530AD"/>
    <w:rsid w:val="00553C23"/>
    <w:rsid w:val="00553C59"/>
    <w:rsid w:val="005540C4"/>
    <w:rsid w:val="00554841"/>
    <w:rsid w:val="00555805"/>
    <w:rsid w:val="00556546"/>
    <w:rsid w:val="005574D2"/>
    <w:rsid w:val="005607F3"/>
    <w:rsid w:val="005608C4"/>
    <w:rsid w:val="005669F9"/>
    <w:rsid w:val="00567407"/>
    <w:rsid w:val="005717AA"/>
    <w:rsid w:val="00571CFD"/>
    <w:rsid w:val="00572D91"/>
    <w:rsid w:val="00573DC6"/>
    <w:rsid w:val="00577703"/>
    <w:rsid w:val="005800D5"/>
    <w:rsid w:val="00582A7B"/>
    <w:rsid w:val="00582D35"/>
    <w:rsid w:val="00582F8C"/>
    <w:rsid w:val="005842F4"/>
    <w:rsid w:val="0058647C"/>
    <w:rsid w:val="00596B20"/>
    <w:rsid w:val="00597A53"/>
    <w:rsid w:val="005A0180"/>
    <w:rsid w:val="005A0CB6"/>
    <w:rsid w:val="005A4D89"/>
    <w:rsid w:val="005A4DE2"/>
    <w:rsid w:val="005A601D"/>
    <w:rsid w:val="005A796B"/>
    <w:rsid w:val="005B011C"/>
    <w:rsid w:val="005B2605"/>
    <w:rsid w:val="005C1AFA"/>
    <w:rsid w:val="005C2152"/>
    <w:rsid w:val="005C2629"/>
    <w:rsid w:val="005C31E8"/>
    <w:rsid w:val="005C55EE"/>
    <w:rsid w:val="005C59A0"/>
    <w:rsid w:val="005D68C5"/>
    <w:rsid w:val="005E02F1"/>
    <w:rsid w:val="005E123C"/>
    <w:rsid w:val="005E1597"/>
    <w:rsid w:val="005E1761"/>
    <w:rsid w:val="005E4C1D"/>
    <w:rsid w:val="005E5B8D"/>
    <w:rsid w:val="005E6161"/>
    <w:rsid w:val="005E7DB4"/>
    <w:rsid w:val="005F25D1"/>
    <w:rsid w:val="0060074B"/>
    <w:rsid w:val="006021CB"/>
    <w:rsid w:val="006050CD"/>
    <w:rsid w:val="00605514"/>
    <w:rsid w:val="00607BD6"/>
    <w:rsid w:val="00610B60"/>
    <w:rsid w:val="00611E33"/>
    <w:rsid w:val="00616F05"/>
    <w:rsid w:val="00621AA0"/>
    <w:rsid w:val="00624BE9"/>
    <w:rsid w:val="00624F56"/>
    <w:rsid w:val="00626BE5"/>
    <w:rsid w:val="0062711D"/>
    <w:rsid w:val="00632A7F"/>
    <w:rsid w:val="006339AE"/>
    <w:rsid w:val="00635909"/>
    <w:rsid w:val="006360A1"/>
    <w:rsid w:val="00636A35"/>
    <w:rsid w:val="0063747B"/>
    <w:rsid w:val="006400EC"/>
    <w:rsid w:val="006407EF"/>
    <w:rsid w:val="006430FC"/>
    <w:rsid w:val="006434B3"/>
    <w:rsid w:val="00645C9A"/>
    <w:rsid w:val="00646597"/>
    <w:rsid w:val="00647EE9"/>
    <w:rsid w:val="00656985"/>
    <w:rsid w:val="006677D7"/>
    <w:rsid w:val="00670454"/>
    <w:rsid w:val="006710B6"/>
    <w:rsid w:val="006716B5"/>
    <w:rsid w:val="00674475"/>
    <w:rsid w:val="00676343"/>
    <w:rsid w:val="00677F43"/>
    <w:rsid w:val="00681DC9"/>
    <w:rsid w:val="00681DCA"/>
    <w:rsid w:val="006847E7"/>
    <w:rsid w:val="00693ECC"/>
    <w:rsid w:val="00694367"/>
    <w:rsid w:val="006A179C"/>
    <w:rsid w:val="006B1ACA"/>
    <w:rsid w:val="006B3151"/>
    <w:rsid w:val="006B7F8C"/>
    <w:rsid w:val="006C21AB"/>
    <w:rsid w:val="006C5FBB"/>
    <w:rsid w:val="006C63DF"/>
    <w:rsid w:val="006C68B8"/>
    <w:rsid w:val="006D0F52"/>
    <w:rsid w:val="006D3B92"/>
    <w:rsid w:val="006D7A09"/>
    <w:rsid w:val="006E193E"/>
    <w:rsid w:val="006E2B44"/>
    <w:rsid w:val="006E30ED"/>
    <w:rsid w:val="006E3486"/>
    <w:rsid w:val="006E40F7"/>
    <w:rsid w:val="006E43A9"/>
    <w:rsid w:val="006E59F7"/>
    <w:rsid w:val="006F0505"/>
    <w:rsid w:val="006F4CA2"/>
    <w:rsid w:val="00700AC3"/>
    <w:rsid w:val="0070274E"/>
    <w:rsid w:val="00703822"/>
    <w:rsid w:val="00706295"/>
    <w:rsid w:val="007065B3"/>
    <w:rsid w:val="007068E1"/>
    <w:rsid w:val="00707100"/>
    <w:rsid w:val="00710294"/>
    <w:rsid w:val="00711AE8"/>
    <w:rsid w:val="00712237"/>
    <w:rsid w:val="007153F9"/>
    <w:rsid w:val="0071619B"/>
    <w:rsid w:val="007237D1"/>
    <w:rsid w:val="007238D6"/>
    <w:rsid w:val="00730E85"/>
    <w:rsid w:val="00742ECA"/>
    <w:rsid w:val="00744808"/>
    <w:rsid w:val="00747EF1"/>
    <w:rsid w:val="00751C80"/>
    <w:rsid w:val="0075203E"/>
    <w:rsid w:val="00753CE4"/>
    <w:rsid w:val="007542CE"/>
    <w:rsid w:val="007548D5"/>
    <w:rsid w:val="0075551E"/>
    <w:rsid w:val="007565AF"/>
    <w:rsid w:val="00757AD5"/>
    <w:rsid w:val="00761FD6"/>
    <w:rsid w:val="007621CC"/>
    <w:rsid w:val="00771CA2"/>
    <w:rsid w:val="00776B89"/>
    <w:rsid w:val="00790F7D"/>
    <w:rsid w:val="007919E8"/>
    <w:rsid w:val="007927F2"/>
    <w:rsid w:val="00792F9D"/>
    <w:rsid w:val="00796032"/>
    <w:rsid w:val="007975BF"/>
    <w:rsid w:val="007A5191"/>
    <w:rsid w:val="007A6375"/>
    <w:rsid w:val="007A7460"/>
    <w:rsid w:val="007B18DF"/>
    <w:rsid w:val="007C2826"/>
    <w:rsid w:val="007C3080"/>
    <w:rsid w:val="007C7CB9"/>
    <w:rsid w:val="007D2158"/>
    <w:rsid w:val="007D4092"/>
    <w:rsid w:val="007E107B"/>
    <w:rsid w:val="007E3405"/>
    <w:rsid w:val="007E654D"/>
    <w:rsid w:val="007E6E60"/>
    <w:rsid w:val="007F051B"/>
    <w:rsid w:val="007F59D7"/>
    <w:rsid w:val="007F7449"/>
    <w:rsid w:val="00801B6B"/>
    <w:rsid w:val="00802A01"/>
    <w:rsid w:val="00806D71"/>
    <w:rsid w:val="00810425"/>
    <w:rsid w:val="00810644"/>
    <w:rsid w:val="00810EE3"/>
    <w:rsid w:val="00812D7F"/>
    <w:rsid w:val="008174BD"/>
    <w:rsid w:val="00820766"/>
    <w:rsid w:val="00822558"/>
    <w:rsid w:val="00824E62"/>
    <w:rsid w:val="00827496"/>
    <w:rsid w:val="008330FA"/>
    <w:rsid w:val="008334D4"/>
    <w:rsid w:val="00833FFC"/>
    <w:rsid w:val="0083491B"/>
    <w:rsid w:val="00844DDB"/>
    <w:rsid w:val="00846CF4"/>
    <w:rsid w:val="0085095C"/>
    <w:rsid w:val="008530CE"/>
    <w:rsid w:val="008550CA"/>
    <w:rsid w:val="00855F64"/>
    <w:rsid w:val="008562FA"/>
    <w:rsid w:val="0085692E"/>
    <w:rsid w:val="0086441F"/>
    <w:rsid w:val="00866876"/>
    <w:rsid w:val="0086769A"/>
    <w:rsid w:val="008765E3"/>
    <w:rsid w:val="00876AA2"/>
    <w:rsid w:val="008818CE"/>
    <w:rsid w:val="00882B17"/>
    <w:rsid w:val="00885509"/>
    <w:rsid w:val="00886C8D"/>
    <w:rsid w:val="008A4BFF"/>
    <w:rsid w:val="008B7427"/>
    <w:rsid w:val="008C39EF"/>
    <w:rsid w:val="008C5D6F"/>
    <w:rsid w:val="008C6B4C"/>
    <w:rsid w:val="008D1DEA"/>
    <w:rsid w:val="008D4793"/>
    <w:rsid w:val="008D58C7"/>
    <w:rsid w:val="008E2A43"/>
    <w:rsid w:val="008E416E"/>
    <w:rsid w:val="008E604F"/>
    <w:rsid w:val="008E6961"/>
    <w:rsid w:val="008E761E"/>
    <w:rsid w:val="008F20B5"/>
    <w:rsid w:val="00900C69"/>
    <w:rsid w:val="00901478"/>
    <w:rsid w:val="009052FC"/>
    <w:rsid w:val="009068EF"/>
    <w:rsid w:val="00910101"/>
    <w:rsid w:val="009124DC"/>
    <w:rsid w:val="00915821"/>
    <w:rsid w:val="009261E1"/>
    <w:rsid w:val="00927BB6"/>
    <w:rsid w:val="0094174A"/>
    <w:rsid w:val="00946E6D"/>
    <w:rsid w:val="00951C16"/>
    <w:rsid w:val="00954DAD"/>
    <w:rsid w:val="00957564"/>
    <w:rsid w:val="00960228"/>
    <w:rsid w:val="009607F5"/>
    <w:rsid w:val="009623D2"/>
    <w:rsid w:val="0097455B"/>
    <w:rsid w:val="00975C9A"/>
    <w:rsid w:val="00981918"/>
    <w:rsid w:val="00981A99"/>
    <w:rsid w:val="00983AFE"/>
    <w:rsid w:val="009908B8"/>
    <w:rsid w:val="00991BC6"/>
    <w:rsid w:val="009943E7"/>
    <w:rsid w:val="00995D21"/>
    <w:rsid w:val="00997BEA"/>
    <w:rsid w:val="009A3DF1"/>
    <w:rsid w:val="009A660C"/>
    <w:rsid w:val="009B0D56"/>
    <w:rsid w:val="009B0F34"/>
    <w:rsid w:val="009B3B48"/>
    <w:rsid w:val="009B4537"/>
    <w:rsid w:val="009B7368"/>
    <w:rsid w:val="009C57FC"/>
    <w:rsid w:val="009C7F31"/>
    <w:rsid w:val="009D07FD"/>
    <w:rsid w:val="009D1CE0"/>
    <w:rsid w:val="009D20CF"/>
    <w:rsid w:val="009F0638"/>
    <w:rsid w:val="009F319F"/>
    <w:rsid w:val="009F55AC"/>
    <w:rsid w:val="00A012A2"/>
    <w:rsid w:val="00A064F9"/>
    <w:rsid w:val="00A1011E"/>
    <w:rsid w:val="00A115B4"/>
    <w:rsid w:val="00A145DB"/>
    <w:rsid w:val="00A15BDA"/>
    <w:rsid w:val="00A16173"/>
    <w:rsid w:val="00A234A1"/>
    <w:rsid w:val="00A3240E"/>
    <w:rsid w:val="00A40DE4"/>
    <w:rsid w:val="00A4334F"/>
    <w:rsid w:val="00A437FA"/>
    <w:rsid w:val="00A4534B"/>
    <w:rsid w:val="00A457A2"/>
    <w:rsid w:val="00A47C32"/>
    <w:rsid w:val="00A53C6B"/>
    <w:rsid w:val="00A57B66"/>
    <w:rsid w:val="00A57E42"/>
    <w:rsid w:val="00A6202E"/>
    <w:rsid w:val="00A63E5C"/>
    <w:rsid w:val="00A65EAD"/>
    <w:rsid w:val="00A6741D"/>
    <w:rsid w:val="00A7335E"/>
    <w:rsid w:val="00A77191"/>
    <w:rsid w:val="00A8075A"/>
    <w:rsid w:val="00A80E45"/>
    <w:rsid w:val="00A848F4"/>
    <w:rsid w:val="00A85201"/>
    <w:rsid w:val="00A874E3"/>
    <w:rsid w:val="00A912F2"/>
    <w:rsid w:val="00A92797"/>
    <w:rsid w:val="00A9763D"/>
    <w:rsid w:val="00AA0BEA"/>
    <w:rsid w:val="00AA19D7"/>
    <w:rsid w:val="00AA1C1E"/>
    <w:rsid w:val="00AA412A"/>
    <w:rsid w:val="00AA5138"/>
    <w:rsid w:val="00AA562A"/>
    <w:rsid w:val="00AA5811"/>
    <w:rsid w:val="00AB0A5B"/>
    <w:rsid w:val="00AB1EA3"/>
    <w:rsid w:val="00AB3959"/>
    <w:rsid w:val="00AC4AF5"/>
    <w:rsid w:val="00AD143B"/>
    <w:rsid w:val="00AD2086"/>
    <w:rsid w:val="00AD454F"/>
    <w:rsid w:val="00AD46C1"/>
    <w:rsid w:val="00AD46CB"/>
    <w:rsid w:val="00AD79D9"/>
    <w:rsid w:val="00AD7C20"/>
    <w:rsid w:val="00AD7EAF"/>
    <w:rsid w:val="00AE2264"/>
    <w:rsid w:val="00AF13D1"/>
    <w:rsid w:val="00AF281B"/>
    <w:rsid w:val="00AF430C"/>
    <w:rsid w:val="00AF4C28"/>
    <w:rsid w:val="00AF78BA"/>
    <w:rsid w:val="00B00985"/>
    <w:rsid w:val="00B00C7D"/>
    <w:rsid w:val="00B03C3F"/>
    <w:rsid w:val="00B0669F"/>
    <w:rsid w:val="00B1029A"/>
    <w:rsid w:val="00B1033E"/>
    <w:rsid w:val="00B10E58"/>
    <w:rsid w:val="00B120AE"/>
    <w:rsid w:val="00B1320F"/>
    <w:rsid w:val="00B13580"/>
    <w:rsid w:val="00B13BC7"/>
    <w:rsid w:val="00B17ED0"/>
    <w:rsid w:val="00B24538"/>
    <w:rsid w:val="00B30863"/>
    <w:rsid w:val="00B32F6D"/>
    <w:rsid w:val="00B358C1"/>
    <w:rsid w:val="00B36552"/>
    <w:rsid w:val="00B409AD"/>
    <w:rsid w:val="00B44CE1"/>
    <w:rsid w:val="00B44F23"/>
    <w:rsid w:val="00B45D90"/>
    <w:rsid w:val="00B4753C"/>
    <w:rsid w:val="00B50B83"/>
    <w:rsid w:val="00B524C2"/>
    <w:rsid w:val="00B65FF3"/>
    <w:rsid w:val="00B66208"/>
    <w:rsid w:val="00B67421"/>
    <w:rsid w:val="00B70858"/>
    <w:rsid w:val="00B7795C"/>
    <w:rsid w:val="00B853E8"/>
    <w:rsid w:val="00B9343A"/>
    <w:rsid w:val="00B93CC4"/>
    <w:rsid w:val="00BA09E6"/>
    <w:rsid w:val="00BA2250"/>
    <w:rsid w:val="00BA4026"/>
    <w:rsid w:val="00BB00DB"/>
    <w:rsid w:val="00BB1B9F"/>
    <w:rsid w:val="00BB31F4"/>
    <w:rsid w:val="00BB5BF4"/>
    <w:rsid w:val="00BB6641"/>
    <w:rsid w:val="00BB7916"/>
    <w:rsid w:val="00BC13A5"/>
    <w:rsid w:val="00BC3688"/>
    <w:rsid w:val="00BC7380"/>
    <w:rsid w:val="00BD07CD"/>
    <w:rsid w:val="00BD513A"/>
    <w:rsid w:val="00BE234E"/>
    <w:rsid w:val="00BE62A4"/>
    <w:rsid w:val="00BF089E"/>
    <w:rsid w:val="00BF1966"/>
    <w:rsid w:val="00BF2564"/>
    <w:rsid w:val="00BF2D6F"/>
    <w:rsid w:val="00C0398D"/>
    <w:rsid w:val="00C03D85"/>
    <w:rsid w:val="00C10E7D"/>
    <w:rsid w:val="00C10FEB"/>
    <w:rsid w:val="00C11E76"/>
    <w:rsid w:val="00C13971"/>
    <w:rsid w:val="00C13E5C"/>
    <w:rsid w:val="00C1405E"/>
    <w:rsid w:val="00C150D1"/>
    <w:rsid w:val="00C163BF"/>
    <w:rsid w:val="00C25F41"/>
    <w:rsid w:val="00C26167"/>
    <w:rsid w:val="00C35174"/>
    <w:rsid w:val="00C360CE"/>
    <w:rsid w:val="00C36C5C"/>
    <w:rsid w:val="00C40332"/>
    <w:rsid w:val="00C40A01"/>
    <w:rsid w:val="00C448B9"/>
    <w:rsid w:val="00C50071"/>
    <w:rsid w:val="00C50917"/>
    <w:rsid w:val="00C6175D"/>
    <w:rsid w:val="00C61FB2"/>
    <w:rsid w:val="00C62752"/>
    <w:rsid w:val="00C641C5"/>
    <w:rsid w:val="00C643B1"/>
    <w:rsid w:val="00C77B3D"/>
    <w:rsid w:val="00C816FC"/>
    <w:rsid w:val="00C85CA5"/>
    <w:rsid w:val="00C87F0D"/>
    <w:rsid w:val="00C91B62"/>
    <w:rsid w:val="00C95506"/>
    <w:rsid w:val="00CA2DF0"/>
    <w:rsid w:val="00CA331F"/>
    <w:rsid w:val="00CB483A"/>
    <w:rsid w:val="00CB5055"/>
    <w:rsid w:val="00CB6FD7"/>
    <w:rsid w:val="00CB710C"/>
    <w:rsid w:val="00CC1591"/>
    <w:rsid w:val="00CC30BD"/>
    <w:rsid w:val="00CC3732"/>
    <w:rsid w:val="00CC4685"/>
    <w:rsid w:val="00CC6217"/>
    <w:rsid w:val="00CC6AFE"/>
    <w:rsid w:val="00CC6BA0"/>
    <w:rsid w:val="00CD6470"/>
    <w:rsid w:val="00CE153F"/>
    <w:rsid w:val="00CE3CB0"/>
    <w:rsid w:val="00CE414E"/>
    <w:rsid w:val="00CE4D61"/>
    <w:rsid w:val="00CE57DA"/>
    <w:rsid w:val="00CE697C"/>
    <w:rsid w:val="00CF1509"/>
    <w:rsid w:val="00CF2304"/>
    <w:rsid w:val="00CF4758"/>
    <w:rsid w:val="00CF6A8F"/>
    <w:rsid w:val="00D025AE"/>
    <w:rsid w:val="00D05768"/>
    <w:rsid w:val="00D05974"/>
    <w:rsid w:val="00D07A39"/>
    <w:rsid w:val="00D15BDF"/>
    <w:rsid w:val="00D20108"/>
    <w:rsid w:val="00D22332"/>
    <w:rsid w:val="00D34839"/>
    <w:rsid w:val="00D35258"/>
    <w:rsid w:val="00D5328F"/>
    <w:rsid w:val="00D57688"/>
    <w:rsid w:val="00D61EFF"/>
    <w:rsid w:val="00D6302C"/>
    <w:rsid w:val="00D66FAD"/>
    <w:rsid w:val="00D677CE"/>
    <w:rsid w:val="00D70102"/>
    <w:rsid w:val="00D73100"/>
    <w:rsid w:val="00D73B7E"/>
    <w:rsid w:val="00D7765B"/>
    <w:rsid w:val="00D8203D"/>
    <w:rsid w:val="00D824AE"/>
    <w:rsid w:val="00D82F39"/>
    <w:rsid w:val="00D83CA4"/>
    <w:rsid w:val="00D8512C"/>
    <w:rsid w:val="00D90A7C"/>
    <w:rsid w:val="00D910B7"/>
    <w:rsid w:val="00D91B6F"/>
    <w:rsid w:val="00D937F1"/>
    <w:rsid w:val="00D96300"/>
    <w:rsid w:val="00D96C3B"/>
    <w:rsid w:val="00DA4D89"/>
    <w:rsid w:val="00DA6134"/>
    <w:rsid w:val="00DB12FD"/>
    <w:rsid w:val="00DB713E"/>
    <w:rsid w:val="00DC040C"/>
    <w:rsid w:val="00DC1FC6"/>
    <w:rsid w:val="00DC2EF4"/>
    <w:rsid w:val="00DC6E56"/>
    <w:rsid w:val="00DE3204"/>
    <w:rsid w:val="00DE3947"/>
    <w:rsid w:val="00DE39FE"/>
    <w:rsid w:val="00DE4B9C"/>
    <w:rsid w:val="00DF4548"/>
    <w:rsid w:val="00DF656B"/>
    <w:rsid w:val="00DF65E9"/>
    <w:rsid w:val="00E031CF"/>
    <w:rsid w:val="00E046E6"/>
    <w:rsid w:val="00E04FE7"/>
    <w:rsid w:val="00E051A7"/>
    <w:rsid w:val="00E05E7E"/>
    <w:rsid w:val="00E074FE"/>
    <w:rsid w:val="00E07D56"/>
    <w:rsid w:val="00E12CB8"/>
    <w:rsid w:val="00E139B7"/>
    <w:rsid w:val="00E14B15"/>
    <w:rsid w:val="00E17701"/>
    <w:rsid w:val="00E2046D"/>
    <w:rsid w:val="00E220C8"/>
    <w:rsid w:val="00E25F2D"/>
    <w:rsid w:val="00E272F3"/>
    <w:rsid w:val="00E32358"/>
    <w:rsid w:val="00E32FB6"/>
    <w:rsid w:val="00E35701"/>
    <w:rsid w:val="00E35B6A"/>
    <w:rsid w:val="00E37F1A"/>
    <w:rsid w:val="00E4018C"/>
    <w:rsid w:val="00E403FE"/>
    <w:rsid w:val="00E40827"/>
    <w:rsid w:val="00E47317"/>
    <w:rsid w:val="00E5512F"/>
    <w:rsid w:val="00E55EEB"/>
    <w:rsid w:val="00E5661C"/>
    <w:rsid w:val="00E63C1F"/>
    <w:rsid w:val="00E64CB2"/>
    <w:rsid w:val="00E6638E"/>
    <w:rsid w:val="00E67FCA"/>
    <w:rsid w:val="00E723C4"/>
    <w:rsid w:val="00E74900"/>
    <w:rsid w:val="00E75251"/>
    <w:rsid w:val="00E769B0"/>
    <w:rsid w:val="00E778D8"/>
    <w:rsid w:val="00E81511"/>
    <w:rsid w:val="00E83DBF"/>
    <w:rsid w:val="00E90C9B"/>
    <w:rsid w:val="00E91E26"/>
    <w:rsid w:val="00E940E4"/>
    <w:rsid w:val="00E95466"/>
    <w:rsid w:val="00EA4551"/>
    <w:rsid w:val="00EB4FB5"/>
    <w:rsid w:val="00EC504C"/>
    <w:rsid w:val="00EC63BD"/>
    <w:rsid w:val="00ED0276"/>
    <w:rsid w:val="00ED063D"/>
    <w:rsid w:val="00ED4199"/>
    <w:rsid w:val="00ED478E"/>
    <w:rsid w:val="00EE38E8"/>
    <w:rsid w:val="00EE708B"/>
    <w:rsid w:val="00EE72E6"/>
    <w:rsid w:val="00EE7ACE"/>
    <w:rsid w:val="00EF1067"/>
    <w:rsid w:val="00EF13A6"/>
    <w:rsid w:val="00EF1692"/>
    <w:rsid w:val="00F0026C"/>
    <w:rsid w:val="00F02FE3"/>
    <w:rsid w:val="00F04358"/>
    <w:rsid w:val="00F05829"/>
    <w:rsid w:val="00F0658B"/>
    <w:rsid w:val="00F06C88"/>
    <w:rsid w:val="00F1512B"/>
    <w:rsid w:val="00F17E8F"/>
    <w:rsid w:val="00F21EB8"/>
    <w:rsid w:val="00F22505"/>
    <w:rsid w:val="00F22B67"/>
    <w:rsid w:val="00F23DBB"/>
    <w:rsid w:val="00F25A97"/>
    <w:rsid w:val="00F2636D"/>
    <w:rsid w:val="00F3270A"/>
    <w:rsid w:val="00F3488F"/>
    <w:rsid w:val="00F36E04"/>
    <w:rsid w:val="00F37028"/>
    <w:rsid w:val="00F402E1"/>
    <w:rsid w:val="00F431EE"/>
    <w:rsid w:val="00F52DF5"/>
    <w:rsid w:val="00F53684"/>
    <w:rsid w:val="00F56940"/>
    <w:rsid w:val="00F56A12"/>
    <w:rsid w:val="00F63B20"/>
    <w:rsid w:val="00F67ACF"/>
    <w:rsid w:val="00F714DD"/>
    <w:rsid w:val="00F75D30"/>
    <w:rsid w:val="00F80277"/>
    <w:rsid w:val="00F8029B"/>
    <w:rsid w:val="00F811AF"/>
    <w:rsid w:val="00F839DA"/>
    <w:rsid w:val="00F85BFA"/>
    <w:rsid w:val="00F90CFA"/>
    <w:rsid w:val="00F93EA4"/>
    <w:rsid w:val="00FA5155"/>
    <w:rsid w:val="00FB0EA2"/>
    <w:rsid w:val="00FB1982"/>
    <w:rsid w:val="00FB35F3"/>
    <w:rsid w:val="00FB5DB0"/>
    <w:rsid w:val="00FB77BC"/>
    <w:rsid w:val="00FC2AA8"/>
    <w:rsid w:val="00FC3A04"/>
    <w:rsid w:val="00FC3FA2"/>
    <w:rsid w:val="00FC5C90"/>
    <w:rsid w:val="00FD09A3"/>
    <w:rsid w:val="00FD2E69"/>
    <w:rsid w:val="00FD55A2"/>
    <w:rsid w:val="00FE0A0D"/>
    <w:rsid w:val="00FE6E02"/>
    <w:rsid w:val="00FE7B15"/>
    <w:rsid w:val="00FF05BF"/>
    <w:rsid w:val="00FF1B85"/>
    <w:rsid w:val="00FF377F"/>
    <w:rsid w:val="00FF58D5"/>
    <w:rsid w:val="00FF7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377449"/>
  <w15:chartTrackingRefBased/>
  <w15:docId w15:val="{75B09817-2959-41C1-AF51-433132404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7EA5"/>
    <w:rPr>
      <w:rFonts w:ascii="Arial" w:eastAsia="Times New Roman" w:hAnsi="Arial"/>
      <w:sz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317EA5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Ttulo2">
    <w:name w:val="heading 2"/>
    <w:aliases w:val="Edgar 2"/>
    <w:basedOn w:val="Normal"/>
    <w:next w:val="Normal"/>
    <w:link w:val="Ttulo2Car"/>
    <w:qFormat/>
    <w:rsid w:val="00317EA5"/>
    <w:pPr>
      <w:keepNext/>
      <w:jc w:val="center"/>
      <w:outlineLvl w:val="1"/>
    </w:pPr>
    <w:rPr>
      <w:b/>
      <w:bCs/>
      <w:color w:val="0000FF"/>
      <w:szCs w:val="24"/>
    </w:rPr>
  </w:style>
  <w:style w:type="paragraph" w:styleId="Ttulo5">
    <w:name w:val="heading 5"/>
    <w:basedOn w:val="Normal"/>
    <w:next w:val="Normal"/>
    <w:link w:val="Ttulo5Car"/>
    <w:qFormat/>
    <w:rsid w:val="00317EA5"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317EA5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Edgar 2 Car"/>
    <w:link w:val="Ttulo2"/>
    <w:rsid w:val="00317EA5"/>
    <w:rPr>
      <w:rFonts w:ascii="Arial" w:eastAsia="Times New Roman" w:hAnsi="Arial" w:cs="Arial"/>
      <w:b/>
      <w:bCs/>
      <w:color w:val="0000FF"/>
      <w:sz w:val="24"/>
      <w:szCs w:val="24"/>
      <w:lang w:val="es-ES" w:eastAsia="es-ES"/>
    </w:rPr>
  </w:style>
  <w:style w:type="character" w:customStyle="1" w:styleId="Ttulo5Car">
    <w:name w:val="Título 5 Car"/>
    <w:link w:val="Ttulo5"/>
    <w:rsid w:val="00317EA5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rsid w:val="00317E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317EA5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317E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317EA5"/>
    <w:rPr>
      <w:rFonts w:ascii="Arial" w:eastAsia="Times New Roman" w:hAnsi="Arial" w:cs="Times New Roman"/>
      <w:sz w:val="24"/>
      <w:szCs w:val="20"/>
      <w:lang w:val="es-ES" w:eastAsia="es-ES"/>
    </w:rPr>
  </w:style>
  <w:style w:type="character" w:styleId="Hipervnculo">
    <w:name w:val="Hyperlink"/>
    <w:rsid w:val="00317EA5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sid w:val="00317EA5"/>
    <w:pPr>
      <w:jc w:val="both"/>
    </w:pPr>
    <w:rPr>
      <w:sz w:val="26"/>
      <w:lang w:eastAsia="es-MX"/>
    </w:rPr>
  </w:style>
  <w:style w:type="character" w:customStyle="1" w:styleId="TextoindependienteCar">
    <w:name w:val="Texto independiente Car"/>
    <w:link w:val="Textoindependiente"/>
    <w:rsid w:val="00317EA5"/>
    <w:rPr>
      <w:rFonts w:ascii="Arial" w:eastAsia="Times New Roman" w:hAnsi="Arial" w:cs="Times New Roman"/>
      <w:sz w:val="26"/>
      <w:szCs w:val="20"/>
      <w:lang w:val="es-ES" w:eastAsia="es-MX"/>
    </w:rPr>
  </w:style>
  <w:style w:type="paragraph" w:customStyle="1" w:styleId="Normal0">
    <w:name w:val="Normal0"/>
    <w:basedOn w:val="Normal"/>
    <w:uiPriority w:val="99"/>
    <w:rsid w:val="00317EA5"/>
    <w:pPr>
      <w:widowControl w:val="0"/>
      <w:suppressAutoHyphens/>
      <w:jc w:val="both"/>
    </w:pPr>
  </w:style>
  <w:style w:type="paragraph" w:styleId="Ttulo">
    <w:name w:val="Title"/>
    <w:basedOn w:val="Normal"/>
    <w:link w:val="TtuloCar"/>
    <w:qFormat/>
    <w:rsid w:val="00317EA5"/>
    <w:pPr>
      <w:tabs>
        <w:tab w:val="left" w:pos="2268"/>
      </w:tabs>
      <w:suppressAutoHyphens/>
      <w:ind w:right="51"/>
      <w:jc w:val="center"/>
    </w:pPr>
    <w:rPr>
      <w:rFonts w:ascii="Times New Roman" w:hAnsi="Times New Roman"/>
      <w:b/>
      <w:color w:val="000000"/>
      <w:spacing w:val="-2"/>
      <w:sz w:val="20"/>
      <w:lang w:val="x-none"/>
    </w:rPr>
  </w:style>
  <w:style w:type="character" w:customStyle="1" w:styleId="TtuloCar">
    <w:name w:val="Título Car"/>
    <w:link w:val="Ttulo"/>
    <w:rsid w:val="00317EA5"/>
    <w:rPr>
      <w:rFonts w:ascii="Times New Roman" w:eastAsia="Times New Roman" w:hAnsi="Times New Roman" w:cs="Times New Roman"/>
      <w:b/>
      <w:color w:val="000000"/>
      <w:spacing w:val="-2"/>
      <w:szCs w:val="20"/>
      <w:lang w:eastAsia="es-ES"/>
    </w:rPr>
  </w:style>
  <w:style w:type="paragraph" w:styleId="Prrafodelista">
    <w:name w:val="List Paragraph"/>
    <w:basedOn w:val="Normal"/>
    <w:uiPriority w:val="99"/>
    <w:qFormat/>
    <w:rsid w:val="00317E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styleId="Sinespaciado">
    <w:name w:val="No Spacing"/>
    <w:qFormat/>
    <w:rsid w:val="00317EA5"/>
    <w:rPr>
      <w:sz w:val="22"/>
      <w:szCs w:val="22"/>
      <w:lang w:eastAsia="en-US"/>
    </w:rPr>
  </w:style>
  <w:style w:type="paragraph" w:customStyle="1" w:styleId="textotexto">
    <w:name w:val="texto_texto"/>
    <w:basedOn w:val="Normal"/>
    <w:rsid w:val="00317EA5"/>
    <w:pPr>
      <w:spacing w:before="100" w:beforeAutospacing="1" w:after="100" w:afterAutospacing="1"/>
    </w:pPr>
    <w:rPr>
      <w:rFonts w:cs="Arial"/>
      <w:color w:val="000066"/>
      <w:sz w:val="18"/>
      <w:szCs w:val="18"/>
    </w:rPr>
  </w:style>
  <w:style w:type="paragraph" w:styleId="Subttulo">
    <w:name w:val="Subtitle"/>
    <w:basedOn w:val="Normal"/>
    <w:link w:val="SubttuloCar"/>
    <w:qFormat/>
    <w:rsid w:val="00317EA5"/>
    <w:pPr>
      <w:jc w:val="both"/>
    </w:pPr>
    <w:rPr>
      <w:b/>
      <w:lang w:val="es-MX"/>
    </w:rPr>
  </w:style>
  <w:style w:type="character" w:customStyle="1" w:styleId="SubttuloCar">
    <w:name w:val="Subtítulo Car"/>
    <w:link w:val="Subttulo"/>
    <w:rsid w:val="00317EA5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customStyle="1" w:styleId="toa">
    <w:name w:val="toa"/>
    <w:basedOn w:val="Normal"/>
    <w:rsid w:val="00317EA5"/>
    <w:pPr>
      <w:tabs>
        <w:tab w:val="left" w:pos="9000"/>
        <w:tab w:val="right" w:pos="9360"/>
      </w:tabs>
      <w:suppressAutoHyphens/>
    </w:pPr>
    <w:rPr>
      <w:rFonts w:ascii="Times New Roman" w:hAnsi="Times New Roman"/>
      <w:sz w:val="22"/>
      <w:lang w:val="en-US"/>
    </w:rPr>
  </w:style>
  <w:style w:type="paragraph" w:styleId="Continuarlista">
    <w:name w:val="List Continue"/>
    <w:basedOn w:val="Normal"/>
    <w:rsid w:val="00317EA5"/>
    <w:pPr>
      <w:spacing w:after="120"/>
      <w:ind w:left="283"/>
    </w:pPr>
    <w:rPr>
      <w:sz w:val="20"/>
      <w:lang w:val="es-ES_tradnl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317EA5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317EA5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Continuarlista2">
    <w:name w:val="List Continue 2"/>
    <w:basedOn w:val="Normal"/>
    <w:unhideWhenUsed/>
    <w:rsid w:val="00317EA5"/>
    <w:pPr>
      <w:spacing w:after="120"/>
      <w:ind w:left="566"/>
      <w:contextualSpacing/>
    </w:pPr>
  </w:style>
  <w:style w:type="paragraph" w:customStyle="1" w:styleId="DefaultParagraphFontParaCharCharCharCar">
    <w:name w:val="Default Paragraph Font Para Char Char Char 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styleId="Nmerodepgina">
    <w:name w:val="page number"/>
    <w:basedOn w:val="Fuentedeprrafopredeter"/>
    <w:rsid w:val="00317EA5"/>
  </w:style>
  <w:style w:type="paragraph" w:styleId="Textoindependiente3">
    <w:name w:val="Body Text 3"/>
    <w:basedOn w:val="Normal"/>
    <w:link w:val="Textoindependiente3Car"/>
    <w:rsid w:val="00317EA5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317EA5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uiPriority w:val="99"/>
    <w:rsid w:val="00317EA5"/>
    <w:pPr>
      <w:widowControl w:val="0"/>
      <w:tabs>
        <w:tab w:val="left" w:pos="-720"/>
        <w:tab w:val="left" w:pos="0"/>
      </w:tabs>
      <w:suppressAutoHyphens/>
      <w:jc w:val="center"/>
    </w:pPr>
    <w:rPr>
      <w:rFonts w:ascii="Times New Roman" w:hAnsi="Times New Roman"/>
      <w:b/>
      <w:spacing w:val="-2"/>
      <w:lang w:val="en-US"/>
    </w:rPr>
  </w:style>
  <w:style w:type="character" w:styleId="Refdenotaalpie">
    <w:name w:val="footnote reference"/>
    <w:semiHidden/>
    <w:rsid w:val="00317EA5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317EA5"/>
    <w:rPr>
      <w:rFonts w:ascii="Times New Roman" w:hAnsi="Times New Roman"/>
      <w:sz w:val="20"/>
    </w:rPr>
  </w:style>
  <w:style w:type="character" w:customStyle="1" w:styleId="TextonotapieCar">
    <w:name w:val="Texto nota pie Car"/>
    <w:link w:val="Textonotapie"/>
    <w:semiHidden/>
    <w:rsid w:val="00317EA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BodyText22">
    <w:name w:val="Body Text 22"/>
    <w:basedOn w:val="Normal"/>
    <w:rsid w:val="00317EA5"/>
    <w:pPr>
      <w:widowControl w:val="0"/>
      <w:tabs>
        <w:tab w:val="left" w:pos="0"/>
      </w:tabs>
      <w:suppressAutoHyphens/>
      <w:jc w:val="both"/>
    </w:pPr>
    <w:rPr>
      <w:spacing w:val="-2"/>
      <w:sz w:val="22"/>
      <w:lang w:val="es-CO"/>
    </w:rPr>
  </w:style>
  <w:style w:type="paragraph" w:customStyle="1" w:styleId="Subttulo2">
    <w:name w:val="Subtítulo 2"/>
    <w:basedOn w:val="Subttulo"/>
    <w:next w:val="Normal"/>
    <w:rsid w:val="00317EA5"/>
    <w:pPr>
      <w:tabs>
        <w:tab w:val="left" w:pos="567"/>
      </w:tabs>
      <w:ind w:left="567" w:hanging="737"/>
      <w:outlineLvl w:val="1"/>
    </w:pPr>
    <w:rPr>
      <w:color w:val="000000"/>
      <w:sz w:val="20"/>
      <w:lang w:val="es-CO" w:eastAsia="es-CO"/>
    </w:rPr>
  </w:style>
  <w:style w:type="paragraph" w:styleId="NormalWeb">
    <w:name w:val="Normal (Web)"/>
    <w:basedOn w:val="Normal"/>
    <w:uiPriority w:val="99"/>
    <w:rsid w:val="00317EA5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Sangradetextonormal">
    <w:name w:val="Body Text Indent"/>
    <w:basedOn w:val="Normal"/>
    <w:link w:val="SangradetextonormalCar"/>
    <w:rsid w:val="00317EA5"/>
    <w:pPr>
      <w:spacing w:after="120"/>
      <w:ind w:left="283"/>
    </w:pPr>
    <w:rPr>
      <w:rFonts w:ascii="Times New Roman" w:hAnsi="Times New Roman"/>
      <w:szCs w:val="24"/>
    </w:rPr>
  </w:style>
  <w:style w:type="character" w:customStyle="1" w:styleId="SangradetextonormalCar">
    <w:name w:val="Sangría de texto normal Car"/>
    <w:link w:val="Sangradetextonormal"/>
    <w:rsid w:val="00317EA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MARITZA3">
    <w:name w:val="MARITZA3"/>
    <w:rsid w:val="00317EA5"/>
    <w:pPr>
      <w:widowControl w:val="0"/>
      <w:tabs>
        <w:tab w:val="left" w:pos="-720"/>
        <w:tab w:val="left" w:pos="0"/>
      </w:tabs>
      <w:suppressAutoHyphens/>
      <w:jc w:val="both"/>
    </w:pPr>
    <w:rPr>
      <w:rFonts w:ascii="Times New Roman" w:eastAsia="Times New Roman" w:hAnsi="Times New Roman"/>
      <w:spacing w:val="-2"/>
      <w:sz w:val="24"/>
      <w:lang w:val="en-US" w:eastAsia="es-ES"/>
    </w:rPr>
  </w:style>
  <w:style w:type="paragraph" w:styleId="Textodebloque">
    <w:name w:val="Block Text"/>
    <w:basedOn w:val="Normal"/>
    <w:rsid w:val="00317EA5"/>
    <w:pPr>
      <w:tabs>
        <w:tab w:val="left" w:pos="360"/>
      </w:tabs>
      <w:ind w:left="360" w:right="51" w:hanging="360"/>
      <w:jc w:val="both"/>
    </w:pPr>
    <w:rPr>
      <w:lang w:val="es-CO"/>
    </w:rPr>
  </w:style>
  <w:style w:type="paragraph" w:customStyle="1" w:styleId="Tibitoc">
    <w:name w:val="Tibitoc"/>
    <w:basedOn w:val="Normal"/>
    <w:rsid w:val="00317EA5"/>
    <w:pPr>
      <w:widowControl w:val="0"/>
      <w:jc w:val="center"/>
    </w:pPr>
    <w:rPr>
      <w:b/>
      <w:lang w:val="es-CO"/>
    </w:rPr>
  </w:style>
  <w:style w:type="paragraph" w:customStyle="1" w:styleId="MINUTAS">
    <w:name w:val="MINUTAS"/>
    <w:rsid w:val="00317EA5"/>
    <w:pPr>
      <w:autoSpaceDE w:val="0"/>
      <w:autoSpaceDN w:val="0"/>
      <w:spacing w:before="170"/>
      <w:ind w:left="170" w:right="170"/>
      <w:jc w:val="both"/>
    </w:pPr>
    <w:rPr>
      <w:rFonts w:ascii="Helvetica" w:eastAsia="Times New Roman" w:hAnsi="Helvetica"/>
      <w:lang w:val="en-US" w:eastAsia="es-ES"/>
    </w:rPr>
  </w:style>
  <w:style w:type="paragraph" w:customStyle="1" w:styleId="CarCarCar1CarCarCarCarCarCarCar">
    <w:name w:val="Car Car Car1 Car Car Car Car Car Car 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">
    <w:name w:val="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CarCarCar">
    <w:name w:val="Car Car Car 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CarCar1Car">
    <w:name w:val="Car Car Car1 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CarCar1CarCarCar">
    <w:name w:val="Car Car Car1 Car Car 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CarCar1CarCarCar1CarCarCarCar">
    <w:name w:val="Car Car Car1 Car Car Car1 Car Car Car 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CarCar1Car0">
    <w:name w:val="Car Car Car1 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Sangra2detindependiente">
    <w:name w:val="Body Text Indent 2"/>
    <w:basedOn w:val="Normal"/>
    <w:link w:val="Sangra2detindependienteCar"/>
    <w:rsid w:val="00317EA5"/>
    <w:pPr>
      <w:spacing w:after="120" w:line="480" w:lineRule="auto"/>
      <w:ind w:left="283"/>
    </w:pPr>
    <w:rPr>
      <w:rFonts w:ascii="Times New Roman" w:hAnsi="Times New Roman"/>
      <w:szCs w:val="24"/>
    </w:rPr>
  </w:style>
  <w:style w:type="character" w:customStyle="1" w:styleId="Sangra2detindependienteCar">
    <w:name w:val="Sangría 2 de t. independiente Car"/>
    <w:link w:val="Sangra2detindependiente"/>
    <w:rsid w:val="00317EA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arCar3">
    <w:name w:val="Car Car3"/>
    <w:rsid w:val="00317EA5"/>
    <w:rPr>
      <w:lang w:val="es-ES" w:eastAsia="es-ES" w:bidi="ar-SA"/>
    </w:rPr>
  </w:style>
  <w:style w:type="paragraph" w:customStyle="1" w:styleId="Default">
    <w:name w:val="Default"/>
    <w:rsid w:val="003D2B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Lista">
    <w:name w:val="List"/>
    <w:basedOn w:val="Normal"/>
    <w:rsid w:val="00217959"/>
    <w:pPr>
      <w:ind w:left="283" w:hanging="283"/>
    </w:pPr>
  </w:style>
  <w:style w:type="paragraph" w:styleId="Lista2">
    <w:name w:val="List 2"/>
    <w:basedOn w:val="Normal"/>
    <w:rsid w:val="00217959"/>
    <w:pPr>
      <w:ind w:left="566" w:hanging="283"/>
    </w:pPr>
  </w:style>
  <w:style w:type="paragraph" w:styleId="Lista3">
    <w:name w:val="List 3"/>
    <w:basedOn w:val="Normal"/>
    <w:rsid w:val="00217959"/>
    <w:pPr>
      <w:ind w:left="849" w:hanging="283"/>
    </w:pPr>
  </w:style>
  <w:style w:type="paragraph" w:styleId="Lista4">
    <w:name w:val="List 4"/>
    <w:basedOn w:val="Normal"/>
    <w:rsid w:val="00217959"/>
    <w:pPr>
      <w:ind w:left="1132" w:hanging="283"/>
    </w:pPr>
  </w:style>
  <w:style w:type="paragraph" w:styleId="Cierre">
    <w:name w:val="Closing"/>
    <w:basedOn w:val="Normal"/>
    <w:rsid w:val="00217959"/>
    <w:pPr>
      <w:ind w:left="4252"/>
    </w:pPr>
  </w:style>
  <w:style w:type="paragraph" w:styleId="Listaconvietas">
    <w:name w:val="List Bullet"/>
    <w:basedOn w:val="Normal"/>
    <w:rsid w:val="00217959"/>
    <w:pPr>
      <w:numPr>
        <w:numId w:val="3"/>
      </w:numPr>
    </w:pPr>
  </w:style>
  <w:style w:type="paragraph" w:styleId="Listaconvietas2">
    <w:name w:val="List Bullet 2"/>
    <w:basedOn w:val="Normal"/>
    <w:rsid w:val="00217959"/>
    <w:pPr>
      <w:numPr>
        <w:numId w:val="4"/>
      </w:numPr>
    </w:pPr>
  </w:style>
  <w:style w:type="paragraph" w:styleId="Listaconvietas3">
    <w:name w:val="List Bullet 3"/>
    <w:basedOn w:val="Normal"/>
    <w:rsid w:val="00217959"/>
    <w:pPr>
      <w:numPr>
        <w:numId w:val="5"/>
      </w:numPr>
    </w:pPr>
  </w:style>
  <w:style w:type="paragraph" w:customStyle="1" w:styleId="ListaCC">
    <w:name w:val="Lista CC."/>
    <w:basedOn w:val="Normal"/>
    <w:rsid w:val="00217959"/>
  </w:style>
  <w:style w:type="paragraph" w:styleId="Continuarlista3">
    <w:name w:val="List Continue 3"/>
    <w:basedOn w:val="Normal"/>
    <w:rsid w:val="00217959"/>
    <w:pPr>
      <w:spacing w:after="120"/>
      <w:ind w:left="849"/>
    </w:pPr>
  </w:style>
  <w:style w:type="paragraph" w:styleId="Continuarlista4">
    <w:name w:val="List Continue 4"/>
    <w:basedOn w:val="Normal"/>
    <w:rsid w:val="00217959"/>
    <w:pPr>
      <w:spacing w:after="120"/>
      <w:ind w:left="1132"/>
    </w:pPr>
  </w:style>
  <w:style w:type="paragraph" w:customStyle="1" w:styleId="Epgrafe">
    <w:name w:val="Epígrafe"/>
    <w:basedOn w:val="Normal"/>
    <w:next w:val="Normal"/>
    <w:qFormat/>
    <w:rsid w:val="00217959"/>
    <w:rPr>
      <w:b/>
      <w:bCs/>
      <w:sz w:val="20"/>
    </w:rPr>
  </w:style>
  <w:style w:type="paragraph" w:styleId="Textoindependienteprimerasangra">
    <w:name w:val="Body Text First Indent"/>
    <w:basedOn w:val="Textoindependiente"/>
    <w:rsid w:val="00217959"/>
    <w:pPr>
      <w:spacing w:after="120"/>
      <w:ind w:firstLine="210"/>
      <w:jc w:val="left"/>
    </w:pPr>
    <w:rPr>
      <w:sz w:val="24"/>
      <w:lang w:eastAsia="es-ES"/>
    </w:rPr>
  </w:style>
  <w:style w:type="paragraph" w:styleId="Textoindependienteprimerasangra2">
    <w:name w:val="Body Text First Indent 2"/>
    <w:basedOn w:val="Sangradetextonormal"/>
    <w:rsid w:val="00217959"/>
    <w:pPr>
      <w:ind w:firstLine="210"/>
    </w:pPr>
    <w:rPr>
      <w:rFonts w:ascii="Arial" w:hAnsi="Arial"/>
      <w:szCs w:val="20"/>
    </w:rPr>
  </w:style>
  <w:style w:type="paragraph" w:customStyle="1" w:styleId="CarCarCarCarCarCar1CarCarCarCarCarCarCar">
    <w:name w:val="Car Car Car Car Car Car1 Car Car Car Car Car Car Car"/>
    <w:basedOn w:val="Normal"/>
    <w:rsid w:val="00041D8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TDC3">
    <w:name w:val="toc 3"/>
    <w:basedOn w:val="Normal"/>
    <w:next w:val="Normal"/>
    <w:semiHidden/>
    <w:rsid w:val="00041D84"/>
    <w:pPr>
      <w:ind w:left="440"/>
    </w:pPr>
    <w:rPr>
      <w:rFonts w:ascii="Times New Roman" w:hAnsi="Times New Roman"/>
      <w:i/>
      <w:iCs/>
      <w:sz w:val="20"/>
      <w:lang w:val="es-CO"/>
    </w:rPr>
  </w:style>
  <w:style w:type="paragraph" w:customStyle="1" w:styleId="CarCarCar1CarCarCarCarCarCarCar0">
    <w:name w:val="Car Car Car1 Car Car Car Car Car Car Car"/>
    <w:basedOn w:val="Normal"/>
    <w:rsid w:val="00041D8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0">
    <w:name w:val="Car"/>
    <w:basedOn w:val="Normal"/>
    <w:rsid w:val="00041D8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CarCarCar0">
    <w:name w:val="Car Car Car Car"/>
    <w:basedOn w:val="Normal"/>
    <w:rsid w:val="00041D8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CarCar1CarCarCar0">
    <w:name w:val="Car Car Car1 Car Car Car"/>
    <w:basedOn w:val="Normal"/>
    <w:rsid w:val="00041D8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1Car">
    <w:name w:val="1 Car"/>
    <w:basedOn w:val="Normal"/>
    <w:rsid w:val="00041D8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M14">
    <w:name w:val="CM14"/>
    <w:basedOn w:val="Normal"/>
    <w:next w:val="Normal"/>
    <w:rsid w:val="00041D84"/>
    <w:pPr>
      <w:widowControl w:val="0"/>
      <w:autoSpaceDE w:val="0"/>
      <w:autoSpaceDN w:val="0"/>
      <w:adjustRightInd w:val="0"/>
      <w:spacing w:after="235"/>
    </w:pPr>
    <w:rPr>
      <w:rFonts w:ascii="Arial Narrow" w:hAnsi="Arial Narrow" w:cs="Arial Narrow"/>
      <w:szCs w:val="24"/>
      <w:lang w:val="es-CO"/>
    </w:rPr>
  </w:style>
  <w:style w:type="paragraph" w:customStyle="1" w:styleId="CarCarCar1CarCarCarCarCarCarCarCarCar1Car">
    <w:name w:val="Car Car Car1 Car Car Car Car Car Car Car Car Car1 Car"/>
    <w:basedOn w:val="Normal"/>
    <w:rsid w:val="00041D8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Prrafodelista1">
    <w:name w:val="Párrafo de lista1"/>
    <w:basedOn w:val="Normal"/>
    <w:qFormat/>
    <w:rsid w:val="00041D84"/>
    <w:pPr>
      <w:ind w:left="708"/>
    </w:pPr>
    <w:rPr>
      <w:rFonts w:ascii="Times New Roman" w:hAnsi="Times New Roman"/>
      <w:szCs w:val="24"/>
      <w:lang w:val="es-CO"/>
    </w:rPr>
  </w:style>
  <w:style w:type="paragraph" w:styleId="Textonotaalfinal">
    <w:name w:val="endnote text"/>
    <w:basedOn w:val="Normal"/>
    <w:rsid w:val="00041D84"/>
    <w:rPr>
      <w:rFonts w:ascii="Times New Roman" w:hAnsi="Times New Roman"/>
      <w:sz w:val="20"/>
      <w:lang w:val="es-CO"/>
    </w:rPr>
  </w:style>
  <w:style w:type="character" w:styleId="Refdenotaalfinal">
    <w:name w:val="endnote reference"/>
    <w:rsid w:val="00041D84"/>
    <w:rPr>
      <w:vertAlign w:val="superscript"/>
    </w:rPr>
  </w:style>
  <w:style w:type="paragraph" w:customStyle="1" w:styleId="CarCarCarCarCarCarCar">
    <w:name w:val="Car Car Car Car Car Car Car"/>
    <w:basedOn w:val="Normal"/>
    <w:rsid w:val="007A5191"/>
    <w:pPr>
      <w:widowControl w:val="0"/>
      <w:autoSpaceDE w:val="0"/>
      <w:autoSpaceDN w:val="0"/>
      <w:adjustRightInd w:val="0"/>
      <w:spacing w:after="160" w:line="240" w:lineRule="exact"/>
    </w:pPr>
    <w:rPr>
      <w:rFonts w:ascii="Verdana" w:hAnsi="Verdana" w:cs="Arial"/>
      <w:sz w:val="20"/>
      <w:lang w:val="en-US" w:eastAsia="en-US"/>
    </w:rPr>
  </w:style>
  <w:style w:type="paragraph" w:customStyle="1" w:styleId="CarCarCarCarCarCarCarCarCarCarCarCarCarCarCarCar">
    <w:name w:val="Car Car Car Car Car Car Car Car Car Car Car Car Car Car Car Car"/>
    <w:basedOn w:val="Normal"/>
    <w:rsid w:val="00E5661C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styleId="nfasis">
    <w:name w:val="Emphasis"/>
    <w:uiPriority w:val="20"/>
    <w:qFormat/>
    <w:rsid w:val="00B0669F"/>
    <w:rPr>
      <w:b/>
      <w:bCs/>
      <w:i w:val="0"/>
      <w:iCs w:val="0"/>
    </w:rPr>
  </w:style>
  <w:style w:type="character" w:styleId="Refdecomentario">
    <w:name w:val="annotation reference"/>
    <w:uiPriority w:val="99"/>
    <w:semiHidden/>
    <w:unhideWhenUsed/>
    <w:rsid w:val="00B1029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029A"/>
    <w:rPr>
      <w:sz w:val="20"/>
    </w:rPr>
  </w:style>
  <w:style w:type="character" w:customStyle="1" w:styleId="TextocomentarioCar">
    <w:name w:val="Texto comentario Car"/>
    <w:link w:val="Textocomentario"/>
    <w:uiPriority w:val="99"/>
    <w:semiHidden/>
    <w:rsid w:val="00B1029A"/>
    <w:rPr>
      <w:rFonts w:ascii="Arial" w:eastAsia="Times New Roman" w:hAnsi="Arial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029A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B1029A"/>
    <w:rPr>
      <w:rFonts w:ascii="Arial" w:eastAsia="Times New Roman" w:hAnsi="Arial"/>
      <w:b/>
      <w:bCs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029A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1029A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CarCar16">
    <w:name w:val="Car Car16"/>
    <w:basedOn w:val="Normal"/>
    <w:rsid w:val="00DB12FD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37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9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2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18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06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58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3545D68C-E4BB-46F7-A56B-E5A6223A5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REPUBLICA DE COLOMBIA</vt:lpstr>
    </vt:vector>
  </TitlesOfParts>
  <Company>www.intercambiosvirtuales.org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REPUBLICA DE COLOMBIA</dc:title>
  <dc:subject/>
  <dc:creator>Usuario</dc:creator>
  <cp:keywords/>
  <cp:lastModifiedBy>Hp</cp:lastModifiedBy>
  <cp:revision>2</cp:revision>
  <cp:lastPrinted>2021-04-28T23:17:00Z</cp:lastPrinted>
  <dcterms:created xsi:type="dcterms:W3CDTF">2026-01-14T16:55:00Z</dcterms:created>
  <dcterms:modified xsi:type="dcterms:W3CDTF">2026-01-14T16:55:00Z</dcterms:modified>
</cp:coreProperties>
</file>