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proofErr w:type="gramStart"/>
      <w:r w:rsidR="00AE7756" w:rsidRPr="00AE7756">
        <w:rPr>
          <w:rFonts w:ascii="Arial" w:hAnsi="Arial" w:cs="Arial"/>
          <w:b/>
          <w:sz w:val="22"/>
          <w:szCs w:val="22"/>
        </w:rPr>
        <w:t>2015  (</w:t>
      </w:r>
      <w:proofErr w:type="gramEnd"/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6F8CA1E3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3E35D6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bookmarkEnd w:id="1"/>
      <w:r w:rsidR="003E35D6" w:rsidRPr="003E35D6">
        <w:rPr>
          <w:rFonts w:ascii="Arial" w:hAnsi="Arial" w:cs="Arial"/>
          <w:b/>
          <w:bCs/>
          <w:sz w:val="22"/>
          <w:szCs w:val="22"/>
        </w:rPr>
        <w:t>6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3BA18A40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FC3803" w:rsidRPr="00FC3803">
        <w:rPr>
          <w:rFonts w:ascii="Arial" w:hAnsi="Arial" w:cs="Arial"/>
          <w:b/>
          <w:bCs/>
          <w:sz w:val="22"/>
          <w:szCs w:val="22"/>
        </w:rPr>
        <w:t>014-00-I-CACOM-6 DEDHU-2026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48ECF06B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="003E35D6">
        <w:rPr>
          <w:rFonts w:ascii="Arial" w:hAnsi="Arial" w:cs="Arial"/>
          <w:bCs/>
          <w:sz w:val="22"/>
          <w:szCs w:val="22"/>
          <w:lang w:val="es-ES_tradnl"/>
        </w:rPr>
        <w:t xml:space="preserve">N° </w:t>
      </w:r>
      <w:r w:rsidR="00FC3803" w:rsidRPr="00FC3803">
        <w:rPr>
          <w:rFonts w:ascii="Arial" w:hAnsi="Arial" w:cs="Arial"/>
          <w:b/>
          <w:bCs/>
          <w:sz w:val="22"/>
          <w:szCs w:val="22"/>
        </w:rPr>
        <w:t>014-00-I-CACOM-6 DEDHU-2026</w:t>
      </w:r>
      <w:r w:rsidR="003E35D6" w:rsidRPr="003E35D6"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proofErr w:type="gramStart"/>
      <w:r w:rsidR="004A0CF8">
        <w:rPr>
          <w:rFonts w:ascii="Arial" w:eastAsia="Calibri" w:hAnsi="Arial" w:cs="Arial"/>
          <w:sz w:val="22"/>
          <w:szCs w:val="22"/>
          <w:lang w:eastAsia="es-CO"/>
        </w:rPr>
        <w:t>2015  (</w:t>
      </w:r>
      <w:proofErr w:type="gramEnd"/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67AC1C3C" w:rsidR="0080487E" w:rsidRPr="003E35D6" w:rsidRDefault="00557723" w:rsidP="00FC3803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FC3803" w:rsidRPr="00FC3803">
        <w:rPr>
          <w:rFonts w:ascii="Arial" w:hAnsi="Arial" w:cs="Arial"/>
          <w:b/>
          <w:bCs/>
          <w:sz w:val="22"/>
          <w:szCs w:val="22"/>
        </w:rPr>
        <w:t>014-00-I-CACOM-6 DEDHU-2026</w:t>
      </w:r>
      <w:r w:rsidRPr="003E35D6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6485CAD7" w14:textId="77777777" w:rsidR="0080487E" w:rsidRPr="003E35D6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2FB1C739" w:rsidR="00557723" w:rsidRPr="003E35D6" w:rsidRDefault="00557723" w:rsidP="00FC3803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3E35D6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3E35D6">
        <w:rPr>
          <w:rFonts w:ascii="Arial" w:hAnsi="Arial" w:cs="Arial"/>
          <w:b/>
          <w:sz w:val="22"/>
          <w:szCs w:val="22"/>
        </w:rPr>
        <w:t>(SI) o (NO)</w:t>
      </w:r>
      <w:r w:rsidR="0080487E" w:rsidRPr="003E35D6">
        <w:rPr>
          <w:rFonts w:ascii="Arial" w:hAnsi="Arial" w:cs="Arial"/>
          <w:sz w:val="22"/>
          <w:szCs w:val="22"/>
        </w:rPr>
        <w:t xml:space="preserve"> </w:t>
      </w:r>
      <w:r w:rsidR="0080487E" w:rsidRPr="003E35D6">
        <w:rPr>
          <w:rFonts w:ascii="Arial" w:hAnsi="Arial" w:cs="Arial"/>
          <w:b/>
          <w:bCs/>
          <w:sz w:val="22"/>
          <w:szCs w:val="22"/>
        </w:rPr>
        <w:t xml:space="preserve">[diligenciar según aplique] </w:t>
      </w:r>
      <w:r w:rsidRPr="003E35D6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3E35D6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3E35D6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FC3803" w:rsidRPr="00FC3803">
        <w:rPr>
          <w:rFonts w:ascii="Arial" w:hAnsi="Arial" w:cs="Arial"/>
          <w:b/>
          <w:bCs/>
          <w:sz w:val="22"/>
          <w:szCs w:val="22"/>
        </w:rPr>
        <w:t>014-00-I-CACOM-6 DEDHU-2026</w:t>
      </w:r>
    </w:p>
    <w:p w14:paraId="39029B12" w14:textId="77777777" w:rsidR="0080487E" w:rsidRPr="003E35D6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74B197A4" w:rsidR="0080487E" w:rsidRPr="003E35D6" w:rsidRDefault="0080487E" w:rsidP="00FC3803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3E35D6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3E35D6">
        <w:rPr>
          <w:rFonts w:ascii="Arial" w:hAnsi="Arial" w:cs="Arial"/>
          <w:b/>
          <w:sz w:val="22"/>
          <w:szCs w:val="22"/>
        </w:rPr>
        <w:t>(SI) o (NO)</w:t>
      </w:r>
      <w:r w:rsidRPr="003E35D6">
        <w:rPr>
          <w:rFonts w:ascii="Arial" w:hAnsi="Arial" w:cs="Arial"/>
          <w:sz w:val="22"/>
          <w:szCs w:val="22"/>
        </w:rPr>
        <w:t xml:space="preserve"> </w:t>
      </w:r>
      <w:r w:rsidRPr="003E35D6">
        <w:rPr>
          <w:rFonts w:ascii="Arial" w:hAnsi="Arial" w:cs="Arial"/>
          <w:b/>
          <w:bCs/>
          <w:sz w:val="22"/>
          <w:szCs w:val="22"/>
        </w:rPr>
        <w:t xml:space="preserve">[diligenciar según aplique] </w:t>
      </w:r>
      <w:r w:rsidRPr="003E35D6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3E35D6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3E35D6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FC3803" w:rsidRPr="00FC3803">
        <w:rPr>
          <w:rFonts w:ascii="Arial" w:hAnsi="Arial" w:cs="Arial"/>
          <w:b/>
          <w:bCs/>
          <w:sz w:val="22"/>
          <w:szCs w:val="22"/>
        </w:rPr>
        <w:t>014-00-I-CACOM-6 DEDHU-2026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A7D5839" w:rsidR="0080487E" w:rsidRPr="006A3299" w:rsidRDefault="0080487E" w:rsidP="00FC3803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FC3803" w:rsidRPr="00FC3803">
        <w:rPr>
          <w:rFonts w:ascii="Arial" w:hAnsi="Arial" w:cs="Arial"/>
          <w:b/>
          <w:bCs/>
          <w:sz w:val="22"/>
          <w:szCs w:val="22"/>
        </w:rPr>
        <w:t>014-00-I-CACOM-6 DEDHU-2026</w:t>
      </w:r>
      <w:r w:rsidR="003E35D6" w:rsidRPr="003E35D6">
        <w:rPr>
          <w:rFonts w:ascii="Arial" w:hAnsi="Arial" w:cs="Arial"/>
          <w:b/>
          <w:bCs/>
          <w:sz w:val="22"/>
          <w:szCs w:val="22"/>
        </w:rPr>
        <w:t>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54F44F4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</w:t>
      </w:r>
      <w:r w:rsidR="00FC3803">
        <w:rPr>
          <w:rFonts w:ascii="Arial" w:hAnsi="Arial" w:cs="Arial"/>
          <w:sz w:val="22"/>
          <w:szCs w:val="22"/>
        </w:rPr>
        <w:t>26</w:t>
      </w:r>
      <w:bookmarkStart w:id="2" w:name="_GoBack"/>
      <w:bookmarkEnd w:id="2"/>
      <w:r w:rsidR="00070A1A" w:rsidRPr="00AE7756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E48DD" w14:textId="77777777" w:rsidR="002330F5" w:rsidRDefault="002330F5" w:rsidP="001F4BE2">
      <w:r>
        <w:separator/>
      </w:r>
    </w:p>
  </w:endnote>
  <w:endnote w:type="continuationSeparator" w:id="0">
    <w:p w14:paraId="3EEF19F3" w14:textId="77777777" w:rsidR="002330F5" w:rsidRDefault="002330F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E5500" w14:textId="77777777" w:rsidR="002330F5" w:rsidRDefault="002330F5" w:rsidP="001F4BE2">
      <w:r>
        <w:separator/>
      </w:r>
    </w:p>
  </w:footnote>
  <w:footnote w:type="continuationSeparator" w:id="0">
    <w:p w14:paraId="7B6D938E" w14:textId="77777777" w:rsidR="002330F5" w:rsidRDefault="002330F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02D64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330F5"/>
    <w:rsid w:val="002A4A53"/>
    <w:rsid w:val="003343A8"/>
    <w:rsid w:val="00340734"/>
    <w:rsid w:val="003C61B9"/>
    <w:rsid w:val="003D145A"/>
    <w:rsid w:val="003E35D6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9F5F16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C3803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4</cp:revision>
  <dcterms:created xsi:type="dcterms:W3CDTF">2025-10-07T20:10:00Z</dcterms:created>
  <dcterms:modified xsi:type="dcterms:W3CDTF">2026-01-28T21:43:00Z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