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9EAB5" w14:textId="0DCA0746" w:rsidR="008A0DD4" w:rsidRDefault="008A0DD4" w:rsidP="003E60FE">
      <w:pPr>
        <w:pStyle w:val="Ttulo4"/>
        <w:spacing w:before="0" w:after="0" w:line="240" w:lineRule="auto"/>
        <w:jc w:val="center"/>
        <w:rPr>
          <w:rFonts w:ascii="Open Sans" w:hAnsi="Open Sans" w:cs="Open Sans"/>
          <w:b/>
          <w:bCs/>
          <w:i w:val="0"/>
          <w:iCs w:val="0"/>
          <w:color w:val="auto"/>
        </w:rPr>
      </w:pPr>
      <w:r w:rsidRPr="00E0128C">
        <w:rPr>
          <w:rFonts w:ascii="Open Sans" w:hAnsi="Open Sans" w:cs="Open Sans"/>
          <w:b/>
          <w:bCs/>
          <w:i w:val="0"/>
          <w:iCs w:val="0"/>
          <w:color w:val="auto"/>
        </w:rPr>
        <w:t xml:space="preserve">INFORME DE SUPERVISIÓN Y AVAL DE PAGO N.º </w:t>
      </w:r>
      <w:r w:rsidR="004445BA" w:rsidRPr="00E0128C">
        <w:rPr>
          <w:rFonts w:ascii="Open Sans" w:hAnsi="Open Sans" w:cs="Open Sans"/>
          <w:b/>
          <w:bCs/>
          <w:i w:val="0"/>
          <w:iCs w:val="0"/>
          <w:color w:val="auto"/>
        </w:rPr>
        <w:t>1</w:t>
      </w:r>
    </w:p>
    <w:p w14:paraId="4E33A990" w14:textId="77777777" w:rsidR="00E0128C" w:rsidRPr="00E0128C" w:rsidRDefault="00E0128C" w:rsidP="00E0128C"/>
    <w:p w14:paraId="7F350ED4" w14:textId="50889F89" w:rsidR="008038F3" w:rsidRPr="00E0128C" w:rsidRDefault="008038F3" w:rsidP="008038F3">
      <w:pPr>
        <w:spacing w:after="0"/>
        <w:rPr>
          <w:rFonts w:ascii="Open Sans" w:hAnsi="Open Sans" w:cs="Open Sans"/>
          <w:b/>
          <w:bCs/>
        </w:rPr>
      </w:pPr>
      <w:r w:rsidRPr="00E0128C">
        <w:rPr>
          <w:rFonts w:ascii="Open Sans" w:hAnsi="Open Sans" w:cs="Open Sans"/>
          <w:b/>
          <w:bCs/>
        </w:rPr>
        <w:tab/>
        <w:t>DATOS DEL CONTRATO SUPERVISADO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6237"/>
      </w:tblGrid>
      <w:tr w:rsidR="001F6A28" w:rsidRPr="00E0128C" w14:paraId="59163DC3" w14:textId="77777777" w:rsidTr="003B0215">
        <w:tc>
          <w:tcPr>
            <w:tcW w:w="3256" w:type="dxa"/>
            <w:vAlign w:val="center"/>
          </w:tcPr>
          <w:p w14:paraId="6A8DFB37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CONTRATO No</w:t>
            </w:r>
          </w:p>
        </w:tc>
        <w:tc>
          <w:tcPr>
            <w:tcW w:w="6237" w:type="dxa"/>
          </w:tcPr>
          <w:p w14:paraId="63EB6889" w14:textId="2937A87C" w:rsidR="001F6A28" w:rsidRPr="00E0128C" w:rsidRDefault="004445BA" w:rsidP="001F6A28">
            <w:pPr>
              <w:spacing w:after="0" w:line="240" w:lineRule="auto"/>
              <w:jc w:val="both"/>
              <w:rPr>
                <w:rFonts w:ascii="Open Sans" w:eastAsia="Batang" w:hAnsi="Open Sans" w:cs="Open Sans"/>
                <w:b/>
                <w:bCs/>
              </w:rPr>
            </w:pPr>
            <w:r w:rsidRPr="00E0128C">
              <w:rPr>
                <w:rFonts w:ascii="Open Sans" w:eastAsia="Batang" w:hAnsi="Open Sans" w:cs="Open Sans"/>
                <w:b/>
                <w:bCs/>
              </w:rPr>
              <w:t>2026CPS</w:t>
            </w:r>
            <w:r w:rsidR="00596CAA">
              <w:rPr>
                <w:rFonts w:ascii="Open Sans" w:eastAsia="Batang" w:hAnsi="Open Sans" w:cs="Open Sans"/>
                <w:b/>
                <w:bCs/>
              </w:rPr>
              <w:t>0</w:t>
            </w:r>
            <w:r w:rsidR="00B26AA3">
              <w:rPr>
                <w:rFonts w:ascii="Open Sans" w:eastAsia="Batang" w:hAnsi="Open Sans" w:cs="Open Sans"/>
                <w:b/>
                <w:bCs/>
              </w:rPr>
              <w:t>3</w:t>
            </w:r>
          </w:p>
        </w:tc>
      </w:tr>
      <w:tr w:rsidR="001F6A28" w:rsidRPr="00E0128C" w14:paraId="76E23230" w14:textId="77777777" w:rsidTr="003B0215">
        <w:tc>
          <w:tcPr>
            <w:tcW w:w="3256" w:type="dxa"/>
            <w:vAlign w:val="center"/>
          </w:tcPr>
          <w:p w14:paraId="454C548E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CONTRATISTA</w:t>
            </w:r>
          </w:p>
        </w:tc>
        <w:tc>
          <w:tcPr>
            <w:tcW w:w="6237" w:type="dxa"/>
          </w:tcPr>
          <w:p w14:paraId="1C54A8F3" w14:textId="1DD2B64F" w:rsidR="001F6A28" w:rsidRPr="00E0128C" w:rsidRDefault="00B26AA3" w:rsidP="001F6A28">
            <w:pPr>
              <w:tabs>
                <w:tab w:val="left" w:pos="1085"/>
              </w:tabs>
              <w:spacing w:after="0" w:line="240" w:lineRule="auto"/>
              <w:jc w:val="both"/>
              <w:rPr>
                <w:rFonts w:ascii="Open Sans" w:eastAsia="Batang" w:hAnsi="Open Sans" w:cs="Open Sans"/>
                <w:b/>
              </w:rPr>
            </w:pPr>
            <w:r w:rsidRPr="00B26AA3">
              <w:rPr>
                <w:rFonts w:ascii="Open Sans" w:eastAsia="Batang" w:hAnsi="Open Sans" w:cs="Open Sans"/>
                <w:b/>
              </w:rPr>
              <w:t>LUIS FERNANDO BUELVAS MARULANDA</w:t>
            </w:r>
          </w:p>
        </w:tc>
      </w:tr>
      <w:tr w:rsidR="001F6A28" w:rsidRPr="00E0128C" w14:paraId="23A5C208" w14:textId="77777777" w:rsidTr="003B0215">
        <w:tc>
          <w:tcPr>
            <w:tcW w:w="3256" w:type="dxa"/>
            <w:vAlign w:val="center"/>
          </w:tcPr>
          <w:p w14:paraId="5EAC5951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No DE IDENTIFICACIÓN</w:t>
            </w:r>
          </w:p>
        </w:tc>
        <w:tc>
          <w:tcPr>
            <w:tcW w:w="6237" w:type="dxa"/>
          </w:tcPr>
          <w:p w14:paraId="14EB5843" w14:textId="7CBE50B6" w:rsidR="001F6A28" w:rsidRPr="00E0128C" w:rsidRDefault="00B26AA3" w:rsidP="001F6A28">
            <w:pPr>
              <w:spacing w:after="0" w:line="240" w:lineRule="auto"/>
              <w:jc w:val="both"/>
              <w:rPr>
                <w:rFonts w:ascii="Open Sans" w:eastAsia="Arial Unicode MS" w:hAnsi="Open Sans" w:cs="Open Sans"/>
                <w:b/>
              </w:rPr>
            </w:pPr>
            <w:r w:rsidRPr="00B26AA3">
              <w:rPr>
                <w:rFonts w:ascii="Open Sans" w:eastAsia="Arial Unicode MS" w:hAnsi="Open Sans" w:cs="Open Sans"/>
                <w:b/>
              </w:rPr>
              <w:t>1.007.755.792</w:t>
            </w:r>
          </w:p>
        </w:tc>
      </w:tr>
      <w:tr w:rsidR="001F6A28" w:rsidRPr="00E0128C" w14:paraId="3F4F21BC" w14:textId="77777777" w:rsidTr="000C0BD9">
        <w:tc>
          <w:tcPr>
            <w:tcW w:w="3256" w:type="dxa"/>
            <w:vAlign w:val="center"/>
          </w:tcPr>
          <w:p w14:paraId="29116F85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PLAZO</w:t>
            </w:r>
          </w:p>
        </w:tc>
        <w:tc>
          <w:tcPr>
            <w:tcW w:w="6237" w:type="dxa"/>
          </w:tcPr>
          <w:p w14:paraId="1CF00727" w14:textId="7142FAF7" w:rsidR="001F6A28" w:rsidRPr="00E0128C" w:rsidRDefault="00EA3513" w:rsidP="001F6A28">
            <w:pPr>
              <w:spacing w:after="0" w:line="240" w:lineRule="auto"/>
              <w:jc w:val="both"/>
              <w:rPr>
                <w:rFonts w:ascii="Open Sans" w:eastAsia="Arial Unicode M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 xml:space="preserve">Desde el 01 enero hasta el </w:t>
            </w:r>
            <w:r w:rsidR="00B26AA3">
              <w:rPr>
                <w:rFonts w:ascii="Open Sans" w:hAnsi="Open Sans" w:cs="Open Sans"/>
                <w:b/>
                <w:bCs/>
              </w:rPr>
              <w:t>29</w:t>
            </w:r>
            <w:r w:rsidRPr="00E0128C">
              <w:rPr>
                <w:rFonts w:ascii="Open Sans" w:hAnsi="Open Sans" w:cs="Open Sans"/>
                <w:b/>
                <w:bCs/>
              </w:rPr>
              <w:t xml:space="preserve"> de </w:t>
            </w:r>
            <w:r w:rsidR="00B26AA3">
              <w:rPr>
                <w:rFonts w:ascii="Open Sans" w:hAnsi="Open Sans" w:cs="Open Sans"/>
                <w:b/>
                <w:bCs/>
              </w:rPr>
              <w:t>enero</w:t>
            </w:r>
            <w:r w:rsidR="00A07E31">
              <w:rPr>
                <w:rFonts w:ascii="Open Sans" w:hAnsi="Open Sans" w:cs="Open Sans"/>
                <w:b/>
                <w:bCs/>
              </w:rPr>
              <w:t xml:space="preserve"> </w:t>
            </w:r>
            <w:r w:rsidRPr="00E0128C">
              <w:rPr>
                <w:rFonts w:ascii="Open Sans" w:hAnsi="Open Sans" w:cs="Open Sans"/>
                <w:b/>
                <w:bCs/>
              </w:rPr>
              <w:t>del 2026</w:t>
            </w:r>
          </w:p>
        </w:tc>
      </w:tr>
      <w:tr w:rsidR="001F6A28" w:rsidRPr="00E0128C" w14:paraId="2A86F2D5" w14:textId="77777777" w:rsidTr="000C0BD9">
        <w:tc>
          <w:tcPr>
            <w:tcW w:w="3256" w:type="dxa"/>
            <w:vAlign w:val="center"/>
          </w:tcPr>
          <w:p w14:paraId="59CDF679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VALOR</w:t>
            </w:r>
          </w:p>
        </w:tc>
        <w:tc>
          <w:tcPr>
            <w:tcW w:w="6237" w:type="dxa"/>
          </w:tcPr>
          <w:p w14:paraId="4D755D3E" w14:textId="1F8D6511" w:rsidR="001F6A28" w:rsidRPr="00E0128C" w:rsidRDefault="00EA3513" w:rsidP="001F6A28">
            <w:pPr>
              <w:spacing w:after="0" w:line="240" w:lineRule="auto"/>
              <w:jc w:val="both"/>
              <w:rPr>
                <w:rFonts w:ascii="Open Sans" w:eastAsia="Arial Unicode M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 xml:space="preserve">$ </w:t>
            </w:r>
            <w:r w:rsidR="00FC3EB2">
              <w:rPr>
                <w:rFonts w:ascii="Open Sans" w:hAnsi="Open Sans" w:cs="Open Sans"/>
                <w:b/>
                <w:bCs/>
              </w:rPr>
              <w:t>4.200.000</w:t>
            </w:r>
          </w:p>
        </w:tc>
      </w:tr>
      <w:tr w:rsidR="00EA3513" w:rsidRPr="00E0128C" w14:paraId="04AA6539" w14:textId="77777777" w:rsidTr="005B6D45">
        <w:tc>
          <w:tcPr>
            <w:tcW w:w="3256" w:type="dxa"/>
            <w:vAlign w:val="center"/>
          </w:tcPr>
          <w:p w14:paraId="161EB105" w14:textId="77777777" w:rsidR="00EA3513" w:rsidRPr="00E0128C" w:rsidRDefault="00EA3513" w:rsidP="00EA3513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SUPERVISOR</w:t>
            </w:r>
          </w:p>
        </w:tc>
        <w:tc>
          <w:tcPr>
            <w:tcW w:w="6237" w:type="dxa"/>
          </w:tcPr>
          <w:p w14:paraId="3279C5EA" w14:textId="05D5E3FE" w:rsidR="00EA3513" w:rsidRPr="00E0128C" w:rsidRDefault="00EA3513" w:rsidP="00EA3513">
            <w:pPr>
              <w:spacing w:after="0" w:line="240" w:lineRule="auto"/>
              <w:jc w:val="both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eastAsia="Arial Unicode MS" w:hAnsi="Open Sans" w:cs="Open Sans"/>
                <w:b/>
                <w:bCs/>
                <w:color w:val="000000"/>
              </w:rPr>
              <w:t>Subdirector científico o quien haga sus veces</w:t>
            </w:r>
          </w:p>
        </w:tc>
      </w:tr>
      <w:tr w:rsidR="00EA3513" w:rsidRPr="00E0128C" w14:paraId="7A17919A" w14:textId="77777777" w:rsidTr="00804919">
        <w:tblPrEx>
          <w:tblLook w:val="01E0" w:firstRow="1" w:lastRow="1" w:firstColumn="1" w:lastColumn="1" w:noHBand="0" w:noVBand="0"/>
        </w:tblPrEx>
        <w:tc>
          <w:tcPr>
            <w:tcW w:w="3256" w:type="dxa"/>
            <w:vAlign w:val="center"/>
          </w:tcPr>
          <w:p w14:paraId="17F9EC90" w14:textId="77777777" w:rsidR="00EA3513" w:rsidRPr="00E0128C" w:rsidRDefault="00EA3513" w:rsidP="00EA3513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ESTADO ACTUAL DEL CONTRATO</w:t>
            </w:r>
          </w:p>
        </w:tc>
        <w:tc>
          <w:tcPr>
            <w:tcW w:w="6237" w:type="dxa"/>
            <w:vAlign w:val="center"/>
          </w:tcPr>
          <w:p w14:paraId="69F51445" w14:textId="17B9709A" w:rsidR="00EA3513" w:rsidRPr="00E0128C" w:rsidRDefault="00876310" w:rsidP="00EA3513">
            <w:pPr>
              <w:spacing w:after="0" w:line="240" w:lineRule="auto"/>
              <w:jc w:val="both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hAnsi="Open Sans" w:cs="Open Sans"/>
              </w:rPr>
              <w:t>EN EJECUCIÓN</w:t>
            </w:r>
          </w:p>
        </w:tc>
      </w:tr>
      <w:tr w:rsidR="00876310" w:rsidRPr="00E0128C" w14:paraId="365EA1BD" w14:textId="77777777" w:rsidTr="00424388">
        <w:tblPrEx>
          <w:tblLook w:val="01E0" w:firstRow="1" w:lastRow="1" w:firstColumn="1" w:lastColumn="1" w:noHBand="0" w:noVBand="0"/>
        </w:tblPrEx>
        <w:tc>
          <w:tcPr>
            <w:tcW w:w="3256" w:type="dxa"/>
            <w:vAlign w:val="center"/>
          </w:tcPr>
          <w:p w14:paraId="7539A86B" w14:textId="77777777" w:rsidR="00876310" w:rsidRPr="00E0128C" w:rsidRDefault="00876310" w:rsidP="00876310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CONSIDERACIÓN PREVIA</w:t>
            </w:r>
          </w:p>
        </w:tc>
        <w:tc>
          <w:tcPr>
            <w:tcW w:w="6237" w:type="dxa"/>
          </w:tcPr>
          <w:p w14:paraId="3FFF0B3B" w14:textId="0214929B" w:rsidR="00876310" w:rsidRPr="00E0128C" w:rsidRDefault="00876310" w:rsidP="00876310">
            <w:pPr>
              <w:adjustRightInd w:val="0"/>
              <w:spacing w:after="0" w:line="240" w:lineRule="auto"/>
              <w:jc w:val="both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>Que, de conformidad con la normatividad vigente, le corresponde al supervisor del contrato realizar las funciones de verificación del objeto del contrato y en consecuencia hacer las respectivas actas de interventoría o supervisión según sea el caso.</w:t>
            </w:r>
          </w:p>
        </w:tc>
      </w:tr>
      <w:tr w:rsidR="00876310" w:rsidRPr="00E0128C" w14:paraId="00F260FE" w14:textId="77777777" w:rsidTr="00804919">
        <w:tblPrEx>
          <w:tblLook w:val="01E0" w:firstRow="1" w:lastRow="1" w:firstColumn="1" w:lastColumn="1" w:noHBand="0" w:noVBand="0"/>
        </w:tblPrEx>
        <w:tc>
          <w:tcPr>
            <w:tcW w:w="3256" w:type="dxa"/>
            <w:vAlign w:val="center"/>
          </w:tcPr>
          <w:p w14:paraId="526B2C43" w14:textId="77777777" w:rsidR="00876310" w:rsidRPr="00E0128C" w:rsidRDefault="00876310" w:rsidP="00876310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CERTIFICADO DISPONIBILIDAD PRESUPUESTAL N°</w:t>
            </w:r>
          </w:p>
        </w:tc>
        <w:tc>
          <w:tcPr>
            <w:tcW w:w="6237" w:type="dxa"/>
            <w:vAlign w:val="center"/>
          </w:tcPr>
          <w:p w14:paraId="748DDA08" w14:textId="0DF11E3C" w:rsidR="00876310" w:rsidRPr="00E0128C" w:rsidRDefault="008F108C" w:rsidP="00876310">
            <w:pPr>
              <w:spacing w:after="0" w:line="240" w:lineRule="auto"/>
              <w:jc w:val="both"/>
              <w:rPr>
                <w:rFonts w:ascii="Open Sans" w:eastAsia="Batang" w:hAnsi="Open Sans" w:cs="Open Sans"/>
              </w:rPr>
            </w:pPr>
            <w:r>
              <w:rPr>
                <w:rFonts w:ascii="Open Sans" w:eastAsia="Batang" w:hAnsi="Open Sans" w:cs="Open Sans"/>
              </w:rPr>
              <w:t>5</w:t>
            </w:r>
          </w:p>
        </w:tc>
      </w:tr>
    </w:tbl>
    <w:p w14:paraId="6D7F9BF4" w14:textId="77777777" w:rsidR="008A0DD4" w:rsidRPr="00E0128C" w:rsidRDefault="008A0DD4" w:rsidP="003E60FE">
      <w:pPr>
        <w:adjustRightInd w:val="0"/>
        <w:spacing w:after="0" w:line="240" w:lineRule="auto"/>
        <w:rPr>
          <w:rFonts w:ascii="Open Sans" w:hAnsi="Open Sans" w:cs="Open Sans"/>
          <w:b/>
        </w:rPr>
      </w:pPr>
    </w:p>
    <w:p w14:paraId="538EDBDF" w14:textId="77777777" w:rsidR="008A0DD4" w:rsidRPr="00E0128C" w:rsidRDefault="008A0DD4" w:rsidP="003E60FE">
      <w:pPr>
        <w:pStyle w:val="Ttulo4"/>
        <w:spacing w:before="0" w:after="0" w:line="240" w:lineRule="auto"/>
        <w:rPr>
          <w:rFonts w:ascii="Open Sans" w:hAnsi="Open Sans" w:cs="Open Sans"/>
          <w:b/>
          <w:bCs/>
          <w:i w:val="0"/>
          <w:iCs w:val="0"/>
          <w:color w:val="auto"/>
        </w:rPr>
      </w:pPr>
      <w:r w:rsidRPr="00E0128C">
        <w:rPr>
          <w:rFonts w:ascii="Open Sans" w:hAnsi="Open Sans" w:cs="Open Sans"/>
          <w:b/>
          <w:bCs/>
          <w:i w:val="0"/>
          <w:iCs w:val="0"/>
          <w:color w:val="auto"/>
        </w:rPr>
        <w:t>MODIFICACIONES AL CONTRATO: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40"/>
        <w:gridCol w:w="4224"/>
      </w:tblGrid>
      <w:tr w:rsidR="008A0DD4" w:rsidRPr="00E0128C" w14:paraId="5D6F733C" w14:textId="77777777" w:rsidTr="004161B0">
        <w:tc>
          <w:tcPr>
            <w:tcW w:w="5240" w:type="dxa"/>
          </w:tcPr>
          <w:p w14:paraId="2A95E589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CESIÓN</w:t>
            </w:r>
          </w:p>
        </w:tc>
        <w:tc>
          <w:tcPr>
            <w:tcW w:w="4224" w:type="dxa"/>
          </w:tcPr>
          <w:p w14:paraId="53938558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hAnsi="Open Sans" w:cs="Open Sans"/>
              </w:rPr>
              <w:t>No aplica.</w:t>
            </w:r>
          </w:p>
        </w:tc>
      </w:tr>
      <w:tr w:rsidR="008A0DD4" w:rsidRPr="00E0128C" w14:paraId="6816DBBE" w14:textId="77777777" w:rsidTr="004161B0">
        <w:tc>
          <w:tcPr>
            <w:tcW w:w="5240" w:type="dxa"/>
          </w:tcPr>
          <w:p w14:paraId="17A49EB7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OTRO SÍ (VALOR)</w:t>
            </w:r>
          </w:p>
        </w:tc>
        <w:tc>
          <w:tcPr>
            <w:tcW w:w="4224" w:type="dxa"/>
          </w:tcPr>
          <w:p w14:paraId="216984C2" w14:textId="3829BF4D" w:rsidR="008A0DD4" w:rsidRPr="00E0128C" w:rsidRDefault="008038F3" w:rsidP="003E60FE">
            <w:pPr>
              <w:spacing w:after="0" w:line="240" w:lineRule="auto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hAnsi="Open Sans" w:cs="Open Sans"/>
              </w:rPr>
              <w:t>No aplica.</w:t>
            </w:r>
          </w:p>
        </w:tc>
      </w:tr>
      <w:tr w:rsidR="008A0DD4" w:rsidRPr="00E0128C" w14:paraId="2372C8D1" w14:textId="77777777" w:rsidTr="004161B0">
        <w:tc>
          <w:tcPr>
            <w:tcW w:w="5240" w:type="dxa"/>
          </w:tcPr>
          <w:p w14:paraId="4FF8FCFC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PRORROGAS-SUSPENSIONES-REINICIOS</w:t>
            </w:r>
          </w:p>
        </w:tc>
        <w:tc>
          <w:tcPr>
            <w:tcW w:w="4224" w:type="dxa"/>
          </w:tcPr>
          <w:p w14:paraId="1E0E3E25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hAnsi="Open Sans" w:cs="Open Sans"/>
              </w:rPr>
              <w:t>No aplica.</w:t>
            </w:r>
          </w:p>
        </w:tc>
      </w:tr>
      <w:tr w:rsidR="008A0DD4" w:rsidRPr="00E0128C" w14:paraId="2E73F6BC" w14:textId="77777777" w:rsidTr="004161B0">
        <w:tc>
          <w:tcPr>
            <w:tcW w:w="5240" w:type="dxa"/>
          </w:tcPr>
          <w:p w14:paraId="058EB652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OBSERVACIONES:</w:t>
            </w:r>
          </w:p>
        </w:tc>
        <w:tc>
          <w:tcPr>
            <w:tcW w:w="4224" w:type="dxa"/>
          </w:tcPr>
          <w:p w14:paraId="4EF52AB3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Batang" w:hAnsi="Open Sans" w:cs="Open Sans"/>
              </w:rPr>
            </w:pPr>
            <w:r w:rsidRPr="00E0128C">
              <w:rPr>
                <w:rFonts w:ascii="Open Sans" w:hAnsi="Open Sans" w:cs="Open Sans"/>
              </w:rPr>
              <w:t>No aplica.</w:t>
            </w:r>
          </w:p>
        </w:tc>
      </w:tr>
    </w:tbl>
    <w:p w14:paraId="31CD5EBE" w14:textId="77777777" w:rsidR="008A0DD4" w:rsidRPr="00E0128C" w:rsidRDefault="008A0DD4" w:rsidP="003E60FE">
      <w:pPr>
        <w:adjustRightInd w:val="0"/>
        <w:spacing w:after="0" w:line="240" w:lineRule="auto"/>
        <w:rPr>
          <w:rFonts w:ascii="Open Sans" w:hAnsi="Open Sans" w:cs="Open Sans"/>
        </w:rPr>
      </w:pP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8"/>
        <w:gridCol w:w="2402"/>
        <w:gridCol w:w="2441"/>
        <w:gridCol w:w="2548"/>
      </w:tblGrid>
      <w:tr w:rsidR="008A0DD4" w:rsidRPr="00E0128C" w14:paraId="74553B39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6DB3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ESTADO DE CUMPLIMIENTO DEL OBJETO Y OBLIGACIONES CONTRACTUALES:</w:t>
            </w:r>
          </w:p>
        </w:tc>
      </w:tr>
      <w:tr w:rsidR="008A0DD4" w:rsidRPr="00E0128C" w14:paraId="197E6323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aconcuadrcula"/>
              <w:tblW w:w="9301" w:type="dxa"/>
              <w:tblInd w:w="0" w:type="dxa"/>
              <w:tblLook w:val="04A0" w:firstRow="1" w:lastRow="0" w:firstColumn="1" w:lastColumn="0" w:noHBand="0" w:noVBand="1"/>
            </w:tblPr>
            <w:tblGrid>
              <w:gridCol w:w="1975"/>
              <w:gridCol w:w="1339"/>
              <w:gridCol w:w="2156"/>
              <w:gridCol w:w="1936"/>
              <w:gridCol w:w="1895"/>
            </w:tblGrid>
            <w:tr w:rsidR="008038F3" w:rsidRPr="00E0128C" w14:paraId="102794B4" w14:textId="77777777" w:rsidTr="00480319">
              <w:trPr>
                <w:trHeight w:val="600"/>
                <w:tblHeader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F59E64" w14:textId="77777777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Obligación contractual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CA5E1C" w14:textId="4CD4787C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Ejecutada (Sí / No)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934B5" w14:textId="77777777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Descripción de la ejecución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B7EA1B" w14:textId="77777777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Evidencia de ejecución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9CEC72" w14:textId="596EBD43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Observaciones de supervisión</w:t>
                  </w:r>
                </w:p>
              </w:tc>
            </w:tr>
            <w:tr w:rsidR="000700C5" w:rsidRPr="00E0128C" w14:paraId="083C62D9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807536" w14:textId="3D78FBA7" w:rsidR="000700C5" w:rsidRPr="00E0128C" w:rsidRDefault="00C849EA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 xml:space="preserve">Operar los vehículos institucionales cumpliendo las normas de tránsito y garantizando la 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seguridad de usuarios y bienes.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1D7ED2" w14:textId="123440CC" w:rsidR="000700C5" w:rsidRPr="00E0128C" w:rsidRDefault="00B66976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lastRenderedPageBreak/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970ED5" w14:textId="2E7A0EC1" w:rsidR="000700C5" w:rsidRPr="00E0128C" w:rsidRDefault="00C849EA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 xml:space="preserve">Se operaron los vehículos institucionales durante el periodo, cumpliendo las normas de 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tránsito vigentes y garantizando la seguridad de los pacientes, funcionarios, insumos y demás elementos transportados, conforme a las autorizaciones institucionales.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210BB3" w14:textId="519B7031" w:rsidR="000700C5" w:rsidRPr="00E0128C" w:rsidRDefault="00C849EA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 xml:space="preserve">Reporte de horas con firmas; registros de remisiones y transportes realizados; 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reportes en grupo de WhatsApp; registros de preoperación.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CA917E" w14:textId="543B4F31" w:rsidR="000700C5" w:rsidRPr="00E0128C" w:rsidRDefault="00B66976" w:rsidP="00EB04B5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 xml:space="preserve">En el período objeto de supervisión no se identificaron hallazgos ni </w:t>
                  </w: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observaciones relevantes.</w:t>
                  </w:r>
                </w:p>
              </w:tc>
            </w:tr>
            <w:tr w:rsidR="00EB04B5" w:rsidRPr="00E0128C" w14:paraId="10B9C705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6D1FB" w14:textId="39F9F1FE" w:rsidR="00EB04B5" w:rsidRPr="00E0128C" w:rsidRDefault="006C7848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Utilizar los vehículos exclusivamente para actividades autorizadas y relacionadas con funciones institucionales.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26EAB" w14:textId="4AC4A32A" w:rsidR="00EB04B5" w:rsidRPr="00E0128C" w:rsidRDefault="005B3DD8" w:rsidP="00EB04B5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C44F4" w14:textId="43B7FC4A" w:rsidR="00EB04B5" w:rsidRPr="00E0128C" w:rsidRDefault="006C7848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Los vehículos institucionales fueron utilizados únicamente para actividades previamente autorizadas y relacionadas con las funciones de la E.S.E., conforme a las necesidades del servicio.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E0C46" w14:textId="2090E073" w:rsidR="00EB04B5" w:rsidRPr="00E0128C" w:rsidRDefault="006C7848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Reporte de horas firmado; remisiones y transportes realizados; reportes en grupo de WhatsApp.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A5C8" w14:textId="231196DB" w:rsidR="00EB04B5" w:rsidRPr="00E0128C" w:rsidRDefault="005B3DD8" w:rsidP="00EB04B5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6F5F2D" w:rsidRPr="00E0128C" w14:paraId="54AD736B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ADC84" w14:textId="411A0673" w:rsidR="006F5F2D" w:rsidRPr="00E0128C" w:rsidRDefault="00BF5352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Mantener los vehículos en adecuadas condiciones de aseo, desinfección y alistamiento.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A6A0E" w14:textId="425D1960" w:rsidR="006F5F2D" w:rsidRPr="00E0128C" w:rsidRDefault="00F13395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3541B" w14:textId="739EB13D" w:rsidR="006F5F2D" w:rsidRPr="00E0128C" w:rsidRDefault="00BF5352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 xml:space="preserve">Se realizó el aseo, desinfección y alistamiento de los vehículos institucionales previo a su operación, garantizando condiciones adecuadas para el transporte 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asistencial y administrativo.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E726A" w14:textId="5AE78A0C" w:rsidR="006F5F2D" w:rsidRPr="00E0128C" w:rsidRDefault="002039DA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Registros de preoperación; reportes de horas; evidencias operativas asociadas a los servicios realizados.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827D8" w14:textId="1707EE2E" w:rsidR="006F5F2D" w:rsidRPr="00E0128C" w:rsidRDefault="00F13395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6F5F2D" w:rsidRPr="00E0128C" w14:paraId="2B77DF06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B1B32" w14:textId="534F77C3" w:rsidR="006F5F2D" w:rsidRPr="00E0128C" w:rsidRDefault="00910148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Realizar revisión básica previa a cada desplazamiento y diligenciar los formatos establecidos.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F2B93" w14:textId="3552253E" w:rsidR="006F5F2D" w:rsidRPr="00E0128C" w:rsidRDefault="001368A3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77B26" w14:textId="19C18416" w:rsidR="006F5F2D" w:rsidRPr="00E0128C" w:rsidRDefault="00910148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Se efectuó la revisión básica de los vehículos antes de cada desplazamiento y se diligenciaron los formatos institucionales de preoperación correspondiente</w:t>
                  </w:r>
                  <w:r>
                    <w:rPr>
                      <w:rFonts w:ascii="Open Sans" w:hAnsi="Open Sans" w:cs="Open Sans"/>
                      <w:sz w:val="24"/>
                      <w:szCs w:val="24"/>
                    </w:rPr>
                    <w:t>s.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C24FE" w14:textId="415860AA" w:rsidR="006F5F2D" w:rsidRPr="00E0128C" w:rsidRDefault="00910148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Registros de preoperación; reporte de horas firmado.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3E2FE" w14:textId="7DE25B22" w:rsidR="006F5F2D" w:rsidRPr="00E0128C" w:rsidRDefault="001368A3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0E31D3" w:rsidRPr="00E0128C" w14:paraId="32E42B90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BF57F" w14:textId="24773BD6" w:rsidR="000E31D3" w:rsidRPr="00E0128C" w:rsidRDefault="00812EA0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Informar oportunamente novedades, daños o desperfectos mecánicos.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5F3FD" w14:textId="73C550F7" w:rsidR="000E31D3" w:rsidRPr="00E0128C" w:rsidRDefault="002120E7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DE522" w14:textId="5AF00473" w:rsidR="000E31D3" w:rsidRPr="00E0128C" w:rsidRDefault="00812EA0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Se informaron de manera oportuna las novedades y desperfectos mecánicos detectados durante la operación de los vehículos, conforme a los canales institucionales definidos.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C3A58" w14:textId="45930825" w:rsidR="000E31D3" w:rsidRPr="00E0128C" w:rsidRDefault="00812EA0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Reportes en grupo de WhatsApp; registros operativos; reportes de horas.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71882" w14:textId="61835160" w:rsidR="000E31D3" w:rsidRPr="00E0128C" w:rsidRDefault="002120E7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6F5F2D" w:rsidRPr="00E0128C" w14:paraId="6C60B801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E1F09" w14:textId="5654BC15" w:rsidR="006F5F2D" w:rsidRPr="00E0128C" w:rsidRDefault="006A4EA2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Llevar registros básicos de kilometraje, rutas y horarios.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99762" w14:textId="6084712B" w:rsidR="006F5F2D" w:rsidRPr="00E0128C" w:rsidRDefault="00887580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12880" w14:textId="6B84F79D" w:rsidR="006F5F2D" w:rsidRPr="00E0128C" w:rsidRDefault="006A4EA2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Se llevaron registros básicos de los desplazamientos realizados, incluyendo rutas, horarios de salida y llegada y actividades</w:t>
                  </w:r>
                  <w:r w:rsidR="00007CE1">
                    <w:rPr>
                      <w:rFonts w:ascii="Open Sans" w:hAnsi="Open Sans" w:cs="Open Sans"/>
                      <w:sz w:val="24"/>
                      <w:szCs w:val="24"/>
                    </w:rPr>
                    <w:t xml:space="preserve"> </w:t>
                  </w:r>
                  <w:r w:rsidR="00007CE1" w:rsidRPr="00E4123B">
                    <w:rPr>
                      <w:rFonts w:ascii="Open Sans" w:hAnsi="Open Sans" w:cs="Open Sans"/>
                      <w:sz w:val="24"/>
                      <w:szCs w:val="24"/>
                    </w:rPr>
                    <w:t xml:space="preserve">desarrolladas, conforme a los </w:t>
                  </w:r>
                  <w:r w:rsidR="00007CE1"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procedimientos institucionales.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B7C2F" w14:textId="225A70E0" w:rsidR="006F5F2D" w:rsidRPr="00E0128C" w:rsidRDefault="006A4EA2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Reporte de horas con firmas; registros de remisiones y transportes realizados.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7FBBA" w14:textId="6C4C9FD4" w:rsidR="006F5F2D" w:rsidRPr="00E0128C" w:rsidRDefault="00732B64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B00158" w:rsidRPr="00E0128C" w14:paraId="2AA5ACD3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BCC41" w14:textId="6EC4AC10" w:rsidR="00B00158" w:rsidRPr="00E0128C" w:rsidRDefault="00007CE1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Custodiar y responder por los bienes asignados para la ejecución del contrato.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7E01D" w14:textId="3ADA58C8" w:rsidR="00B00158" w:rsidRPr="00E0128C" w:rsidRDefault="00302CC6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D6DD0" w14:textId="6BB8A230" w:rsidR="00B00158" w:rsidRPr="00E0128C" w:rsidRDefault="00007CE1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Se custodió y respondió por los vehículos, herramientas y bienes asignados, velando por su adecuada conservación durante la ejecución del contrato.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A7DAA" w14:textId="1AEBB7EB" w:rsidR="00B00158" w:rsidRPr="00E0128C" w:rsidRDefault="00007CE1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Registros de preoperación; reportes de horas; seguimiento operativo institucional.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3969B" w14:textId="6FC504F8" w:rsidR="00B00158" w:rsidRPr="00E0128C" w:rsidRDefault="008B4F2B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B00158" w:rsidRPr="00E0128C" w14:paraId="033D36AE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8A139" w14:textId="188DA120" w:rsidR="00B00158" w:rsidRPr="00E0128C" w:rsidRDefault="00AF74D3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Abstenerse de transportar personas o elementos no autorizados.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DCC92" w14:textId="34317D8B" w:rsidR="00B00158" w:rsidRPr="00E0128C" w:rsidRDefault="00B97313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DADBE" w14:textId="7DCBEADF" w:rsidR="00B00158" w:rsidRPr="00E0128C" w:rsidRDefault="00AF74D3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No se transportaron personas ni elementos ajenos a las actividades institucionales durante la ejecución de los servicios.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F2E69" w14:textId="2A6DDCF4" w:rsidR="00B00158" w:rsidRPr="00E0128C" w:rsidRDefault="00AF74D3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Reporte de horas; registros de remisiones y transportes autorizados.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44A8F" w14:textId="5B9FE9CC" w:rsidR="00B00158" w:rsidRPr="00E0128C" w:rsidRDefault="008B4F2B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B00158" w:rsidRPr="00E0128C" w14:paraId="641AF292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F26B8" w14:textId="7C9B6BAA" w:rsidR="00B00158" w:rsidRPr="00E0128C" w:rsidRDefault="002E638C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Apoyar labores básicas de mantenimiento preventivo y correctivo menor.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D48B2" w14:textId="42C68949" w:rsidR="00B00158" w:rsidRPr="00E0128C" w:rsidRDefault="00B97313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AA50F" w14:textId="2903A31C" w:rsidR="00B00158" w:rsidRPr="00E0128C" w:rsidRDefault="002E638C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Se brindó apoyo en labores básicas de mantenimiento preventivo y correctivo menor de los vehículos, conforme a las instrucciones institucionales.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B2CD4" w14:textId="46314791" w:rsidR="00B00158" w:rsidRPr="00E0128C" w:rsidRDefault="00F87400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Registros de preoperació</w:t>
                  </w:r>
                  <w:r>
                    <w:rPr>
                      <w:rFonts w:ascii="Open Sans" w:hAnsi="Open Sans" w:cs="Open Sans"/>
                      <w:sz w:val="24"/>
                      <w:szCs w:val="24"/>
                    </w:rPr>
                    <w:t>n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; reportes operativos; reportes en grupo de WhatsApp.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3AEEF" w14:textId="4D03D117" w:rsidR="00B00158" w:rsidRPr="00E0128C" w:rsidRDefault="00FB6734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74038A" w:rsidRPr="00E0128C" w14:paraId="64345C19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CB3DD" w14:textId="630AF804" w:rsidR="0074038A" w:rsidRPr="00E0128C" w:rsidRDefault="00B368F9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 xml:space="preserve">Identificar daños que requieran atención 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especializada y coordinar su traslado.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D0856" w14:textId="38ED025A" w:rsidR="0074038A" w:rsidRPr="00E0128C" w:rsidRDefault="00B97313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5D064" w14:textId="02F4C78F" w:rsidR="0074038A" w:rsidRPr="00E0128C" w:rsidRDefault="00B368F9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 xml:space="preserve">Se identificaron oportunamente daños que requirieron 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atención especializada y se informó para su correspondiente coordinación con talleres autorizados, previa aprobación institucional.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85DA0" w14:textId="7774E627" w:rsidR="0074038A" w:rsidRPr="00E0128C" w:rsidRDefault="00B368F9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 xml:space="preserve">Reportes en grupo de WhatsApp; registros 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operativos; reportes de horas.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CA00A" w14:textId="5EDCB61D" w:rsidR="0074038A" w:rsidRPr="00E0128C" w:rsidRDefault="00F42726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 xml:space="preserve">En el período objeto de supervisión no se </w:t>
                  </w: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identificaron hallazgos ni observaciones relevantes.</w:t>
                  </w:r>
                </w:p>
              </w:tc>
            </w:tr>
            <w:tr w:rsidR="0074038A" w:rsidRPr="00E0128C" w14:paraId="712A5000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7E832" w14:textId="00786C6F" w:rsidR="0074038A" w:rsidRPr="00E0128C" w:rsidRDefault="00837035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Solicitar y contar con autorización previa para cada desplazamiento.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3C4DE" w14:textId="5B71E6CC" w:rsidR="0074038A" w:rsidRPr="00E0128C" w:rsidRDefault="007F4FF7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4587B" w14:textId="4F8B921E" w:rsidR="0074038A" w:rsidRPr="00E0128C" w:rsidRDefault="008B0CAE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Cada desplazamiento fue realizado previa autorización del funcionario competente, conforme a los procedimientos internos.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34CBC" w14:textId="4C17612E" w:rsidR="0074038A" w:rsidRPr="00E0128C" w:rsidRDefault="00711866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Reportes en grupo de WhatsApp; registros de remisiones y transportes realizados.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3B16D" w14:textId="0E090543" w:rsidR="0074038A" w:rsidRPr="00E0128C" w:rsidRDefault="00524731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AF7E60" w:rsidRPr="00E0128C" w14:paraId="5362A35D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5F84C" w14:textId="36D66E9F" w:rsidR="00AF7E60" w:rsidRPr="00E0128C" w:rsidRDefault="00803A71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Verificar y reportar vencimientos de SOAT, técnico-mecánica y demás documentos.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34D48" w14:textId="7986EA54" w:rsidR="00AF7E60" w:rsidRPr="00E0128C" w:rsidRDefault="007B3DA3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89C8C" w14:textId="11DC83C0" w:rsidR="00AF7E60" w:rsidRPr="00E0128C" w:rsidRDefault="00803A71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Se verificó y reportó oportunamente el estado y vencimiento de los documentos obligatorios de los vehículos institucionales, conforme a la normatividad vigente.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A7517" w14:textId="4B9601D2" w:rsidR="00AF7E60" w:rsidRPr="00E0128C" w:rsidRDefault="00803A71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Registros operativos; comunicaciones internas y reportes en grupo de WhatsApp.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A98BE" w14:textId="3A902BE5" w:rsidR="00AF7E60" w:rsidRPr="00E0128C" w:rsidRDefault="00F5000E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AF7E60" w:rsidRPr="00E0128C" w14:paraId="03EBA5FD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CD9ED" w14:textId="1F8FD71F" w:rsidR="00AF7E60" w:rsidRPr="00E0128C" w:rsidRDefault="00A0603B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Mantener vigente la documentación como conductor.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13E2D" w14:textId="24CDCC14" w:rsidR="00AF7E60" w:rsidRPr="00E0128C" w:rsidRDefault="00F5000E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B1F76" w14:textId="104564C6" w:rsidR="00AF7E60" w:rsidRPr="00E0128C" w:rsidRDefault="00A0603B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 xml:space="preserve">Se mantuvo vigente y en regla la documentación exigida para la </w:t>
                  </w: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conducción de los vehículos institucionales durante toda la ejecución del contrato.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2C6EA" w14:textId="781D576A" w:rsidR="00AF7E60" w:rsidRPr="00E0128C" w:rsidRDefault="00A0603B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Soportes documentales; verificación administrativa.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5B8B4" w14:textId="793B4E32" w:rsidR="00AF7E60" w:rsidRPr="00E0128C" w:rsidRDefault="00F5000E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 xml:space="preserve">En el período objeto de supervisión no se identificaron </w:t>
                  </w: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hallazgos ni observaciones relevantes.</w:t>
                  </w:r>
                </w:p>
              </w:tc>
            </w:tr>
            <w:tr w:rsidR="00AF7E60" w:rsidRPr="00E0128C" w14:paraId="7F86B1D8" w14:textId="77777777" w:rsidTr="00480319">
              <w:trPr>
                <w:trHeight w:val="600"/>
              </w:trPr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6DC72" w14:textId="24F411CB" w:rsidR="00AF7E60" w:rsidRPr="00E0128C" w:rsidRDefault="003F55DC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lastRenderedPageBreak/>
                    <w:t>Acreditar el cumplimiento de las obligaciones frente al Sistema de Seguridad Social Integral.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3CA9F" w14:textId="70DA8ABC" w:rsidR="00AF7E60" w:rsidRPr="00E0128C" w:rsidRDefault="003F36F9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AE55F9">
                    <w:rPr>
                      <w:rFonts w:ascii="Open Sans" w:eastAsia="Open Sans" w:hAnsi="Open Sans" w:cs="Open Sans"/>
                      <w:sz w:val="24"/>
                      <w:szCs w:val="24"/>
                    </w:rPr>
                    <w:t>Sí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0FAFF" w14:textId="37360032" w:rsidR="00AF7E60" w:rsidRPr="00E0128C" w:rsidRDefault="003F55DC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Se acreditó el cumplimiento permanente de las obligaciones frente al Sistema de Seguridad Social Integral como requisito para el pago de honorarios.</w:t>
                  </w:r>
                </w:p>
              </w:tc>
              <w:tc>
                <w:tcPr>
                  <w:tcW w:w="1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9DC30" w14:textId="0AD3AB12" w:rsidR="00AF7E60" w:rsidRPr="00E0128C" w:rsidRDefault="00480319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4123B">
                    <w:rPr>
                      <w:rFonts w:ascii="Open Sans" w:hAnsi="Open Sans" w:cs="Open Sans"/>
                      <w:sz w:val="24"/>
                      <w:szCs w:val="24"/>
                    </w:rPr>
                    <w:t>Planillas y comprobantes de pago de Seguridad Social.</w:t>
                  </w:r>
                </w:p>
              </w:tc>
              <w:tc>
                <w:tcPr>
                  <w:tcW w:w="1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0BEDB" w14:textId="7CD24150" w:rsidR="00AF7E60" w:rsidRPr="00E0128C" w:rsidRDefault="008B3001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</w:tbl>
          <w:p w14:paraId="6F61E440" w14:textId="278758A6" w:rsidR="00564223" w:rsidRPr="00E0128C" w:rsidRDefault="00564223" w:rsidP="00EB04B5">
            <w:pPr>
              <w:pStyle w:val="Sinespaciado"/>
              <w:ind w:left="-75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es-ES"/>
              </w:rPr>
            </w:pPr>
          </w:p>
        </w:tc>
      </w:tr>
      <w:tr w:rsidR="008A0DD4" w:rsidRPr="00E0128C" w14:paraId="4E6FA516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012B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lastRenderedPageBreak/>
              <w:t>FORMULACIÓN DE REQUERIMIENTO:</w:t>
            </w:r>
          </w:p>
        </w:tc>
      </w:tr>
      <w:tr w:rsidR="008A0DD4" w:rsidRPr="00E0128C" w14:paraId="76885270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2E5C" w14:textId="1F3C44F2" w:rsidR="00FC1387" w:rsidRPr="00E0128C" w:rsidRDefault="000F59C0" w:rsidP="008038F3">
            <w:pPr>
              <w:spacing w:after="0" w:line="240" w:lineRule="auto"/>
              <w:jc w:val="both"/>
              <w:rPr>
                <w:rFonts w:ascii="Open Sans" w:hAnsi="Open Sans" w:cs="Open Sans"/>
                <w:color w:val="000000"/>
                <w:kern w:val="0"/>
                <w:lang w:val="es-CO"/>
              </w:rPr>
            </w:pPr>
            <w:r w:rsidRPr="00E0128C">
              <w:rPr>
                <w:rFonts w:ascii="Open Sans" w:hAnsi="Open Sans" w:cs="Open Sans"/>
                <w:color w:val="000000"/>
                <w:kern w:val="0"/>
                <w:lang w:val="es-CO"/>
              </w:rPr>
              <w:t>Durante el ejercicio de supervisión realizado, no se evidenciaron requerimientos, observaciones ni hallazgos que ameriten actuación adicional por parte de la institución en el momento de la visita.</w:t>
            </w:r>
          </w:p>
        </w:tc>
      </w:tr>
      <w:tr w:rsidR="008A0DD4" w:rsidRPr="00E0128C" w14:paraId="45BE7581" w14:textId="77777777" w:rsidTr="00FC1387">
        <w:trPr>
          <w:trHeight w:val="232"/>
        </w:trPr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9CC7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SEGUIMIENTO A REQUERIMIENTOS PREVIOS:</w:t>
            </w:r>
          </w:p>
        </w:tc>
      </w:tr>
      <w:tr w:rsidR="008A0DD4" w:rsidRPr="00E0128C" w14:paraId="6688FEB5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AF54" w14:textId="0E574F2C" w:rsidR="00FC1387" w:rsidRPr="00E0128C" w:rsidRDefault="000D7E85" w:rsidP="003E60FE">
            <w:pPr>
              <w:spacing w:after="0" w:line="240" w:lineRule="auto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>La institución no cuenta con seguimientos previos registrados sobre el proceso objeto de la presente revisión.</w:t>
            </w:r>
          </w:p>
        </w:tc>
      </w:tr>
      <w:tr w:rsidR="008A0DD4" w:rsidRPr="00E0128C" w14:paraId="11B9B91B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53C0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CONCEPTO DE SUPERVISIÓN</w:t>
            </w:r>
          </w:p>
        </w:tc>
      </w:tr>
      <w:tr w:rsidR="008A0DD4" w:rsidRPr="00E0128C" w14:paraId="7C75801C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F7CF" w14:textId="3A5CEBF6" w:rsidR="00FC1387" w:rsidRPr="00E0128C" w:rsidRDefault="00566B38" w:rsidP="00016F88">
            <w:pPr>
              <w:spacing w:after="5" w:line="271" w:lineRule="auto"/>
              <w:ind w:right="89"/>
              <w:jc w:val="both"/>
              <w:rPr>
                <w:rFonts w:ascii="Open Sans" w:eastAsia="Arial" w:hAnsi="Open Sans" w:cs="Open Sans"/>
                <w:color w:val="000000"/>
                <w:lang w:eastAsia="es-CO"/>
              </w:rPr>
            </w:pP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 xml:space="preserve">De acuerdo a lo analizado en el (los) informe(s) presentado(s) por </w:t>
            </w:r>
            <w:r w:rsidR="000038EF">
              <w:rPr>
                <w:rFonts w:ascii="Open Sans" w:eastAsia="Arial" w:hAnsi="Open Sans" w:cs="Open Sans"/>
                <w:color w:val="000000"/>
                <w:lang w:eastAsia="es-CO"/>
              </w:rPr>
              <w:t>el</w:t>
            </w: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 xml:space="preserve"> contratista </w:t>
            </w:r>
            <w:r w:rsidR="007664E9">
              <w:rPr>
                <w:rFonts w:ascii="Open Sans" w:eastAsia="Arial" w:hAnsi="Open Sans" w:cs="Open Sans"/>
                <w:b/>
                <w:bCs/>
                <w:color w:val="000000"/>
                <w:lang w:eastAsia="es-CO"/>
              </w:rPr>
              <w:t>LUIS FERNANDO BUELVAS MARULANDA</w:t>
            </w: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 xml:space="preserve">, </w:t>
            </w:r>
            <w:r w:rsidRPr="00E0128C">
              <w:rPr>
                <w:rFonts w:ascii="Open Sans" w:eastAsia="Batang" w:hAnsi="Open Sans" w:cs="Open Sans"/>
                <w:b/>
                <w:color w:val="000000"/>
              </w:rPr>
              <w:t>identificad</w:t>
            </w:r>
            <w:r w:rsidR="006F0119">
              <w:rPr>
                <w:rFonts w:ascii="Open Sans" w:eastAsia="Batang" w:hAnsi="Open Sans" w:cs="Open Sans"/>
                <w:b/>
                <w:color w:val="000000"/>
              </w:rPr>
              <w:t>o</w:t>
            </w:r>
            <w:r w:rsidRPr="00E0128C">
              <w:rPr>
                <w:rFonts w:ascii="Open Sans" w:eastAsia="Batang" w:hAnsi="Open Sans" w:cs="Open Sans"/>
                <w:b/>
                <w:color w:val="000000"/>
              </w:rPr>
              <w:t xml:space="preserve"> con cédula de ciudadanía</w:t>
            </w:r>
            <w:r w:rsidRPr="00E0128C">
              <w:rPr>
                <w:rFonts w:ascii="Open Sans" w:eastAsia="Arial Unicode MS" w:hAnsi="Open Sans" w:cs="Open Sans"/>
                <w:b/>
                <w:bCs/>
                <w:color w:val="000000"/>
                <w:lang w:eastAsia="es-CO"/>
              </w:rPr>
              <w:t xml:space="preserve"> </w:t>
            </w:r>
            <w:r w:rsidR="006F0119">
              <w:rPr>
                <w:rFonts w:ascii="Open Sans" w:eastAsia="Arial Unicode MS" w:hAnsi="Open Sans" w:cs="Open Sans"/>
                <w:b/>
                <w:bCs/>
                <w:color w:val="000000"/>
                <w:lang w:eastAsia="es-CO"/>
              </w:rPr>
              <w:t>1.</w:t>
            </w:r>
            <w:r w:rsidR="007664E9">
              <w:rPr>
                <w:rFonts w:ascii="Open Sans" w:eastAsia="Arial Unicode MS" w:hAnsi="Open Sans" w:cs="Open Sans"/>
                <w:b/>
                <w:bCs/>
                <w:color w:val="000000"/>
                <w:lang w:eastAsia="es-CO"/>
              </w:rPr>
              <w:t>007.755.792</w:t>
            </w:r>
            <w:r w:rsidRPr="00E0128C">
              <w:rPr>
                <w:rFonts w:ascii="Open Sans" w:eastAsia="Arial Unicode MS" w:hAnsi="Open Sans" w:cs="Open Sans"/>
                <w:b/>
                <w:bCs/>
                <w:color w:val="000000"/>
                <w:lang w:eastAsia="es-CO"/>
              </w:rPr>
              <w:t xml:space="preserve">, </w:t>
            </w:r>
            <w:r w:rsidRPr="00E0128C">
              <w:rPr>
                <w:rFonts w:ascii="Open Sans" w:eastAsia="Batang" w:hAnsi="Open Sans" w:cs="Open Sans"/>
                <w:bCs/>
                <w:color w:val="000000"/>
              </w:rPr>
              <w:t>se</w:t>
            </w: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 xml:space="preserve"> determina que el contrato </w:t>
            </w:r>
            <w:r w:rsidR="0080514B" w:rsidRPr="00E0128C">
              <w:rPr>
                <w:rFonts w:ascii="Open Sans" w:eastAsia="Arial" w:hAnsi="Open Sans" w:cs="Open Sans"/>
                <w:color w:val="000000"/>
                <w:lang w:eastAsia="es-CO"/>
              </w:rPr>
              <w:t>p</w:t>
            </w: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 xml:space="preserve">restación de servicios como </w:t>
            </w:r>
            <w:r w:rsidR="00016F88" w:rsidRPr="00016F88">
              <w:rPr>
                <w:rFonts w:ascii="Open Sans" w:eastAsia="Arial" w:hAnsi="Open Sans" w:cs="Open Sans"/>
                <w:color w:val="000000"/>
                <w:lang w:eastAsia="es-CO"/>
              </w:rPr>
              <w:t>conductor de los vehículos institucionales destinados al transporte asistencial y administrativo, incluyendo el apoyo en labores básicas de mantenimiento preventivo y correctivo menor</w:t>
            </w:r>
            <w:r w:rsidR="00016F88">
              <w:rPr>
                <w:rFonts w:ascii="Open Sans" w:eastAsia="Arial" w:hAnsi="Open Sans" w:cs="Open Sans"/>
                <w:color w:val="000000"/>
                <w:lang w:eastAsia="es-CO"/>
              </w:rPr>
              <w:t xml:space="preserve"> y </w:t>
            </w: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>que las actividades se cumplieron de forma satisfactoria.</w:t>
            </w:r>
          </w:p>
        </w:tc>
      </w:tr>
      <w:tr w:rsidR="008A0DD4" w:rsidRPr="00E0128C" w14:paraId="752EC28E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B00D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EJECUCIÓN DEL PRESUPUESTO</w:t>
            </w:r>
          </w:p>
        </w:tc>
      </w:tr>
      <w:tr w:rsidR="008A0DD4" w:rsidRPr="00E0128C" w14:paraId="51262D67" w14:textId="77777777" w:rsidTr="00FC1387">
        <w:trPr>
          <w:trHeight w:val="353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A7A4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>Valor del contrato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0157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>Valor del avance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3A60" w14:textId="77777777" w:rsidR="008A0DD4" w:rsidRPr="00E0128C" w:rsidRDefault="008A0DD4" w:rsidP="003E60FE">
            <w:pPr>
              <w:spacing w:after="0" w:line="240" w:lineRule="auto"/>
              <w:ind w:hanging="191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>Valor por ejecutar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A518F" w14:textId="77777777" w:rsidR="008A0DD4" w:rsidRPr="00E0128C" w:rsidRDefault="008A0DD4" w:rsidP="003E60FE">
            <w:pPr>
              <w:spacing w:after="0" w:line="240" w:lineRule="auto"/>
              <w:ind w:hanging="336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>% de</w:t>
            </w:r>
          </w:p>
          <w:p w14:paraId="0C87CF3E" w14:textId="77777777" w:rsidR="008A0DD4" w:rsidRPr="00E0128C" w:rsidRDefault="008A0DD4" w:rsidP="003E60FE">
            <w:pPr>
              <w:spacing w:after="0" w:line="240" w:lineRule="auto"/>
              <w:ind w:hanging="336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 xml:space="preserve"> cumplimiento</w:t>
            </w:r>
          </w:p>
        </w:tc>
      </w:tr>
      <w:tr w:rsidR="00933F70" w:rsidRPr="00E0128C" w14:paraId="4486C67F" w14:textId="77777777" w:rsidTr="00F325C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A4E1" w14:textId="22BF6579" w:rsidR="00933F70" w:rsidRPr="00E0128C" w:rsidRDefault="00933F70" w:rsidP="00933F70">
            <w:pPr>
              <w:spacing w:after="0" w:line="240" w:lineRule="auto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 xml:space="preserve">$ </w:t>
            </w:r>
            <w:r w:rsidR="00686322">
              <w:rPr>
                <w:rFonts w:ascii="Open Sans" w:hAnsi="Open Sans" w:cs="Open Sans"/>
                <w:b/>
                <w:bCs/>
              </w:rPr>
              <w:t>4.200.000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2B20" w14:textId="5BE1094A" w:rsidR="00933F70" w:rsidRPr="00E0128C" w:rsidRDefault="00933F70" w:rsidP="00933F70">
            <w:pPr>
              <w:spacing w:after="0" w:line="240" w:lineRule="auto"/>
              <w:jc w:val="center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 xml:space="preserve">$ </w:t>
            </w:r>
            <w:r w:rsidR="00686322">
              <w:rPr>
                <w:rFonts w:ascii="Open Sans" w:hAnsi="Open Sans" w:cs="Open Sans"/>
              </w:rPr>
              <w:t>2.419.754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26DF" w14:textId="11098681" w:rsidR="00933F70" w:rsidRPr="00E0128C" w:rsidRDefault="00933F70" w:rsidP="00933F70">
            <w:pPr>
              <w:spacing w:after="0" w:line="240" w:lineRule="auto"/>
              <w:ind w:left="33"/>
              <w:jc w:val="center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 xml:space="preserve">$ </w:t>
            </w:r>
            <w:r w:rsidR="00686322">
              <w:rPr>
                <w:rFonts w:ascii="Open Sans" w:hAnsi="Open Sans" w:cs="Open Sans"/>
              </w:rPr>
              <w:t>1.780.246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EDFD" w14:textId="01594F87" w:rsidR="00933F70" w:rsidRPr="00E0128C" w:rsidRDefault="00425823" w:rsidP="00933F70">
            <w:pPr>
              <w:spacing w:after="0" w:line="240" w:lineRule="auto"/>
              <w:jc w:val="center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57.6</w:t>
            </w:r>
            <w:r w:rsidR="00933F70" w:rsidRPr="00E0128C">
              <w:rPr>
                <w:rFonts w:ascii="Open Sans" w:hAnsi="Open Sans" w:cs="Open Sans"/>
              </w:rPr>
              <w:t>%</w:t>
            </w:r>
          </w:p>
        </w:tc>
      </w:tr>
      <w:tr w:rsidR="00671867" w:rsidRPr="00E0128C" w14:paraId="3840C619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C9D6" w14:textId="77777777" w:rsidR="00671867" w:rsidRPr="00E0128C" w:rsidRDefault="00671867" w:rsidP="00671867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CERTIFICACIÓN DE SUPERVISIÓN Y AVAL PARA EL PAGO</w:t>
            </w:r>
          </w:p>
        </w:tc>
      </w:tr>
      <w:tr w:rsidR="00671867" w:rsidRPr="00E0128C" w14:paraId="2BFB5003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7F22" w14:textId="77777777" w:rsidR="00671867" w:rsidRPr="00E0128C" w:rsidRDefault="00671867" w:rsidP="00671867">
            <w:pPr>
              <w:spacing w:after="0" w:line="240" w:lineRule="auto"/>
              <w:jc w:val="both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lastRenderedPageBreak/>
              <w:t>Analizados los soportes entregados por el Contratista, verificada la cuenta de cobro presentada y los soportes, se autoriza el desembolso al contratista conforme al siguiente detalle:</w:t>
            </w:r>
          </w:p>
          <w:tbl>
            <w:tblPr>
              <w:tblW w:w="583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843"/>
              <w:gridCol w:w="1988"/>
            </w:tblGrid>
            <w:tr w:rsidR="00671867" w:rsidRPr="00E0128C" w14:paraId="3D1CF265" w14:textId="77777777" w:rsidTr="00564223">
              <w:trPr>
                <w:trHeight w:val="300"/>
                <w:jc w:val="center"/>
              </w:trPr>
              <w:tc>
                <w:tcPr>
                  <w:tcW w:w="3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A5F653" w14:textId="77777777" w:rsidR="00671867" w:rsidRPr="00E0128C" w:rsidRDefault="00671867" w:rsidP="00671867">
                  <w:pPr>
                    <w:spacing w:after="0" w:line="240" w:lineRule="auto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 xml:space="preserve">CUENTA DE COBRO </w:t>
                  </w:r>
                  <w:r w:rsidRPr="00E0128C">
                    <w:rPr>
                      <w:rFonts w:ascii="Open Sans" w:hAnsi="Open Sans" w:cs="Open Sans"/>
                      <w:bCs/>
                    </w:rPr>
                    <w:t>N°</w:t>
                  </w:r>
                </w:p>
              </w:tc>
              <w:tc>
                <w:tcPr>
                  <w:tcW w:w="1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77FC2" w14:textId="35231114" w:rsidR="00671867" w:rsidRPr="00E0128C" w:rsidRDefault="00C97D0B" w:rsidP="00671867">
                  <w:pPr>
                    <w:spacing w:after="0" w:line="240" w:lineRule="auto"/>
                    <w:jc w:val="center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>1</w:t>
                  </w:r>
                </w:p>
              </w:tc>
            </w:tr>
            <w:tr w:rsidR="00671867" w:rsidRPr="00E0128C" w14:paraId="2E67E1EA" w14:textId="77777777" w:rsidTr="00564223">
              <w:trPr>
                <w:trHeight w:val="300"/>
                <w:jc w:val="center"/>
              </w:trPr>
              <w:tc>
                <w:tcPr>
                  <w:tcW w:w="3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8BDA05" w14:textId="77777777" w:rsidR="00671867" w:rsidRPr="00E0128C" w:rsidRDefault="00671867" w:rsidP="00671867">
                  <w:pPr>
                    <w:spacing w:after="0" w:line="240" w:lineRule="auto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>VALOR FACTURADO</w:t>
                  </w:r>
                </w:p>
              </w:tc>
              <w:tc>
                <w:tcPr>
                  <w:tcW w:w="19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37B6AE" w14:textId="22183B1E" w:rsidR="00671867" w:rsidRPr="00E0128C" w:rsidRDefault="00C97D0B" w:rsidP="00671867">
                  <w:pPr>
                    <w:spacing w:after="0" w:line="240" w:lineRule="auto"/>
                    <w:jc w:val="center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  <w:b/>
                      <w:bCs/>
                    </w:rPr>
                    <w:t xml:space="preserve">$ </w:t>
                  </w:r>
                  <w:r w:rsidR="00334B1C">
                    <w:rPr>
                      <w:rFonts w:ascii="Open Sans" w:hAnsi="Open Sans" w:cs="Open Sans"/>
                      <w:b/>
                      <w:bCs/>
                    </w:rPr>
                    <w:t>2.419.754</w:t>
                  </w:r>
                </w:p>
              </w:tc>
            </w:tr>
            <w:tr w:rsidR="00671867" w:rsidRPr="00E0128C" w14:paraId="2F5913D5" w14:textId="77777777" w:rsidTr="00564223">
              <w:trPr>
                <w:trHeight w:val="300"/>
                <w:jc w:val="center"/>
              </w:trPr>
              <w:tc>
                <w:tcPr>
                  <w:tcW w:w="3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52AA65" w14:textId="77777777" w:rsidR="00671867" w:rsidRPr="00E0128C" w:rsidRDefault="00671867" w:rsidP="00671867">
                  <w:pPr>
                    <w:spacing w:after="0" w:line="240" w:lineRule="auto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>VALOR GLOSADO</w:t>
                  </w:r>
                </w:p>
              </w:tc>
              <w:tc>
                <w:tcPr>
                  <w:tcW w:w="19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FD41D" w14:textId="2DAF0E28" w:rsidR="00671867" w:rsidRPr="00E0128C" w:rsidRDefault="00DF461B" w:rsidP="00671867">
                  <w:pPr>
                    <w:spacing w:after="0" w:line="240" w:lineRule="auto"/>
                    <w:jc w:val="center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  <w:b/>
                      <w:bCs/>
                    </w:rPr>
                    <w:t>$ 0</w:t>
                  </w:r>
                </w:p>
              </w:tc>
            </w:tr>
            <w:tr w:rsidR="00671867" w:rsidRPr="00E0128C" w14:paraId="5619DE00" w14:textId="77777777" w:rsidTr="00564223">
              <w:trPr>
                <w:trHeight w:val="300"/>
                <w:jc w:val="center"/>
              </w:trPr>
              <w:tc>
                <w:tcPr>
                  <w:tcW w:w="3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5AAE2B" w14:textId="77777777" w:rsidR="00671867" w:rsidRPr="00E0128C" w:rsidRDefault="00671867" w:rsidP="00671867">
                  <w:pPr>
                    <w:spacing w:after="0" w:line="240" w:lineRule="auto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>VALOR AVALADO</w:t>
                  </w:r>
                </w:p>
              </w:tc>
              <w:tc>
                <w:tcPr>
                  <w:tcW w:w="1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D86EA7" w14:textId="7CE89DA0" w:rsidR="00671867" w:rsidRPr="00E0128C" w:rsidRDefault="00334B1C" w:rsidP="00671867">
                  <w:pPr>
                    <w:spacing w:after="0" w:line="240" w:lineRule="auto"/>
                    <w:jc w:val="center"/>
                    <w:rPr>
                      <w:rFonts w:ascii="Open Sans" w:hAnsi="Open Sans" w:cs="Open Sans"/>
                      <w:b/>
                      <w:bCs/>
                    </w:rPr>
                  </w:pPr>
                  <w:r w:rsidRPr="00E0128C">
                    <w:rPr>
                      <w:rFonts w:ascii="Open Sans" w:hAnsi="Open Sans" w:cs="Open Sans"/>
                      <w:b/>
                      <w:bCs/>
                    </w:rPr>
                    <w:t xml:space="preserve">$ </w:t>
                  </w:r>
                  <w:r>
                    <w:rPr>
                      <w:rFonts w:ascii="Open Sans" w:hAnsi="Open Sans" w:cs="Open Sans"/>
                      <w:b/>
                      <w:bCs/>
                    </w:rPr>
                    <w:t>2.419.754</w:t>
                  </w:r>
                </w:p>
              </w:tc>
            </w:tr>
          </w:tbl>
          <w:p w14:paraId="39667DF7" w14:textId="77777777" w:rsidR="00671867" w:rsidRPr="00E0128C" w:rsidRDefault="00671867" w:rsidP="00671867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</w:tbl>
    <w:p w14:paraId="6339506A" w14:textId="77777777" w:rsidR="008A0DD4" w:rsidRPr="00E0128C" w:rsidRDefault="008A0DD4" w:rsidP="003E60FE">
      <w:pPr>
        <w:spacing w:after="0" w:line="240" w:lineRule="auto"/>
        <w:rPr>
          <w:rFonts w:ascii="Open Sans" w:hAnsi="Open Sans" w:cs="Open Sans"/>
          <w:vanish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2"/>
        <w:gridCol w:w="4536"/>
      </w:tblGrid>
      <w:tr w:rsidR="008A0DD4" w:rsidRPr="00E0128C" w14:paraId="3047AA63" w14:textId="77777777" w:rsidTr="004161B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EDDBB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eastAsia="Arial Unicode MS" w:hAnsi="Open Sans" w:cs="Open Sans"/>
              </w:rPr>
              <w:t>Para constancia se suscribe el presente documento por las partes en el Municipio de Amalfi, Antioquia a los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2601" w14:textId="6C15B4F9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highlight w:val="yellow"/>
              </w:rPr>
            </w:pPr>
            <w:r w:rsidRPr="00E0128C">
              <w:rPr>
                <w:rFonts w:ascii="Open Sans" w:eastAsia="Batang" w:hAnsi="Open Sans" w:cs="Open Sans"/>
                <w:bCs/>
              </w:rPr>
              <w:t>Día</w:t>
            </w:r>
            <w:r w:rsidRPr="00E0128C">
              <w:rPr>
                <w:rFonts w:ascii="Open Sans" w:eastAsia="Batang" w:hAnsi="Open Sans" w:cs="Open Sans"/>
              </w:rPr>
              <w:t xml:space="preserve">: </w:t>
            </w:r>
            <w:r w:rsidR="004214CF" w:rsidRPr="00E0128C">
              <w:rPr>
                <w:rFonts w:ascii="Open Sans" w:eastAsia="Batang" w:hAnsi="Open Sans" w:cs="Open Sans"/>
                <w:b/>
                <w:bCs/>
              </w:rPr>
              <w:t>2</w:t>
            </w:r>
            <w:r w:rsidR="0033094B">
              <w:rPr>
                <w:rFonts w:ascii="Open Sans" w:eastAsia="Batang" w:hAnsi="Open Sans" w:cs="Open Sans"/>
                <w:b/>
                <w:bCs/>
              </w:rPr>
              <w:t>9</w:t>
            </w:r>
            <w:r w:rsidRPr="00E0128C">
              <w:rPr>
                <w:rFonts w:ascii="Open Sans" w:eastAsia="Batang" w:hAnsi="Open Sans" w:cs="Open Sans"/>
              </w:rPr>
              <w:t xml:space="preserve"> </w:t>
            </w:r>
            <w:r w:rsidRPr="00E0128C">
              <w:rPr>
                <w:rFonts w:ascii="Open Sans" w:eastAsia="Batang" w:hAnsi="Open Sans" w:cs="Open Sans"/>
                <w:bCs/>
              </w:rPr>
              <w:t>Mes</w:t>
            </w:r>
            <w:r w:rsidRPr="00E0128C">
              <w:rPr>
                <w:rFonts w:ascii="Open Sans" w:eastAsia="Batang" w:hAnsi="Open Sans" w:cs="Open Sans"/>
              </w:rPr>
              <w:t>:</w:t>
            </w:r>
            <w:r w:rsidR="00D3027D" w:rsidRPr="00E0128C">
              <w:rPr>
                <w:rFonts w:ascii="Open Sans" w:eastAsia="Batang" w:hAnsi="Open Sans" w:cs="Open Sans"/>
                <w:b/>
                <w:bCs/>
              </w:rPr>
              <w:t>01</w:t>
            </w:r>
            <w:r w:rsidRPr="00E0128C">
              <w:rPr>
                <w:rFonts w:ascii="Open Sans" w:eastAsia="Batang" w:hAnsi="Open Sans" w:cs="Open Sans"/>
              </w:rPr>
              <w:t xml:space="preserve"> </w:t>
            </w:r>
            <w:r w:rsidRPr="00E0128C">
              <w:rPr>
                <w:rFonts w:ascii="Open Sans" w:eastAsia="Batang" w:hAnsi="Open Sans" w:cs="Open Sans"/>
                <w:bCs/>
              </w:rPr>
              <w:t>Año</w:t>
            </w:r>
            <w:r w:rsidRPr="00E0128C">
              <w:rPr>
                <w:rFonts w:ascii="Open Sans" w:eastAsia="Batang" w:hAnsi="Open Sans" w:cs="Open Sans"/>
                <w:b/>
              </w:rPr>
              <w:t>:</w:t>
            </w:r>
            <w:r w:rsidRPr="00E0128C">
              <w:rPr>
                <w:rFonts w:ascii="Open Sans" w:eastAsia="Batang" w:hAnsi="Open Sans" w:cs="Open Sans"/>
              </w:rPr>
              <w:t xml:space="preserve"> </w:t>
            </w:r>
            <w:r w:rsidRPr="00E0128C">
              <w:rPr>
                <w:rFonts w:ascii="Open Sans" w:eastAsia="Batang" w:hAnsi="Open Sans" w:cs="Open Sans"/>
                <w:b/>
                <w:bCs/>
              </w:rPr>
              <w:t>202</w:t>
            </w:r>
            <w:r w:rsidR="00D3027D" w:rsidRPr="00E0128C">
              <w:rPr>
                <w:rFonts w:ascii="Open Sans" w:eastAsia="Batang" w:hAnsi="Open Sans" w:cs="Open Sans"/>
                <w:b/>
                <w:bCs/>
              </w:rPr>
              <w:t>6</w:t>
            </w:r>
            <w:r w:rsidRPr="00E0128C">
              <w:rPr>
                <w:rFonts w:ascii="Open Sans" w:eastAsia="Batang" w:hAnsi="Open Sans" w:cs="Open Sans"/>
                <w:b/>
                <w:bCs/>
              </w:rPr>
              <w:t>.</w:t>
            </w:r>
          </w:p>
        </w:tc>
      </w:tr>
    </w:tbl>
    <w:p w14:paraId="48607061" w14:textId="77777777" w:rsidR="008A0DD4" w:rsidRPr="00E0128C" w:rsidRDefault="008A0DD4" w:rsidP="003E60FE">
      <w:pPr>
        <w:spacing w:after="0" w:line="240" w:lineRule="auto"/>
        <w:rPr>
          <w:rFonts w:ascii="Open Sans" w:hAnsi="Open Sans" w:cs="Open Sans"/>
          <w:vanish/>
        </w:rPr>
      </w:pPr>
    </w:p>
    <w:tbl>
      <w:tblPr>
        <w:tblW w:w="95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3"/>
      </w:tblGrid>
      <w:tr w:rsidR="008A0DD4" w:rsidRPr="00E0128C" w14:paraId="3694E13E" w14:textId="77777777" w:rsidTr="004161B0">
        <w:trPr>
          <w:trHeight w:val="2260"/>
        </w:trPr>
        <w:tc>
          <w:tcPr>
            <w:tcW w:w="9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1FF7" w14:textId="77777777" w:rsidR="008A0DD4" w:rsidRPr="00E0128C" w:rsidRDefault="008A0DD4" w:rsidP="003E60FE">
            <w:pPr>
              <w:spacing w:after="0" w:line="240" w:lineRule="auto"/>
              <w:rPr>
                <w:rFonts w:ascii="Open Sans" w:hAnsi="Open Sans" w:cs="Open Sans"/>
                <w:snapToGrid w:val="0"/>
                <w:lang w:val="es-MX"/>
              </w:rPr>
            </w:pPr>
            <w:r w:rsidRPr="00E0128C">
              <w:rPr>
                <w:rFonts w:ascii="Open Sans" w:hAnsi="Open Sans" w:cs="Open Sans"/>
                <w:snapToGrid w:val="0"/>
                <w:lang w:val="es-MX"/>
              </w:rPr>
              <w:t>Para constancia firma,</w:t>
            </w:r>
          </w:p>
          <w:p w14:paraId="4F1870C5" w14:textId="77777777" w:rsidR="008A0DD4" w:rsidRPr="00E0128C" w:rsidRDefault="008A0DD4" w:rsidP="003E60FE">
            <w:pPr>
              <w:spacing w:after="0" w:line="240" w:lineRule="auto"/>
              <w:rPr>
                <w:rFonts w:ascii="Open Sans" w:hAnsi="Open Sans" w:cs="Open Sans"/>
                <w:snapToGrid w:val="0"/>
                <w:lang w:val="es-MX"/>
              </w:rPr>
            </w:pPr>
          </w:p>
          <w:p w14:paraId="43FF46AE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noProof/>
              </w:rPr>
              <w:drawing>
                <wp:inline distT="0" distB="0" distL="0" distR="0" wp14:anchorId="7BFF6C6A" wp14:editId="10EF266E">
                  <wp:extent cx="1990725" cy="628650"/>
                  <wp:effectExtent l="0" t="0" r="9525" b="0"/>
                  <wp:docPr id="29883337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8275397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22" t="84016" r="21741" b="9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E1C5E3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b/>
                <w:noProof/>
              </w:rPr>
              <w:t>_______________________________</w:t>
            </w:r>
          </w:p>
          <w:p w14:paraId="5D717CB7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b/>
                <w:noProof/>
              </w:rPr>
              <w:t>Katiusca Lizcano Vanegas</w:t>
            </w:r>
          </w:p>
          <w:p w14:paraId="65CA5DDB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b/>
                <w:noProof/>
              </w:rPr>
              <w:t>Coordinadora médica</w:t>
            </w:r>
          </w:p>
          <w:p w14:paraId="1F7F918C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b/>
                <w:noProof/>
              </w:rPr>
              <w:t>Supervisor del Contrato</w:t>
            </w:r>
          </w:p>
          <w:p w14:paraId="2D64C353" w14:textId="46C0AFE7" w:rsidR="008A0DD4" w:rsidRPr="00E0128C" w:rsidRDefault="008A0DD4" w:rsidP="003E60FE">
            <w:pPr>
              <w:spacing w:after="0" w:line="240" w:lineRule="auto"/>
              <w:rPr>
                <w:rFonts w:ascii="Open Sans" w:hAnsi="Open Sans" w:cs="Open Sans"/>
                <w:snapToGrid w:val="0"/>
              </w:rPr>
            </w:pPr>
          </w:p>
          <w:p w14:paraId="0DA60EDD" w14:textId="77777777" w:rsidR="008A0DD4" w:rsidRPr="00E0128C" w:rsidRDefault="008A0DD4" w:rsidP="003E60FE">
            <w:pPr>
              <w:spacing w:after="0" w:line="240" w:lineRule="auto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>Copia: Contratista</w:t>
            </w:r>
          </w:p>
        </w:tc>
      </w:tr>
    </w:tbl>
    <w:p w14:paraId="5F8DDB5B" w14:textId="3678AB8C" w:rsidR="00582E8D" w:rsidRPr="00E0128C" w:rsidRDefault="00582E8D" w:rsidP="003E60FE">
      <w:pPr>
        <w:spacing w:after="0"/>
        <w:rPr>
          <w:rFonts w:ascii="Open Sans" w:hAnsi="Open Sans" w:cs="Open Sans"/>
        </w:rPr>
      </w:pPr>
    </w:p>
    <w:sectPr w:rsidR="00582E8D" w:rsidRPr="00E0128C" w:rsidSect="003E6831">
      <w:headerReference w:type="default" r:id="rId9"/>
      <w:footerReference w:type="default" r:id="rId10"/>
      <w:pgSz w:w="12240" w:h="15840" w:code="119"/>
      <w:pgMar w:top="993" w:right="1701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E7A1F" w14:textId="77777777" w:rsidR="00BB74DD" w:rsidRDefault="00BB74DD" w:rsidP="00A3346E">
      <w:pPr>
        <w:spacing w:after="0" w:line="240" w:lineRule="auto"/>
      </w:pPr>
      <w:r>
        <w:separator/>
      </w:r>
    </w:p>
  </w:endnote>
  <w:endnote w:type="continuationSeparator" w:id="0">
    <w:p w14:paraId="0EE9F30D" w14:textId="77777777" w:rsidR="00BB74DD" w:rsidRDefault="00BB74DD" w:rsidP="00A33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2782A" w14:textId="77777777" w:rsidR="00A3346E" w:rsidRDefault="00A3346E">
    <w:pPr>
      <w:pStyle w:val="Piedepgina"/>
      <w:rPr>
        <w:rFonts w:ascii="Times New Roman" w:hAnsi="Times New Roman"/>
        <w:lang w:val="es-CO"/>
      </w:rPr>
    </w:pPr>
  </w:p>
  <w:p w14:paraId="51B23B53" w14:textId="77777777" w:rsidR="00A3346E" w:rsidRDefault="00A3346E">
    <w:pPr>
      <w:pStyle w:val="Piedepgina"/>
      <w:rPr>
        <w:rFonts w:ascii="Times New Roman" w:hAnsi="Times New Roman"/>
        <w:lang w:val="es-CO"/>
      </w:rPr>
    </w:pPr>
  </w:p>
  <w:p w14:paraId="00A87440" w14:textId="77777777" w:rsidR="00A3346E" w:rsidRDefault="00A3346E">
    <w:pPr>
      <w:pStyle w:val="Piedepgina"/>
      <w:rPr>
        <w:rFonts w:ascii="Times New Roman" w:hAnsi="Times New Roman"/>
        <w:lang w:val="es-CO"/>
      </w:rPr>
    </w:pPr>
  </w:p>
  <w:p w14:paraId="30583968" w14:textId="77777777" w:rsidR="00A3346E" w:rsidRPr="00A3346E" w:rsidRDefault="00A3346E">
    <w:pPr>
      <w:pStyle w:val="Piedepgina"/>
      <w:rPr>
        <w:rFonts w:ascii="Times New Roman" w:hAnsi="Times New Roman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1A4C5" w14:textId="77777777" w:rsidR="00BB74DD" w:rsidRDefault="00BB74DD" w:rsidP="00A3346E">
      <w:pPr>
        <w:spacing w:after="0" w:line="240" w:lineRule="auto"/>
      </w:pPr>
      <w:r>
        <w:separator/>
      </w:r>
    </w:p>
  </w:footnote>
  <w:footnote w:type="continuationSeparator" w:id="0">
    <w:p w14:paraId="1279D8E0" w14:textId="77777777" w:rsidR="00BB74DD" w:rsidRDefault="00BB74DD" w:rsidP="00A33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AACDA" w14:textId="63DF680F" w:rsidR="00A3346E" w:rsidRDefault="00914AD4">
    <w:pPr>
      <w:pStyle w:val="Encabezado"/>
      <w:rPr>
        <w:rFonts w:ascii="Times New Roman" w:hAnsi="Times New Roman"/>
        <w:lang w:val="es-CO"/>
      </w:rPr>
    </w:pPr>
    <w:r>
      <w:rPr>
        <w:rFonts w:ascii="Times New Roman" w:hAnsi="Times New Roman"/>
        <w:noProof/>
        <w:lang w:val="es-CO"/>
      </w:rPr>
      <w:drawing>
        <wp:anchor distT="0" distB="0" distL="114300" distR="114300" simplePos="0" relativeHeight="251658240" behindDoc="0" locked="0" layoutInCell="1" allowOverlap="1" wp14:anchorId="4EBF50A4" wp14:editId="5D58D1FC">
          <wp:simplePos x="0" y="0"/>
          <wp:positionH relativeFrom="page">
            <wp:posOffset>-273685</wp:posOffset>
          </wp:positionH>
          <wp:positionV relativeFrom="paragraph">
            <wp:posOffset>-795284</wp:posOffset>
          </wp:positionV>
          <wp:extent cx="8041601" cy="10403564"/>
          <wp:effectExtent l="0" t="0" r="0" b="0"/>
          <wp:wrapNone/>
          <wp:docPr id="13392637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1601" cy="10403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9E0D94" w14:textId="77777777" w:rsidR="00A3346E" w:rsidRDefault="00A3346E">
    <w:pPr>
      <w:pStyle w:val="Encabezado"/>
      <w:rPr>
        <w:rFonts w:ascii="Times New Roman" w:hAnsi="Times New Roman"/>
        <w:lang w:val="es-CO"/>
      </w:rPr>
    </w:pPr>
  </w:p>
  <w:p w14:paraId="49ADE028" w14:textId="15A1FEED" w:rsidR="00A3346E" w:rsidRPr="00A3346E" w:rsidRDefault="00A3346E">
    <w:pPr>
      <w:pStyle w:val="Encabezado"/>
      <w:rPr>
        <w:rFonts w:ascii="Times New Roman" w:hAnsi="Times New Roman"/>
        <w:lang w:val="es-CO"/>
      </w:rPr>
    </w:pPr>
    <w:r>
      <w:rPr>
        <w:rFonts w:ascii="Times New Roman" w:hAnsi="Times New Roman"/>
        <w:lang w:val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177CC"/>
    <w:multiLevelType w:val="multilevel"/>
    <w:tmpl w:val="2C52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BF5B4F"/>
    <w:multiLevelType w:val="multilevel"/>
    <w:tmpl w:val="5DFAA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6D416A"/>
    <w:multiLevelType w:val="multilevel"/>
    <w:tmpl w:val="7C3A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6233A"/>
    <w:multiLevelType w:val="multilevel"/>
    <w:tmpl w:val="54DE5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C00B8D"/>
    <w:multiLevelType w:val="multilevel"/>
    <w:tmpl w:val="B946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B4266A"/>
    <w:multiLevelType w:val="multilevel"/>
    <w:tmpl w:val="CE067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867BCA"/>
    <w:multiLevelType w:val="multilevel"/>
    <w:tmpl w:val="9D36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944B54"/>
    <w:multiLevelType w:val="multilevel"/>
    <w:tmpl w:val="29E0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910DC1"/>
    <w:multiLevelType w:val="multilevel"/>
    <w:tmpl w:val="9D3C7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6004B5"/>
    <w:multiLevelType w:val="hybridMultilevel"/>
    <w:tmpl w:val="5960467E"/>
    <w:lvl w:ilvl="0" w:tplc="AF46825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414FF"/>
    <w:multiLevelType w:val="multilevel"/>
    <w:tmpl w:val="6420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DA5EDB"/>
    <w:multiLevelType w:val="multilevel"/>
    <w:tmpl w:val="71B21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7863F4"/>
    <w:multiLevelType w:val="multilevel"/>
    <w:tmpl w:val="A518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1869536">
    <w:abstractNumId w:val="5"/>
  </w:num>
  <w:num w:numId="2" w16cid:durableId="370956126">
    <w:abstractNumId w:val="2"/>
  </w:num>
  <w:num w:numId="3" w16cid:durableId="1542477575">
    <w:abstractNumId w:val="0"/>
  </w:num>
  <w:num w:numId="4" w16cid:durableId="1654872095">
    <w:abstractNumId w:val="11"/>
  </w:num>
  <w:num w:numId="5" w16cid:durableId="1513908981">
    <w:abstractNumId w:val="7"/>
  </w:num>
  <w:num w:numId="6" w16cid:durableId="412776764">
    <w:abstractNumId w:val="12"/>
  </w:num>
  <w:num w:numId="7" w16cid:durableId="481967445">
    <w:abstractNumId w:val="6"/>
  </w:num>
  <w:num w:numId="8" w16cid:durableId="1668895711">
    <w:abstractNumId w:val="1"/>
  </w:num>
  <w:num w:numId="9" w16cid:durableId="1741517195">
    <w:abstractNumId w:val="8"/>
  </w:num>
  <w:num w:numId="10" w16cid:durableId="1492677239">
    <w:abstractNumId w:val="4"/>
  </w:num>
  <w:num w:numId="11" w16cid:durableId="240871452">
    <w:abstractNumId w:val="9"/>
  </w:num>
  <w:num w:numId="12" w16cid:durableId="1509827502">
    <w:abstractNumId w:val="3"/>
  </w:num>
  <w:num w:numId="13" w16cid:durableId="7716271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46E"/>
    <w:rsid w:val="000038EF"/>
    <w:rsid w:val="00007CE1"/>
    <w:rsid w:val="00016F88"/>
    <w:rsid w:val="0005263F"/>
    <w:rsid w:val="000531EE"/>
    <w:rsid w:val="000700C5"/>
    <w:rsid w:val="00070242"/>
    <w:rsid w:val="000705E8"/>
    <w:rsid w:val="000D7E85"/>
    <w:rsid w:val="000E31D3"/>
    <w:rsid w:val="000F59C0"/>
    <w:rsid w:val="001138DE"/>
    <w:rsid w:val="00133627"/>
    <w:rsid w:val="001368A3"/>
    <w:rsid w:val="001825A8"/>
    <w:rsid w:val="001B3476"/>
    <w:rsid w:val="001D080F"/>
    <w:rsid w:val="001D643C"/>
    <w:rsid w:val="001E353B"/>
    <w:rsid w:val="001F6A28"/>
    <w:rsid w:val="002039DA"/>
    <w:rsid w:val="00211F48"/>
    <w:rsid w:val="002120E7"/>
    <w:rsid w:val="0022210F"/>
    <w:rsid w:val="002240EC"/>
    <w:rsid w:val="002454B9"/>
    <w:rsid w:val="0028006F"/>
    <w:rsid w:val="002B3D10"/>
    <w:rsid w:val="002C2296"/>
    <w:rsid w:val="002E638C"/>
    <w:rsid w:val="00302CC6"/>
    <w:rsid w:val="00310B44"/>
    <w:rsid w:val="0033094B"/>
    <w:rsid w:val="00334B1C"/>
    <w:rsid w:val="003432AE"/>
    <w:rsid w:val="00365149"/>
    <w:rsid w:val="0038264D"/>
    <w:rsid w:val="00387914"/>
    <w:rsid w:val="003909F4"/>
    <w:rsid w:val="003B2AA5"/>
    <w:rsid w:val="003E3270"/>
    <w:rsid w:val="003E60FE"/>
    <w:rsid w:val="003E6831"/>
    <w:rsid w:val="003F26CD"/>
    <w:rsid w:val="003F36F9"/>
    <w:rsid w:val="003F55DC"/>
    <w:rsid w:val="00417EC5"/>
    <w:rsid w:val="004214CF"/>
    <w:rsid w:val="00425823"/>
    <w:rsid w:val="00427DC1"/>
    <w:rsid w:val="00435E10"/>
    <w:rsid w:val="004445BA"/>
    <w:rsid w:val="004547F7"/>
    <w:rsid w:val="00477B4C"/>
    <w:rsid w:val="00480319"/>
    <w:rsid w:val="004A772D"/>
    <w:rsid w:val="004B1EDC"/>
    <w:rsid w:val="004B7298"/>
    <w:rsid w:val="004E0943"/>
    <w:rsid w:val="00524731"/>
    <w:rsid w:val="00551014"/>
    <w:rsid w:val="005519E2"/>
    <w:rsid w:val="00554CA4"/>
    <w:rsid w:val="00564223"/>
    <w:rsid w:val="00566B38"/>
    <w:rsid w:val="005758B9"/>
    <w:rsid w:val="00582E8D"/>
    <w:rsid w:val="00590036"/>
    <w:rsid w:val="00596CAA"/>
    <w:rsid w:val="005A2208"/>
    <w:rsid w:val="005A6208"/>
    <w:rsid w:val="005B06D2"/>
    <w:rsid w:val="005B3DD8"/>
    <w:rsid w:val="005E1146"/>
    <w:rsid w:val="00630C36"/>
    <w:rsid w:val="00637BC2"/>
    <w:rsid w:val="00640635"/>
    <w:rsid w:val="00671867"/>
    <w:rsid w:val="00686322"/>
    <w:rsid w:val="006A4EA2"/>
    <w:rsid w:val="006C0AE1"/>
    <w:rsid w:val="006C7848"/>
    <w:rsid w:val="006F0119"/>
    <w:rsid w:val="006F2AD3"/>
    <w:rsid w:val="006F4581"/>
    <w:rsid w:val="006F5F2D"/>
    <w:rsid w:val="007006AD"/>
    <w:rsid w:val="00703B7D"/>
    <w:rsid w:val="00711866"/>
    <w:rsid w:val="00715CDF"/>
    <w:rsid w:val="0072170B"/>
    <w:rsid w:val="00732B64"/>
    <w:rsid w:val="00733FBE"/>
    <w:rsid w:val="0074038A"/>
    <w:rsid w:val="007431F0"/>
    <w:rsid w:val="00764B24"/>
    <w:rsid w:val="007664E9"/>
    <w:rsid w:val="00766CA6"/>
    <w:rsid w:val="007B3CAC"/>
    <w:rsid w:val="007B3DA3"/>
    <w:rsid w:val="007C5A36"/>
    <w:rsid w:val="007F4FF7"/>
    <w:rsid w:val="008038F3"/>
    <w:rsid w:val="00803A71"/>
    <w:rsid w:val="00804919"/>
    <w:rsid w:val="0080514B"/>
    <w:rsid w:val="008069BE"/>
    <w:rsid w:val="00812EA0"/>
    <w:rsid w:val="008174FA"/>
    <w:rsid w:val="008218AA"/>
    <w:rsid w:val="00837035"/>
    <w:rsid w:val="00846881"/>
    <w:rsid w:val="00873980"/>
    <w:rsid w:val="00876310"/>
    <w:rsid w:val="00880470"/>
    <w:rsid w:val="00887580"/>
    <w:rsid w:val="008A0DD4"/>
    <w:rsid w:val="008A14BE"/>
    <w:rsid w:val="008A76B9"/>
    <w:rsid w:val="008B0CAE"/>
    <w:rsid w:val="008B3001"/>
    <w:rsid w:val="008B4F2B"/>
    <w:rsid w:val="008B7A53"/>
    <w:rsid w:val="008D515B"/>
    <w:rsid w:val="008F108C"/>
    <w:rsid w:val="0090419B"/>
    <w:rsid w:val="00907025"/>
    <w:rsid w:val="00910148"/>
    <w:rsid w:val="00914AD4"/>
    <w:rsid w:val="0092593E"/>
    <w:rsid w:val="00925DED"/>
    <w:rsid w:val="00933F70"/>
    <w:rsid w:val="00992EFC"/>
    <w:rsid w:val="009D4CC5"/>
    <w:rsid w:val="00A0603B"/>
    <w:rsid w:val="00A07E31"/>
    <w:rsid w:val="00A15B54"/>
    <w:rsid w:val="00A25169"/>
    <w:rsid w:val="00A32237"/>
    <w:rsid w:val="00A3346E"/>
    <w:rsid w:val="00A54488"/>
    <w:rsid w:val="00A66C9B"/>
    <w:rsid w:val="00A82ABA"/>
    <w:rsid w:val="00A946F2"/>
    <w:rsid w:val="00AB0E0A"/>
    <w:rsid w:val="00AE1C7F"/>
    <w:rsid w:val="00AE5DB1"/>
    <w:rsid w:val="00AF475E"/>
    <w:rsid w:val="00AF74D3"/>
    <w:rsid w:val="00AF7E60"/>
    <w:rsid w:val="00B00158"/>
    <w:rsid w:val="00B1551A"/>
    <w:rsid w:val="00B228CF"/>
    <w:rsid w:val="00B242E2"/>
    <w:rsid w:val="00B26AA3"/>
    <w:rsid w:val="00B26B23"/>
    <w:rsid w:val="00B32733"/>
    <w:rsid w:val="00B368F9"/>
    <w:rsid w:val="00B66976"/>
    <w:rsid w:val="00B97313"/>
    <w:rsid w:val="00BA365A"/>
    <w:rsid w:val="00BB74DD"/>
    <w:rsid w:val="00BE3667"/>
    <w:rsid w:val="00BF5352"/>
    <w:rsid w:val="00C02441"/>
    <w:rsid w:val="00C04B81"/>
    <w:rsid w:val="00C15AC9"/>
    <w:rsid w:val="00C21F96"/>
    <w:rsid w:val="00C22160"/>
    <w:rsid w:val="00C335B2"/>
    <w:rsid w:val="00C609BB"/>
    <w:rsid w:val="00C631F2"/>
    <w:rsid w:val="00C8000C"/>
    <w:rsid w:val="00C849EA"/>
    <w:rsid w:val="00C97D0B"/>
    <w:rsid w:val="00CA0F77"/>
    <w:rsid w:val="00CA7055"/>
    <w:rsid w:val="00CB66A4"/>
    <w:rsid w:val="00CD6C4E"/>
    <w:rsid w:val="00D00A24"/>
    <w:rsid w:val="00D0468A"/>
    <w:rsid w:val="00D3027D"/>
    <w:rsid w:val="00D344E1"/>
    <w:rsid w:val="00D64565"/>
    <w:rsid w:val="00D94A8F"/>
    <w:rsid w:val="00DB1C8A"/>
    <w:rsid w:val="00DD75AC"/>
    <w:rsid w:val="00DE7985"/>
    <w:rsid w:val="00DF35EA"/>
    <w:rsid w:val="00DF461B"/>
    <w:rsid w:val="00DF47B8"/>
    <w:rsid w:val="00E0128C"/>
    <w:rsid w:val="00E02006"/>
    <w:rsid w:val="00EA3513"/>
    <w:rsid w:val="00EB04B5"/>
    <w:rsid w:val="00EC6E56"/>
    <w:rsid w:val="00EE79C7"/>
    <w:rsid w:val="00F00815"/>
    <w:rsid w:val="00F13395"/>
    <w:rsid w:val="00F268D1"/>
    <w:rsid w:val="00F42726"/>
    <w:rsid w:val="00F5000E"/>
    <w:rsid w:val="00F71773"/>
    <w:rsid w:val="00F87400"/>
    <w:rsid w:val="00FB6734"/>
    <w:rsid w:val="00FC1387"/>
    <w:rsid w:val="00FC3EB2"/>
    <w:rsid w:val="00FC58AA"/>
    <w:rsid w:val="00FC69F9"/>
    <w:rsid w:val="00F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A9439F"/>
  <w15:chartTrackingRefBased/>
  <w15:docId w15:val="{F2D795CE-AE14-4133-AB80-9939164E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334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34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34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34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34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34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34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34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34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34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34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34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346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346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34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346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34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34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34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34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34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334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34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3346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3346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3346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34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346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346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334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46E"/>
  </w:style>
  <w:style w:type="paragraph" w:styleId="Piedepgina">
    <w:name w:val="footer"/>
    <w:basedOn w:val="Normal"/>
    <w:link w:val="PiedepginaCar"/>
    <w:uiPriority w:val="99"/>
    <w:unhideWhenUsed/>
    <w:rsid w:val="00A334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46E"/>
  </w:style>
  <w:style w:type="paragraph" w:styleId="Sinespaciado">
    <w:name w:val="No Spacing"/>
    <w:uiPriority w:val="1"/>
    <w:qFormat/>
    <w:rsid w:val="00B26B23"/>
    <w:pPr>
      <w:spacing w:after="0" w:line="240" w:lineRule="auto"/>
    </w:pPr>
    <w:rPr>
      <w:rFonts w:eastAsiaTheme="minorEastAsia"/>
      <w:kern w:val="0"/>
      <w:sz w:val="22"/>
      <w:szCs w:val="22"/>
      <w:lang w:val="es-CO"/>
      <w14:ligatures w14:val="none"/>
    </w:rPr>
  </w:style>
  <w:style w:type="table" w:styleId="Tablaconcuadrcula">
    <w:name w:val="Table Grid"/>
    <w:basedOn w:val="Tablanormal"/>
    <w:uiPriority w:val="39"/>
    <w:rsid w:val="008038F3"/>
    <w:pPr>
      <w:spacing w:after="0" w:line="240" w:lineRule="auto"/>
    </w:pPr>
    <w:rPr>
      <w:rFonts w:eastAsia="Arial MT"/>
      <w:sz w:val="22"/>
      <w:szCs w:val="22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038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5660-2E8A-4DDE-AE44-751C1BDEF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1323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Jehison Fernando Castaño Garcia</dc:creator>
  <cp:keywords/>
  <dc:description/>
  <cp:lastModifiedBy>ESE CARMEN</cp:lastModifiedBy>
  <cp:revision>156</cp:revision>
  <cp:lastPrinted>2025-10-30T16:34:00Z</cp:lastPrinted>
  <dcterms:created xsi:type="dcterms:W3CDTF">2026-01-26T19:48:00Z</dcterms:created>
  <dcterms:modified xsi:type="dcterms:W3CDTF">2026-01-29T18:16:00Z</dcterms:modified>
</cp:coreProperties>
</file>