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8C22D" w14:textId="77777777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bookmarkStart w:id="0" w:name="_Toc448395383"/>
    </w:p>
    <w:p w14:paraId="5A2E3673" w14:textId="79A01D53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 xml:space="preserve">ANEXO NO.  </w:t>
      </w:r>
      <w:r w:rsidR="000B7B48" w:rsidRPr="00760CCF">
        <w:rPr>
          <w:sz w:val="22"/>
          <w:szCs w:val="22"/>
          <w:lang w:val="es-CO"/>
        </w:rPr>
        <w:t>3</w:t>
      </w:r>
    </w:p>
    <w:p w14:paraId="39EBCE97" w14:textId="77777777" w:rsidR="004E7E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</w:p>
    <w:p w14:paraId="26615784" w14:textId="77777777" w:rsidR="004E7E91" w:rsidRPr="00083491" w:rsidRDefault="004E7E91" w:rsidP="004E7E91">
      <w:pPr>
        <w:pStyle w:val="Ttulo1"/>
        <w:spacing w:before="0" w:after="0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PROPUESTA ECONÓMICA</w:t>
      </w:r>
    </w:p>
    <w:p w14:paraId="7F672290" w14:textId="77777777" w:rsidR="004E7E91" w:rsidRPr="00083491" w:rsidRDefault="004E7E91" w:rsidP="004E7E91">
      <w:pPr>
        <w:rPr>
          <w:lang w:val="x-none"/>
        </w:rPr>
      </w:pPr>
    </w:p>
    <w:p w14:paraId="32A5F6AF" w14:textId="45717EB4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pt-BR"/>
        </w:rPr>
      </w:pPr>
      <w:r w:rsidRPr="00083491">
        <w:rPr>
          <w:rFonts w:ascii="Arial" w:hAnsi="Arial" w:cs="Arial"/>
          <w:sz w:val="22"/>
          <w:szCs w:val="22"/>
          <w:lang w:val="pt-BR"/>
        </w:rPr>
        <w:t>Santiago de Cali, ______________</w:t>
      </w:r>
      <w:r>
        <w:rPr>
          <w:rFonts w:ascii="Arial" w:hAnsi="Arial" w:cs="Arial"/>
          <w:sz w:val="22"/>
          <w:szCs w:val="22"/>
          <w:lang w:val="pt-BR"/>
        </w:rPr>
        <w:t xml:space="preserve">_ de _________ </w:t>
      </w:r>
      <w:proofErr w:type="spellStart"/>
      <w:r>
        <w:rPr>
          <w:rFonts w:ascii="Arial" w:hAnsi="Arial" w:cs="Arial"/>
          <w:sz w:val="22"/>
          <w:szCs w:val="22"/>
          <w:lang w:val="pt-BR"/>
        </w:rPr>
        <w:t>de</w:t>
      </w:r>
      <w:proofErr w:type="spellEnd"/>
      <w:r>
        <w:rPr>
          <w:rFonts w:ascii="Arial" w:hAnsi="Arial" w:cs="Arial"/>
          <w:sz w:val="22"/>
          <w:szCs w:val="22"/>
          <w:lang w:val="pt-BR"/>
        </w:rPr>
        <w:t xml:space="preserve"> 202</w:t>
      </w:r>
      <w:r w:rsidR="00AD46D8">
        <w:rPr>
          <w:rFonts w:ascii="Arial" w:hAnsi="Arial" w:cs="Arial"/>
          <w:sz w:val="22"/>
          <w:szCs w:val="22"/>
          <w:lang w:val="pt-BR"/>
        </w:rPr>
        <w:t>6</w:t>
      </w:r>
      <w:r w:rsidRPr="00083491">
        <w:rPr>
          <w:rFonts w:ascii="Arial" w:hAnsi="Arial" w:cs="Arial"/>
          <w:sz w:val="22"/>
          <w:szCs w:val="22"/>
          <w:lang w:val="pt-BR"/>
        </w:rPr>
        <w:t>.</w:t>
      </w:r>
    </w:p>
    <w:p w14:paraId="23F56188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pt-BR"/>
        </w:rPr>
      </w:pPr>
    </w:p>
    <w:p w14:paraId="17AB5C99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Señores</w:t>
      </w:r>
    </w:p>
    <w:p w14:paraId="240C2A48" w14:textId="17F62E78" w:rsidR="004E7E91" w:rsidRPr="00083491" w:rsidRDefault="007C6529" w:rsidP="004E7E91">
      <w:pPr>
        <w:pStyle w:val="Sinespaciad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SECRETARIA DE MOVILIDAD Y TRANSPORTE</w:t>
      </w:r>
    </w:p>
    <w:p w14:paraId="11653203" w14:textId="77777777" w:rsidR="004E7E91" w:rsidRPr="00083491" w:rsidRDefault="004E7E91" w:rsidP="004E7E91">
      <w:pPr>
        <w:pStyle w:val="Sinespaciado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</w:t>
      </w:r>
    </w:p>
    <w:p w14:paraId="723C63F9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11D431DC" w14:textId="413E2566" w:rsidR="004E7E91" w:rsidRPr="00083491" w:rsidRDefault="004E7E91" w:rsidP="004E7E91">
      <w:pPr>
        <w:rPr>
          <w:rFonts w:ascii="Arial" w:hAnsi="Arial" w:cs="Arial"/>
          <w:b/>
          <w:bCs/>
          <w:iCs/>
          <w:sz w:val="22"/>
          <w:szCs w:val="22"/>
        </w:rPr>
      </w:pPr>
      <w:r w:rsidRPr="00083491">
        <w:rPr>
          <w:rFonts w:ascii="Arial" w:hAnsi="Arial" w:cs="Arial"/>
          <w:b/>
          <w:bCs/>
          <w:sz w:val="22"/>
          <w:szCs w:val="22"/>
        </w:rPr>
        <w:t xml:space="preserve">Referencia: </w:t>
      </w:r>
      <w:r w:rsidR="004A7C7A">
        <w:rPr>
          <w:rFonts w:ascii="Arial" w:hAnsi="Arial" w:cs="Arial"/>
          <w:b/>
          <w:bCs/>
          <w:iCs/>
          <w:sz w:val="22"/>
          <w:szCs w:val="22"/>
        </w:rPr>
        <w:t xml:space="preserve">Proceso </w:t>
      </w:r>
      <w:r w:rsidRPr="00083491">
        <w:rPr>
          <w:rFonts w:ascii="Arial" w:hAnsi="Arial" w:cs="Arial"/>
          <w:b/>
          <w:bCs/>
          <w:iCs/>
          <w:sz w:val="22"/>
          <w:szCs w:val="22"/>
        </w:rPr>
        <w:t xml:space="preserve">No. </w:t>
      </w:r>
      <w:r w:rsidR="007C6529">
        <w:rPr>
          <w:rFonts w:ascii="Arial" w:hAnsi="Arial" w:cs="Arial"/>
          <w:b/>
          <w:sz w:val="22"/>
          <w:szCs w:val="22"/>
        </w:rPr>
        <w:t>SEMT</w:t>
      </w:r>
      <w:r w:rsidRPr="00083491">
        <w:rPr>
          <w:rFonts w:ascii="Arial" w:hAnsi="Arial" w:cs="Arial"/>
          <w:b/>
          <w:sz w:val="22"/>
          <w:szCs w:val="22"/>
        </w:rPr>
        <w:t>-</w:t>
      </w:r>
      <w:r w:rsidR="004A7C7A">
        <w:rPr>
          <w:rFonts w:ascii="Arial" w:hAnsi="Arial" w:cs="Arial"/>
          <w:b/>
          <w:sz w:val="22"/>
          <w:szCs w:val="22"/>
        </w:rPr>
        <w:t>MC</w:t>
      </w:r>
      <w:r w:rsidRPr="00083491">
        <w:rPr>
          <w:rFonts w:ascii="Arial" w:hAnsi="Arial" w:cs="Arial"/>
          <w:b/>
          <w:sz w:val="22"/>
          <w:szCs w:val="22"/>
        </w:rPr>
        <w:t>-</w:t>
      </w:r>
      <w:r w:rsidR="004A7C7A">
        <w:rPr>
          <w:rFonts w:ascii="Arial" w:hAnsi="Arial" w:cs="Arial"/>
          <w:b/>
          <w:sz w:val="22"/>
          <w:szCs w:val="22"/>
        </w:rPr>
        <w:t>_________</w:t>
      </w:r>
      <w:r w:rsidRPr="00083491">
        <w:rPr>
          <w:rFonts w:ascii="Arial" w:hAnsi="Arial" w:cs="Arial"/>
          <w:b/>
          <w:sz w:val="22"/>
          <w:szCs w:val="22"/>
        </w:rPr>
        <w:t>.</w:t>
      </w:r>
    </w:p>
    <w:p w14:paraId="148975B4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2D2D8DEB" w14:textId="6ED117EF" w:rsidR="00B40A17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Yo (Nosotros)</w:t>
      </w:r>
      <w:r w:rsidRPr="00083491">
        <w:rPr>
          <w:rFonts w:ascii="Arial" w:hAnsi="Arial" w:cs="Arial"/>
          <w:sz w:val="22"/>
          <w:szCs w:val="22"/>
        </w:rPr>
        <w:tab/>
        <w:t>(indicar el nombre), en calidad de (indicar si es en calidad de representante legal, o persona natural, etc.) de acuerdo con los requerimientos de</w:t>
      </w:r>
      <w:r w:rsidR="004A7C7A">
        <w:rPr>
          <w:rFonts w:ascii="Arial" w:hAnsi="Arial" w:cs="Arial"/>
          <w:sz w:val="22"/>
          <w:szCs w:val="22"/>
        </w:rPr>
        <w:t xml:space="preserve"> </w:t>
      </w:r>
      <w:r w:rsidRPr="00083491">
        <w:rPr>
          <w:rFonts w:ascii="Arial" w:hAnsi="Arial" w:cs="Arial"/>
          <w:sz w:val="22"/>
          <w:szCs w:val="22"/>
        </w:rPr>
        <w:t>l</w:t>
      </w:r>
      <w:r w:rsidR="004A7C7A">
        <w:rPr>
          <w:rFonts w:ascii="Arial" w:hAnsi="Arial" w:cs="Arial"/>
          <w:sz w:val="22"/>
          <w:szCs w:val="22"/>
        </w:rPr>
        <w:t xml:space="preserve">os estudios previos y la invitacion publica </w:t>
      </w:r>
      <w:r w:rsidRPr="00083491">
        <w:rPr>
          <w:rFonts w:ascii="Arial" w:hAnsi="Arial" w:cs="Arial"/>
          <w:sz w:val="22"/>
          <w:szCs w:val="22"/>
        </w:rPr>
        <w:t xml:space="preserve">, hacemos </w:t>
      </w:r>
      <w:r w:rsidRPr="00083491">
        <w:rPr>
          <w:rFonts w:ascii="Arial" w:hAnsi="Arial" w:cs="Arial"/>
          <w:i/>
          <w:iCs/>
          <w:sz w:val="22"/>
          <w:szCs w:val="22"/>
        </w:rPr>
        <w:t>la siguiente propuesta de precio</w:t>
      </w:r>
      <w:r w:rsidRPr="00083491">
        <w:rPr>
          <w:rFonts w:ascii="Arial" w:hAnsi="Arial" w:cs="Arial"/>
          <w:sz w:val="22"/>
          <w:szCs w:val="22"/>
        </w:rPr>
        <w:t xml:space="preserve">, </w:t>
      </w:r>
      <w:r w:rsidR="004A7C7A">
        <w:rPr>
          <w:rFonts w:ascii="Arial" w:hAnsi="Arial" w:cs="Arial"/>
          <w:sz w:val="22"/>
          <w:szCs w:val="22"/>
        </w:rPr>
        <w:t>según las especificaciones solicitadas en los documentos mencionados</w:t>
      </w:r>
      <w:r w:rsidR="00B40A17">
        <w:rPr>
          <w:rFonts w:ascii="Arial" w:hAnsi="Arial" w:cs="Arial"/>
          <w:sz w:val="22"/>
          <w:szCs w:val="22"/>
        </w:rPr>
        <w:t xml:space="preserve">:  </w:t>
      </w:r>
    </w:p>
    <w:p w14:paraId="4F148A3E" w14:textId="090C35F1" w:rsidR="004E7E91" w:rsidRDefault="004E7E91" w:rsidP="004E7E9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39"/>
        <w:gridCol w:w="3139"/>
        <w:gridCol w:w="3140"/>
      </w:tblGrid>
      <w:tr w:rsidR="00B12C80" w14:paraId="268C463F" w14:textId="77777777" w:rsidTr="00B12C80">
        <w:tc>
          <w:tcPr>
            <w:tcW w:w="3139" w:type="dxa"/>
          </w:tcPr>
          <w:p w14:paraId="0FEBEA60" w14:textId="0F4C2CD4" w:rsidR="00B12C80" w:rsidRDefault="00B12C80" w:rsidP="004E7E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3139" w:type="dxa"/>
          </w:tcPr>
          <w:p w14:paraId="688B1EB8" w14:textId="68E82349" w:rsidR="00B12C80" w:rsidRDefault="00B12C80" w:rsidP="004E7E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DESCRIPCION</w:t>
            </w:r>
          </w:p>
        </w:tc>
        <w:tc>
          <w:tcPr>
            <w:tcW w:w="3140" w:type="dxa"/>
          </w:tcPr>
          <w:p w14:paraId="3C265B60" w14:textId="1999A12E" w:rsidR="00B12C80" w:rsidRDefault="00B12C80" w:rsidP="004E7E9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 w:rsidR="00BE1140">
              <w:rPr>
                <w:rFonts w:ascii="Arial" w:hAnsi="Arial" w:cs="Arial"/>
                <w:sz w:val="20"/>
                <w:szCs w:val="20"/>
              </w:rPr>
              <w:t>SERVICIO POR HORA</w:t>
            </w:r>
          </w:p>
        </w:tc>
      </w:tr>
      <w:tr w:rsidR="00AB182E" w14:paraId="21D7562A" w14:textId="77777777" w:rsidTr="0077486D">
        <w:tc>
          <w:tcPr>
            <w:tcW w:w="3139" w:type="dxa"/>
          </w:tcPr>
          <w:p w14:paraId="6E6FA697" w14:textId="2C8877CC" w:rsidR="00AB182E" w:rsidRDefault="00AB182E" w:rsidP="00AB18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14:paraId="4C56E88A" w14:textId="4696BFC1" w:rsidR="00AB182E" w:rsidRPr="0078539E" w:rsidRDefault="00AB182E" w:rsidP="00AB182E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78539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GRÚA VEHICULOS LIVIANOS TIPO PLANCHON CON CAPACIDAD DE TRANSPORTAR VEHÍCULOS DE HASTA 7 TONELADAS</w:t>
            </w:r>
          </w:p>
        </w:tc>
        <w:tc>
          <w:tcPr>
            <w:tcW w:w="3140" w:type="dxa"/>
          </w:tcPr>
          <w:p w14:paraId="3D23CF5F" w14:textId="74AA7CDA" w:rsidR="00AB182E" w:rsidRDefault="00AB182E" w:rsidP="00AB18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  <w:tr w:rsidR="00AB182E" w14:paraId="154A435A" w14:textId="77777777" w:rsidTr="0077486D">
        <w:tc>
          <w:tcPr>
            <w:tcW w:w="3139" w:type="dxa"/>
          </w:tcPr>
          <w:p w14:paraId="5D115D40" w14:textId="0A6895DE" w:rsidR="00AB182E" w:rsidRDefault="00AB182E" w:rsidP="00AB18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39" w:type="dxa"/>
            <w:vAlign w:val="center"/>
          </w:tcPr>
          <w:p w14:paraId="7E3351D6" w14:textId="6695F7D1" w:rsidR="00AB182E" w:rsidRPr="0078539E" w:rsidRDefault="00AB182E" w:rsidP="00AB182E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78539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GRÚA VEHICULOS PESADOS TIPO PLUMA / REMOLQUE CON CAPACIDAD DE TRANSPORTAR VEHÍCULOS DE 7 TONELADAS HASTA 30 TONELADAS</w:t>
            </w:r>
          </w:p>
        </w:tc>
        <w:tc>
          <w:tcPr>
            <w:tcW w:w="3140" w:type="dxa"/>
          </w:tcPr>
          <w:p w14:paraId="11D78D09" w14:textId="4B84ACD5" w:rsidR="00AB182E" w:rsidRDefault="00AB182E" w:rsidP="00AB182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</w:tbl>
    <w:p w14:paraId="429CD317" w14:textId="77777777" w:rsidR="00CB19FF" w:rsidRPr="00083491" w:rsidRDefault="00CB19FF" w:rsidP="004E7E91">
      <w:pPr>
        <w:jc w:val="both"/>
        <w:rPr>
          <w:rFonts w:ascii="Arial" w:hAnsi="Arial" w:cs="Arial"/>
          <w:sz w:val="20"/>
          <w:szCs w:val="20"/>
        </w:rPr>
      </w:pPr>
    </w:p>
    <w:p w14:paraId="620847B6" w14:textId="3728813E" w:rsidR="004E7E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Nota</w:t>
      </w:r>
      <w:r w:rsidR="00B12C80">
        <w:rPr>
          <w:rFonts w:ascii="Arial" w:hAnsi="Arial" w:cs="Arial"/>
          <w:sz w:val="22"/>
          <w:szCs w:val="22"/>
        </w:rPr>
        <w:t xml:space="preserve"> 1</w:t>
      </w:r>
      <w:r w:rsidRPr="00083491">
        <w:rPr>
          <w:rFonts w:ascii="Arial" w:hAnsi="Arial" w:cs="Arial"/>
          <w:sz w:val="22"/>
          <w:szCs w:val="22"/>
        </w:rPr>
        <w:t>: El valor total del presupuesto, incluye IVA todos los costos directos, indirectos e impuestos.</w:t>
      </w:r>
      <w:r w:rsidR="00EC0DB8">
        <w:rPr>
          <w:rFonts w:ascii="Arial" w:hAnsi="Arial" w:cs="Arial"/>
          <w:sz w:val="22"/>
          <w:szCs w:val="22"/>
        </w:rPr>
        <w:t xml:space="preserve"> As</w:t>
      </w:r>
      <w:r w:rsidR="00CE659B">
        <w:rPr>
          <w:rFonts w:ascii="Arial" w:hAnsi="Arial" w:cs="Arial"/>
          <w:sz w:val="22"/>
          <w:szCs w:val="22"/>
        </w:rPr>
        <w:t>í</w:t>
      </w:r>
      <w:r w:rsidR="00EC0DB8">
        <w:rPr>
          <w:rFonts w:ascii="Arial" w:hAnsi="Arial" w:cs="Arial"/>
          <w:sz w:val="22"/>
          <w:szCs w:val="22"/>
        </w:rPr>
        <w:t xml:space="preserve"> mismo se deja constancia que los </w:t>
      </w:r>
      <w:r w:rsidR="00CE659B">
        <w:rPr>
          <w:rFonts w:ascii="Arial" w:hAnsi="Arial" w:cs="Arial"/>
          <w:sz w:val="22"/>
          <w:szCs w:val="22"/>
        </w:rPr>
        <w:t>í</w:t>
      </w:r>
      <w:r w:rsidR="00EC0DB8">
        <w:rPr>
          <w:rFonts w:ascii="Arial" w:hAnsi="Arial" w:cs="Arial"/>
          <w:sz w:val="22"/>
          <w:szCs w:val="22"/>
        </w:rPr>
        <w:t>tems relacionados cumplen con las especificaciones t</w:t>
      </w:r>
      <w:r w:rsidR="00CE659B">
        <w:rPr>
          <w:rFonts w:ascii="Arial" w:hAnsi="Arial" w:cs="Arial"/>
          <w:sz w:val="22"/>
          <w:szCs w:val="22"/>
        </w:rPr>
        <w:t>é</w:t>
      </w:r>
      <w:r w:rsidR="00EC0DB8">
        <w:rPr>
          <w:rFonts w:ascii="Arial" w:hAnsi="Arial" w:cs="Arial"/>
          <w:sz w:val="22"/>
          <w:szCs w:val="22"/>
        </w:rPr>
        <w:t>cnicas contenidas en los estudios previos.</w:t>
      </w:r>
    </w:p>
    <w:p w14:paraId="32C6471E" w14:textId="7BA327C8" w:rsidR="00B12C80" w:rsidRDefault="00B12C80" w:rsidP="004E7E91">
      <w:pPr>
        <w:jc w:val="both"/>
        <w:rPr>
          <w:rFonts w:ascii="Arial" w:hAnsi="Arial" w:cs="Arial"/>
          <w:sz w:val="22"/>
          <w:szCs w:val="22"/>
        </w:rPr>
      </w:pPr>
    </w:p>
    <w:p w14:paraId="2ECD3D4D" w14:textId="68A3F438" w:rsidR="00B12C80" w:rsidRDefault="00B12C80" w:rsidP="00B12C80">
      <w:pPr>
        <w:autoSpaceDE w:val="0"/>
        <w:autoSpaceDN w:val="0"/>
        <w:adjustRightInd w:val="0"/>
        <w:jc w:val="both"/>
        <w:rPr>
          <w:rFonts w:eastAsia="Adobe Fangsong Std R"/>
        </w:rPr>
      </w:pPr>
      <w:r>
        <w:rPr>
          <w:rFonts w:ascii="Arial" w:hAnsi="Arial" w:cs="Arial"/>
          <w:sz w:val="22"/>
          <w:szCs w:val="22"/>
        </w:rPr>
        <w:t xml:space="preserve">Nota 2: Se cumplen con los requisitos de calidad:  </w:t>
      </w:r>
    </w:p>
    <w:p w14:paraId="12B5737D" w14:textId="77777777" w:rsidR="00B12C80" w:rsidRPr="006B58D2" w:rsidRDefault="00B12C80" w:rsidP="00B12C80">
      <w:pPr>
        <w:autoSpaceDE w:val="0"/>
        <w:autoSpaceDN w:val="0"/>
        <w:adjustRightInd w:val="0"/>
        <w:jc w:val="both"/>
        <w:rPr>
          <w:rFonts w:eastAsia="Adobe Fangsong Std R"/>
        </w:rPr>
      </w:pPr>
    </w:p>
    <w:p w14:paraId="561C44F2" w14:textId="147C55B9" w:rsidR="00B12C80" w:rsidRPr="00641116" w:rsidRDefault="00B12C80" w:rsidP="00B12C80">
      <w:pPr>
        <w:pStyle w:val="xmsonormal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01F1E"/>
        </w:rPr>
      </w:pPr>
      <w:r w:rsidRPr="00641116">
        <w:rPr>
          <w:rFonts w:ascii="Arial" w:hAnsi="Arial" w:cs="Arial"/>
          <w:color w:val="201F1E"/>
          <w:bdr w:val="none" w:sz="0" w:space="0" w:color="auto" w:frame="1"/>
          <w:lang w:val="es-ES"/>
        </w:rPr>
        <w:t xml:space="preserve">Nombre del producto: </w:t>
      </w:r>
      <w:r w:rsidR="00BE1140">
        <w:rPr>
          <w:rFonts w:ascii="Arial" w:hAnsi="Arial" w:cs="Arial"/>
          <w:b/>
          <w:sz w:val="20"/>
          <w:szCs w:val="20"/>
        </w:rPr>
        <w:t>GRÚA VEHICULOS LIVIANOS TIPO PLANCHON</w:t>
      </w:r>
      <w:r w:rsidR="00AB182E">
        <w:rPr>
          <w:rFonts w:ascii="Arial" w:hAnsi="Arial" w:cs="Arial"/>
          <w:b/>
          <w:sz w:val="20"/>
          <w:szCs w:val="20"/>
        </w:rPr>
        <w:t xml:space="preserve"> </w:t>
      </w:r>
      <w:r w:rsidR="00AB182E" w:rsidRPr="00AB182E">
        <w:rPr>
          <w:rFonts w:ascii="Arial" w:hAnsi="Arial" w:cs="Arial"/>
          <w:b/>
          <w:sz w:val="20"/>
          <w:szCs w:val="20"/>
        </w:rPr>
        <w:t>CON CAPACIDAD DE TRANSPORTAR VEHÍCULOS DE HASTA 7 TONELADAS</w:t>
      </w:r>
      <w:r w:rsidRPr="00AB182E">
        <w:rPr>
          <w:rFonts w:ascii="Arial" w:hAnsi="Arial" w:cs="Arial"/>
          <w:b/>
          <w:sz w:val="20"/>
          <w:szCs w:val="20"/>
        </w:rPr>
        <w:t>.</w:t>
      </w:r>
      <w:r w:rsidR="00AB182E">
        <w:rPr>
          <w:rFonts w:ascii="Arial" w:hAnsi="Arial" w:cs="Arial"/>
          <w:color w:val="201F1E"/>
          <w:bdr w:val="none" w:sz="0" w:space="0" w:color="auto" w:frame="1"/>
          <w:lang w:val="es-ES"/>
        </w:rPr>
        <w:t xml:space="preserve"> </w:t>
      </w:r>
    </w:p>
    <w:p w14:paraId="158DDD25" w14:textId="75B646B4" w:rsidR="00B12C80" w:rsidRPr="00AB182E" w:rsidRDefault="00B12C80" w:rsidP="00B12C80">
      <w:pPr>
        <w:pStyle w:val="xmsonormal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 w:rsidRPr="00641116">
        <w:rPr>
          <w:rFonts w:ascii="Arial" w:hAnsi="Arial" w:cs="Arial"/>
          <w:color w:val="201F1E"/>
          <w:bdr w:val="none" w:sz="0" w:space="0" w:color="auto" w:frame="1"/>
          <w:lang w:val="es-ES"/>
        </w:rPr>
        <w:t>Nombre del producto</w:t>
      </w:r>
      <w:r w:rsidRPr="00641116">
        <w:rPr>
          <w:rFonts w:ascii="Arial" w:hAnsi="Arial" w:cs="Arial"/>
          <w:color w:val="000000"/>
          <w:bdr w:val="none" w:sz="0" w:space="0" w:color="auto" w:frame="1"/>
          <w:lang w:val="es-ES"/>
        </w:rPr>
        <w:t xml:space="preserve">: </w:t>
      </w:r>
      <w:r w:rsidR="00BE1140">
        <w:rPr>
          <w:rFonts w:ascii="Arial" w:hAnsi="Arial" w:cs="Arial"/>
          <w:b/>
          <w:sz w:val="20"/>
          <w:szCs w:val="20"/>
        </w:rPr>
        <w:t>GRÚA VEHICULOS PESADOS</w:t>
      </w:r>
      <w:r w:rsidR="00AB182E">
        <w:rPr>
          <w:rFonts w:ascii="Arial" w:hAnsi="Arial" w:cs="Arial"/>
          <w:b/>
          <w:sz w:val="20"/>
          <w:szCs w:val="20"/>
        </w:rPr>
        <w:t xml:space="preserve"> </w:t>
      </w:r>
      <w:r w:rsidR="00AB182E" w:rsidRPr="00AB182E">
        <w:rPr>
          <w:rFonts w:ascii="Arial" w:hAnsi="Arial" w:cs="Arial"/>
          <w:b/>
          <w:sz w:val="20"/>
          <w:szCs w:val="20"/>
        </w:rPr>
        <w:t>CON CAPACIDAD DE TRANSPORTAR VEHÍCULOS DE 7 TONELADAS HASTA 30 TONELADAS</w:t>
      </w:r>
      <w:r w:rsidRPr="00AB182E">
        <w:rPr>
          <w:rFonts w:ascii="Arial" w:hAnsi="Arial" w:cs="Arial"/>
          <w:b/>
          <w:sz w:val="20"/>
          <w:szCs w:val="20"/>
        </w:rPr>
        <w:t xml:space="preserve">. </w:t>
      </w:r>
    </w:p>
    <w:p w14:paraId="5DFCBBC6" w14:textId="43BC7512" w:rsidR="00B12C80" w:rsidRPr="00AB182E" w:rsidRDefault="00B12C80" w:rsidP="00AB182E">
      <w:pPr>
        <w:pStyle w:val="xmsonormal"/>
        <w:numPr>
          <w:ilvl w:val="0"/>
          <w:numId w:val="45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</w:p>
    <w:p w14:paraId="2FE3FAB9" w14:textId="79D7BFED" w:rsidR="00B12C80" w:rsidRDefault="00B12C80" w:rsidP="00B12C80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  <w:lang w:val="es-ES"/>
        </w:rPr>
      </w:pPr>
      <w:r>
        <w:rPr>
          <w:rFonts w:ascii="Arial" w:hAnsi="Arial" w:cs="Arial"/>
          <w:color w:val="201F1E"/>
          <w:bdr w:val="none" w:sz="0" w:space="0" w:color="auto" w:frame="1"/>
          <w:lang w:val="es-ES"/>
        </w:rPr>
        <w:t>Nota 3: Se cumple con la totalidad de los requerimientos expresamente contenidos en los estudios previos.</w:t>
      </w:r>
    </w:p>
    <w:p w14:paraId="3D3A1459" w14:textId="7E699720" w:rsidR="00B12C80" w:rsidRPr="00B12C80" w:rsidRDefault="00B12C80" w:rsidP="004E7E91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2B3ED20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7B9CE6EC" w14:textId="3DDD7F8C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del proponente:</w:t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4D53E724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Identificación / NIT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6D73037" w14:textId="7572E7D0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2861632E" w14:textId="5433FB1E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 / Celular</w:t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ab/>
        <w:t>___________________________________</w:t>
      </w:r>
    </w:p>
    <w:p w14:paraId="3B26B434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0F812A58" w14:textId="2BB0E2CB" w:rsidR="004E7E91" w:rsidRPr="00402C75" w:rsidRDefault="004E7E91" w:rsidP="00402C75">
      <w:pPr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Firma _____________________________________</w:t>
      </w:r>
      <w:bookmarkEnd w:id="0"/>
    </w:p>
    <w:sectPr w:rsidR="004E7E91" w:rsidRPr="00402C75" w:rsidSect="00AA0BB2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3D57B" w14:textId="77777777" w:rsidR="00755515" w:rsidRDefault="00755515" w:rsidP="004E7E91">
      <w:r>
        <w:separator/>
      </w:r>
    </w:p>
  </w:endnote>
  <w:endnote w:type="continuationSeparator" w:id="0">
    <w:p w14:paraId="1D5A4C63" w14:textId="77777777" w:rsidR="00755515" w:rsidRDefault="00755515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58133" w14:textId="44E17BF0" w:rsidR="00AA0BB2" w:rsidRPr="00F25DF8" w:rsidRDefault="00AA0BB2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77777777" w:rsidR="00AA0BB2" w:rsidRDefault="00AA0BB2" w:rsidP="00AA0BB2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1E6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12F66C" w14:textId="77777777" w:rsidR="00755515" w:rsidRDefault="00755515" w:rsidP="004E7E91">
      <w:r>
        <w:separator/>
      </w:r>
    </w:p>
  </w:footnote>
  <w:footnote w:type="continuationSeparator" w:id="0">
    <w:p w14:paraId="777900D3" w14:textId="77777777" w:rsidR="00755515" w:rsidRDefault="00755515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15C0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97888FF" w14:textId="2B668505" w:rsidR="00AA0BB2" w:rsidRDefault="007C6529" w:rsidP="007C6529">
    <w:pPr>
      <w:widowControl w:val="0"/>
      <w:autoSpaceDE w:val="0"/>
      <w:autoSpaceDN w:val="0"/>
      <w:adjustRightInd w:val="0"/>
      <w:spacing w:before="10"/>
      <w:jc w:val="center"/>
      <w:rPr>
        <w:rFonts w:ascii="Arial" w:hAnsi="Arial" w:cs="Arial"/>
        <w:b/>
        <w:bCs/>
        <w:sz w:val="18"/>
        <w:szCs w:val="18"/>
        <w:lang w:val="es-ES"/>
      </w:rPr>
    </w:pPr>
    <w:r>
      <w:rPr>
        <w:rFonts w:ascii="Arial" w:hAnsi="Arial" w:cs="Arial"/>
        <w:b/>
        <w:bCs/>
        <w:sz w:val="18"/>
        <w:szCs w:val="18"/>
        <w:lang w:val="es-ES"/>
      </w:rPr>
      <w:t>SECRETARIA DE MOVILIDAD Y TRANSPORTE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06CE4"/>
    <w:multiLevelType w:val="hybridMultilevel"/>
    <w:tmpl w:val="914824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3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4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409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03DE4"/>
    <w:rsid w:val="000632BE"/>
    <w:rsid w:val="00077E50"/>
    <w:rsid w:val="000B7B48"/>
    <w:rsid w:val="001619AB"/>
    <w:rsid w:val="002222AA"/>
    <w:rsid w:val="00226C51"/>
    <w:rsid w:val="00246F65"/>
    <w:rsid w:val="002754F7"/>
    <w:rsid w:val="002C37B5"/>
    <w:rsid w:val="002F4329"/>
    <w:rsid w:val="00385E1B"/>
    <w:rsid w:val="003A39BF"/>
    <w:rsid w:val="003C3784"/>
    <w:rsid w:val="00402C75"/>
    <w:rsid w:val="00475077"/>
    <w:rsid w:val="0049052A"/>
    <w:rsid w:val="004A7C7A"/>
    <w:rsid w:val="004E7E91"/>
    <w:rsid w:val="00522405"/>
    <w:rsid w:val="00532959"/>
    <w:rsid w:val="00537AF0"/>
    <w:rsid w:val="00554AC7"/>
    <w:rsid w:val="005D4CED"/>
    <w:rsid w:val="005F00DE"/>
    <w:rsid w:val="0070572F"/>
    <w:rsid w:val="00755515"/>
    <w:rsid w:val="00760CCF"/>
    <w:rsid w:val="0076223D"/>
    <w:rsid w:val="00775EBB"/>
    <w:rsid w:val="0078539E"/>
    <w:rsid w:val="007B3F21"/>
    <w:rsid w:val="007B4400"/>
    <w:rsid w:val="007C6529"/>
    <w:rsid w:val="00806B98"/>
    <w:rsid w:val="0084587A"/>
    <w:rsid w:val="00887828"/>
    <w:rsid w:val="008A0D45"/>
    <w:rsid w:val="008B4B08"/>
    <w:rsid w:val="008C2F11"/>
    <w:rsid w:val="008E3625"/>
    <w:rsid w:val="0092610F"/>
    <w:rsid w:val="00977C00"/>
    <w:rsid w:val="00986E19"/>
    <w:rsid w:val="00A27E3A"/>
    <w:rsid w:val="00A414CA"/>
    <w:rsid w:val="00A63C8E"/>
    <w:rsid w:val="00AA0BB2"/>
    <w:rsid w:val="00AB182E"/>
    <w:rsid w:val="00AD46D8"/>
    <w:rsid w:val="00AE1374"/>
    <w:rsid w:val="00AE3A4C"/>
    <w:rsid w:val="00B12C80"/>
    <w:rsid w:val="00B12E18"/>
    <w:rsid w:val="00B40A17"/>
    <w:rsid w:val="00BA558B"/>
    <w:rsid w:val="00BC3644"/>
    <w:rsid w:val="00BD03B6"/>
    <w:rsid w:val="00BD44A8"/>
    <w:rsid w:val="00BE1140"/>
    <w:rsid w:val="00C309BA"/>
    <w:rsid w:val="00C32E9E"/>
    <w:rsid w:val="00C53014"/>
    <w:rsid w:val="00CA2941"/>
    <w:rsid w:val="00CA3B89"/>
    <w:rsid w:val="00CA3F9C"/>
    <w:rsid w:val="00CB19FF"/>
    <w:rsid w:val="00CE659B"/>
    <w:rsid w:val="00D06776"/>
    <w:rsid w:val="00D52041"/>
    <w:rsid w:val="00D62FCA"/>
    <w:rsid w:val="00E91E60"/>
    <w:rsid w:val="00EC0DB8"/>
    <w:rsid w:val="00F0318C"/>
    <w:rsid w:val="00F211FC"/>
    <w:rsid w:val="00F807D2"/>
    <w:rsid w:val="00F81968"/>
    <w:rsid w:val="00FB6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xmsonormal">
    <w:name w:val="x_msonormal"/>
    <w:basedOn w:val="Normal"/>
    <w:rsid w:val="00B12C80"/>
    <w:pPr>
      <w:spacing w:before="100" w:beforeAutospacing="1" w:after="100" w:afterAutospacing="1"/>
    </w:pPr>
    <w:rPr>
      <w:rFonts w:ascii="Times New Roman" w:hAnsi="Times New Roman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William Alberto Rodríguez Márquez</cp:lastModifiedBy>
  <cp:revision>2</cp:revision>
  <cp:lastPrinted>2020-09-08T18:51:00Z</cp:lastPrinted>
  <dcterms:created xsi:type="dcterms:W3CDTF">2026-01-29T15:16:00Z</dcterms:created>
  <dcterms:modified xsi:type="dcterms:W3CDTF">2026-01-29T15:16:00Z</dcterms:modified>
</cp:coreProperties>
</file>