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A718D1" w14:textId="77777777" w:rsidR="00D01E26" w:rsidRPr="00EF6C7F" w:rsidRDefault="00D01E26" w:rsidP="00D01E26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196FCF2A" w14:textId="77777777" w:rsidR="00D01E26" w:rsidRPr="00EF6C7F" w:rsidRDefault="00D01E26" w:rsidP="00D01E26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28DF4CD5" w14:textId="77777777" w:rsidR="00663E01" w:rsidRPr="00EF6C7F" w:rsidRDefault="00663E01" w:rsidP="004C7952">
      <w:pPr>
        <w:ind w:right="330"/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4BF15ACB" w14:textId="7DFF14FD" w:rsidR="004C7952" w:rsidRPr="00EF6C7F" w:rsidRDefault="004C7952" w:rsidP="004C7952">
      <w:pPr>
        <w:ind w:right="330"/>
        <w:jc w:val="center"/>
        <w:textAlignment w:val="baseline"/>
        <w:rPr>
          <w:rFonts w:ascii="Verdana" w:eastAsia="Times New Roman" w:hAnsi="Verdana" w:cs="Segoe UI"/>
          <w:sz w:val="20"/>
          <w:szCs w:val="20"/>
          <w:lang w:eastAsia="es-CO"/>
        </w:rPr>
      </w:pPr>
      <w:r w:rsidRPr="00EF6C7F"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  <w:t>FORMATO No. 1</w:t>
      </w:r>
      <w:r w:rsidR="00C22F9A"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  <w:t>2</w:t>
      </w:r>
      <w:bookmarkStart w:id="0" w:name="_GoBack"/>
      <w:bookmarkEnd w:id="0"/>
      <w:r w:rsidRPr="00EF6C7F"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  <w:t xml:space="preserve"> </w:t>
      </w:r>
    </w:p>
    <w:p w14:paraId="0535017B" w14:textId="77777777" w:rsidR="004C7952" w:rsidRPr="00EF6C7F" w:rsidRDefault="004C7952" w:rsidP="004C7952">
      <w:pPr>
        <w:ind w:right="45"/>
        <w:jc w:val="center"/>
        <w:textAlignment w:val="baseline"/>
        <w:rPr>
          <w:rFonts w:ascii="Verdana" w:eastAsia="Times New Roman" w:hAnsi="Verdana" w:cs="Segoe UI"/>
          <w:b/>
          <w:bCs/>
          <w:color w:val="000000"/>
          <w:sz w:val="20"/>
          <w:szCs w:val="20"/>
          <w:lang w:val="es-ES" w:eastAsia="es-CO"/>
        </w:rPr>
      </w:pPr>
    </w:p>
    <w:p w14:paraId="5D867617" w14:textId="77777777" w:rsidR="004C7952" w:rsidRPr="00EF6C7F" w:rsidRDefault="004C7952" w:rsidP="004C7952">
      <w:pPr>
        <w:ind w:right="45"/>
        <w:jc w:val="center"/>
        <w:textAlignment w:val="baseline"/>
        <w:rPr>
          <w:rFonts w:ascii="Verdana" w:eastAsia="Times New Roman" w:hAnsi="Verdana" w:cs="Segoe UI"/>
          <w:color w:val="365F91"/>
          <w:sz w:val="20"/>
          <w:szCs w:val="20"/>
          <w:lang w:eastAsia="es-CO"/>
        </w:rPr>
      </w:pPr>
      <w:r w:rsidRPr="00EF6C7F">
        <w:rPr>
          <w:rFonts w:ascii="Verdana" w:eastAsia="Times New Roman" w:hAnsi="Verdana" w:cs="Segoe UI"/>
          <w:b/>
          <w:bCs/>
          <w:color w:val="000000"/>
          <w:sz w:val="20"/>
          <w:szCs w:val="20"/>
          <w:lang w:val="es-ES" w:eastAsia="es-CO"/>
        </w:rPr>
        <w:t>EMPRENDIMIENTO Y EMPRESAS DE MUJERES</w:t>
      </w:r>
      <w:r w:rsidRPr="00EF6C7F">
        <w:rPr>
          <w:rFonts w:ascii="Verdana" w:eastAsia="Times New Roman" w:hAnsi="Verdana" w:cs="Segoe UI"/>
          <w:color w:val="000000"/>
          <w:sz w:val="20"/>
          <w:szCs w:val="20"/>
          <w:lang w:eastAsia="es-CO"/>
        </w:rPr>
        <w:t> </w:t>
      </w:r>
    </w:p>
    <w:p w14:paraId="3F7DDDC1" w14:textId="77777777" w:rsidR="004C7952" w:rsidRPr="00EF6C7F" w:rsidRDefault="004C7952" w:rsidP="004C7952">
      <w:pPr>
        <w:ind w:left="75" w:right="210"/>
        <w:jc w:val="both"/>
        <w:textAlignment w:val="baseline"/>
        <w:rPr>
          <w:rFonts w:ascii="Verdana" w:eastAsia="Times New Roman" w:hAnsi="Verdana" w:cs="Segoe UI"/>
          <w:sz w:val="20"/>
          <w:szCs w:val="20"/>
          <w:lang w:eastAsia="es-CO"/>
        </w:rPr>
      </w:pPr>
    </w:p>
    <w:p w14:paraId="537550E2" w14:textId="77777777" w:rsidR="004C7952" w:rsidRPr="00EF6C7F" w:rsidRDefault="004C7952" w:rsidP="004C7952">
      <w:pPr>
        <w:ind w:left="75" w:right="210"/>
        <w:jc w:val="both"/>
        <w:textAlignment w:val="baseline"/>
        <w:rPr>
          <w:rFonts w:ascii="Verdana" w:eastAsia="Times New Roman" w:hAnsi="Verdana" w:cs="Segoe UI"/>
          <w:sz w:val="20"/>
          <w:szCs w:val="20"/>
          <w:lang w:eastAsia="es-CO"/>
        </w:rPr>
      </w:pPr>
    </w:p>
    <w:p w14:paraId="0A6D4938" w14:textId="5AB100B7" w:rsidR="004C7952" w:rsidRPr="00EF6C7F" w:rsidRDefault="004C7952" w:rsidP="004C7952">
      <w:pPr>
        <w:ind w:left="75" w:right="210"/>
        <w:jc w:val="both"/>
        <w:textAlignment w:val="baseline"/>
        <w:rPr>
          <w:rFonts w:ascii="Verdana" w:eastAsia="Times New Roman" w:hAnsi="Verdana" w:cs="Segoe UI"/>
          <w:sz w:val="20"/>
          <w:szCs w:val="20"/>
          <w:lang w:eastAsia="es-CO"/>
        </w:rPr>
      </w:pPr>
      <w:r w:rsidRPr="00EF6C7F">
        <w:rPr>
          <w:rFonts w:ascii="Verdana" w:eastAsia="Times New Roman" w:hAnsi="Verdana" w:cs="Segoe UI"/>
          <w:sz w:val="20"/>
          <w:szCs w:val="20"/>
          <w:lang w:eastAsia="es-CO"/>
        </w:rPr>
        <w:t>Ciudad y Fecha:  </w:t>
      </w:r>
    </w:p>
    <w:p w14:paraId="1D9E9C4C" w14:textId="56ACD73A" w:rsidR="004C7952" w:rsidRPr="00EF6C7F" w:rsidRDefault="004C7952" w:rsidP="004C7952">
      <w:pPr>
        <w:jc w:val="both"/>
        <w:textAlignment w:val="baseline"/>
        <w:rPr>
          <w:rFonts w:ascii="Verdana" w:eastAsia="Times New Roman" w:hAnsi="Verdana" w:cs="Segoe UI"/>
          <w:sz w:val="20"/>
          <w:szCs w:val="20"/>
          <w:lang w:eastAsia="es-CO"/>
        </w:rPr>
      </w:pPr>
      <w:r w:rsidRPr="00EF6C7F">
        <w:rPr>
          <w:rFonts w:ascii="Verdana" w:eastAsia="Times New Roman" w:hAnsi="Verdana" w:cs="Segoe UI"/>
          <w:sz w:val="20"/>
          <w:szCs w:val="20"/>
          <w:lang w:eastAsia="es-CO"/>
        </w:rPr>
        <w:t> </w:t>
      </w:r>
    </w:p>
    <w:p w14:paraId="3FC99FD7" w14:textId="3505D7CB" w:rsidR="004C7952" w:rsidRPr="00EF6C7F" w:rsidRDefault="004C7952" w:rsidP="004C7952">
      <w:pPr>
        <w:jc w:val="both"/>
        <w:textAlignment w:val="baseline"/>
        <w:rPr>
          <w:rFonts w:ascii="Verdana" w:eastAsia="Times New Roman" w:hAnsi="Verdana" w:cs="Segoe UI"/>
          <w:sz w:val="20"/>
          <w:szCs w:val="20"/>
          <w:lang w:eastAsia="es-CO"/>
        </w:rPr>
      </w:pPr>
    </w:p>
    <w:p w14:paraId="3C3454AC" w14:textId="77777777" w:rsidR="004C7952" w:rsidRPr="00EF6C7F" w:rsidRDefault="004C7952" w:rsidP="004C7952">
      <w:pPr>
        <w:jc w:val="both"/>
        <w:textAlignment w:val="baseline"/>
        <w:rPr>
          <w:rFonts w:ascii="Verdana" w:eastAsia="Times New Roman" w:hAnsi="Verdana" w:cs="Segoe UI"/>
          <w:sz w:val="20"/>
          <w:szCs w:val="20"/>
          <w:lang w:eastAsia="es-CO"/>
        </w:rPr>
      </w:pPr>
    </w:p>
    <w:p w14:paraId="68DED6DD" w14:textId="77777777" w:rsidR="004C7952" w:rsidRPr="00EF6C7F" w:rsidRDefault="004C7952" w:rsidP="004C7952">
      <w:pPr>
        <w:tabs>
          <w:tab w:val="left" w:pos="284"/>
          <w:tab w:val="left" w:pos="851"/>
        </w:tabs>
        <w:ind w:right="333"/>
        <w:jc w:val="both"/>
        <w:rPr>
          <w:rFonts w:ascii="Verdana" w:hAnsi="Verdana" w:cs="Arial"/>
          <w:sz w:val="20"/>
          <w:szCs w:val="20"/>
        </w:rPr>
      </w:pPr>
      <w:r w:rsidRPr="00EF6C7F">
        <w:rPr>
          <w:rFonts w:ascii="Verdana" w:hAnsi="Verdana" w:cs="Arial"/>
          <w:sz w:val="20"/>
          <w:szCs w:val="20"/>
        </w:rPr>
        <w:t xml:space="preserve">Señores </w:t>
      </w:r>
    </w:p>
    <w:p w14:paraId="47E5D286" w14:textId="77777777" w:rsidR="004C7952" w:rsidRPr="00EF6C7F" w:rsidRDefault="004C7952" w:rsidP="004C7952">
      <w:pPr>
        <w:tabs>
          <w:tab w:val="left" w:pos="284"/>
          <w:tab w:val="left" w:pos="851"/>
        </w:tabs>
        <w:ind w:right="333"/>
        <w:jc w:val="both"/>
        <w:rPr>
          <w:rFonts w:ascii="Verdana" w:hAnsi="Verdana" w:cs="Arial"/>
          <w:b/>
          <w:bCs/>
          <w:sz w:val="20"/>
          <w:szCs w:val="20"/>
        </w:rPr>
      </w:pPr>
      <w:r w:rsidRPr="00EF6C7F">
        <w:rPr>
          <w:rFonts w:ascii="Verdana" w:hAnsi="Verdana" w:cs="Arial"/>
          <w:b/>
          <w:bCs/>
          <w:sz w:val="20"/>
          <w:szCs w:val="20"/>
        </w:rPr>
        <w:t xml:space="preserve">UNIDAD PARA LA ATENCIÓN Y REPARACIÓN INTEGRAL A LAS VICTIMAS (UARIV)- FONDO PARA REPARACIÓN DE LAS VICTIMAS (FRV) </w:t>
      </w:r>
    </w:p>
    <w:p w14:paraId="56CA2A48" w14:textId="77777777" w:rsidR="004C7952" w:rsidRPr="00EF6C7F" w:rsidRDefault="004C7952" w:rsidP="004C7952">
      <w:pPr>
        <w:tabs>
          <w:tab w:val="left" w:pos="284"/>
          <w:tab w:val="left" w:pos="851"/>
        </w:tabs>
        <w:ind w:right="333"/>
        <w:jc w:val="both"/>
        <w:rPr>
          <w:rFonts w:ascii="Verdana" w:hAnsi="Verdana" w:cs="Arial"/>
          <w:sz w:val="20"/>
          <w:szCs w:val="20"/>
        </w:rPr>
      </w:pPr>
      <w:r w:rsidRPr="00EF6C7F">
        <w:rPr>
          <w:rFonts w:ascii="Verdana" w:hAnsi="Verdana" w:cs="Arial"/>
          <w:sz w:val="20"/>
          <w:szCs w:val="20"/>
        </w:rPr>
        <w:t>Complejo Logístico San Cayetano, Carrera 85D No. 46A - 65</w:t>
      </w:r>
    </w:p>
    <w:p w14:paraId="24C4F090" w14:textId="77777777" w:rsidR="004C7952" w:rsidRPr="00EF6C7F" w:rsidRDefault="004C7952" w:rsidP="004C7952">
      <w:pPr>
        <w:tabs>
          <w:tab w:val="left" w:pos="284"/>
          <w:tab w:val="left" w:pos="851"/>
        </w:tabs>
        <w:ind w:right="333"/>
        <w:jc w:val="both"/>
        <w:rPr>
          <w:rFonts w:ascii="Verdana" w:hAnsi="Verdana" w:cs="Arial"/>
          <w:sz w:val="20"/>
          <w:szCs w:val="20"/>
        </w:rPr>
      </w:pPr>
      <w:r w:rsidRPr="00EF6C7F">
        <w:rPr>
          <w:rFonts w:ascii="Verdana" w:hAnsi="Verdana" w:cs="Arial"/>
          <w:sz w:val="20"/>
          <w:szCs w:val="20"/>
        </w:rPr>
        <w:t>Ciudad.</w:t>
      </w:r>
    </w:p>
    <w:p w14:paraId="324D8713" w14:textId="77777777" w:rsidR="004C7952" w:rsidRPr="00EF6C7F" w:rsidRDefault="004C7952" w:rsidP="004C7952">
      <w:pPr>
        <w:tabs>
          <w:tab w:val="left" w:pos="284"/>
          <w:tab w:val="left" w:pos="851"/>
        </w:tabs>
        <w:ind w:right="333"/>
        <w:jc w:val="both"/>
        <w:rPr>
          <w:rFonts w:ascii="Verdana" w:hAnsi="Verdana" w:cs="Arial"/>
          <w:sz w:val="20"/>
          <w:szCs w:val="20"/>
        </w:rPr>
      </w:pPr>
    </w:p>
    <w:p w14:paraId="6343B7AC" w14:textId="43B23766" w:rsidR="004C7952" w:rsidRPr="00EF6C7F" w:rsidRDefault="004C7952" w:rsidP="004C7952">
      <w:pPr>
        <w:autoSpaceDE w:val="0"/>
        <w:autoSpaceDN w:val="0"/>
        <w:adjustRightInd w:val="0"/>
        <w:rPr>
          <w:rFonts w:ascii="Verdana" w:hAnsi="Verdana" w:cs="Arial"/>
          <w:b/>
          <w:bCs/>
          <w:sz w:val="20"/>
          <w:szCs w:val="20"/>
          <w:lang w:eastAsia="es-CO"/>
        </w:rPr>
      </w:pPr>
      <w:r w:rsidRPr="00EF6C7F">
        <w:rPr>
          <w:rFonts w:ascii="Verdana" w:hAnsi="Verdana" w:cs="Arial"/>
          <w:b/>
          <w:bCs/>
          <w:sz w:val="20"/>
          <w:szCs w:val="20"/>
        </w:rPr>
        <w:t xml:space="preserve">REF: INVITACIÓN PÚBLICA No </w:t>
      </w:r>
      <w:r w:rsidR="00663E01" w:rsidRPr="00EF6C7F">
        <w:rPr>
          <w:rFonts w:ascii="Verdana" w:hAnsi="Verdana" w:cs="Arial"/>
          <w:b/>
          <w:bCs/>
          <w:sz w:val="20"/>
          <w:szCs w:val="20"/>
        </w:rPr>
        <w:t>XXXXXXXX</w:t>
      </w:r>
    </w:p>
    <w:p w14:paraId="37EA1E2C" w14:textId="77777777" w:rsidR="004C7952" w:rsidRPr="00EF6C7F" w:rsidRDefault="004C7952" w:rsidP="004C7952">
      <w:pPr>
        <w:jc w:val="both"/>
        <w:textAlignment w:val="baseline"/>
        <w:rPr>
          <w:rFonts w:ascii="Verdana" w:eastAsia="Times New Roman" w:hAnsi="Verdana" w:cs="Segoe UI"/>
          <w:sz w:val="20"/>
          <w:szCs w:val="20"/>
          <w:lang w:eastAsia="es-CO"/>
        </w:rPr>
      </w:pPr>
      <w:r w:rsidRPr="00EF6C7F">
        <w:rPr>
          <w:rFonts w:ascii="Verdana" w:eastAsia="Times New Roman" w:hAnsi="Verdana" w:cs="Segoe UI"/>
          <w:sz w:val="20"/>
          <w:szCs w:val="20"/>
          <w:lang w:eastAsia="es-CO"/>
        </w:rPr>
        <w:t> </w:t>
      </w:r>
    </w:p>
    <w:p w14:paraId="2B944BE9" w14:textId="77777777" w:rsidR="004C7952" w:rsidRPr="00EF6C7F" w:rsidRDefault="004C7952" w:rsidP="004C7952">
      <w:pPr>
        <w:ind w:right="45"/>
        <w:jc w:val="both"/>
        <w:textAlignment w:val="baseline"/>
        <w:rPr>
          <w:rFonts w:ascii="Verdana" w:eastAsia="Times New Roman" w:hAnsi="Verdana" w:cs="Segoe UI"/>
          <w:sz w:val="20"/>
          <w:szCs w:val="20"/>
          <w:lang w:eastAsia="es-CO"/>
        </w:rPr>
      </w:pPr>
      <w:r w:rsidRPr="00EF6C7F">
        <w:rPr>
          <w:rFonts w:ascii="Verdana" w:eastAsia="Times New Roman" w:hAnsi="Verdana" w:cs="Segoe UI"/>
          <w:sz w:val="20"/>
          <w:szCs w:val="20"/>
          <w:u w:val="single"/>
          <w:lang w:val="es-ES" w:eastAsia="es-CO"/>
        </w:rPr>
        <w:t xml:space="preserve">(Nombre del representante legal del Oferente) en mi calidad de Representante Legal de (Nombre del Oferente) o [Nombre del Oferente- persona natural) en adelante el “Oferente”, </w:t>
      </w:r>
      <w:r w:rsidRPr="00EF6C7F">
        <w:rPr>
          <w:rFonts w:ascii="Verdana" w:eastAsia="Times New Roman" w:hAnsi="Verdana" w:cs="Segoe UI"/>
          <w:sz w:val="20"/>
          <w:szCs w:val="20"/>
          <w:lang w:val="es-ES" w:eastAsia="es-CO"/>
        </w:rPr>
        <w:t>(Nombre o Nombres de las personas que están suscribiendo la propuesta), identificado como aparece al pie de mi firma, obrando en mi propio nombre o en mi calidad de representante legal de (Nombre de la empresa, consorcio y/o unión temporal) manifiesto que:</w:t>
      </w:r>
      <w:r w:rsidRPr="00EF6C7F">
        <w:rPr>
          <w:rFonts w:ascii="Verdana" w:eastAsia="Times New Roman" w:hAnsi="Verdana" w:cs="Segoe UI"/>
          <w:sz w:val="20"/>
          <w:szCs w:val="20"/>
          <w:lang w:eastAsia="es-CO"/>
        </w:rPr>
        <w:t> </w:t>
      </w:r>
    </w:p>
    <w:p w14:paraId="7330FFE2" w14:textId="77777777" w:rsidR="004C7952" w:rsidRPr="00EF6C7F" w:rsidRDefault="004C7952" w:rsidP="004C7952">
      <w:pPr>
        <w:ind w:right="45"/>
        <w:jc w:val="both"/>
        <w:textAlignment w:val="baseline"/>
        <w:rPr>
          <w:rFonts w:ascii="Verdana" w:eastAsia="Times New Roman" w:hAnsi="Verdana" w:cs="Segoe UI"/>
          <w:sz w:val="20"/>
          <w:szCs w:val="20"/>
          <w:lang w:eastAsia="es-CO"/>
        </w:rPr>
      </w:pPr>
      <w:r w:rsidRPr="00EF6C7F">
        <w:rPr>
          <w:rFonts w:ascii="Verdana" w:eastAsia="Times New Roman" w:hAnsi="Verdana" w:cs="Segoe UI"/>
          <w:sz w:val="20"/>
          <w:szCs w:val="20"/>
          <w:lang w:eastAsia="es-CO"/>
        </w:rPr>
        <w:t> </w:t>
      </w:r>
    </w:p>
    <w:p w14:paraId="39D583ED" w14:textId="47D45294" w:rsidR="004C7952" w:rsidRPr="00EF6C7F" w:rsidRDefault="004C7952" w:rsidP="004C7952">
      <w:pPr>
        <w:ind w:right="45"/>
        <w:jc w:val="both"/>
        <w:textAlignment w:val="baseline"/>
        <w:rPr>
          <w:rFonts w:ascii="Verdana" w:eastAsia="Times New Roman" w:hAnsi="Verdana" w:cs="Segoe UI"/>
          <w:sz w:val="20"/>
          <w:szCs w:val="20"/>
          <w:lang w:eastAsia="es-CO"/>
        </w:rPr>
      </w:pPr>
      <w:r w:rsidRPr="00EF6C7F">
        <w:rPr>
          <w:rFonts w:ascii="Verdana" w:eastAsia="Times New Roman" w:hAnsi="Verdana" w:cs="Segoe UI"/>
          <w:sz w:val="20"/>
          <w:szCs w:val="20"/>
          <w:lang w:val="es-ES" w:eastAsia="es-CO"/>
        </w:rPr>
        <w:t>Por medio del presente escrito hacemos constar que SI___, NO ____ me acojo al siguiente criterio diferencial habilitante previsto en el artículo 3 del Decreto 1860 de 2021, por el cual adiciona el artículo 2.2.1.2.4.2.15 del</w:t>
      </w:r>
      <w:r w:rsidRPr="00EF6C7F">
        <w:rPr>
          <w:rFonts w:ascii="Verdana" w:eastAsia="Times New Roman" w:hAnsi="Verdana" w:cs="Calibri"/>
          <w:color w:val="0078D4"/>
          <w:sz w:val="20"/>
          <w:szCs w:val="20"/>
          <w:u w:val="single"/>
          <w:lang w:eastAsia="es-CO"/>
        </w:rPr>
        <w:tab/>
      </w:r>
      <w:r w:rsidRPr="00EF6C7F">
        <w:rPr>
          <w:rFonts w:ascii="Verdana" w:eastAsia="Times New Roman" w:hAnsi="Verdana" w:cs="Segoe UI"/>
          <w:sz w:val="20"/>
          <w:szCs w:val="20"/>
          <w:lang w:val="es-ES" w:eastAsia="es-CO"/>
        </w:rPr>
        <w:t xml:space="preserve"> Decreto 1082 de 2015:</w:t>
      </w:r>
      <w:r w:rsidRPr="00EF6C7F">
        <w:rPr>
          <w:rFonts w:ascii="Verdana" w:eastAsia="Times New Roman" w:hAnsi="Verdana" w:cs="Segoe UI"/>
          <w:sz w:val="20"/>
          <w:szCs w:val="20"/>
          <w:lang w:eastAsia="es-CO"/>
        </w:rPr>
        <w:t> </w:t>
      </w:r>
    </w:p>
    <w:p w14:paraId="3770C1B8" w14:textId="77777777" w:rsidR="004C7952" w:rsidRPr="00EF6C7F" w:rsidRDefault="004C7952" w:rsidP="004C7952">
      <w:pPr>
        <w:ind w:right="45"/>
        <w:jc w:val="both"/>
        <w:textAlignment w:val="baseline"/>
        <w:rPr>
          <w:rFonts w:ascii="Verdana" w:eastAsia="Times New Roman" w:hAnsi="Verdana" w:cs="Segoe UI"/>
          <w:sz w:val="20"/>
          <w:szCs w:val="20"/>
          <w:lang w:eastAsia="es-CO"/>
        </w:rPr>
      </w:pPr>
    </w:p>
    <w:p w14:paraId="4F32FAA1" w14:textId="77777777" w:rsidR="004C7952" w:rsidRPr="00EF6C7F" w:rsidRDefault="004C7952" w:rsidP="004C7952">
      <w:pPr>
        <w:ind w:right="45"/>
        <w:jc w:val="both"/>
        <w:textAlignment w:val="baseline"/>
        <w:rPr>
          <w:rFonts w:ascii="Verdana" w:eastAsia="Times New Roman" w:hAnsi="Verdana" w:cs="Segoe UI"/>
          <w:sz w:val="20"/>
          <w:szCs w:val="20"/>
          <w:lang w:eastAsia="es-CO"/>
        </w:rPr>
      </w:pPr>
      <w:r w:rsidRPr="00EF6C7F">
        <w:rPr>
          <w:rFonts w:ascii="Verdana" w:eastAsia="Times New Roman" w:hAnsi="Verdana" w:cs="Segoe UI"/>
          <w:sz w:val="20"/>
          <w:szCs w:val="20"/>
          <w:lang w:eastAsia="es-CO"/>
        </w:rPr>
        <w:t> </w:t>
      </w:r>
    </w:p>
    <w:tbl>
      <w:tblPr>
        <w:tblW w:w="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2865"/>
        <w:gridCol w:w="3420"/>
      </w:tblGrid>
      <w:tr w:rsidR="004C7952" w:rsidRPr="00EF6C7F" w14:paraId="732B3DF8" w14:textId="77777777" w:rsidTr="004C7952">
        <w:trPr>
          <w:trHeight w:val="570"/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71C5E307" w14:textId="77777777" w:rsidR="004C7952" w:rsidRPr="00EF6C7F" w:rsidRDefault="004C7952" w:rsidP="001F6A86">
            <w:pPr>
              <w:jc w:val="center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</w:pPr>
            <w:r w:rsidRPr="00EF6C7F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es-CO"/>
              </w:rPr>
              <w:t>NO.</w:t>
            </w:r>
            <w:r w:rsidRPr="00EF6C7F"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4FA37D00" w14:textId="77777777" w:rsidR="004C7952" w:rsidRPr="00EF6C7F" w:rsidRDefault="004C7952" w:rsidP="001F6A86">
            <w:pPr>
              <w:jc w:val="center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</w:pPr>
            <w:r w:rsidRPr="00EF6C7F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es-CO"/>
              </w:rPr>
              <w:t>CATEGORIA</w:t>
            </w:r>
            <w:r w:rsidRPr="00EF6C7F"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4DFF53C6" w14:textId="77777777" w:rsidR="004C7952" w:rsidRPr="00EF6C7F" w:rsidRDefault="004C7952" w:rsidP="001F6A86">
            <w:pPr>
              <w:jc w:val="center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</w:pPr>
            <w:r w:rsidRPr="00EF6C7F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es-CO"/>
              </w:rPr>
              <w:t>CRITERIOS DIFERENCIALES</w:t>
            </w:r>
            <w:r w:rsidRPr="00EF6C7F"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  <w:t> </w:t>
            </w:r>
          </w:p>
          <w:p w14:paraId="573DA68C" w14:textId="77777777" w:rsidR="004C7952" w:rsidRPr="00EF6C7F" w:rsidRDefault="004C7952" w:rsidP="001F6A86">
            <w:pPr>
              <w:jc w:val="center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</w:pPr>
            <w:r w:rsidRPr="00EF6C7F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es-CO"/>
              </w:rPr>
              <w:t>(Marque con una “X” a que criterio se acoge)</w:t>
            </w:r>
            <w:r w:rsidRPr="00EF6C7F"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  <w:t> </w:t>
            </w:r>
          </w:p>
        </w:tc>
      </w:tr>
      <w:tr w:rsidR="004C7952" w:rsidRPr="00EF6C7F" w14:paraId="42A0B5EE" w14:textId="77777777" w:rsidTr="004C7952">
        <w:trPr>
          <w:trHeight w:val="195"/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CF54FA0" w14:textId="77777777" w:rsidR="004C7952" w:rsidRPr="00EF6C7F" w:rsidRDefault="004C7952" w:rsidP="001F6A86">
            <w:pPr>
              <w:jc w:val="both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</w:pPr>
            <w:r w:rsidRPr="00EF6C7F"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  <w:t>1 </w:t>
            </w:r>
          </w:p>
        </w:tc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9FC82C5" w14:textId="77777777" w:rsidR="004C7952" w:rsidRPr="00EF6C7F" w:rsidRDefault="004C7952" w:rsidP="001F6A86">
            <w:pPr>
              <w:jc w:val="both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</w:pPr>
            <w:r w:rsidRPr="00EF6C7F"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  <w:t> Persona Jurídica 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7318AA4" w14:textId="77777777" w:rsidR="004C7952" w:rsidRPr="00EF6C7F" w:rsidRDefault="004C7952" w:rsidP="001F6A86">
            <w:pPr>
              <w:jc w:val="both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</w:pPr>
            <w:r w:rsidRPr="00EF6C7F"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  <w:t> </w:t>
            </w:r>
          </w:p>
        </w:tc>
      </w:tr>
      <w:tr w:rsidR="004C7952" w:rsidRPr="00EF6C7F" w14:paraId="1C3A2DEC" w14:textId="77777777" w:rsidTr="004C7952">
        <w:trPr>
          <w:trHeight w:val="180"/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A704B25" w14:textId="77777777" w:rsidR="004C7952" w:rsidRPr="00EF6C7F" w:rsidRDefault="004C7952" w:rsidP="001F6A86">
            <w:pPr>
              <w:jc w:val="both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</w:pPr>
            <w:r w:rsidRPr="00EF6C7F"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  <w:t>2 </w:t>
            </w:r>
          </w:p>
        </w:tc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FFA28F" w14:textId="77777777" w:rsidR="004C7952" w:rsidRPr="00EF6C7F" w:rsidRDefault="004C7952" w:rsidP="001F6A86">
            <w:pPr>
              <w:jc w:val="both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</w:pPr>
            <w:r w:rsidRPr="00EF6C7F"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  <w:t> Nivel Directivo 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0C12CD" w14:textId="77777777" w:rsidR="004C7952" w:rsidRPr="00EF6C7F" w:rsidRDefault="004C7952" w:rsidP="001F6A86">
            <w:pPr>
              <w:jc w:val="both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</w:pPr>
            <w:r w:rsidRPr="00EF6C7F"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  <w:t> </w:t>
            </w:r>
          </w:p>
        </w:tc>
      </w:tr>
      <w:tr w:rsidR="004C7952" w:rsidRPr="00EF6C7F" w14:paraId="54CF4FB9" w14:textId="77777777" w:rsidTr="004C7952">
        <w:trPr>
          <w:trHeight w:val="195"/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F007C57" w14:textId="77777777" w:rsidR="004C7952" w:rsidRPr="00EF6C7F" w:rsidRDefault="004C7952" w:rsidP="001F6A86">
            <w:pPr>
              <w:jc w:val="both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</w:pPr>
            <w:r w:rsidRPr="00EF6C7F"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  <w:t>3 </w:t>
            </w:r>
          </w:p>
        </w:tc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0AF0BFE" w14:textId="77777777" w:rsidR="004C7952" w:rsidRPr="00EF6C7F" w:rsidRDefault="004C7952" w:rsidP="001F6A86">
            <w:pPr>
              <w:jc w:val="both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</w:pPr>
            <w:r w:rsidRPr="00EF6C7F"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  <w:t>Actividades Comerciales 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66BE8D0" w14:textId="77777777" w:rsidR="004C7952" w:rsidRPr="00EF6C7F" w:rsidRDefault="004C7952" w:rsidP="001F6A86">
            <w:pPr>
              <w:jc w:val="both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</w:pPr>
            <w:r w:rsidRPr="00EF6C7F"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  <w:t> </w:t>
            </w:r>
          </w:p>
        </w:tc>
      </w:tr>
      <w:tr w:rsidR="004C7952" w:rsidRPr="00EF6C7F" w14:paraId="1B91053B" w14:textId="77777777" w:rsidTr="004C7952">
        <w:trPr>
          <w:trHeight w:val="180"/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325615" w14:textId="77777777" w:rsidR="004C7952" w:rsidRPr="00EF6C7F" w:rsidRDefault="004C7952" w:rsidP="001F6A86">
            <w:pPr>
              <w:jc w:val="both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</w:pPr>
            <w:r w:rsidRPr="00EF6C7F"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  <w:t>4 </w:t>
            </w:r>
          </w:p>
        </w:tc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61D305C" w14:textId="77777777" w:rsidR="004C7952" w:rsidRPr="00EF6C7F" w:rsidRDefault="004C7952" w:rsidP="001F6A86">
            <w:pPr>
              <w:jc w:val="both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</w:pPr>
            <w:r w:rsidRPr="00EF6C7F"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  <w:t>Asociaciones y Cooperativas 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D4ECE5" w14:textId="77777777" w:rsidR="004C7952" w:rsidRPr="00EF6C7F" w:rsidRDefault="004C7952" w:rsidP="001F6A86">
            <w:pPr>
              <w:jc w:val="both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</w:pPr>
            <w:r w:rsidRPr="00EF6C7F"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  <w:t> </w:t>
            </w:r>
          </w:p>
        </w:tc>
      </w:tr>
    </w:tbl>
    <w:p w14:paraId="25825B9D" w14:textId="77777777" w:rsidR="004C7952" w:rsidRPr="00EF6C7F" w:rsidRDefault="004C7952" w:rsidP="004C7952">
      <w:pPr>
        <w:ind w:right="45"/>
        <w:jc w:val="both"/>
        <w:textAlignment w:val="baseline"/>
        <w:rPr>
          <w:rFonts w:ascii="Verdana" w:eastAsia="Times New Roman" w:hAnsi="Verdana" w:cs="Segoe UI"/>
          <w:sz w:val="20"/>
          <w:szCs w:val="20"/>
          <w:lang w:eastAsia="es-CO"/>
        </w:rPr>
      </w:pPr>
      <w:r w:rsidRPr="00EF6C7F">
        <w:rPr>
          <w:rFonts w:ascii="Verdana" w:eastAsia="Times New Roman" w:hAnsi="Verdana" w:cs="Segoe UI"/>
          <w:sz w:val="20"/>
          <w:szCs w:val="20"/>
          <w:lang w:eastAsia="es-CO"/>
        </w:rPr>
        <w:t> </w:t>
      </w:r>
    </w:p>
    <w:p w14:paraId="15014BD6" w14:textId="77777777" w:rsidR="004C7952" w:rsidRPr="00EF6C7F" w:rsidRDefault="004C7952" w:rsidP="004C7952">
      <w:pPr>
        <w:ind w:right="45"/>
        <w:jc w:val="both"/>
        <w:textAlignment w:val="baseline"/>
        <w:rPr>
          <w:rFonts w:ascii="Verdana" w:eastAsia="Times New Roman" w:hAnsi="Verdana" w:cs="Segoe UI"/>
          <w:sz w:val="20"/>
          <w:szCs w:val="20"/>
          <w:lang w:eastAsia="es-CO"/>
        </w:rPr>
      </w:pPr>
      <w:r w:rsidRPr="00EF6C7F">
        <w:rPr>
          <w:rFonts w:ascii="Verdana" w:eastAsia="Times New Roman" w:hAnsi="Verdana" w:cs="Segoe UI"/>
          <w:sz w:val="20"/>
          <w:szCs w:val="20"/>
          <w:lang w:val="es-ES" w:eastAsia="es-CO"/>
        </w:rPr>
        <w:t>De acuerdo a lo anterior, si su intención es acogerse a los criterios diferenciales deberá adicionalmente anexar la certificación bajo la gravedad de juramento, la cual cumple una de las condiciones previstas en el artículo 3 del Decreto 1860 de 2021, por el cual adiciona el artículo 2.2.1.2.4.2.14 del Decreto 1082 de 2015.</w:t>
      </w:r>
      <w:r w:rsidRPr="00EF6C7F">
        <w:rPr>
          <w:rFonts w:ascii="Verdana" w:eastAsia="Times New Roman" w:hAnsi="Verdana" w:cs="Segoe UI"/>
          <w:sz w:val="20"/>
          <w:szCs w:val="20"/>
          <w:lang w:eastAsia="es-CO"/>
        </w:rPr>
        <w:t> </w:t>
      </w:r>
    </w:p>
    <w:p w14:paraId="6DC71440" w14:textId="77777777" w:rsidR="004C7952" w:rsidRPr="00EF6C7F" w:rsidRDefault="004C7952" w:rsidP="004C7952">
      <w:pPr>
        <w:ind w:right="45"/>
        <w:jc w:val="both"/>
        <w:textAlignment w:val="baseline"/>
        <w:rPr>
          <w:rFonts w:ascii="Verdana" w:eastAsia="Times New Roman" w:hAnsi="Verdana" w:cs="Segoe UI"/>
          <w:sz w:val="20"/>
          <w:szCs w:val="20"/>
          <w:lang w:eastAsia="es-CO"/>
        </w:rPr>
      </w:pPr>
      <w:r w:rsidRPr="00EF6C7F">
        <w:rPr>
          <w:rFonts w:ascii="Verdana" w:eastAsia="Times New Roman" w:hAnsi="Verdana" w:cs="Segoe UI"/>
          <w:sz w:val="20"/>
          <w:szCs w:val="20"/>
          <w:lang w:eastAsia="es-CO"/>
        </w:rPr>
        <w:t> </w:t>
      </w:r>
    </w:p>
    <w:p w14:paraId="0960CE58" w14:textId="77777777" w:rsidR="004C7952" w:rsidRPr="00EF6C7F" w:rsidRDefault="004C7952" w:rsidP="004C7952">
      <w:pPr>
        <w:ind w:right="45"/>
        <w:jc w:val="both"/>
        <w:textAlignment w:val="baseline"/>
        <w:rPr>
          <w:rFonts w:ascii="Verdana" w:eastAsia="Times New Roman" w:hAnsi="Verdana" w:cs="Segoe UI"/>
          <w:sz w:val="20"/>
          <w:szCs w:val="20"/>
          <w:lang w:eastAsia="es-CO"/>
        </w:rPr>
      </w:pPr>
      <w:r w:rsidRPr="00EF6C7F"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  <w:t>NOTA No. 1</w:t>
      </w:r>
      <w:r w:rsidRPr="00EF6C7F">
        <w:rPr>
          <w:rFonts w:ascii="Verdana" w:eastAsia="Times New Roman" w:hAnsi="Verdana" w:cs="Segoe UI"/>
          <w:sz w:val="20"/>
          <w:szCs w:val="20"/>
          <w:lang w:val="es-ES" w:eastAsia="es-CO"/>
        </w:rPr>
        <w:t>: Si el oferente no acredita este criterio, mediante la presentación de las certificaciones junto con la oferta inicial, no podrá acceder al puntaje de ponderación.</w:t>
      </w:r>
      <w:r w:rsidRPr="00EF6C7F">
        <w:rPr>
          <w:rFonts w:ascii="Verdana" w:eastAsia="Times New Roman" w:hAnsi="Verdana" w:cs="Segoe UI"/>
          <w:sz w:val="20"/>
          <w:szCs w:val="20"/>
          <w:lang w:eastAsia="es-CO"/>
        </w:rPr>
        <w:t> </w:t>
      </w:r>
    </w:p>
    <w:p w14:paraId="61D8B971" w14:textId="77777777" w:rsidR="004C7952" w:rsidRPr="00EF6C7F" w:rsidRDefault="004C7952" w:rsidP="004C7952">
      <w:pPr>
        <w:ind w:right="45"/>
        <w:jc w:val="both"/>
        <w:textAlignment w:val="baseline"/>
        <w:rPr>
          <w:rFonts w:ascii="Verdana" w:eastAsia="Times New Roman" w:hAnsi="Verdana" w:cs="Segoe UI"/>
          <w:sz w:val="20"/>
          <w:szCs w:val="20"/>
          <w:lang w:eastAsia="es-CO"/>
        </w:rPr>
      </w:pPr>
      <w:r w:rsidRPr="00EF6C7F">
        <w:rPr>
          <w:rFonts w:ascii="Verdana" w:eastAsia="Times New Roman" w:hAnsi="Verdana" w:cs="Segoe UI"/>
          <w:sz w:val="20"/>
          <w:szCs w:val="20"/>
          <w:lang w:eastAsia="es-CO"/>
        </w:rPr>
        <w:t> </w:t>
      </w:r>
    </w:p>
    <w:p w14:paraId="524F1C16" w14:textId="77777777" w:rsidR="004C7952" w:rsidRPr="00EF6C7F" w:rsidRDefault="004C7952" w:rsidP="004C7952">
      <w:pPr>
        <w:ind w:right="45"/>
        <w:jc w:val="both"/>
        <w:textAlignment w:val="baseline"/>
        <w:rPr>
          <w:rFonts w:ascii="Verdana" w:eastAsia="Times New Roman" w:hAnsi="Verdana" w:cs="Segoe UI"/>
          <w:sz w:val="20"/>
          <w:szCs w:val="20"/>
          <w:lang w:eastAsia="es-CO"/>
        </w:rPr>
      </w:pPr>
      <w:r w:rsidRPr="00EF6C7F"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  <w:t xml:space="preserve">NOTA No. 2: </w:t>
      </w:r>
      <w:r w:rsidRPr="00EF6C7F">
        <w:rPr>
          <w:rFonts w:ascii="Verdana" w:eastAsia="Times New Roman" w:hAnsi="Verdana" w:cs="Segoe UI"/>
          <w:sz w:val="20"/>
          <w:szCs w:val="20"/>
          <w:lang w:val="es-ES" w:eastAsia="es-CO"/>
        </w:rPr>
        <w:t>Para acreditación de este ponderable solo se tendrá en cuenta la acreditación de un criterio diferencial previstos en el Artículo 3 del Decreto 1860 de 2021, por el cual adiciona el artículo 2.2.1.2.4.2.15 del Decreto 1082 de 2015.</w:t>
      </w:r>
      <w:r w:rsidRPr="00EF6C7F">
        <w:rPr>
          <w:rFonts w:ascii="Verdana" w:eastAsia="Times New Roman" w:hAnsi="Verdana" w:cs="Segoe UI"/>
          <w:sz w:val="20"/>
          <w:szCs w:val="20"/>
          <w:lang w:eastAsia="es-CO"/>
        </w:rPr>
        <w:t> </w:t>
      </w:r>
    </w:p>
    <w:p w14:paraId="3FF55162" w14:textId="77777777" w:rsidR="004C7952" w:rsidRPr="00EF6C7F" w:rsidRDefault="004C7952" w:rsidP="004C7952">
      <w:pPr>
        <w:jc w:val="both"/>
        <w:textAlignment w:val="baseline"/>
        <w:rPr>
          <w:rFonts w:ascii="Verdana" w:eastAsia="Times New Roman" w:hAnsi="Verdana" w:cs="Segoe UI"/>
          <w:sz w:val="20"/>
          <w:szCs w:val="20"/>
          <w:lang w:eastAsia="es-CO"/>
        </w:rPr>
      </w:pPr>
      <w:r w:rsidRPr="00EF6C7F">
        <w:rPr>
          <w:rFonts w:ascii="Verdana" w:eastAsia="Times New Roman" w:hAnsi="Verdana" w:cs="Segoe UI"/>
          <w:sz w:val="20"/>
          <w:szCs w:val="20"/>
          <w:lang w:eastAsia="es-CO"/>
        </w:rPr>
        <w:t> </w:t>
      </w:r>
    </w:p>
    <w:p w14:paraId="413FEAD4" w14:textId="77777777" w:rsidR="004C7952" w:rsidRPr="00EF6C7F" w:rsidRDefault="004C7952" w:rsidP="004C7952">
      <w:pPr>
        <w:jc w:val="both"/>
        <w:textAlignment w:val="baseline"/>
        <w:rPr>
          <w:rFonts w:ascii="Verdana" w:eastAsia="Times New Roman" w:hAnsi="Verdana" w:cs="Segoe UI"/>
          <w:sz w:val="20"/>
          <w:szCs w:val="20"/>
          <w:lang w:eastAsia="es-CO"/>
        </w:rPr>
      </w:pPr>
      <w:r w:rsidRPr="00EF6C7F">
        <w:rPr>
          <w:rFonts w:ascii="Verdana" w:eastAsia="Times New Roman" w:hAnsi="Verdana" w:cs="Segoe UI"/>
          <w:sz w:val="20"/>
          <w:szCs w:val="20"/>
          <w:lang w:eastAsia="es-CO"/>
        </w:rPr>
        <w:t xml:space="preserve">Dada en ______, a los </w:t>
      </w:r>
      <w:proofErr w:type="gramStart"/>
      <w:r w:rsidRPr="00EF6C7F">
        <w:rPr>
          <w:rFonts w:ascii="Verdana" w:eastAsia="Times New Roman" w:hAnsi="Verdana" w:cs="Segoe UI"/>
          <w:sz w:val="20"/>
          <w:szCs w:val="20"/>
          <w:lang w:eastAsia="es-CO"/>
        </w:rPr>
        <w:t>( )</w:t>
      </w:r>
      <w:proofErr w:type="gramEnd"/>
      <w:r w:rsidRPr="00EF6C7F">
        <w:rPr>
          <w:rFonts w:ascii="Verdana" w:eastAsia="Times New Roman" w:hAnsi="Verdana" w:cs="Segoe UI"/>
          <w:sz w:val="20"/>
          <w:szCs w:val="20"/>
          <w:lang w:eastAsia="es-CO"/>
        </w:rPr>
        <w:t xml:space="preserve"> __________ del mes de __________ </w:t>
      </w:r>
      <w:proofErr w:type="spellStart"/>
      <w:r w:rsidRPr="00EF6C7F">
        <w:rPr>
          <w:rFonts w:ascii="Verdana" w:eastAsia="Times New Roman" w:hAnsi="Verdana" w:cs="Segoe UI"/>
          <w:sz w:val="20"/>
          <w:szCs w:val="20"/>
          <w:lang w:eastAsia="es-CO"/>
        </w:rPr>
        <w:t>de</w:t>
      </w:r>
      <w:proofErr w:type="spellEnd"/>
      <w:r w:rsidRPr="00EF6C7F">
        <w:rPr>
          <w:rFonts w:ascii="Verdana" w:eastAsia="Times New Roman" w:hAnsi="Verdana" w:cs="Segoe UI"/>
          <w:sz w:val="20"/>
          <w:szCs w:val="20"/>
          <w:lang w:eastAsia="es-CO"/>
        </w:rPr>
        <w:t xml:space="preserve"> ________  </w:t>
      </w:r>
    </w:p>
    <w:p w14:paraId="4C2092C5" w14:textId="77777777" w:rsidR="004C7952" w:rsidRPr="00EF6C7F" w:rsidRDefault="004C7952" w:rsidP="004C7952">
      <w:pPr>
        <w:jc w:val="both"/>
        <w:textAlignment w:val="baseline"/>
        <w:rPr>
          <w:rFonts w:ascii="Verdana" w:eastAsia="Times New Roman" w:hAnsi="Verdana" w:cs="Segoe UI"/>
          <w:sz w:val="20"/>
          <w:szCs w:val="20"/>
          <w:lang w:eastAsia="es-CO"/>
        </w:rPr>
      </w:pPr>
      <w:r w:rsidRPr="00EF6C7F">
        <w:rPr>
          <w:rFonts w:ascii="Verdana" w:eastAsia="Times New Roman" w:hAnsi="Verdana" w:cs="Segoe UI"/>
          <w:sz w:val="20"/>
          <w:szCs w:val="20"/>
          <w:lang w:eastAsia="es-CO"/>
        </w:rPr>
        <w:lastRenderedPageBreak/>
        <w:t> </w:t>
      </w:r>
    </w:p>
    <w:p w14:paraId="18AB5B8C" w14:textId="77777777" w:rsidR="004C7952" w:rsidRPr="00EF6C7F" w:rsidRDefault="004C7952" w:rsidP="004C7952">
      <w:pPr>
        <w:jc w:val="both"/>
        <w:textAlignment w:val="baseline"/>
        <w:rPr>
          <w:rFonts w:ascii="Verdana" w:eastAsia="Times New Roman" w:hAnsi="Verdana" w:cs="Segoe UI"/>
          <w:sz w:val="20"/>
          <w:szCs w:val="20"/>
          <w:lang w:eastAsia="es-CO"/>
        </w:rPr>
      </w:pPr>
      <w:r w:rsidRPr="00EF6C7F">
        <w:rPr>
          <w:rFonts w:ascii="Verdana" w:eastAsia="Times New Roman" w:hAnsi="Verdana" w:cs="Segoe UI"/>
          <w:sz w:val="20"/>
          <w:szCs w:val="20"/>
          <w:lang w:val="es-ES" w:eastAsia="es-CO"/>
        </w:rPr>
        <w:t>Firma________________________________</w:t>
      </w:r>
      <w:r w:rsidRPr="00EF6C7F">
        <w:rPr>
          <w:rFonts w:ascii="Verdana" w:eastAsia="Times New Roman" w:hAnsi="Verdana" w:cs="Segoe UI"/>
          <w:sz w:val="20"/>
          <w:szCs w:val="20"/>
          <w:lang w:eastAsia="es-CO"/>
        </w:rPr>
        <w:t> </w:t>
      </w:r>
    </w:p>
    <w:p w14:paraId="00E3C462" w14:textId="77777777" w:rsidR="004C7952" w:rsidRPr="00EF6C7F" w:rsidRDefault="004C7952" w:rsidP="004C7952">
      <w:pPr>
        <w:jc w:val="both"/>
        <w:textAlignment w:val="baseline"/>
        <w:rPr>
          <w:rFonts w:ascii="Verdana" w:eastAsia="Times New Roman" w:hAnsi="Verdana" w:cs="Segoe UI"/>
          <w:sz w:val="20"/>
          <w:szCs w:val="20"/>
          <w:lang w:eastAsia="es-CO"/>
        </w:rPr>
      </w:pPr>
      <w:r w:rsidRPr="00EF6C7F">
        <w:rPr>
          <w:rFonts w:ascii="Verdana" w:eastAsia="Times New Roman" w:hAnsi="Verdana" w:cs="Segoe UI"/>
          <w:sz w:val="20"/>
          <w:szCs w:val="20"/>
          <w:lang w:eastAsia="es-CO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0"/>
        <w:gridCol w:w="3870"/>
      </w:tblGrid>
      <w:tr w:rsidR="004C7952" w:rsidRPr="00EF6C7F" w14:paraId="12729CCF" w14:textId="77777777" w:rsidTr="001F6A86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F191C2" w14:textId="77777777" w:rsidR="004C7952" w:rsidRPr="00EF6C7F" w:rsidRDefault="004C7952" w:rsidP="001F6A86">
            <w:pPr>
              <w:jc w:val="both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</w:pPr>
            <w:r w:rsidRPr="00EF6C7F">
              <w:rPr>
                <w:rFonts w:ascii="Verdana" w:eastAsia="Times New Roman" w:hAnsi="Verdana" w:cs="Times New Roman"/>
                <w:sz w:val="20"/>
                <w:szCs w:val="20"/>
                <w:lang w:val="es-ES" w:eastAsia="es-CO"/>
              </w:rPr>
              <w:t>Nombre o Razón Social del PROPONENTE</w:t>
            </w:r>
            <w:r w:rsidRPr="00EF6C7F"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1A719520" w14:textId="77777777" w:rsidR="004C7952" w:rsidRPr="00EF6C7F" w:rsidRDefault="004C7952" w:rsidP="001F6A86">
            <w:pPr>
              <w:jc w:val="both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</w:pPr>
            <w:r w:rsidRPr="00EF6C7F"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  <w:t> </w:t>
            </w:r>
          </w:p>
        </w:tc>
      </w:tr>
      <w:tr w:rsidR="004C7952" w:rsidRPr="00EF6C7F" w14:paraId="5BCEE32F" w14:textId="77777777" w:rsidTr="001F6A86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F65CCF" w14:textId="77777777" w:rsidR="004C7952" w:rsidRPr="00EF6C7F" w:rsidRDefault="004C7952" w:rsidP="001F6A86">
            <w:pPr>
              <w:jc w:val="both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</w:pPr>
            <w:r w:rsidRPr="00EF6C7F">
              <w:rPr>
                <w:rFonts w:ascii="Verdana" w:eastAsia="Times New Roman" w:hAnsi="Verdana" w:cs="Times New Roman"/>
                <w:sz w:val="20"/>
                <w:szCs w:val="20"/>
                <w:lang w:val="es-ES" w:eastAsia="es-CO"/>
              </w:rPr>
              <w:t>NIT</w:t>
            </w:r>
            <w:r w:rsidRPr="00EF6C7F"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73534019" w14:textId="77777777" w:rsidR="004C7952" w:rsidRPr="00EF6C7F" w:rsidRDefault="004C7952" w:rsidP="001F6A86">
            <w:pPr>
              <w:jc w:val="both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</w:pPr>
            <w:r w:rsidRPr="00EF6C7F"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  <w:t> </w:t>
            </w:r>
          </w:p>
        </w:tc>
      </w:tr>
      <w:tr w:rsidR="004C7952" w:rsidRPr="00EF6C7F" w14:paraId="590AC3FD" w14:textId="77777777" w:rsidTr="001F6A86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EE75B1" w14:textId="77777777" w:rsidR="004C7952" w:rsidRPr="00EF6C7F" w:rsidRDefault="004C7952" w:rsidP="001F6A86">
            <w:pPr>
              <w:jc w:val="both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</w:pPr>
            <w:r w:rsidRPr="00EF6C7F">
              <w:rPr>
                <w:rFonts w:ascii="Verdana" w:eastAsia="Times New Roman" w:hAnsi="Verdana" w:cs="Times New Roman"/>
                <w:sz w:val="20"/>
                <w:szCs w:val="20"/>
                <w:lang w:val="es-ES" w:eastAsia="es-CO"/>
              </w:rPr>
              <w:t>Nombre del Representante Legal o Revisor fiscal (según aplique)</w:t>
            </w:r>
            <w:r w:rsidRPr="00EF6C7F"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1925C532" w14:textId="77777777" w:rsidR="004C7952" w:rsidRPr="00EF6C7F" w:rsidRDefault="004C7952" w:rsidP="001F6A86">
            <w:pPr>
              <w:jc w:val="both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</w:pPr>
            <w:r w:rsidRPr="00EF6C7F"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  <w:t> </w:t>
            </w:r>
          </w:p>
        </w:tc>
      </w:tr>
      <w:tr w:rsidR="004C7952" w:rsidRPr="00EF6C7F" w14:paraId="53FCCC74" w14:textId="77777777" w:rsidTr="001F6A86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0D9CED" w14:textId="77777777" w:rsidR="004C7952" w:rsidRPr="00EF6C7F" w:rsidRDefault="004C7952" w:rsidP="001F6A86">
            <w:pPr>
              <w:jc w:val="both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</w:pPr>
            <w:r w:rsidRPr="00EF6C7F">
              <w:rPr>
                <w:rFonts w:ascii="Verdana" w:eastAsia="Times New Roman" w:hAnsi="Verdana" w:cs="Times New Roman"/>
                <w:sz w:val="20"/>
                <w:szCs w:val="20"/>
                <w:lang w:val="es-ES" w:eastAsia="es-CO"/>
              </w:rPr>
              <w:t>Número de identificación</w:t>
            </w:r>
            <w:r w:rsidRPr="00EF6C7F"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5E49E5AB" w14:textId="77777777" w:rsidR="004C7952" w:rsidRPr="00EF6C7F" w:rsidRDefault="004C7952" w:rsidP="001F6A86">
            <w:pPr>
              <w:jc w:val="both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</w:pPr>
            <w:r w:rsidRPr="00EF6C7F"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  <w:t> </w:t>
            </w:r>
          </w:p>
        </w:tc>
      </w:tr>
      <w:tr w:rsidR="004C7952" w:rsidRPr="00EF6C7F" w14:paraId="12AECD0B" w14:textId="77777777" w:rsidTr="001F6A86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3C573B" w14:textId="77777777" w:rsidR="004C7952" w:rsidRPr="00EF6C7F" w:rsidRDefault="004C7952" w:rsidP="001F6A86">
            <w:pPr>
              <w:jc w:val="both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</w:pPr>
            <w:r w:rsidRPr="00EF6C7F">
              <w:rPr>
                <w:rFonts w:ascii="Verdana" w:eastAsia="Times New Roman" w:hAnsi="Verdana" w:cs="Times New Roman"/>
                <w:sz w:val="20"/>
                <w:szCs w:val="20"/>
                <w:lang w:val="es-ES" w:eastAsia="es-CO"/>
              </w:rPr>
              <w:t>Dirección</w:t>
            </w:r>
            <w:r w:rsidRPr="00EF6C7F"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39EB4B26" w14:textId="77777777" w:rsidR="004C7952" w:rsidRPr="00EF6C7F" w:rsidRDefault="004C7952" w:rsidP="001F6A86">
            <w:pPr>
              <w:jc w:val="both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</w:pPr>
            <w:r w:rsidRPr="00EF6C7F"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  <w:t> </w:t>
            </w:r>
          </w:p>
        </w:tc>
      </w:tr>
      <w:tr w:rsidR="004C7952" w:rsidRPr="00EF6C7F" w14:paraId="6D711F4F" w14:textId="77777777" w:rsidTr="001F6A86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FCE979" w14:textId="77777777" w:rsidR="004C7952" w:rsidRPr="00EF6C7F" w:rsidRDefault="004C7952" w:rsidP="001F6A86">
            <w:pPr>
              <w:jc w:val="both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</w:pPr>
            <w:r w:rsidRPr="00EF6C7F">
              <w:rPr>
                <w:rFonts w:ascii="Verdana" w:eastAsia="Times New Roman" w:hAnsi="Verdana" w:cs="Times New Roman"/>
                <w:sz w:val="20"/>
                <w:szCs w:val="20"/>
                <w:lang w:val="es-ES" w:eastAsia="es-CO"/>
              </w:rPr>
              <w:t>Teléfono</w:t>
            </w:r>
            <w:r w:rsidRPr="00EF6C7F"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3F95B5ED" w14:textId="77777777" w:rsidR="004C7952" w:rsidRPr="00EF6C7F" w:rsidRDefault="004C7952" w:rsidP="001F6A86">
            <w:pPr>
              <w:jc w:val="both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</w:pPr>
            <w:r w:rsidRPr="00EF6C7F"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  <w:t> </w:t>
            </w:r>
          </w:p>
        </w:tc>
      </w:tr>
      <w:tr w:rsidR="004C7952" w:rsidRPr="00EF6C7F" w14:paraId="29DEC72C" w14:textId="77777777" w:rsidTr="001F6A86">
        <w:trPr>
          <w:trHeight w:val="30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CB0E37" w14:textId="77777777" w:rsidR="004C7952" w:rsidRPr="00EF6C7F" w:rsidRDefault="004C7952" w:rsidP="001F6A86">
            <w:pPr>
              <w:jc w:val="both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</w:pPr>
            <w:r w:rsidRPr="00EF6C7F">
              <w:rPr>
                <w:rFonts w:ascii="Verdana" w:eastAsia="Times New Roman" w:hAnsi="Verdana" w:cs="Times New Roman"/>
                <w:sz w:val="20"/>
                <w:szCs w:val="20"/>
                <w:lang w:val="es-ES" w:eastAsia="es-CO"/>
              </w:rPr>
              <w:t>Ciudad</w:t>
            </w:r>
            <w:r w:rsidRPr="00EF6C7F"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33ED18D7" w14:textId="77777777" w:rsidR="004C7952" w:rsidRPr="00EF6C7F" w:rsidRDefault="004C7952" w:rsidP="001F6A86">
            <w:pPr>
              <w:jc w:val="both"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</w:pPr>
            <w:r w:rsidRPr="00EF6C7F">
              <w:rPr>
                <w:rFonts w:ascii="Verdana" w:eastAsia="Times New Roman" w:hAnsi="Verdana" w:cs="Times New Roman"/>
                <w:sz w:val="20"/>
                <w:szCs w:val="20"/>
                <w:lang w:eastAsia="es-CO"/>
              </w:rPr>
              <w:t> </w:t>
            </w:r>
          </w:p>
        </w:tc>
      </w:tr>
    </w:tbl>
    <w:p w14:paraId="628BBF5F" w14:textId="77777777" w:rsidR="004C7952" w:rsidRPr="00EF6C7F" w:rsidRDefault="004C7952" w:rsidP="004C7952">
      <w:pPr>
        <w:ind w:right="330"/>
        <w:jc w:val="both"/>
        <w:textAlignment w:val="baseline"/>
        <w:rPr>
          <w:rFonts w:ascii="Verdana" w:eastAsia="Times New Roman" w:hAnsi="Verdana" w:cs="Segoe UI"/>
          <w:sz w:val="20"/>
          <w:szCs w:val="20"/>
          <w:lang w:eastAsia="es-CO"/>
        </w:rPr>
      </w:pPr>
      <w:r w:rsidRPr="00EF6C7F">
        <w:rPr>
          <w:rFonts w:ascii="Verdana" w:eastAsia="Times New Roman" w:hAnsi="Verdana" w:cs="Segoe UI"/>
          <w:sz w:val="20"/>
          <w:szCs w:val="20"/>
          <w:lang w:eastAsia="es-CO"/>
        </w:rPr>
        <w:t> </w:t>
      </w:r>
    </w:p>
    <w:p w14:paraId="263977EE" w14:textId="77777777" w:rsidR="004C7952" w:rsidRPr="00EF6C7F" w:rsidRDefault="004C7952" w:rsidP="004C7952">
      <w:pPr>
        <w:jc w:val="both"/>
        <w:textAlignment w:val="baseline"/>
        <w:rPr>
          <w:rFonts w:ascii="Verdana" w:eastAsia="Times New Roman" w:hAnsi="Verdana" w:cs="Segoe UI"/>
          <w:sz w:val="20"/>
          <w:szCs w:val="20"/>
          <w:lang w:eastAsia="es-CO"/>
        </w:rPr>
      </w:pPr>
      <w:r w:rsidRPr="00EF6C7F">
        <w:rPr>
          <w:rFonts w:ascii="Verdana" w:eastAsia="Times New Roman" w:hAnsi="Verdana" w:cs="Segoe UI"/>
          <w:sz w:val="20"/>
          <w:szCs w:val="20"/>
          <w:lang w:eastAsia="es-CO"/>
        </w:rPr>
        <w:t> </w:t>
      </w:r>
    </w:p>
    <w:p w14:paraId="05BAA5D4" w14:textId="77777777" w:rsidR="004C7952" w:rsidRPr="00EF6C7F" w:rsidRDefault="004C7952" w:rsidP="004C7952">
      <w:pPr>
        <w:jc w:val="both"/>
        <w:textAlignment w:val="baseline"/>
        <w:rPr>
          <w:rFonts w:ascii="Verdana" w:eastAsia="Times New Roman" w:hAnsi="Verdana" w:cs="Segoe UI"/>
          <w:sz w:val="20"/>
          <w:szCs w:val="20"/>
          <w:lang w:eastAsia="es-CO"/>
        </w:rPr>
      </w:pPr>
      <w:r w:rsidRPr="00EF6C7F">
        <w:rPr>
          <w:rFonts w:ascii="Verdana" w:eastAsia="Times New Roman" w:hAnsi="Verdana" w:cs="Segoe UI"/>
          <w:sz w:val="20"/>
          <w:szCs w:val="20"/>
          <w:lang w:eastAsia="es-CO"/>
        </w:rPr>
        <w:t> </w:t>
      </w:r>
    </w:p>
    <w:p w14:paraId="64786A9D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7A9EF681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3F639B2A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6B446E1A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3B40BF1A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3DF01266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3DFEB79C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6FD6AC5E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199F840B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17995112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6FC7E66B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62DF90A1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35BC50C6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14737F12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2DDE7F6D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4BCB40AE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4F7D2302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0EB4EEBA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4E3717BB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329649AF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4A9595DE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67A33093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7A8B69D1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51675EC7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05ABC8D8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2A44C410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2B225921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5FC20D1F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327E38B4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2F520E15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79F31A69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7E4925BA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57394CE0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4C471467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5DE683E4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6F5E9ED0" w14:textId="77777777" w:rsidR="004C7952" w:rsidRPr="00EF6C7F" w:rsidRDefault="004C7952" w:rsidP="004C7952">
      <w:pPr>
        <w:jc w:val="center"/>
        <w:textAlignment w:val="baseline"/>
        <w:rPr>
          <w:rFonts w:ascii="Verdana" w:eastAsia="Times New Roman" w:hAnsi="Verdana" w:cs="Segoe UI"/>
          <w:b/>
          <w:bCs/>
          <w:sz w:val="20"/>
          <w:szCs w:val="20"/>
          <w:lang w:val="es-ES" w:eastAsia="es-CO"/>
        </w:rPr>
      </w:pPr>
    </w:p>
    <w:p w14:paraId="429BE783" w14:textId="77C7ED8E" w:rsidR="00B37BFE" w:rsidRPr="00EF6C7F" w:rsidRDefault="00B37BFE" w:rsidP="004C7952">
      <w:pPr>
        <w:ind w:right="330"/>
        <w:jc w:val="center"/>
        <w:textAlignment w:val="baseline"/>
        <w:rPr>
          <w:rFonts w:ascii="Verdana" w:hAnsi="Verdana"/>
          <w:sz w:val="20"/>
          <w:szCs w:val="20"/>
        </w:rPr>
      </w:pPr>
    </w:p>
    <w:sectPr w:rsidR="00B37BFE" w:rsidRPr="00EF6C7F" w:rsidSect="0003354C">
      <w:headerReference w:type="default" r:id="rId8"/>
      <w:footerReference w:type="default" r:id="rId9"/>
      <w:pgSz w:w="11906" w:h="16838"/>
      <w:pgMar w:top="1418" w:right="1531" w:bottom="1418" w:left="1531" w:header="11" w:footer="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B9E2B1" w14:textId="77777777" w:rsidR="00385CD3" w:rsidRDefault="00385CD3" w:rsidP="00AB0F3F">
      <w:r>
        <w:separator/>
      </w:r>
    </w:p>
  </w:endnote>
  <w:endnote w:type="continuationSeparator" w:id="0">
    <w:p w14:paraId="76F34BA6" w14:textId="77777777" w:rsidR="00385CD3" w:rsidRDefault="00385CD3" w:rsidP="00AB0F3F">
      <w:r>
        <w:continuationSeparator/>
      </w:r>
    </w:p>
  </w:endnote>
  <w:endnote w:type="continuationNotice" w:id="1">
    <w:p w14:paraId="0E7C3C14" w14:textId="77777777" w:rsidR="00385CD3" w:rsidRDefault="00385C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899359" w14:textId="68FF6596" w:rsidR="00027361" w:rsidRPr="0071550F" w:rsidRDefault="00027361" w:rsidP="0071550F">
    <w:pPr>
      <w:pStyle w:val="Piedepgina"/>
      <w:jc w:val="right"/>
      <w:rPr>
        <w:rFonts w:ascii="Arial Narrow" w:hAnsi="Arial Narrow"/>
        <w:sz w:val="18"/>
        <w:szCs w:val="18"/>
      </w:rPr>
    </w:pPr>
    <w:r w:rsidRPr="0071550F">
      <w:rPr>
        <w:rFonts w:ascii="Arial Narrow" w:hAnsi="Arial Narrow"/>
        <w:sz w:val="18"/>
        <w:szCs w:val="18"/>
        <w:lang w:val="es-ES"/>
      </w:rPr>
      <w:t xml:space="preserve">Página </w:t>
    </w:r>
    <w:r w:rsidRPr="0071550F">
      <w:rPr>
        <w:rFonts w:ascii="Arial Narrow" w:hAnsi="Arial Narrow"/>
        <w:sz w:val="18"/>
        <w:szCs w:val="18"/>
      </w:rPr>
      <w:fldChar w:fldCharType="begin"/>
    </w:r>
    <w:r w:rsidRPr="0071550F">
      <w:rPr>
        <w:rFonts w:ascii="Arial Narrow" w:hAnsi="Arial Narrow"/>
        <w:sz w:val="18"/>
        <w:szCs w:val="18"/>
      </w:rPr>
      <w:instrText>PAGE  \* Arabic  \* MERGEFORMAT</w:instrText>
    </w:r>
    <w:r w:rsidRPr="0071550F">
      <w:rPr>
        <w:rFonts w:ascii="Arial Narrow" w:hAnsi="Arial Narrow"/>
        <w:sz w:val="18"/>
        <w:szCs w:val="18"/>
      </w:rPr>
      <w:fldChar w:fldCharType="separate"/>
    </w:r>
    <w:r w:rsidR="00C22F9A" w:rsidRPr="00C22F9A">
      <w:rPr>
        <w:rFonts w:ascii="Arial Narrow" w:hAnsi="Arial Narrow"/>
        <w:noProof/>
        <w:sz w:val="18"/>
        <w:szCs w:val="18"/>
        <w:lang w:val="es-ES"/>
      </w:rPr>
      <w:t>2</w:t>
    </w:r>
    <w:r w:rsidRPr="0071550F">
      <w:rPr>
        <w:rFonts w:ascii="Arial Narrow" w:hAnsi="Arial Narrow"/>
        <w:sz w:val="18"/>
        <w:szCs w:val="18"/>
      </w:rPr>
      <w:fldChar w:fldCharType="end"/>
    </w:r>
    <w:r w:rsidRPr="0071550F">
      <w:rPr>
        <w:rFonts w:ascii="Arial Narrow" w:hAnsi="Arial Narrow"/>
        <w:sz w:val="18"/>
        <w:szCs w:val="18"/>
        <w:lang w:val="es-ES"/>
      </w:rPr>
      <w:t xml:space="preserve"> de </w:t>
    </w:r>
    <w:r w:rsidRPr="0071550F">
      <w:rPr>
        <w:rFonts w:ascii="Arial Narrow" w:hAnsi="Arial Narrow"/>
        <w:sz w:val="18"/>
        <w:szCs w:val="18"/>
      </w:rPr>
      <w:fldChar w:fldCharType="begin"/>
    </w:r>
    <w:r w:rsidRPr="0071550F">
      <w:rPr>
        <w:rFonts w:ascii="Arial Narrow" w:hAnsi="Arial Narrow"/>
        <w:sz w:val="18"/>
        <w:szCs w:val="18"/>
      </w:rPr>
      <w:instrText>NUMPAGES  \* Arabic  \* MERGEFORMAT</w:instrText>
    </w:r>
    <w:r w:rsidRPr="0071550F">
      <w:rPr>
        <w:rFonts w:ascii="Arial Narrow" w:hAnsi="Arial Narrow"/>
        <w:sz w:val="18"/>
        <w:szCs w:val="18"/>
      </w:rPr>
      <w:fldChar w:fldCharType="separate"/>
    </w:r>
    <w:r w:rsidR="00C22F9A" w:rsidRPr="00C22F9A">
      <w:rPr>
        <w:rFonts w:ascii="Arial Narrow" w:hAnsi="Arial Narrow"/>
        <w:noProof/>
        <w:sz w:val="18"/>
        <w:szCs w:val="18"/>
        <w:lang w:val="es-ES"/>
      </w:rPr>
      <w:t>2</w:t>
    </w:r>
    <w:r w:rsidRPr="0071550F">
      <w:rPr>
        <w:rFonts w:ascii="Arial Narrow" w:hAnsi="Arial Narrow"/>
        <w:sz w:val="18"/>
        <w:szCs w:val="18"/>
      </w:rPr>
      <w:fldChar w:fldCharType="end"/>
    </w:r>
  </w:p>
  <w:p w14:paraId="6798BD64" w14:textId="69A68A54" w:rsidR="00027361" w:rsidRPr="0071550F" w:rsidRDefault="00027361" w:rsidP="0071550F">
    <w:pPr>
      <w:pStyle w:val="Piedepgina"/>
      <w:ind w:left="-1276"/>
      <w:jc w:val="right"/>
      <w:rPr>
        <w:rFonts w:ascii="Arial Narrow" w:hAnsi="Arial Narrow"/>
        <w:color w:val="4472C4" w:themeColor="accent1"/>
        <w:sz w:val="18"/>
        <w:szCs w:val="18"/>
      </w:rPr>
    </w:pPr>
    <w:r>
      <w:rPr>
        <w:noProof/>
        <w:lang w:val="en-US"/>
      </w:rPr>
      <w:drawing>
        <wp:inline distT="0" distB="0" distL="0" distR="0" wp14:anchorId="3515B306" wp14:editId="15924691">
          <wp:extent cx="6985536" cy="981075"/>
          <wp:effectExtent l="0" t="0" r="6350" b="0"/>
          <wp:docPr id="1990564814" name="Imagen 1990564814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nterfaz de usuario gráfica, Texto, Aplicación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6474" cy="9910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CB0291" w14:textId="616F1FFF" w:rsidR="00027361" w:rsidRDefault="00027361" w:rsidP="00AB0F3F">
    <w:pPr>
      <w:pStyle w:val="Piedepgina"/>
      <w:tabs>
        <w:tab w:val="clear" w:pos="8504"/>
      </w:tabs>
      <w:ind w:left="-1701" w:right="-170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CBC6F1" w14:textId="77777777" w:rsidR="00385CD3" w:rsidRDefault="00385CD3" w:rsidP="00AB0F3F">
      <w:r>
        <w:separator/>
      </w:r>
    </w:p>
  </w:footnote>
  <w:footnote w:type="continuationSeparator" w:id="0">
    <w:p w14:paraId="6BE468B2" w14:textId="77777777" w:rsidR="00385CD3" w:rsidRDefault="00385CD3" w:rsidP="00AB0F3F">
      <w:r>
        <w:continuationSeparator/>
      </w:r>
    </w:p>
  </w:footnote>
  <w:footnote w:type="continuationNotice" w:id="1">
    <w:p w14:paraId="4B82374A" w14:textId="77777777" w:rsidR="00385CD3" w:rsidRDefault="00385CD3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528D02" w14:textId="775A75FF" w:rsidR="00027361" w:rsidRDefault="00663E01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30772D89" wp14:editId="1A6CC6B5">
          <wp:simplePos x="0" y="0"/>
          <wp:positionH relativeFrom="page">
            <wp:align>left</wp:align>
          </wp:positionH>
          <wp:positionV relativeFrom="paragraph">
            <wp:posOffset>40640</wp:posOffset>
          </wp:positionV>
          <wp:extent cx="7767955" cy="1066800"/>
          <wp:effectExtent l="0" t="0" r="4445" b="0"/>
          <wp:wrapNone/>
          <wp:docPr id="23" name="Imagen 23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Imagen que contiene Logotip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707" r="478"/>
                  <a:stretch/>
                </pic:blipFill>
                <pic:spPr bwMode="auto">
                  <a:xfrm>
                    <a:off x="0" y="0"/>
                    <a:ext cx="7767955" cy="1066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3036F81" w14:textId="3F7E9D04" w:rsidR="00027361" w:rsidRPr="00D64095" w:rsidRDefault="00027361" w:rsidP="00D64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5DDD"/>
    <w:multiLevelType w:val="multilevel"/>
    <w:tmpl w:val="673623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0B1EE7"/>
    <w:multiLevelType w:val="multilevel"/>
    <w:tmpl w:val="88D870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461F06"/>
    <w:multiLevelType w:val="multilevel"/>
    <w:tmpl w:val="C9160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9325E9"/>
    <w:multiLevelType w:val="multilevel"/>
    <w:tmpl w:val="10029AC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912AB2"/>
    <w:multiLevelType w:val="multilevel"/>
    <w:tmpl w:val="36C225D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816278"/>
    <w:multiLevelType w:val="multilevel"/>
    <w:tmpl w:val="21C4B57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90" w:hanging="450"/>
      </w:pPr>
      <w:rPr>
        <w:rFonts w:hint="default"/>
        <w:b/>
        <w:bCs w:val="0"/>
      </w:rPr>
    </w:lvl>
    <w:lvl w:ilvl="2">
      <w:start w:val="2"/>
      <w:numFmt w:val="decimal"/>
      <w:lvlText w:val="%1.%2.%3."/>
      <w:lvlJc w:val="left"/>
      <w:pPr>
        <w:ind w:left="180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6" w15:restartNumberingAfterBreak="0">
    <w:nsid w:val="130735A1"/>
    <w:multiLevelType w:val="multilevel"/>
    <w:tmpl w:val="A8381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eastAsia="Arial MT" w:hAnsi="Arial Narrow" w:cs="Arial"/>
        <w:sz w:val="20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F440F7"/>
    <w:multiLevelType w:val="hybridMultilevel"/>
    <w:tmpl w:val="F88A7D30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17140988"/>
    <w:multiLevelType w:val="hybridMultilevel"/>
    <w:tmpl w:val="9308467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F56279"/>
    <w:multiLevelType w:val="multilevel"/>
    <w:tmpl w:val="1492633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875857"/>
    <w:multiLevelType w:val="multilevel"/>
    <w:tmpl w:val="AC34EE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0054DF"/>
    <w:multiLevelType w:val="multilevel"/>
    <w:tmpl w:val="5100F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451B6C"/>
    <w:multiLevelType w:val="multilevel"/>
    <w:tmpl w:val="50B0DE2E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E82978"/>
    <w:multiLevelType w:val="multilevel"/>
    <w:tmpl w:val="478881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D0851CA"/>
    <w:multiLevelType w:val="multilevel"/>
    <w:tmpl w:val="FDEE57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3517001"/>
    <w:multiLevelType w:val="multilevel"/>
    <w:tmpl w:val="482400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612ADB"/>
    <w:multiLevelType w:val="multilevel"/>
    <w:tmpl w:val="92AAFDA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6127C0B"/>
    <w:multiLevelType w:val="multilevel"/>
    <w:tmpl w:val="EC74D05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B30FC3"/>
    <w:multiLevelType w:val="multilevel"/>
    <w:tmpl w:val="A1023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C80F1A"/>
    <w:multiLevelType w:val="multilevel"/>
    <w:tmpl w:val="F66664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F7A597B"/>
    <w:multiLevelType w:val="multilevel"/>
    <w:tmpl w:val="1DFA78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12D2E7F"/>
    <w:multiLevelType w:val="multilevel"/>
    <w:tmpl w:val="E4728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060B78"/>
    <w:multiLevelType w:val="hybridMultilevel"/>
    <w:tmpl w:val="3AC4DE34"/>
    <w:lvl w:ilvl="0" w:tplc="24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35CA05DC">
      <w:start w:val="1"/>
      <w:numFmt w:val="decimal"/>
      <w:lvlText w:val="%2."/>
      <w:lvlJc w:val="left"/>
      <w:pPr>
        <w:ind w:left="1506" w:hanging="360"/>
      </w:pPr>
      <w:rPr>
        <w:b w:val="0"/>
        <w:bCs/>
      </w:rPr>
    </w:lvl>
    <w:lvl w:ilvl="2" w:tplc="240A001B">
      <w:start w:val="1"/>
      <w:numFmt w:val="lowerRoman"/>
      <w:lvlText w:val="%3."/>
      <w:lvlJc w:val="right"/>
      <w:pPr>
        <w:ind w:left="2226" w:hanging="180"/>
      </w:pPr>
    </w:lvl>
    <w:lvl w:ilvl="3" w:tplc="240A000F">
      <w:start w:val="1"/>
      <w:numFmt w:val="decimal"/>
      <w:lvlText w:val="%4."/>
      <w:lvlJc w:val="left"/>
      <w:pPr>
        <w:ind w:left="2946" w:hanging="360"/>
      </w:pPr>
    </w:lvl>
    <w:lvl w:ilvl="4" w:tplc="240A0019">
      <w:start w:val="1"/>
      <w:numFmt w:val="lowerLetter"/>
      <w:lvlText w:val="%5."/>
      <w:lvlJc w:val="left"/>
      <w:pPr>
        <w:ind w:left="3666" w:hanging="360"/>
      </w:pPr>
    </w:lvl>
    <w:lvl w:ilvl="5" w:tplc="240A001B">
      <w:start w:val="1"/>
      <w:numFmt w:val="lowerRoman"/>
      <w:lvlText w:val="%6."/>
      <w:lvlJc w:val="right"/>
      <w:pPr>
        <w:ind w:left="4386" w:hanging="180"/>
      </w:pPr>
    </w:lvl>
    <w:lvl w:ilvl="6" w:tplc="240A000F">
      <w:start w:val="1"/>
      <w:numFmt w:val="decimal"/>
      <w:lvlText w:val="%7."/>
      <w:lvlJc w:val="left"/>
      <w:pPr>
        <w:ind w:left="5106" w:hanging="360"/>
      </w:pPr>
    </w:lvl>
    <w:lvl w:ilvl="7" w:tplc="240A0019">
      <w:start w:val="1"/>
      <w:numFmt w:val="lowerLetter"/>
      <w:lvlText w:val="%8."/>
      <w:lvlJc w:val="left"/>
      <w:pPr>
        <w:ind w:left="5826" w:hanging="360"/>
      </w:pPr>
    </w:lvl>
    <w:lvl w:ilvl="8" w:tplc="240A001B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8233304"/>
    <w:multiLevelType w:val="multilevel"/>
    <w:tmpl w:val="D00C198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625B7E"/>
    <w:multiLevelType w:val="multilevel"/>
    <w:tmpl w:val="5A561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C233C5"/>
    <w:multiLevelType w:val="multilevel"/>
    <w:tmpl w:val="7902E258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A34F7D"/>
    <w:multiLevelType w:val="multilevel"/>
    <w:tmpl w:val="6F744C86"/>
    <w:lvl w:ilvl="0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0297DA9"/>
    <w:multiLevelType w:val="multilevel"/>
    <w:tmpl w:val="297E559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5881668"/>
    <w:multiLevelType w:val="multilevel"/>
    <w:tmpl w:val="FD76299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 Narrow" w:hAnsi="Arial Narrow" w:hint="default"/>
        <w:b/>
        <w:bCs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7A76157"/>
    <w:multiLevelType w:val="multilevel"/>
    <w:tmpl w:val="42D41E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9625185"/>
    <w:multiLevelType w:val="hybridMultilevel"/>
    <w:tmpl w:val="40A4503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C15873"/>
    <w:multiLevelType w:val="multilevel"/>
    <w:tmpl w:val="E6A4C8CA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B4D5E41"/>
    <w:multiLevelType w:val="multilevel"/>
    <w:tmpl w:val="75B2BD8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F8F2E80"/>
    <w:multiLevelType w:val="hybridMultilevel"/>
    <w:tmpl w:val="64CC4AC2"/>
    <w:lvl w:ilvl="0" w:tplc="C04A4A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B54D65"/>
    <w:multiLevelType w:val="hybridMultilevel"/>
    <w:tmpl w:val="E3E6B15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111C15"/>
    <w:multiLevelType w:val="multilevel"/>
    <w:tmpl w:val="1FF2DB2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4944927"/>
    <w:multiLevelType w:val="multilevel"/>
    <w:tmpl w:val="5406CC7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4ED1FF9"/>
    <w:multiLevelType w:val="hybridMultilevel"/>
    <w:tmpl w:val="F2C64D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9F5BF3"/>
    <w:multiLevelType w:val="hybridMultilevel"/>
    <w:tmpl w:val="5AD640BA"/>
    <w:lvl w:ilvl="0" w:tplc="0DACCAD8">
      <w:start w:val="2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E37F40"/>
    <w:multiLevelType w:val="hybridMultilevel"/>
    <w:tmpl w:val="DCCC3258"/>
    <w:lvl w:ilvl="0" w:tplc="3E303D8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C2013C"/>
    <w:multiLevelType w:val="multilevel"/>
    <w:tmpl w:val="3588FC7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E4D4B61"/>
    <w:multiLevelType w:val="multilevel"/>
    <w:tmpl w:val="05F282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67000E1"/>
    <w:multiLevelType w:val="multilevel"/>
    <w:tmpl w:val="AD16A46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A780FCD"/>
    <w:multiLevelType w:val="multilevel"/>
    <w:tmpl w:val="D7E85C7A"/>
    <w:lvl w:ilvl="0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D47A9C"/>
    <w:multiLevelType w:val="multilevel"/>
    <w:tmpl w:val="25CA1FA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B106469"/>
    <w:multiLevelType w:val="multilevel"/>
    <w:tmpl w:val="92D47B3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E61111A"/>
    <w:multiLevelType w:val="multilevel"/>
    <w:tmpl w:val="8CE6CCD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EC65716"/>
    <w:multiLevelType w:val="hybridMultilevel"/>
    <w:tmpl w:val="0BB220CC"/>
    <w:lvl w:ilvl="0" w:tplc="E90C203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F66EA3"/>
    <w:multiLevelType w:val="multilevel"/>
    <w:tmpl w:val="6A000B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7"/>
  </w:num>
  <w:num w:numId="3">
    <w:abstractNumId w:val="28"/>
  </w:num>
  <w:num w:numId="4">
    <w:abstractNumId w:val="47"/>
  </w:num>
  <w:num w:numId="5">
    <w:abstractNumId w:val="39"/>
  </w:num>
  <w:num w:numId="6">
    <w:abstractNumId w:val="34"/>
  </w:num>
  <w:num w:numId="7">
    <w:abstractNumId w:val="38"/>
  </w:num>
  <w:num w:numId="8">
    <w:abstractNumId w:val="33"/>
  </w:num>
  <w:num w:numId="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20"/>
  </w:num>
  <w:num w:numId="12">
    <w:abstractNumId w:val="16"/>
  </w:num>
  <w:num w:numId="13">
    <w:abstractNumId w:val="40"/>
  </w:num>
  <w:num w:numId="14">
    <w:abstractNumId w:val="36"/>
  </w:num>
  <w:num w:numId="15">
    <w:abstractNumId w:val="44"/>
  </w:num>
  <w:num w:numId="16">
    <w:abstractNumId w:val="27"/>
  </w:num>
  <w:num w:numId="17">
    <w:abstractNumId w:val="5"/>
  </w:num>
  <w:num w:numId="18">
    <w:abstractNumId w:val="6"/>
  </w:num>
  <w:num w:numId="19">
    <w:abstractNumId w:val="30"/>
  </w:num>
  <w:num w:numId="20">
    <w:abstractNumId w:val="37"/>
  </w:num>
  <w:num w:numId="21">
    <w:abstractNumId w:val="12"/>
  </w:num>
  <w:num w:numId="22">
    <w:abstractNumId w:val="31"/>
  </w:num>
  <w:num w:numId="23">
    <w:abstractNumId w:val="43"/>
  </w:num>
  <w:num w:numId="24">
    <w:abstractNumId w:val="11"/>
  </w:num>
  <w:num w:numId="25">
    <w:abstractNumId w:val="19"/>
  </w:num>
  <w:num w:numId="26">
    <w:abstractNumId w:val="15"/>
  </w:num>
  <w:num w:numId="27">
    <w:abstractNumId w:val="41"/>
  </w:num>
  <w:num w:numId="28">
    <w:abstractNumId w:val="3"/>
  </w:num>
  <w:num w:numId="29">
    <w:abstractNumId w:val="9"/>
  </w:num>
  <w:num w:numId="30">
    <w:abstractNumId w:val="46"/>
  </w:num>
  <w:num w:numId="31">
    <w:abstractNumId w:val="23"/>
  </w:num>
  <w:num w:numId="32">
    <w:abstractNumId w:val="25"/>
  </w:num>
  <w:num w:numId="33">
    <w:abstractNumId w:val="26"/>
  </w:num>
  <w:num w:numId="34">
    <w:abstractNumId w:val="24"/>
  </w:num>
  <w:num w:numId="35">
    <w:abstractNumId w:val="14"/>
  </w:num>
  <w:num w:numId="36">
    <w:abstractNumId w:val="10"/>
  </w:num>
  <w:num w:numId="37">
    <w:abstractNumId w:val="32"/>
  </w:num>
  <w:num w:numId="38">
    <w:abstractNumId w:val="17"/>
  </w:num>
  <w:num w:numId="39">
    <w:abstractNumId w:val="45"/>
  </w:num>
  <w:num w:numId="40">
    <w:abstractNumId w:val="35"/>
  </w:num>
  <w:num w:numId="41">
    <w:abstractNumId w:val="2"/>
  </w:num>
  <w:num w:numId="42">
    <w:abstractNumId w:val="1"/>
  </w:num>
  <w:num w:numId="43">
    <w:abstractNumId w:val="0"/>
  </w:num>
  <w:num w:numId="44">
    <w:abstractNumId w:val="13"/>
  </w:num>
  <w:num w:numId="45">
    <w:abstractNumId w:val="4"/>
  </w:num>
  <w:num w:numId="46">
    <w:abstractNumId w:val="42"/>
  </w:num>
  <w:num w:numId="47">
    <w:abstractNumId w:val="21"/>
  </w:num>
  <w:num w:numId="48">
    <w:abstractNumId w:val="48"/>
  </w:num>
  <w:num w:numId="49">
    <w:abstractNumId w:val="2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F3F"/>
    <w:rsid w:val="000015D4"/>
    <w:rsid w:val="00012E21"/>
    <w:rsid w:val="00027361"/>
    <w:rsid w:val="0002739E"/>
    <w:rsid w:val="0003354C"/>
    <w:rsid w:val="00037C20"/>
    <w:rsid w:val="00041CF4"/>
    <w:rsid w:val="000436D3"/>
    <w:rsid w:val="000473F0"/>
    <w:rsid w:val="00054B1D"/>
    <w:rsid w:val="000555B1"/>
    <w:rsid w:val="000604C9"/>
    <w:rsid w:val="00062438"/>
    <w:rsid w:val="00075AED"/>
    <w:rsid w:val="00082893"/>
    <w:rsid w:val="00095320"/>
    <w:rsid w:val="00096215"/>
    <w:rsid w:val="000C4BCD"/>
    <w:rsid w:val="000D210E"/>
    <w:rsid w:val="000D3B9B"/>
    <w:rsid w:val="000D5F08"/>
    <w:rsid w:val="000D6D6B"/>
    <w:rsid w:val="000E1BC7"/>
    <w:rsid w:val="000E1F48"/>
    <w:rsid w:val="000E50C8"/>
    <w:rsid w:val="000F27C8"/>
    <w:rsid w:val="000F3815"/>
    <w:rsid w:val="00100A84"/>
    <w:rsid w:val="001117D3"/>
    <w:rsid w:val="001150A3"/>
    <w:rsid w:val="0012240E"/>
    <w:rsid w:val="00127C4B"/>
    <w:rsid w:val="00130F07"/>
    <w:rsid w:val="001370F2"/>
    <w:rsid w:val="00145986"/>
    <w:rsid w:val="00166FC0"/>
    <w:rsid w:val="00170E90"/>
    <w:rsid w:val="001754CA"/>
    <w:rsid w:val="001A2BB9"/>
    <w:rsid w:val="001B0D3E"/>
    <w:rsid w:val="001B4220"/>
    <w:rsid w:val="001D724C"/>
    <w:rsid w:val="001D74B1"/>
    <w:rsid w:val="001E4097"/>
    <w:rsid w:val="001E4D1C"/>
    <w:rsid w:val="001E7569"/>
    <w:rsid w:val="001F2345"/>
    <w:rsid w:val="001F3649"/>
    <w:rsid w:val="001F5F7A"/>
    <w:rsid w:val="001F6796"/>
    <w:rsid w:val="0020477F"/>
    <w:rsid w:val="0022791F"/>
    <w:rsid w:val="00230C8E"/>
    <w:rsid w:val="00230C90"/>
    <w:rsid w:val="00236F48"/>
    <w:rsid w:val="00240299"/>
    <w:rsid w:val="00245EDF"/>
    <w:rsid w:val="002578CF"/>
    <w:rsid w:val="002663E0"/>
    <w:rsid w:val="00274ED5"/>
    <w:rsid w:val="00284DE0"/>
    <w:rsid w:val="00287441"/>
    <w:rsid w:val="002970BC"/>
    <w:rsid w:val="002A0C20"/>
    <w:rsid w:val="002A1BED"/>
    <w:rsid w:val="002B4841"/>
    <w:rsid w:val="002C4518"/>
    <w:rsid w:val="002D0708"/>
    <w:rsid w:val="002E4FF3"/>
    <w:rsid w:val="002F08A1"/>
    <w:rsid w:val="002F7F9F"/>
    <w:rsid w:val="00300023"/>
    <w:rsid w:val="00313364"/>
    <w:rsid w:val="00324AB8"/>
    <w:rsid w:val="0032515A"/>
    <w:rsid w:val="003314D2"/>
    <w:rsid w:val="00342613"/>
    <w:rsid w:val="00344B26"/>
    <w:rsid w:val="00346CD3"/>
    <w:rsid w:val="003476B6"/>
    <w:rsid w:val="00356C08"/>
    <w:rsid w:val="00362C07"/>
    <w:rsid w:val="0036430B"/>
    <w:rsid w:val="003672D0"/>
    <w:rsid w:val="003747EC"/>
    <w:rsid w:val="00383E35"/>
    <w:rsid w:val="00385CD1"/>
    <w:rsid w:val="00385CD3"/>
    <w:rsid w:val="00386698"/>
    <w:rsid w:val="0038740D"/>
    <w:rsid w:val="003940F2"/>
    <w:rsid w:val="003944B3"/>
    <w:rsid w:val="003A030E"/>
    <w:rsid w:val="003A0369"/>
    <w:rsid w:val="003A6470"/>
    <w:rsid w:val="003B034F"/>
    <w:rsid w:val="003B5722"/>
    <w:rsid w:val="003C0441"/>
    <w:rsid w:val="003C1715"/>
    <w:rsid w:val="003C3E87"/>
    <w:rsid w:val="003C7C35"/>
    <w:rsid w:val="003D1026"/>
    <w:rsid w:val="003E1631"/>
    <w:rsid w:val="003E2124"/>
    <w:rsid w:val="003E3231"/>
    <w:rsid w:val="003E6136"/>
    <w:rsid w:val="003F6C36"/>
    <w:rsid w:val="00402EE2"/>
    <w:rsid w:val="004166D3"/>
    <w:rsid w:val="00426DD6"/>
    <w:rsid w:val="00427B9E"/>
    <w:rsid w:val="004429CD"/>
    <w:rsid w:val="00442B05"/>
    <w:rsid w:val="00454987"/>
    <w:rsid w:val="0049026E"/>
    <w:rsid w:val="00497FEC"/>
    <w:rsid w:val="004A5813"/>
    <w:rsid w:val="004A78D8"/>
    <w:rsid w:val="004B4C0E"/>
    <w:rsid w:val="004C49DA"/>
    <w:rsid w:val="004C62CC"/>
    <w:rsid w:val="004C7952"/>
    <w:rsid w:val="004D4243"/>
    <w:rsid w:val="004E1748"/>
    <w:rsid w:val="004E1C0A"/>
    <w:rsid w:val="004F6957"/>
    <w:rsid w:val="005146E9"/>
    <w:rsid w:val="005148F6"/>
    <w:rsid w:val="00515CC0"/>
    <w:rsid w:val="00523B74"/>
    <w:rsid w:val="00527936"/>
    <w:rsid w:val="00533F59"/>
    <w:rsid w:val="00544E16"/>
    <w:rsid w:val="00547015"/>
    <w:rsid w:val="0055390B"/>
    <w:rsid w:val="00563A11"/>
    <w:rsid w:val="005647E1"/>
    <w:rsid w:val="00567760"/>
    <w:rsid w:val="005800AC"/>
    <w:rsid w:val="00583710"/>
    <w:rsid w:val="0058637D"/>
    <w:rsid w:val="00591BF5"/>
    <w:rsid w:val="005A1B99"/>
    <w:rsid w:val="005B3867"/>
    <w:rsid w:val="005B6FC7"/>
    <w:rsid w:val="005C7221"/>
    <w:rsid w:val="005D0CAD"/>
    <w:rsid w:val="005D18E1"/>
    <w:rsid w:val="005D191F"/>
    <w:rsid w:val="005E61E7"/>
    <w:rsid w:val="005F36E3"/>
    <w:rsid w:val="005F6480"/>
    <w:rsid w:val="005F6604"/>
    <w:rsid w:val="006055D8"/>
    <w:rsid w:val="00611AE5"/>
    <w:rsid w:val="006202EB"/>
    <w:rsid w:val="00630219"/>
    <w:rsid w:val="006324B2"/>
    <w:rsid w:val="00641082"/>
    <w:rsid w:val="00652933"/>
    <w:rsid w:val="00663E01"/>
    <w:rsid w:val="00680FAB"/>
    <w:rsid w:val="00695976"/>
    <w:rsid w:val="00696340"/>
    <w:rsid w:val="006B5026"/>
    <w:rsid w:val="006B7E76"/>
    <w:rsid w:val="006C2031"/>
    <w:rsid w:val="006C2406"/>
    <w:rsid w:val="006C5E78"/>
    <w:rsid w:val="006C6B3F"/>
    <w:rsid w:val="006D01B9"/>
    <w:rsid w:val="006D7948"/>
    <w:rsid w:val="006E64D1"/>
    <w:rsid w:val="006F0ED9"/>
    <w:rsid w:val="006F51D4"/>
    <w:rsid w:val="006F6822"/>
    <w:rsid w:val="0071550F"/>
    <w:rsid w:val="00721438"/>
    <w:rsid w:val="00723A47"/>
    <w:rsid w:val="007350AB"/>
    <w:rsid w:val="00741227"/>
    <w:rsid w:val="007458D3"/>
    <w:rsid w:val="007513E7"/>
    <w:rsid w:val="00760BED"/>
    <w:rsid w:val="007653E0"/>
    <w:rsid w:val="007713C0"/>
    <w:rsid w:val="00781BB6"/>
    <w:rsid w:val="007914FC"/>
    <w:rsid w:val="007C1BA3"/>
    <w:rsid w:val="007C61DA"/>
    <w:rsid w:val="007C7E0A"/>
    <w:rsid w:val="007D4083"/>
    <w:rsid w:val="007E40D0"/>
    <w:rsid w:val="007E6459"/>
    <w:rsid w:val="007F2618"/>
    <w:rsid w:val="007F79FE"/>
    <w:rsid w:val="008142E8"/>
    <w:rsid w:val="008146FB"/>
    <w:rsid w:val="008231F3"/>
    <w:rsid w:val="008415E8"/>
    <w:rsid w:val="00852562"/>
    <w:rsid w:val="00863428"/>
    <w:rsid w:val="00863CCE"/>
    <w:rsid w:val="008668E8"/>
    <w:rsid w:val="00891741"/>
    <w:rsid w:val="0089731F"/>
    <w:rsid w:val="008A1B6E"/>
    <w:rsid w:val="008A3CB2"/>
    <w:rsid w:val="008C7F1B"/>
    <w:rsid w:val="008D20D8"/>
    <w:rsid w:val="008E1A86"/>
    <w:rsid w:val="00900C4F"/>
    <w:rsid w:val="00901065"/>
    <w:rsid w:val="009121DF"/>
    <w:rsid w:val="00912C02"/>
    <w:rsid w:val="00930BA3"/>
    <w:rsid w:val="00933A2D"/>
    <w:rsid w:val="009354EA"/>
    <w:rsid w:val="0094214C"/>
    <w:rsid w:val="00942569"/>
    <w:rsid w:val="00951237"/>
    <w:rsid w:val="0095435A"/>
    <w:rsid w:val="00957805"/>
    <w:rsid w:val="00957AC0"/>
    <w:rsid w:val="00960179"/>
    <w:rsid w:val="0096269A"/>
    <w:rsid w:val="00962914"/>
    <w:rsid w:val="00976C9F"/>
    <w:rsid w:val="00984D04"/>
    <w:rsid w:val="009867E8"/>
    <w:rsid w:val="009A4A51"/>
    <w:rsid w:val="009A4BE6"/>
    <w:rsid w:val="009B6F6F"/>
    <w:rsid w:val="009C2B2B"/>
    <w:rsid w:val="009C545A"/>
    <w:rsid w:val="009D2213"/>
    <w:rsid w:val="009D3E53"/>
    <w:rsid w:val="009D5C65"/>
    <w:rsid w:val="009F35C9"/>
    <w:rsid w:val="00A203F5"/>
    <w:rsid w:val="00A24F54"/>
    <w:rsid w:val="00A34E0D"/>
    <w:rsid w:val="00A40E1A"/>
    <w:rsid w:val="00A417AF"/>
    <w:rsid w:val="00A453A7"/>
    <w:rsid w:val="00A475BF"/>
    <w:rsid w:val="00A520C5"/>
    <w:rsid w:val="00A552C8"/>
    <w:rsid w:val="00A6470D"/>
    <w:rsid w:val="00A64B59"/>
    <w:rsid w:val="00A75B76"/>
    <w:rsid w:val="00A75CE7"/>
    <w:rsid w:val="00A811FD"/>
    <w:rsid w:val="00A84327"/>
    <w:rsid w:val="00A8680F"/>
    <w:rsid w:val="00A86AA7"/>
    <w:rsid w:val="00A94D7C"/>
    <w:rsid w:val="00AB0F3F"/>
    <w:rsid w:val="00AC46EC"/>
    <w:rsid w:val="00AC6F69"/>
    <w:rsid w:val="00AD0D2B"/>
    <w:rsid w:val="00AD43DC"/>
    <w:rsid w:val="00AF15C4"/>
    <w:rsid w:val="00B00C53"/>
    <w:rsid w:val="00B150BC"/>
    <w:rsid w:val="00B20BD6"/>
    <w:rsid w:val="00B35DC4"/>
    <w:rsid w:val="00B37BFE"/>
    <w:rsid w:val="00B41B5E"/>
    <w:rsid w:val="00B47ECD"/>
    <w:rsid w:val="00B613D1"/>
    <w:rsid w:val="00B63AD0"/>
    <w:rsid w:val="00B66CCA"/>
    <w:rsid w:val="00B67FE5"/>
    <w:rsid w:val="00B71BC2"/>
    <w:rsid w:val="00B7362A"/>
    <w:rsid w:val="00B73EF0"/>
    <w:rsid w:val="00B74BC4"/>
    <w:rsid w:val="00B80040"/>
    <w:rsid w:val="00B85766"/>
    <w:rsid w:val="00BA2B75"/>
    <w:rsid w:val="00BA38E3"/>
    <w:rsid w:val="00BB31D6"/>
    <w:rsid w:val="00BB3AF5"/>
    <w:rsid w:val="00BB74BD"/>
    <w:rsid w:val="00BC61A1"/>
    <w:rsid w:val="00BD15DA"/>
    <w:rsid w:val="00BD562F"/>
    <w:rsid w:val="00BE48FF"/>
    <w:rsid w:val="00BE724B"/>
    <w:rsid w:val="00C22F9A"/>
    <w:rsid w:val="00C2354E"/>
    <w:rsid w:val="00C340FF"/>
    <w:rsid w:val="00C41F99"/>
    <w:rsid w:val="00C4608B"/>
    <w:rsid w:val="00C47B11"/>
    <w:rsid w:val="00C54663"/>
    <w:rsid w:val="00C54E28"/>
    <w:rsid w:val="00C60FBF"/>
    <w:rsid w:val="00C63AF9"/>
    <w:rsid w:val="00C65705"/>
    <w:rsid w:val="00C75940"/>
    <w:rsid w:val="00C760CC"/>
    <w:rsid w:val="00CB33CE"/>
    <w:rsid w:val="00CB3AB0"/>
    <w:rsid w:val="00CD0D5B"/>
    <w:rsid w:val="00CD4B67"/>
    <w:rsid w:val="00CE4E2D"/>
    <w:rsid w:val="00CF0391"/>
    <w:rsid w:val="00CF04CB"/>
    <w:rsid w:val="00CF276E"/>
    <w:rsid w:val="00D002B6"/>
    <w:rsid w:val="00D01E26"/>
    <w:rsid w:val="00D0247A"/>
    <w:rsid w:val="00D10CEE"/>
    <w:rsid w:val="00D1243D"/>
    <w:rsid w:val="00D12AB5"/>
    <w:rsid w:val="00D222AB"/>
    <w:rsid w:val="00D235B1"/>
    <w:rsid w:val="00D30532"/>
    <w:rsid w:val="00D30766"/>
    <w:rsid w:val="00D31EE4"/>
    <w:rsid w:val="00D34B8A"/>
    <w:rsid w:val="00D45514"/>
    <w:rsid w:val="00D52288"/>
    <w:rsid w:val="00D562DE"/>
    <w:rsid w:val="00D61180"/>
    <w:rsid w:val="00D61E50"/>
    <w:rsid w:val="00D64095"/>
    <w:rsid w:val="00D74157"/>
    <w:rsid w:val="00D752C5"/>
    <w:rsid w:val="00D76FA0"/>
    <w:rsid w:val="00D8307E"/>
    <w:rsid w:val="00DB1327"/>
    <w:rsid w:val="00DB4250"/>
    <w:rsid w:val="00DC1186"/>
    <w:rsid w:val="00DC4355"/>
    <w:rsid w:val="00DD17CE"/>
    <w:rsid w:val="00DD5598"/>
    <w:rsid w:val="00DD5CD3"/>
    <w:rsid w:val="00DE03A1"/>
    <w:rsid w:val="00DE57DE"/>
    <w:rsid w:val="00DE651D"/>
    <w:rsid w:val="00DE7015"/>
    <w:rsid w:val="00DF2E34"/>
    <w:rsid w:val="00E00ADB"/>
    <w:rsid w:val="00E01EAF"/>
    <w:rsid w:val="00E03C1F"/>
    <w:rsid w:val="00E10B1E"/>
    <w:rsid w:val="00E15C2D"/>
    <w:rsid w:val="00E15F47"/>
    <w:rsid w:val="00E26EEC"/>
    <w:rsid w:val="00E37BB9"/>
    <w:rsid w:val="00E43C20"/>
    <w:rsid w:val="00E514B2"/>
    <w:rsid w:val="00E56D3E"/>
    <w:rsid w:val="00E60866"/>
    <w:rsid w:val="00E6169E"/>
    <w:rsid w:val="00E76952"/>
    <w:rsid w:val="00E8507C"/>
    <w:rsid w:val="00E97DD8"/>
    <w:rsid w:val="00EA0B88"/>
    <w:rsid w:val="00EA216D"/>
    <w:rsid w:val="00EA4ED7"/>
    <w:rsid w:val="00EA63CC"/>
    <w:rsid w:val="00EA6A98"/>
    <w:rsid w:val="00EB66E1"/>
    <w:rsid w:val="00ED617D"/>
    <w:rsid w:val="00EE43A0"/>
    <w:rsid w:val="00EF6C7F"/>
    <w:rsid w:val="00F22AA9"/>
    <w:rsid w:val="00F30756"/>
    <w:rsid w:val="00F56797"/>
    <w:rsid w:val="00F56FE5"/>
    <w:rsid w:val="00F57FE7"/>
    <w:rsid w:val="00F611F0"/>
    <w:rsid w:val="00F63379"/>
    <w:rsid w:val="00F76182"/>
    <w:rsid w:val="00F7624F"/>
    <w:rsid w:val="00F9567C"/>
    <w:rsid w:val="00FA44EE"/>
    <w:rsid w:val="00FC0BF4"/>
    <w:rsid w:val="00FC18E1"/>
    <w:rsid w:val="047E3ECE"/>
    <w:rsid w:val="0FB64263"/>
    <w:rsid w:val="117C1056"/>
    <w:rsid w:val="1AF6091F"/>
    <w:rsid w:val="1D9A8C83"/>
    <w:rsid w:val="2CE8256F"/>
    <w:rsid w:val="3DCD92AD"/>
    <w:rsid w:val="4105336F"/>
    <w:rsid w:val="51BB4FE3"/>
    <w:rsid w:val="53489B4D"/>
    <w:rsid w:val="578B03A4"/>
    <w:rsid w:val="5A08CC13"/>
    <w:rsid w:val="5C714888"/>
    <w:rsid w:val="60B5CC12"/>
    <w:rsid w:val="64F4055A"/>
    <w:rsid w:val="694799E2"/>
    <w:rsid w:val="69E69E27"/>
    <w:rsid w:val="6FFAE78D"/>
    <w:rsid w:val="71A3CF78"/>
    <w:rsid w:val="787EAC79"/>
    <w:rsid w:val="7DAC2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74E676"/>
  <w15:chartTrackingRefBased/>
  <w15:docId w15:val="{035F76C9-3DD8-FC4E-B924-0F9D860F6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3A2D"/>
  </w:style>
  <w:style w:type="paragraph" w:styleId="Ttulo1">
    <w:name w:val="heading 1"/>
    <w:basedOn w:val="Normal"/>
    <w:next w:val="Normal"/>
    <w:link w:val="Ttulo1Car"/>
    <w:qFormat/>
    <w:rsid w:val="00EA216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B0F3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B0F3F"/>
  </w:style>
  <w:style w:type="paragraph" w:styleId="Piedepgina">
    <w:name w:val="footer"/>
    <w:basedOn w:val="Normal"/>
    <w:link w:val="PiedepginaCar"/>
    <w:uiPriority w:val="99"/>
    <w:unhideWhenUsed/>
    <w:rsid w:val="00AB0F3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B0F3F"/>
  </w:style>
  <w:style w:type="character" w:styleId="Hipervnculo">
    <w:name w:val="Hyperlink"/>
    <w:uiPriority w:val="99"/>
    <w:semiHidden/>
    <w:unhideWhenUsed/>
    <w:rsid w:val="00D1243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1243D"/>
    <w:pPr>
      <w:spacing w:before="100" w:beforeAutospacing="1" w:after="100" w:afterAutospacing="1"/>
      <w:jc w:val="both"/>
    </w:pPr>
    <w:rPr>
      <w:rFonts w:ascii="Verdana" w:eastAsia="Calibri" w:hAnsi="Verdana" w:cs="Times New Roman"/>
      <w:sz w:val="20"/>
      <w:lang w:eastAsia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124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124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24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24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paragraph">
    <w:name w:val="paragraph"/>
    <w:basedOn w:val="Normal"/>
    <w:rsid w:val="00D1243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character" w:styleId="Refdenotaalpie">
    <w:name w:val="footnote reference"/>
    <w:uiPriority w:val="99"/>
    <w:semiHidden/>
    <w:unhideWhenUsed/>
    <w:rsid w:val="00D1243D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D1243D"/>
    <w:rPr>
      <w:sz w:val="16"/>
      <w:szCs w:val="16"/>
    </w:rPr>
  </w:style>
  <w:style w:type="character" w:customStyle="1" w:styleId="normaltextrun">
    <w:name w:val="normaltextrun"/>
    <w:basedOn w:val="Fuentedeprrafopredeter"/>
    <w:rsid w:val="00D1243D"/>
  </w:style>
  <w:style w:type="character" w:customStyle="1" w:styleId="eop">
    <w:name w:val="eop"/>
    <w:basedOn w:val="Fuentedeprrafopredeter"/>
    <w:rsid w:val="00D1243D"/>
  </w:style>
  <w:style w:type="character" w:customStyle="1" w:styleId="xcontentpasted1">
    <w:name w:val="x_contentpasted1"/>
    <w:basedOn w:val="Fuentedeprrafopredeter"/>
    <w:rsid w:val="00D1243D"/>
  </w:style>
  <w:style w:type="paragraph" w:styleId="Prrafodelista">
    <w:name w:val="List Paragraph"/>
    <w:aliases w:val="titulo 3,Bullet List,FooterText,numbered,Paragraphe de liste1,lp1,NORMAL,List Paragraph,Ha,Párrafo de lista2,Bullets,Bulletr List Paragraph,Foot,列出段落,列出段落1,List Paragraph2,List Paragraph21,Parágrafo da Lista1,リスト段落1,????,????1,List,HOJA"/>
    <w:basedOn w:val="Normal"/>
    <w:link w:val="PrrafodelistaCar"/>
    <w:uiPriority w:val="34"/>
    <w:qFormat/>
    <w:rsid w:val="002C4518"/>
    <w:pPr>
      <w:ind w:left="720"/>
      <w:contextualSpacing/>
    </w:pPr>
    <w:rPr>
      <w:rFonts w:ascii="Times New Roman" w:eastAsia="Times New Roman" w:hAnsi="Times New Roman" w:cs="Times New Roman"/>
      <w:lang w:val="es-ES" w:eastAsia="es-ES"/>
    </w:rPr>
  </w:style>
  <w:style w:type="character" w:customStyle="1" w:styleId="PrrafodelistaCar">
    <w:name w:val="Párrafo de lista Car"/>
    <w:aliases w:val="titulo 3 Car,Bullet List Car,FooterText Car,numbered Car,Paragraphe de liste1 Car,lp1 Car,NORMAL Car,List Paragraph Car,Ha Car,Párrafo de lista2 Car,Bullets Car,Bulletr List Paragraph Car,Foot Car,列出段落 Car,列出段落1 Car,リスト段落1 Car"/>
    <w:link w:val="Prrafodelista"/>
    <w:uiPriority w:val="34"/>
    <w:qFormat/>
    <w:locked/>
    <w:rsid w:val="002C4518"/>
    <w:rPr>
      <w:rFonts w:ascii="Times New Roman" w:eastAsia="Times New Roman" w:hAnsi="Times New Roman" w:cs="Times New Roman"/>
      <w:lang w:val="es-ES" w:eastAsia="es-ES"/>
    </w:rPr>
  </w:style>
  <w:style w:type="table" w:styleId="Tablaconcuadrcula">
    <w:name w:val="Table Grid"/>
    <w:basedOn w:val="Tablanormal"/>
    <w:uiPriority w:val="59"/>
    <w:rsid w:val="00D76F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EA216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paragraph" w:customStyle="1" w:styleId="msonormal0">
    <w:name w:val="msonormal"/>
    <w:basedOn w:val="Normal"/>
    <w:rsid w:val="008A3CB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character" w:customStyle="1" w:styleId="textrun">
    <w:name w:val="textrun"/>
    <w:basedOn w:val="Fuentedeprrafopredeter"/>
    <w:rsid w:val="008A3CB2"/>
  </w:style>
  <w:style w:type="paragraph" w:customStyle="1" w:styleId="outlineelement">
    <w:name w:val="outlineelement"/>
    <w:basedOn w:val="Normal"/>
    <w:rsid w:val="008A3CB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character" w:customStyle="1" w:styleId="pagebreakblob">
    <w:name w:val="pagebreakblob"/>
    <w:basedOn w:val="Fuentedeprrafopredeter"/>
    <w:rsid w:val="008A3CB2"/>
  </w:style>
  <w:style w:type="character" w:customStyle="1" w:styleId="pagebreakborderspan">
    <w:name w:val="pagebreakborderspan"/>
    <w:basedOn w:val="Fuentedeprrafopredeter"/>
    <w:rsid w:val="008A3CB2"/>
  </w:style>
  <w:style w:type="character" w:customStyle="1" w:styleId="pagebreaktextspan">
    <w:name w:val="pagebreaktextspan"/>
    <w:basedOn w:val="Fuentedeprrafopredeter"/>
    <w:rsid w:val="008A3CB2"/>
  </w:style>
  <w:style w:type="character" w:customStyle="1" w:styleId="wacimagecontainer">
    <w:name w:val="wacimagecontainer"/>
    <w:basedOn w:val="Fuentedeprrafopredeter"/>
    <w:rsid w:val="008A3CB2"/>
  </w:style>
  <w:style w:type="character" w:customStyle="1" w:styleId="wacimageborder">
    <w:name w:val="wacimageborder"/>
    <w:basedOn w:val="Fuentedeprrafopredeter"/>
    <w:rsid w:val="008A3CB2"/>
  </w:style>
  <w:style w:type="character" w:customStyle="1" w:styleId="trackchangetextinsertion">
    <w:name w:val="trackchangetextinsertion"/>
    <w:basedOn w:val="Fuentedeprrafopredeter"/>
    <w:rsid w:val="008A3CB2"/>
  </w:style>
  <w:style w:type="character" w:customStyle="1" w:styleId="trackchangetextdeletionmarker">
    <w:name w:val="trackchangetextdeletionmarker"/>
    <w:basedOn w:val="Fuentedeprrafopredeter"/>
    <w:rsid w:val="008A3CB2"/>
  </w:style>
  <w:style w:type="character" w:customStyle="1" w:styleId="tabrun">
    <w:name w:val="tabrun"/>
    <w:basedOn w:val="Fuentedeprrafopredeter"/>
    <w:rsid w:val="008A3CB2"/>
  </w:style>
  <w:style w:type="character" w:customStyle="1" w:styleId="tabchar">
    <w:name w:val="tabchar"/>
    <w:basedOn w:val="Fuentedeprrafopredeter"/>
    <w:rsid w:val="008A3CB2"/>
  </w:style>
  <w:style w:type="character" w:customStyle="1" w:styleId="tableaderchars">
    <w:name w:val="tableaderchars"/>
    <w:basedOn w:val="Fuentedeprrafopredeter"/>
    <w:rsid w:val="008A3CB2"/>
  </w:style>
  <w:style w:type="character" w:customStyle="1" w:styleId="trackchangeblobmodified">
    <w:name w:val="trackchangeblobmodified"/>
    <w:basedOn w:val="Fuentedeprrafopredeter"/>
    <w:rsid w:val="008A3CB2"/>
  </w:style>
  <w:style w:type="character" w:customStyle="1" w:styleId="trackchangeblobinsertion">
    <w:name w:val="trackchangeblobinsertion"/>
    <w:basedOn w:val="Fuentedeprrafopredeter"/>
    <w:rsid w:val="008A3CB2"/>
  </w:style>
  <w:style w:type="character" w:customStyle="1" w:styleId="trackedchange">
    <w:name w:val="trackedchange"/>
    <w:basedOn w:val="Fuentedeprrafopredeter"/>
    <w:rsid w:val="008A3CB2"/>
  </w:style>
  <w:style w:type="paragraph" w:styleId="Textoindependiente">
    <w:name w:val="Body Text"/>
    <w:aliases w:val="Subsection Body Text"/>
    <w:basedOn w:val="Normal"/>
    <w:link w:val="TextoindependienteCar"/>
    <w:uiPriority w:val="99"/>
    <w:rsid w:val="00B41B5E"/>
    <w:pPr>
      <w:spacing w:after="120"/>
    </w:pPr>
    <w:rPr>
      <w:rFonts w:ascii="Times New Roman" w:eastAsia="Times New Roman" w:hAnsi="Times New Roman" w:cs="Times New Roman"/>
      <w:lang w:val="es-ES" w:eastAsia="es-ES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B41B5E"/>
    <w:rPr>
      <w:rFonts w:ascii="Times New Roman" w:eastAsia="Times New Roman" w:hAnsi="Times New Roman" w:cs="Times New Roman"/>
      <w:lang w:val="es-ES" w:eastAsia="es-ES"/>
    </w:rPr>
  </w:style>
  <w:style w:type="paragraph" w:customStyle="1" w:styleId="Default">
    <w:name w:val="Default"/>
    <w:basedOn w:val="Normal"/>
    <w:link w:val="DefaultCar"/>
    <w:qFormat/>
    <w:rsid w:val="006055D8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character" w:customStyle="1" w:styleId="DefaultCar">
    <w:name w:val="Default Car"/>
    <w:basedOn w:val="Fuentedeprrafopredeter"/>
    <w:link w:val="Default"/>
    <w:locked/>
    <w:rsid w:val="006055D8"/>
    <w:rPr>
      <w:rFonts w:ascii="Arial" w:eastAsia="Calibri" w:hAnsi="Arial" w:cs="Arial"/>
      <w:color w:val="000000"/>
      <w:lang w:eastAsia="es-CO"/>
    </w:rPr>
  </w:style>
  <w:style w:type="character" w:styleId="Textoennegrita">
    <w:name w:val="Strong"/>
    <w:basedOn w:val="Fuentedeprrafopredeter"/>
    <w:uiPriority w:val="22"/>
    <w:qFormat/>
    <w:rsid w:val="00402EE2"/>
    <w:rPr>
      <w:b/>
      <w:bCs/>
    </w:rPr>
  </w:style>
  <w:style w:type="paragraph" w:styleId="Sinespaciado">
    <w:name w:val="No Spacing"/>
    <w:uiPriority w:val="1"/>
    <w:qFormat/>
    <w:rsid w:val="001370F2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A1BED"/>
    <w:rPr>
      <w:rFonts w:asciiTheme="minorHAnsi" w:eastAsiaTheme="minorHAnsi" w:hAnsiTheme="minorHAnsi" w:cstheme="minorBidi"/>
      <w:b/>
      <w:bCs/>
      <w:lang w:val="es-CO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A1BE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cf01">
    <w:name w:val="cf01"/>
    <w:basedOn w:val="Fuentedeprrafopredeter"/>
    <w:rsid w:val="00523B74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523B74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54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68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5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023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87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57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57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247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4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23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12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02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81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5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92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54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36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09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759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7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03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95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57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16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92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38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61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82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863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77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72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66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453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56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33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0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67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64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0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02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696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4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03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21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76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1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64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89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988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93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31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09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52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0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43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42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59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98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50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82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355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97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12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05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57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59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94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32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87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81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334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80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10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5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3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56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61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48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41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10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61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98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30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51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94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103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42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59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09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78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70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916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77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32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71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030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71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38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78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467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32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103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05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83315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8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954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92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86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80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20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36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90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112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74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19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78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192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288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2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1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8873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44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496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70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34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68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306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52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0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11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35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94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54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897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76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496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625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671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31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26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194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09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122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47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45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66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39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80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13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89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58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3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39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724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69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301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12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73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70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32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83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68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55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69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744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40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96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40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71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61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856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64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93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79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09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41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74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18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66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29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31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117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52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159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07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1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997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69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89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494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74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441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75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782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6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60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20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10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813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476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958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45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23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32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78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00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04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40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67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51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00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889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96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80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41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7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51905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54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487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338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50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74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464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6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20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51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94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74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59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877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6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2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7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0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0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2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9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8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96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13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83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70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24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23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7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37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66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8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3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8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0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6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2335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60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02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529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95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5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6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97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15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21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86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2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126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848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84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96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93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85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206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78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58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404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6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1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1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1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2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6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0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8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6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7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42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8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0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2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6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8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94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9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5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6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4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1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4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1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7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76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7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1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17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2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70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51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0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20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27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5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96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6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1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33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6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96126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07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02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879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4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24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63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02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85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060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984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31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42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34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93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741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08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53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04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0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51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4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2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7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7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4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6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8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9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1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1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6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5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9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9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5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04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6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3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5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0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3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5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1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1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0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34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6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5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6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0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9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9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2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57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3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6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8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5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7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1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5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2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6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1712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2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169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604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322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49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617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56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31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3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28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436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125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84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11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0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93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95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617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06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607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07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586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28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77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5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4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87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788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2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831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39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5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969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2694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44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5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64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95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55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108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61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637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37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036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45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717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95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510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3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90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98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52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975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50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33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43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7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39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59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798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07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527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58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73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362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24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82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48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33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270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20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429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77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61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03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29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50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91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79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642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54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44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51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14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59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075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02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1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043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208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92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758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31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0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12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224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66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5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01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74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72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80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936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8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7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9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82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0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0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9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5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6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6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14899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24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3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34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4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70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88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93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053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59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187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7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348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6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77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831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5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8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547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14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576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46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48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3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09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85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10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83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599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69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34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78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96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13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60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60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3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732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869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15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008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51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30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3286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512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14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15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07940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37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927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2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22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22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36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01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775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2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4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03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753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9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877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56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7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22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86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51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91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71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775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400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95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54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8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892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19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41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07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8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55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37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61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22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692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51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41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185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269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04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6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62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84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45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6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11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028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68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2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66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41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16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816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75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863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838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265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664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2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51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7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30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72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6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0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0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7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20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8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9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3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2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0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0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8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2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2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2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3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5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1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3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9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5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7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0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9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80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8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77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9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0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8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6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284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62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321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70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773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880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516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05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68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538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715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369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5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3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5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1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59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17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46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30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44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2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8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7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2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8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2329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9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03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32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00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779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90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411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52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364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37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66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93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58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12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82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8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75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66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15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176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19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837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732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97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03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276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49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547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36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78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35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9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757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0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0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6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8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9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2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8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1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4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2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6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0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3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4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3781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24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14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82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178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63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50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40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21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02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711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89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05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11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47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96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75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95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10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51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322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14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25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10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155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28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400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61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24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60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8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68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1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4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5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3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9720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04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931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12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84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06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524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44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194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133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77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07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497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92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31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75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85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815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35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350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97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52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18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151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60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303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33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33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00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0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8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8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1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7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15497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48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36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59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14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1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7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635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52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528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275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91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86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93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4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1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85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4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0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9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3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8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5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5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96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0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0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34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7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5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03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3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1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0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5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1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41435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90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706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43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5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020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87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53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352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91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20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57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06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224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3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8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7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1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5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4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0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5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4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4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7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5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5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0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0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7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512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1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82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173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68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56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66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97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0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91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96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928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34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8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936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21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5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23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58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609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82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26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55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91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29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730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25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064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4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0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8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7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0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8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9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85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24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92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1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0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8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649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35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85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20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59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99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10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7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542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30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15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76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12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69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902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87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1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86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42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97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9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21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006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72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69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57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85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49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87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046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3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8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2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4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15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6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8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8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4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4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6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5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5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52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11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15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22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7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3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44244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99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830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31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38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2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24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212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65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30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62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87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65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4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83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10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5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92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69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54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25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38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99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5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034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187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2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47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62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883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7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8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3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3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7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8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6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3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7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3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0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9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1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8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2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4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9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2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0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56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93689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13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97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916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60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37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996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89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011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15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36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37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243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536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256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62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08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87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0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487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20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30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24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87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59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66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158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837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6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20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12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956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98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299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81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789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505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0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3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9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7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5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5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2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6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9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2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2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7248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8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107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420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93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968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30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896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43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87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98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38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07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3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90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77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90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24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96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56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01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461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3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4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95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3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2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9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396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33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676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49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00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99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66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58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1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87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8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13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8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50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6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96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1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80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4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5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75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84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4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0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36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97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45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9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7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1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01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4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7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3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47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95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42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3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8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3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8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0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79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30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8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9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280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9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15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3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7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73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8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5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2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2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1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1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5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9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7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2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9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5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2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7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9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1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0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8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1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4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7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1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5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12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8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44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9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7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5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58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6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2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0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4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2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73413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24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22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32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03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68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29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15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38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86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34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45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15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45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725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3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54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96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42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216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01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45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6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5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66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32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8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68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350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012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0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6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9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5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4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61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04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6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3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49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0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4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27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25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23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9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09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5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07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8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1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74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7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8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59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45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79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5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9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08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08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37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60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72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1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78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4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25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3B9B4-C947-4025-8C1C-D2F1A17BC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Alfonso Tello Cardenas</dc:creator>
  <cp:keywords/>
  <dc:description/>
  <cp:lastModifiedBy>Claudia Jazmith Perez</cp:lastModifiedBy>
  <cp:revision>5</cp:revision>
  <cp:lastPrinted>2024-04-05T20:56:00Z</cp:lastPrinted>
  <dcterms:created xsi:type="dcterms:W3CDTF">2024-04-30T16:29:00Z</dcterms:created>
  <dcterms:modified xsi:type="dcterms:W3CDTF">2026-01-29T22:20:00Z</dcterms:modified>
</cp:coreProperties>
</file>