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7DEAF" w14:textId="77777777" w:rsidR="00222D67" w:rsidRPr="00807D59" w:rsidRDefault="00222D67" w:rsidP="00FC593F">
      <w:pPr>
        <w:pStyle w:val="Textoindependiente21"/>
        <w:jc w:val="center"/>
        <w:rPr>
          <w:rFonts w:cs="Arial"/>
          <w:b/>
          <w:sz w:val="20"/>
        </w:rPr>
      </w:pPr>
      <w:r w:rsidRPr="00807D59">
        <w:rPr>
          <w:rFonts w:cs="Arial"/>
          <w:b/>
          <w:sz w:val="20"/>
        </w:rPr>
        <w:t>EL SECRETARIO DE GOBIERNO Y SERVICIOS ADMINISTRATIVOS DEL MUNICIPIO DE REMEDIOS – ANTIOQUIA</w:t>
      </w:r>
    </w:p>
    <w:p w14:paraId="0166AA35" w14:textId="77777777" w:rsidR="00222D67" w:rsidRPr="00807D59" w:rsidRDefault="00222D67" w:rsidP="00FC593F">
      <w:pPr>
        <w:pStyle w:val="Textoindependiente21"/>
        <w:jc w:val="center"/>
        <w:rPr>
          <w:rFonts w:cs="Arial"/>
          <w:b/>
          <w:sz w:val="20"/>
        </w:rPr>
      </w:pPr>
    </w:p>
    <w:p w14:paraId="5A9C636E" w14:textId="77777777" w:rsidR="00222D67" w:rsidRPr="00807D59" w:rsidRDefault="00222D67" w:rsidP="00FC593F">
      <w:pPr>
        <w:pStyle w:val="Textoindependiente21"/>
        <w:jc w:val="center"/>
        <w:rPr>
          <w:rFonts w:cs="Arial"/>
          <w:b/>
          <w:sz w:val="20"/>
          <w:lang w:val="es-ES_tradnl"/>
        </w:rPr>
      </w:pPr>
      <w:r w:rsidRPr="00807D59">
        <w:rPr>
          <w:rFonts w:cs="Arial"/>
          <w:b/>
          <w:sz w:val="20"/>
          <w:lang w:val="es-ES_tradnl"/>
        </w:rPr>
        <w:t>HACE CONSTAR QUE:</w:t>
      </w:r>
    </w:p>
    <w:p w14:paraId="3C9F6B4C" w14:textId="77777777" w:rsidR="00222D67" w:rsidRPr="00807D59" w:rsidRDefault="00222D67" w:rsidP="00FC593F">
      <w:pPr>
        <w:pStyle w:val="Textoindependiente21"/>
        <w:jc w:val="center"/>
        <w:rPr>
          <w:rFonts w:cs="Arial"/>
          <w:b/>
          <w:sz w:val="14"/>
          <w:szCs w:val="14"/>
          <w:lang w:val="es-ES_tradnl"/>
        </w:rPr>
      </w:pPr>
    </w:p>
    <w:p w14:paraId="4AE41CF9" w14:textId="77777777" w:rsidR="00222D67" w:rsidRPr="00807D59" w:rsidRDefault="00222D67" w:rsidP="00FC593F">
      <w:pPr>
        <w:shd w:val="clear" w:color="auto" w:fill="FFFFFF"/>
        <w:tabs>
          <w:tab w:val="left" w:pos="704"/>
        </w:tabs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807D59">
        <w:rPr>
          <w:rFonts w:ascii="Arial" w:hAnsi="Arial" w:cs="Arial"/>
          <w:b/>
          <w:sz w:val="20"/>
          <w:szCs w:val="20"/>
          <w:lang w:val="es-CO" w:eastAsia="es-CO"/>
        </w:rPr>
        <w:t xml:space="preserve">No existe personal suficiente, e idóneo, en la planta de cargos de la </w:t>
      </w:r>
      <w:r w:rsidRPr="00807D59">
        <w:rPr>
          <w:rFonts w:ascii="Arial" w:hAnsi="Arial" w:cs="Arial"/>
          <w:sz w:val="20"/>
          <w:szCs w:val="20"/>
          <w:lang w:val="es-CO" w:eastAsia="es-CO"/>
        </w:rPr>
        <w:t>Administración Central del Municipio de Remedios - Antioquia</w:t>
      </w:r>
      <w:r w:rsidRPr="00807D59">
        <w:rPr>
          <w:rFonts w:ascii="Arial" w:hAnsi="Arial" w:cs="Arial"/>
          <w:b/>
          <w:sz w:val="20"/>
          <w:szCs w:val="20"/>
          <w:lang w:val="es-CO" w:eastAsia="es-CO"/>
        </w:rPr>
        <w:t xml:space="preserve"> </w:t>
      </w:r>
      <w:r w:rsidRPr="00807D59">
        <w:rPr>
          <w:rFonts w:ascii="Arial" w:hAnsi="Arial" w:cs="Arial"/>
          <w:sz w:val="20"/>
          <w:szCs w:val="20"/>
          <w:lang w:val="es-CO" w:eastAsia="es-CO"/>
        </w:rPr>
        <w:t>para realizar las actividades de</w:t>
      </w:r>
      <w:r w:rsidRPr="00807D59">
        <w:rPr>
          <w:rFonts w:ascii="Arial" w:hAnsi="Arial" w:cs="Arial"/>
          <w:b/>
          <w:sz w:val="20"/>
          <w:szCs w:val="20"/>
          <w:lang w:val="es-CO" w:eastAsia="es-CO"/>
        </w:rPr>
        <w:t xml:space="preserve"> </w:t>
      </w:r>
      <w:r w:rsidRPr="00807D59">
        <w:rPr>
          <w:rFonts w:ascii="Arial" w:hAnsi="Arial" w:cs="Arial"/>
          <w:noProof/>
          <w:sz w:val="20"/>
          <w:szCs w:val="20"/>
          <w:lang w:val="es-MX"/>
        </w:rPr>
        <w:t>PRESTACIÓN DE SERVICIOS DE APOYO A LA GESTIÓN PARA PROYECTOS CULTURALES EN LA MONITORIA DE DANZAS FOLCLÓRICAS PARA POBLACIÓN VULNERABLE, ADULTA MAYOR EN CENTRO DIA DEL MUNICIPIO DE REMEDIOS ANTIOQUIA 2026</w:t>
      </w:r>
      <w:r w:rsidRPr="00807D59">
        <w:rPr>
          <w:rFonts w:ascii="Arial" w:hAnsi="Arial" w:cs="Arial"/>
          <w:sz w:val="20"/>
          <w:szCs w:val="20"/>
          <w:lang w:val="es-MX"/>
        </w:rPr>
        <w:t>.</w:t>
      </w:r>
    </w:p>
    <w:p w14:paraId="2C38588C" w14:textId="77777777" w:rsidR="00222D67" w:rsidRPr="00807D59" w:rsidRDefault="00222D67" w:rsidP="00FC593F">
      <w:pPr>
        <w:shd w:val="clear" w:color="auto" w:fill="FFFFFF"/>
        <w:tabs>
          <w:tab w:val="left" w:pos="704"/>
        </w:tabs>
        <w:autoSpaceDE w:val="0"/>
        <w:autoSpaceDN w:val="0"/>
        <w:spacing w:after="0" w:line="240" w:lineRule="auto"/>
        <w:jc w:val="both"/>
        <w:rPr>
          <w:rFonts w:ascii="Arial" w:hAnsi="Arial" w:cs="Arial"/>
          <w:sz w:val="8"/>
          <w:szCs w:val="8"/>
          <w:lang w:val="es-MX"/>
        </w:rPr>
      </w:pPr>
    </w:p>
    <w:p w14:paraId="70BAD343" w14:textId="77777777" w:rsidR="00222D67" w:rsidRPr="00807D59" w:rsidRDefault="00222D67" w:rsidP="00FC59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07D59">
        <w:rPr>
          <w:rFonts w:ascii="Arial" w:hAnsi="Arial" w:cs="Arial"/>
          <w:sz w:val="20"/>
          <w:szCs w:val="20"/>
        </w:rPr>
        <w:t xml:space="preserve">Por lo tanto, se hace necesario suscribir un </w:t>
      </w:r>
      <w:r w:rsidRPr="00807D59">
        <w:rPr>
          <w:rFonts w:ascii="Arial" w:hAnsi="Arial" w:cs="Arial"/>
          <w:b/>
          <w:sz w:val="20"/>
          <w:szCs w:val="20"/>
        </w:rPr>
        <w:t xml:space="preserve">Contrato de Prestación de Servicios </w:t>
      </w:r>
      <w:r w:rsidRPr="00807D59">
        <w:rPr>
          <w:rFonts w:ascii="Arial" w:hAnsi="Arial" w:cs="Arial"/>
          <w:sz w:val="20"/>
          <w:szCs w:val="20"/>
        </w:rPr>
        <w:t xml:space="preserve">con personal idóneo para que ejecute las siguientes actividades: </w:t>
      </w:r>
    </w:p>
    <w:p w14:paraId="4A47B12B" w14:textId="77777777" w:rsidR="00222D67" w:rsidRPr="00807D59" w:rsidRDefault="00222D67" w:rsidP="00831BE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6493F7" w14:textId="77777777" w:rsidR="00222D67" w:rsidRPr="00807D59" w:rsidRDefault="00222D67" w:rsidP="00222D67">
      <w:pPr>
        <w:pStyle w:val="Prrafodelista"/>
        <w:numPr>
          <w:ilvl w:val="0"/>
          <w:numId w:val="7"/>
        </w:numPr>
        <w:spacing w:after="0" w:line="240" w:lineRule="auto"/>
        <w:ind w:left="567" w:hanging="340"/>
        <w:contextualSpacing w:val="0"/>
        <w:jc w:val="both"/>
        <w:rPr>
          <w:rFonts w:ascii="Arial" w:hAnsi="Arial" w:cs="Arial"/>
          <w:noProof/>
          <w:sz w:val="20"/>
          <w:szCs w:val="20"/>
        </w:rPr>
      </w:pPr>
      <w:r w:rsidRPr="00807D59">
        <w:rPr>
          <w:rFonts w:ascii="Arial" w:hAnsi="Arial" w:cs="Arial"/>
          <w:noProof/>
          <w:sz w:val="20"/>
          <w:szCs w:val="20"/>
        </w:rPr>
        <w:t>Impartir talleres de formación en danzas folclóricas y música tradicional (chirimía) con una frecuencia de tres veces por semana, promoviendo el desarrollo de habilidades artísticas en adultos mayores y personas con discapacidad. Registrar la información en la plataforma ArcGIS</w:t>
      </w:r>
    </w:p>
    <w:p w14:paraId="1C8D404D" w14:textId="77777777" w:rsidR="00222D67" w:rsidRPr="00807D59" w:rsidRDefault="00222D67" w:rsidP="00222D67">
      <w:pPr>
        <w:pStyle w:val="Prrafodelista"/>
        <w:numPr>
          <w:ilvl w:val="0"/>
          <w:numId w:val="7"/>
        </w:numPr>
        <w:spacing w:after="0" w:line="240" w:lineRule="auto"/>
        <w:ind w:left="567" w:hanging="340"/>
        <w:contextualSpacing w:val="0"/>
        <w:jc w:val="both"/>
        <w:rPr>
          <w:rFonts w:ascii="Arial" w:hAnsi="Arial" w:cs="Arial"/>
          <w:noProof/>
          <w:sz w:val="20"/>
          <w:szCs w:val="20"/>
        </w:rPr>
      </w:pPr>
      <w:r w:rsidRPr="00807D59">
        <w:rPr>
          <w:rFonts w:ascii="Arial" w:hAnsi="Arial" w:cs="Arial"/>
          <w:noProof/>
          <w:sz w:val="20"/>
          <w:szCs w:val="20"/>
        </w:rPr>
        <w:t>Fortalecer y mantener la sostenibilidad de los grupos de danza y chirimía ya establecidos, incentivando la permanencia de los participantes y atrayendo nuevos integrantes.</w:t>
      </w:r>
    </w:p>
    <w:p w14:paraId="71E88E14" w14:textId="77777777" w:rsidR="00222D67" w:rsidRPr="00807D59" w:rsidRDefault="00222D67" w:rsidP="00222D67">
      <w:pPr>
        <w:pStyle w:val="Prrafodelista"/>
        <w:numPr>
          <w:ilvl w:val="0"/>
          <w:numId w:val="7"/>
        </w:numPr>
        <w:spacing w:after="0" w:line="240" w:lineRule="auto"/>
        <w:ind w:left="567" w:hanging="340"/>
        <w:contextualSpacing w:val="0"/>
        <w:jc w:val="both"/>
        <w:rPr>
          <w:rFonts w:ascii="Arial" w:hAnsi="Arial" w:cs="Arial"/>
          <w:noProof/>
          <w:sz w:val="20"/>
          <w:szCs w:val="20"/>
        </w:rPr>
      </w:pPr>
      <w:r w:rsidRPr="00807D59">
        <w:rPr>
          <w:rFonts w:ascii="Arial" w:hAnsi="Arial" w:cs="Arial"/>
          <w:noProof/>
          <w:sz w:val="20"/>
          <w:szCs w:val="20"/>
        </w:rPr>
        <w:t>Realizar seguimiento y evaluación mensual del avance de los grupos dentro de los programas para adultos mayores y personas con discapacidad, asegurando mejoras en su desempeño artístico.</w:t>
      </w:r>
    </w:p>
    <w:p w14:paraId="019F99BE" w14:textId="77777777" w:rsidR="00222D67" w:rsidRPr="00807D59" w:rsidRDefault="00222D67" w:rsidP="00222D67">
      <w:pPr>
        <w:pStyle w:val="Prrafodelista"/>
        <w:numPr>
          <w:ilvl w:val="0"/>
          <w:numId w:val="7"/>
        </w:numPr>
        <w:spacing w:after="0" w:line="240" w:lineRule="auto"/>
        <w:ind w:left="567" w:hanging="340"/>
        <w:contextualSpacing w:val="0"/>
        <w:jc w:val="both"/>
        <w:rPr>
          <w:rFonts w:ascii="Arial" w:hAnsi="Arial" w:cs="Arial"/>
          <w:noProof/>
          <w:sz w:val="20"/>
          <w:szCs w:val="20"/>
        </w:rPr>
      </w:pPr>
      <w:r w:rsidRPr="00807D59">
        <w:rPr>
          <w:rFonts w:ascii="Arial" w:hAnsi="Arial" w:cs="Arial"/>
          <w:noProof/>
          <w:sz w:val="20"/>
          <w:szCs w:val="20"/>
        </w:rPr>
        <w:t>Participar con los grupos en muestras culturales organizadas por la Secretaría de Salud y Bienestar Social y en actividades programadas por el municipio, promoviendo el talento y la diversidad cultural de los grupos de adultos mayores y personas con discapacidad.</w:t>
      </w:r>
    </w:p>
    <w:p w14:paraId="62D9C6E4" w14:textId="77777777" w:rsidR="00222D67" w:rsidRPr="00807D59" w:rsidRDefault="00222D67" w:rsidP="00222D67">
      <w:pPr>
        <w:pStyle w:val="Prrafodelista"/>
        <w:numPr>
          <w:ilvl w:val="0"/>
          <w:numId w:val="7"/>
        </w:numPr>
        <w:spacing w:after="0" w:line="240" w:lineRule="auto"/>
        <w:ind w:left="567" w:hanging="340"/>
        <w:contextualSpacing w:val="0"/>
        <w:jc w:val="both"/>
        <w:rPr>
          <w:rFonts w:ascii="Arial" w:hAnsi="Arial" w:cs="Arial"/>
          <w:noProof/>
          <w:sz w:val="20"/>
          <w:szCs w:val="20"/>
        </w:rPr>
      </w:pPr>
      <w:r w:rsidRPr="00807D59">
        <w:rPr>
          <w:rFonts w:ascii="Arial" w:hAnsi="Arial" w:cs="Arial"/>
          <w:noProof/>
          <w:sz w:val="20"/>
          <w:szCs w:val="20"/>
        </w:rPr>
        <w:t>Facilitar la participación de los grupos en eventos organizados por otras entidades municipales y departamentales, promoviendo el intercambio cultural y la representación del municipio.</w:t>
      </w:r>
    </w:p>
    <w:p w14:paraId="57B013DC" w14:textId="77777777" w:rsidR="00222D67" w:rsidRPr="00807D59" w:rsidRDefault="00222D67" w:rsidP="00222D67">
      <w:pPr>
        <w:pStyle w:val="Prrafodelista"/>
        <w:numPr>
          <w:ilvl w:val="0"/>
          <w:numId w:val="7"/>
        </w:numPr>
        <w:spacing w:after="0" w:line="240" w:lineRule="auto"/>
        <w:ind w:left="567" w:hanging="340"/>
        <w:contextualSpacing w:val="0"/>
        <w:jc w:val="both"/>
        <w:rPr>
          <w:rFonts w:ascii="Arial" w:hAnsi="Arial" w:cs="Arial"/>
          <w:noProof/>
          <w:sz w:val="20"/>
          <w:szCs w:val="20"/>
        </w:rPr>
      </w:pPr>
      <w:r w:rsidRPr="00807D59">
        <w:rPr>
          <w:rFonts w:ascii="Arial" w:hAnsi="Arial" w:cs="Arial"/>
          <w:noProof/>
          <w:sz w:val="20"/>
          <w:szCs w:val="20"/>
        </w:rPr>
        <w:t>Elaborar una programación mensual que incluya actividades en la zona urbana y rural, garantizando la descentralización y el acceso equitativo a la formación en danza y música folclórica.</w:t>
      </w:r>
    </w:p>
    <w:p w14:paraId="18F6CDF8" w14:textId="77777777" w:rsidR="00222D67" w:rsidRPr="00807D59" w:rsidRDefault="00222D67" w:rsidP="00222D67">
      <w:pPr>
        <w:pStyle w:val="Prrafodelista"/>
        <w:numPr>
          <w:ilvl w:val="0"/>
          <w:numId w:val="7"/>
        </w:numPr>
        <w:spacing w:after="0" w:line="240" w:lineRule="auto"/>
        <w:ind w:left="567" w:hanging="340"/>
        <w:contextualSpacing w:val="0"/>
        <w:jc w:val="both"/>
        <w:rPr>
          <w:rFonts w:ascii="Arial" w:hAnsi="Arial" w:cs="Arial"/>
          <w:noProof/>
          <w:sz w:val="20"/>
          <w:szCs w:val="20"/>
        </w:rPr>
      </w:pPr>
      <w:r w:rsidRPr="00807D59">
        <w:rPr>
          <w:rFonts w:ascii="Arial" w:hAnsi="Arial" w:cs="Arial"/>
          <w:noProof/>
          <w:sz w:val="20"/>
          <w:szCs w:val="20"/>
        </w:rPr>
        <w:t>Difundir las actividades realizadas a través de redes sociales institucionales, publicando imágenes, videos y descripciones alineadas con los lineamientos de comunicación institucional, para visibilizar logros y fomentar la participación comunitaria.</w:t>
      </w:r>
    </w:p>
    <w:p w14:paraId="4F485DE9" w14:textId="77777777" w:rsidR="00222D67" w:rsidRPr="00807D59" w:rsidRDefault="00222D67" w:rsidP="00222D67">
      <w:pPr>
        <w:pStyle w:val="Prrafodelista"/>
        <w:numPr>
          <w:ilvl w:val="0"/>
          <w:numId w:val="7"/>
        </w:numPr>
        <w:spacing w:after="0" w:line="240" w:lineRule="auto"/>
        <w:ind w:left="567" w:hanging="340"/>
        <w:contextualSpacing w:val="0"/>
        <w:jc w:val="both"/>
        <w:rPr>
          <w:rFonts w:ascii="Arial" w:hAnsi="Arial" w:cs="Arial"/>
          <w:noProof/>
          <w:sz w:val="20"/>
          <w:szCs w:val="20"/>
        </w:rPr>
      </w:pPr>
      <w:r w:rsidRPr="00807D59">
        <w:rPr>
          <w:rFonts w:ascii="Arial" w:hAnsi="Arial" w:cs="Arial"/>
          <w:noProof/>
          <w:sz w:val="20"/>
          <w:szCs w:val="20"/>
        </w:rPr>
        <w:t>Las demás actividades que se requieran para el cumplimiento del objeto contractual</w:t>
      </w:r>
    </w:p>
    <w:p w14:paraId="2647A40A" w14:textId="77777777" w:rsidR="00222D67" w:rsidRPr="00807D59" w:rsidRDefault="00222D67" w:rsidP="00FC593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  <w:lang w:val="es-CO" w:eastAsia="es-CO"/>
        </w:rPr>
      </w:pPr>
      <w:r w:rsidRPr="00807D59">
        <w:rPr>
          <w:rFonts w:ascii="Arial" w:hAnsi="Arial" w:cs="Arial"/>
          <w:b/>
          <w:sz w:val="20"/>
          <w:szCs w:val="20"/>
          <w:lang w:val="es-CO" w:eastAsia="es-CO"/>
        </w:rPr>
        <w:t>Lo anterior con base en lo establecido en el Decreto 1737 de agosto de 1998 del Ministerio de Hacienda y Crédito Público, modificado por el decreto 2209 de 1998.</w:t>
      </w:r>
    </w:p>
    <w:p w14:paraId="256CD8CB" w14:textId="77777777" w:rsidR="00222D67" w:rsidRPr="00807D59" w:rsidRDefault="00222D67" w:rsidP="00FC593F">
      <w:pPr>
        <w:pStyle w:val="Textoindependiente"/>
        <w:jc w:val="both"/>
        <w:rPr>
          <w:rFonts w:cs="Arial"/>
          <w:b/>
          <w:sz w:val="20"/>
          <w:lang w:val="es-CO" w:eastAsia="es-CO"/>
        </w:rPr>
      </w:pPr>
    </w:p>
    <w:p w14:paraId="4A0A2C0E" w14:textId="5119E5BB" w:rsidR="00222D67" w:rsidRPr="00807D59" w:rsidRDefault="00222D67" w:rsidP="00F618B9">
      <w:pPr>
        <w:pStyle w:val="Textoindependiente"/>
        <w:rPr>
          <w:rFonts w:cs="Arial"/>
          <w:b/>
          <w:sz w:val="20"/>
          <w:lang w:val="es-CO"/>
        </w:rPr>
      </w:pPr>
      <w:r w:rsidRPr="00807D59">
        <w:rPr>
          <w:rFonts w:cs="Arial"/>
          <w:b/>
          <w:sz w:val="20"/>
        </w:rPr>
        <w:t>Se expide a los 15 días del mes de enero del año 20</w:t>
      </w:r>
      <w:r w:rsidRPr="00807D59">
        <w:rPr>
          <w:rFonts w:cs="Arial"/>
          <w:b/>
          <w:sz w:val="20"/>
          <w:lang w:val="es-CO"/>
        </w:rPr>
        <w:t>26.</w:t>
      </w:r>
    </w:p>
    <w:p w14:paraId="0348EF01" w14:textId="77777777" w:rsidR="00222D67" w:rsidRPr="00807D59" w:rsidRDefault="00222D67" w:rsidP="00FC593F">
      <w:pPr>
        <w:pStyle w:val="Textoindependiente"/>
        <w:jc w:val="both"/>
        <w:rPr>
          <w:rFonts w:cs="Arial"/>
          <w:b/>
          <w:sz w:val="20"/>
          <w:lang w:val="es-CO"/>
        </w:rPr>
      </w:pP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8828"/>
      </w:tblGrid>
      <w:tr w:rsidR="00807D59" w:rsidRPr="00807D59" w14:paraId="149687DA" w14:textId="77777777" w:rsidTr="00C86552">
        <w:trPr>
          <w:trHeight w:val="20"/>
        </w:trPr>
        <w:tc>
          <w:tcPr>
            <w:tcW w:w="5000" w:type="pct"/>
            <w:shd w:val="clear" w:color="auto" w:fill="FFFFFF"/>
          </w:tcPr>
          <w:p w14:paraId="2005ABA4" w14:textId="77777777" w:rsidR="00222D67" w:rsidRPr="00807D59" w:rsidRDefault="00222D67" w:rsidP="00FC593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59">
              <w:rPr>
                <w:rFonts w:ascii="Arial" w:hAnsi="Arial" w:cs="Arial"/>
                <w:b/>
                <w:bCs/>
                <w:sz w:val="20"/>
                <w:szCs w:val="20"/>
              </w:rPr>
              <w:t>SECRETARIO (A) DE DESPACHO</w:t>
            </w:r>
          </w:p>
        </w:tc>
      </w:tr>
      <w:tr w:rsidR="00807D59" w:rsidRPr="00807D59" w14:paraId="3D3408DA" w14:textId="77777777" w:rsidTr="00C86552">
        <w:trPr>
          <w:trHeight w:val="20"/>
        </w:trPr>
        <w:tc>
          <w:tcPr>
            <w:tcW w:w="5000" w:type="pct"/>
            <w:shd w:val="clear" w:color="auto" w:fill="FFFFFF"/>
          </w:tcPr>
          <w:p w14:paraId="6DE6756F" w14:textId="77777777" w:rsidR="00222D67" w:rsidRPr="00807D59" w:rsidRDefault="00222D67" w:rsidP="00FC593F">
            <w:pPr>
              <w:tabs>
                <w:tab w:val="left" w:pos="4223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7D5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NOMBRE: </w:t>
            </w:r>
            <w:r w:rsidRPr="00807D59">
              <w:rPr>
                <w:rFonts w:ascii="Arial" w:hAnsi="Arial" w:cs="Arial"/>
                <w:sz w:val="20"/>
                <w:szCs w:val="20"/>
              </w:rPr>
              <w:t>DAVID ENRIQUE LEON CHICO</w:t>
            </w:r>
          </w:p>
        </w:tc>
      </w:tr>
      <w:tr w:rsidR="00807D59" w:rsidRPr="00807D59" w14:paraId="2CCFBBAA" w14:textId="77777777" w:rsidTr="00C86552">
        <w:trPr>
          <w:trHeight w:val="20"/>
        </w:trPr>
        <w:tc>
          <w:tcPr>
            <w:tcW w:w="5000" w:type="pct"/>
            <w:shd w:val="clear" w:color="auto" w:fill="FFFFFF"/>
          </w:tcPr>
          <w:p w14:paraId="104471D5" w14:textId="77777777" w:rsidR="00222D67" w:rsidRPr="00807D59" w:rsidRDefault="00222D67" w:rsidP="00FC593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5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CARGO: </w:t>
            </w:r>
            <w:r w:rsidRPr="00807D59">
              <w:rPr>
                <w:rFonts w:ascii="Arial" w:hAnsi="Arial" w:cs="Arial"/>
                <w:bCs/>
                <w:sz w:val="20"/>
                <w:szCs w:val="20"/>
              </w:rPr>
              <w:t xml:space="preserve">SECRETARIO DE GOBIERNO Y SERVICIOS ADMINISTRATIVOS </w:t>
            </w:r>
          </w:p>
        </w:tc>
      </w:tr>
      <w:tr w:rsidR="00807D59" w:rsidRPr="00807D59" w14:paraId="15E5C9AA" w14:textId="77777777" w:rsidTr="00C86552">
        <w:trPr>
          <w:trHeight w:val="20"/>
        </w:trPr>
        <w:tc>
          <w:tcPr>
            <w:tcW w:w="5000" w:type="pct"/>
            <w:shd w:val="clear" w:color="auto" w:fill="FFFFFF"/>
          </w:tcPr>
          <w:p w14:paraId="385F46F2" w14:textId="77777777" w:rsidR="00222D67" w:rsidRPr="00807D59" w:rsidRDefault="00222D67" w:rsidP="00FC593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59">
              <w:rPr>
                <w:rFonts w:ascii="Arial" w:hAnsi="Arial" w:cs="Arial"/>
                <w:b/>
                <w:bCs/>
                <w:sz w:val="20"/>
                <w:szCs w:val="20"/>
              </w:rPr>
              <w:t>FIRMA: ORIGINAL FIRMADO</w:t>
            </w:r>
          </w:p>
          <w:p w14:paraId="3A3171C1" w14:textId="77777777" w:rsidR="00222D67" w:rsidRPr="00807D59" w:rsidRDefault="00222D67" w:rsidP="00FC593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2B763C5A" w14:textId="77777777" w:rsidR="00222D67" w:rsidRPr="00807D59" w:rsidRDefault="00222D67" w:rsidP="00FC593F">
      <w:pPr>
        <w:autoSpaceDE w:val="0"/>
        <w:spacing w:after="0" w:line="240" w:lineRule="auto"/>
        <w:jc w:val="both"/>
        <w:rPr>
          <w:rFonts w:ascii="Arial" w:eastAsia="Arial" w:hAnsi="Arial" w:cs="Arial"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5"/>
        <w:gridCol w:w="1134"/>
        <w:gridCol w:w="1985"/>
        <w:gridCol w:w="2454"/>
      </w:tblGrid>
      <w:tr w:rsidR="00222D67" w:rsidRPr="00C86552" w14:paraId="7561CF11" w14:textId="77777777" w:rsidTr="00387245">
        <w:trPr>
          <w:trHeight w:val="70"/>
        </w:trPr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60802" w14:textId="77777777" w:rsidR="00222D67" w:rsidRPr="00C86552" w:rsidRDefault="00222D67" w:rsidP="00FC593F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C86552">
              <w:rPr>
                <w:rFonts w:ascii="Arial" w:hAnsi="Arial" w:cs="Arial"/>
                <w:b/>
                <w:sz w:val="14"/>
                <w:szCs w:val="14"/>
              </w:rPr>
              <w:t>CARGO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E213A" w14:textId="77777777" w:rsidR="00222D67" w:rsidRPr="00C86552" w:rsidRDefault="00222D67" w:rsidP="00FC593F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C86552">
              <w:rPr>
                <w:rFonts w:ascii="Arial" w:hAnsi="Arial" w:cs="Arial"/>
                <w:b/>
                <w:sz w:val="14"/>
                <w:szCs w:val="14"/>
              </w:rPr>
              <w:t>ROL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D6224" w14:textId="77777777" w:rsidR="00222D67" w:rsidRPr="00C86552" w:rsidRDefault="00222D67" w:rsidP="00FC593F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C86552">
              <w:rPr>
                <w:rFonts w:ascii="Arial" w:hAnsi="Arial" w:cs="Arial"/>
                <w:b/>
                <w:sz w:val="14"/>
                <w:szCs w:val="14"/>
              </w:rPr>
              <w:t>NOMBRE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B087F" w14:textId="77777777" w:rsidR="00222D67" w:rsidRPr="00C86552" w:rsidRDefault="00222D67" w:rsidP="00FC593F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C86552">
              <w:rPr>
                <w:rFonts w:ascii="Arial" w:hAnsi="Arial" w:cs="Arial"/>
                <w:b/>
                <w:sz w:val="14"/>
                <w:szCs w:val="14"/>
              </w:rPr>
              <w:t>FIRMA</w:t>
            </w:r>
          </w:p>
        </w:tc>
      </w:tr>
      <w:tr w:rsidR="00807D59" w:rsidRPr="00C86552" w14:paraId="5CE5EF7E" w14:textId="77777777" w:rsidTr="00387245">
        <w:trPr>
          <w:trHeight w:val="340"/>
        </w:trPr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C4B3" w14:textId="0B14F2B3" w:rsidR="00807D59" w:rsidRPr="00C86552" w:rsidRDefault="00807D59" w:rsidP="00807D59">
            <w:pPr>
              <w:pStyle w:val="Sinespaciad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61E9A">
              <w:rPr>
                <w:rFonts w:ascii="Arial" w:hAnsi="Arial" w:cs="Arial"/>
                <w:sz w:val="14"/>
                <w:szCs w:val="14"/>
              </w:rPr>
              <w:t>Secretaria de Salud y Bienestar Social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D4E2" w14:textId="114A7635" w:rsidR="00807D59" w:rsidRPr="00C86552" w:rsidRDefault="00807D59" w:rsidP="00807D59">
            <w:pPr>
              <w:pStyle w:val="Sinespaciad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FB4">
              <w:rPr>
                <w:rFonts w:ascii="Arial" w:hAnsi="Arial" w:cs="Arial"/>
                <w:sz w:val="14"/>
                <w:szCs w:val="14"/>
              </w:rPr>
              <w:t>Proyectó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8B04" w14:textId="70A587D2" w:rsidR="00807D59" w:rsidRPr="00A958EE" w:rsidRDefault="00807D59" w:rsidP="00807D59">
            <w:pPr>
              <w:pStyle w:val="Sinespaciado"/>
              <w:jc w:val="center"/>
              <w:rPr>
                <w:rFonts w:ascii="Arial" w:hAnsi="Arial" w:cs="Arial"/>
                <w:bCs/>
                <w:color w:val="EE0000"/>
                <w:sz w:val="14"/>
                <w:szCs w:val="14"/>
              </w:rPr>
            </w:pPr>
            <w:r w:rsidRPr="00061E9A">
              <w:rPr>
                <w:rFonts w:ascii="Arial" w:hAnsi="Arial" w:cs="Arial"/>
                <w:sz w:val="14"/>
                <w:szCs w:val="14"/>
                <w:lang w:val="es-CO"/>
              </w:rPr>
              <w:t xml:space="preserve">Ana Amelia </w:t>
            </w:r>
            <w:proofErr w:type="spellStart"/>
            <w:r w:rsidRPr="00061E9A">
              <w:rPr>
                <w:rFonts w:ascii="Arial" w:hAnsi="Arial" w:cs="Arial"/>
                <w:sz w:val="14"/>
                <w:szCs w:val="14"/>
                <w:lang w:val="es-CO"/>
              </w:rPr>
              <w:t>Angel</w:t>
            </w:r>
            <w:proofErr w:type="spellEnd"/>
            <w:r w:rsidRPr="00061E9A">
              <w:rPr>
                <w:rFonts w:ascii="Arial" w:hAnsi="Arial" w:cs="Arial"/>
                <w:sz w:val="14"/>
                <w:szCs w:val="14"/>
                <w:lang w:val="es-CO"/>
              </w:rPr>
              <w:t xml:space="preserve"> Londoño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3D2AD" w14:textId="77777777" w:rsidR="00807D59" w:rsidRPr="00C86552" w:rsidRDefault="00807D59" w:rsidP="00807D59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222D67" w:rsidRPr="00C86552" w14:paraId="30405980" w14:textId="77777777" w:rsidTr="0016419A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19AE6" w14:textId="77777777" w:rsidR="00222D67" w:rsidRPr="00C86552" w:rsidRDefault="00222D67" w:rsidP="0016419A">
            <w:pPr>
              <w:pStyle w:val="Sinespaciad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86552">
              <w:rPr>
                <w:rFonts w:ascii="Arial" w:hAnsi="Arial" w:cs="Arial"/>
                <w:sz w:val="14"/>
                <w:szCs w:val="14"/>
              </w:rPr>
              <w:t>Los arriba firmantes declaramos que hemos revisado el documento y lo encontramos ajustados a las normas y disposiciones legales vigentes y, por lo tanto, bajo nuestra responsabilidad lo presentamos para firma.</w:t>
            </w:r>
          </w:p>
        </w:tc>
      </w:tr>
    </w:tbl>
    <w:p w14:paraId="2FB6455D" w14:textId="77777777" w:rsidR="00222D67" w:rsidRDefault="00222D67" w:rsidP="00831BE9">
      <w:pPr>
        <w:rPr>
          <w:rFonts w:ascii="Arial" w:hAnsi="Arial" w:cs="Arial"/>
        </w:rPr>
        <w:sectPr w:rsidR="00222D67" w:rsidSect="00222D6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2532" w:right="1701" w:bottom="1417" w:left="1701" w:header="708" w:footer="708" w:gutter="0"/>
          <w:pgNumType w:start="1"/>
          <w:cols w:space="708"/>
          <w:docGrid w:linePitch="360"/>
        </w:sectPr>
      </w:pPr>
    </w:p>
    <w:p w14:paraId="7E8FCDA8" w14:textId="77777777" w:rsidR="00222D67" w:rsidRPr="00F47A01" w:rsidRDefault="00222D67" w:rsidP="00831BE9">
      <w:pPr>
        <w:rPr>
          <w:rFonts w:ascii="Arial" w:hAnsi="Arial" w:cs="Arial"/>
        </w:rPr>
      </w:pPr>
    </w:p>
    <w:sectPr w:rsidR="00222D67" w:rsidRPr="00F47A01" w:rsidSect="00222D6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2240" w:h="15840"/>
      <w:pgMar w:top="25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01FB9" w14:textId="77777777" w:rsidR="00AA4409" w:rsidRDefault="00AA4409" w:rsidP="00831BE9">
      <w:pPr>
        <w:spacing w:after="0" w:line="240" w:lineRule="auto"/>
      </w:pPr>
      <w:r>
        <w:separator/>
      </w:r>
    </w:p>
  </w:endnote>
  <w:endnote w:type="continuationSeparator" w:id="0">
    <w:p w14:paraId="76F8DFA6" w14:textId="77777777" w:rsidR="00AA4409" w:rsidRDefault="00AA4409" w:rsidP="00831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93B74" w14:textId="77777777" w:rsidR="00222D67" w:rsidRDefault="00222D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ED2AB" w14:textId="77777777" w:rsidR="00222D67" w:rsidRPr="009D2CE2" w:rsidRDefault="00222D67" w:rsidP="009D2CE2">
    <w:pPr>
      <w:pStyle w:val="Piedepgin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ES"/>
      </w:rPr>
      <w:t xml:space="preserve">Página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de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NUMPAGES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11</w:t>
    </w:r>
    <w:r>
      <w:rPr>
        <w:rFonts w:ascii="Arial" w:hAnsi="Arial" w:cs="Arial"/>
        <w:sz w:val="14"/>
        <w:szCs w:val="14"/>
      </w:rPr>
      <w:fldChar w:fldCharType="end"/>
    </w:r>
  </w:p>
  <w:p w14:paraId="6374C53B" w14:textId="77777777" w:rsidR="00222D67" w:rsidRPr="004E291D" w:rsidRDefault="00222D67" w:rsidP="005A2ED5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F1AD8C5" wp14:editId="53FAE0EC">
          <wp:simplePos x="0" y="0"/>
          <wp:positionH relativeFrom="column">
            <wp:posOffset>5811624</wp:posOffset>
          </wp:positionH>
          <wp:positionV relativeFrom="paragraph">
            <wp:posOffset>5061</wp:posOffset>
          </wp:positionV>
          <wp:extent cx="704850" cy="629285"/>
          <wp:effectExtent l="0" t="0" r="0" b="0"/>
          <wp:wrapNone/>
          <wp:docPr id="1301351776" name="Imagen 1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280149" name="Imagen 1338280149" descr="Texto, 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E291D">
      <w:rPr>
        <w:rFonts w:ascii="Tahoma" w:hAnsi="Tahoma" w:cs="Tahoma"/>
        <w:b/>
        <w:bCs/>
        <w:noProof/>
        <w:color w:val="00773C"/>
        <w:sz w:val="16"/>
        <w:szCs w:val="16"/>
        <w:lang w:eastAsia="es-CO"/>
      </w:rPr>
      <w:drawing>
        <wp:anchor distT="0" distB="0" distL="114300" distR="114300" simplePos="0" relativeHeight="251659264" behindDoc="1" locked="0" layoutInCell="1" allowOverlap="1" wp14:anchorId="5A939207" wp14:editId="6A55FDA4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1489092487" name="Imagen 148909248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E291D">
      <w:rPr>
        <w:rFonts w:ascii="Tahoma" w:hAnsi="Tahoma" w:cs="Tahoma"/>
        <w:b/>
        <w:bCs/>
        <w:color w:val="00773C"/>
        <w:sz w:val="16"/>
        <w:szCs w:val="16"/>
      </w:rPr>
      <w:t>Dirección:</w:t>
    </w:r>
    <w:r w:rsidRPr="004E291D">
      <w:rPr>
        <w:rFonts w:ascii="Tahoma" w:hAnsi="Tahoma" w:cs="Tahoma"/>
        <w:color w:val="00773C"/>
        <w:sz w:val="16"/>
        <w:szCs w:val="16"/>
      </w:rPr>
      <w:t xml:space="preserve"> Calle 10 # 9-62, oficina 301, piso 3 Centro Administrativo Municipal (CAM)– </w:t>
    </w:r>
    <w:r w:rsidRPr="004E291D">
      <w:rPr>
        <w:rFonts w:ascii="Tahoma" w:hAnsi="Tahoma" w:cs="Tahoma"/>
        <w:b/>
        <w:bCs/>
        <w:color w:val="00773C"/>
        <w:sz w:val="16"/>
        <w:szCs w:val="16"/>
      </w:rPr>
      <w:t>Código Postal:</w:t>
    </w:r>
    <w:r w:rsidRPr="004E291D">
      <w:rPr>
        <w:rFonts w:ascii="Tahoma" w:hAnsi="Tahoma" w:cs="Tahoma"/>
        <w:color w:val="00773C"/>
        <w:sz w:val="16"/>
        <w:szCs w:val="16"/>
      </w:rPr>
      <w:t xml:space="preserve"> 052820 </w:t>
    </w:r>
  </w:p>
  <w:p w14:paraId="11BF63D8" w14:textId="77777777" w:rsidR="00222D67" w:rsidRPr="004E291D" w:rsidRDefault="00222D67" w:rsidP="005A2ED5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 w:rsidRPr="004E291D">
      <w:rPr>
        <w:rFonts w:ascii="Tahoma" w:hAnsi="Tahoma" w:cs="Tahoma"/>
        <w:b/>
        <w:bCs/>
        <w:color w:val="00773C"/>
        <w:sz w:val="16"/>
        <w:szCs w:val="16"/>
      </w:rPr>
      <w:t>Teléfonos:</w:t>
    </w:r>
    <w:r w:rsidRPr="004E291D">
      <w:rPr>
        <w:rFonts w:ascii="Tahoma" w:hAnsi="Tahoma" w:cs="Tahoma"/>
        <w:color w:val="00773C"/>
        <w:sz w:val="16"/>
        <w:szCs w:val="16"/>
      </w:rPr>
      <w:t xml:space="preserve"> (+57) 312 2953675 – </w:t>
    </w:r>
    <w:r w:rsidRPr="004E291D">
      <w:rPr>
        <w:rFonts w:ascii="Tahoma" w:hAnsi="Tahoma" w:cs="Tahoma"/>
        <w:b/>
        <w:bCs/>
        <w:color w:val="00773C"/>
        <w:sz w:val="16"/>
        <w:szCs w:val="16"/>
      </w:rPr>
      <w:t>Correo Institucional:</w:t>
    </w:r>
    <w:r w:rsidRPr="004E291D">
      <w:rPr>
        <w:rFonts w:ascii="Tahoma" w:hAnsi="Tahoma" w:cs="Tahoma"/>
        <w:color w:val="00773C"/>
        <w:sz w:val="16"/>
        <w:szCs w:val="16"/>
      </w:rPr>
      <w:t xml:space="preserve"> salud@remedios-antioquia.gov.co</w:t>
    </w:r>
  </w:p>
  <w:p w14:paraId="76660F29" w14:textId="77777777" w:rsidR="00222D67" w:rsidRPr="004E291D" w:rsidRDefault="00222D67" w:rsidP="005A2ED5">
    <w:pPr>
      <w:pStyle w:val="Piedepgina"/>
      <w:jc w:val="center"/>
      <w:rPr>
        <w:rFonts w:ascii="Tahoma" w:hAnsi="Tahoma" w:cs="Tahoma"/>
        <w:b/>
        <w:bCs/>
        <w:color w:val="00773C"/>
        <w:sz w:val="16"/>
        <w:szCs w:val="16"/>
      </w:rPr>
    </w:pPr>
    <w:r w:rsidRPr="004E291D">
      <w:rPr>
        <w:rFonts w:ascii="Tahoma" w:hAnsi="Tahoma" w:cs="Tahoma"/>
        <w:b/>
        <w:bCs/>
        <w:color w:val="00773C"/>
        <w:sz w:val="16"/>
        <w:szCs w:val="16"/>
      </w:rPr>
      <w:t>www.remedios-antioquia.gov.co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737C9" w14:textId="77777777" w:rsidR="00222D67" w:rsidRDefault="00222D67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9BD9A" w14:textId="77777777" w:rsidR="00222D67" w:rsidRDefault="00222D67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EF9AB" w14:textId="77777777" w:rsidR="00222D67" w:rsidRPr="009D2CE2" w:rsidRDefault="00222D67" w:rsidP="009D2CE2">
    <w:pPr>
      <w:pStyle w:val="Piedepgin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ES"/>
      </w:rPr>
      <w:t xml:space="preserve">Página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de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NUMPAGES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11</w:t>
    </w:r>
    <w:r>
      <w:rPr>
        <w:rFonts w:ascii="Arial" w:hAnsi="Arial" w:cs="Arial"/>
        <w:sz w:val="14"/>
        <w:szCs w:val="14"/>
      </w:rPr>
      <w:fldChar w:fldCharType="end"/>
    </w:r>
  </w:p>
  <w:p w14:paraId="7EDCECDC" w14:textId="77777777" w:rsidR="00222D67" w:rsidRPr="004E291D" w:rsidRDefault="00222D67" w:rsidP="005A2ED5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E30F18F" wp14:editId="06AFA4C3">
          <wp:simplePos x="0" y="0"/>
          <wp:positionH relativeFrom="column">
            <wp:posOffset>5811624</wp:posOffset>
          </wp:positionH>
          <wp:positionV relativeFrom="paragraph">
            <wp:posOffset>5061</wp:posOffset>
          </wp:positionV>
          <wp:extent cx="704850" cy="629285"/>
          <wp:effectExtent l="0" t="0" r="0" b="0"/>
          <wp:wrapNone/>
          <wp:docPr id="1338280149" name="Imagen 1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280149" name="Imagen 1338280149" descr="Texto, 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E291D">
      <w:rPr>
        <w:rFonts w:ascii="Tahoma" w:hAnsi="Tahoma" w:cs="Tahoma"/>
        <w:b/>
        <w:bCs/>
        <w:noProof/>
        <w:color w:val="00773C"/>
        <w:sz w:val="16"/>
        <w:szCs w:val="16"/>
        <w:lang w:eastAsia="es-CO"/>
      </w:rPr>
      <w:drawing>
        <wp:anchor distT="0" distB="0" distL="114300" distR="114300" simplePos="0" relativeHeight="251655168" behindDoc="1" locked="0" layoutInCell="1" allowOverlap="1" wp14:anchorId="1B508DF5" wp14:editId="7C629D8F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36" name="Imagen 3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E291D">
      <w:rPr>
        <w:rFonts w:ascii="Tahoma" w:hAnsi="Tahoma" w:cs="Tahoma"/>
        <w:b/>
        <w:bCs/>
        <w:color w:val="00773C"/>
        <w:sz w:val="16"/>
        <w:szCs w:val="16"/>
      </w:rPr>
      <w:t>Dirección:</w:t>
    </w:r>
    <w:r w:rsidRPr="004E291D">
      <w:rPr>
        <w:rFonts w:ascii="Tahoma" w:hAnsi="Tahoma" w:cs="Tahoma"/>
        <w:color w:val="00773C"/>
        <w:sz w:val="16"/>
        <w:szCs w:val="16"/>
      </w:rPr>
      <w:t xml:space="preserve"> Calle 10 # 9-62, oficina 301, piso 3 Centro Administrativo Municipal (CAM)– </w:t>
    </w:r>
    <w:r w:rsidRPr="004E291D">
      <w:rPr>
        <w:rFonts w:ascii="Tahoma" w:hAnsi="Tahoma" w:cs="Tahoma"/>
        <w:b/>
        <w:bCs/>
        <w:color w:val="00773C"/>
        <w:sz w:val="16"/>
        <w:szCs w:val="16"/>
      </w:rPr>
      <w:t>Código Postal:</w:t>
    </w:r>
    <w:r w:rsidRPr="004E291D">
      <w:rPr>
        <w:rFonts w:ascii="Tahoma" w:hAnsi="Tahoma" w:cs="Tahoma"/>
        <w:color w:val="00773C"/>
        <w:sz w:val="16"/>
        <w:szCs w:val="16"/>
      </w:rPr>
      <w:t xml:space="preserve"> 052820 </w:t>
    </w:r>
  </w:p>
  <w:p w14:paraId="7C77A8A8" w14:textId="77777777" w:rsidR="00222D67" w:rsidRPr="004E291D" w:rsidRDefault="00222D67" w:rsidP="005A2ED5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 w:rsidRPr="004E291D">
      <w:rPr>
        <w:rFonts w:ascii="Tahoma" w:hAnsi="Tahoma" w:cs="Tahoma"/>
        <w:b/>
        <w:bCs/>
        <w:color w:val="00773C"/>
        <w:sz w:val="16"/>
        <w:szCs w:val="16"/>
      </w:rPr>
      <w:t>Teléfonos:</w:t>
    </w:r>
    <w:r w:rsidRPr="004E291D">
      <w:rPr>
        <w:rFonts w:ascii="Tahoma" w:hAnsi="Tahoma" w:cs="Tahoma"/>
        <w:color w:val="00773C"/>
        <w:sz w:val="16"/>
        <w:szCs w:val="16"/>
      </w:rPr>
      <w:t xml:space="preserve"> (+57) 312 2953675 – </w:t>
    </w:r>
    <w:r w:rsidRPr="004E291D">
      <w:rPr>
        <w:rFonts w:ascii="Tahoma" w:hAnsi="Tahoma" w:cs="Tahoma"/>
        <w:b/>
        <w:bCs/>
        <w:color w:val="00773C"/>
        <w:sz w:val="16"/>
        <w:szCs w:val="16"/>
      </w:rPr>
      <w:t>Correo Institucional:</w:t>
    </w:r>
    <w:r w:rsidRPr="004E291D">
      <w:rPr>
        <w:rFonts w:ascii="Tahoma" w:hAnsi="Tahoma" w:cs="Tahoma"/>
        <w:color w:val="00773C"/>
        <w:sz w:val="16"/>
        <w:szCs w:val="16"/>
      </w:rPr>
      <w:t xml:space="preserve"> salud@remedios-antioquia.gov.co</w:t>
    </w:r>
  </w:p>
  <w:p w14:paraId="158E353D" w14:textId="77777777" w:rsidR="00222D67" w:rsidRPr="004E291D" w:rsidRDefault="00222D67" w:rsidP="005A2ED5">
    <w:pPr>
      <w:pStyle w:val="Piedepgina"/>
      <w:jc w:val="center"/>
      <w:rPr>
        <w:rFonts w:ascii="Tahoma" w:hAnsi="Tahoma" w:cs="Tahoma"/>
        <w:b/>
        <w:bCs/>
        <w:color w:val="00773C"/>
        <w:sz w:val="16"/>
        <w:szCs w:val="16"/>
      </w:rPr>
    </w:pPr>
    <w:r w:rsidRPr="004E291D">
      <w:rPr>
        <w:rFonts w:ascii="Tahoma" w:hAnsi="Tahoma" w:cs="Tahoma"/>
        <w:b/>
        <w:bCs/>
        <w:color w:val="00773C"/>
        <w:sz w:val="16"/>
        <w:szCs w:val="16"/>
      </w:rPr>
      <w:t>www.remedios-antioquia.gov.co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538E2" w14:textId="77777777" w:rsidR="00222D67" w:rsidRDefault="00222D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76C8B" w14:textId="77777777" w:rsidR="00AA4409" w:rsidRDefault="00AA4409" w:rsidP="00831BE9">
      <w:pPr>
        <w:spacing w:after="0" w:line="240" w:lineRule="auto"/>
      </w:pPr>
      <w:r>
        <w:separator/>
      </w:r>
    </w:p>
  </w:footnote>
  <w:footnote w:type="continuationSeparator" w:id="0">
    <w:p w14:paraId="5E15A238" w14:textId="77777777" w:rsidR="00AA4409" w:rsidRDefault="00AA4409" w:rsidP="00831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41A7D" w14:textId="77777777" w:rsidR="00222D67" w:rsidRDefault="00222D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4E89F" w14:textId="77777777" w:rsidR="00222D67" w:rsidRDefault="00222D67" w:rsidP="0027799E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61CCF7C" wp14:editId="0A508C16">
          <wp:simplePos x="0" y="0"/>
          <wp:positionH relativeFrom="column">
            <wp:posOffset>1138279</wp:posOffset>
          </wp:positionH>
          <wp:positionV relativeFrom="paragraph">
            <wp:posOffset>-274650</wp:posOffset>
          </wp:positionV>
          <wp:extent cx="3323645" cy="1388270"/>
          <wp:effectExtent l="0" t="0" r="0" b="0"/>
          <wp:wrapNone/>
          <wp:docPr id="2337281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3675" cy="13924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E91E2" w14:textId="77777777" w:rsidR="00222D67" w:rsidRDefault="00222D67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3AC12" w14:textId="77777777" w:rsidR="00222D67" w:rsidRDefault="00222D67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AB5DD" w14:textId="77777777" w:rsidR="00222D67" w:rsidRDefault="00222D67" w:rsidP="0027799E">
    <w:pPr>
      <w:pStyle w:val="Encabezado"/>
      <w:jc w:val="center"/>
    </w:pPr>
    <w:r>
      <w:rPr>
        <w:noProof/>
      </w:rPr>
      <w:drawing>
        <wp:anchor distT="0" distB="0" distL="114300" distR="114300" simplePos="0" relativeHeight="251656192" behindDoc="1" locked="0" layoutInCell="1" allowOverlap="1" wp14:anchorId="7FF07A61" wp14:editId="4793DA77">
          <wp:simplePos x="0" y="0"/>
          <wp:positionH relativeFrom="column">
            <wp:posOffset>1138279</wp:posOffset>
          </wp:positionH>
          <wp:positionV relativeFrom="paragraph">
            <wp:posOffset>-274650</wp:posOffset>
          </wp:positionV>
          <wp:extent cx="3323645" cy="1388270"/>
          <wp:effectExtent l="0" t="0" r="0" b="0"/>
          <wp:wrapNone/>
          <wp:docPr id="90551717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3675" cy="13924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084DB" w14:textId="77777777" w:rsidR="00222D67" w:rsidRDefault="00222D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2EB80262"/>
    <w:multiLevelType w:val="hybridMultilevel"/>
    <w:tmpl w:val="EAD821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3E835F96"/>
    <w:multiLevelType w:val="hybridMultilevel"/>
    <w:tmpl w:val="8FAC1E5E"/>
    <w:lvl w:ilvl="0" w:tplc="240A000F">
      <w:start w:val="1"/>
      <w:numFmt w:val="decimal"/>
      <w:lvlText w:val="%1."/>
      <w:lvlJc w:val="left"/>
      <w:pPr>
        <w:ind w:left="890" w:hanging="360"/>
      </w:pPr>
    </w:lvl>
    <w:lvl w:ilvl="1" w:tplc="240A0019" w:tentative="1">
      <w:start w:val="1"/>
      <w:numFmt w:val="lowerLetter"/>
      <w:lvlText w:val="%2."/>
      <w:lvlJc w:val="left"/>
      <w:pPr>
        <w:ind w:left="1610" w:hanging="360"/>
      </w:pPr>
    </w:lvl>
    <w:lvl w:ilvl="2" w:tplc="240A001B" w:tentative="1">
      <w:start w:val="1"/>
      <w:numFmt w:val="lowerRoman"/>
      <w:lvlText w:val="%3."/>
      <w:lvlJc w:val="right"/>
      <w:pPr>
        <w:ind w:left="2330" w:hanging="180"/>
      </w:pPr>
    </w:lvl>
    <w:lvl w:ilvl="3" w:tplc="240A000F" w:tentative="1">
      <w:start w:val="1"/>
      <w:numFmt w:val="decimal"/>
      <w:lvlText w:val="%4."/>
      <w:lvlJc w:val="left"/>
      <w:pPr>
        <w:ind w:left="3050" w:hanging="360"/>
      </w:pPr>
    </w:lvl>
    <w:lvl w:ilvl="4" w:tplc="240A0019" w:tentative="1">
      <w:start w:val="1"/>
      <w:numFmt w:val="lowerLetter"/>
      <w:lvlText w:val="%5."/>
      <w:lvlJc w:val="left"/>
      <w:pPr>
        <w:ind w:left="3770" w:hanging="360"/>
      </w:pPr>
    </w:lvl>
    <w:lvl w:ilvl="5" w:tplc="240A001B" w:tentative="1">
      <w:start w:val="1"/>
      <w:numFmt w:val="lowerRoman"/>
      <w:lvlText w:val="%6."/>
      <w:lvlJc w:val="right"/>
      <w:pPr>
        <w:ind w:left="4490" w:hanging="180"/>
      </w:pPr>
    </w:lvl>
    <w:lvl w:ilvl="6" w:tplc="240A000F" w:tentative="1">
      <w:start w:val="1"/>
      <w:numFmt w:val="decimal"/>
      <w:lvlText w:val="%7."/>
      <w:lvlJc w:val="left"/>
      <w:pPr>
        <w:ind w:left="5210" w:hanging="360"/>
      </w:pPr>
    </w:lvl>
    <w:lvl w:ilvl="7" w:tplc="240A0019" w:tentative="1">
      <w:start w:val="1"/>
      <w:numFmt w:val="lowerLetter"/>
      <w:lvlText w:val="%8."/>
      <w:lvlJc w:val="left"/>
      <w:pPr>
        <w:ind w:left="5930" w:hanging="360"/>
      </w:pPr>
    </w:lvl>
    <w:lvl w:ilvl="8" w:tplc="240A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 w15:restartNumberingAfterBreak="1">
    <w:nsid w:val="44D73FDC"/>
    <w:multiLevelType w:val="hybridMultilevel"/>
    <w:tmpl w:val="C2F484FC"/>
    <w:lvl w:ilvl="0" w:tplc="240A000F">
      <w:start w:val="1"/>
      <w:numFmt w:val="decimal"/>
      <w:lvlText w:val="%1."/>
      <w:lvlJc w:val="left"/>
      <w:pPr>
        <w:ind w:left="644" w:hanging="360"/>
      </w:p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240A000F">
      <w:start w:val="1"/>
      <w:numFmt w:val="decimal"/>
      <w:lvlText w:val="%4."/>
      <w:lvlJc w:val="left"/>
      <w:pPr>
        <w:ind w:left="2804" w:hanging="360"/>
      </w:pPr>
    </w:lvl>
    <w:lvl w:ilvl="4" w:tplc="240A0019">
      <w:start w:val="1"/>
      <w:numFmt w:val="lowerLetter"/>
      <w:lvlText w:val="%5."/>
      <w:lvlJc w:val="left"/>
      <w:pPr>
        <w:ind w:left="3524" w:hanging="360"/>
      </w:pPr>
    </w:lvl>
    <w:lvl w:ilvl="5" w:tplc="240A001B">
      <w:start w:val="1"/>
      <w:numFmt w:val="lowerRoman"/>
      <w:lvlText w:val="%6."/>
      <w:lvlJc w:val="right"/>
      <w:pPr>
        <w:ind w:left="4244" w:hanging="180"/>
      </w:pPr>
    </w:lvl>
    <w:lvl w:ilvl="6" w:tplc="240A000F">
      <w:start w:val="1"/>
      <w:numFmt w:val="decimal"/>
      <w:lvlText w:val="%7."/>
      <w:lvlJc w:val="left"/>
      <w:pPr>
        <w:ind w:left="4964" w:hanging="360"/>
      </w:pPr>
    </w:lvl>
    <w:lvl w:ilvl="7" w:tplc="240A0019">
      <w:start w:val="1"/>
      <w:numFmt w:val="lowerLetter"/>
      <w:lvlText w:val="%8."/>
      <w:lvlJc w:val="left"/>
      <w:pPr>
        <w:ind w:left="5684" w:hanging="360"/>
      </w:pPr>
    </w:lvl>
    <w:lvl w:ilvl="8" w:tplc="240A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1">
    <w:nsid w:val="49242A82"/>
    <w:multiLevelType w:val="hybridMultilevel"/>
    <w:tmpl w:val="0832E674"/>
    <w:lvl w:ilvl="0" w:tplc="240A000F">
      <w:start w:val="1"/>
      <w:numFmt w:val="decimal"/>
      <w:lvlText w:val="%1."/>
      <w:lvlJc w:val="left"/>
      <w:pPr>
        <w:ind w:left="890" w:hanging="360"/>
      </w:pPr>
    </w:lvl>
    <w:lvl w:ilvl="1" w:tplc="240A0019" w:tentative="1">
      <w:start w:val="1"/>
      <w:numFmt w:val="lowerLetter"/>
      <w:lvlText w:val="%2."/>
      <w:lvlJc w:val="left"/>
      <w:pPr>
        <w:ind w:left="1610" w:hanging="360"/>
      </w:pPr>
    </w:lvl>
    <w:lvl w:ilvl="2" w:tplc="240A001B" w:tentative="1">
      <w:start w:val="1"/>
      <w:numFmt w:val="lowerRoman"/>
      <w:lvlText w:val="%3."/>
      <w:lvlJc w:val="right"/>
      <w:pPr>
        <w:ind w:left="2330" w:hanging="180"/>
      </w:pPr>
    </w:lvl>
    <w:lvl w:ilvl="3" w:tplc="240A000F" w:tentative="1">
      <w:start w:val="1"/>
      <w:numFmt w:val="decimal"/>
      <w:lvlText w:val="%4."/>
      <w:lvlJc w:val="left"/>
      <w:pPr>
        <w:ind w:left="3050" w:hanging="360"/>
      </w:pPr>
    </w:lvl>
    <w:lvl w:ilvl="4" w:tplc="240A0019" w:tentative="1">
      <w:start w:val="1"/>
      <w:numFmt w:val="lowerLetter"/>
      <w:lvlText w:val="%5."/>
      <w:lvlJc w:val="left"/>
      <w:pPr>
        <w:ind w:left="3770" w:hanging="360"/>
      </w:pPr>
    </w:lvl>
    <w:lvl w:ilvl="5" w:tplc="240A001B" w:tentative="1">
      <w:start w:val="1"/>
      <w:numFmt w:val="lowerRoman"/>
      <w:lvlText w:val="%6."/>
      <w:lvlJc w:val="right"/>
      <w:pPr>
        <w:ind w:left="4490" w:hanging="180"/>
      </w:pPr>
    </w:lvl>
    <w:lvl w:ilvl="6" w:tplc="240A000F" w:tentative="1">
      <w:start w:val="1"/>
      <w:numFmt w:val="decimal"/>
      <w:lvlText w:val="%7."/>
      <w:lvlJc w:val="left"/>
      <w:pPr>
        <w:ind w:left="5210" w:hanging="360"/>
      </w:pPr>
    </w:lvl>
    <w:lvl w:ilvl="7" w:tplc="240A0019" w:tentative="1">
      <w:start w:val="1"/>
      <w:numFmt w:val="lowerLetter"/>
      <w:lvlText w:val="%8."/>
      <w:lvlJc w:val="left"/>
      <w:pPr>
        <w:ind w:left="5930" w:hanging="360"/>
      </w:pPr>
    </w:lvl>
    <w:lvl w:ilvl="8" w:tplc="240A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" w15:restartNumberingAfterBreak="1">
    <w:nsid w:val="66C54EF4"/>
    <w:multiLevelType w:val="hybridMultilevel"/>
    <w:tmpl w:val="1D5CBD18"/>
    <w:lvl w:ilvl="0" w:tplc="A7CCB3C4">
      <w:start w:val="2"/>
      <w:numFmt w:val="bullet"/>
      <w:lvlText w:val="-"/>
      <w:lvlJc w:val="left"/>
      <w:pPr>
        <w:ind w:left="574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5" w15:restartNumberingAfterBreak="1">
    <w:nsid w:val="788303DF"/>
    <w:multiLevelType w:val="hybridMultilevel"/>
    <w:tmpl w:val="81446B66"/>
    <w:lvl w:ilvl="0" w:tplc="240A000F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num w:numId="1" w16cid:durableId="16697505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278878">
    <w:abstractNumId w:val="0"/>
  </w:num>
  <w:num w:numId="3" w16cid:durableId="3922391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0100859">
    <w:abstractNumId w:val="4"/>
  </w:num>
  <w:num w:numId="5" w16cid:durableId="1264656384">
    <w:abstractNumId w:val="5"/>
  </w:num>
  <w:num w:numId="6" w16cid:durableId="1641883506">
    <w:abstractNumId w:val="3"/>
  </w:num>
  <w:num w:numId="7" w16cid:durableId="20307962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BE9"/>
    <w:rsid w:val="00023D95"/>
    <w:rsid w:val="000261B3"/>
    <w:rsid w:val="000505E0"/>
    <w:rsid w:val="0005630D"/>
    <w:rsid w:val="00056BC4"/>
    <w:rsid w:val="000832DD"/>
    <w:rsid w:val="000869ED"/>
    <w:rsid w:val="000C75F7"/>
    <w:rsid w:val="000E03CD"/>
    <w:rsid w:val="00105EEB"/>
    <w:rsid w:val="00110F97"/>
    <w:rsid w:val="0012407D"/>
    <w:rsid w:val="00130D80"/>
    <w:rsid w:val="00131EAE"/>
    <w:rsid w:val="00135D8B"/>
    <w:rsid w:val="0014510E"/>
    <w:rsid w:val="0015183A"/>
    <w:rsid w:val="00156196"/>
    <w:rsid w:val="0016419A"/>
    <w:rsid w:val="0018732E"/>
    <w:rsid w:val="00193971"/>
    <w:rsid w:val="001D34C3"/>
    <w:rsid w:val="001E39FE"/>
    <w:rsid w:val="001E65A4"/>
    <w:rsid w:val="001E7B99"/>
    <w:rsid w:val="001E7CAB"/>
    <w:rsid w:val="00202ACB"/>
    <w:rsid w:val="002161CE"/>
    <w:rsid w:val="00217E0D"/>
    <w:rsid w:val="00222D67"/>
    <w:rsid w:val="002531D4"/>
    <w:rsid w:val="00262274"/>
    <w:rsid w:val="0027799E"/>
    <w:rsid w:val="002871BF"/>
    <w:rsid w:val="00287399"/>
    <w:rsid w:val="00314AD6"/>
    <w:rsid w:val="00334779"/>
    <w:rsid w:val="00351D48"/>
    <w:rsid w:val="003526D8"/>
    <w:rsid w:val="0035435C"/>
    <w:rsid w:val="003574B3"/>
    <w:rsid w:val="00387245"/>
    <w:rsid w:val="00416C9E"/>
    <w:rsid w:val="00420DC7"/>
    <w:rsid w:val="00423260"/>
    <w:rsid w:val="0048100D"/>
    <w:rsid w:val="004814BD"/>
    <w:rsid w:val="004818B3"/>
    <w:rsid w:val="00482795"/>
    <w:rsid w:val="004865CD"/>
    <w:rsid w:val="004A3342"/>
    <w:rsid w:val="004A3F0E"/>
    <w:rsid w:val="004A6502"/>
    <w:rsid w:val="004B0689"/>
    <w:rsid w:val="004B5B97"/>
    <w:rsid w:val="004C1F8E"/>
    <w:rsid w:val="004E291D"/>
    <w:rsid w:val="004E600B"/>
    <w:rsid w:val="005031E0"/>
    <w:rsid w:val="00506CDE"/>
    <w:rsid w:val="00512179"/>
    <w:rsid w:val="00513411"/>
    <w:rsid w:val="00521A65"/>
    <w:rsid w:val="00522C3E"/>
    <w:rsid w:val="00543FC6"/>
    <w:rsid w:val="00575094"/>
    <w:rsid w:val="00582C13"/>
    <w:rsid w:val="005A2ED5"/>
    <w:rsid w:val="005A39E6"/>
    <w:rsid w:val="00611475"/>
    <w:rsid w:val="00613614"/>
    <w:rsid w:val="00624EB6"/>
    <w:rsid w:val="00635AC4"/>
    <w:rsid w:val="00646E6A"/>
    <w:rsid w:val="006A41A3"/>
    <w:rsid w:val="006B01CC"/>
    <w:rsid w:val="006C180D"/>
    <w:rsid w:val="006C6F88"/>
    <w:rsid w:val="006C74A0"/>
    <w:rsid w:val="00712D22"/>
    <w:rsid w:val="007347FB"/>
    <w:rsid w:val="00752B7D"/>
    <w:rsid w:val="007640EF"/>
    <w:rsid w:val="00782277"/>
    <w:rsid w:val="00786222"/>
    <w:rsid w:val="00794C0A"/>
    <w:rsid w:val="0079513B"/>
    <w:rsid w:val="007C106A"/>
    <w:rsid w:val="007E499D"/>
    <w:rsid w:val="007E55C8"/>
    <w:rsid w:val="00807D59"/>
    <w:rsid w:val="0081284B"/>
    <w:rsid w:val="00831BE9"/>
    <w:rsid w:val="00832FC1"/>
    <w:rsid w:val="00844A97"/>
    <w:rsid w:val="008759C2"/>
    <w:rsid w:val="00892C04"/>
    <w:rsid w:val="008A0EC7"/>
    <w:rsid w:val="008A5C61"/>
    <w:rsid w:val="008D081D"/>
    <w:rsid w:val="008F6BD9"/>
    <w:rsid w:val="00900937"/>
    <w:rsid w:val="009230E8"/>
    <w:rsid w:val="009425FD"/>
    <w:rsid w:val="0094529E"/>
    <w:rsid w:val="00945BFC"/>
    <w:rsid w:val="0096381E"/>
    <w:rsid w:val="00973FA9"/>
    <w:rsid w:val="00984AFE"/>
    <w:rsid w:val="009C711B"/>
    <w:rsid w:val="009D19B1"/>
    <w:rsid w:val="009D2CE2"/>
    <w:rsid w:val="009E2CE6"/>
    <w:rsid w:val="00A00A69"/>
    <w:rsid w:val="00A01A94"/>
    <w:rsid w:val="00A06ED0"/>
    <w:rsid w:val="00A4261E"/>
    <w:rsid w:val="00A433EA"/>
    <w:rsid w:val="00A43890"/>
    <w:rsid w:val="00A45D2B"/>
    <w:rsid w:val="00A53C7D"/>
    <w:rsid w:val="00A63DB0"/>
    <w:rsid w:val="00A72FD5"/>
    <w:rsid w:val="00A770E5"/>
    <w:rsid w:val="00A858DF"/>
    <w:rsid w:val="00A958EE"/>
    <w:rsid w:val="00AA4409"/>
    <w:rsid w:val="00AD2987"/>
    <w:rsid w:val="00AE3C9E"/>
    <w:rsid w:val="00B14234"/>
    <w:rsid w:val="00B250E9"/>
    <w:rsid w:val="00B304AE"/>
    <w:rsid w:val="00B432F2"/>
    <w:rsid w:val="00B50AB5"/>
    <w:rsid w:val="00B91247"/>
    <w:rsid w:val="00B91F8F"/>
    <w:rsid w:val="00B95841"/>
    <w:rsid w:val="00BA1E86"/>
    <w:rsid w:val="00BA6378"/>
    <w:rsid w:val="00BB40D7"/>
    <w:rsid w:val="00BC2772"/>
    <w:rsid w:val="00C12EC9"/>
    <w:rsid w:val="00C321AA"/>
    <w:rsid w:val="00C41079"/>
    <w:rsid w:val="00C50050"/>
    <w:rsid w:val="00C7328C"/>
    <w:rsid w:val="00C746CA"/>
    <w:rsid w:val="00C86552"/>
    <w:rsid w:val="00CA1AF1"/>
    <w:rsid w:val="00D04563"/>
    <w:rsid w:val="00D07DF1"/>
    <w:rsid w:val="00D11279"/>
    <w:rsid w:val="00D317F7"/>
    <w:rsid w:val="00D35B35"/>
    <w:rsid w:val="00D53FA7"/>
    <w:rsid w:val="00D7623B"/>
    <w:rsid w:val="00DB7CF3"/>
    <w:rsid w:val="00DC584E"/>
    <w:rsid w:val="00DD3805"/>
    <w:rsid w:val="00DF5B1B"/>
    <w:rsid w:val="00E34891"/>
    <w:rsid w:val="00E40CFE"/>
    <w:rsid w:val="00E6133B"/>
    <w:rsid w:val="00E73BD9"/>
    <w:rsid w:val="00E77A53"/>
    <w:rsid w:val="00EA0661"/>
    <w:rsid w:val="00EA2F29"/>
    <w:rsid w:val="00ED3148"/>
    <w:rsid w:val="00F05A2C"/>
    <w:rsid w:val="00F115F5"/>
    <w:rsid w:val="00F24B6F"/>
    <w:rsid w:val="00F3593D"/>
    <w:rsid w:val="00F47A01"/>
    <w:rsid w:val="00F570A2"/>
    <w:rsid w:val="00F618B9"/>
    <w:rsid w:val="00F74F87"/>
    <w:rsid w:val="00F81DBD"/>
    <w:rsid w:val="00F97FB3"/>
    <w:rsid w:val="00FA1E8D"/>
    <w:rsid w:val="00FC1316"/>
    <w:rsid w:val="00FC29FC"/>
    <w:rsid w:val="00FC3D1A"/>
    <w:rsid w:val="00FC4999"/>
    <w:rsid w:val="00FC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030A2A"/>
  <w15:chartTrackingRefBased/>
  <w15:docId w15:val="{3AE6F441-680A-4C78-BE79-AF707E0C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BE9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BE9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831BE9"/>
  </w:style>
  <w:style w:type="paragraph" w:styleId="Piedepgina">
    <w:name w:val="footer"/>
    <w:basedOn w:val="Normal"/>
    <w:link w:val="PiedepginaCar"/>
    <w:uiPriority w:val="99"/>
    <w:unhideWhenUsed/>
    <w:qFormat/>
    <w:rsid w:val="00831BE9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31BE9"/>
  </w:style>
  <w:style w:type="paragraph" w:styleId="Sinespaciado">
    <w:name w:val="No Spacing"/>
    <w:aliases w:val="TIMES NEW ROMAN,Titulo Mayor,Sin espaciado2,k,Aries,Formato,A1,Sin espaciado11,No Spacing Car Car Car,No Spacing Car Car,Sin espaciado3,Sin espaciado21,Sin espaciado211,Sin espaciado111,TRABAJO,NORMAL"/>
    <w:link w:val="SinespaciadoCar"/>
    <w:uiPriority w:val="1"/>
    <w:qFormat/>
    <w:rsid w:val="00831BE9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aliases w:val="TIMES NEW ROMAN Car,Titulo Mayor Car,Sin espaciado2 Car,k Car,Aries Car,Formato Car,A1 Car,Sin espaciado11 Car,No Spacing Car Car Car Car,No Spacing Car Car Car1,Sin espaciado3 Car,Sin espaciado21 Car,Sin espaciado211 Car,TRABAJO Car"/>
    <w:link w:val="Sinespaciado"/>
    <w:uiPriority w:val="1"/>
    <w:rsid w:val="00831BE9"/>
    <w:rPr>
      <w:lang w:val="es-ES"/>
    </w:rPr>
  </w:style>
  <w:style w:type="paragraph" w:styleId="NormalWeb">
    <w:name w:val="Normal (Web)"/>
    <w:basedOn w:val="Normal"/>
    <w:uiPriority w:val="99"/>
    <w:rsid w:val="00831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"/>
    <w:basedOn w:val="Normal"/>
    <w:link w:val="TextoindependienteCar"/>
    <w:uiPriority w:val="99"/>
    <w:rsid w:val="00831BE9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uiPriority w:val="99"/>
    <w:rsid w:val="00831BE9"/>
    <w:rPr>
      <w:rFonts w:ascii="Arial" w:eastAsia="Times New Roman" w:hAnsi="Arial" w:cs="Times New Roman"/>
      <w:szCs w:val="20"/>
      <w:lang w:val="es-ES" w:eastAsia="es-ES"/>
    </w:rPr>
  </w:style>
  <w:style w:type="paragraph" w:customStyle="1" w:styleId="Textoindependiente21">
    <w:name w:val="Texto independiente 21"/>
    <w:basedOn w:val="Normal"/>
    <w:rsid w:val="00831BE9"/>
    <w:pPr>
      <w:widowControl w:val="0"/>
      <w:suppressAutoHyphens/>
      <w:spacing w:after="0" w:line="240" w:lineRule="auto"/>
      <w:ind w:left="851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Viñetas Car,BOLA Car,Bolita Car,MIBEX B Car,4.2.3.1.1 Car,HOJA Car,Párrafo de lista4 Car,BOLADEF Car,Párrafo de lista3 Car"/>
    <w:link w:val="Prrafodelista"/>
    <w:uiPriority w:val="34"/>
    <w:qFormat/>
    <w:locked/>
    <w:rsid w:val="00752B7D"/>
  </w:style>
  <w:style w:type="paragraph" w:styleId="Prrafodelista">
    <w:name w:val="List Paragraph"/>
    <w:aliases w:val="Bullet List,FooterText,numbered,List Paragraph1,Paragraphe de liste1,lp1,titulo 3,Viñetas,BOLA,Bolita,MIBEX B,4.2.3.1.1,HOJA,Párrafo de lista4,BOLADEF,Párrafo de lista3,Párrafo de lista21,Nivel 1 OS,Colorful List Accent 1,List Paragraph"/>
    <w:basedOn w:val="Normal"/>
    <w:link w:val="PrrafodelistaCar"/>
    <w:uiPriority w:val="34"/>
    <w:qFormat/>
    <w:rsid w:val="00752B7D"/>
    <w:pPr>
      <w:spacing w:after="160" w:line="256" w:lineRule="auto"/>
      <w:ind w:left="720"/>
      <w:contextualSpacing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2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447</Words>
  <Characters>2473</Characters>
  <Application>Microsoft Office Word</Application>
  <DocSecurity>0</DocSecurity>
  <Lines>63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Contratos Remedios</dc:creator>
  <cp:keywords/>
  <dc:description/>
  <cp:lastModifiedBy>MARY CELLY AGUDELO BARRIENTOS</cp:lastModifiedBy>
  <cp:revision>2</cp:revision>
  <cp:lastPrinted>2024-01-20T16:06:00Z</cp:lastPrinted>
  <dcterms:created xsi:type="dcterms:W3CDTF">2026-01-16T13:28:00Z</dcterms:created>
  <dcterms:modified xsi:type="dcterms:W3CDTF">2026-01-20T02:53:00Z</dcterms:modified>
</cp:coreProperties>
</file>