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F294C" w14:textId="206FB39E" w:rsidR="004A35A2" w:rsidRPr="005E1DAF" w:rsidRDefault="004A35A2" w:rsidP="00036A23">
      <w:pPr>
        <w:pStyle w:val="Textoindependiente21"/>
        <w:spacing w:line="276" w:lineRule="auto"/>
        <w:ind w:left="0"/>
        <w:jc w:val="center"/>
        <w:rPr>
          <w:rFonts w:cs="Arial"/>
          <w:b/>
          <w:sz w:val="20"/>
        </w:rPr>
      </w:pPr>
      <w:bookmarkStart w:id="0" w:name="_Hlk155245907"/>
      <w:r w:rsidRPr="005E1DAF">
        <w:rPr>
          <w:rFonts w:cs="Arial"/>
          <w:b/>
          <w:sz w:val="20"/>
        </w:rPr>
        <w:t>SECRETARIO DE GOBIERNO Y SERVICIOS ADMINISTRATIVOS DEL MUNICIPIO DE</w:t>
      </w:r>
      <w:r w:rsidR="00A12F38">
        <w:rPr>
          <w:rFonts w:cs="Arial"/>
          <w:b/>
          <w:sz w:val="20"/>
        </w:rPr>
        <w:t xml:space="preserve"> </w:t>
      </w:r>
      <w:r w:rsidRPr="005E1DAF">
        <w:rPr>
          <w:rFonts w:cs="Arial"/>
          <w:b/>
          <w:sz w:val="20"/>
        </w:rPr>
        <w:t>REMEDIOS - ANTIOQUIA</w:t>
      </w:r>
    </w:p>
    <w:p w14:paraId="1F4016E9" w14:textId="77777777" w:rsidR="004A35A2" w:rsidRPr="005E1DAF" w:rsidRDefault="004A35A2" w:rsidP="007F3C74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5E1DAF">
        <w:rPr>
          <w:rFonts w:ascii="Arial" w:hAnsi="Arial" w:cs="Arial"/>
          <w:b/>
          <w:sz w:val="20"/>
          <w:szCs w:val="20"/>
          <w:lang w:val="es-ES_tradnl"/>
        </w:rPr>
        <w:t>HACE CONSTAR QUE:</w:t>
      </w:r>
    </w:p>
    <w:p w14:paraId="550FCD01" w14:textId="448F91DD" w:rsidR="004A35A2" w:rsidRDefault="004A35A2" w:rsidP="005E1DAF">
      <w:pPr>
        <w:pStyle w:val="Textoindependiente"/>
        <w:spacing w:line="276" w:lineRule="auto"/>
        <w:contextualSpacing/>
        <w:jc w:val="both"/>
        <w:rPr>
          <w:rFonts w:cs="Arial"/>
          <w:sz w:val="20"/>
          <w:lang w:val="es-CO" w:eastAsia="es-CO"/>
        </w:rPr>
      </w:pPr>
      <w:r w:rsidRPr="005E1DAF">
        <w:rPr>
          <w:rFonts w:cs="Arial"/>
          <w:b/>
          <w:sz w:val="20"/>
          <w:lang w:val="es-CO" w:eastAsia="es-CO"/>
        </w:rPr>
        <w:t xml:space="preserve">No existe personal suficiente, e idóneo, en la planta de cargos de la </w:t>
      </w:r>
      <w:r w:rsidRPr="005E1DAF">
        <w:rPr>
          <w:rFonts w:cs="Arial"/>
          <w:sz w:val="20"/>
          <w:lang w:val="es-CO" w:eastAsia="es-CO"/>
        </w:rPr>
        <w:t xml:space="preserve">Administración Central del Municipio de Remedios - Antioquia para realizar las actividades de </w:t>
      </w:r>
      <w:r w:rsidR="00036A23" w:rsidRPr="00036A23">
        <w:rPr>
          <w:rFonts w:cs="Arial"/>
          <w:sz w:val="20"/>
          <w:lang w:val="es-CO" w:eastAsia="es-CO"/>
        </w:rPr>
        <w:t>PRESTAR LOS SERVICIOS PROFESIONALES COMO APOYO A LA GESTION PARA FORTALECER LOS PROCESOS COMO COORDINADOR DEL PROGRAMA POR SU SALUD MUEVASE PUES MUNICIPAL, A FIN DE EJECUTAR LOS DISTINTOS PROGRAMAS ESTABLECIDOS POR LA SECRETARIA DE EDUCACION CULTURA Y DEPORTE COMO PRACTICA DEPORTIVA EN EL MUNICIPIO DE REMEDIOS ANTIOQUIA. CODIGO BPIN 2024056040042</w:t>
      </w:r>
      <w:r w:rsidR="00036A23">
        <w:rPr>
          <w:rFonts w:cs="Arial"/>
          <w:sz w:val="20"/>
          <w:lang w:val="es-CO" w:eastAsia="es-CO"/>
        </w:rPr>
        <w:t>.</w:t>
      </w:r>
    </w:p>
    <w:p w14:paraId="51E9F0CF" w14:textId="77777777" w:rsidR="00036A23" w:rsidRPr="005E1DAF" w:rsidRDefault="00036A23" w:rsidP="005E1DAF">
      <w:pPr>
        <w:pStyle w:val="Textoindependiente"/>
        <w:spacing w:line="276" w:lineRule="auto"/>
        <w:contextualSpacing/>
        <w:jc w:val="both"/>
        <w:rPr>
          <w:rFonts w:cs="Arial"/>
          <w:sz w:val="20"/>
        </w:rPr>
      </w:pPr>
    </w:p>
    <w:p w14:paraId="5A3880B2" w14:textId="55A1D828" w:rsidR="004A35A2" w:rsidRDefault="004A35A2" w:rsidP="005E1D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5E1DAF">
        <w:rPr>
          <w:rFonts w:ascii="Arial" w:hAnsi="Arial" w:cs="Arial"/>
          <w:sz w:val="20"/>
          <w:szCs w:val="20"/>
        </w:rPr>
        <w:t xml:space="preserve">Por lo tanto, se hace necesario suscribir un </w:t>
      </w:r>
      <w:r w:rsidRPr="005E1DAF">
        <w:rPr>
          <w:rFonts w:ascii="Arial" w:hAnsi="Arial" w:cs="Arial"/>
          <w:b/>
          <w:sz w:val="20"/>
          <w:szCs w:val="20"/>
        </w:rPr>
        <w:t xml:space="preserve">Contrato de Prestación de Servicios </w:t>
      </w:r>
      <w:r w:rsidR="007F3C74">
        <w:rPr>
          <w:rFonts w:ascii="Arial" w:hAnsi="Arial" w:cs="Arial"/>
          <w:b/>
          <w:sz w:val="20"/>
          <w:szCs w:val="20"/>
        </w:rPr>
        <w:t xml:space="preserve">de Apoyo a la </w:t>
      </w:r>
      <w:r w:rsidR="0094538D">
        <w:rPr>
          <w:rFonts w:ascii="Arial" w:hAnsi="Arial" w:cs="Arial"/>
          <w:b/>
          <w:sz w:val="20"/>
          <w:szCs w:val="20"/>
        </w:rPr>
        <w:t>Gestión</w:t>
      </w:r>
      <w:r w:rsidRPr="005E1DAF">
        <w:rPr>
          <w:rFonts w:ascii="Arial" w:hAnsi="Arial" w:cs="Arial"/>
          <w:b/>
          <w:sz w:val="20"/>
          <w:szCs w:val="20"/>
        </w:rPr>
        <w:t xml:space="preserve"> </w:t>
      </w:r>
      <w:r w:rsidRPr="005E1DAF">
        <w:rPr>
          <w:rFonts w:ascii="Arial" w:hAnsi="Arial" w:cs="Arial"/>
          <w:sz w:val="20"/>
          <w:szCs w:val="20"/>
        </w:rPr>
        <w:t xml:space="preserve">con personal idóneo para que ejecute las siguientes actividades: </w:t>
      </w:r>
    </w:p>
    <w:p w14:paraId="54C52FBA" w14:textId="77777777" w:rsidR="0095359A" w:rsidRPr="005E1DAF" w:rsidRDefault="0095359A" w:rsidP="005E1DA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955DC67" w14:textId="3590A390" w:rsidR="004A35A2" w:rsidRDefault="004A35A2" w:rsidP="00036A2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Cs/>
          <w:sz w:val="20"/>
          <w:szCs w:val="20"/>
          <w:lang w:val="es-MX" w:eastAsia="es-CO"/>
        </w:rPr>
      </w:pPr>
    </w:p>
    <w:p w14:paraId="5CD281DB" w14:textId="77777777" w:rsid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Coordinar, planear y ejecutar todas las actividades relacionadas con el programa “P.S.S.M.P” en el área urbana y rural.</w:t>
      </w:r>
    </w:p>
    <w:p w14:paraId="38A62106" w14:textId="77777777" w:rsidR="0095359A" w:rsidRPr="00036A23" w:rsidRDefault="0095359A" w:rsidP="0095359A">
      <w:pPr>
        <w:pStyle w:val="Sinespaciado"/>
        <w:ind w:left="827"/>
        <w:rPr>
          <w:rFonts w:ascii="Arial" w:hAnsi="Arial" w:cs="Arial"/>
          <w:sz w:val="20"/>
          <w:szCs w:val="20"/>
          <w:lang w:eastAsia="es-CO"/>
        </w:rPr>
      </w:pPr>
    </w:p>
    <w:p w14:paraId="12CC8794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Gestionar recursos económicos y/o materiales si se requieren para las diferentes actividades del programa “P.S.S.M.P”, elaborar proyectos y participar de las diferentes convocatorias departamentales y nacionales en proyectos o políticas de cofinanciación</w:t>
      </w:r>
    </w:p>
    <w:p w14:paraId="4B79FB27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Realizar la programación anual de las diferentes actividades y metas a corto mediano y largo plazo, teniendo como lineamiento los parámetros desde la gerencia del programa.</w:t>
      </w:r>
    </w:p>
    <w:p w14:paraId="21A4DE76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Realizar tomas barriales desde el programa de actividad física.</w:t>
      </w:r>
    </w:p>
    <w:p w14:paraId="4CF71FCC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Planificar y realizar pausas activas en el área urbana y corregimientos, a las empresas públicas y privadas, comercio, policía, bomberos, colegios, adulto mayor, dependencias de la administración municipal y comunidad en general.</w:t>
      </w:r>
    </w:p>
    <w:p w14:paraId="3F8BA129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Realizar acompañamiento a los diferentes grupos organizados por los diferentes gestores deportivos municipales.</w:t>
      </w:r>
    </w:p>
    <w:p w14:paraId="6AB289BE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Sistematizar la población atendida en las diferentes plataformas (</w:t>
      </w:r>
      <w:proofErr w:type="spellStart"/>
      <w:r w:rsidRPr="00036A23">
        <w:rPr>
          <w:rFonts w:ascii="Arial" w:hAnsi="Arial" w:cs="Arial"/>
          <w:sz w:val="20"/>
          <w:szCs w:val="20"/>
          <w:lang w:eastAsia="es-CO"/>
        </w:rPr>
        <w:t>sismana</w:t>
      </w:r>
      <w:proofErr w:type="spellEnd"/>
      <w:r w:rsidRPr="00036A23">
        <w:rPr>
          <w:rFonts w:ascii="Arial" w:hAnsi="Arial" w:cs="Arial"/>
          <w:sz w:val="20"/>
          <w:szCs w:val="20"/>
          <w:lang w:eastAsia="es-CO"/>
        </w:rPr>
        <w:t xml:space="preserve">, </w:t>
      </w:r>
      <w:proofErr w:type="spellStart"/>
      <w:r w:rsidRPr="00036A23">
        <w:rPr>
          <w:rFonts w:ascii="Arial" w:hAnsi="Arial" w:cs="Arial"/>
          <w:sz w:val="20"/>
          <w:szCs w:val="20"/>
          <w:lang w:eastAsia="es-CO"/>
        </w:rPr>
        <w:t>vivanto</w:t>
      </w:r>
      <w:proofErr w:type="spellEnd"/>
      <w:r w:rsidRPr="00036A23">
        <w:rPr>
          <w:rFonts w:ascii="Arial" w:hAnsi="Arial" w:cs="Arial"/>
          <w:sz w:val="20"/>
          <w:szCs w:val="20"/>
          <w:lang w:eastAsia="es-CO"/>
        </w:rPr>
        <w:t xml:space="preserve">, </w:t>
      </w:r>
      <w:proofErr w:type="spellStart"/>
      <w:r w:rsidRPr="00036A23">
        <w:rPr>
          <w:rFonts w:ascii="Arial" w:hAnsi="Arial" w:cs="Arial"/>
          <w:sz w:val="20"/>
          <w:szCs w:val="20"/>
          <w:lang w:eastAsia="es-CO"/>
        </w:rPr>
        <w:t>pssmp</w:t>
      </w:r>
      <w:proofErr w:type="spellEnd"/>
      <w:r w:rsidRPr="00036A23">
        <w:rPr>
          <w:rFonts w:ascii="Arial" w:hAnsi="Arial" w:cs="Arial"/>
          <w:sz w:val="20"/>
          <w:szCs w:val="20"/>
          <w:lang w:eastAsia="es-CO"/>
        </w:rPr>
        <w:t>, E.D.F y en la planilla de registro de población intervenida.</w:t>
      </w:r>
    </w:p>
    <w:p w14:paraId="5E5B34C9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Realizar actividad física y recreación para personas con discapacidad con atención y reportes en la plataforma del programa por su salud muévase pues.</w:t>
      </w:r>
    </w:p>
    <w:p w14:paraId="6C04D909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Identificar, seleccionar y preparar deportistas para los juegos institucionales de para deportes.</w:t>
      </w:r>
    </w:p>
    <w:p w14:paraId="11071C31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Coadyuvar en las actividades lúdico-recreativas, deportivas, actividad física artísticas, culturales y demás acciones que se programen desde la alcaldía municipal, coordinación de deportes, programa de recreación y deporte formativo en pro de las comunidades en el área urbana y rural cada vez que se requiera.</w:t>
      </w:r>
    </w:p>
    <w:p w14:paraId="58D14942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Realizar acompañamiento a la mesa de educación física Municipal toda vez que se requiera</w:t>
      </w:r>
    </w:p>
    <w:p w14:paraId="6FF4516D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>Realizar apoyo a los comités de deportes de las diferentes juntas de acción comunal del área urbana y rural del municipio, en el área de actividad física, hábitos y estilos de vida saludable.</w:t>
      </w:r>
    </w:p>
    <w:p w14:paraId="0AE4A462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t xml:space="preserve">Acompañamiento e intervención a las sedes educativas en las veredas cercanas (Belén, Platanales, Santa Lucia, </w:t>
      </w:r>
      <w:proofErr w:type="spellStart"/>
      <w:r w:rsidRPr="00036A23">
        <w:rPr>
          <w:rFonts w:ascii="Arial" w:hAnsi="Arial" w:cs="Arial"/>
          <w:sz w:val="20"/>
          <w:szCs w:val="20"/>
          <w:lang w:eastAsia="es-CO"/>
        </w:rPr>
        <w:t>Martana</w:t>
      </w:r>
      <w:proofErr w:type="spellEnd"/>
      <w:r w:rsidRPr="00036A23">
        <w:rPr>
          <w:rFonts w:ascii="Arial" w:hAnsi="Arial" w:cs="Arial"/>
          <w:sz w:val="20"/>
          <w:szCs w:val="20"/>
          <w:lang w:eastAsia="es-CO"/>
        </w:rPr>
        <w:t xml:space="preserve">, </w:t>
      </w:r>
      <w:proofErr w:type="spellStart"/>
      <w:r w:rsidRPr="00036A23">
        <w:rPr>
          <w:rFonts w:ascii="Arial" w:hAnsi="Arial" w:cs="Arial"/>
          <w:sz w:val="20"/>
          <w:szCs w:val="20"/>
          <w:lang w:eastAsia="es-CO"/>
        </w:rPr>
        <w:t>Otú</w:t>
      </w:r>
      <w:proofErr w:type="spellEnd"/>
      <w:r w:rsidRPr="00036A23">
        <w:rPr>
          <w:rFonts w:ascii="Arial" w:hAnsi="Arial" w:cs="Arial"/>
          <w:sz w:val="20"/>
          <w:szCs w:val="20"/>
          <w:lang w:eastAsia="es-CO"/>
        </w:rPr>
        <w:t>, la brava y retiro), en pro del deporte formativo la actividad física y la recreación, mínimo una vez al mes por sede.</w:t>
      </w:r>
    </w:p>
    <w:p w14:paraId="0082F8BB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bookmarkStart w:id="1" w:name="_Hlk187681212"/>
      <w:r w:rsidRPr="00036A23">
        <w:rPr>
          <w:rFonts w:ascii="Arial" w:hAnsi="Arial" w:cs="Arial"/>
          <w:sz w:val="20"/>
          <w:szCs w:val="20"/>
          <w:lang w:eastAsia="es-CO"/>
        </w:rPr>
        <w:t>Actividades y uso de los gimnasios al aire libre</w:t>
      </w:r>
      <w:bookmarkEnd w:id="1"/>
    </w:p>
    <w:p w14:paraId="3B8CC918" w14:textId="77777777" w:rsidR="00036A23" w:rsidRPr="00036A23" w:rsidRDefault="00036A23" w:rsidP="00036A2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eastAsia="es-CO"/>
        </w:rPr>
      </w:pPr>
      <w:r w:rsidRPr="00036A23">
        <w:rPr>
          <w:rFonts w:ascii="Arial" w:hAnsi="Arial" w:cs="Arial"/>
          <w:sz w:val="20"/>
          <w:szCs w:val="20"/>
          <w:lang w:eastAsia="es-CO"/>
        </w:rPr>
        <w:lastRenderedPageBreak/>
        <w:t>Asistir a todas las reuniones y encuentros programados para hacer seguimiento a las actividades contractuales y planeación del desarrollo de las mismas.</w:t>
      </w:r>
    </w:p>
    <w:p w14:paraId="0514EEC3" w14:textId="77777777" w:rsidR="007F3C74" w:rsidRPr="008861DF" w:rsidRDefault="007F3C74" w:rsidP="007F3C74">
      <w:pPr>
        <w:pStyle w:val="Sinespaciado"/>
        <w:rPr>
          <w:rFonts w:ascii="Arial" w:hAnsi="Arial" w:cs="Arial"/>
          <w:sz w:val="20"/>
          <w:szCs w:val="20"/>
          <w:lang w:eastAsia="es-CO"/>
        </w:rPr>
      </w:pPr>
    </w:p>
    <w:p w14:paraId="08DF999E" w14:textId="77777777" w:rsidR="007F3C74" w:rsidRPr="007F3C74" w:rsidRDefault="007F3C74" w:rsidP="005E1DA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2DF51D48" w14:textId="21C3B9AF" w:rsidR="004A35A2" w:rsidRPr="005E1DAF" w:rsidRDefault="004A35A2" w:rsidP="005E1DAF">
      <w:pPr>
        <w:pStyle w:val="Textoindependiente"/>
        <w:spacing w:line="276" w:lineRule="auto"/>
        <w:contextualSpacing/>
        <w:rPr>
          <w:rFonts w:cs="Arial"/>
          <w:b/>
          <w:sz w:val="20"/>
        </w:rPr>
      </w:pPr>
      <w:r w:rsidRPr="005E1DAF">
        <w:rPr>
          <w:rFonts w:cs="Arial"/>
          <w:b/>
          <w:sz w:val="20"/>
        </w:rPr>
        <w:t xml:space="preserve">Se expide a los </w:t>
      </w:r>
      <w:r w:rsidR="00030AB8">
        <w:rPr>
          <w:rFonts w:cs="Arial"/>
          <w:b/>
          <w:sz w:val="20"/>
          <w:lang w:val="es-CO"/>
        </w:rPr>
        <w:t>05</w:t>
      </w:r>
      <w:r w:rsidRPr="005E1DAF">
        <w:rPr>
          <w:rFonts w:cs="Arial"/>
          <w:b/>
          <w:sz w:val="20"/>
        </w:rPr>
        <w:t xml:space="preserve"> días del mes de </w:t>
      </w:r>
      <w:r w:rsidR="00030AB8">
        <w:rPr>
          <w:rFonts w:cs="Arial"/>
          <w:b/>
          <w:sz w:val="20"/>
        </w:rPr>
        <w:t>enero</w:t>
      </w:r>
      <w:r w:rsidR="0092112D">
        <w:rPr>
          <w:rFonts w:cs="Arial"/>
          <w:b/>
          <w:sz w:val="20"/>
        </w:rPr>
        <w:t xml:space="preserve"> </w:t>
      </w:r>
      <w:r w:rsidRPr="005E1DAF">
        <w:rPr>
          <w:rFonts w:cs="Arial"/>
          <w:b/>
          <w:sz w:val="20"/>
        </w:rPr>
        <w:t>del año 20</w:t>
      </w:r>
      <w:r w:rsidRPr="005E1DAF">
        <w:rPr>
          <w:rFonts w:cs="Arial"/>
          <w:b/>
          <w:sz w:val="20"/>
          <w:lang w:val="es-CO"/>
        </w:rPr>
        <w:t>2</w:t>
      </w:r>
      <w:r w:rsidR="00030AB8">
        <w:rPr>
          <w:rFonts w:cs="Arial"/>
          <w:b/>
          <w:sz w:val="20"/>
          <w:lang w:val="es-CO"/>
        </w:rPr>
        <w:t>6</w:t>
      </w:r>
      <w:r w:rsidRPr="005E1DAF">
        <w:rPr>
          <w:rFonts w:cs="Arial"/>
          <w:b/>
          <w:sz w:val="20"/>
          <w:lang w:val="es-CO"/>
        </w:rPr>
        <w:t>.</w:t>
      </w:r>
    </w:p>
    <w:p w14:paraId="2F712009" w14:textId="77777777" w:rsidR="004A35A2" w:rsidRPr="005E1DAF" w:rsidRDefault="004A35A2" w:rsidP="005E1DAF">
      <w:pPr>
        <w:autoSpaceDE w:val="0"/>
        <w:spacing w:after="0"/>
        <w:jc w:val="both"/>
        <w:rPr>
          <w:rFonts w:ascii="Arial" w:eastAsia="Arial" w:hAnsi="Arial" w:cs="Arial"/>
          <w:bCs/>
          <w:sz w:val="20"/>
          <w:szCs w:val="20"/>
        </w:rPr>
      </w:pPr>
      <w:bookmarkStart w:id="2" w:name="_Hlk155248309"/>
    </w:p>
    <w:tbl>
      <w:tblPr>
        <w:tblpPr w:leftFromText="141" w:rightFromText="141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9747"/>
      </w:tblGrid>
      <w:tr w:rsidR="004A35A2" w:rsidRPr="005E1DAF" w14:paraId="2B949501" w14:textId="77777777" w:rsidTr="002F52B6">
        <w:trPr>
          <w:trHeight w:val="119"/>
        </w:trPr>
        <w:tc>
          <w:tcPr>
            <w:tcW w:w="9747" w:type="dxa"/>
            <w:shd w:val="clear" w:color="auto" w:fill="FFFFFF"/>
          </w:tcPr>
          <w:p w14:paraId="21E6BAAF" w14:textId="77777777" w:rsidR="004A35A2" w:rsidRPr="005E1DAF" w:rsidRDefault="004A35A2" w:rsidP="005E1DAF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>SECRETARIO (A) DE DESPACHO</w:t>
            </w:r>
          </w:p>
        </w:tc>
      </w:tr>
      <w:tr w:rsidR="006A46EC" w:rsidRPr="005E1DAF" w14:paraId="7183190B" w14:textId="77777777" w:rsidTr="002F52B6">
        <w:trPr>
          <w:trHeight w:val="225"/>
        </w:trPr>
        <w:tc>
          <w:tcPr>
            <w:tcW w:w="9747" w:type="dxa"/>
            <w:shd w:val="clear" w:color="auto" w:fill="FFFFFF"/>
          </w:tcPr>
          <w:p w14:paraId="7E252180" w14:textId="27D49FC9" w:rsidR="006A46EC" w:rsidRPr="005E1DAF" w:rsidRDefault="006A46EC" w:rsidP="006A46EC">
            <w:pPr>
              <w:tabs>
                <w:tab w:val="left" w:pos="4223"/>
              </w:tabs>
              <w:spacing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NOMBRE. </w:t>
            </w:r>
            <w:r w:rsidRPr="005E1D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1DA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5330C8">
              <w:rPr>
                <w:rFonts w:ascii="Arial" w:hAnsi="Arial" w:cs="Arial"/>
                <w:sz w:val="20"/>
                <w:szCs w:val="20"/>
                <w:lang w:val="es-ES"/>
              </w:rPr>
              <w:t xml:space="preserve">DAVID ENRIQUER LEON CHICO </w:t>
            </w:r>
          </w:p>
        </w:tc>
      </w:tr>
      <w:tr w:rsidR="006A46EC" w:rsidRPr="005E1DAF" w14:paraId="29EA823F" w14:textId="77777777" w:rsidTr="002F52B6">
        <w:trPr>
          <w:trHeight w:val="160"/>
        </w:trPr>
        <w:tc>
          <w:tcPr>
            <w:tcW w:w="9747" w:type="dxa"/>
            <w:shd w:val="clear" w:color="auto" w:fill="FFFFFF"/>
          </w:tcPr>
          <w:p w14:paraId="4D64AA6A" w14:textId="41ADA03B" w:rsidR="006A46EC" w:rsidRPr="005E1DAF" w:rsidRDefault="006A46EC" w:rsidP="006A46E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CARGO: </w:t>
            </w:r>
            <w:r w:rsidRPr="005E1DAF">
              <w:rPr>
                <w:rFonts w:ascii="Arial" w:hAnsi="Arial" w:cs="Arial"/>
                <w:bCs/>
                <w:sz w:val="20"/>
                <w:szCs w:val="20"/>
              </w:rPr>
              <w:t>SECRETARIO</w:t>
            </w:r>
            <w:r w:rsidR="005330C8">
              <w:rPr>
                <w:rFonts w:ascii="Arial" w:hAnsi="Arial" w:cs="Arial"/>
                <w:bCs/>
                <w:sz w:val="20"/>
                <w:szCs w:val="20"/>
              </w:rPr>
              <w:t xml:space="preserve"> DE GOBIERNO Y SERVICIOS ADMINISTRATIVOS </w:t>
            </w:r>
          </w:p>
        </w:tc>
      </w:tr>
      <w:tr w:rsidR="004A35A2" w:rsidRPr="005E1DAF" w14:paraId="555285E2" w14:textId="77777777" w:rsidTr="002F52B6">
        <w:trPr>
          <w:trHeight w:val="803"/>
        </w:trPr>
        <w:tc>
          <w:tcPr>
            <w:tcW w:w="9747" w:type="dxa"/>
            <w:shd w:val="clear" w:color="auto" w:fill="FFFFFF"/>
          </w:tcPr>
          <w:p w14:paraId="24936748" w14:textId="77777777" w:rsidR="004A35A2" w:rsidRPr="005E1DAF" w:rsidRDefault="004A35A2" w:rsidP="005E1DAF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>FIRMA:</w:t>
            </w:r>
          </w:p>
          <w:p w14:paraId="45EDF811" w14:textId="5013D3F7" w:rsidR="004A35A2" w:rsidRPr="005E1DAF" w:rsidRDefault="0027310C" w:rsidP="005E1DAF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ORIGINAL FIRMADO</w:t>
            </w:r>
          </w:p>
        </w:tc>
      </w:tr>
    </w:tbl>
    <w:p w14:paraId="59E7038B" w14:textId="77777777" w:rsidR="004A35A2" w:rsidRPr="005E1DAF" w:rsidRDefault="004A35A2" w:rsidP="005E1DAF">
      <w:pPr>
        <w:tabs>
          <w:tab w:val="left" w:pos="4223"/>
        </w:tabs>
        <w:spacing w:after="0"/>
        <w:rPr>
          <w:rFonts w:ascii="Arial" w:hAnsi="Arial" w:cs="Arial"/>
          <w:sz w:val="20"/>
          <w:szCs w:val="20"/>
          <w:lang w:val="es-ES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6"/>
        <w:gridCol w:w="1088"/>
        <w:gridCol w:w="3259"/>
        <w:gridCol w:w="2268"/>
      </w:tblGrid>
      <w:tr w:rsidR="004A35A2" w:rsidRPr="00C0002C" w14:paraId="2ADB66DB" w14:textId="77777777" w:rsidTr="005D6B9D">
        <w:trPr>
          <w:trHeight w:val="70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E08A" w14:textId="77777777" w:rsidR="004A35A2" w:rsidRPr="00C0002C" w:rsidRDefault="004A35A2" w:rsidP="005E1DAF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002C">
              <w:rPr>
                <w:rFonts w:ascii="Arial" w:hAnsi="Arial" w:cs="Arial"/>
                <w:b/>
                <w:sz w:val="16"/>
                <w:szCs w:val="16"/>
              </w:rPr>
              <w:t>CARGO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5B6F8" w14:textId="77777777" w:rsidR="004A35A2" w:rsidRPr="00C0002C" w:rsidRDefault="004A35A2" w:rsidP="005E1DAF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002C">
              <w:rPr>
                <w:rFonts w:ascii="Arial" w:hAnsi="Arial" w:cs="Arial"/>
                <w:b/>
                <w:sz w:val="16"/>
                <w:szCs w:val="16"/>
              </w:rPr>
              <w:t>ROL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921B5" w14:textId="77777777" w:rsidR="004A35A2" w:rsidRPr="00C0002C" w:rsidRDefault="004A35A2" w:rsidP="005E1DAF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002C">
              <w:rPr>
                <w:rFonts w:ascii="Arial" w:hAnsi="Arial" w:cs="Arial"/>
                <w:b/>
                <w:sz w:val="16"/>
                <w:szCs w:val="16"/>
              </w:rPr>
              <w:t>NOMBRE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FFE2" w14:textId="77777777" w:rsidR="004A35A2" w:rsidRPr="00C0002C" w:rsidRDefault="004A35A2" w:rsidP="005E1DAF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002C">
              <w:rPr>
                <w:rFonts w:ascii="Arial" w:hAnsi="Arial" w:cs="Arial"/>
                <w:b/>
                <w:sz w:val="16"/>
                <w:szCs w:val="16"/>
              </w:rPr>
              <w:t>FIRMA</w:t>
            </w:r>
          </w:p>
        </w:tc>
      </w:tr>
      <w:tr w:rsidR="004A35A2" w:rsidRPr="00C0002C" w14:paraId="4F41118D" w14:textId="77777777" w:rsidTr="005D6B9D">
        <w:trPr>
          <w:trHeight w:val="257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7C61" w14:textId="49656B4D" w:rsidR="004A35A2" w:rsidRPr="00C0002C" w:rsidRDefault="009A62DC" w:rsidP="005E1DAF">
            <w:pPr>
              <w:pStyle w:val="Sinespaciado"/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0002C">
              <w:rPr>
                <w:rFonts w:ascii="Arial" w:hAnsi="Arial" w:cs="Arial"/>
                <w:bCs/>
                <w:sz w:val="16"/>
                <w:szCs w:val="16"/>
              </w:rPr>
              <w:t>APOYO ÁREA DE CONTRATACIÓN</w:t>
            </w:r>
            <w:r w:rsidR="005330C8" w:rsidRPr="00C0002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78E5" w14:textId="6107FD88" w:rsidR="004A35A2" w:rsidRPr="00C0002C" w:rsidRDefault="00C155F9" w:rsidP="005E1DAF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002C">
              <w:rPr>
                <w:rFonts w:ascii="Arial" w:hAnsi="Arial" w:cs="Arial"/>
                <w:sz w:val="16"/>
                <w:szCs w:val="16"/>
              </w:rPr>
              <w:t>proyect</w:t>
            </w:r>
            <w:r w:rsidR="00B8470F" w:rsidRPr="00C0002C">
              <w:rPr>
                <w:rFonts w:ascii="Arial" w:hAnsi="Arial" w:cs="Arial"/>
                <w:sz w:val="16"/>
                <w:szCs w:val="16"/>
              </w:rPr>
              <w:t>ó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B2FF" w14:textId="304C3475" w:rsidR="004A35A2" w:rsidRPr="00C0002C" w:rsidRDefault="005D6B9D" w:rsidP="005E1DAF">
            <w:pPr>
              <w:pStyle w:val="Sinespaciado"/>
              <w:spacing w:line="276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C0002C">
              <w:rPr>
                <w:rFonts w:ascii="Arial" w:hAnsi="Arial" w:cs="Arial"/>
                <w:bCs/>
                <w:sz w:val="16"/>
                <w:szCs w:val="16"/>
              </w:rPr>
              <w:t>DAVID</w:t>
            </w:r>
            <w:r w:rsidR="00DF1205" w:rsidRPr="00C0002C">
              <w:rPr>
                <w:rFonts w:ascii="Arial" w:hAnsi="Arial" w:cs="Arial"/>
                <w:bCs/>
                <w:sz w:val="16"/>
                <w:szCs w:val="16"/>
              </w:rPr>
              <w:t xml:space="preserve"> ANDRES CASTELLANOS PEÑA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B741" w14:textId="77777777" w:rsidR="004A35A2" w:rsidRPr="00C0002C" w:rsidRDefault="004A35A2" w:rsidP="005E1DAF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A35A2" w:rsidRPr="00C0002C" w14:paraId="77CAB743" w14:textId="77777777" w:rsidTr="0094538D">
        <w:trPr>
          <w:trHeight w:val="7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3F5E" w14:textId="77777777" w:rsidR="004A35A2" w:rsidRPr="00C0002C" w:rsidRDefault="004A35A2" w:rsidP="005E1DAF">
            <w:pPr>
              <w:pStyle w:val="Sinespaciado"/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0002C">
              <w:rPr>
                <w:rFonts w:ascii="Arial" w:hAnsi="Arial" w:cs="Arial"/>
                <w:sz w:val="16"/>
                <w:szCs w:val="16"/>
              </w:rPr>
              <w:t>Los arriba firmantes declaramos que hemos revisado el documento y lo encontramos ajustados a las normas y disposiciones legales vigentes y, por lo tanto, bajo nuestra responsabilidad lo presentamos para firma.</w:t>
            </w:r>
          </w:p>
        </w:tc>
      </w:tr>
      <w:bookmarkEnd w:id="0"/>
      <w:bookmarkEnd w:id="2"/>
    </w:tbl>
    <w:p w14:paraId="36E5756F" w14:textId="77777777" w:rsidR="004A35A2" w:rsidRPr="005E1DAF" w:rsidRDefault="004A35A2" w:rsidP="005E1DAF">
      <w:pPr>
        <w:rPr>
          <w:rFonts w:ascii="Arial" w:hAnsi="Arial" w:cs="Arial"/>
          <w:sz w:val="20"/>
          <w:szCs w:val="20"/>
        </w:rPr>
      </w:pPr>
    </w:p>
    <w:p w14:paraId="50744756" w14:textId="5DC0A98D" w:rsidR="0055737D" w:rsidRPr="005E1DAF" w:rsidRDefault="0055737D" w:rsidP="005E1DAF">
      <w:pPr>
        <w:rPr>
          <w:rFonts w:ascii="Arial" w:hAnsi="Arial" w:cs="Arial"/>
          <w:sz w:val="20"/>
          <w:szCs w:val="20"/>
        </w:rPr>
      </w:pPr>
    </w:p>
    <w:sectPr w:rsidR="0055737D" w:rsidRPr="005E1DAF" w:rsidSect="00237D67">
      <w:headerReference w:type="default" r:id="rId8"/>
      <w:footerReference w:type="default" r:id="rId9"/>
      <w:pgSz w:w="12240" w:h="15840"/>
      <w:pgMar w:top="2410" w:right="1440" w:bottom="1440" w:left="1440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B01EB" w14:textId="77777777" w:rsidR="00EB68D5" w:rsidRDefault="00EB68D5" w:rsidP="000A5BDB">
      <w:pPr>
        <w:spacing w:after="0" w:line="240" w:lineRule="auto"/>
      </w:pPr>
      <w:r>
        <w:separator/>
      </w:r>
    </w:p>
  </w:endnote>
  <w:endnote w:type="continuationSeparator" w:id="0">
    <w:p w14:paraId="3F803A64" w14:textId="77777777" w:rsidR="00EB68D5" w:rsidRDefault="00EB68D5" w:rsidP="000A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08E4" w14:textId="77777777" w:rsidR="00844754" w:rsidRPr="00237D67" w:rsidRDefault="00000C1A" w:rsidP="00844754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000C1A">
      <w:rPr>
        <w:rFonts w:ascii="Tahoma" w:hAnsi="Tahoma" w:cs="Tahoma"/>
        <w:b/>
        <w:bCs/>
        <w:noProof/>
        <w:color w:val="00773C"/>
        <w:sz w:val="20"/>
        <w:szCs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5E00F9E" wp14:editId="596D09FC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DF549C" w14:textId="1C030FD4" w:rsidR="00000C1A" w:rsidRPr="00000C1A" w:rsidRDefault="00000C1A" w:rsidP="00000C1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1F4D1A85" w14:textId="77777777" w:rsidR="00000C1A" w:rsidRDefault="00000C1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E00F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2.75pt;margin-top:12.2pt;width:37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D4BJo93QAAAAoBAAAPAAAAZHJzL2Rv&#10;d25yZXYueG1sTI/BTsMwDIbvSLxDZCRuLKFqYSt1p2mIK9MGTOKWNV5b0ThVk63l7clO7Gj70+/v&#10;L5aT7cSZBt86RnicKRDElTMt1wifH28PcxA+aDa6c0wIv+RhWd7eFDo3buQtnXehFjGEfa4RmhD6&#10;XEpfNWS1n7meON6ObrA6xHGopRn0GMNtJxOlnqTVLccPje5p3VD1sztZhK/34/c+VZv61Wb96CYl&#10;2S4k4v3dtHoBEWgK/zBc9KM6lNHp4E5svOgQFkmWRRQhSVMQF0ApFTcHhOcsBVkW8rpC+Qc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D4BJo93QAAAAoBAAAPAAAAAAAAAAAAAAAAAFAE&#10;AABkcnMvZG93bnJldi54bWxQSwUGAAAAAAQABADzAAAAWgUAAAAA&#10;" filled="f" stroked="f">
              <v:textbox>
                <w:txbxContent>
                  <w:p w14:paraId="4EDF549C" w14:textId="1C030FD4" w:rsidR="00000C1A" w:rsidRPr="00000C1A" w:rsidRDefault="00000C1A" w:rsidP="00000C1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1F4D1A85" w14:textId="77777777" w:rsidR="00000C1A" w:rsidRDefault="00000C1A"/>
                </w:txbxContent>
              </v:textbox>
            </v:shape>
          </w:pict>
        </mc:Fallback>
      </mc:AlternateContent>
    </w:r>
    <w:r w:rsidR="00AC241B"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07D281F2" wp14:editId="5D32CC62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A70"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3360" behindDoc="1" locked="0" layoutInCell="1" allowOverlap="1" wp14:anchorId="4E79C7C5" wp14:editId="2EDCE5FC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2540"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 w:rsidR="00100991">
      <w:rPr>
        <w:rFonts w:ascii="Tahoma" w:hAnsi="Tahoma" w:cs="Tahoma"/>
        <w:b/>
        <w:bCs/>
        <w:color w:val="00773C"/>
        <w:sz w:val="20"/>
        <w:szCs w:val="20"/>
      </w:rPr>
      <w:t>:</w:t>
    </w:r>
    <w:r w:rsidR="00312540" w:rsidRPr="00237D67">
      <w:rPr>
        <w:rFonts w:ascii="Tahoma" w:hAnsi="Tahoma" w:cs="Tahoma"/>
        <w:color w:val="00773C"/>
        <w:sz w:val="20"/>
        <w:szCs w:val="20"/>
      </w:rPr>
      <w:t xml:space="preserve"> </w:t>
    </w:r>
    <w:r w:rsidR="00844754" w:rsidRPr="00237D67">
      <w:rPr>
        <w:rFonts w:ascii="Tahoma" w:hAnsi="Tahoma" w:cs="Tahoma"/>
        <w:color w:val="00773C"/>
        <w:sz w:val="20"/>
        <w:szCs w:val="20"/>
      </w:rPr>
      <w:t xml:space="preserve">KR 11 # 5-96/126, Coliseo Municipal, Calle El Retiro – </w:t>
    </w:r>
    <w:r w:rsidR="00844754" w:rsidRPr="00237D67">
      <w:rPr>
        <w:rFonts w:ascii="Tahoma" w:hAnsi="Tahoma" w:cs="Tahoma"/>
        <w:b/>
        <w:bCs/>
        <w:color w:val="00773C"/>
        <w:sz w:val="20"/>
        <w:szCs w:val="20"/>
      </w:rPr>
      <w:t>Código Postal</w:t>
    </w:r>
    <w:r w:rsidR="00844754">
      <w:rPr>
        <w:rFonts w:ascii="Tahoma" w:hAnsi="Tahoma" w:cs="Tahoma"/>
        <w:b/>
        <w:bCs/>
        <w:color w:val="00773C"/>
        <w:sz w:val="20"/>
        <w:szCs w:val="20"/>
      </w:rPr>
      <w:t>:</w:t>
    </w:r>
    <w:r w:rsidR="00844754" w:rsidRPr="00237D67">
      <w:rPr>
        <w:rFonts w:ascii="Tahoma" w:hAnsi="Tahoma" w:cs="Tahoma"/>
        <w:color w:val="00773C"/>
        <w:sz w:val="20"/>
        <w:szCs w:val="20"/>
      </w:rPr>
      <w:t xml:space="preserve"> 052820 </w:t>
    </w:r>
  </w:p>
  <w:p w14:paraId="579BFA3A" w14:textId="77777777" w:rsidR="00844754" w:rsidRDefault="00844754" w:rsidP="00844754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Teléfono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+57 (604) 8303061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Correo Institucional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Pr="00100991">
      <w:rPr>
        <w:rFonts w:ascii="Tahoma" w:hAnsi="Tahoma" w:cs="Tahoma"/>
        <w:color w:val="00773C"/>
        <w:sz w:val="20"/>
        <w:szCs w:val="20"/>
      </w:rPr>
      <w:t>gobierno@remedios-antioquia.gov.co</w:t>
    </w:r>
  </w:p>
  <w:p w14:paraId="7275567C" w14:textId="1BA07C08" w:rsidR="00312540" w:rsidRPr="00237D67" w:rsidRDefault="00844754" w:rsidP="00844754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D21B4" w14:textId="77777777" w:rsidR="00EB68D5" w:rsidRDefault="00EB68D5" w:rsidP="000A5BDB">
      <w:pPr>
        <w:spacing w:after="0" w:line="240" w:lineRule="auto"/>
      </w:pPr>
      <w:r>
        <w:separator/>
      </w:r>
    </w:p>
  </w:footnote>
  <w:footnote w:type="continuationSeparator" w:id="0">
    <w:p w14:paraId="7756A3C8" w14:textId="77777777" w:rsidR="00EB68D5" w:rsidRDefault="00EB68D5" w:rsidP="000A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FE8A" w14:textId="0AE21814" w:rsidR="006C5BAF" w:rsidRDefault="00E20E3E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1EC28079" wp14:editId="35D387CB">
          <wp:simplePos x="0" y="0"/>
          <wp:positionH relativeFrom="margin">
            <wp:posOffset>1085850</wp:posOffset>
          </wp:positionH>
          <wp:positionV relativeFrom="paragraph">
            <wp:posOffset>-419735</wp:posOffset>
          </wp:positionV>
          <wp:extent cx="3653227" cy="1526281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ED11B" w14:textId="5D20C347" w:rsidR="001A50B2" w:rsidRDefault="001A50B2">
    <w:pPr>
      <w:pStyle w:val="Encabezado"/>
      <w:rPr>
        <w:noProof/>
        <w:lang w:eastAsia="es-CO"/>
      </w:rPr>
    </w:pPr>
  </w:p>
  <w:p w14:paraId="1F9DD9CC" w14:textId="5BD9F8F9" w:rsidR="000A5BDB" w:rsidRDefault="00312540">
    <w:pPr>
      <w:pStyle w:val="Encabezado"/>
    </w:pPr>
    <w:r>
      <w:rPr>
        <w:noProof/>
        <w:lang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26B6C"/>
    <w:multiLevelType w:val="hybridMultilevel"/>
    <w:tmpl w:val="B25C011A"/>
    <w:lvl w:ilvl="0" w:tplc="7CB0F75A">
      <w:start w:val="1"/>
      <w:numFmt w:val="decimal"/>
      <w:lvlText w:val="%1."/>
      <w:lvlJc w:val="left"/>
      <w:pPr>
        <w:ind w:left="82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40433BA">
      <w:numFmt w:val="bullet"/>
      <w:lvlText w:val="•"/>
      <w:lvlJc w:val="left"/>
      <w:pPr>
        <w:ind w:left="1705" w:hanging="360"/>
      </w:pPr>
      <w:rPr>
        <w:rFonts w:hint="default"/>
        <w:lang w:val="es-ES" w:eastAsia="en-US" w:bidi="ar-SA"/>
      </w:rPr>
    </w:lvl>
    <w:lvl w:ilvl="2" w:tplc="DE8C3F92">
      <w:numFmt w:val="bullet"/>
      <w:lvlText w:val="•"/>
      <w:lvlJc w:val="left"/>
      <w:pPr>
        <w:ind w:left="2590" w:hanging="360"/>
      </w:pPr>
      <w:rPr>
        <w:rFonts w:hint="default"/>
        <w:lang w:val="es-ES" w:eastAsia="en-US" w:bidi="ar-SA"/>
      </w:rPr>
    </w:lvl>
    <w:lvl w:ilvl="3" w:tplc="407E9764">
      <w:numFmt w:val="bullet"/>
      <w:lvlText w:val="•"/>
      <w:lvlJc w:val="left"/>
      <w:pPr>
        <w:ind w:left="3475" w:hanging="360"/>
      </w:pPr>
      <w:rPr>
        <w:rFonts w:hint="default"/>
        <w:lang w:val="es-ES" w:eastAsia="en-US" w:bidi="ar-SA"/>
      </w:rPr>
    </w:lvl>
    <w:lvl w:ilvl="4" w:tplc="3B2A32E0">
      <w:numFmt w:val="bullet"/>
      <w:lvlText w:val="•"/>
      <w:lvlJc w:val="left"/>
      <w:pPr>
        <w:ind w:left="4361" w:hanging="360"/>
      </w:pPr>
      <w:rPr>
        <w:rFonts w:hint="default"/>
        <w:lang w:val="es-ES" w:eastAsia="en-US" w:bidi="ar-SA"/>
      </w:rPr>
    </w:lvl>
    <w:lvl w:ilvl="5" w:tplc="35C05600">
      <w:numFmt w:val="bullet"/>
      <w:lvlText w:val="•"/>
      <w:lvlJc w:val="left"/>
      <w:pPr>
        <w:ind w:left="5246" w:hanging="360"/>
      </w:pPr>
      <w:rPr>
        <w:rFonts w:hint="default"/>
        <w:lang w:val="es-ES" w:eastAsia="en-US" w:bidi="ar-SA"/>
      </w:rPr>
    </w:lvl>
    <w:lvl w:ilvl="6" w:tplc="C67E4B56">
      <w:numFmt w:val="bullet"/>
      <w:lvlText w:val="•"/>
      <w:lvlJc w:val="left"/>
      <w:pPr>
        <w:ind w:left="6131" w:hanging="360"/>
      </w:pPr>
      <w:rPr>
        <w:rFonts w:hint="default"/>
        <w:lang w:val="es-ES" w:eastAsia="en-US" w:bidi="ar-SA"/>
      </w:rPr>
    </w:lvl>
    <w:lvl w:ilvl="7" w:tplc="A1802FAE">
      <w:numFmt w:val="bullet"/>
      <w:lvlText w:val="•"/>
      <w:lvlJc w:val="left"/>
      <w:pPr>
        <w:ind w:left="7017" w:hanging="360"/>
      </w:pPr>
      <w:rPr>
        <w:rFonts w:hint="default"/>
        <w:lang w:val="es-ES" w:eastAsia="en-US" w:bidi="ar-SA"/>
      </w:rPr>
    </w:lvl>
    <w:lvl w:ilvl="8" w:tplc="8D1E645A">
      <w:numFmt w:val="bullet"/>
      <w:lvlText w:val="•"/>
      <w:lvlJc w:val="left"/>
      <w:pPr>
        <w:ind w:left="790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53C485D"/>
    <w:multiLevelType w:val="hybridMultilevel"/>
    <w:tmpl w:val="E7E250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F5BB3"/>
    <w:multiLevelType w:val="hybridMultilevel"/>
    <w:tmpl w:val="783AD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B55DDF"/>
    <w:multiLevelType w:val="hybridMultilevel"/>
    <w:tmpl w:val="F0EAF7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784192">
    <w:abstractNumId w:val="3"/>
  </w:num>
  <w:num w:numId="2" w16cid:durableId="345140077">
    <w:abstractNumId w:val="2"/>
  </w:num>
  <w:num w:numId="3" w16cid:durableId="309788675">
    <w:abstractNumId w:val="1"/>
  </w:num>
  <w:num w:numId="4" w16cid:durableId="69195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BDB"/>
    <w:rsid w:val="00000C1A"/>
    <w:rsid w:val="00030AB8"/>
    <w:rsid w:val="00036A23"/>
    <w:rsid w:val="000A5BDB"/>
    <w:rsid w:val="000B2357"/>
    <w:rsid w:val="00100991"/>
    <w:rsid w:val="00123A58"/>
    <w:rsid w:val="001671ED"/>
    <w:rsid w:val="001828F6"/>
    <w:rsid w:val="001A50B2"/>
    <w:rsid w:val="00237D67"/>
    <w:rsid w:val="0027310C"/>
    <w:rsid w:val="00280776"/>
    <w:rsid w:val="00291483"/>
    <w:rsid w:val="00301DEE"/>
    <w:rsid w:val="00312540"/>
    <w:rsid w:val="00335825"/>
    <w:rsid w:val="00340963"/>
    <w:rsid w:val="0037682E"/>
    <w:rsid w:val="00401EE2"/>
    <w:rsid w:val="004977CE"/>
    <w:rsid w:val="004A35A2"/>
    <w:rsid w:val="004C7DCA"/>
    <w:rsid w:val="004D09DA"/>
    <w:rsid w:val="00507A70"/>
    <w:rsid w:val="00524ECB"/>
    <w:rsid w:val="005330C8"/>
    <w:rsid w:val="0055737D"/>
    <w:rsid w:val="00573C4A"/>
    <w:rsid w:val="005A2076"/>
    <w:rsid w:val="005D6B9D"/>
    <w:rsid w:val="005D6EDD"/>
    <w:rsid w:val="005E1DAF"/>
    <w:rsid w:val="00653E26"/>
    <w:rsid w:val="00682B13"/>
    <w:rsid w:val="00694B1B"/>
    <w:rsid w:val="006A46EC"/>
    <w:rsid w:val="006C5BAF"/>
    <w:rsid w:val="006C71E5"/>
    <w:rsid w:val="006F05A4"/>
    <w:rsid w:val="00732C8B"/>
    <w:rsid w:val="00737996"/>
    <w:rsid w:val="007411F4"/>
    <w:rsid w:val="007434BF"/>
    <w:rsid w:val="00757D31"/>
    <w:rsid w:val="007667F6"/>
    <w:rsid w:val="007F3C74"/>
    <w:rsid w:val="00844754"/>
    <w:rsid w:val="008A2B29"/>
    <w:rsid w:val="0092112D"/>
    <w:rsid w:val="0094538D"/>
    <w:rsid w:val="0095359A"/>
    <w:rsid w:val="009A62DC"/>
    <w:rsid w:val="00A11B90"/>
    <w:rsid w:val="00A12F38"/>
    <w:rsid w:val="00AC241B"/>
    <w:rsid w:val="00AC412C"/>
    <w:rsid w:val="00AD0DC9"/>
    <w:rsid w:val="00AE1BE6"/>
    <w:rsid w:val="00B20A92"/>
    <w:rsid w:val="00B572B4"/>
    <w:rsid w:val="00B7409E"/>
    <w:rsid w:val="00B8470F"/>
    <w:rsid w:val="00C0002C"/>
    <w:rsid w:val="00C02A4E"/>
    <w:rsid w:val="00C13BE7"/>
    <w:rsid w:val="00C155F9"/>
    <w:rsid w:val="00C30CDA"/>
    <w:rsid w:val="00C60360"/>
    <w:rsid w:val="00CC104F"/>
    <w:rsid w:val="00DF1205"/>
    <w:rsid w:val="00E20E3E"/>
    <w:rsid w:val="00E60B1A"/>
    <w:rsid w:val="00EB68D5"/>
    <w:rsid w:val="00EF08E8"/>
    <w:rsid w:val="00EF2653"/>
    <w:rsid w:val="00F4030D"/>
    <w:rsid w:val="00F47C57"/>
    <w:rsid w:val="00F54915"/>
    <w:rsid w:val="00F94885"/>
    <w:rsid w:val="00F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68089"/>
  <w15:chartTrackingRefBased/>
  <w15:docId w15:val="{599F6920-F51B-4A3D-9000-47040BBA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5A2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5BD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5BD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31254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254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00991"/>
    <w:rPr>
      <w:color w:val="605E5C"/>
      <w:shd w:val="clear" w:color="auto" w:fill="E1DFDD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4A35A2"/>
    <w:pPr>
      <w:spacing w:after="0" w:line="240" w:lineRule="auto"/>
    </w:pPr>
    <w:rPr>
      <w:lang w:val="es-ES"/>
    </w:rPr>
  </w:style>
  <w:style w:type="paragraph" w:styleId="Prrafodelista">
    <w:name w:val="List Paragraph"/>
    <w:aliases w:val="titulo 3,Bullet List,FooterText,numbered,List Paragraph1,Paragraphe de liste1,lp1,Viñetas,BOLA,Bolita,MIBEX B,4.2.3.1.1,HOJA,Párrafo de lista4,BOLADEF,Párrafo de lista3,Párrafo de lista21,Nivel 1 OS,Colorful List Accent 1,List Paragraph"/>
    <w:basedOn w:val="Normal"/>
    <w:link w:val="PrrafodelistaCar"/>
    <w:uiPriority w:val="34"/>
    <w:qFormat/>
    <w:rsid w:val="004A35A2"/>
    <w:pPr>
      <w:ind w:left="720"/>
      <w:contextualSpacing/>
    </w:p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locked/>
    <w:rsid w:val="004A35A2"/>
    <w:rPr>
      <w:lang w:val="es-ES"/>
    </w:rPr>
  </w:style>
  <w:style w:type="paragraph" w:styleId="NormalWeb">
    <w:name w:val="Normal (Web)"/>
    <w:basedOn w:val="Normal"/>
    <w:uiPriority w:val="99"/>
    <w:rsid w:val="004A35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4A35A2"/>
    <w:pPr>
      <w:spacing w:after="0" w:line="240" w:lineRule="auto"/>
    </w:pPr>
    <w:rPr>
      <w:rFonts w:ascii="Arial" w:eastAsia="Times New Roman" w:hAnsi="Arial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4A35A2"/>
    <w:rPr>
      <w:rFonts w:ascii="Arial" w:eastAsia="Times New Roman" w:hAnsi="Arial" w:cs="Times New Roman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4A35A2"/>
    <w:pPr>
      <w:widowControl w:val="0"/>
      <w:suppressAutoHyphens/>
      <w:spacing w:after="0" w:line="240" w:lineRule="auto"/>
      <w:ind w:left="851"/>
      <w:jc w:val="both"/>
    </w:pPr>
    <w:rPr>
      <w:rFonts w:ascii="Arial" w:eastAsia="Times New Roman" w:hAnsi="Arial"/>
      <w:szCs w:val="20"/>
      <w:lang w:val="es-ES" w:eastAsia="ar-SA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Viñetas Car,BOLA Car,Bolita Car,MIBEX B Car,4.2.3.1.1 Car,HOJA Car,Párrafo de lista4 Car,BOLADEF Car,Párrafo de lista3 Car"/>
    <w:link w:val="Prrafodelista"/>
    <w:uiPriority w:val="34"/>
    <w:rsid w:val="004A35A2"/>
    <w:rPr>
      <w:rFonts w:ascii="Calibri" w:eastAsia="Calibri" w:hAnsi="Calibri" w:cs="Times New Roman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1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DAF"/>
    <w:rPr>
      <w:rFonts w:ascii="Segoe UI" w:eastAsia="Calibr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C9F85-36D0-42EB-94C1-B9B3A198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569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dc:description/>
  <cp:lastModifiedBy>Alejandro Bedoya Vergara</cp:lastModifiedBy>
  <cp:revision>24</cp:revision>
  <cp:lastPrinted>2025-03-04T23:00:00Z</cp:lastPrinted>
  <dcterms:created xsi:type="dcterms:W3CDTF">2024-01-04T20:18:00Z</dcterms:created>
  <dcterms:modified xsi:type="dcterms:W3CDTF">2026-01-30T09:57:00Z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b131647f-75f5-412d-bdec-3e0c5247b615</vt:lpwstr>
  </property>
</Properties>
</file>