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C6CF75" w14:textId="4C498098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0" w:name="_Hlk155191474"/>
      <w:r w:rsidRPr="002F7726">
        <w:rPr>
          <w:rFonts w:ascii="Arial" w:hAnsi="Arial" w:cs="Arial"/>
          <w:bCs/>
          <w:lang w:val="es-ES"/>
        </w:rPr>
        <w:t xml:space="preserve">San Jacinto Bolívar, </w:t>
      </w:r>
      <w:r w:rsidR="00407DD4">
        <w:rPr>
          <w:rFonts w:ascii="Arial" w:hAnsi="Arial" w:cs="Arial"/>
          <w:bCs/>
          <w:lang w:val="es-ES"/>
        </w:rPr>
        <w:t>enero de 2026</w:t>
      </w:r>
    </w:p>
    <w:p w14:paraId="7B11811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6993058E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4849187D" w14:textId="3AD73451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Señor</w:t>
      </w:r>
      <w:r w:rsidR="00407DD4">
        <w:rPr>
          <w:rFonts w:ascii="Arial" w:hAnsi="Arial" w:cs="Arial"/>
          <w:b/>
          <w:bCs/>
        </w:rPr>
        <w:t>a</w:t>
      </w:r>
      <w:r w:rsidRPr="002F7726">
        <w:rPr>
          <w:rFonts w:ascii="Arial" w:hAnsi="Arial" w:cs="Arial"/>
          <w:b/>
          <w:bCs/>
        </w:rPr>
        <w:t>:</w:t>
      </w:r>
    </w:p>
    <w:p w14:paraId="373D4F93" w14:textId="65138AC5" w:rsidR="00A161F3" w:rsidRPr="002F7726" w:rsidRDefault="00407DD4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SOLEIMYS POSSO QUINTANA</w:t>
      </w:r>
    </w:p>
    <w:p w14:paraId="46227DEA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P.U en la Secretaria Administrativa y Financiera Municipal</w:t>
      </w:r>
    </w:p>
    <w:p w14:paraId="344546BC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Con funciones de Coordinador de Talento Humano</w:t>
      </w:r>
    </w:p>
    <w:p w14:paraId="60B77422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Alcaldía Municipal de San Jacinto Bolívar</w:t>
      </w:r>
    </w:p>
    <w:p w14:paraId="78EF3462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E.     S.          D.</w:t>
      </w:r>
    </w:p>
    <w:p w14:paraId="0BB9935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43B71425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5EDDC3F4" w14:textId="77777777" w:rsidR="00A161F3" w:rsidRPr="002F7726" w:rsidRDefault="00A161F3" w:rsidP="00A161F3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shd w:val="pct20" w:color="auto" w:fill="auto"/>
        <w:spacing w:line="276" w:lineRule="auto"/>
        <w:ind w:left="1080" w:right="425" w:hanging="1080"/>
        <w:contextualSpacing/>
        <w:jc w:val="both"/>
        <w:rPr>
          <w:rFonts w:ascii="Arial" w:eastAsia="Times New Roman" w:hAnsi="Arial" w:cs="Arial"/>
        </w:rPr>
      </w:pPr>
      <w:r w:rsidRPr="002F7726">
        <w:rPr>
          <w:rFonts w:ascii="Arial" w:eastAsia="Times New Roman" w:hAnsi="Arial" w:cs="Arial"/>
          <w:b/>
        </w:rPr>
        <w:t>Asunto:</w:t>
      </w:r>
      <w:r w:rsidRPr="002F7726">
        <w:rPr>
          <w:rFonts w:ascii="Arial" w:eastAsia="Times New Roman" w:hAnsi="Arial" w:cs="Arial"/>
          <w:b/>
        </w:rPr>
        <w:tab/>
      </w:r>
      <w:r w:rsidRPr="002F7726">
        <w:rPr>
          <w:rFonts w:ascii="Arial" w:eastAsia="Times New Roman" w:hAnsi="Arial" w:cs="Arial"/>
        </w:rPr>
        <w:t xml:space="preserve">Solicitud de inicio de proceso de contratación de Prestación de Servicios profesionales. </w:t>
      </w:r>
    </w:p>
    <w:tbl>
      <w:tblPr>
        <w:tblW w:w="89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1"/>
        <w:gridCol w:w="4961"/>
      </w:tblGrid>
      <w:tr w:rsidR="00A161F3" w:rsidRPr="002F7726" w14:paraId="5CF19F4C" w14:textId="77777777" w:rsidTr="00B92B5E">
        <w:trPr>
          <w:trHeight w:val="43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48AB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</w:p>
          <w:p w14:paraId="04F7D0F2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  <w:b/>
              </w:rPr>
              <w:t>DEPENDENCIA SOLICITANTE:</w:t>
            </w:r>
          </w:p>
          <w:p w14:paraId="32177B1A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6E36" w14:textId="77777777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5BC2D852" w14:textId="285C2AB5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  <w:b/>
              </w:rPr>
              <w:t xml:space="preserve">Secretaria </w:t>
            </w:r>
            <w:r w:rsidR="006050FB">
              <w:rPr>
                <w:rFonts w:ascii="Arial" w:hAnsi="Arial" w:cs="Arial"/>
                <w:b/>
              </w:rPr>
              <w:t>administrativa y financiera Municipal</w:t>
            </w:r>
          </w:p>
        </w:tc>
      </w:tr>
      <w:tr w:rsidR="00A161F3" w:rsidRPr="002F7726" w14:paraId="5B541378" w14:textId="77777777" w:rsidTr="00B92B5E">
        <w:trPr>
          <w:trHeight w:val="116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91AD3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</w:p>
          <w:p w14:paraId="0D06DFEE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>PERFIL DEL CONTRATISTA REQUERIDO: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67AE" w14:textId="77777777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39857F3A" w14:textId="77777777" w:rsidR="00AA6C7A" w:rsidRDefault="006050FB" w:rsidP="006050FB">
            <w:pPr>
              <w:spacing w:after="0" w:line="276" w:lineRule="auto"/>
              <w:contextualSpacing/>
              <w:jc w:val="both"/>
              <w:rPr>
                <w:rFonts w:ascii="Arial" w:hAnsi="Arial" w:cs="Arial"/>
                <w:bCs/>
              </w:rPr>
            </w:pPr>
            <w:r w:rsidRPr="003A3DB7">
              <w:rPr>
                <w:rFonts w:ascii="Arial" w:hAnsi="Arial" w:cs="Arial"/>
              </w:rPr>
              <w:t>Se requiere de la contratación de prestación de servicios</w:t>
            </w:r>
            <w:r>
              <w:rPr>
                <w:rFonts w:ascii="Arial" w:hAnsi="Arial" w:cs="Arial"/>
              </w:rPr>
              <w:t xml:space="preserve"> de un </w:t>
            </w:r>
            <w:r w:rsidR="001B6AA5">
              <w:rPr>
                <w:rFonts w:ascii="Arial" w:hAnsi="Arial" w:cs="Arial"/>
              </w:rPr>
              <w:t>contador</w:t>
            </w:r>
            <w:r w:rsidR="00A90B2F">
              <w:rPr>
                <w:rFonts w:ascii="Arial" w:hAnsi="Arial" w:cs="Arial"/>
              </w:rPr>
              <w:t xml:space="preserve">, </w:t>
            </w:r>
            <w:r w:rsidRPr="003A3DB7">
              <w:rPr>
                <w:rFonts w:ascii="Arial" w:hAnsi="Arial" w:cs="Arial"/>
                <w:bCs/>
              </w:rPr>
              <w:t xml:space="preserve">para el fortalecimiento de actividades </w:t>
            </w:r>
            <w:r>
              <w:rPr>
                <w:rFonts w:ascii="Arial" w:hAnsi="Arial" w:cs="Arial"/>
                <w:bCs/>
              </w:rPr>
              <w:t xml:space="preserve">en la oficina de </w:t>
            </w:r>
            <w:r w:rsidR="00A90B2F">
              <w:rPr>
                <w:rFonts w:ascii="Arial" w:hAnsi="Arial" w:cs="Arial"/>
                <w:bCs/>
              </w:rPr>
              <w:t>la Secretaria Administrativa y financiera</w:t>
            </w:r>
            <w:r w:rsidR="00AA6C7A">
              <w:rPr>
                <w:rFonts w:ascii="Arial" w:hAnsi="Arial" w:cs="Arial"/>
                <w:bCs/>
              </w:rPr>
              <w:t>.</w:t>
            </w:r>
          </w:p>
          <w:p w14:paraId="589B5D38" w14:textId="376BB181" w:rsidR="00A161F3" w:rsidRPr="002F7726" w:rsidRDefault="00A90B2F" w:rsidP="006050FB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A161F3" w:rsidRPr="002F7726" w14:paraId="67BB6DDB" w14:textId="77777777" w:rsidTr="00B92B5E">
        <w:trPr>
          <w:trHeight w:val="127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D289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0048B9D9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010E78C7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>OBJETO DEL CONTRATO: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20A8C" w14:textId="57D83820" w:rsidR="00A161F3" w:rsidRPr="001B6AA5" w:rsidRDefault="001B6AA5" w:rsidP="003975D5">
            <w:pPr>
              <w:jc w:val="both"/>
              <w:rPr>
                <w:rFonts w:ascii="Arial" w:hAnsi="Arial" w:cs="Arial"/>
                <w:b/>
              </w:rPr>
            </w:pPr>
            <w:bookmarkStart w:id="1" w:name="_Hlk159423823"/>
            <w:r w:rsidRPr="00E116B3">
              <w:rPr>
                <w:rFonts w:ascii="Arial" w:hAnsi="Arial" w:cs="Arial"/>
                <w:b/>
              </w:rPr>
              <w:t xml:space="preserve">PRESTACIÓN DE SERVICIOS PROFESIONALES </w:t>
            </w:r>
            <w:r w:rsidR="003975D5">
              <w:rPr>
                <w:rFonts w:ascii="Arial" w:hAnsi="Arial" w:cs="Arial"/>
                <w:b/>
              </w:rPr>
              <w:t>PARA EL FORTALECIMIENTO INSTITUCIONAL D</w:t>
            </w:r>
            <w:r w:rsidRPr="00E116B3">
              <w:rPr>
                <w:rFonts w:ascii="Arial" w:hAnsi="Arial" w:cs="Arial"/>
                <w:b/>
              </w:rPr>
              <w:t>E LA SECRETARIA ADMINISTRATIVA Y FINANCIERA DEL M</w:t>
            </w:r>
            <w:r w:rsidR="003975D5">
              <w:rPr>
                <w:rFonts w:ascii="Arial" w:hAnsi="Arial" w:cs="Arial"/>
                <w:b/>
              </w:rPr>
              <w:t>UNICIPIO DE SAN JACINTO</w:t>
            </w:r>
            <w:bookmarkStart w:id="2" w:name="_GoBack"/>
            <w:bookmarkEnd w:id="2"/>
            <w:r w:rsidRPr="00E116B3">
              <w:rPr>
                <w:rFonts w:ascii="Arial" w:hAnsi="Arial" w:cs="Arial"/>
                <w:b/>
              </w:rPr>
              <w:t xml:space="preserve">. </w:t>
            </w:r>
            <w:bookmarkEnd w:id="1"/>
          </w:p>
        </w:tc>
      </w:tr>
      <w:tr w:rsidR="00A161F3" w:rsidRPr="002F7726" w14:paraId="529B75C2" w14:textId="77777777" w:rsidTr="00B92B5E">
        <w:trPr>
          <w:trHeight w:val="230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51F6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68BF1751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 xml:space="preserve">SUPERVISOR DEL CONTRATO: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6D2C" w14:textId="77777777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26DEF64B" w14:textId="56A8996B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</w:rPr>
              <w:t xml:space="preserve">La Supervisión del contrato será ejercida por el </w:t>
            </w:r>
            <w:r w:rsidR="006050FB" w:rsidRPr="002F7726">
              <w:rPr>
                <w:rFonts w:ascii="Arial" w:hAnsi="Arial" w:cs="Arial"/>
                <w:b/>
              </w:rPr>
              <w:t xml:space="preserve">SECRETARIA </w:t>
            </w:r>
            <w:r w:rsidR="006050FB">
              <w:rPr>
                <w:rFonts w:ascii="Arial" w:hAnsi="Arial" w:cs="Arial"/>
                <w:b/>
              </w:rPr>
              <w:t>ADMINISTRATIVA Y FINANCIERA MUNICIPAL</w:t>
            </w:r>
            <w:r w:rsidR="006050FB" w:rsidRPr="002F7726">
              <w:rPr>
                <w:rFonts w:ascii="Arial" w:hAnsi="Arial" w:cs="Arial"/>
                <w:b/>
              </w:rPr>
              <w:t xml:space="preserve">, </w:t>
            </w:r>
            <w:r w:rsidRPr="002F7726">
              <w:rPr>
                <w:rFonts w:ascii="Arial" w:hAnsi="Arial" w:cs="Arial"/>
              </w:rPr>
              <w:t>de conformidad con el artículo 83 de la Ley 1474 de 2011 y demás normas concordantes, quien expedirá las certificaciones de cumplimiento a satisfacción del servicio prestado, entre otros.</w:t>
            </w:r>
          </w:p>
        </w:tc>
      </w:tr>
    </w:tbl>
    <w:p w14:paraId="31017D80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</w:rPr>
      </w:pPr>
    </w:p>
    <w:p w14:paraId="2138722A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>NOTAS:</w:t>
      </w:r>
    </w:p>
    <w:p w14:paraId="0D8086DC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>*1. Los perfiles y actividades se detallarán en el estudio previo anexo.</w:t>
      </w:r>
    </w:p>
    <w:p w14:paraId="16C251F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 xml:space="preserve">*2.  Considerando la estructura de las secretarías, direcciones y oficinas, los perfiles y actividades, se detallarán en el estudio previo. </w:t>
      </w:r>
    </w:p>
    <w:p w14:paraId="37CFDC88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</w:rPr>
      </w:pPr>
    </w:p>
    <w:p w14:paraId="3C4C18C9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</w:rPr>
      </w:pPr>
    </w:p>
    <w:p w14:paraId="4E5FA685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</w:rPr>
      </w:pPr>
      <w:r w:rsidRPr="002F7726">
        <w:rPr>
          <w:rFonts w:ascii="Arial" w:hAnsi="Arial" w:cs="Arial"/>
          <w:bCs/>
        </w:rPr>
        <w:t>Cordialmente,</w:t>
      </w:r>
    </w:p>
    <w:p w14:paraId="6B10CB13" w14:textId="77777777" w:rsidR="00A161F3" w:rsidRPr="002F7726" w:rsidRDefault="00A161F3" w:rsidP="00A161F3">
      <w:pPr>
        <w:spacing w:line="276" w:lineRule="auto"/>
        <w:jc w:val="both"/>
        <w:rPr>
          <w:rFonts w:ascii="Arial" w:hAnsi="Arial" w:cs="Arial"/>
          <w:bCs/>
        </w:rPr>
      </w:pPr>
    </w:p>
    <w:p w14:paraId="0D0C0F9A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603B8DA5" w14:textId="77777777" w:rsidR="006050FB" w:rsidRPr="00B34493" w:rsidRDefault="006050FB" w:rsidP="006050FB">
      <w:pPr>
        <w:spacing w:after="0" w:line="276" w:lineRule="auto"/>
        <w:contextualSpacing/>
        <w:rPr>
          <w:rFonts w:ascii="Arial" w:hAnsi="Arial" w:cs="Arial"/>
          <w:b/>
          <w:lang w:val="es-PE"/>
        </w:rPr>
      </w:pPr>
      <w:r w:rsidRPr="00B34493">
        <w:rPr>
          <w:rFonts w:ascii="Arial" w:hAnsi="Arial" w:cs="Arial"/>
          <w:b/>
          <w:lang w:val="es-PE"/>
        </w:rPr>
        <w:t>JORGE VASQUEZ ALFARO</w:t>
      </w:r>
    </w:p>
    <w:p w14:paraId="67B5D34C" w14:textId="3863A298" w:rsidR="006050FB" w:rsidRPr="00B34493" w:rsidRDefault="006050FB" w:rsidP="006050FB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  <w:r w:rsidRPr="00B34493">
        <w:rPr>
          <w:rFonts w:ascii="Arial" w:hAnsi="Arial" w:cs="Arial"/>
          <w:lang w:val="es-ES"/>
        </w:rPr>
        <w:t>Secretaria Administrativa y Financiera Municipal</w:t>
      </w:r>
    </w:p>
    <w:p w14:paraId="475D4711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</w:p>
    <w:bookmarkEnd w:id="0"/>
    <w:p w14:paraId="755D495D" w14:textId="77777777" w:rsidR="00A161F3" w:rsidRDefault="00A161F3"/>
    <w:sectPr w:rsidR="00A161F3" w:rsidSect="00315330">
      <w:headerReference w:type="even" r:id="rId6"/>
      <w:headerReference w:type="default" r:id="rId7"/>
      <w:footerReference w:type="default" r:id="rId8"/>
      <w:headerReference w:type="first" r:id="rId9"/>
      <w:pgSz w:w="12240" w:h="18720" w:code="14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684BCD" w14:textId="77777777" w:rsidR="00357DBB" w:rsidRDefault="00357DBB">
      <w:pPr>
        <w:spacing w:after="0" w:line="240" w:lineRule="auto"/>
      </w:pPr>
      <w:r>
        <w:separator/>
      </w:r>
    </w:p>
  </w:endnote>
  <w:endnote w:type="continuationSeparator" w:id="0">
    <w:p w14:paraId="0A6C7B98" w14:textId="77777777" w:rsidR="00357DBB" w:rsidRDefault="00357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26DCDA" w14:textId="77777777" w:rsidR="00741EBF" w:rsidRDefault="003975D5">
    <w:pPr>
      <w:pStyle w:val="Piedepgina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63A5AB1" wp14:editId="27B6093A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0D8CB025" wp14:editId="694E2626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17D3D9B9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0F9578" w14:textId="77777777" w:rsidR="00357DBB" w:rsidRDefault="00357DBB">
      <w:pPr>
        <w:spacing w:after="0" w:line="240" w:lineRule="auto"/>
      </w:pPr>
      <w:r>
        <w:separator/>
      </w:r>
    </w:p>
  </w:footnote>
  <w:footnote w:type="continuationSeparator" w:id="0">
    <w:p w14:paraId="351275B1" w14:textId="77777777" w:rsidR="00357DBB" w:rsidRDefault="00357D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5F2D44" w14:textId="77777777" w:rsidR="00741EBF" w:rsidRDefault="003975D5">
    <w:pPr>
      <w:pStyle w:val="Encabezado"/>
    </w:pPr>
    <w:r>
      <w:rPr>
        <w:noProof/>
      </w:rPr>
      <w:pict w14:anchorId="4E61E8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1025" type="#_x0000_t75" style="position:absolute;margin-left:0;margin-top:0;width:467.95pt;height:463.1pt;z-index:-251657728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349A10" w14:textId="77777777" w:rsidR="00741EBF" w:rsidRDefault="003975D5">
    <w:pPr>
      <w:pStyle w:val="Encabezado"/>
    </w:pPr>
    <w:r>
      <w:rPr>
        <w:noProof/>
      </w:rPr>
      <w:pict w14:anchorId="1D25E8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1026" type="#_x0000_t75" style="position:absolute;margin-left:0;margin-top:0;width:467.95pt;height:463.1pt;z-index:-251656704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>
      <w:rPr>
        <w:noProof/>
      </w:rPr>
      <mc:AlternateContent>
        <mc:Choice Requires="wpg">
          <w:drawing>
            <wp:anchor distT="0" distB="0" distL="114300" distR="114300" simplePos="0" relativeHeight="251655680" behindDoc="0" locked="0" layoutInCell="1" allowOverlap="1" wp14:anchorId="05EF1716" wp14:editId="40555E70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1C6D323A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4656" behindDoc="1" locked="0" layoutInCell="1" allowOverlap="1" wp14:anchorId="2614D86A" wp14:editId="08BF194D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074162" w14:textId="77777777" w:rsidR="00741EBF" w:rsidRDefault="00741EBF">
    <w:pPr>
      <w:pStyle w:val="Encabezado"/>
    </w:pPr>
  </w:p>
  <w:p w14:paraId="6C644A2E" w14:textId="77777777" w:rsidR="00741EBF" w:rsidRDefault="00741EBF">
    <w:pPr>
      <w:pStyle w:val="Encabezado"/>
    </w:pPr>
  </w:p>
  <w:p w14:paraId="5E7EB108" w14:textId="77777777" w:rsidR="00741EBF" w:rsidRDefault="00741EBF">
    <w:pPr>
      <w:pStyle w:val="Encabezado"/>
    </w:pPr>
  </w:p>
  <w:p w14:paraId="3D5A7685" w14:textId="77777777" w:rsidR="00741EBF" w:rsidRDefault="00741EB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D67A54" w14:textId="77777777" w:rsidR="00741EBF" w:rsidRDefault="003975D5">
    <w:pPr>
      <w:pStyle w:val="Encabezado"/>
    </w:pPr>
    <w:r>
      <w:rPr>
        <w:noProof/>
      </w:rPr>
      <w:pict w14:anchorId="52661C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1027" type="#_x0000_t75" style="position:absolute;margin-left:0;margin-top:0;width:467.95pt;height:463.1pt;z-index:-25165568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1F3"/>
    <w:rsid w:val="000668A0"/>
    <w:rsid w:val="000F3D70"/>
    <w:rsid w:val="001B6AA5"/>
    <w:rsid w:val="00257020"/>
    <w:rsid w:val="002F6966"/>
    <w:rsid w:val="002F7726"/>
    <w:rsid w:val="00315330"/>
    <w:rsid w:val="00357DBB"/>
    <w:rsid w:val="00393DDD"/>
    <w:rsid w:val="003975D5"/>
    <w:rsid w:val="00407DD4"/>
    <w:rsid w:val="00571E97"/>
    <w:rsid w:val="006050FB"/>
    <w:rsid w:val="00612B8C"/>
    <w:rsid w:val="00686ACE"/>
    <w:rsid w:val="00731B44"/>
    <w:rsid w:val="00741EBF"/>
    <w:rsid w:val="00776D42"/>
    <w:rsid w:val="00893E2C"/>
    <w:rsid w:val="00943C4F"/>
    <w:rsid w:val="00A161F3"/>
    <w:rsid w:val="00A90B2F"/>
    <w:rsid w:val="00AA6C7A"/>
    <w:rsid w:val="00AC703B"/>
    <w:rsid w:val="00B568A9"/>
    <w:rsid w:val="00C36A26"/>
    <w:rsid w:val="00D54322"/>
    <w:rsid w:val="00E50BB1"/>
    <w:rsid w:val="00EB3691"/>
    <w:rsid w:val="00EE5646"/>
    <w:rsid w:val="00F1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53DA20"/>
  <w15:chartTrackingRefBased/>
  <w15:docId w15:val="{0F6729CC-C646-4028-B6FA-A3DC0B8CD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61F3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61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61F3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A161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61F3"/>
    <w:rPr>
      <w:rFonts w:ascii="Calibri" w:eastAsia="Calibri" w:hAnsi="Calibri" w:cs="Calibri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220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</dc:creator>
  <cp:keywords/>
  <dc:description/>
  <cp:lastModifiedBy>ANA</cp:lastModifiedBy>
  <cp:revision>9</cp:revision>
  <cp:lastPrinted>2025-06-17T16:46:00Z</cp:lastPrinted>
  <dcterms:created xsi:type="dcterms:W3CDTF">2024-01-22T16:15:00Z</dcterms:created>
  <dcterms:modified xsi:type="dcterms:W3CDTF">2026-01-29T15:32:00Z</dcterms:modified>
</cp:coreProperties>
</file>