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964" w:rsidRDefault="00CA3964">
      <w:pPr>
        <w:pStyle w:val="Textoindependiente"/>
        <w:rPr>
          <w:rFonts w:ascii="Times New Roman"/>
          <w:sz w:val="10"/>
        </w:rPr>
      </w:pPr>
    </w:p>
    <w:p w:rsidR="00CA3964" w:rsidRDefault="00012AAD">
      <w:pPr>
        <w:pStyle w:val="Textoindependiente"/>
        <w:spacing w:before="93"/>
        <w:ind w:left="3647" w:right="3802"/>
        <w:jc w:val="center"/>
      </w:pPr>
      <w:r>
        <w:t>MODIFICACIÓN No. 1</w:t>
      </w:r>
    </w:p>
    <w:p w:rsidR="00CA3964" w:rsidRDefault="006F28E1">
      <w:pPr>
        <w:pStyle w:val="Textoindependiente"/>
        <w:spacing w:before="1"/>
        <w:rPr>
          <w:sz w:val="20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828040</wp:posOffset>
                </wp:positionH>
                <wp:positionV relativeFrom="paragraph">
                  <wp:posOffset>172085</wp:posOffset>
                </wp:positionV>
                <wp:extent cx="6037580" cy="54610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7580" cy="546100"/>
                          <a:chOff x="1304" y="271"/>
                          <a:chExt cx="9508" cy="860"/>
                        </a:xfrm>
                      </wpg:grpSpPr>
                      <wps:wsp>
                        <wps:cNvPr id="5" name="AutoShape 23"/>
                        <wps:cNvSpPr>
                          <a:spLocks/>
                        </wps:cNvSpPr>
                        <wps:spPr bwMode="auto">
                          <a:xfrm>
                            <a:off x="1303" y="270"/>
                            <a:ext cx="9499" cy="276"/>
                          </a:xfrm>
                          <a:custGeom>
                            <a:avLst/>
                            <a:gdLst>
                              <a:gd name="T0" fmla="+- 0 9487 1304"/>
                              <a:gd name="T1" fmla="*/ T0 w 9499"/>
                              <a:gd name="T2" fmla="+- 0 283 271"/>
                              <a:gd name="T3" fmla="*/ 283 h 276"/>
                              <a:gd name="T4" fmla="+- 0 9487 1304"/>
                              <a:gd name="T5" fmla="*/ T4 w 9499"/>
                              <a:gd name="T6" fmla="+- 0 283 271"/>
                              <a:gd name="T7" fmla="*/ 283 h 276"/>
                              <a:gd name="T8" fmla="+- 0 9487 1304"/>
                              <a:gd name="T9" fmla="*/ T8 w 9499"/>
                              <a:gd name="T10" fmla="+- 0 271 271"/>
                              <a:gd name="T11" fmla="*/ 271 h 276"/>
                              <a:gd name="T12" fmla="+- 0 1304 1304"/>
                              <a:gd name="T13" fmla="*/ T12 w 9499"/>
                              <a:gd name="T14" fmla="+- 0 271 271"/>
                              <a:gd name="T15" fmla="*/ 271 h 276"/>
                              <a:gd name="T16" fmla="+- 0 1304 1304"/>
                              <a:gd name="T17" fmla="*/ T16 w 9499"/>
                              <a:gd name="T18" fmla="+- 0 283 271"/>
                              <a:gd name="T19" fmla="*/ 283 h 276"/>
                              <a:gd name="T20" fmla="+- 0 1318 1304"/>
                              <a:gd name="T21" fmla="*/ T20 w 9499"/>
                              <a:gd name="T22" fmla="+- 0 283 271"/>
                              <a:gd name="T23" fmla="*/ 283 h 276"/>
                              <a:gd name="T24" fmla="+- 0 1318 1304"/>
                              <a:gd name="T25" fmla="*/ T24 w 9499"/>
                              <a:gd name="T26" fmla="+- 0 547 271"/>
                              <a:gd name="T27" fmla="*/ 547 h 276"/>
                              <a:gd name="T28" fmla="+- 0 9487 1304"/>
                              <a:gd name="T29" fmla="*/ T28 w 9499"/>
                              <a:gd name="T30" fmla="+- 0 547 271"/>
                              <a:gd name="T31" fmla="*/ 547 h 276"/>
                              <a:gd name="T32" fmla="+- 0 9487 1304"/>
                              <a:gd name="T33" fmla="*/ T32 w 9499"/>
                              <a:gd name="T34" fmla="+- 0 283 271"/>
                              <a:gd name="T35" fmla="*/ 283 h 276"/>
                              <a:gd name="T36" fmla="+- 0 10802 1304"/>
                              <a:gd name="T37" fmla="*/ T36 w 9499"/>
                              <a:gd name="T38" fmla="+- 0 283 271"/>
                              <a:gd name="T39" fmla="*/ 283 h 276"/>
                              <a:gd name="T40" fmla="+- 0 9516 1304"/>
                              <a:gd name="T41" fmla="*/ T40 w 9499"/>
                              <a:gd name="T42" fmla="+- 0 283 271"/>
                              <a:gd name="T43" fmla="*/ 283 h 276"/>
                              <a:gd name="T44" fmla="+- 0 9516 1304"/>
                              <a:gd name="T45" fmla="*/ T44 w 9499"/>
                              <a:gd name="T46" fmla="+- 0 547 271"/>
                              <a:gd name="T47" fmla="*/ 547 h 276"/>
                              <a:gd name="T48" fmla="+- 0 10802 1304"/>
                              <a:gd name="T49" fmla="*/ T48 w 9499"/>
                              <a:gd name="T50" fmla="+- 0 547 271"/>
                              <a:gd name="T51" fmla="*/ 547 h 276"/>
                              <a:gd name="T52" fmla="+- 0 10802 1304"/>
                              <a:gd name="T53" fmla="*/ T52 w 9499"/>
                              <a:gd name="T54" fmla="+- 0 283 271"/>
                              <a:gd name="T55" fmla="*/ 283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499" h="276">
                                <a:moveTo>
                                  <a:pt x="8183" y="12"/>
                                </a:moveTo>
                                <a:lnTo>
                                  <a:pt x="8183" y="12"/>
                                </a:lnTo>
                                <a:lnTo>
                                  <a:pt x="81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4" y="12"/>
                                </a:lnTo>
                                <a:lnTo>
                                  <a:pt x="14" y="276"/>
                                </a:lnTo>
                                <a:lnTo>
                                  <a:pt x="8183" y="276"/>
                                </a:lnTo>
                                <a:lnTo>
                                  <a:pt x="8183" y="12"/>
                                </a:lnTo>
                                <a:close/>
                                <a:moveTo>
                                  <a:pt x="9498" y="12"/>
                                </a:moveTo>
                                <a:lnTo>
                                  <a:pt x="8212" y="12"/>
                                </a:lnTo>
                                <a:lnTo>
                                  <a:pt x="8212" y="276"/>
                                </a:lnTo>
                                <a:lnTo>
                                  <a:pt x="9498" y="276"/>
                                </a:lnTo>
                                <a:lnTo>
                                  <a:pt x="9498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9486" y="270"/>
                            <a:ext cx="131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21"/>
                        <wps:cNvSpPr>
                          <a:spLocks/>
                        </wps:cNvSpPr>
                        <wps:spPr bwMode="auto">
                          <a:xfrm>
                            <a:off x="1315" y="282"/>
                            <a:ext cx="9487" cy="560"/>
                          </a:xfrm>
                          <a:custGeom>
                            <a:avLst/>
                            <a:gdLst>
                              <a:gd name="T0" fmla="+- 0 3795 1316"/>
                              <a:gd name="T1" fmla="*/ T0 w 9487"/>
                              <a:gd name="T2" fmla="+- 0 559 283"/>
                              <a:gd name="T3" fmla="*/ 559 h 560"/>
                              <a:gd name="T4" fmla="+- 0 3792 1316"/>
                              <a:gd name="T5" fmla="*/ T4 w 9487"/>
                              <a:gd name="T6" fmla="+- 0 559 283"/>
                              <a:gd name="T7" fmla="*/ 559 h 560"/>
                              <a:gd name="T8" fmla="+- 0 3792 1316"/>
                              <a:gd name="T9" fmla="*/ T8 w 9487"/>
                              <a:gd name="T10" fmla="+- 0 547 283"/>
                              <a:gd name="T11" fmla="*/ 547 h 560"/>
                              <a:gd name="T12" fmla="+- 0 1316 1316"/>
                              <a:gd name="T13" fmla="*/ T12 w 9487"/>
                              <a:gd name="T14" fmla="+- 0 547 283"/>
                              <a:gd name="T15" fmla="*/ 547 h 560"/>
                              <a:gd name="T16" fmla="+- 0 1316 1316"/>
                              <a:gd name="T17" fmla="*/ T16 w 9487"/>
                              <a:gd name="T18" fmla="+- 0 559 283"/>
                              <a:gd name="T19" fmla="*/ 559 h 560"/>
                              <a:gd name="T20" fmla="+- 0 1318 1316"/>
                              <a:gd name="T21" fmla="*/ T20 w 9487"/>
                              <a:gd name="T22" fmla="+- 0 559 283"/>
                              <a:gd name="T23" fmla="*/ 559 h 560"/>
                              <a:gd name="T24" fmla="+- 0 1318 1316"/>
                              <a:gd name="T25" fmla="*/ T24 w 9487"/>
                              <a:gd name="T26" fmla="+- 0 842 283"/>
                              <a:gd name="T27" fmla="*/ 842 h 560"/>
                              <a:gd name="T28" fmla="+- 0 3795 1316"/>
                              <a:gd name="T29" fmla="*/ T28 w 9487"/>
                              <a:gd name="T30" fmla="+- 0 842 283"/>
                              <a:gd name="T31" fmla="*/ 842 h 560"/>
                              <a:gd name="T32" fmla="+- 0 3795 1316"/>
                              <a:gd name="T33" fmla="*/ T32 w 9487"/>
                              <a:gd name="T34" fmla="+- 0 559 283"/>
                              <a:gd name="T35" fmla="*/ 559 h 560"/>
                              <a:gd name="T36" fmla="+- 0 6529 1316"/>
                              <a:gd name="T37" fmla="*/ T36 w 9487"/>
                              <a:gd name="T38" fmla="+- 0 559 283"/>
                              <a:gd name="T39" fmla="*/ 559 h 560"/>
                              <a:gd name="T40" fmla="+- 0 4155 1316"/>
                              <a:gd name="T41" fmla="*/ T40 w 9487"/>
                              <a:gd name="T42" fmla="+- 0 559 283"/>
                              <a:gd name="T43" fmla="*/ 559 h 560"/>
                              <a:gd name="T44" fmla="+- 0 4155 1316"/>
                              <a:gd name="T45" fmla="*/ T44 w 9487"/>
                              <a:gd name="T46" fmla="+- 0 842 283"/>
                              <a:gd name="T47" fmla="*/ 842 h 560"/>
                              <a:gd name="T48" fmla="+- 0 6529 1316"/>
                              <a:gd name="T49" fmla="*/ T48 w 9487"/>
                              <a:gd name="T50" fmla="+- 0 842 283"/>
                              <a:gd name="T51" fmla="*/ 842 h 560"/>
                              <a:gd name="T52" fmla="+- 0 6529 1316"/>
                              <a:gd name="T53" fmla="*/ T52 w 9487"/>
                              <a:gd name="T54" fmla="+- 0 559 283"/>
                              <a:gd name="T55" fmla="*/ 559 h 560"/>
                              <a:gd name="T56" fmla="+- 0 9376 1316"/>
                              <a:gd name="T57" fmla="*/ T56 w 9487"/>
                              <a:gd name="T58" fmla="+- 0 559 283"/>
                              <a:gd name="T59" fmla="*/ 559 h 560"/>
                              <a:gd name="T60" fmla="+- 0 6887 1316"/>
                              <a:gd name="T61" fmla="*/ T60 w 9487"/>
                              <a:gd name="T62" fmla="+- 0 559 283"/>
                              <a:gd name="T63" fmla="*/ 559 h 560"/>
                              <a:gd name="T64" fmla="+- 0 6887 1316"/>
                              <a:gd name="T65" fmla="*/ T64 w 9487"/>
                              <a:gd name="T66" fmla="+- 0 842 283"/>
                              <a:gd name="T67" fmla="*/ 842 h 560"/>
                              <a:gd name="T68" fmla="+- 0 9376 1316"/>
                              <a:gd name="T69" fmla="*/ T68 w 9487"/>
                              <a:gd name="T70" fmla="+- 0 842 283"/>
                              <a:gd name="T71" fmla="*/ 842 h 560"/>
                              <a:gd name="T72" fmla="+- 0 9376 1316"/>
                              <a:gd name="T73" fmla="*/ T72 w 9487"/>
                              <a:gd name="T74" fmla="+- 0 559 283"/>
                              <a:gd name="T75" fmla="*/ 559 h 560"/>
                              <a:gd name="T76" fmla="+- 0 9516 1316"/>
                              <a:gd name="T77" fmla="*/ T76 w 9487"/>
                              <a:gd name="T78" fmla="+- 0 283 283"/>
                              <a:gd name="T79" fmla="*/ 283 h 560"/>
                              <a:gd name="T80" fmla="+- 0 9487 1316"/>
                              <a:gd name="T81" fmla="*/ T80 w 9487"/>
                              <a:gd name="T82" fmla="+- 0 283 283"/>
                              <a:gd name="T83" fmla="*/ 283 h 560"/>
                              <a:gd name="T84" fmla="+- 0 9487 1316"/>
                              <a:gd name="T85" fmla="*/ T84 w 9487"/>
                              <a:gd name="T86" fmla="+- 0 547 283"/>
                              <a:gd name="T87" fmla="*/ 547 h 560"/>
                              <a:gd name="T88" fmla="+- 0 9516 1316"/>
                              <a:gd name="T89" fmla="*/ T88 w 9487"/>
                              <a:gd name="T90" fmla="+- 0 547 283"/>
                              <a:gd name="T91" fmla="*/ 547 h 560"/>
                              <a:gd name="T92" fmla="+- 0 9516 1316"/>
                              <a:gd name="T93" fmla="*/ T92 w 9487"/>
                              <a:gd name="T94" fmla="+- 0 283 283"/>
                              <a:gd name="T95" fmla="*/ 283 h 560"/>
                              <a:gd name="T96" fmla="+- 0 10802 1316"/>
                              <a:gd name="T97" fmla="*/ T96 w 9487"/>
                              <a:gd name="T98" fmla="+- 0 559 283"/>
                              <a:gd name="T99" fmla="*/ 559 h 560"/>
                              <a:gd name="T100" fmla="+- 0 9631 1316"/>
                              <a:gd name="T101" fmla="*/ T100 w 9487"/>
                              <a:gd name="T102" fmla="+- 0 559 283"/>
                              <a:gd name="T103" fmla="*/ 559 h 560"/>
                              <a:gd name="T104" fmla="+- 0 9631 1316"/>
                              <a:gd name="T105" fmla="*/ T104 w 9487"/>
                              <a:gd name="T106" fmla="+- 0 842 283"/>
                              <a:gd name="T107" fmla="*/ 842 h 560"/>
                              <a:gd name="T108" fmla="+- 0 10802 1316"/>
                              <a:gd name="T109" fmla="*/ T108 w 9487"/>
                              <a:gd name="T110" fmla="+- 0 842 283"/>
                              <a:gd name="T111" fmla="*/ 842 h 560"/>
                              <a:gd name="T112" fmla="+- 0 10802 1316"/>
                              <a:gd name="T113" fmla="*/ T112 w 9487"/>
                              <a:gd name="T114" fmla="+- 0 559 283"/>
                              <a:gd name="T115" fmla="*/ 559 h 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9487" h="560">
                                <a:moveTo>
                                  <a:pt x="2479" y="276"/>
                                </a:moveTo>
                                <a:lnTo>
                                  <a:pt x="2476" y="276"/>
                                </a:lnTo>
                                <a:lnTo>
                                  <a:pt x="2476" y="264"/>
                                </a:lnTo>
                                <a:lnTo>
                                  <a:pt x="0" y="264"/>
                                </a:lnTo>
                                <a:lnTo>
                                  <a:pt x="0" y="276"/>
                                </a:lnTo>
                                <a:lnTo>
                                  <a:pt x="2" y="276"/>
                                </a:lnTo>
                                <a:lnTo>
                                  <a:pt x="2" y="559"/>
                                </a:lnTo>
                                <a:lnTo>
                                  <a:pt x="2479" y="559"/>
                                </a:lnTo>
                                <a:lnTo>
                                  <a:pt x="2479" y="276"/>
                                </a:lnTo>
                                <a:close/>
                                <a:moveTo>
                                  <a:pt x="5213" y="276"/>
                                </a:moveTo>
                                <a:lnTo>
                                  <a:pt x="2839" y="276"/>
                                </a:lnTo>
                                <a:lnTo>
                                  <a:pt x="2839" y="559"/>
                                </a:lnTo>
                                <a:lnTo>
                                  <a:pt x="5213" y="559"/>
                                </a:lnTo>
                                <a:lnTo>
                                  <a:pt x="5213" y="276"/>
                                </a:lnTo>
                                <a:close/>
                                <a:moveTo>
                                  <a:pt x="8060" y="276"/>
                                </a:moveTo>
                                <a:lnTo>
                                  <a:pt x="5571" y="276"/>
                                </a:lnTo>
                                <a:lnTo>
                                  <a:pt x="5571" y="559"/>
                                </a:lnTo>
                                <a:lnTo>
                                  <a:pt x="8060" y="559"/>
                                </a:lnTo>
                                <a:lnTo>
                                  <a:pt x="8060" y="276"/>
                                </a:lnTo>
                                <a:close/>
                                <a:moveTo>
                                  <a:pt x="8200" y="0"/>
                                </a:moveTo>
                                <a:lnTo>
                                  <a:pt x="8171" y="0"/>
                                </a:lnTo>
                                <a:lnTo>
                                  <a:pt x="8171" y="264"/>
                                </a:lnTo>
                                <a:lnTo>
                                  <a:pt x="8200" y="264"/>
                                </a:lnTo>
                                <a:lnTo>
                                  <a:pt x="8200" y="0"/>
                                </a:lnTo>
                                <a:close/>
                                <a:moveTo>
                                  <a:pt x="9486" y="276"/>
                                </a:moveTo>
                                <a:lnTo>
                                  <a:pt x="8315" y="276"/>
                                </a:lnTo>
                                <a:lnTo>
                                  <a:pt x="8315" y="559"/>
                                </a:lnTo>
                                <a:lnTo>
                                  <a:pt x="9486" y="559"/>
                                </a:lnTo>
                                <a:lnTo>
                                  <a:pt x="9486" y="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804" y="546"/>
                            <a:ext cx="337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153" y="546"/>
                            <a:ext cx="2374" cy="1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538" y="546"/>
                            <a:ext cx="33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6884" y="546"/>
                            <a:ext cx="2490" cy="1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6"/>
                        <wps:cNvSpPr>
                          <a:spLocks/>
                        </wps:cNvSpPr>
                        <wps:spPr bwMode="auto">
                          <a:xfrm>
                            <a:off x="9386" y="546"/>
                            <a:ext cx="231" cy="12"/>
                          </a:xfrm>
                          <a:custGeom>
                            <a:avLst/>
                            <a:gdLst>
                              <a:gd name="T0" fmla="+- 0 9616 9386"/>
                              <a:gd name="T1" fmla="*/ T0 w 231"/>
                              <a:gd name="T2" fmla="+- 0 547 547"/>
                              <a:gd name="T3" fmla="*/ 547 h 12"/>
                              <a:gd name="T4" fmla="+- 0 9499 9386"/>
                              <a:gd name="T5" fmla="*/ T4 w 231"/>
                              <a:gd name="T6" fmla="+- 0 547 547"/>
                              <a:gd name="T7" fmla="*/ 547 h 12"/>
                              <a:gd name="T8" fmla="+- 0 9487 9386"/>
                              <a:gd name="T9" fmla="*/ T8 w 231"/>
                              <a:gd name="T10" fmla="+- 0 547 547"/>
                              <a:gd name="T11" fmla="*/ 547 h 12"/>
                              <a:gd name="T12" fmla="+- 0 9386 9386"/>
                              <a:gd name="T13" fmla="*/ T12 w 231"/>
                              <a:gd name="T14" fmla="+- 0 547 547"/>
                              <a:gd name="T15" fmla="*/ 547 h 12"/>
                              <a:gd name="T16" fmla="+- 0 9386 9386"/>
                              <a:gd name="T17" fmla="*/ T16 w 231"/>
                              <a:gd name="T18" fmla="+- 0 559 547"/>
                              <a:gd name="T19" fmla="*/ 559 h 12"/>
                              <a:gd name="T20" fmla="+- 0 9487 9386"/>
                              <a:gd name="T21" fmla="*/ T20 w 231"/>
                              <a:gd name="T22" fmla="+- 0 559 547"/>
                              <a:gd name="T23" fmla="*/ 559 h 12"/>
                              <a:gd name="T24" fmla="+- 0 9499 9386"/>
                              <a:gd name="T25" fmla="*/ T24 w 231"/>
                              <a:gd name="T26" fmla="+- 0 559 547"/>
                              <a:gd name="T27" fmla="*/ 559 h 12"/>
                              <a:gd name="T28" fmla="+- 0 9616 9386"/>
                              <a:gd name="T29" fmla="*/ T28 w 231"/>
                              <a:gd name="T30" fmla="+- 0 559 547"/>
                              <a:gd name="T31" fmla="*/ 559 h 12"/>
                              <a:gd name="T32" fmla="+- 0 9616 9386"/>
                              <a:gd name="T33" fmla="*/ T32 w 231"/>
                              <a:gd name="T34" fmla="+- 0 547 547"/>
                              <a:gd name="T35" fmla="*/ 547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31" h="12">
                                <a:moveTo>
                                  <a:pt x="230" y="0"/>
                                </a:moveTo>
                                <a:lnTo>
                                  <a:pt x="113" y="0"/>
                                </a:lnTo>
                                <a:lnTo>
                                  <a:pt x="1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01" y="12"/>
                                </a:lnTo>
                                <a:lnTo>
                                  <a:pt x="113" y="12"/>
                                </a:lnTo>
                                <a:lnTo>
                                  <a:pt x="230" y="12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9628" y="546"/>
                            <a:ext cx="1172" cy="1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4"/>
                        <wps:cNvSpPr>
                          <a:spLocks/>
                        </wps:cNvSpPr>
                        <wps:spPr bwMode="auto">
                          <a:xfrm>
                            <a:off x="3792" y="546"/>
                            <a:ext cx="5836" cy="308"/>
                          </a:xfrm>
                          <a:custGeom>
                            <a:avLst/>
                            <a:gdLst>
                              <a:gd name="T0" fmla="+- 0 3804 3792"/>
                              <a:gd name="T1" fmla="*/ T0 w 5836"/>
                              <a:gd name="T2" fmla="+- 0 547 547"/>
                              <a:gd name="T3" fmla="*/ 547 h 308"/>
                              <a:gd name="T4" fmla="+- 0 3792 3792"/>
                              <a:gd name="T5" fmla="*/ T4 w 5836"/>
                              <a:gd name="T6" fmla="+- 0 547 547"/>
                              <a:gd name="T7" fmla="*/ 547 h 308"/>
                              <a:gd name="T8" fmla="+- 0 3792 3792"/>
                              <a:gd name="T9" fmla="*/ T8 w 5836"/>
                              <a:gd name="T10" fmla="+- 0 854 547"/>
                              <a:gd name="T11" fmla="*/ 854 h 308"/>
                              <a:gd name="T12" fmla="+- 0 3804 3792"/>
                              <a:gd name="T13" fmla="*/ T12 w 5836"/>
                              <a:gd name="T14" fmla="+- 0 854 547"/>
                              <a:gd name="T15" fmla="*/ 854 h 308"/>
                              <a:gd name="T16" fmla="+- 0 3804 3792"/>
                              <a:gd name="T17" fmla="*/ T16 w 5836"/>
                              <a:gd name="T18" fmla="+- 0 547 547"/>
                              <a:gd name="T19" fmla="*/ 547 h 308"/>
                              <a:gd name="T20" fmla="+- 0 4153 3792"/>
                              <a:gd name="T21" fmla="*/ T20 w 5836"/>
                              <a:gd name="T22" fmla="+- 0 547 547"/>
                              <a:gd name="T23" fmla="*/ 547 h 308"/>
                              <a:gd name="T24" fmla="+- 0 4141 3792"/>
                              <a:gd name="T25" fmla="*/ T24 w 5836"/>
                              <a:gd name="T26" fmla="+- 0 547 547"/>
                              <a:gd name="T27" fmla="*/ 547 h 308"/>
                              <a:gd name="T28" fmla="+- 0 4141 3792"/>
                              <a:gd name="T29" fmla="*/ T28 w 5836"/>
                              <a:gd name="T30" fmla="+- 0 854 547"/>
                              <a:gd name="T31" fmla="*/ 854 h 308"/>
                              <a:gd name="T32" fmla="+- 0 4153 3792"/>
                              <a:gd name="T33" fmla="*/ T32 w 5836"/>
                              <a:gd name="T34" fmla="+- 0 854 547"/>
                              <a:gd name="T35" fmla="*/ 854 h 308"/>
                              <a:gd name="T36" fmla="+- 0 4153 3792"/>
                              <a:gd name="T37" fmla="*/ T36 w 5836"/>
                              <a:gd name="T38" fmla="+- 0 547 547"/>
                              <a:gd name="T39" fmla="*/ 547 h 308"/>
                              <a:gd name="T40" fmla="+- 0 6539 3792"/>
                              <a:gd name="T41" fmla="*/ T40 w 5836"/>
                              <a:gd name="T42" fmla="+- 0 547 547"/>
                              <a:gd name="T43" fmla="*/ 547 h 308"/>
                              <a:gd name="T44" fmla="+- 0 6527 3792"/>
                              <a:gd name="T45" fmla="*/ T44 w 5836"/>
                              <a:gd name="T46" fmla="+- 0 547 547"/>
                              <a:gd name="T47" fmla="*/ 547 h 308"/>
                              <a:gd name="T48" fmla="+- 0 6527 3792"/>
                              <a:gd name="T49" fmla="*/ T48 w 5836"/>
                              <a:gd name="T50" fmla="+- 0 854 547"/>
                              <a:gd name="T51" fmla="*/ 854 h 308"/>
                              <a:gd name="T52" fmla="+- 0 6539 3792"/>
                              <a:gd name="T53" fmla="*/ T52 w 5836"/>
                              <a:gd name="T54" fmla="+- 0 854 547"/>
                              <a:gd name="T55" fmla="*/ 854 h 308"/>
                              <a:gd name="T56" fmla="+- 0 6539 3792"/>
                              <a:gd name="T57" fmla="*/ T56 w 5836"/>
                              <a:gd name="T58" fmla="+- 0 547 547"/>
                              <a:gd name="T59" fmla="*/ 547 h 308"/>
                              <a:gd name="T60" fmla="+- 0 6885 3792"/>
                              <a:gd name="T61" fmla="*/ T60 w 5836"/>
                              <a:gd name="T62" fmla="+- 0 547 547"/>
                              <a:gd name="T63" fmla="*/ 547 h 308"/>
                              <a:gd name="T64" fmla="+- 0 6873 3792"/>
                              <a:gd name="T65" fmla="*/ T64 w 5836"/>
                              <a:gd name="T66" fmla="+- 0 547 547"/>
                              <a:gd name="T67" fmla="*/ 547 h 308"/>
                              <a:gd name="T68" fmla="+- 0 6873 3792"/>
                              <a:gd name="T69" fmla="*/ T68 w 5836"/>
                              <a:gd name="T70" fmla="+- 0 854 547"/>
                              <a:gd name="T71" fmla="*/ 854 h 308"/>
                              <a:gd name="T72" fmla="+- 0 6885 3792"/>
                              <a:gd name="T73" fmla="*/ T72 w 5836"/>
                              <a:gd name="T74" fmla="+- 0 854 547"/>
                              <a:gd name="T75" fmla="*/ 854 h 308"/>
                              <a:gd name="T76" fmla="+- 0 6885 3792"/>
                              <a:gd name="T77" fmla="*/ T76 w 5836"/>
                              <a:gd name="T78" fmla="+- 0 547 547"/>
                              <a:gd name="T79" fmla="*/ 547 h 308"/>
                              <a:gd name="T80" fmla="+- 0 9386 3792"/>
                              <a:gd name="T81" fmla="*/ T80 w 5836"/>
                              <a:gd name="T82" fmla="+- 0 547 547"/>
                              <a:gd name="T83" fmla="*/ 547 h 308"/>
                              <a:gd name="T84" fmla="+- 0 9374 3792"/>
                              <a:gd name="T85" fmla="*/ T84 w 5836"/>
                              <a:gd name="T86" fmla="+- 0 547 547"/>
                              <a:gd name="T87" fmla="*/ 547 h 308"/>
                              <a:gd name="T88" fmla="+- 0 9374 3792"/>
                              <a:gd name="T89" fmla="*/ T88 w 5836"/>
                              <a:gd name="T90" fmla="+- 0 854 547"/>
                              <a:gd name="T91" fmla="*/ 854 h 308"/>
                              <a:gd name="T92" fmla="+- 0 9386 3792"/>
                              <a:gd name="T93" fmla="*/ T92 w 5836"/>
                              <a:gd name="T94" fmla="+- 0 854 547"/>
                              <a:gd name="T95" fmla="*/ 854 h 308"/>
                              <a:gd name="T96" fmla="+- 0 9386 3792"/>
                              <a:gd name="T97" fmla="*/ T96 w 5836"/>
                              <a:gd name="T98" fmla="+- 0 547 547"/>
                              <a:gd name="T99" fmla="*/ 547 h 308"/>
                              <a:gd name="T100" fmla="+- 0 9628 3792"/>
                              <a:gd name="T101" fmla="*/ T100 w 5836"/>
                              <a:gd name="T102" fmla="+- 0 547 547"/>
                              <a:gd name="T103" fmla="*/ 547 h 308"/>
                              <a:gd name="T104" fmla="+- 0 9616 3792"/>
                              <a:gd name="T105" fmla="*/ T104 w 5836"/>
                              <a:gd name="T106" fmla="+- 0 547 547"/>
                              <a:gd name="T107" fmla="*/ 547 h 308"/>
                              <a:gd name="T108" fmla="+- 0 9616 3792"/>
                              <a:gd name="T109" fmla="*/ T108 w 5836"/>
                              <a:gd name="T110" fmla="+- 0 854 547"/>
                              <a:gd name="T111" fmla="*/ 854 h 308"/>
                              <a:gd name="T112" fmla="+- 0 9628 3792"/>
                              <a:gd name="T113" fmla="*/ T112 w 5836"/>
                              <a:gd name="T114" fmla="+- 0 854 547"/>
                              <a:gd name="T115" fmla="*/ 854 h 308"/>
                              <a:gd name="T116" fmla="+- 0 9628 3792"/>
                              <a:gd name="T117" fmla="*/ T116 w 5836"/>
                              <a:gd name="T118" fmla="+- 0 547 547"/>
                              <a:gd name="T119" fmla="*/ 547 h 3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5836" h="308">
                                <a:moveTo>
                                  <a:pt x="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7"/>
                                </a:lnTo>
                                <a:lnTo>
                                  <a:pt x="12" y="307"/>
                                </a:lnTo>
                                <a:lnTo>
                                  <a:pt x="12" y="0"/>
                                </a:lnTo>
                                <a:close/>
                                <a:moveTo>
                                  <a:pt x="361" y="0"/>
                                </a:moveTo>
                                <a:lnTo>
                                  <a:pt x="349" y="0"/>
                                </a:lnTo>
                                <a:lnTo>
                                  <a:pt x="349" y="307"/>
                                </a:lnTo>
                                <a:lnTo>
                                  <a:pt x="361" y="307"/>
                                </a:lnTo>
                                <a:lnTo>
                                  <a:pt x="361" y="0"/>
                                </a:lnTo>
                                <a:close/>
                                <a:moveTo>
                                  <a:pt x="2747" y="0"/>
                                </a:moveTo>
                                <a:lnTo>
                                  <a:pt x="2735" y="0"/>
                                </a:lnTo>
                                <a:lnTo>
                                  <a:pt x="2735" y="307"/>
                                </a:lnTo>
                                <a:lnTo>
                                  <a:pt x="2747" y="307"/>
                                </a:lnTo>
                                <a:lnTo>
                                  <a:pt x="2747" y="0"/>
                                </a:lnTo>
                                <a:close/>
                                <a:moveTo>
                                  <a:pt x="3093" y="0"/>
                                </a:moveTo>
                                <a:lnTo>
                                  <a:pt x="3081" y="0"/>
                                </a:lnTo>
                                <a:lnTo>
                                  <a:pt x="3081" y="307"/>
                                </a:lnTo>
                                <a:lnTo>
                                  <a:pt x="3093" y="307"/>
                                </a:lnTo>
                                <a:lnTo>
                                  <a:pt x="3093" y="0"/>
                                </a:lnTo>
                                <a:close/>
                                <a:moveTo>
                                  <a:pt x="5594" y="0"/>
                                </a:moveTo>
                                <a:lnTo>
                                  <a:pt x="5582" y="0"/>
                                </a:lnTo>
                                <a:lnTo>
                                  <a:pt x="5582" y="307"/>
                                </a:lnTo>
                                <a:lnTo>
                                  <a:pt x="5594" y="307"/>
                                </a:lnTo>
                                <a:lnTo>
                                  <a:pt x="5594" y="0"/>
                                </a:lnTo>
                                <a:close/>
                                <a:moveTo>
                                  <a:pt x="5836" y="0"/>
                                </a:moveTo>
                                <a:lnTo>
                                  <a:pt x="5824" y="0"/>
                                </a:lnTo>
                                <a:lnTo>
                                  <a:pt x="5824" y="307"/>
                                </a:lnTo>
                                <a:lnTo>
                                  <a:pt x="5836" y="307"/>
                                </a:lnTo>
                                <a:lnTo>
                                  <a:pt x="5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3"/>
                        <wps:cNvSpPr>
                          <a:spLocks/>
                        </wps:cNvSpPr>
                        <wps:spPr bwMode="auto">
                          <a:xfrm>
                            <a:off x="1315" y="842"/>
                            <a:ext cx="9487" cy="276"/>
                          </a:xfrm>
                          <a:custGeom>
                            <a:avLst/>
                            <a:gdLst>
                              <a:gd name="T0" fmla="+- 0 9487 1316"/>
                              <a:gd name="T1" fmla="*/ T0 w 9487"/>
                              <a:gd name="T2" fmla="+- 0 854 842"/>
                              <a:gd name="T3" fmla="*/ 854 h 276"/>
                              <a:gd name="T4" fmla="+- 0 3792 1316"/>
                              <a:gd name="T5" fmla="*/ T4 w 9487"/>
                              <a:gd name="T6" fmla="+- 0 854 842"/>
                              <a:gd name="T7" fmla="*/ 854 h 276"/>
                              <a:gd name="T8" fmla="+- 0 3792 1316"/>
                              <a:gd name="T9" fmla="*/ T8 w 9487"/>
                              <a:gd name="T10" fmla="+- 0 842 842"/>
                              <a:gd name="T11" fmla="*/ 842 h 276"/>
                              <a:gd name="T12" fmla="+- 0 1316 1316"/>
                              <a:gd name="T13" fmla="*/ T12 w 9487"/>
                              <a:gd name="T14" fmla="+- 0 842 842"/>
                              <a:gd name="T15" fmla="*/ 842 h 276"/>
                              <a:gd name="T16" fmla="+- 0 1316 1316"/>
                              <a:gd name="T17" fmla="*/ T16 w 9487"/>
                              <a:gd name="T18" fmla="+- 0 854 842"/>
                              <a:gd name="T19" fmla="*/ 854 h 276"/>
                              <a:gd name="T20" fmla="+- 0 1318 1316"/>
                              <a:gd name="T21" fmla="*/ T20 w 9487"/>
                              <a:gd name="T22" fmla="+- 0 854 842"/>
                              <a:gd name="T23" fmla="*/ 854 h 276"/>
                              <a:gd name="T24" fmla="+- 0 1318 1316"/>
                              <a:gd name="T25" fmla="*/ T24 w 9487"/>
                              <a:gd name="T26" fmla="+- 0 1118 842"/>
                              <a:gd name="T27" fmla="*/ 1118 h 276"/>
                              <a:gd name="T28" fmla="+- 0 9487 1316"/>
                              <a:gd name="T29" fmla="*/ T28 w 9487"/>
                              <a:gd name="T30" fmla="+- 0 1118 842"/>
                              <a:gd name="T31" fmla="*/ 1118 h 276"/>
                              <a:gd name="T32" fmla="+- 0 9487 1316"/>
                              <a:gd name="T33" fmla="*/ T32 w 9487"/>
                              <a:gd name="T34" fmla="+- 0 854 842"/>
                              <a:gd name="T35" fmla="*/ 854 h 276"/>
                              <a:gd name="T36" fmla="+- 0 10802 1316"/>
                              <a:gd name="T37" fmla="*/ T36 w 9487"/>
                              <a:gd name="T38" fmla="+- 0 854 842"/>
                              <a:gd name="T39" fmla="*/ 854 h 276"/>
                              <a:gd name="T40" fmla="+- 0 9516 1316"/>
                              <a:gd name="T41" fmla="*/ T40 w 9487"/>
                              <a:gd name="T42" fmla="+- 0 854 842"/>
                              <a:gd name="T43" fmla="*/ 854 h 276"/>
                              <a:gd name="T44" fmla="+- 0 9516 1316"/>
                              <a:gd name="T45" fmla="*/ T44 w 9487"/>
                              <a:gd name="T46" fmla="+- 0 1118 842"/>
                              <a:gd name="T47" fmla="*/ 1118 h 276"/>
                              <a:gd name="T48" fmla="+- 0 10802 1316"/>
                              <a:gd name="T49" fmla="*/ T48 w 9487"/>
                              <a:gd name="T50" fmla="+- 0 1118 842"/>
                              <a:gd name="T51" fmla="*/ 1118 h 276"/>
                              <a:gd name="T52" fmla="+- 0 10802 1316"/>
                              <a:gd name="T53" fmla="*/ T52 w 9487"/>
                              <a:gd name="T54" fmla="+- 0 854 842"/>
                              <a:gd name="T55" fmla="*/ 854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487" h="276">
                                <a:moveTo>
                                  <a:pt x="8171" y="12"/>
                                </a:moveTo>
                                <a:lnTo>
                                  <a:pt x="2476" y="12"/>
                                </a:lnTo>
                                <a:lnTo>
                                  <a:pt x="24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2" y="12"/>
                                </a:lnTo>
                                <a:lnTo>
                                  <a:pt x="2" y="276"/>
                                </a:lnTo>
                                <a:lnTo>
                                  <a:pt x="8171" y="276"/>
                                </a:lnTo>
                                <a:lnTo>
                                  <a:pt x="8171" y="12"/>
                                </a:lnTo>
                                <a:close/>
                                <a:moveTo>
                                  <a:pt x="9486" y="12"/>
                                </a:moveTo>
                                <a:lnTo>
                                  <a:pt x="8200" y="12"/>
                                </a:lnTo>
                                <a:lnTo>
                                  <a:pt x="8200" y="276"/>
                                </a:lnTo>
                                <a:lnTo>
                                  <a:pt x="9486" y="276"/>
                                </a:lnTo>
                                <a:lnTo>
                                  <a:pt x="948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804" y="842"/>
                            <a:ext cx="337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153" y="842"/>
                            <a:ext cx="2374" cy="1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538" y="842"/>
                            <a:ext cx="33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884" y="842"/>
                            <a:ext cx="2490" cy="1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8"/>
                        <wps:cNvSpPr>
                          <a:spLocks/>
                        </wps:cNvSpPr>
                        <wps:spPr bwMode="auto">
                          <a:xfrm>
                            <a:off x="9386" y="842"/>
                            <a:ext cx="231" cy="12"/>
                          </a:xfrm>
                          <a:custGeom>
                            <a:avLst/>
                            <a:gdLst>
                              <a:gd name="T0" fmla="+- 0 9616 9386"/>
                              <a:gd name="T1" fmla="*/ T0 w 231"/>
                              <a:gd name="T2" fmla="+- 0 842 842"/>
                              <a:gd name="T3" fmla="*/ 842 h 12"/>
                              <a:gd name="T4" fmla="+- 0 9499 9386"/>
                              <a:gd name="T5" fmla="*/ T4 w 231"/>
                              <a:gd name="T6" fmla="+- 0 842 842"/>
                              <a:gd name="T7" fmla="*/ 842 h 12"/>
                              <a:gd name="T8" fmla="+- 0 9487 9386"/>
                              <a:gd name="T9" fmla="*/ T8 w 231"/>
                              <a:gd name="T10" fmla="+- 0 842 842"/>
                              <a:gd name="T11" fmla="*/ 842 h 12"/>
                              <a:gd name="T12" fmla="+- 0 9386 9386"/>
                              <a:gd name="T13" fmla="*/ T12 w 231"/>
                              <a:gd name="T14" fmla="+- 0 842 842"/>
                              <a:gd name="T15" fmla="*/ 842 h 12"/>
                              <a:gd name="T16" fmla="+- 0 9386 9386"/>
                              <a:gd name="T17" fmla="*/ T16 w 231"/>
                              <a:gd name="T18" fmla="+- 0 854 842"/>
                              <a:gd name="T19" fmla="*/ 854 h 12"/>
                              <a:gd name="T20" fmla="+- 0 9487 9386"/>
                              <a:gd name="T21" fmla="*/ T20 w 231"/>
                              <a:gd name="T22" fmla="+- 0 854 842"/>
                              <a:gd name="T23" fmla="*/ 854 h 12"/>
                              <a:gd name="T24" fmla="+- 0 9499 9386"/>
                              <a:gd name="T25" fmla="*/ T24 w 231"/>
                              <a:gd name="T26" fmla="+- 0 854 842"/>
                              <a:gd name="T27" fmla="*/ 854 h 12"/>
                              <a:gd name="T28" fmla="+- 0 9616 9386"/>
                              <a:gd name="T29" fmla="*/ T28 w 231"/>
                              <a:gd name="T30" fmla="+- 0 854 842"/>
                              <a:gd name="T31" fmla="*/ 854 h 12"/>
                              <a:gd name="T32" fmla="+- 0 9616 9386"/>
                              <a:gd name="T33" fmla="*/ T32 w 231"/>
                              <a:gd name="T34" fmla="+- 0 842 842"/>
                              <a:gd name="T35" fmla="*/ 842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31" h="12">
                                <a:moveTo>
                                  <a:pt x="230" y="0"/>
                                </a:moveTo>
                                <a:lnTo>
                                  <a:pt x="113" y="0"/>
                                </a:lnTo>
                                <a:lnTo>
                                  <a:pt x="1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01" y="12"/>
                                </a:lnTo>
                                <a:lnTo>
                                  <a:pt x="113" y="12"/>
                                </a:lnTo>
                                <a:lnTo>
                                  <a:pt x="230" y="12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9628" y="842"/>
                            <a:ext cx="1172" cy="1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303" y="282"/>
                            <a:ext cx="12" cy="83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486" y="854"/>
                            <a:ext cx="29" cy="264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4"/>
                        <wps:cNvSpPr>
                          <a:spLocks/>
                        </wps:cNvSpPr>
                        <wps:spPr bwMode="auto">
                          <a:xfrm>
                            <a:off x="9486" y="270"/>
                            <a:ext cx="1325" cy="860"/>
                          </a:xfrm>
                          <a:custGeom>
                            <a:avLst/>
                            <a:gdLst>
                              <a:gd name="T0" fmla="+- 0 10812 9487"/>
                              <a:gd name="T1" fmla="*/ T0 w 1325"/>
                              <a:gd name="T2" fmla="+- 0 271 271"/>
                              <a:gd name="T3" fmla="*/ 271 h 860"/>
                              <a:gd name="T4" fmla="+- 0 10800 9487"/>
                              <a:gd name="T5" fmla="*/ T4 w 1325"/>
                              <a:gd name="T6" fmla="+- 0 271 271"/>
                              <a:gd name="T7" fmla="*/ 271 h 860"/>
                              <a:gd name="T8" fmla="+- 0 10800 9487"/>
                              <a:gd name="T9" fmla="*/ T8 w 1325"/>
                              <a:gd name="T10" fmla="+- 0 1118 271"/>
                              <a:gd name="T11" fmla="*/ 1118 h 860"/>
                              <a:gd name="T12" fmla="+- 0 9487 9487"/>
                              <a:gd name="T13" fmla="*/ T12 w 1325"/>
                              <a:gd name="T14" fmla="+- 0 1118 271"/>
                              <a:gd name="T15" fmla="*/ 1118 h 860"/>
                              <a:gd name="T16" fmla="+- 0 9487 9487"/>
                              <a:gd name="T17" fmla="*/ T16 w 1325"/>
                              <a:gd name="T18" fmla="+- 0 1130 271"/>
                              <a:gd name="T19" fmla="*/ 1130 h 860"/>
                              <a:gd name="T20" fmla="+- 0 10800 9487"/>
                              <a:gd name="T21" fmla="*/ T20 w 1325"/>
                              <a:gd name="T22" fmla="+- 0 1130 271"/>
                              <a:gd name="T23" fmla="*/ 1130 h 860"/>
                              <a:gd name="T24" fmla="+- 0 10812 9487"/>
                              <a:gd name="T25" fmla="*/ T24 w 1325"/>
                              <a:gd name="T26" fmla="+- 0 1130 271"/>
                              <a:gd name="T27" fmla="*/ 1130 h 860"/>
                              <a:gd name="T28" fmla="+- 0 10812 9487"/>
                              <a:gd name="T29" fmla="*/ T28 w 1325"/>
                              <a:gd name="T30" fmla="+- 0 271 271"/>
                              <a:gd name="T31" fmla="*/ 271 h 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25" h="860">
                                <a:moveTo>
                                  <a:pt x="1325" y="0"/>
                                </a:moveTo>
                                <a:lnTo>
                                  <a:pt x="1313" y="0"/>
                                </a:lnTo>
                                <a:lnTo>
                                  <a:pt x="1313" y="847"/>
                                </a:lnTo>
                                <a:lnTo>
                                  <a:pt x="0" y="847"/>
                                </a:lnTo>
                                <a:lnTo>
                                  <a:pt x="0" y="859"/>
                                </a:lnTo>
                                <a:lnTo>
                                  <a:pt x="1313" y="859"/>
                                </a:lnTo>
                                <a:lnTo>
                                  <a:pt x="1325" y="859"/>
                                </a:lnTo>
                                <a:lnTo>
                                  <a:pt x="1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15" y="270"/>
                            <a:ext cx="9487" cy="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A3964" w:rsidRDefault="00CA3964">
                              <w:pPr>
                                <w:spacing w:before="7"/>
                                <w:rPr>
                                  <w:sz w:val="23"/>
                                </w:rPr>
                              </w:pPr>
                            </w:p>
                            <w:p w:rsidR="00CA3964" w:rsidRDefault="00012AAD">
                              <w:pPr>
                                <w:tabs>
                                  <w:tab w:val="left" w:pos="2555"/>
                                  <w:tab w:val="left" w:pos="5239"/>
                                  <w:tab w:val="left" w:pos="7015"/>
                                </w:tabs>
                                <w:ind w:left="219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ADICIÓN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PRÓRROGA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ACLARACIÓN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5.2pt;margin-top:13.55pt;width:475.4pt;height:43pt;z-index:-251657216;mso-wrap-distance-left:0;mso-wrap-distance-right:0;mso-position-horizontal-relative:page" coordorigin="1304,271" coordsize="9508,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">
                <v:shape id="AutoShape 23" o:spid="_x0000_s1027" style="position:absolute;left:1303;top:270;width:9499;height:276;visibility:visible;mso-wrap-style:square;v-text-anchor:top" coordsize="9499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tY/MMA&#10;AADaAAAADwAAAGRycy9kb3ducmV2LnhtbESPT2sCMRTE7wW/Q3iCl6JZLYpujSKC6K3Wf70+Nq/Z&#10;pZuXdRPX7bdvBKHHYWZ+w8yXrS1FQ7UvHCsYDhIQxJnTBRsFp+OmPwXhA7LG0jEp+CUPy0XnZY6p&#10;dnf+pOYQjIgQ9ikqyEOoUil9lpNFP3AVcfS+XW0xRFkbqWu8R7gt5ShJJtJiwXEhx4rWOWU/h5tV&#10;wJV5zczbbJ98Xc/DmT99XLbrRqlet129gwjUhv/ws73TCsbwuBJv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HtY/MMAAADaAAAADwAAAAAAAAAAAAAAAACYAgAAZHJzL2Rv&#10;d25yZXYueG1sUEsFBgAAAAAEAAQA9QAAAIgDAAAAAA==&#10;" path="m8183,12r,l8183,,,,,12r14,l14,276r8169,l8183,12xm9498,12r-1286,l8212,276r1286,l9498,12xe" fillcolor="#d9d9d9" stroked="f">
                  <v:path arrowok="t" o:connecttype="custom" o:connectlocs="8183,283;8183,283;8183,271;0,271;0,283;14,283;14,547;8183,547;8183,283;9498,283;8212,283;8212,547;9498,547;9498,283" o:connectangles="0,0,0,0,0,0,0,0,0,0,0,0,0,0"/>
                </v:shape>
                <v:rect id="Rectangle 22" o:spid="_x0000_s1028" style="position:absolute;left:9486;top:270;width:1313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  <v:shape id="AutoShape 21" o:spid="_x0000_s1029" style="position:absolute;left:1315;top:282;width:9487;height:560;visibility:visible;mso-wrap-style:square;v-text-anchor:top" coordsize="9487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cy8sMA&#10;AADaAAAADwAAAGRycy9kb3ducmV2LnhtbESPT2vCQBTE7wW/w/KEXsRstDVKzCoi9M/RasDrM/tM&#10;gtm3IbvG9Nt3C4Ueh5n5DZNtB9OInjpXW1Ywi2IQxIXVNZcK8tPbdAXCeWSNjWVS8E0OtpvRU4ap&#10;tg/+ov7oSxEg7FJUUHnfplK6oiKDLrItcfCutjPog+xKqTt8BLhp5DyOE2mw5rBQYUv7iorb8W4U&#10;vCfnyyVfnGmiPw79/TB5eXWOlXoeD7s1CE+D/w//tT+1giX8Xgk3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cy8sMAAADaAAAADwAAAAAAAAAAAAAAAACYAgAAZHJzL2Rv&#10;d25yZXYueG1sUEsFBgAAAAAEAAQA9QAAAIgDAAAAAA==&#10;" path="m2479,276r-3,l2476,264,,264r,12l2,276r,283l2479,559r,-283xm5213,276r-2374,l2839,559r2374,l5213,276xm8060,276r-2489,l5571,559r2489,l8060,276xm8200,r-29,l8171,264r29,l8200,xm9486,276r-1171,l8315,559r1171,l9486,276xe" fillcolor="#d9d9d9" stroked="f">
                  <v:path arrowok="t" o:connecttype="custom" o:connectlocs="2479,559;2476,559;2476,547;0,547;0,559;2,559;2,842;2479,842;2479,559;5213,559;2839,559;2839,842;5213,842;5213,559;8060,559;5571,559;5571,842;8060,842;8060,559;8200,283;8171,283;8171,547;8200,547;8200,283;9486,559;8315,559;8315,842;9486,842;9486,559" o:connectangles="0,0,0,0,0,0,0,0,0,0,0,0,0,0,0,0,0,0,0,0,0,0,0,0,0,0,0,0,0"/>
                </v:shape>
                <v:rect id="Rectangle 20" o:spid="_x0000_s1030" style="position:absolute;left:3804;top:546;width:337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<v:rect id="Rectangle 19" o:spid="_x0000_s1031" style="position:absolute;left:4153;top:546;width:2374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SH48cA&#10;AADaAAAADwAAAGRycy9kb3ducmV2LnhtbESP3WrCQBSE7wt9h+UI3hTdtIVWo6ukwYogFPyh0LtD&#10;9piEZs+mu1uNPn1XKHg5zMw3zHTemUYcyfnasoLHYQKCuLC65lLBfvc+GIHwAVljY5kUnMnDfHZ/&#10;N8VU2xNv6LgNpYgQ9ikqqEJoUyl9UZFBP7QtcfQO1hkMUbpSaoenCDeNfEqSF2mw5rhQYUt5RcX3&#10;9tco+Ph6Xf5k7mLWn4vDwzLL3559vlGq3+uyCYhAXbiF/9srrWAM1yvxBs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kh+PHAAAA2gAAAA8AAAAAAAAAAAAAAAAAmAIAAGRy&#10;cy9kb3ducmV2LnhtbFBLBQYAAAAABAAEAPUAAACMAwAAAAA=&#10;" fillcolor="#d9d9d9" stroked="f"/>
                <v:rect id="Rectangle 18" o:spid="_x0000_s1032" style="position:absolute;left:6538;top:546;width:335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v:rect id="Rectangle 17" o:spid="_x0000_s1033" style="position:absolute;left:6884;top:546;width:2490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bHtcQA&#10;AADbAAAADwAAAGRycy9kb3ducmV2LnhtbERP22rCQBB9L/Qflin4UnRjC62krhJDK0JB8ILg25Ad&#10;k9DsbNxdNfr1bqHQtzmc64ynnWnEmZyvLSsYDhIQxIXVNZcKtpuv/giED8gaG8uk4EoeppPHhzGm&#10;2l54Red1KEUMYZ+igiqENpXSFxUZ9APbEkfuYJ3BEKErpXZ4ieGmkS9J8iYN1hwbKmwpr6j4WZ+M&#10;guX+fX7M3M187z4Pz/Msn736fKVU76nLPkAE6sK/+M+90HH+EH5/iQfIy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mx7XEAAAA2wAAAA8AAAAAAAAAAAAAAAAAmAIAAGRycy9k&#10;b3ducmV2LnhtbFBLBQYAAAAABAAEAPUAAACJAwAAAAA=&#10;" fillcolor="#d9d9d9" stroked="f"/>
                <v:shape id="Freeform 16" o:spid="_x0000_s1034" style="position:absolute;left:9386;top:546;width:231;height:12;visibility:visible;mso-wrap-style:square;v-text-anchor:top" coordsize="23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O9dcEA&#10;AADbAAAADwAAAGRycy9kb3ducmV2LnhtbERPS2vCQBC+F/wPywi91Y0ptBKzSpAEPBWaCnocspOH&#10;ZmdDdo3pv+8WCr3Nx/ecdD+bXkw0us6ygvUqAkFcWd1xo+D0VbxsQDiPrLG3TAq+ycF+t3hKMdH2&#10;wZ80lb4RIYRdggpa74dESle1ZNCt7EAcuNqOBn2AYyP1iI8QbnoZR9GbNNhxaGhxoENL1a28GwVl&#10;1r9OH+chK27R4YLX9zrPc6nU83LOtiA8zf5f/Oc+6jA/ht9fwgFy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TvXXBAAAA2wAAAA8AAAAAAAAAAAAAAAAAmAIAAGRycy9kb3du&#10;cmV2LnhtbFBLBQYAAAAABAAEAPUAAACGAwAAAAA=&#10;" path="m230,l113,,101,,,,,12r101,l113,12r117,l230,xe" fillcolor="black" stroked="f">
                  <v:path arrowok="t" o:connecttype="custom" o:connectlocs="230,547;113,547;101,547;0,547;0,559;101,559;113,559;230,559;230,547" o:connectangles="0,0,0,0,0,0,0,0,0"/>
                </v:shape>
                <v:rect id="Rectangle 15" o:spid="_x0000_s1035" style="position:absolute;left:9628;top:546;width:1172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j8WcQA&#10;AADbAAAADwAAAGRycy9kb3ducmV2LnhtbERP22rCQBB9L/Qflin0pejGCq1EV4nBSkEQvCD4NmTH&#10;JJidjbtbTfv1XaHQtzmc60xmnWnElZyvLSsY9BMQxIXVNZcK9ruP3giED8gaG8uk4Js8zKaPDxNM&#10;tb3xhq7bUIoYwj5FBVUIbSqlLyoy6Pu2JY7cyTqDIUJXSu3wFsNNI1+T5E0arDk2VNhSXlFx3n4Z&#10;Bevj+/KSuR+zOixOL8ssnw99vlHq+anLxiACdeFf/Of+1HH+EO6/xAP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4/FnEAAAA2wAAAA8AAAAAAAAAAAAAAAAAmAIAAGRycy9k&#10;b3ducmV2LnhtbFBLBQYAAAAABAAEAPUAAACJAwAAAAA=&#10;" fillcolor="#d9d9d9" stroked="f"/>
                <v:shape id="AutoShape 14" o:spid="_x0000_s1036" style="position:absolute;left:3792;top:546;width:5836;height:308;visibility:visible;mso-wrap-style:square;v-text-anchor:top" coordsize="5836,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d/sEA&#10;AADbAAAADwAAAGRycy9kb3ducmV2LnhtbERPS2sCMRC+F/wPYYTeatYipaxGEcFSkB661T2Pm3Gz&#10;uJksSbqPf98UCr3Nx/eczW60rejJh8axguUiA0FcOd1wreD8dXx6BREissbWMSmYKMBuO3vYYK7d&#10;wJ/UF7EWKYRDjgpMjF0uZagMWQwL1xEn7ua8xZigr6X2OKRw28rnLHuRFhtODQY7Ohiq7sW3VVD3&#10;5cn000TXj2Xp78XbXl/KQanH+bhfg4g0xn/xn/tdp/kr+P0lHS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IHf7BAAAA2wAAAA8AAAAAAAAAAAAAAAAAmAIAAGRycy9kb3du&#10;cmV2LnhtbFBLBQYAAAAABAAEAPUAAACGAwAAAAA=&#10;" path="m12,l,,,307r12,l12,xm361,l349,r,307l361,307,361,xm2747,r-12,l2735,307r12,l2747,xm3093,r-12,l3081,307r12,l3093,xm5594,r-12,l5582,307r12,l5594,xm5836,r-12,l5824,307r12,l5836,xe" fillcolor="black" stroked="f">
                  <v:path arrowok="t" o:connecttype="custom" o:connectlocs="12,547;0,547;0,854;12,854;12,547;361,547;349,547;349,854;361,854;361,547;2747,547;2735,547;2735,854;2747,854;2747,547;3093,547;3081,547;3081,854;3093,854;3093,547;5594,547;5582,547;5582,854;5594,854;5594,547;5836,547;5824,547;5824,854;5836,854;5836,547" o:connectangles="0,0,0,0,0,0,0,0,0,0,0,0,0,0,0,0,0,0,0,0,0,0,0,0,0,0,0,0,0,0"/>
                </v:shape>
                <v:shape id="AutoShape 13" o:spid="_x0000_s1037" style="position:absolute;left:1315;top:842;width:9487;height:276;visibility:visible;mso-wrap-style:square;v-text-anchor:top" coordsize="9487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k2JsEA&#10;AADbAAAADwAAAGRycy9kb3ducmV2LnhtbERPS4vCMBC+L/gfwgje1tQFZalGEUGQBd896G1oxrbY&#10;TGoT2/rvNwsL3ubje85s0ZlSNFS7wrKC0TACQZxaXXCmIDmvP79BOI+ssbRMCl7kYDHvfcww1rbl&#10;IzUnn4kQwi5GBbn3VSylS3My6Ia2Ig7czdYGfYB1JnWNbQg3pfyKook0WHBoyLGiVU7p/fQ0Ch7N&#10;fX9Ifx5bnV3Hu8OzjS7FMVFq0O+WUxCeOv8W/7s3Oswfw98v4QA5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JNibBAAAA2wAAAA8AAAAAAAAAAAAAAAAAmAIAAGRycy9kb3du&#10;cmV2LnhtbFBLBQYAAAAABAAEAPUAAACGAwAAAAA=&#10;" path="m8171,12r-5695,l2476,,,,,12r2,l2,276r8169,l8171,12xm9486,12r-1286,l8200,276r1286,l9486,12xe" fillcolor="#d9d9d9" stroked="f">
                  <v:path arrowok="t" o:connecttype="custom" o:connectlocs="8171,854;2476,854;2476,842;0,842;0,854;2,854;2,1118;8171,1118;8171,854;9486,854;8200,854;8200,1118;9486,1118;9486,854" o:connectangles="0,0,0,0,0,0,0,0,0,0,0,0,0,0"/>
                </v:shape>
                <v:rect id="Rectangle 12" o:spid="_x0000_s1038" style="position:absolute;left:3804;top:842;width:337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TjcMA&#10;AADbAAAADwAAAGRycy9kb3ducmV2LnhtbERPS2vCQBC+F/wPyxR6azaVVmzMRlQo9FLwdai3MTsm&#10;wexs3N1q6q93hUJv8/E9J5/2phVncr6xrOAlSUEQl1Y3XCnYbj6exyB8QNbYWiYFv+RhWgwecsy0&#10;vfCKzutQiRjCPkMFdQhdJqUvazLoE9sRR+5gncEQoaukdniJ4aaVwzQdSYMNx4YaO1rUVB7XP0bB&#10;/H08Py1f+eu62u9o970/vg1dqtTTYz+bgAjUh3/xn/tTx/kjuP8SD5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oTjcMAAADbAAAADwAAAAAAAAAAAAAAAACYAgAAZHJzL2Rv&#10;d25yZXYueG1sUEsFBgAAAAAEAAQA9QAAAIgDAAAAAA==&#10;" fillcolor="black" stroked="f"/>
                <v:rect id="Rectangle 11" o:spid="_x0000_s1039" style="position:absolute;left:4153;top:842;width:2374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P6WsQA&#10;AADbAAAADwAAAGRycy9kb3ducmV2LnhtbERP32vCMBB+F/Y/hBv4IprqQEdnlFqmDARBJ4O9Hc3Z&#10;ljWXLona7a9fBoJv9/H9vPmyM424kPO1ZQXjUQKCuLC65lLB8X09fAbhA7LGxjIp+CEPy8VDb46p&#10;tlfe0+UQShFD2KeooAqhTaX0RUUG/ci2xJE7WWcwROhKqR1eY7hp5CRJptJgzbGhwpbyioqvw9ko&#10;2H3ONt+Z+zXbj9fTYJPlqyef75XqP3bZC4hAXbiLb+43HefP4P+XeI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D+lrEAAAA2wAAAA8AAAAAAAAAAAAAAAAAmAIAAGRycy9k&#10;b3ducmV2LnhtbFBLBQYAAAAABAAEAPUAAACJAwAAAAA=&#10;" fillcolor="#d9d9d9" stroked="f"/>
                <v:rect id="Rectangle 10" o:spid="_x0000_s1040" style="position:absolute;left:6538;top:842;width:335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kiZM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BlV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kiZMYAAADbAAAADwAAAAAAAAAAAAAAAACYAgAAZHJz&#10;L2Rvd25yZXYueG1sUEsFBgAAAAAEAAQA9QAAAIsDAAAAAA==&#10;" fillcolor="black" stroked="f"/>
                <v:rect id="Rectangle 9" o:spid="_x0000_s1041" style="position:absolute;left:6884;top:842;width:2490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DLs8UA&#10;AADbAAAADwAAAGRycy9kb3ducmV2LnhtbERP22rCQBB9L/QflhF8KbppC61GV0mDFUEoeKHQtyE7&#10;JqHZ2XR3q9Gv7woF3+ZwrjOdd6YRR3K+tqzgcZiAIC6srrlUsN+9D0YgfEDW2FgmBWfyMJ/d300x&#10;1fbEGzpuQyliCPsUFVQhtKmUvqjIoB/aljhyB+sMhghdKbXDUww3jXxKkhdpsObYUGFLeUXF9/bX&#10;KPj4el3+ZO5i1p+Lw8Myy9+efb5Rqt/rsgmIQF24if/dKx3nj+H6Szx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0MuzxQAAANsAAAAPAAAAAAAAAAAAAAAAAJgCAABkcnMv&#10;ZG93bnJldi54bWxQSwUGAAAAAAQABAD1AAAAigMAAAAA&#10;" fillcolor="#d9d9d9" stroked="f"/>
                <v:shape id="Freeform 8" o:spid="_x0000_s1042" style="position:absolute;left:9386;top:842;width:231;height:12;visibility:visible;mso-wrap-style:square;v-text-anchor:top" coordsize="231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FMJMAA&#10;AADbAAAADwAAAGRycy9kb3ducmV2LnhtbERPTYvCMBC9C/6HMAveNF0FV7pNpUgFT4JdQY9DM7Zd&#10;m0lpYq3/3hwW9vh438l2NK0YqHeNZQWfiwgEcWl1w5WC889+vgHhPLLG1jIpeJGDbTqdJBhr++QT&#10;DYWvRAhhF6OC2vsultKVNRl0C9sRB+5me4M+wL6SusdnCDetXEbRWhpsODTU2NGupvJePIyCImtX&#10;w/HSZft7tLvi79ctz3Op1OxjzL5BeBr9v/jPfdAKlmF9+BJ+gEz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qFMJMAAAADbAAAADwAAAAAAAAAAAAAAAACYAgAAZHJzL2Rvd25y&#10;ZXYueG1sUEsFBgAAAAAEAAQA9QAAAIUDAAAAAA==&#10;" path="m230,l113,,101,,,,,12r101,l113,12r117,l230,xe" fillcolor="black" stroked="f">
                  <v:path arrowok="t" o:connecttype="custom" o:connectlocs="230,842;113,842;101,842;0,842;0,854;101,854;113,854;230,854;230,842" o:connectangles="0,0,0,0,0,0,0,0,0"/>
                </v:shape>
                <v:rect id="Rectangle 7" o:spid="_x0000_s1043" style="position:absolute;left:9628;top:842;width:1172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oNCMcA&#10;AADbAAAADwAAAGRycy9kb3ducmV2LnhtbESP3WrCQBSE7wu+w3IEb0rdaKGW1FVisCIUCv4g9O6Q&#10;PSbB7Nm4u2rs03cLhV4OM/MNM513phFXcr62rGA0TEAQF1bXXCrY796fXkH4gKyxsUwK7uRhPus9&#10;TDHV9sYbum5DKSKEfYoKqhDaVEpfVGTQD21LHL2jdQZDlK6U2uEtwk0jx0nyIg3WHBcqbCmvqDht&#10;L0bB59dkdc7ct/k4LI+PqyxfPPt8o9Sg32VvIAJ14T/8115rBeMR/H6JP0DO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DKDQjHAAAA2wAAAA8AAAAAAAAAAAAAAAAAmAIAAGRy&#10;cy9kb3ducmV2LnhtbFBLBQYAAAAABAAEAPUAAACMAwAAAAA=&#10;" fillcolor="#d9d9d9" stroked="f"/>
                <v:rect id="Rectangle 6" o:spid="_x0000_s1044" style="position:absolute;left:1303;top:282;width:12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3fM8UA&#10;AADbAAAADwAAAGRycy9kb3ducmV2LnhtbESPQWvCQBSE74L/YXmCN900aLFpVqmC0Iugtod6e8m+&#10;JsHs23R3q2l/fVcQehxm5hsmX/WmFRdyvrGs4GGagCAurW64UvD+tp0sQPiArLG1TAp+yMNqORzk&#10;mGl75QNdjqESEcI+QwV1CF0mpS9rMuintiOO3qd1BkOUrpLa4TXCTSvTJHmUBhuOCzV2tKmpPB+/&#10;jYL102L9tZ/x7vdQnOj0UZznqUuUGo/6l2cQgfrwH763X7WCNIXbl/g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Xd8zxQAAANsAAAAPAAAAAAAAAAAAAAAAAJgCAABkcnMv&#10;ZG93bnJldi54bWxQSwUGAAAAAAQABAD1AAAAigMAAAAA&#10;" fillcolor="black" stroked="f"/>
                <v:rect id="Rectangle 5" o:spid="_x0000_s1045" style="position:absolute;left:9486;top:854;width:29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Q25McA&#10;AADbAAAADwAAAGRycy9kb3ducmV2LnhtbESP3WrCQBSE7wt9h+UUelN0U4Uq0VXS0EpBEPxB8O6Q&#10;PSah2bPp7lZTn94VCl4OM/MNM513phEncr62rOC1n4AgLqyuuVSw2372xiB8QNbYWCYFf+RhPnt8&#10;mGKq7ZnXdNqEUkQI+xQVVCG0qZS+qMig79uWOHpH6wyGKF0ptcNzhJtGDpLkTRqsOS5U2FJeUfG9&#10;+TUKVofR4idzF7PcfxxfFln+PvT5Wqnnpy6bgAjUhXv4v/2lFQyGcPsSf4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UNuTHAAAA2wAAAA8AAAAAAAAAAAAAAAAAmAIAAGRy&#10;cy9kb3ducmV2LnhtbFBLBQYAAAAABAAEAPUAAACMAwAAAAA=&#10;" fillcolor="#d9d9d9" stroked="f"/>
                <v:shape id="Freeform 4" o:spid="_x0000_s1046" style="position:absolute;left:9486;top:270;width:1325;height:860;visibility:visible;mso-wrap-style:square;v-text-anchor:top" coordsize="1325,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K2x8IA&#10;AADbAAAADwAAAGRycy9kb3ducmV2LnhtbESP0YrCMBRE3xf8h3AFXxZNLbJqNYoIgi8Kq37Apbm2&#10;1eamNLGt+/UbQfBxmJkzzHLdmVI0VLvCsoLxKAJBnFpdcKbgct4NZyCcR9ZYWiYFT3KwXvW+lpho&#10;2/IvNSefiQBhl6CC3PsqkdKlORl0I1sRB+9qa4M+yDqTusY2wE0p4yj6kQYLDgs5VrTNKb2fHkbB&#10;zaTtMf7j7DuijZl2zfzhmoNSg363WYDw1PlP+N3eawXxBF5fwg+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rbHwgAAANsAAAAPAAAAAAAAAAAAAAAAAJgCAABkcnMvZG93&#10;bnJldi54bWxQSwUGAAAAAAQABAD1AAAAhwMAAAAA&#10;" path="m1325,r-12,l1313,847,,847r,12l1313,859r12,l1325,xe" fillcolor="black" stroked="f">
                  <v:path arrowok="t" o:connecttype="custom" o:connectlocs="1325,271;1313,271;1313,1118;0,1118;0,1130;1313,1130;1325,1130;1325,271" o:connectangles="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47" type="#_x0000_t202" style="position:absolute;left:1315;top:270;width:9487;height: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CA3964" w:rsidRDefault="00CA3964">
                        <w:pPr>
                          <w:spacing w:before="7"/>
                          <w:rPr>
                            <w:sz w:val="23"/>
                          </w:rPr>
                        </w:pPr>
                      </w:p>
                      <w:p w:rsidR="00CA3964" w:rsidRDefault="00012AAD">
                        <w:pPr>
                          <w:tabs>
                            <w:tab w:val="left" w:pos="2555"/>
                            <w:tab w:val="left" w:pos="5239"/>
                            <w:tab w:val="left" w:pos="7015"/>
                          </w:tabs>
                          <w:ind w:left="21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ADICIÓN</w:t>
                        </w:r>
                        <w:r>
                          <w:rPr>
                            <w:sz w:val="24"/>
                          </w:rPr>
                          <w:tab/>
                          <w:t>PRÓRROGA</w:t>
                        </w:r>
                        <w:r>
                          <w:rPr>
                            <w:sz w:val="24"/>
                          </w:rPr>
                          <w:tab/>
                          <w:t>ACLARACIÓN</w:t>
                        </w:r>
                        <w:r>
                          <w:rPr>
                            <w:sz w:val="24"/>
                          </w:rPr>
                          <w:tab/>
                          <w:t>X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A3964" w:rsidRDefault="00CA3964">
      <w:pPr>
        <w:pStyle w:val="Textoindependiente"/>
        <w:spacing w:before="5"/>
        <w:rPr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5103"/>
      </w:tblGrid>
      <w:tr w:rsidR="00CA3964">
        <w:trPr>
          <w:trHeight w:val="455"/>
        </w:trPr>
        <w:tc>
          <w:tcPr>
            <w:tcW w:w="4390" w:type="dxa"/>
          </w:tcPr>
          <w:p w:rsidR="00CA3964" w:rsidRDefault="00012AAD">
            <w:pPr>
              <w:pStyle w:val="TableParagraph"/>
              <w:tabs>
                <w:tab w:val="left" w:pos="1417"/>
                <w:tab w:val="left" w:pos="1696"/>
                <w:tab w:val="left" w:pos="2642"/>
                <w:tab w:val="left" w:pos="3146"/>
                <w:tab w:val="left" w:pos="4245"/>
              </w:tabs>
              <w:spacing w:line="216" w:lineRule="exact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z w:val="20"/>
              </w:rPr>
              <w:tab/>
              <w:t>/</w:t>
            </w:r>
            <w:r>
              <w:rPr>
                <w:sz w:val="20"/>
              </w:rPr>
              <w:tab/>
              <w:t>ORDEN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COMPRA</w:t>
            </w:r>
            <w:r>
              <w:rPr>
                <w:sz w:val="20"/>
              </w:rPr>
              <w:tab/>
              <w:t>/</w:t>
            </w:r>
          </w:p>
          <w:p w:rsidR="00CA3964" w:rsidRDefault="00012AAD">
            <w:pPr>
              <w:pStyle w:val="TableParagraph"/>
              <w:spacing w:before="1" w:line="219" w:lineRule="exact"/>
              <w:rPr>
                <w:sz w:val="20"/>
              </w:rPr>
            </w:pPr>
            <w:r>
              <w:rPr>
                <w:sz w:val="20"/>
              </w:rPr>
              <w:t>CONVENIO NO.</w:t>
            </w:r>
          </w:p>
        </w:tc>
        <w:tc>
          <w:tcPr>
            <w:tcW w:w="5103" w:type="dxa"/>
          </w:tcPr>
          <w:p w:rsidR="00CA3964" w:rsidRDefault="004F4523" w:rsidP="00BC0087">
            <w:pPr>
              <w:pStyle w:val="TableParagraph"/>
              <w:spacing w:line="216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BC0087" w:rsidRPr="00BC0087">
              <w:rPr>
                <w:sz w:val="20"/>
              </w:rPr>
              <w:t>4162.010.26.1.3198-2020</w:t>
            </w:r>
          </w:p>
        </w:tc>
      </w:tr>
      <w:tr w:rsidR="00CA3964">
        <w:trPr>
          <w:trHeight w:val="455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NOMBRE DE CONTRATISTA Y CC/NIT.</w:t>
            </w:r>
          </w:p>
        </w:tc>
        <w:tc>
          <w:tcPr>
            <w:tcW w:w="5103" w:type="dxa"/>
          </w:tcPr>
          <w:p w:rsidR="00BC0087" w:rsidRDefault="00BC0087" w:rsidP="004F4523">
            <w:pPr>
              <w:pStyle w:val="TableParagraph"/>
              <w:spacing w:line="216" w:lineRule="exact"/>
              <w:ind w:left="0"/>
              <w:rPr>
                <w:sz w:val="20"/>
              </w:rPr>
            </w:pPr>
            <w:r w:rsidRPr="00BC0087">
              <w:rPr>
                <w:sz w:val="20"/>
              </w:rPr>
              <w:t>HEBERTH DE JESUS MARTINEZ SANCHEZ</w:t>
            </w:r>
          </w:p>
          <w:p w:rsidR="00BC0087" w:rsidRPr="00BC0087" w:rsidRDefault="00012AAD" w:rsidP="00BC0087">
            <w:pPr>
              <w:pStyle w:val="Textoindependiente"/>
              <w:ind w:right="2280"/>
              <w:rPr>
                <w:lang w:eastAsia="es-ES" w:bidi="es-ES"/>
              </w:rPr>
            </w:pPr>
            <w:r>
              <w:rPr>
                <w:sz w:val="20"/>
              </w:rPr>
              <w:t>CC No.</w:t>
            </w:r>
            <w:r w:rsidR="004F4523" w:rsidRPr="004F4523">
              <w:rPr>
                <w:sz w:val="20"/>
              </w:rPr>
              <w:t xml:space="preserve"> </w:t>
            </w:r>
            <w:r w:rsidR="00BC0087" w:rsidRPr="00BC0087">
              <w:rPr>
                <w:lang w:eastAsia="es-ES" w:bidi="es-ES"/>
              </w:rPr>
              <w:t>1130629191</w:t>
            </w:r>
          </w:p>
          <w:p w:rsidR="00CA3964" w:rsidRDefault="00CA3964" w:rsidP="00BC0087">
            <w:pPr>
              <w:pStyle w:val="TableParagraph"/>
              <w:spacing w:line="216" w:lineRule="exact"/>
              <w:ind w:left="0"/>
              <w:rPr>
                <w:sz w:val="20"/>
              </w:rPr>
            </w:pPr>
          </w:p>
        </w:tc>
      </w:tr>
      <w:tr w:rsidR="00CA3964">
        <w:trPr>
          <w:trHeight w:val="455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NOMBRE DE REPRESENTANTE LEGAL Y</w:t>
            </w:r>
          </w:p>
          <w:p w:rsidR="00CA3964" w:rsidRDefault="00012AAD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NO. DE DOCUMENTO DE IDENTIFICACIÓN</w:t>
            </w:r>
          </w:p>
        </w:tc>
        <w:tc>
          <w:tcPr>
            <w:tcW w:w="5103" w:type="dxa"/>
          </w:tcPr>
          <w:p w:rsidR="00CA3964" w:rsidRDefault="00012AAD">
            <w:pPr>
              <w:pStyle w:val="TableParagraph"/>
              <w:spacing w:before="96"/>
              <w:ind w:left="127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CA3964">
        <w:trPr>
          <w:trHeight w:val="1832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OBJETO</w:t>
            </w:r>
          </w:p>
        </w:tc>
        <w:tc>
          <w:tcPr>
            <w:tcW w:w="5103" w:type="dxa"/>
          </w:tcPr>
          <w:p w:rsidR="00CA3964" w:rsidRPr="004F4523" w:rsidRDefault="00BC0087" w:rsidP="00BC0087">
            <w:pPr>
              <w:pStyle w:val="Default"/>
              <w:jc w:val="both"/>
            </w:pPr>
            <w:r w:rsidRPr="00BC0087"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FORTALECIMIENTO DEL SISTEMA DE GESTION DE CALIDAD DE LA SECRETARIA DEL DEPORTE Y LA RECREACION, DISTRITO SANTIAGO DE CALI " con B.P. (26002545)</w:t>
            </w:r>
          </w:p>
        </w:tc>
      </w:tr>
      <w:tr w:rsidR="00CA3964">
        <w:trPr>
          <w:trHeight w:val="892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VALOR DEL CONTRATO</w:t>
            </w:r>
          </w:p>
        </w:tc>
        <w:tc>
          <w:tcPr>
            <w:tcW w:w="5103" w:type="dxa"/>
          </w:tcPr>
          <w:p w:rsidR="00BC0087" w:rsidRDefault="00BC0087" w:rsidP="00BC0087">
            <w:pPr>
              <w:pStyle w:val="TableParagraph"/>
              <w:ind w:left="7" w:right="611"/>
            </w:pPr>
            <w:r>
              <w:t>OCHO    MILLONES    CUATROCIENTOS    TR</w:t>
            </w:r>
            <w:r>
              <w:t>E</w:t>
            </w:r>
            <w:r>
              <w:t>INTA    Y    NUEVE    MIL</w:t>
            </w:r>
          </w:p>
          <w:p w:rsidR="00CA3964" w:rsidRPr="004F4523" w:rsidRDefault="00BC0087" w:rsidP="00BC0087">
            <w:pPr>
              <w:pStyle w:val="TableParagraph"/>
              <w:ind w:left="7" w:right="611"/>
            </w:pPr>
            <w:r>
              <w:t>NOVECIENTOS CUARENTA PESOS M/CTE ($8439940)</w:t>
            </w:r>
          </w:p>
        </w:tc>
      </w:tr>
      <w:tr w:rsidR="00CA3964">
        <w:trPr>
          <w:trHeight w:val="253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PLAZO DE EJECUCIÓN</w:t>
            </w:r>
          </w:p>
        </w:tc>
        <w:tc>
          <w:tcPr>
            <w:tcW w:w="5103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HASTA EL 31 DE DICIEMBRE DE 2020</w:t>
            </w:r>
          </w:p>
        </w:tc>
      </w:tr>
      <w:tr w:rsidR="00CA3964">
        <w:trPr>
          <w:trHeight w:val="251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FECHA DE SUSCRIPCIÓN:</w:t>
            </w:r>
          </w:p>
        </w:tc>
        <w:tc>
          <w:tcPr>
            <w:tcW w:w="5103" w:type="dxa"/>
          </w:tcPr>
          <w:p w:rsidR="00CA3964" w:rsidRPr="004F4523" w:rsidRDefault="004F4523" w:rsidP="004F4523">
            <w:pPr>
              <w:pStyle w:val="TableParagraph"/>
              <w:spacing w:line="216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F4523">
              <w:rPr>
                <w:sz w:val="20"/>
              </w:rPr>
              <w:t>25</w:t>
            </w:r>
            <w:r w:rsidR="00012AAD" w:rsidRPr="004F4523">
              <w:rPr>
                <w:sz w:val="20"/>
              </w:rPr>
              <w:t xml:space="preserve"> DE NOVIEMBRE DE 2020</w:t>
            </w:r>
          </w:p>
        </w:tc>
      </w:tr>
      <w:tr w:rsidR="00CA3964">
        <w:trPr>
          <w:trHeight w:val="253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FECHA DE INICIO</w:t>
            </w:r>
          </w:p>
        </w:tc>
        <w:tc>
          <w:tcPr>
            <w:tcW w:w="5103" w:type="dxa"/>
          </w:tcPr>
          <w:p w:rsidR="00CA3964" w:rsidRPr="004F4523" w:rsidRDefault="004F4523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BC0087">
              <w:rPr>
                <w:sz w:val="20"/>
              </w:rPr>
              <w:t>28</w:t>
            </w:r>
            <w:r w:rsidRPr="004F4523">
              <w:rPr>
                <w:sz w:val="20"/>
              </w:rPr>
              <w:t xml:space="preserve"> de NOVIEMBRE DE 2020</w:t>
            </w:r>
          </w:p>
        </w:tc>
      </w:tr>
      <w:tr w:rsidR="00CA3964">
        <w:trPr>
          <w:trHeight w:val="253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FECHA DE SUSPENSION</w:t>
            </w:r>
          </w:p>
        </w:tc>
        <w:tc>
          <w:tcPr>
            <w:tcW w:w="5103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CA3964">
        <w:trPr>
          <w:trHeight w:val="253"/>
        </w:trPr>
        <w:tc>
          <w:tcPr>
            <w:tcW w:w="4390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FECHA ACTA DE REANUDACIÓN NO. 1</w:t>
            </w:r>
          </w:p>
        </w:tc>
        <w:tc>
          <w:tcPr>
            <w:tcW w:w="5103" w:type="dxa"/>
          </w:tcPr>
          <w:p w:rsidR="00CA3964" w:rsidRDefault="00012AAD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:rsidR="00CA3964" w:rsidRDefault="00CA3964">
      <w:pPr>
        <w:pStyle w:val="Textoindependiente"/>
        <w:spacing w:before="3"/>
        <w:rPr>
          <w:sz w:val="12"/>
        </w:rPr>
      </w:pPr>
    </w:p>
    <w:p w:rsidR="00CA3964" w:rsidRDefault="00012AAD" w:rsidP="00BC0087">
      <w:pPr>
        <w:pStyle w:val="Textoindependiente"/>
        <w:spacing w:before="92"/>
        <w:ind w:left="104" w:right="188"/>
        <w:jc w:val="both"/>
      </w:pPr>
      <w:r>
        <w:t xml:space="preserve">Entre los suscritos CARLOS ALBERTO DIAGO ALZATE, identificado con cédula de ciudadanía No. 14.838.634 expedida en </w:t>
      </w:r>
      <w:r>
        <w:rPr>
          <w:spacing w:val="-3"/>
        </w:rPr>
        <w:t xml:space="preserve">Cali </w:t>
      </w:r>
      <w:r>
        <w:t xml:space="preserve">(V), quien actúa en calidad de Secretario del Deporte y la Recreación del Distrito de Santiago de Cali, con </w:t>
      </w:r>
      <w:r>
        <w:rPr>
          <w:spacing w:val="-7"/>
        </w:rPr>
        <w:t xml:space="preserve">NIT. </w:t>
      </w:r>
      <w:r>
        <w:t xml:space="preserve">890399011-3 según Decreto de nombramiento No. 4112.010.20.0001 del 1 de enero de 2020 y Acta de Posesión No. 0031 del 1 de enero de 2020, </w:t>
      </w:r>
      <w:bookmarkStart w:id="0" w:name="_GoBack"/>
      <w:bookmarkEnd w:id="0"/>
      <w:r>
        <w:t xml:space="preserve"> quien en lo sucesivo se denominará Distrito de Santiago de Cali – Secretaria del Deporte y La Recreación, y </w:t>
      </w:r>
      <w:r w:rsidR="00BC0087" w:rsidRPr="00BC0087">
        <w:t>HEBERTH DE JESUS MARTINEZ SANCHEZ</w:t>
      </w:r>
      <w:r>
        <w:t xml:space="preserve">, identificado (a) con cédula de ciudadanía No. </w:t>
      </w:r>
      <w:r w:rsidR="00BC0087" w:rsidRPr="00BC0087">
        <w:t>1130629191</w:t>
      </w:r>
      <w:r w:rsidR="00BC0087">
        <w:t>,</w:t>
      </w:r>
      <w:r>
        <w:t xml:space="preserve"> quien </w:t>
      </w:r>
      <w:r>
        <w:lastRenderedPageBreak/>
        <w:t>para los efectos del presente acto se denominará</w:t>
      </w:r>
      <w:r>
        <w:rPr>
          <w:spacing w:val="21"/>
        </w:rPr>
        <w:t xml:space="preserve"> </w:t>
      </w:r>
      <w:r w:rsidR="00BC0087">
        <w:t>el</w:t>
      </w:r>
      <w:r>
        <w:t xml:space="preserve"> CONTRATISTA, hemos convenido celebrar la presente MODIFICACIÓN No</w:t>
      </w:r>
    </w:p>
    <w:p w:rsidR="00CA3964" w:rsidRDefault="00012AAD">
      <w:pPr>
        <w:pStyle w:val="Textoindependiente"/>
        <w:spacing w:before="1"/>
        <w:ind w:left="104" w:right="114"/>
      </w:pPr>
      <w:r>
        <w:t xml:space="preserve">1 al CONTRATO DE PRESTACIÓN DE SERVICIOS DE APOYO A LA GESTION No </w:t>
      </w:r>
      <w:r w:rsidR="00BC0087" w:rsidRPr="00BC0087">
        <w:t>4162.010.26.1.3198-2020</w:t>
      </w:r>
      <w:r>
        <w:t>, con fundamento en las siguientes:</w:t>
      </w:r>
    </w:p>
    <w:p w:rsidR="00CA3964" w:rsidRDefault="00CA3964">
      <w:pPr>
        <w:pStyle w:val="Textoindependiente"/>
        <w:rPr>
          <w:sz w:val="10"/>
        </w:rPr>
      </w:pPr>
    </w:p>
    <w:p w:rsidR="00CA3964" w:rsidRDefault="00012AAD">
      <w:pPr>
        <w:pStyle w:val="Textoindependiente"/>
        <w:spacing w:before="93"/>
        <w:ind w:left="3715" w:right="3733"/>
        <w:jc w:val="center"/>
      </w:pPr>
      <w:r>
        <w:t>CONSIDERACIONES:</w:t>
      </w:r>
    </w:p>
    <w:p w:rsidR="00CA3964" w:rsidRDefault="00CA3964">
      <w:pPr>
        <w:pStyle w:val="Textoindependiente"/>
        <w:spacing w:before="6"/>
        <w:rPr>
          <w:sz w:val="23"/>
        </w:rPr>
      </w:pPr>
    </w:p>
    <w:p w:rsidR="00D40D8E" w:rsidRPr="00D40D8E" w:rsidRDefault="00012AAD" w:rsidP="00D40D8E">
      <w:pPr>
        <w:pStyle w:val="Prrafodelista"/>
        <w:numPr>
          <w:ilvl w:val="0"/>
          <w:numId w:val="1"/>
        </w:numPr>
        <w:tabs>
          <w:tab w:val="left" w:pos="1022"/>
        </w:tabs>
        <w:spacing w:before="3"/>
        <w:ind w:right="214"/>
        <w:jc w:val="both"/>
        <w:rPr>
          <w:sz w:val="21"/>
        </w:rPr>
      </w:pPr>
      <w:r w:rsidRPr="008E3BCB">
        <w:t xml:space="preserve">Que el </w:t>
      </w:r>
      <w:r w:rsidR="00BC0087">
        <w:t>24</w:t>
      </w:r>
      <w:r w:rsidRPr="008E3BCB">
        <w:t xml:space="preserve"> de </w:t>
      </w:r>
      <w:r w:rsidRPr="00F04E43">
        <w:t>noviembre de 2020, se publicó en la plataforma SECOP II el proceso</w:t>
      </w:r>
      <w:r w:rsidR="00BC0087">
        <w:rPr>
          <w:highlight w:val="yellow"/>
        </w:rPr>
        <w:t xml:space="preserve"> </w:t>
      </w:r>
      <w:r w:rsidR="00BC0087" w:rsidRPr="00BC0087">
        <w:t>4162.010.32.1.613</w:t>
      </w:r>
      <w:r w:rsidRPr="00BC0087">
        <w:t>-2020</w:t>
      </w:r>
      <w:r w:rsidRPr="00F04E43">
        <w:t>,</w:t>
      </w:r>
      <w:r w:rsidRPr="008E3BCB">
        <w:t xml:space="preserve"> el cual tiene por objeto: </w:t>
      </w:r>
      <w:r w:rsidR="00D40D8E" w:rsidRPr="00D40D8E">
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FORTALECIMIENTO DEL SISTEMA DE GESTION DE CALIDAD DE LA SECRETARIA DEL DEPORTE Y LA RECREACION, DISTRITO SANTIAGO DE CALI " con B.P. (26002545)</w:t>
      </w:r>
    </w:p>
    <w:p w:rsidR="008E3BCB" w:rsidRPr="008E3BCB" w:rsidRDefault="008E3BCB" w:rsidP="008E3BCB">
      <w:pPr>
        <w:pStyle w:val="Prrafodelista"/>
        <w:tabs>
          <w:tab w:val="left" w:pos="1022"/>
        </w:tabs>
        <w:spacing w:before="3"/>
        <w:ind w:left="1033" w:right="214" w:firstLine="0"/>
        <w:jc w:val="left"/>
        <w:rPr>
          <w:sz w:val="21"/>
        </w:rPr>
      </w:pPr>
    </w:p>
    <w:p w:rsidR="00D40D8E" w:rsidRPr="00D40D8E" w:rsidRDefault="00012AAD" w:rsidP="00D40D8E">
      <w:pPr>
        <w:pStyle w:val="Prrafodelista"/>
        <w:numPr>
          <w:ilvl w:val="0"/>
          <w:numId w:val="1"/>
        </w:numPr>
        <w:tabs>
          <w:tab w:val="left" w:pos="1022"/>
        </w:tabs>
        <w:spacing w:before="3"/>
        <w:ind w:right="214" w:firstLine="0"/>
        <w:rPr>
          <w:sz w:val="23"/>
          <w:szCs w:val="23"/>
        </w:rPr>
      </w:pPr>
      <w:r w:rsidRPr="008E3BCB">
        <w:t xml:space="preserve">Que dentro del mencionado proceso contractual se </w:t>
      </w:r>
      <w:r w:rsidR="008E3BCB" w:rsidRPr="008E3BCB">
        <w:t>estableció</w:t>
      </w:r>
      <w:r w:rsidRPr="008E3BCB">
        <w:t xml:space="preserve"> la elaboración del Contrato de</w:t>
      </w:r>
      <w:r w:rsidRPr="00D40D8E">
        <w:rPr>
          <w:spacing w:val="-8"/>
        </w:rPr>
        <w:t xml:space="preserve"> </w:t>
      </w:r>
      <w:r w:rsidRPr="008E3BCB">
        <w:t>prestación</w:t>
      </w:r>
      <w:r w:rsidRPr="00D40D8E">
        <w:rPr>
          <w:spacing w:val="-10"/>
        </w:rPr>
        <w:t xml:space="preserve"> </w:t>
      </w:r>
      <w:r w:rsidRPr="008E3BCB">
        <w:t>de</w:t>
      </w:r>
      <w:r w:rsidRPr="00D40D8E">
        <w:rPr>
          <w:spacing w:val="-9"/>
        </w:rPr>
        <w:t xml:space="preserve"> </w:t>
      </w:r>
      <w:r w:rsidRPr="008E3BCB">
        <w:t>servicios</w:t>
      </w:r>
      <w:r w:rsidRPr="00D40D8E">
        <w:rPr>
          <w:spacing w:val="-7"/>
        </w:rPr>
        <w:t xml:space="preserve"> </w:t>
      </w:r>
      <w:r w:rsidR="00D40D8E" w:rsidRPr="00D40D8E">
        <w:rPr>
          <w:spacing w:val="-7"/>
        </w:rPr>
        <w:t xml:space="preserve">profesionales </w:t>
      </w:r>
      <w:r w:rsidRPr="008E3BCB">
        <w:t>del</w:t>
      </w:r>
      <w:r w:rsidRPr="00D40D8E">
        <w:rPr>
          <w:spacing w:val="18"/>
        </w:rPr>
        <w:t xml:space="preserve"> </w:t>
      </w:r>
      <w:r w:rsidRPr="008E3BCB">
        <w:t>contratista</w:t>
      </w:r>
      <w:r w:rsidRPr="00D40D8E">
        <w:rPr>
          <w:spacing w:val="-8"/>
        </w:rPr>
        <w:t xml:space="preserve"> </w:t>
      </w:r>
      <w:r w:rsidR="00D40D8E" w:rsidRPr="00D40D8E">
        <w:rPr>
          <w:spacing w:val="-8"/>
        </w:rPr>
        <w:t>HEBERTH DE JESUS MARTINEZ SANCHEZ</w:t>
      </w:r>
      <w:r w:rsidRPr="00D40D8E">
        <w:rPr>
          <w:spacing w:val="-3"/>
        </w:rPr>
        <w:t xml:space="preserve">,   </w:t>
      </w:r>
      <w:r w:rsidRPr="008E3BCB">
        <w:t xml:space="preserve">correspondiéndole  el  Lote  No  </w:t>
      </w:r>
      <w:r w:rsidR="008E3BCB" w:rsidRPr="008E3BCB">
        <w:t>1,</w:t>
      </w:r>
      <w:r w:rsidRPr="008E3BCB">
        <w:t xml:space="preserve"> por</w:t>
      </w:r>
      <w:r w:rsidRPr="00D40D8E">
        <w:rPr>
          <w:spacing w:val="32"/>
        </w:rPr>
        <w:t xml:space="preserve"> </w:t>
      </w:r>
      <w:r w:rsidRPr="008E3BCB">
        <w:t xml:space="preserve">valor </w:t>
      </w:r>
      <w:r w:rsidRPr="00D40D8E">
        <w:rPr>
          <w:spacing w:val="22"/>
        </w:rPr>
        <w:t xml:space="preserve"> </w:t>
      </w:r>
      <w:r w:rsidRPr="008E3BCB">
        <w:t>de</w:t>
      </w:r>
      <w:r w:rsidR="008E3BCB" w:rsidRPr="00D40D8E">
        <w:rPr>
          <w:sz w:val="23"/>
          <w:szCs w:val="23"/>
        </w:rPr>
        <w:t xml:space="preserve"> </w:t>
      </w:r>
      <w:r w:rsidR="00D40D8E" w:rsidRPr="00D40D8E">
        <w:rPr>
          <w:sz w:val="23"/>
          <w:szCs w:val="23"/>
        </w:rPr>
        <w:t>OCHO MILLONES    CUATROCIENTOS    TR</w:t>
      </w:r>
      <w:r w:rsidR="00D40D8E" w:rsidRPr="00D40D8E">
        <w:rPr>
          <w:sz w:val="23"/>
          <w:szCs w:val="23"/>
        </w:rPr>
        <w:t>E</w:t>
      </w:r>
      <w:r w:rsidR="00D40D8E" w:rsidRPr="00D40D8E">
        <w:rPr>
          <w:sz w:val="23"/>
          <w:szCs w:val="23"/>
        </w:rPr>
        <w:t>INTA    Y    NUEVE    MIL</w:t>
      </w:r>
      <w:r w:rsidR="00D40D8E" w:rsidRPr="00D40D8E">
        <w:rPr>
          <w:sz w:val="23"/>
          <w:szCs w:val="23"/>
        </w:rPr>
        <w:t xml:space="preserve"> </w:t>
      </w:r>
      <w:r w:rsidR="00D40D8E" w:rsidRPr="00D40D8E">
        <w:rPr>
          <w:sz w:val="23"/>
          <w:szCs w:val="23"/>
        </w:rPr>
        <w:t>NOVECIENTOS CUARENTA PESOS M/CTE ($8439940)</w:t>
      </w:r>
    </w:p>
    <w:p w:rsidR="00D40D8E" w:rsidRPr="00D40D8E" w:rsidRDefault="00D40D8E" w:rsidP="00D40D8E">
      <w:pPr>
        <w:pStyle w:val="Prrafodelista"/>
        <w:tabs>
          <w:tab w:val="left" w:pos="1022"/>
        </w:tabs>
        <w:spacing w:before="3"/>
        <w:ind w:left="1033" w:right="214" w:firstLine="0"/>
        <w:jc w:val="left"/>
      </w:pPr>
    </w:p>
    <w:p w:rsidR="00D40D8E" w:rsidRPr="00D40D8E" w:rsidRDefault="00012AAD" w:rsidP="00D40D8E">
      <w:pPr>
        <w:pStyle w:val="Prrafodelista"/>
        <w:numPr>
          <w:ilvl w:val="0"/>
          <w:numId w:val="1"/>
        </w:numPr>
        <w:tabs>
          <w:tab w:val="left" w:pos="1022"/>
        </w:tabs>
        <w:spacing w:before="3"/>
        <w:ind w:right="214"/>
        <w:jc w:val="both"/>
        <w:rPr>
          <w:sz w:val="21"/>
        </w:rPr>
      </w:pPr>
      <w:r>
        <w:tab/>
      </w:r>
      <w:r w:rsidRPr="008E3BCB">
        <w:t xml:space="preserve">Que el </w:t>
      </w:r>
      <w:r w:rsidR="00D40D8E">
        <w:t>25</w:t>
      </w:r>
      <w:r w:rsidRPr="008E3BCB">
        <w:t xml:space="preserve"> de noviembre del 2020, se suscribió entre el Distrito de Santiago de Cali- Secretaría del Deporte y la Recreación y </w:t>
      </w:r>
      <w:r w:rsidR="00D40D8E" w:rsidRPr="00D40D8E">
        <w:rPr>
          <w:spacing w:val="-8"/>
        </w:rPr>
        <w:t>HEBERTH DE JESUS MARTINEZ SANCHEZ</w:t>
      </w:r>
      <w:r w:rsidRPr="008E3BCB">
        <w:rPr>
          <w:spacing w:val="-4"/>
        </w:rPr>
        <w:t xml:space="preserve">, </w:t>
      </w:r>
      <w:r w:rsidRPr="008E3BCB">
        <w:t xml:space="preserve">a </w:t>
      </w:r>
      <w:r w:rsidR="008E3BCB" w:rsidRPr="008E3BCB">
        <w:t>través</w:t>
      </w:r>
      <w:r w:rsidRPr="008E3BCB">
        <w:t xml:space="preserve"> de la Plataforma del Secop II, el contrato de prestación de servicios </w:t>
      </w:r>
      <w:r w:rsidR="00D40D8E">
        <w:t xml:space="preserve">profesionales </w:t>
      </w:r>
      <w:r w:rsidRPr="008E3BCB">
        <w:t xml:space="preserve">cuyo objeto es: </w:t>
      </w:r>
      <w:r w:rsidR="00D40D8E" w:rsidRPr="00D40D8E">
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FORTALECIMIENTO DEL SISTEMA DE GESTION DE CALIDAD DE LA SECRETARIA DEL DEPORTE Y LA RECREACION, DISTRITO SANTIAGO DE CALI " con B.P. (26002545)</w:t>
      </w:r>
    </w:p>
    <w:p w:rsidR="00CA3964" w:rsidRDefault="00CA3964" w:rsidP="008E3BCB">
      <w:pPr>
        <w:pStyle w:val="Prrafodelista"/>
        <w:tabs>
          <w:tab w:val="left" w:pos="1065"/>
        </w:tabs>
        <w:ind w:right="269" w:firstLine="0"/>
      </w:pPr>
    </w:p>
    <w:p w:rsidR="009639C0" w:rsidRDefault="00012AAD" w:rsidP="009639C0">
      <w:pPr>
        <w:pStyle w:val="Prrafodelista"/>
        <w:numPr>
          <w:ilvl w:val="0"/>
          <w:numId w:val="1"/>
        </w:numPr>
        <w:tabs>
          <w:tab w:val="left" w:pos="1055"/>
        </w:tabs>
        <w:ind w:right="271"/>
        <w:jc w:val="both"/>
      </w:pPr>
      <w:r>
        <w:t xml:space="preserve">Que por </w:t>
      </w:r>
      <w:r w:rsidRPr="009639C0">
        <w:rPr>
          <w:spacing w:val="14"/>
        </w:rPr>
        <w:t xml:space="preserve">error </w:t>
      </w:r>
      <w:r>
        <w:t xml:space="preserve">involuntario en la digitación del </w:t>
      </w:r>
      <w:r w:rsidR="008E3BCB" w:rsidRPr="009639C0">
        <w:rPr>
          <w:spacing w:val="-3"/>
        </w:rPr>
        <w:t>valor</w:t>
      </w:r>
      <w:r w:rsidRPr="009639C0">
        <w:rPr>
          <w:spacing w:val="-3"/>
        </w:rPr>
        <w:t xml:space="preserve"> </w:t>
      </w:r>
      <w:r>
        <w:t xml:space="preserve">del </w:t>
      </w:r>
      <w:r w:rsidRPr="009639C0">
        <w:rPr>
          <w:spacing w:val="-3"/>
        </w:rPr>
        <w:t xml:space="preserve">contrato </w:t>
      </w:r>
      <w:r>
        <w:t xml:space="preserve">en </w:t>
      </w:r>
      <w:r w:rsidR="00D57D00">
        <w:t xml:space="preserve">el complemento en </w:t>
      </w:r>
      <w:r>
        <w:t xml:space="preserve">la </w:t>
      </w:r>
      <w:r w:rsidRPr="009639C0">
        <w:rPr>
          <w:spacing w:val="-3"/>
        </w:rPr>
        <w:t xml:space="preserve">plataforma </w:t>
      </w:r>
      <w:r>
        <w:t xml:space="preserve">del </w:t>
      </w:r>
      <w:r w:rsidRPr="009639C0">
        <w:rPr>
          <w:spacing w:val="-3"/>
        </w:rPr>
        <w:t xml:space="preserve">SECOP </w:t>
      </w:r>
      <w:r>
        <w:t xml:space="preserve">II </w:t>
      </w:r>
      <w:r w:rsidR="008E3BCB">
        <w:t xml:space="preserve">se señaló </w:t>
      </w:r>
      <w:r w:rsidR="00D40D8E">
        <w:t xml:space="preserve">como valor </w:t>
      </w:r>
      <w:r w:rsidR="00D57D00">
        <w:t xml:space="preserve">del contrato </w:t>
      </w:r>
      <w:r w:rsidR="00D57D00">
        <w:t>la suma de OCHO    MILLONES    CUATROCIENTOS    TRINTA    Y    NUEVE    MIL</w:t>
      </w:r>
      <w:r w:rsidR="00D57D00">
        <w:t xml:space="preserve"> </w:t>
      </w:r>
      <w:r w:rsidR="00D57D00">
        <w:t>NOVECIENTOS CUARENTA PESOS M/CTE ($8439940)</w:t>
      </w:r>
      <w:r w:rsidR="008E3BCB">
        <w:t>,</w:t>
      </w:r>
      <w:r w:rsidRPr="009639C0">
        <w:rPr>
          <w:spacing w:val="-3"/>
        </w:rPr>
        <w:t xml:space="preserve"> siendo </w:t>
      </w:r>
      <w:r w:rsidR="008E3BCB">
        <w:t xml:space="preserve">el correcto </w:t>
      </w:r>
      <w:r w:rsidR="009639C0">
        <w:t>OCHO    MILLONES    CUATROCIENTOS    TREINTA    Y    NUEVE    MIL</w:t>
      </w:r>
      <w:r w:rsidR="009639C0">
        <w:t xml:space="preserve"> </w:t>
      </w:r>
      <w:r w:rsidR="009639C0">
        <w:t>NOVECIENTOS CUARENTA PESOS M/CTE ($8439940)</w:t>
      </w:r>
    </w:p>
    <w:p w:rsidR="00CA3964" w:rsidRDefault="00CA3964">
      <w:pPr>
        <w:pStyle w:val="Textoindependiente"/>
        <w:spacing w:before="10"/>
        <w:rPr>
          <w:sz w:val="21"/>
        </w:rPr>
      </w:pPr>
    </w:p>
    <w:p w:rsidR="00CA3964" w:rsidRDefault="00012AAD">
      <w:pPr>
        <w:pStyle w:val="Prrafodelista"/>
        <w:numPr>
          <w:ilvl w:val="0"/>
          <w:numId w:val="1"/>
        </w:numPr>
        <w:tabs>
          <w:tab w:val="left" w:pos="1022"/>
        </w:tabs>
        <w:ind w:left="1021" w:hanging="364"/>
      </w:pPr>
      <w:r>
        <w:t>Que, por lo anteriormente señalado, las</w:t>
      </w:r>
      <w:r>
        <w:rPr>
          <w:spacing w:val="-4"/>
        </w:rPr>
        <w:t xml:space="preserve"> </w:t>
      </w:r>
      <w:r>
        <w:t>partes</w:t>
      </w:r>
    </w:p>
    <w:p w:rsidR="00CA3964" w:rsidRDefault="00CA3964">
      <w:pPr>
        <w:pStyle w:val="Textoindependiente"/>
        <w:spacing w:before="8"/>
        <w:rPr>
          <w:sz w:val="23"/>
        </w:rPr>
      </w:pPr>
    </w:p>
    <w:p w:rsidR="009639C0" w:rsidRDefault="009639C0">
      <w:pPr>
        <w:pStyle w:val="Textoindependiente"/>
        <w:spacing w:before="1"/>
        <w:ind w:left="3715" w:right="3727"/>
        <w:jc w:val="center"/>
      </w:pPr>
    </w:p>
    <w:p w:rsidR="009639C0" w:rsidRDefault="009639C0">
      <w:pPr>
        <w:pStyle w:val="Textoindependiente"/>
        <w:spacing w:before="1"/>
        <w:ind w:left="3715" w:right="3727"/>
        <w:jc w:val="center"/>
      </w:pPr>
    </w:p>
    <w:p w:rsidR="009639C0" w:rsidRDefault="009639C0">
      <w:pPr>
        <w:pStyle w:val="Textoindependiente"/>
        <w:spacing w:before="1"/>
        <w:ind w:left="3715" w:right="3727"/>
        <w:jc w:val="center"/>
      </w:pPr>
    </w:p>
    <w:p w:rsidR="009639C0" w:rsidRDefault="009639C0">
      <w:pPr>
        <w:pStyle w:val="Textoindependiente"/>
        <w:spacing w:before="1"/>
        <w:ind w:left="3715" w:right="3727"/>
        <w:jc w:val="center"/>
      </w:pPr>
    </w:p>
    <w:p w:rsidR="009639C0" w:rsidRDefault="009639C0">
      <w:pPr>
        <w:pStyle w:val="Textoindependiente"/>
        <w:spacing w:before="1"/>
        <w:ind w:left="3715" w:right="3727"/>
        <w:jc w:val="center"/>
      </w:pPr>
    </w:p>
    <w:p w:rsidR="00CA3964" w:rsidRDefault="00012AAD">
      <w:pPr>
        <w:pStyle w:val="Textoindependiente"/>
        <w:spacing w:before="1"/>
        <w:ind w:left="3715" w:right="3727"/>
        <w:jc w:val="center"/>
      </w:pPr>
      <w:r>
        <w:t>ACUERDAN</w:t>
      </w:r>
    </w:p>
    <w:p w:rsidR="00CA3964" w:rsidRDefault="00CA3964" w:rsidP="006F28E1">
      <w:pPr>
        <w:pStyle w:val="Prrafodelista"/>
        <w:tabs>
          <w:tab w:val="left" w:pos="1055"/>
        </w:tabs>
        <w:ind w:right="271" w:firstLine="0"/>
      </w:pPr>
    </w:p>
    <w:p w:rsidR="009639C0" w:rsidRPr="009639C0" w:rsidRDefault="00012AAD" w:rsidP="009639C0">
      <w:pPr>
        <w:ind w:left="298" w:firstLine="62"/>
      </w:pPr>
      <w:r>
        <w:t xml:space="preserve">PRIMERO: ACLARAR el </w:t>
      </w:r>
      <w:r w:rsidR="009639C0" w:rsidRPr="009639C0">
        <w:t xml:space="preserve">valor del contrato </w:t>
      </w:r>
      <w:r>
        <w:t xml:space="preserve">de </w:t>
      </w:r>
      <w:r w:rsidR="008E3BCB">
        <w:t>prestación</w:t>
      </w:r>
      <w:r>
        <w:t xml:space="preserve"> de servicios</w:t>
      </w:r>
      <w:r w:rsidR="006F28E1">
        <w:t xml:space="preserve"> </w:t>
      </w:r>
      <w:r w:rsidR="009639C0">
        <w:t xml:space="preserve">profesionales     </w:t>
      </w:r>
      <w:r w:rsidR="009639C0" w:rsidRPr="009639C0">
        <w:t>4162.010.26.1.3198-2020</w:t>
      </w:r>
      <w:r w:rsidR="009639C0">
        <w:t xml:space="preserve"> </w:t>
      </w:r>
      <w:r>
        <w:t xml:space="preserve">en </w:t>
      </w:r>
      <w:r w:rsidR="009639C0">
        <w:t xml:space="preserve">el complemento en </w:t>
      </w:r>
      <w:r>
        <w:t>la</w:t>
      </w:r>
      <w:r w:rsidRPr="006F28E1">
        <w:t xml:space="preserve"> </w:t>
      </w:r>
      <w:r>
        <w:t xml:space="preserve">plataforma del SECOP II </w:t>
      </w:r>
      <w:r w:rsidR="009639C0">
        <w:t xml:space="preserve">el cual será de </w:t>
      </w:r>
      <w:r w:rsidR="009639C0" w:rsidRPr="009639C0">
        <w:t>OCHO    MILLONES    CUATROCIENTOS    TREINTA    Y    NUEVE    MIL NOVECIENTOS CUARENTA PESOS M/CTE ($8439940)</w:t>
      </w:r>
    </w:p>
    <w:p w:rsidR="00CA3964" w:rsidRDefault="00CA3964">
      <w:pPr>
        <w:pStyle w:val="Textoindependiente"/>
        <w:spacing w:before="5"/>
        <w:rPr>
          <w:sz w:val="10"/>
        </w:rPr>
      </w:pPr>
    </w:p>
    <w:p w:rsidR="00CA3964" w:rsidRDefault="00012AAD">
      <w:pPr>
        <w:pStyle w:val="Textoindependiente"/>
        <w:spacing w:before="93"/>
        <w:ind w:left="298" w:right="265"/>
        <w:jc w:val="both"/>
      </w:pPr>
      <w:r>
        <w:t xml:space="preserve">SEGUNDO: Las partes acuerdan que con la presente Modificación No. 1 no se causa desequilibrio económico del CONTRATO DE PRESTACION </w:t>
      </w:r>
      <w:r>
        <w:rPr>
          <w:spacing w:val="-3"/>
        </w:rPr>
        <w:t xml:space="preserve">DE </w:t>
      </w:r>
      <w:r>
        <w:t xml:space="preserve">SERVICIOS </w:t>
      </w:r>
      <w:r w:rsidR="009639C0">
        <w:t xml:space="preserve">PROFESIONALES </w:t>
      </w:r>
      <w:r>
        <w:t xml:space="preserve">No. </w:t>
      </w:r>
      <w:r w:rsidR="009639C0" w:rsidRPr="009639C0">
        <w:t>4162.010.26.1.3198-2020</w:t>
      </w:r>
      <w:r>
        <w:t>, ni reajuste de honorarios, ni erogación adicional al Distrito, y se efectúa de acuerdo con lo dispuesto en la Normativa vigente, y no altera ni modifica el clausulado</w:t>
      </w:r>
      <w:r>
        <w:rPr>
          <w:spacing w:val="-5"/>
        </w:rPr>
        <w:t xml:space="preserve"> </w:t>
      </w:r>
      <w:r>
        <w:t>inicial.</w:t>
      </w:r>
    </w:p>
    <w:p w:rsidR="00CA3964" w:rsidRDefault="00CA3964">
      <w:pPr>
        <w:pStyle w:val="Textoindependiente"/>
        <w:spacing w:before="9"/>
        <w:rPr>
          <w:sz w:val="23"/>
        </w:rPr>
      </w:pPr>
    </w:p>
    <w:p w:rsidR="00CA3964" w:rsidRDefault="00012AAD">
      <w:pPr>
        <w:pStyle w:val="Textoindependiente"/>
        <w:ind w:left="298"/>
        <w:jc w:val="both"/>
      </w:pPr>
      <w:r>
        <w:t>TERCERO: VIGENCIA DE LAS CLÁUSULAS NO MODIFICADAS. Quedan vigentes</w:t>
      </w:r>
    </w:p>
    <w:p w:rsidR="00CA3964" w:rsidRDefault="006F28E1">
      <w:pPr>
        <w:pStyle w:val="Textoindependiente"/>
        <w:ind w:left="298" w:right="267"/>
        <w:jc w:val="both"/>
      </w:pPr>
      <w:r>
        <w:t>Todas</w:t>
      </w:r>
      <w:r w:rsidR="00012AAD">
        <w:t xml:space="preserve"> estipulaciones del CONTRATO DE PRESTACION DE SERVICIOS DE APOYO A LA GESTION No. </w:t>
      </w:r>
      <w:r w:rsidR="009639C0" w:rsidRPr="009639C0">
        <w:t>4162.010.26.1.3198-2020</w:t>
      </w:r>
      <w:r w:rsidR="009639C0">
        <w:t xml:space="preserve"> </w:t>
      </w:r>
      <w:r w:rsidR="00012AAD">
        <w:t>que no se modifican mediante la presente Modificación No. 1.</w:t>
      </w:r>
    </w:p>
    <w:p w:rsidR="00CA3964" w:rsidRDefault="00CA3964">
      <w:pPr>
        <w:pStyle w:val="Textoindependiente"/>
      </w:pPr>
    </w:p>
    <w:p w:rsidR="00CA3964" w:rsidRDefault="00012AAD">
      <w:pPr>
        <w:pStyle w:val="Textoindependiente"/>
        <w:spacing w:before="1"/>
        <w:ind w:left="298" w:right="269"/>
        <w:jc w:val="both"/>
      </w:pPr>
      <w:r>
        <w:t>CUARTO: PERFECCIONAMIENTO. La presente Modificación No. 1 se perfecciona con la suscripción de las partes, a través de la plataforma del SECOP II.</w:t>
      </w:r>
    </w:p>
    <w:p w:rsidR="00CA3964" w:rsidRDefault="00CA3964">
      <w:pPr>
        <w:pStyle w:val="Textoindependiente"/>
        <w:spacing w:before="8"/>
      </w:pPr>
    </w:p>
    <w:p w:rsidR="00CA3964" w:rsidRDefault="00012AAD">
      <w:pPr>
        <w:pStyle w:val="Textoindependiente"/>
        <w:spacing w:before="1" w:line="230" w:lineRule="auto"/>
        <w:ind w:left="298" w:right="323"/>
        <w:jc w:val="both"/>
      </w:pPr>
      <w:r>
        <w:t>QUINTO: PUBLICACIÓN: El Distrito de Santiago de Cali – Secretaria del Deporte y la Recreación publicará la presente Modificación No. 1 en la plataforma SECOP II</w:t>
      </w:r>
    </w:p>
    <w:p w:rsidR="00CA3964" w:rsidRDefault="00CA3964">
      <w:pPr>
        <w:pStyle w:val="Textoindependiente"/>
        <w:spacing w:before="10"/>
        <w:rPr>
          <w:sz w:val="23"/>
        </w:rPr>
      </w:pPr>
    </w:p>
    <w:p w:rsidR="00CA3964" w:rsidRDefault="00012AAD">
      <w:pPr>
        <w:pStyle w:val="Textoindependiente"/>
        <w:ind w:left="298" w:right="267"/>
        <w:jc w:val="both"/>
      </w:pPr>
      <w:r>
        <w:t>El presente documento se entiende fechado y firmado una vez sea aprobado por las partes a través de la plataforma del Sistema Electrónico para la Contratación Pública – SECOP II.</w:t>
      </w:r>
    </w:p>
    <w:sectPr w:rsidR="00CA3964">
      <w:headerReference w:type="default" r:id="rId8"/>
      <w:footerReference w:type="default" r:id="rId9"/>
      <w:pgSz w:w="12260" w:h="15860"/>
      <w:pgMar w:top="3060" w:right="1100" w:bottom="1420" w:left="1120" w:header="1115" w:footer="12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704" w:rsidRDefault="00392704">
      <w:r>
        <w:separator/>
      </w:r>
    </w:p>
  </w:endnote>
  <w:endnote w:type="continuationSeparator" w:id="0">
    <w:p w:rsidR="00392704" w:rsidRDefault="00392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964" w:rsidRDefault="006F28E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78272" behindDoc="1" locked="0" layoutInCell="1" allowOverlap="1" wp14:anchorId="40AA943A" wp14:editId="6B0554E7">
              <wp:simplePos x="0" y="0"/>
              <wp:positionH relativeFrom="page">
                <wp:posOffset>888365</wp:posOffset>
              </wp:positionH>
              <wp:positionV relativeFrom="page">
                <wp:posOffset>9156065</wp:posOffset>
              </wp:positionV>
              <wp:extent cx="6014720" cy="3702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47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3964" w:rsidRDefault="00012AA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Este documento es propiedad de la Administración Central del Municipio de Santiago de Cali. Prohibida su alteración o modificación por cualquier medio, sin previa autorización del Alcalde.</w:t>
                          </w:r>
                        </w:p>
                        <w:p w:rsidR="00CA3964" w:rsidRDefault="00012AAD">
                          <w:pPr>
                            <w:spacing w:line="178" w:lineRule="exact"/>
                            <w:ind w:left="844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39C0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9" type="#_x0000_t202" style="position:absolute;margin-left:69.95pt;margin-top:720.95pt;width:473.6pt;height:29.1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N3V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" filled="f" stroked="f">
              <v:textbox inset="0,0,0,0">
                <w:txbxContent>
                  <w:p w:rsidR="00CA3964" w:rsidRDefault="00012AAD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Este documento es propiedad de la Administración Central del Municipio de Santiago de Cali. Prohibida su alteración o modificación por cualquier medio, sin previa autorización del Alcalde.</w:t>
                    </w:r>
                  </w:p>
                  <w:p w:rsidR="00CA3964" w:rsidRDefault="00012AAD">
                    <w:pPr>
                      <w:spacing w:line="178" w:lineRule="exact"/>
                      <w:ind w:left="8445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39C0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704" w:rsidRDefault="00392704">
      <w:r>
        <w:separator/>
      </w:r>
    </w:p>
  </w:footnote>
  <w:footnote w:type="continuationSeparator" w:id="0">
    <w:p w:rsidR="00392704" w:rsidRDefault="00392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964" w:rsidRDefault="006F28E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251E3D5D" wp14:editId="1424E524">
              <wp:simplePos x="0" y="0"/>
              <wp:positionH relativeFrom="page">
                <wp:posOffset>802005</wp:posOffset>
              </wp:positionH>
              <wp:positionV relativeFrom="page">
                <wp:posOffset>704215</wp:posOffset>
              </wp:positionV>
              <wp:extent cx="6134735" cy="12515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4735" cy="1251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" w:type="dxa"/>
                            <w:tbl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  <w:insideH w:val="single" w:sz="6" w:space="0" w:color="000000"/>
                              <w:insideV w:val="sing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837"/>
                            <w:gridCol w:w="4250"/>
                            <w:gridCol w:w="1277"/>
                            <w:gridCol w:w="1276"/>
                          </w:tblGrid>
                          <w:tr w:rsidR="00CA3964">
                            <w:trPr>
                              <w:trHeight w:val="657"/>
                            </w:trPr>
                            <w:tc>
                              <w:tcPr>
                                <w:tcW w:w="2837" w:type="dxa"/>
                                <w:vMerge w:val="restart"/>
                              </w:tcPr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:rsidR="00CA3964" w:rsidRDefault="00CA3964">
                                <w:pPr>
                                  <w:pStyle w:val="TableParagraph"/>
                                  <w:spacing w:before="9"/>
                                  <w:ind w:left="0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:rsidR="00CA3964" w:rsidRDefault="00012AAD">
                                <w:pPr>
                                  <w:pStyle w:val="TableParagraph"/>
                                  <w:spacing w:before="1"/>
                                  <w:ind w:left="558" w:right="113" w:hanging="413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GESTIÓN JURÍDICO ADMINISTRATIVA GESTION CONTRACTUAL</w:t>
                                </w:r>
                              </w:p>
                            </w:tc>
                            <w:tc>
                              <w:tcPr>
                                <w:tcW w:w="4250" w:type="dxa"/>
                                <w:vMerge w:val="restart"/>
                              </w:tcPr>
                              <w:p w:rsidR="00CA3964" w:rsidRDefault="00CA3964">
                                <w:pPr>
                                  <w:pStyle w:val="TableParagraph"/>
                                  <w:spacing w:before="10"/>
                                  <w:ind w:left="0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:rsidR="00CA3964" w:rsidRDefault="00012AAD">
                                <w:pPr>
                                  <w:pStyle w:val="TableParagraph"/>
                                  <w:ind w:left="256" w:right="24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SISTEMAS DE GESTIÓN Y CONTROL INTEGRADOS</w:t>
                                </w:r>
                              </w:p>
                              <w:p w:rsidR="00CA3964" w:rsidRDefault="00012AAD">
                                <w:pPr>
                                  <w:pStyle w:val="TableParagraph"/>
                                  <w:spacing w:line="222" w:lineRule="exact"/>
                                  <w:ind w:left="253" w:right="244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(SISTEDA, SGC y MECI)</w:t>
                                </w:r>
                              </w:p>
                              <w:p w:rsidR="00CA3964" w:rsidRDefault="00CA3964">
                                <w:pPr>
                                  <w:pStyle w:val="TableParagraph"/>
                                  <w:spacing w:before="6"/>
                                  <w:ind w:left="0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:rsidR="00CA3964" w:rsidRDefault="00012AAD">
                                <w:pPr>
                                  <w:pStyle w:val="TableParagraph"/>
                                  <w:ind w:left="256" w:right="244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MODIFICACIÓN AL CONTRATO / CONVENIO</w:t>
                                </w:r>
                              </w:p>
                            </w:tc>
                            <w:tc>
                              <w:tcPr>
                                <w:tcW w:w="2553" w:type="dxa"/>
                                <w:gridSpan w:val="2"/>
                              </w:tcPr>
                              <w:p w:rsidR="00CA3964" w:rsidRDefault="00CA3964">
                                <w:pPr>
                                  <w:pStyle w:val="TableParagraph"/>
                                  <w:spacing w:before="4"/>
                                  <w:ind w:left="0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:rsidR="00CA3964" w:rsidRDefault="00012AAD">
                                <w:pPr>
                                  <w:pStyle w:val="TableParagraph"/>
                                  <w:ind w:left="197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MAJA01.04.03.18.P03.F02</w:t>
                                </w:r>
                              </w:p>
                            </w:tc>
                          </w:tr>
                          <w:tr w:rsidR="00CA3964">
                            <w:trPr>
                              <w:trHeight w:val="476"/>
                            </w:trPr>
                            <w:tc>
                              <w:tcPr>
                                <w:tcW w:w="2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CA3964" w:rsidRDefault="00CA39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5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CA3964" w:rsidRDefault="00CA39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</w:tcPr>
                              <w:p w:rsidR="00CA3964" w:rsidRDefault="00012AAD">
                                <w:pPr>
                                  <w:pStyle w:val="TableParagraph"/>
                                  <w:spacing w:before="139"/>
                                  <w:ind w:left="28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CA3964" w:rsidRDefault="00012AAD">
                                <w:pPr>
                                  <w:pStyle w:val="TableParagraph"/>
                                  <w:spacing w:before="139"/>
                                  <w:ind w:left="21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CA3964">
                            <w:trPr>
                              <w:trHeight w:val="779"/>
                            </w:trPr>
                            <w:tc>
                              <w:tcPr>
                                <w:tcW w:w="28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CA3964" w:rsidRDefault="00CA39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5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CA3964" w:rsidRDefault="00CA396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</w:tcPr>
                              <w:p w:rsidR="00CA3964" w:rsidRDefault="00012AAD">
                                <w:pPr>
                                  <w:pStyle w:val="TableParagraph"/>
                                  <w:spacing w:before="98"/>
                                  <w:ind w:left="125" w:right="98" w:hanging="7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FECHA DE ENTRADA EN VIGENCIA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CA3964" w:rsidRDefault="00CA3964">
                                <w:pPr>
                                  <w:pStyle w:val="TableParagraph"/>
                                  <w:spacing w:before="2"/>
                                  <w:ind w:left="0"/>
                                  <w:rPr>
                                    <w:rFonts w:ascii="Times New Roman"/>
                                    <w:sz w:val="25"/>
                                  </w:rPr>
                                </w:pPr>
                              </w:p>
                              <w:p w:rsidR="00CA3964" w:rsidRDefault="00012AAD">
                                <w:pPr>
                                  <w:pStyle w:val="TableParagraph"/>
                                  <w:ind w:left="172" w:right="149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26/mar/2020</w:t>
                                </w:r>
                              </w:p>
                            </w:tc>
                          </w:tr>
                        </w:tbl>
                        <w:p w:rsidR="00CA3964" w:rsidRDefault="00CA396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8" type="#_x0000_t202" style="position:absolute;margin-left:63.15pt;margin-top:55.45pt;width:483.05pt;height:98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idorgIAAKo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" w:type="dxa"/>
                      <w:tblBorders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  <w:insideH w:val="single" w:sz="6" w:space="0" w:color="000000"/>
                        <w:insideV w:val="sing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837"/>
                      <w:gridCol w:w="4250"/>
                      <w:gridCol w:w="1277"/>
                      <w:gridCol w:w="1276"/>
                    </w:tblGrid>
                    <w:tr w:rsidR="00CA3964">
                      <w:trPr>
                        <w:trHeight w:val="657"/>
                      </w:trPr>
                      <w:tc>
                        <w:tcPr>
                          <w:tcW w:w="2837" w:type="dxa"/>
                          <w:vMerge w:val="restart"/>
                        </w:tcPr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:rsidR="00CA3964" w:rsidRDefault="00CA3964">
                          <w:pPr>
                            <w:pStyle w:val="TableParagraph"/>
                            <w:spacing w:before="9"/>
                            <w:ind w:left="0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:rsidR="00CA3964" w:rsidRDefault="00012AAD">
                          <w:pPr>
                            <w:pStyle w:val="TableParagraph"/>
                            <w:spacing w:before="1"/>
                            <w:ind w:left="558" w:right="113" w:hanging="413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GESTIÓN JURÍDICO ADMINISTRATIVA GESTION CONTRACTUAL</w:t>
                          </w:r>
                        </w:p>
                      </w:tc>
                      <w:tc>
                        <w:tcPr>
                          <w:tcW w:w="4250" w:type="dxa"/>
                          <w:vMerge w:val="restart"/>
                        </w:tcPr>
                        <w:p w:rsidR="00CA3964" w:rsidRDefault="00CA3964">
                          <w:pPr>
                            <w:pStyle w:val="TableParagraph"/>
                            <w:spacing w:before="10"/>
                            <w:ind w:left="0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:rsidR="00CA3964" w:rsidRDefault="00012AAD">
                          <w:pPr>
                            <w:pStyle w:val="TableParagraph"/>
                            <w:ind w:left="256" w:right="24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SISTEMAS DE GESTIÓN Y CONTROL INTEGRADOS</w:t>
                          </w:r>
                        </w:p>
                        <w:p w:rsidR="00CA3964" w:rsidRDefault="00012AAD">
                          <w:pPr>
                            <w:pStyle w:val="TableParagraph"/>
                            <w:spacing w:line="222" w:lineRule="exact"/>
                            <w:ind w:left="253" w:right="2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(SISTEDA, SGC y MECI)</w:t>
                          </w:r>
                        </w:p>
                        <w:p w:rsidR="00CA3964" w:rsidRDefault="00CA3964">
                          <w:pPr>
                            <w:pStyle w:val="TableParagraph"/>
                            <w:spacing w:before="6"/>
                            <w:ind w:left="0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:rsidR="00CA3964" w:rsidRDefault="00012AAD">
                          <w:pPr>
                            <w:pStyle w:val="TableParagraph"/>
                            <w:ind w:left="256" w:right="24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MODIFICACIÓN AL CONTRATO / CONVENIO</w:t>
                          </w:r>
                        </w:p>
                      </w:tc>
                      <w:tc>
                        <w:tcPr>
                          <w:tcW w:w="2553" w:type="dxa"/>
                          <w:gridSpan w:val="2"/>
                        </w:tcPr>
                        <w:p w:rsidR="00CA3964" w:rsidRDefault="00CA3964">
                          <w:pPr>
                            <w:pStyle w:val="TableParagraph"/>
                            <w:spacing w:before="4"/>
                            <w:ind w:left="0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:rsidR="00CA3964" w:rsidRDefault="00012AAD">
                          <w:pPr>
                            <w:pStyle w:val="TableParagraph"/>
                            <w:ind w:left="19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MAJA01.04.03.18.P03.F02</w:t>
                          </w:r>
                        </w:p>
                      </w:tc>
                    </w:tr>
                    <w:tr w:rsidR="00CA3964">
                      <w:trPr>
                        <w:trHeight w:val="476"/>
                      </w:trPr>
                      <w:tc>
                        <w:tcPr>
                          <w:tcW w:w="2837" w:type="dxa"/>
                          <w:vMerge/>
                          <w:tcBorders>
                            <w:top w:val="nil"/>
                          </w:tcBorders>
                        </w:tcPr>
                        <w:p w:rsidR="00CA3964" w:rsidRDefault="00CA39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50" w:type="dxa"/>
                          <w:vMerge/>
                          <w:tcBorders>
                            <w:top w:val="nil"/>
                          </w:tcBorders>
                        </w:tcPr>
                        <w:p w:rsidR="00CA3964" w:rsidRDefault="00CA39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</w:tcPr>
                        <w:p w:rsidR="00CA3964" w:rsidRDefault="00012AAD">
                          <w:pPr>
                            <w:pStyle w:val="TableParagraph"/>
                            <w:spacing w:before="139"/>
                            <w:ind w:left="28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CA3964" w:rsidRDefault="00012AAD">
                          <w:pPr>
                            <w:pStyle w:val="TableParagraph"/>
                            <w:spacing w:before="139"/>
                            <w:ind w:left="21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2</w:t>
                          </w:r>
                        </w:p>
                      </w:tc>
                    </w:tr>
                    <w:tr w:rsidR="00CA3964">
                      <w:trPr>
                        <w:trHeight w:val="779"/>
                      </w:trPr>
                      <w:tc>
                        <w:tcPr>
                          <w:tcW w:w="2837" w:type="dxa"/>
                          <w:vMerge/>
                          <w:tcBorders>
                            <w:top w:val="nil"/>
                          </w:tcBorders>
                        </w:tcPr>
                        <w:p w:rsidR="00CA3964" w:rsidRDefault="00CA39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50" w:type="dxa"/>
                          <w:vMerge/>
                          <w:tcBorders>
                            <w:top w:val="nil"/>
                          </w:tcBorders>
                        </w:tcPr>
                        <w:p w:rsidR="00CA3964" w:rsidRDefault="00CA396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</w:tcPr>
                        <w:p w:rsidR="00CA3964" w:rsidRDefault="00012AAD">
                          <w:pPr>
                            <w:pStyle w:val="TableParagraph"/>
                            <w:spacing w:before="98"/>
                            <w:ind w:left="125" w:right="98" w:hanging="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 DE ENTRADA EN VIGENCIA</w:t>
                          </w:r>
                        </w:p>
                      </w:tc>
                      <w:tc>
                        <w:tcPr>
                          <w:tcW w:w="1276" w:type="dxa"/>
                        </w:tcPr>
                        <w:p w:rsidR="00CA3964" w:rsidRDefault="00CA3964">
                          <w:pPr>
                            <w:pStyle w:val="TableParagraph"/>
                            <w:spacing w:before="2"/>
                            <w:ind w:left="0"/>
                            <w:rPr>
                              <w:rFonts w:ascii="Times New Roman"/>
                              <w:sz w:val="25"/>
                            </w:rPr>
                          </w:pPr>
                        </w:p>
                        <w:p w:rsidR="00CA3964" w:rsidRDefault="00012AAD">
                          <w:pPr>
                            <w:pStyle w:val="TableParagraph"/>
                            <w:ind w:left="172" w:right="149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26/mar/2020</w:t>
                          </w:r>
                        </w:p>
                      </w:tc>
                    </w:tr>
                  </w:tbl>
                  <w:p w:rsidR="00CA3964" w:rsidRDefault="00CA396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12AAD">
      <w:rPr>
        <w:noProof/>
        <w:lang w:val="es-CO" w:eastAsia="es-CO"/>
      </w:rPr>
      <w:drawing>
        <wp:anchor distT="0" distB="0" distL="0" distR="0" simplePos="0" relativeHeight="487477760" behindDoc="1" locked="0" layoutInCell="1" allowOverlap="1" wp14:anchorId="66774D13" wp14:editId="09D4B82F">
          <wp:simplePos x="0" y="0"/>
          <wp:positionH relativeFrom="page">
            <wp:posOffset>1169035</wp:posOffset>
          </wp:positionH>
          <wp:positionV relativeFrom="page">
            <wp:posOffset>715010</wp:posOffset>
          </wp:positionV>
          <wp:extent cx="1075690" cy="827404"/>
          <wp:effectExtent l="0" t="0" r="0" b="0"/>
          <wp:wrapNone/>
          <wp:docPr id="2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5690" cy="8274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22B21"/>
    <w:multiLevelType w:val="hybridMultilevel"/>
    <w:tmpl w:val="9DD69686"/>
    <w:lvl w:ilvl="0" w:tplc="162010A8">
      <w:start w:val="1"/>
      <w:numFmt w:val="decimal"/>
      <w:lvlText w:val="%1."/>
      <w:lvlJc w:val="left"/>
      <w:pPr>
        <w:ind w:left="1033" w:hanging="363"/>
        <w:jc w:val="left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801AE08C">
      <w:numFmt w:val="bullet"/>
      <w:lvlText w:val="•"/>
      <w:lvlJc w:val="left"/>
      <w:pPr>
        <w:ind w:left="1939" w:hanging="363"/>
      </w:pPr>
      <w:rPr>
        <w:rFonts w:hint="default"/>
        <w:lang w:val="es-ES" w:eastAsia="en-US" w:bidi="ar-SA"/>
      </w:rPr>
    </w:lvl>
    <w:lvl w:ilvl="2" w:tplc="FEA46846">
      <w:numFmt w:val="bullet"/>
      <w:lvlText w:val="•"/>
      <w:lvlJc w:val="left"/>
      <w:pPr>
        <w:ind w:left="2839" w:hanging="363"/>
      </w:pPr>
      <w:rPr>
        <w:rFonts w:hint="default"/>
        <w:lang w:val="es-ES" w:eastAsia="en-US" w:bidi="ar-SA"/>
      </w:rPr>
    </w:lvl>
    <w:lvl w:ilvl="3" w:tplc="C8063F72">
      <w:numFmt w:val="bullet"/>
      <w:lvlText w:val="•"/>
      <w:lvlJc w:val="left"/>
      <w:pPr>
        <w:ind w:left="3739" w:hanging="363"/>
      </w:pPr>
      <w:rPr>
        <w:rFonts w:hint="default"/>
        <w:lang w:val="es-ES" w:eastAsia="en-US" w:bidi="ar-SA"/>
      </w:rPr>
    </w:lvl>
    <w:lvl w:ilvl="4" w:tplc="5E3C9AF6">
      <w:numFmt w:val="bullet"/>
      <w:lvlText w:val="•"/>
      <w:lvlJc w:val="left"/>
      <w:pPr>
        <w:ind w:left="4639" w:hanging="363"/>
      </w:pPr>
      <w:rPr>
        <w:rFonts w:hint="default"/>
        <w:lang w:val="es-ES" w:eastAsia="en-US" w:bidi="ar-SA"/>
      </w:rPr>
    </w:lvl>
    <w:lvl w:ilvl="5" w:tplc="7A0E0316">
      <w:numFmt w:val="bullet"/>
      <w:lvlText w:val="•"/>
      <w:lvlJc w:val="left"/>
      <w:pPr>
        <w:ind w:left="5539" w:hanging="363"/>
      </w:pPr>
      <w:rPr>
        <w:rFonts w:hint="default"/>
        <w:lang w:val="es-ES" w:eastAsia="en-US" w:bidi="ar-SA"/>
      </w:rPr>
    </w:lvl>
    <w:lvl w:ilvl="6" w:tplc="DCC8A260">
      <w:numFmt w:val="bullet"/>
      <w:lvlText w:val="•"/>
      <w:lvlJc w:val="left"/>
      <w:pPr>
        <w:ind w:left="6439" w:hanging="363"/>
      </w:pPr>
      <w:rPr>
        <w:rFonts w:hint="default"/>
        <w:lang w:val="es-ES" w:eastAsia="en-US" w:bidi="ar-SA"/>
      </w:rPr>
    </w:lvl>
    <w:lvl w:ilvl="7" w:tplc="AF7840EC">
      <w:numFmt w:val="bullet"/>
      <w:lvlText w:val="•"/>
      <w:lvlJc w:val="left"/>
      <w:pPr>
        <w:ind w:left="7339" w:hanging="363"/>
      </w:pPr>
      <w:rPr>
        <w:rFonts w:hint="default"/>
        <w:lang w:val="es-ES" w:eastAsia="en-US" w:bidi="ar-SA"/>
      </w:rPr>
    </w:lvl>
    <w:lvl w:ilvl="8" w:tplc="2EDC2832">
      <w:numFmt w:val="bullet"/>
      <w:lvlText w:val="•"/>
      <w:lvlJc w:val="left"/>
      <w:pPr>
        <w:ind w:left="8239" w:hanging="363"/>
      </w:pPr>
      <w:rPr>
        <w:rFonts w:hint="default"/>
        <w:lang w:val="es-ES" w:eastAsia="en-US" w:bidi="ar-SA"/>
      </w:rPr>
    </w:lvl>
  </w:abstractNum>
  <w:abstractNum w:abstractNumId="1">
    <w:nsid w:val="678A6772"/>
    <w:multiLevelType w:val="hybridMultilevel"/>
    <w:tmpl w:val="AB86C9F0"/>
    <w:lvl w:ilvl="0" w:tplc="240A000F">
      <w:start w:val="1"/>
      <w:numFmt w:val="decimal"/>
      <w:lvlText w:val="%1."/>
      <w:lvlJc w:val="left"/>
      <w:pPr>
        <w:ind w:left="1378" w:hanging="360"/>
      </w:pPr>
    </w:lvl>
    <w:lvl w:ilvl="1" w:tplc="240A0019" w:tentative="1">
      <w:start w:val="1"/>
      <w:numFmt w:val="lowerLetter"/>
      <w:lvlText w:val="%2."/>
      <w:lvlJc w:val="left"/>
      <w:pPr>
        <w:ind w:left="2098" w:hanging="360"/>
      </w:pPr>
    </w:lvl>
    <w:lvl w:ilvl="2" w:tplc="240A001B" w:tentative="1">
      <w:start w:val="1"/>
      <w:numFmt w:val="lowerRoman"/>
      <w:lvlText w:val="%3."/>
      <w:lvlJc w:val="right"/>
      <w:pPr>
        <w:ind w:left="2818" w:hanging="180"/>
      </w:pPr>
    </w:lvl>
    <w:lvl w:ilvl="3" w:tplc="240A000F" w:tentative="1">
      <w:start w:val="1"/>
      <w:numFmt w:val="decimal"/>
      <w:lvlText w:val="%4."/>
      <w:lvlJc w:val="left"/>
      <w:pPr>
        <w:ind w:left="3538" w:hanging="360"/>
      </w:pPr>
    </w:lvl>
    <w:lvl w:ilvl="4" w:tplc="240A0019" w:tentative="1">
      <w:start w:val="1"/>
      <w:numFmt w:val="lowerLetter"/>
      <w:lvlText w:val="%5."/>
      <w:lvlJc w:val="left"/>
      <w:pPr>
        <w:ind w:left="4258" w:hanging="360"/>
      </w:pPr>
    </w:lvl>
    <w:lvl w:ilvl="5" w:tplc="240A001B" w:tentative="1">
      <w:start w:val="1"/>
      <w:numFmt w:val="lowerRoman"/>
      <w:lvlText w:val="%6."/>
      <w:lvlJc w:val="right"/>
      <w:pPr>
        <w:ind w:left="4978" w:hanging="180"/>
      </w:pPr>
    </w:lvl>
    <w:lvl w:ilvl="6" w:tplc="240A000F" w:tentative="1">
      <w:start w:val="1"/>
      <w:numFmt w:val="decimal"/>
      <w:lvlText w:val="%7."/>
      <w:lvlJc w:val="left"/>
      <w:pPr>
        <w:ind w:left="5698" w:hanging="360"/>
      </w:pPr>
    </w:lvl>
    <w:lvl w:ilvl="7" w:tplc="240A0019" w:tentative="1">
      <w:start w:val="1"/>
      <w:numFmt w:val="lowerLetter"/>
      <w:lvlText w:val="%8."/>
      <w:lvlJc w:val="left"/>
      <w:pPr>
        <w:ind w:left="6418" w:hanging="360"/>
      </w:pPr>
    </w:lvl>
    <w:lvl w:ilvl="8" w:tplc="240A001B" w:tentative="1">
      <w:start w:val="1"/>
      <w:numFmt w:val="lowerRoman"/>
      <w:lvlText w:val="%9."/>
      <w:lvlJc w:val="right"/>
      <w:pPr>
        <w:ind w:left="71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964"/>
    <w:rsid w:val="00012AAD"/>
    <w:rsid w:val="00392704"/>
    <w:rsid w:val="004E2C57"/>
    <w:rsid w:val="004F4523"/>
    <w:rsid w:val="006F28E1"/>
    <w:rsid w:val="008E3BCB"/>
    <w:rsid w:val="009639C0"/>
    <w:rsid w:val="00A349E9"/>
    <w:rsid w:val="00BC0087"/>
    <w:rsid w:val="00CA3964"/>
    <w:rsid w:val="00D40D8E"/>
    <w:rsid w:val="00D57D00"/>
    <w:rsid w:val="00F0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1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customStyle="1" w:styleId="Default">
    <w:name w:val="Default"/>
    <w:rsid w:val="004F4523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1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customStyle="1" w:styleId="Default">
    <w:name w:val="Default"/>
    <w:rsid w:val="004F4523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Parra, Johnatan</dc:creator>
  <cp:lastModifiedBy>Santamaria, Fatima</cp:lastModifiedBy>
  <cp:revision>2</cp:revision>
  <dcterms:created xsi:type="dcterms:W3CDTF">2020-12-03T15:55:00Z</dcterms:created>
  <dcterms:modified xsi:type="dcterms:W3CDTF">2020-12-03T15:55:00Z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2020-12-02T00:00:00Z</vt:filetime>
  </property>
</Properties>
</file>