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978" w:rsidRDefault="00C54978" w:rsidP="00C54978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>FORMULARIO No. 4</w:t>
      </w:r>
    </w:p>
    <w:p w:rsidR="00C54978" w:rsidRPr="00511ADA" w:rsidRDefault="00C54978" w:rsidP="00C54978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511ADA">
        <w:rPr>
          <w:rFonts w:ascii="Arial" w:hAnsi="Arial" w:cs="Arial"/>
          <w:b/>
          <w:sz w:val="20"/>
          <w:szCs w:val="20"/>
          <w:lang w:val="es-CO"/>
        </w:rPr>
        <w:t>DECLARACION ORIGEN DE FONDOS Y DE ACTIVIDADES LICITAS</w:t>
      </w:r>
    </w:p>
    <w:p w:rsidR="00C54978" w:rsidRPr="00511ADA" w:rsidRDefault="00C54978" w:rsidP="00C54978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>Yo, XXXXXXXXXXXXXXXXXXXXX</w:t>
      </w:r>
      <w:r>
        <w:rPr>
          <w:rFonts w:ascii="Arial" w:hAnsi="Arial" w:cs="Arial"/>
          <w:sz w:val="20"/>
          <w:szCs w:val="20"/>
          <w:lang w:val="es-CO"/>
        </w:rPr>
        <w:t>, identificado</w:t>
      </w:r>
      <w:r w:rsidRPr="00511ADA">
        <w:rPr>
          <w:rFonts w:ascii="Arial" w:hAnsi="Arial" w:cs="Arial"/>
          <w:sz w:val="20"/>
          <w:szCs w:val="20"/>
          <w:lang w:val="es-CO"/>
        </w:rPr>
        <w:t xml:space="preserve"> con cédula de ciudadanía No. </w:t>
      </w:r>
      <w:r w:rsidRPr="00375B3C">
        <w:rPr>
          <w:rFonts w:ascii="Arial" w:hAnsi="Arial" w:cs="Arial"/>
          <w:b/>
          <w:sz w:val="20"/>
          <w:szCs w:val="20"/>
          <w:lang w:val="es-CO"/>
        </w:rPr>
        <w:t xml:space="preserve">XXXXXXXXXXXXXXXXXXX  </w:t>
      </w:r>
      <w:r w:rsidRPr="00511ADA">
        <w:rPr>
          <w:rFonts w:ascii="Arial" w:hAnsi="Arial" w:cs="Arial"/>
          <w:sz w:val="20"/>
          <w:szCs w:val="20"/>
          <w:lang w:val="es-CO"/>
        </w:rPr>
        <w:t xml:space="preserve">expedida en </w:t>
      </w:r>
      <w:r>
        <w:rPr>
          <w:rFonts w:ascii="Arial" w:hAnsi="Arial" w:cs="Arial"/>
          <w:sz w:val="20"/>
          <w:szCs w:val="20"/>
          <w:lang w:val="es-CO"/>
        </w:rPr>
        <w:t xml:space="preserve"> </w:t>
      </w:r>
      <w:r w:rsidRPr="00375B3C">
        <w:rPr>
          <w:rFonts w:ascii="Arial" w:hAnsi="Arial" w:cs="Arial"/>
          <w:b/>
          <w:sz w:val="20"/>
          <w:szCs w:val="20"/>
          <w:lang w:val="es-CO"/>
        </w:rPr>
        <w:t xml:space="preserve">XXXXXXXXXXXXX </w:t>
      </w:r>
      <w:r w:rsidRPr="00511ADA">
        <w:rPr>
          <w:rFonts w:ascii="Arial" w:hAnsi="Arial" w:cs="Arial"/>
          <w:sz w:val="20"/>
          <w:szCs w:val="20"/>
          <w:lang w:val="es-CO"/>
        </w:rPr>
        <w:t>obrando en nombre propio según certificado de matrícula mercantil que se anexa, manifiesto que la info</w:t>
      </w:r>
      <w:r>
        <w:rPr>
          <w:rFonts w:ascii="Arial" w:hAnsi="Arial" w:cs="Arial"/>
          <w:sz w:val="20"/>
          <w:szCs w:val="20"/>
          <w:lang w:val="es-CO"/>
        </w:rPr>
        <w:t xml:space="preserve">rmación para la convocatoria del proceso de contratación XXXXXXXXXXXXXXXXXXXX </w:t>
      </w:r>
      <w:r w:rsidRPr="00511ADA">
        <w:rPr>
          <w:rFonts w:ascii="Arial" w:hAnsi="Arial" w:cs="Arial"/>
          <w:sz w:val="20"/>
          <w:szCs w:val="20"/>
          <w:lang w:val="es-CO"/>
        </w:rPr>
        <w:t>como es cierta, y que realizo las siguientes declaraciones de fuentes u origen de fondos y actividades licitas:</w:t>
      </w: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C54978" w:rsidRDefault="00C54978" w:rsidP="00C5497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11ADA">
        <w:rPr>
          <w:rFonts w:ascii="Arial" w:hAnsi="Arial" w:cs="Arial"/>
          <w:sz w:val="20"/>
          <w:szCs w:val="20"/>
          <w:lang w:val="es-CO"/>
        </w:rPr>
        <w:t>Declaro que los recursos o bienes descritos en la propuesta</w:t>
      </w:r>
      <w:r>
        <w:rPr>
          <w:rFonts w:ascii="Arial" w:hAnsi="Arial" w:cs="Arial"/>
          <w:sz w:val="20"/>
          <w:szCs w:val="20"/>
          <w:lang w:val="es-CO"/>
        </w:rPr>
        <w:t xml:space="preserve"> de prestación de servicios, provienen de actividades licitas, de conformidad con la normatividad colombiana.</w:t>
      </w:r>
    </w:p>
    <w:p w:rsidR="00C54978" w:rsidRDefault="00C54978" w:rsidP="00C5497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Que no admitiré que terceros efectúen depósitos en mis cuentas con fondos provenientes de la actividades ilícitas contempladas en el Código Penal Colombiano o en cualquier otra norma que lo adicione; ni efectuare transacciones destinadas a tales actividades o a favor de personas relacionadas con las mismas.</w:t>
      </w:r>
    </w:p>
    <w:p w:rsidR="00C54978" w:rsidRDefault="00C54978" w:rsidP="00C5497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Que todas las actividades e ingresos que se perciben provienen de actividades lícitas.</w:t>
      </w:r>
    </w:p>
    <w:p w:rsidR="00C54978" w:rsidRDefault="00C54978" w:rsidP="00C5497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Que no me encuentro en ninguna lista de reporte internacional o bloqueo por actividades de narcotráfico, lavado de activos o delitos de terrorismo. Que en mi contra no se adelanta ningún proceso en instancias nacionales o internacionales por ninguno de los aspectos anteriores.</w:t>
      </w:r>
    </w:p>
    <w:p w:rsidR="00C54978" w:rsidRDefault="00C54978" w:rsidP="00C5497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Autorizo a la Policía Metropolitana de Ibagué – Unidad prestadora de salud Tolima, si lo considera necesario para que consulte mi información crediticia en las centrales de riesgo, vigilancia y control y ante las entidades que estime necesarias.</w:t>
      </w: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Bajo la gravedad de juramento manifiesto que los datos aquí consignados obedecen a la realidad, por lo que declaro haber leído, entendido y aceptado el presente documento.</w:t>
      </w: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En constancia firmo a los ______________ del año _____________, en la ciudad de Ibagué Tolima.</w:t>
      </w: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C54978" w:rsidRPr="00066F6D" w:rsidRDefault="00C54978" w:rsidP="00C54978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</w:p>
    <w:p w:rsidR="00C54978" w:rsidRPr="00066F6D" w:rsidRDefault="00C54978" w:rsidP="00C54978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 xml:space="preserve">CALIDAD: </w:t>
      </w:r>
    </w:p>
    <w:p w:rsidR="00C54978" w:rsidRPr="00066F6D" w:rsidRDefault="00C54978" w:rsidP="00C54978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>FIRMA:</w:t>
      </w:r>
    </w:p>
    <w:p w:rsidR="00C54978" w:rsidRPr="00066F6D" w:rsidRDefault="00C54978" w:rsidP="00C54978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 xml:space="preserve">CC. </w:t>
      </w: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(En caso de consorcio o unión temporal, debe ser diligenciada por cada uno de los integrantes). </w:t>
      </w: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C54978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C54978" w:rsidRPr="00232A60" w:rsidRDefault="00C54978" w:rsidP="00C549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C54978" w:rsidRPr="00511ADA" w:rsidRDefault="00C54978" w:rsidP="00C54978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187" w:rsidRDefault="00254187">
      <w:bookmarkStart w:id="0" w:name="_GoBack"/>
      <w:bookmarkEnd w:id="0"/>
    </w:p>
    <w:sectPr w:rsidR="002541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667FCC"/>
    <w:multiLevelType w:val="hybridMultilevel"/>
    <w:tmpl w:val="5EC055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978"/>
    <w:rsid w:val="00254187"/>
    <w:rsid w:val="005F5016"/>
    <w:rsid w:val="00C5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C40753-9A8C-4B89-9A7C-F39114E27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978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549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DISAN - RUBELIO HUMBERTO CARDONA MANJARRES</cp:lastModifiedBy>
  <cp:revision>1</cp:revision>
  <dcterms:created xsi:type="dcterms:W3CDTF">2020-12-02T14:59:00Z</dcterms:created>
  <dcterms:modified xsi:type="dcterms:W3CDTF">2020-12-02T15:00:00Z</dcterms:modified>
</cp:coreProperties>
</file>