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128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5"/>
        <w:gridCol w:w="3373"/>
        <w:gridCol w:w="3380"/>
      </w:tblGrid>
      <w:tr w:rsidR="005F1828" w14:paraId="67140163" w14:textId="77777777" w:rsidTr="00E0026E">
        <w:trPr>
          <w:trHeight w:val="258"/>
          <w:jc w:val="center"/>
        </w:trPr>
        <w:tc>
          <w:tcPr>
            <w:tcW w:w="10128" w:type="dxa"/>
            <w:gridSpan w:val="3"/>
            <w:tcBorders>
              <w:bottom w:val="nil"/>
            </w:tcBorders>
          </w:tcPr>
          <w:p w14:paraId="1B74B36C" w14:textId="44737B0A" w:rsidR="005F1828" w:rsidRDefault="00F13102">
            <w:pPr>
              <w:pStyle w:val="TableParagraph"/>
              <w:spacing w:line="209" w:lineRule="exact"/>
              <w:ind w:left="1932" w:right="18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FONDO DE DESARROLLO LOCAL DE </w:t>
            </w:r>
            <w:r w:rsidR="00D9568D">
              <w:rPr>
                <w:b/>
                <w:sz w:val="20"/>
              </w:rPr>
              <w:t>SAN CRISTOBAL</w:t>
            </w:r>
          </w:p>
        </w:tc>
      </w:tr>
      <w:tr w:rsidR="005F1828" w14:paraId="1AE82EE4" w14:textId="77777777" w:rsidTr="00E0026E">
        <w:trPr>
          <w:trHeight w:val="376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058613ED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03B7203A" w14:textId="77777777" w:rsidR="005F1828" w:rsidRDefault="00064D69" w:rsidP="00064D69">
            <w:pPr>
              <w:pStyle w:val="TableParagraph"/>
              <w:spacing w:before="25"/>
              <w:ind w:left="111" w:right="5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ALCALDÍA MAYOR DE BOGOTÁ</w:t>
            </w:r>
            <w:r w:rsidR="00F13102">
              <w:rPr>
                <w:b/>
                <w:sz w:val="16"/>
              </w:rPr>
              <w:t xml:space="preserve"> D.C.</w:t>
            </w: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235BFC3B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4BD3EBD4" w14:textId="77777777" w:rsidTr="00E0026E">
        <w:trPr>
          <w:trHeight w:val="541"/>
          <w:jc w:val="center"/>
        </w:trPr>
        <w:tc>
          <w:tcPr>
            <w:tcW w:w="10128" w:type="dxa"/>
            <w:gridSpan w:val="3"/>
            <w:tcBorders>
              <w:top w:val="nil"/>
              <w:bottom w:val="nil"/>
            </w:tcBorders>
          </w:tcPr>
          <w:p w14:paraId="3F5BC287" w14:textId="77777777" w:rsidR="00E0026E" w:rsidRDefault="00E0026E" w:rsidP="00E0026E">
            <w:pPr>
              <w:ind w:right="49"/>
              <w:jc w:val="center"/>
              <w:rPr>
                <w:b/>
                <w:sz w:val="24"/>
                <w:szCs w:val="24"/>
              </w:rPr>
            </w:pPr>
            <w:bookmarkStart w:id="0" w:name="_Hlk55259338"/>
          </w:p>
          <w:p w14:paraId="04CAAA34" w14:textId="6DF04E60" w:rsidR="005D7840" w:rsidRDefault="005D7840" w:rsidP="005D7840">
            <w:pPr>
              <w:pStyle w:val="TableParagraph"/>
              <w:spacing w:before="132"/>
              <w:ind w:right="61"/>
              <w:jc w:val="center"/>
              <w:rPr>
                <w:b/>
                <w:sz w:val="24"/>
                <w:szCs w:val="24"/>
              </w:rPr>
            </w:pPr>
            <w:r w:rsidRPr="005D7840">
              <w:rPr>
                <w:b/>
                <w:sz w:val="24"/>
                <w:szCs w:val="24"/>
              </w:rPr>
              <w:t>SELECCIÓN ABREVIADA POR SUBASTA INVERSA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D7840">
              <w:rPr>
                <w:b/>
                <w:sz w:val="24"/>
                <w:szCs w:val="24"/>
              </w:rPr>
              <w:t>ELECTRONICA,</w:t>
            </w:r>
          </w:p>
          <w:p w14:paraId="585B90EE" w14:textId="2CE2685E" w:rsidR="005F1828" w:rsidRDefault="005D7840" w:rsidP="005D7840">
            <w:pPr>
              <w:pStyle w:val="TableParagraph"/>
              <w:spacing w:before="132"/>
              <w:ind w:right="61"/>
              <w:jc w:val="center"/>
              <w:rPr>
                <w:b/>
                <w:sz w:val="20"/>
              </w:rPr>
            </w:pPr>
            <w:r w:rsidRPr="005D7840">
              <w:rPr>
                <w:b/>
                <w:sz w:val="24"/>
                <w:szCs w:val="24"/>
              </w:rPr>
              <w:t xml:space="preserve">FDLSC - SASI - </w:t>
            </w:r>
            <w:bookmarkStart w:id="1" w:name="_GoBack"/>
            <w:bookmarkEnd w:id="1"/>
            <w:r w:rsidRPr="005D7840">
              <w:rPr>
                <w:b/>
                <w:sz w:val="24"/>
                <w:szCs w:val="24"/>
              </w:rPr>
              <w:t>002 - 2020</w:t>
            </w:r>
            <w:bookmarkEnd w:id="0"/>
          </w:p>
        </w:tc>
      </w:tr>
      <w:tr w:rsidR="005F1828" w14:paraId="4C17C693" w14:textId="77777777" w:rsidTr="00E0026E">
        <w:trPr>
          <w:trHeight w:val="725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1C0AF70A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6BB3F7FF" w14:textId="249DFDE1" w:rsidR="005F1828" w:rsidRDefault="00E0026E">
            <w:pPr>
              <w:pStyle w:val="TableParagraph"/>
              <w:spacing w:before="131"/>
              <w:ind w:left="111" w:right="5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FORMATO</w:t>
            </w:r>
            <w:r w:rsidR="00FF41C7">
              <w:rPr>
                <w:b/>
                <w:sz w:val="24"/>
              </w:rPr>
              <w:t xml:space="preserve"> No.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723DE8C5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726D7EDF" w14:textId="77777777" w:rsidTr="00E0026E">
        <w:trPr>
          <w:trHeight w:val="835"/>
          <w:jc w:val="center"/>
        </w:trPr>
        <w:tc>
          <w:tcPr>
            <w:tcW w:w="10128" w:type="dxa"/>
            <w:gridSpan w:val="3"/>
            <w:tcBorders>
              <w:top w:val="nil"/>
              <w:bottom w:val="nil"/>
            </w:tcBorders>
          </w:tcPr>
          <w:p w14:paraId="4729DCBA" w14:textId="77777777" w:rsidR="005F1828" w:rsidRDefault="005F1828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2C05B7EB" w14:textId="20009F6C" w:rsidR="005F1828" w:rsidRDefault="00F13102" w:rsidP="00E0026E">
            <w:pPr>
              <w:pStyle w:val="TableParagraph"/>
              <w:spacing w:line="250" w:lineRule="atLeast"/>
              <w:ind w:right="72" w:hanging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CERTIFICACIÓN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CONTRATOS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1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ACREDITACIÓN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EXPERIENCIA</w:t>
            </w:r>
            <w:r>
              <w:rPr>
                <w:b/>
                <w:spacing w:val="-15"/>
                <w:sz w:val="20"/>
              </w:rPr>
              <w:t xml:space="preserve"> </w:t>
            </w:r>
            <w:r w:rsidR="00A543C3">
              <w:rPr>
                <w:b/>
                <w:sz w:val="20"/>
              </w:rPr>
              <w:t>GENERAL Y ESPECIFICA</w:t>
            </w:r>
          </w:p>
        </w:tc>
      </w:tr>
      <w:tr w:rsidR="005F1828" w14:paraId="351AA0F9" w14:textId="77777777" w:rsidTr="00E0026E">
        <w:trPr>
          <w:trHeight w:val="376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6DA91C4E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0BAFE0BD" w14:textId="77777777" w:rsidR="005F1828" w:rsidRDefault="00F13102">
            <w:pPr>
              <w:pStyle w:val="TableParagraph"/>
              <w:spacing w:before="25"/>
              <w:ind w:left="111" w:right="5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(EN PESOS COLOMBIANOS)</w:t>
            </w: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754D64A2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7A6A9DAE" w14:textId="77777777" w:rsidTr="00E0026E">
        <w:trPr>
          <w:trHeight w:val="671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599E4FB1" w14:textId="77777777" w:rsidR="005F1828" w:rsidRDefault="00064D69">
            <w:pPr>
              <w:pStyle w:val="TableParagraph"/>
              <w:spacing w:before="132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RAZÓ</w:t>
            </w:r>
            <w:r w:rsidR="00F13102">
              <w:rPr>
                <w:b/>
                <w:sz w:val="20"/>
              </w:rPr>
              <w:t>N SOCIAL:</w:t>
            </w: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29640DF9" w14:textId="77777777" w:rsidR="005F1828" w:rsidRDefault="00F13102">
            <w:pPr>
              <w:pStyle w:val="TableParagraph"/>
              <w:tabs>
                <w:tab w:val="left" w:pos="3161"/>
              </w:tabs>
              <w:spacing w:before="132"/>
              <w:ind w:left="20" w:right="-7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  <w:u w:val="double"/>
              </w:rPr>
              <w:t xml:space="preserve"> </w:t>
            </w:r>
            <w:r>
              <w:rPr>
                <w:b/>
                <w:sz w:val="20"/>
                <w:u w:val="double"/>
              </w:rPr>
              <w:tab/>
            </w: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7E78C6AC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5F3C1562" w14:textId="77777777" w:rsidTr="00E0026E">
        <w:trPr>
          <w:trHeight w:val="794"/>
          <w:jc w:val="center"/>
        </w:trPr>
        <w:tc>
          <w:tcPr>
            <w:tcW w:w="3375" w:type="dxa"/>
            <w:tcBorders>
              <w:top w:val="nil"/>
              <w:right w:val="nil"/>
            </w:tcBorders>
          </w:tcPr>
          <w:p w14:paraId="67301D4F" w14:textId="77777777" w:rsidR="005F1828" w:rsidRDefault="005F1828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3BE15EB4" w14:textId="77777777" w:rsidR="005F1828" w:rsidRDefault="00F13102">
            <w:pPr>
              <w:pStyle w:val="TableParagraph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NIT O C.C</w:t>
            </w:r>
            <w:r w:rsidR="00064D69">
              <w:rPr>
                <w:b/>
                <w:sz w:val="20"/>
              </w:rPr>
              <w:t xml:space="preserve"> No.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3373" w:type="dxa"/>
            <w:tcBorders>
              <w:top w:val="nil"/>
              <w:left w:val="nil"/>
              <w:right w:val="nil"/>
            </w:tcBorders>
          </w:tcPr>
          <w:p w14:paraId="4FFAF4A9" w14:textId="77777777" w:rsidR="005F1828" w:rsidRDefault="005F1828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6988C5FE" w14:textId="77777777" w:rsidR="005F1828" w:rsidRDefault="00F13102">
            <w:pPr>
              <w:pStyle w:val="TableParagraph"/>
              <w:tabs>
                <w:tab w:val="left" w:pos="3161"/>
              </w:tabs>
              <w:ind w:left="20" w:right="-72"/>
              <w:jc w:val="center"/>
              <w:rPr>
                <w:b/>
                <w:sz w:val="20"/>
              </w:rPr>
            </w:pPr>
            <w:r>
              <w:rPr>
                <w:b/>
                <w:w w:val="99"/>
                <w:sz w:val="20"/>
                <w:u w:val="double"/>
              </w:rPr>
              <w:t xml:space="preserve"> </w:t>
            </w:r>
            <w:r>
              <w:rPr>
                <w:b/>
                <w:sz w:val="20"/>
                <w:u w:val="double"/>
              </w:rPr>
              <w:tab/>
            </w:r>
          </w:p>
        </w:tc>
        <w:tc>
          <w:tcPr>
            <w:tcW w:w="3379" w:type="dxa"/>
            <w:tcBorders>
              <w:top w:val="nil"/>
              <w:left w:val="nil"/>
            </w:tcBorders>
          </w:tcPr>
          <w:p w14:paraId="3F208FDE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58781355" w14:textId="77777777" w:rsidTr="00E0026E">
        <w:trPr>
          <w:trHeight w:val="498"/>
          <w:jc w:val="center"/>
        </w:trPr>
        <w:tc>
          <w:tcPr>
            <w:tcW w:w="10128" w:type="dxa"/>
            <w:gridSpan w:val="3"/>
            <w:tcBorders>
              <w:bottom w:val="single" w:sz="8" w:space="0" w:color="000000"/>
            </w:tcBorders>
          </w:tcPr>
          <w:p w14:paraId="1F0D335C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42E2E932" w14:textId="77777777" w:rsidTr="00E0026E">
        <w:trPr>
          <w:trHeight w:val="1312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18A8597" w14:textId="77777777" w:rsidR="005F1828" w:rsidRDefault="005F1828">
            <w:pPr>
              <w:pStyle w:val="TableParagraph"/>
              <w:spacing w:before="7"/>
              <w:rPr>
                <w:rFonts w:ascii="Times New Roman"/>
                <w:sz w:val="31"/>
              </w:rPr>
            </w:pPr>
          </w:p>
          <w:p w14:paraId="0A339FF1" w14:textId="488B564E" w:rsidR="005F1828" w:rsidRDefault="00F13102">
            <w:pPr>
              <w:pStyle w:val="TableParagraph"/>
              <w:spacing w:line="268" w:lineRule="auto"/>
              <w:ind w:left="203" w:hanging="8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Contratos relacionados con la actividad </w:t>
            </w:r>
            <w:r w:rsidR="00A543C3">
              <w:rPr>
                <w:b/>
                <w:sz w:val="20"/>
              </w:rPr>
              <w:t>(No. de consecutivo RUP)</w:t>
            </w: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98B88DC" w14:textId="77777777" w:rsidR="005F1828" w:rsidRDefault="005F1828">
            <w:pPr>
              <w:pStyle w:val="TableParagraph"/>
              <w:spacing w:before="7"/>
              <w:rPr>
                <w:rFonts w:ascii="Times New Roman"/>
                <w:sz w:val="31"/>
              </w:rPr>
            </w:pPr>
          </w:p>
          <w:p w14:paraId="790E557B" w14:textId="77777777" w:rsidR="005F1828" w:rsidRDefault="00F13102">
            <w:pPr>
              <w:pStyle w:val="TableParagraph"/>
              <w:spacing w:line="268" w:lineRule="auto"/>
              <w:ind w:left="494" w:hanging="313"/>
              <w:rPr>
                <w:b/>
                <w:sz w:val="20"/>
              </w:rPr>
            </w:pPr>
            <w:r>
              <w:rPr>
                <w:b/>
                <w:sz w:val="20"/>
              </w:rPr>
              <w:t>Participación del proponente en el contratista plural</w:t>
            </w: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35F24FBD" w14:textId="77777777" w:rsidR="005F1828" w:rsidRDefault="00F13102">
            <w:pPr>
              <w:pStyle w:val="TableParagraph"/>
              <w:spacing w:before="107" w:line="268" w:lineRule="auto"/>
              <w:ind w:left="111" w:right="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total de los contratos ejecutados</w:t>
            </w:r>
          </w:p>
          <w:p w14:paraId="2BE9C979" w14:textId="77777777" w:rsidR="005F1828" w:rsidRDefault="00F13102">
            <w:pPr>
              <w:pStyle w:val="TableParagraph"/>
              <w:spacing w:line="268" w:lineRule="auto"/>
              <w:ind w:left="111" w:right="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(Valor del contrato ponderado por la participación)</w:t>
            </w:r>
          </w:p>
        </w:tc>
      </w:tr>
      <w:tr w:rsidR="005F1828" w14:paraId="08910804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EC86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67D7C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678EFB7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0817A269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D2E56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76B84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9846B5E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7E5785B1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E3E89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71BD93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48285E5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02FD9998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0DFE4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A3320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AD831DB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5ED46D23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A1996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46044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0DDFA35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5C181468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BC62A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EE28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8C65783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22CE298B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3AF20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23432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FC92646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388F7310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C725E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C54D2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12EB981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7DD45708" w14:textId="77777777" w:rsidTr="00E0026E">
        <w:trPr>
          <w:trHeight w:val="245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E078C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484CA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5707D5" w14:textId="77777777" w:rsidR="005F1828" w:rsidRDefault="005F182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F1828" w14:paraId="73634CE2" w14:textId="77777777" w:rsidTr="00E0026E">
        <w:trPr>
          <w:trHeight w:val="239"/>
          <w:jc w:val="center"/>
        </w:trPr>
        <w:tc>
          <w:tcPr>
            <w:tcW w:w="33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561BDA3F" w14:textId="77777777" w:rsidR="005F1828" w:rsidRDefault="005F18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59084F9" w14:textId="77777777" w:rsidR="005F1828" w:rsidRDefault="005F182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37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</w:tcBorders>
            <w:shd w:val="clear" w:color="auto" w:fill="BEBEBE"/>
          </w:tcPr>
          <w:p w14:paraId="1449EF05" w14:textId="77777777" w:rsidR="005F1828" w:rsidRDefault="00F13102">
            <w:pPr>
              <w:pStyle w:val="TableParagraph"/>
              <w:spacing w:line="202" w:lineRule="exact"/>
              <w:ind w:left="49"/>
              <w:rPr>
                <w:b/>
                <w:sz w:val="20"/>
              </w:rPr>
            </w:pPr>
            <w:r>
              <w:rPr>
                <w:b/>
                <w:sz w:val="20"/>
              </w:rPr>
              <w:t>Total:</w:t>
            </w:r>
          </w:p>
        </w:tc>
      </w:tr>
      <w:tr w:rsidR="005F1828" w14:paraId="3C1A84A6" w14:textId="77777777" w:rsidTr="00E0026E">
        <w:trPr>
          <w:trHeight w:val="775"/>
          <w:jc w:val="center"/>
        </w:trPr>
        <w:tc>
          <w:tcPr>
            <w:tcW w:w="10128" w:type="dxa"/>
            <w:gridSpan w:val="3"/>
            <w:tcBorders>
              <w:top w:val="single" w:sz="12" w:space="0" w:color="000000"/>
            </w:tcBorders>
          </w:tcPr>
          <w:p w14:paraId="4389718A" w14:textId="77777777" w:rsidR="005F1828" w:rsidRDefault="005F1828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14:paraId="0AD5834B" w14:textId="203696CD" w:rsidR="005F1828" w:rsidRDefault="00F13102" w:rsidP="00064D69">
            <w:pPr>
              <w:pStyle w:val="TableParagraph"/>
              <w:tabs>
                <w:tab w:val="left" w:pos="6560"/>
                <w:tab w:val="left" w:pos="8088"/>
              </w:tabs>
              <w:ind w:left="399"/>
              <w:rPr>
                <w:sz w:val="20"/>
              </w:rPr>
            </w:pPr>
            <w:r>
              <w:rPr>
                <w:sz w:val="20"/>
              </w:rPr>
              <w:t>En constancia de lo anterior firmo este documento a</w:t>
            </w:r>
            <w:r>
              <w:rPr>
                <w:spacing w:val="-2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 w:rsidR="00064D69">
              <w:rPr>
                <w:sz w:val="20"/>
              </w:rPr>
              <w:t xml:space="preserve"> ____</w:t>
            </w:r>
            <w:r w:rsidR="00064D69"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</w:t>
            </w:r>
            <w:r w:rsidR="00064D69">
              <w:rPr>
                <w:sz w:val="20"/>
              </w:rPr>
              <w:t>ías d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 w:rsidR="00064D69">
              <w:rPr>
                <w:sz w:val="20"/>
              </w:rPr>
              <w:t xml:space="preserve"> de ______ </w:t>
            </w:r>
            <w:proofErr w:type="spellStart"/>
            <w:r w:rsidR="00064D69">
              <w:rPr>
                <w:sz w:val="20"/>
              </w:rPr>
              <w:t>d</w:t>
            </w:r>
            <w:r>
              <w:rPr>
                <w:sz w:val="20"/>
              </w:rPr>
              <w:t>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  <w:r w:rsidR="00A543C3">
              <w:rPr>
                <w:sz w:val="20"/>
              </w:rPr>
              <w:t>20</w:t>
            </w:r>
          </w:p>
        </w:tc>
      </w:tr>
      <w:tr w:rsidR="005F1828" w14:paraId="3EFC91E6" w14:textId="77777777" w:rsidTr="00E0026E">
        <w:trPr>
          <w:trHeight w:val="767"/>
          <w:jc w:val="center"/>
        </w:trPr>
        <w:tc>
          <w:tcPr>
            <w:tcW w:w="3375" w:type="dxa"/>
            <w:tcBorders>
              <w:right w:val="nil"/>
            </w:tcBorders>
          </w:tcPr>
          <w:p w14:paraId="605FBB2E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52" w:type="dxa"/>
            <w:gridSpan w:val="2"/>
            <w:tcBorders>
              <w:left w:val="nil"/>
              <w:bottom w:val="nil"/>
            </w:tcBorders>
          </w:tcPr>
          <w:p w14:paraId="539CBC9C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517AD30E" w14:textId="77777777" w:rsidTr="00E0026E">
        <w:trPr>
          <w:trHeight w:val="238"/>
          <w:jc w:val="center"/>
        </w:trPr>
        <w:tc>
          <w:tcPr>
            <w:tcW w:w="10128" w:type="dxa"/>
            <w:gridSpan w:val="3"/>
            <w:tcBorders>
              <w:top w:val="nil"/>
              <w:bottom w:val="nil"/>
            </w:tcBorders>
          </w:tcPr>
          <w:p w14:paraId="7A760D9A" w14:textId="77777777" w:rsidR="00270ADB" w:rsidRDefault="00270ADB">
            <w:pPr>
              <w:pStyle w:val="TableParagraph"/>
              <w:spacing w:line="202" w:lineRule="exact"/>
              <w:ind w:left="35"/>
              <w:rPr>
                <w:b/>
                <w:sz w:val="20"/>
              </w:rPr>
            </w:pPr>
          </w:p>
          <w:p w14:paraId="1DF4C01D" w14:textId="77777777" w:rsidR="005F1828" w:rsidRDefault="00F13102">
            <w:pPr>
              <w:pStyle w:val="TableParagraph"/>
              <w:spacing w:line="202" w:lineRule="exact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REPRESENTANTE LEGAL DEL PROPONENTE</w:t>
            </w:r>
          </w:p>
        </w:tc>
      </w:tr>
      <w:tr w:rsidR="005F1828" w14:paraId="469C06B4" w14:textId="77777777" w:rsidTr="00E0026E">
        <w:trPr>
          <w:trHeight w:val="266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6FFF949A" w14:textId="77777777" w:rsidR="005F1828" w:rsidRDefault="00F13102">
            <w:pPr>
              <w:pStyle w:val="TableParagraph"/>
              <w:spacing w:before="5" w:line="222" w:lineRule="exact"/>
              <w:ind w:left="35"/>
              <w:rPr>
                <w:sz w:val="20"/>
              </w:rPr>
            </w:pPr>
            <w:r>
              <w:rPr>
                <w:sz w:val="20"/>
              </w:rPr>
              <w:t>NOMBRE:</w:t>
            </w: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3AF4D3F4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5D7402CB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4CF53E4A" w14:textId="77777777" w:rsidTr="00E0026E">
        <w:trPr>
          <w:trHeight w:val="1086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6ABA02E0" w14:textId="77777777" w:rsidR="005F1828" w:rsidRDefault="00F13102">
            <w:pPr>
              <w:pStyle w:val="TableParagraph"/>
              <w:spacing w:before="5"/>
              <w:ind w:left="35"/>
              <w:rPr>
                <w:sz w:val="20"/>
              </w:rPr>
            </w:pPr>
            <w:r>
              <w:rPr>
                <w:sz w:val="20"/>
              </w:rPr>
              <w:t>DOCUMENTO DE IDENTIDAD:</w:t>
            </w: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7D0D4342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00DA2CCC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742838EF" w14:textId="77777777" w:rsidTr="00E0026E">
        <w:trPr>
          <w:trHeight w:val="263"/>
          <w:jc w:val="center"/>
        </w:trPr>
        <w:tc>
          <w:tcPr>
            <w:tcW w:w="10128" w:type="dxa"/>
            <w:gridSpan w:val="3"/>
            <w:tcBorders>
              <w:top w:val="nil"/>
              <w:bottom w:val="nil"/>
            </w:tcBorders>
          </w:tcPr>
          <w:p w14:paraId="77636EDA" w14:textId="77777777" w:rsidR="005F1828" w:rsidRDefault="00D56E5A">
            <w:pPr>
              <w:pStyle w:val="TableParagraph"/>
              <w:spacing w:line="40" w:lineRule="exact"/>
              <w:ind w:left="-5"/>
              <w:rPr>
                <w:rFonts w:ascii="Times New Roman"/>
                <w:sz w:val="4"/>
              </w:rPr>
            </w:pPr>
            <w:r>
              <w:rPr>
                <w:rFonts w:ascii="Times New Roman"/>
                <w:noProof/>
                <w:sz w:val="4"/>
                <w:lang w:val="es-CO" w:eastAsia="es-CO" w:bidi="ar-SA"/>
              </w:rPr>
              <mc:AlternateContent>
                <mc:Choice Requires="wpg">
                  <w:drawing>
                    <wp:inline distT="0" distB="0" distL="0" distR="0" wp14:anchorId="7A28E5D7" wp14:editId="0E065621">
                      <wp:extent cx="1952625" cy="24765"/>
                      <wp:effectExtent l="19050" t="7620" r="19050" b="5715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52625" cy="24765"/>
                                <a:chOff x="0" y="0"/>
                                <a:chExt cx="3075" cy="3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19"/>
                                  <a:ext cx="307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4384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7F0B9E40" id="Group 2" o:spid="_x0000_s1026" style="width:153.75pt;height:1.95pt;mso-position-horizontal-relative:char;mso-position-vertical-relative:line" coordsize="3075,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">
                      <v:line id="Line 3" o:spid="_x0000_s1027" style="position:absolute;visibility:visible;mso-wrap-style:square" from="0,19" to="3075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" strokeweight="1.92pt"/>
                      <w10:anchorlock/>
                    </v:group>
                  </w:pict>
                </mc:Fallback>
              </mc:AlternateContent>
            </w:r>
          </w:p>
          <w:p w14:paraId="3CA0A1EC" w14:textId="77777777" w:rsidR="00270ADB" w:rsidRDefault="00270ADB">
            <w:pPr>
              <w:pStyle w:val="TableParagraph"/>
              <w:spacing w:line="184" w:lineRule="exact"/>
              <w:ind w:left="35"/>
              <w:rPr>
                <w:b/>
                <w:sz w:val="20"/>
              </w:rPr>
            </w:pPr>
          </w:p>
          <w:p w14:paraId="7970B6F8" w14:textId="77777777" w:rsidR="005F1828" w:rsidRDefault="00270ADB">
            <w:pPr>
              <w:pStyle w:val="TableParagraph"/>
              <w:spacing w:line="184" w:lineRule="exact"/>
              <w:ind w:left="35"/>
              <w:rPr>
                <w:b/>
                <w:sz w:val="20"/>
              </w:rPr>
            </w:pPr>
            <w:r>
              <w:rPr>
                <w:b/>
                <w:sz w:val="20"/>
              </w:rPr>
              <w:t>REVISOR FISCAL O CONTADOR PÚ</w:t>
            </w:r>
            <w:r w:rsidR="00F13102">
              <w:rPr>
                <w:b/>
                <w:sz w:val="20"/>
              </w:rPr>
              <w:t>BLICO O AUDITOR INDEPENDIENTE</w:t>
            </w:r>
          </w:p>
        </w:tc>
      </w:tr>
      <w:tr w:rsidR="005F1828" w14:paraId="1FE07C66" w14:textId="77777777" w:rsidTr="00E0026E">
        <w:trPr>
          <w:trHeight w:val="266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461D17F1" w14:textId="77777777" w:rsidR="005F1828" w:rsidRDefault="00F13102">
            <w:pPr>
              <w:pStyle w:val="TableParagraph"/>
              <w:spacing w:before="5" w:line="222" w:lineRule="exact"/>
              <w:ind w:left="35"/>
              <w:rPr>
                <w:sz w:val="20"/>
              </w:rPr>
            </w:pPr>
            <w:r>
              <w:rPr>
                <w:sz w:val="20"/>
              </w:rPr>
              <w:t>NOMBRE:</w:t>
            </w: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652C60C6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72897F2B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60E8D8DF" w14:textId="77777777" w:rsidTr="00E0026E">
        <w:trPr>
          <w:trHeight w:val="430"/>
          <w:jc w:val="center"/>
        </w:trPr>
        <w:tc>
          <w:tcPr>
            <w:tcW w:w="3375" w:type="dxa"/>
            <w:tcBorders>
              <w:top w:val="nil"/>
              <w:bottom w:val="nil"/>
              <w:right w:val="nil"/>
            </w:tcBorders>
          </w:tcPr>
          <w:p w14:paraId="02111E90" w14:textId="77777777" w:rsidR="005F1828" w:rsidRDefault="00F13102">
            <w:pPr>
              <w:pStyle w:val="TableParagraph"/>
              <w:spacing w:before="5"/>
              <w:ind w:left="35"/>
              <w:rPr>
                <w:sz w:val="20"/>
              </w:rPr>
            </w:pPr>
            <w:r>
              <w:rPr>
                <w:sz w:val="20"/>
              </w:rPr>
              <w:t>DOCUMENTO DE IDENTIDAD:</w:t>
            </w:r>
          </w:p>
        </w:tc>
        <w:tc>
          <w:tcPr>
            <w:tcW w:w="3373" w:type="dxa"/>
            <w:tcBorders>
              <w:top w:val="nil"/>
              <w:left w:val="nil"/>
              <w:bottom w:val="nil"/>
              <w:right w:val="nil"/>
            </w:tcBorders>
          </w:tcPr>
          <w:p w14:paraId="65CE350E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9" w:type="dxa"/>
            <w:tcBorders>
              <w:top w:val="nil"/>
              <w:left w:val="nil"/>
              <w:bottom w:val="nil"/>
            </w:tcBorders>
          </w:tcPr>
          <w:p w14:paraId="32D64383" w14:textId="77777777" w:rsidR="005F1828" w:rsidRDefault="005F182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F1828" w14:paraId="01B68DD8" w14:textId="77777777" w:rsidTr="00E0026E">
        <w:trPr>
          <w:trHeight w:val="1226"/>
          <w:jc w:val="center"/>
        </w:trPr>
        <w:tc>
          <w:tcPr>
            <w:tcW w:w="10128" w:type="dxa"/>
            <w:gridSpan w:val="3"/>
            <w:tcBorders>
              <w:top w:val="nil"/>
            </w:tcBorders>
          </w:tcPr>
          <w:p w14:paraId="5FD4CC82" w14:textId="77777777" w:rsidR="005F1828" w:rsidRDefault="00F13102">
            <w:pPr>
              <w:pStyle w:val="TableParagraph"/>
              <w:spacing w:before="157" w:line="256" w:lineRule="auto"/>
              <w:ind w:left="35" w:right="515"/>
              <w:rPr>
                <w:sz w:val="20"/>
              </w:rPr>
            </w:pPr>
            <w:r>
              <w:rPr>
                <w:sz w:val="20"/>
              </w:rPr>
              <w:t>Los representantes de los integrantes del Proponente Plural deben suscribir cada uno el presente documento.</w:t>
            </w:r>
          </w:p>
        </w:tc>
      </w:tr>
    </w:tbl>
    <w:p w14:paraId="536C3930" w14:textId="77777777" w:rsidR="00F13102" w:rsidRDefault="00F13102"/>
    <w:sectPr w:rsidR="00F13102" w:rsidSect="00E0026E">
      <w:type w:val="continuous"/>
      <w:pgSz w:w="12240" w:h="20160" w:code="5"/>
      <w:pgMar w:top="1060" w:right="1720" w:bottom="280" w:left="9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28"/>
    <w:rsid w:val="00021F86"/>
    <w:rsid w:val="00064D69"/>
    <w:rsid w:val="00111B04"/>
    <w:rsid w:val="001A62D3"/>
    <w:rsid w:val="00270ADB"/>
    <w:rsid w:val="00372FDE"/>
    <w:rsid w:val="004D792E"/>
    <w:rsid w:val="00533A1F"/>
    <w:rsid w:val="005D7840"/>
    <w:rsid w:val="005F1828"/>
    <w:rsid w:val="00A543C3"/>
    <w:rsid w:val="00D56E5A"/>
    <w:rsid w:val="00D9568D"/>
    <w:rsid w:val="00E0026E"/>
    <w:rsid w:val="00F13102"/>
    <w:rsid w:val="00FA6C96"/>
    <w:rsid w:val="00FF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8106E"/>
  <w15:docId w15:val="{69EA9A1E-E124-48F3-8FB2-F5D85FB2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21F8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1F86"/>
    <w:rPr>
      <w:rFonts w:ascii="Segoe UI" w:eastAsia="Arial" w:hAnsi="Segoe UI" w:cs="Segoe UI"/>
      <w:sz w:val="18"/>
      <w:szCs w:val="18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Puerto Cardoso</dc:creator>
  <cp:lastModifiedBy>Julieth Natalia Rojas Vallejo</cp:lastModifiedBy>
  <cp:revision>12</cp:revision>
  <cp:lastPrinted>2019-08-30T00:03:00Z</cp:lastPrinted>
  <dcterms:created xsi:type="dcterms:W3CDTF">2019-08-30T00:02:00Z</dcterms:created>
  <dcterms:modified xsi:type="dcterms:W3CDTF">2020-11-24T22:31:00Z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2018-11-01T00:00:00Z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2019-08-29T00:00:00Z</vt:filetime>
  </property>
</Properties>
</file>